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3D8180A1" w14:textId="4BC1FEC8" w:rsidR="00A27B4D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Minutes of a Meeting of Astley Parish Council on Wednesday 1</w:t>
      </w:r>
      <w:r w:rsidR="00F042BC">
        <w:rPr>
          <w:rFonts w:ascii="Arial" w:hAnsi="Arial" w:cs="Arial"/>
          <w:b/>
          <w:szCs w:val="22"/>
          <w:lang w:val="en-GB"/>
        </w:rPr>
        <w:t>6</w:t>
      </w:r>
      <w:r w:rsidR="00F042BC" w:rsidRPr="00F042BC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F042BC">
        <w:rPr>
          <w:rFonts w:ascii="Arial" w:hAnsi="Arial" w:cs="Arial"/>
          <w:b/>
          <w:szCs w:val="22"/>
          <w:lang w:val="en-GB"/>
        </w:rPr>
        <w:t xml:space="preserve"> September</w:t>
      </w:r>
      <w:r>
        <w:rPr>
          <w:rFonts w:ascii="Arial" w:hAnsi="Arial" w:cs="Arial"/>
          <w:b/>
          <w:szCs w:val="22"/>
          <w:lang w:val="en-GB"/>
        </w:rPr>
        <w:t xml:space="preserve"> at 7.30pm.</w:t>
      </w:r>
    </w:p>
    <w:p w14:paraId="2C307861" w14:textId="77777777" w:rsidR="00A27B4D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(Remote Meeting using Zoom)</w:t>
      </w:r>
    </w:p>
    <w:p w14:paraId="5A86FD8C" w14:textId="77777777" w:rsidR="00A27B4D" w:rsidRPr="00F87989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07B9DBAC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002D19F9" w14:textId="077BFD89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Councillors K Lloyd </w:t>
      </w:r>
      <w:r w:rsidRPr="00294FC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(Chair), </w:t>
      </w: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>E Bedell, S Robinson, M Colclough</w:t>
      </w:r>
      <w:r w:rsidR="00037494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, </w:t>
      </w:r>
      <w:r w:rsidR="00E0266E">
        <w:rPr>
          <w:rFonts w:ascii="Arial" w:eastAsia="Arial" w:hAnsi="Arial" w:cs="Arial"/>
          <w:kern w:val="0"/>
          <w:sz w:val="22"/>
          <w:szCs w:val="22"/>
          <w:lang w:eastAsia="en-GB" w:bidi="ar-SA"/>
        </w:rPr>
        <w:t>A</w:t>
      </w:r>
      <w:r w:rsidR="006B7205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Wheeler, K </w:t>
      </w:r>
      <w:proofErr w:type="spellStart"/>
      <w:r w:rsidR="006B7205">
        <w:rPr>
          <w:rFonts w:ascii="Arial" w:eastAsia="Arial" w:hAnsi="Arial" w:cs="Arial"/>
          <w:kern w:val="0"/>
          <w:sz w:val="22"/>
          <w:szCs w:val="22"/>
          <w:lang w:eastAsia="en-GB" w:bidi="ar-SA"/>
        </w:rPr>
        <w:t>Galliers</w:t>
      </w:r>
      <w:proofErr w:type="spellEnd"/>
    </w:p>
    <w:p w14:paraId="5D4A19AE" w14:textId="77777777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294FCF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7EC81933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proofErr w:type="gramStart"/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</w:t>
      </w:r>
      <w:proofErr w:type="gramEnd"/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 xml:space="preserve"> Present:</w:t>
      </w:r>
    </w:p>
    <w:p w14:paraId="5D7BC4D1" w14:textId="27960A95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 Power (Locum Clerk), Cllr L Picton, Shropshire Council</w:t>
      </w:r>
    </w:p>
    <w:p w14:paraId="4C43CB23" w14:textId="77777777" w:rsidR="002D6DAA" w:rsidRDefault="002D6DAA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ABC6135" w14:textId="28F1C4A8" w:rsidR="00F042BC" w:rsidRDefault="00A47F72" w:rsidP="00F042BC">
      <w:pPr>
        <w:pStyle w:val="Standard"/>
        <w:numPr>
          <w:ilvl w:val="0"/>
          <w:numId w:val="12"/>
        </w:numPr>
        <w:tabs>
          <w:tab w:val="left" w:pos="567"/>
          <w:tab w:val="right" w:pos="10620"/>
        </w:tabs>
        <w:spacing w:after="120" w:line="220" w:lineRule="exact"/>
        <w:ind w:hanging="900"/>
        <w:rPr>
          <w:rFonts w:ascii="Arial" w:hAnsi="Arial" w:cs="Arial"/>
          <w:b/>
          <w:lang w:val="en-GB"/>
        </w:rPr>
      </w:pPr>
      <w:r w:rsidRPr="002E2DC8">
        <w:rPr>
          <w:rFonts w:ascii="Arial" w:hAnsi="Arial" w:cs="Arial"/>
          <w:b/>
          <w:lang w:val="en-GB"/>
        </w:rPr>
        <w:t>APOLOGIE</w:t>
      </w:r>
      <w:r w:rsidR="00F042BC">
        <w:rPr>
          <w:rFonts w:ascii="Arial" w:hAnsi="Arial" w:cs="Arial"/>
          <w:b/>
          <w:lang w:val="en-GB"/>
        </w:rPr>
        <w:t>S</w:t>
      </w:r>
      <w:r w:rsidRPr="00F042BC">
        <w:rPr>
          <w:rFonts w:ascii="Arial" w:hAnsi="Arial" w:cs="Arial"/>
          <w:b/>
          <w:lang w:val="en-GB"/>
        </w:rPr>
        <w:t xml:space="preserve">   </w:t>
      </w:r>
    </w:p>
    <w:p w14:paraId="73CDF570" w14:textId="3CD5376F" w:rsidR="00A47F72" w:rsidRPr="00F042BC" w:rsidRDefault="00A47F72" w:rsidP="00F042BC">
      <w:pPr>
        <w:pStyle w:val="Standard"/>
        <w:tabs>
          <w:tab w:val="left" w:pos="1080"/>
          <w:tab w:val="right" w:pos="10620"/>
        </w:tabs>
        <w:spacing w:after="120" w:line="220" w:lineRule="exact"/>
        <w:ind w:left="360" w:firstLine="207"/>
        <w:rPr>
          <w:rFonts w:ascii="Arial" w:hAnsi="Arial" w:cs="Arial"/>
          <w:b/>
          <w:lang w:val="en-GB"/>
        </w:rPr>
      </w:pPr>
      <w:r w:rsidRPr="00F042BC">
        <w:rPr>
          <w:rFonts w:ascii="Arial" w:hAnsi="Arial" w:cs="Arial"/>
          <w:lang w:val="en-GB"/>
        </w:rPr>
        <w:t>None were received.</w:t>
      </w:r>
    </w:p>
    <w:p w14:paraId="3F4DC060" w14:textId="77777777" w:rsidR="00A47F72" w:rsidRPr="00BE0ECC" w:rsidRDefault="00A47F72" w:rsidP="00A47F72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380BC2CB" w14:textId="65C25CD5" w:rsidR="00F042BC" w:rsidRDefault="00A47F72" w:rsidP="00F042BC">
      <w:pPr>
        <w:pStyle w:val="Standard"/>
        <w:numPr>
          <w:ilvl w:val="0"/>
          <w:numId w:val="12"/>
        </w:numPr>
        <w:tabs>
          <w:tab w:val="left" w:pos="1080"/>
          <w:tab w:val="right" w:pos="10065"/>
        </w:tabs>
        <w:spacing w:after="120" w:line="220" w:lineRule="exact"/>
        <w:ind w:left="567" w:hanging="567"/>
        <w:rPr>
          <w:rFonts w:ascii="Arial" w:hAnsi="Arial" w:cs="Arial"/>
          <w:b/>
          <w:lang w:val="en-GB"/>
        </w:rPr>
      </w:pPr>
      <w:r w:rsidRPr="002E2DC8">
        <w:rPr>
          <w:rFonts w:ascii="Arial" w:hAnsi="Arial" w:cs="Arial"/>
          <w:b/>
          <w:lang w:val="en-GB"/>
        </w:rPr>
        <w:t>DECLARATION OF INTERES</w:t>
      </w:r>
      <w:r w:rsidR="00190495">
        <w:rPr>
          <w:rFonts w:ascii="Arial" w:hAnsi="Arial" w:cs="Arial"/>
          <w:b/>
          <w:lang w:val="en-GB"/>
        </w:rPr>
        <w:t>T</w:t>
      </w:r>
    </w:p>
    <w:p w14:paraId="24D9F1ED" w14:textId="2C684AD6" w:rsidR="00A47F72" w:rsidRPr="00F042BC" w:rsidRDefault="00A47F72" w:rsidP="00F042BC">
      <w:pPr>
        <w:pStyle w:val="Standard"/>
        <w:tabs>
          <w:tab w:val="left" w:pos="1080"/>
          <w:tab w:val="right" w:pos="10065"/>
        </w:tabs>
        <w:spacing w:after="120" w:line="220" w:lineRule="exact"/>
        <w:ind w:left="567"/>
        <w:rPr>
          <w:rFonts w:ascii="Arial" w:hAnsi="Arial" w:cs="Arial"/>
          <w:b/>
          <w:lang w:val="en-GB"/>
        </w:rPr>
      </w:pPr>
      <w:r w:rsidRPr="00F042BC">
        <w:rPr>
          <w:rFonts w:ascii="Arial" w:hAnsi="Arial" w:cs="Arial"/>
          <w:lang w:val="en-GB"/>
        </w:rPr>
        <w:t>None.</w:t>
      </w:r>
      <w:r w:rsidRPr="00F042BC">
        <w:rPr>
          <w:rFonts w:ascii="Arial" w:hAnsi="Arial" w:cs="Arial"/>
          <w:sz w:val="18"/>
          <w:szCs w:val="18"/>
          <w:lang w:val="en-GB"/>
        </w:rPr>
        <w:tab/>
      </w:r>
    </w:p>
    <w:p w14:paraId="5822DCC6" w14:textId="77777777" w:rsidR="00A47F72" w:rsidRDefault="00A47F72" w:rsidP="00A47F72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4C7C834D" w14:textId="590EA9C6" w:rsidR="00A47F72" w:rsidRDefault="00A47F72" w:rsidP="00A47F72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  <w:r w:rsidRPr="00A47F72">
        <w:rPr>
          <w:rFonts w:ascii="Arial" w:hAnsi="Arial" w:cs="Arial"/>
          <w:b/>
          <w:bCs/>
          <w:lang w:val="en-GB"/>
        </w:rPr>
        <w:t>3.</w:t>
      </w:r>
      <w:r>
        <w:rPr>
          <w:rFonts w:ascii="Arial" w:hAnsi="Arial" w:cs="Arial"/>
          <w:lang w:val="en-GB"/>
        </w:rPr>
        <w:tab/>
      </w:r>
      <w:r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F042BC">
        <w:rPr>
          <w:rFonts w:ascii="Arial" w:hAnsi="Arial" w:cs="Arial"/>
          <w:b/>
          <w:bCs/>
          <w:lang w:val="en-GB"/>
        </w:rPr>
        <w:t>15</w:t>
      </w:r>
      <w:r w:rsidR="00F042BC" w:rsidRPr="00F042BC">
        <w:rPr>
          <w:rFonts w:ascii="Arial" w:hAnsi="Arial" w:cs="Arial"/>
          <w:b/>
          <w:bCs/>
          <w:vertAlign w:val="superscript"/>
          <w:lang w:val="en-GB"/>
        </w:rPr>
        <w:t>th</w:t>
      </w:r>
      <w:r w:rsidR="00F042BC">
        <w:rPr>
          <w:rFonts w:ascii="Arial" w:hAnsi="Arial" w:cs="Arial"/>
          <w:b/>
          <w:bCs/>
          <w:lang w:val="en-GB"/>
        </w:rPr>
        <w:t xml:space="preserve"> July</w:t>
      </w:r>
      <w:r w:rsidRPr="004175A3">
        <w:rPr>
          <w:rFonts w:ascii="Arial" w:hAnsi="Arial" w:cs="Arial"/>
          <w:b/>
          <w:bCs/>
          <w:lang w:val="en-GB"/>
        </w:rPr>
        <w:t xml:space="preserve"> 2020</w:t>
      </w:r>
      <w:r>
        <w:rPr>
          <w:rFonts w:ascii="Arial" w:hAnsi="Arial" w:cs="Arial"/>
          <w:b/>
          <w:bCs/>
          <w:lang w:val="en-GB"/>
        </w:rPr>
        <w:t xml:space="preserve">  </w:t>
      </w:r>
      <w:r>
        <w:rPr>
          <w:rFonts w:ascii="Arial" w:hAnsi="Arial" w:cs="Arial"/>
          <w:lang w:val="en-GB"/>
        </w:rPr>
        <w:t xml:space="preserve">  </w:t>
      </w:r>
    </w:p>
    <w:p w14:paraId="391153C5" w14:textId="0831A488" w:rsidR="00765EEA" w:rsidRDefault="00A47F72" w:rsidP="00765EEA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>RESOLVED:  Minutes resolved as a true record.</w:t>
      </w:r>
    </w:p>
    <w:p w14:paraId="7381B4CB" w14:textId="77777777" w:rsidR="00765EEA" w:rsidRDefault="00765EEA" w:rsidP="00765EEA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6CF3C418" w14:textId="6F1D4E0D" w:rsidR="00F042BC" w:rsidRDefault="008D6901" w:rsidP="00765EEA">
      <w:pPr>
        <w:pStyle w:val="Standard"/>
        <w:numPr>
          <w:ilvl w:val="0"/>
          <w:numId w:val="13"/>
        </w:numPr>
        <w:tabs>
          <w:tab w:val="left" w:pos="1080"/>
          <w:tab w:val="right" w:pos="10620"/>
        </w:tabs>
        <w:spacing w:after="120" w:line="220" w:lineRule="exact"/>
        <w:ind w:left="567" w:hanging="567"/>
        <w:rPr>
          <w:rFonts w:ascii="Arial" w:hAnsi="Arial" w:cs="Arial"/>
          <w:b/>
          <w:bCs/>
          <w:lang w:val="en-GB"/>
        </w:rPr>
      </w:pPr>
      <w:r w:rsidRPr="004175A3">
        <w:rPr>
          <w:rFonts w:ascii="Arial" w:hAnsi="Arial" w:cs="Arial"/>
          <w:b/>
          <w:bCs/>
          <w:lang w:val="en-GB"/>
        </w:rPr>
        <w:t>PUBLIC PARTICIPATION</w:t>
      </w:r>
    </w:p>
    <w:p w14:paraId="28B8C260" w14:textId="0150010B" w:rsidR="000F088B" w:rsidRPr="00F042BC" w:rsidRDefault="000F088B" w:rsidP="00F042BC">
      <w:pPr>
        <w:pStyle w:val="Standard"/>
        <w:tabs>
          <w:tab w:val="left" w:pos="1080"/>
          <w:tab w:val="right" w:pos="10620"/>
        </w:tabs>
        <w:spacing w:line="220" w:lineRule="exact"/>
        <w:ind w:left="426"/>
        <w:rPr>
          <w:rFonts w:ascii="Arial" w:hAnsi="Arial" w:cs="Arial"/>
          <w:b/>
          <w:bCs/>
          <w:lang w:val="en-GB"/>
        </w:rPr>
      </w:pPr>
      <w:r w:rsidRPr="00F042BC">
        <w:rPr>
          <w:rFonts w:ascii="Arial" w:hAnsi="Arial" w:cs="Arial"/>
          <w:lang w:val="en-GB"/>
        </w:rPr>
        <w:t xml:space="preserve"> </w:t>
      </w:r>
      <w:r w:rsidR="008D6901" w:rsidRPr="00F042BC">
        <w:rPr>
          <w:rFonts w:ascii="Arial" w:hAnsi="Arial" w:cs="Arial"/>
          <w:lang w:val="en-GB"/>
        </w:rPr>
        <w:t xml:space="preserve"> </w:t>
      </w:r>
      <w:r w:rsidR="00F042BC" w:rsidRPr="00F042BC">
        <w:rPr>
          <w:rFonts w:ascii="Arial" w:hAnsi="Arial" w:cs="Arial"/>
          <w:lang w:val="en-GB"/>
        </w:rPr>
        <w:t xml:space="preserve">No members of the public </w:t>
      </w:r>
      <w:r w:rsidR="00517042">
        <w:rPr>
          <w:rFonts w:ascii="Arial" w:hAnsi="Arial" w:cs="Arial"/>
          <w:lang w:val="en-GB"/>
        </w:rPr>
        <w:t xml:space="preserve">were </w:t>
      </w:r>
      <w:r w:rsidR="00F042BC" w:rsidRPr="00F042BC">
        <w:rPr>
          <w:rFonts w:ascii="Arial" w:hAnsi="Arial" w:cs="Arial"/>
          <w:lang w:val="en-GB"/>
        </w:rPr>
        <w:t>present.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1F4B8ADC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5F2BC6E5" w14:textId="2F30DAA6" w:rsidR="003D0EDC" w:rsidRDefault="00517D3F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A report had been previously circulated from Cllr Picton</w:t>
      </w:r>
      <w:r w:rsidR="00AC5759">
        <w:rPr>
          <w:rFonts w:ascii="Arial" w:hAnsi="Arial" w:cs="Arial"/>
          <w:lang w:val="en-GB"/>
        </w:rPr>
        <w:t xml:space="preserve"> (</w:t>
      </w:r>
      <w:r w:rsidR="00282E40">
        <w:rPr>
          <w:rFonts w:ascii="Arial" w:hAnsi="Arial" w:cs="Arial"/>
          <w:lang w:val="en-GB"/>
        </w:rPr>
        <w:t>A</w:t>
      </w:r>
      <w:r w:rsidR="00AC5759">
        <w:rPr>
          <w:rFonts w:ascii="Arial" w:hAnsi="Arial" w:cs="Arial"/>
          <w:lang w:val="en-GB"/>
        </w:rPr>
        <w:t xml:space="preserve">ppendix </w:t>
      </w:r>
      <w:r w:rsidR="007C74A9">
        <w:rPr>
          <w:rFonts w:ascii="Arial" w:hAnsi="Arial" w:cs="Arial"/>
          <w:lang w:val="en-GB"/>
        </w:rPr>
        <w:t>c).</w:t>
      </w:r>
      <w:r>
        <w:rPr>
          <w:rFonts w:ascii="Arial" w:hAnsi="Arial" w:cs="Arial"/>
          <w:lang w:val="en-GB"/>
        </w:rPr>
        <w:t xml:space="preserve"> </w:t>
      </w:r>
      <w:r w:rsidR="00DD70B0">
        <w:rPr>
          <w:rFonts w:ascii="Arial" w:hAnsi="Arial" w:cs="Arial"/>
          <w:lang w:val="en-GB"/>
        </w:rPr>
        <w:t xml:space="preserve">In addition to the report circulated, Cllr Picton referred to </w:t>
      </w:r>
      <w:r w:rsidR="00DD1EF6">
        <w:rPr>
          <w:rFonts w:ascii="Arial" w:hAnsi="Arial" w:cs="Arial"/>
          <w:lang w:val="en-GB"/>
        </w:rPr>
        <w:t xml:space="preserve">the </w:t>
      </w:r>
      <w:r w:rsidR="00DD70B0">
        <w:rPr>
          <w:rFonts w:ascii="Arial" w:hAnsi="Arial" w:cs="Arial"/>
          <w:lang w:val="en-GB"/>
        </w:rPr>
        <w:t>Shropshire Council Local Plan</w:t>
      </w:r>
      <w:r w:rsidR="00F042BC">
        <w:rPr>
          <w:rFonts w:ascii="Arial" w:hAnsi="Arial" w:cs="Arial"/>
          <w:lang w:val="en-GB"/>
        </w:rPr>
        <w:t xml:space="preserve"> consultation</w:t>
      </w:r>
      <w:r w:rsidR="00BD7BBB">
        <w:rPr>
          <w:rFonts w:ascii="Arial" w:hAnsi="Arial" w:cs="Arial"/>
          <w:lang w:val="en-GB"/>
        </w:rPr>
        <w:t>, stating</w:t>
      </w:r>
      <w:r w:rsidR="00F042BC">
        <w:rPr>
          <w:rFonts w:ascii="Arial" w:hAnsi="Arial" w:cs="Arial"/>
          <w:lang w:val="en-GB"/>
        </w:rPr>
        <w:t xml:space="preserve"> there would be a further consultation period</w:t>
      </w:r>
      <w:r w:rsidR="004E629C">
        <w:rPr>
          <w:rFonts w:ascii="Arial" w:hAnsi="Arial" w:cs="Arial"/>
          <w:lang w:val="en-GB"/>
        </w:rPr>
        <w:t xml:space="preserve"> </w:t>
      </w:r>
      <w:r w:rsidR="003A18CE">
        <w:rPr>
          <w:rFonts w:ascii="Arial" w:hAnsi="Arial" w:cs="Arial"/>
          <w:lang w:val="en-GB"/>
        </w:rPr>
        <w:t xml:space="preserve">later in the </w:t>
      </w:r>
      <w:r w:rsidR="001F457B">
        <w:rPr>
          <w:rFonts w:ascii="Arial" w:hAnsi="Arial" w:cs="Arial"/>
          <w:lang w:val="en-GB"/>
        </w:rPr>
        <w:t xml:space="preserve">year (Regulation 19) and </w:t>
      </w:r>
      <w:r w:rsidR="005E203E">
        <w:rPr>
          <w:rFonts w:ascii="Arial" w:hAnsi="Arial" w:cs="Arial"/>
          <w:lang w:val="en-GB"/>
        </w:rPr>
        <w:t xml:space="preserve">that the </w:t>
      </w:r>
      <w:r w:rsidR="00BD7BBB">
        <w:rPr>
          <w:rFonts w:ascii="Arial" w:hAnsi="Arial" w:cs="Arial"/>
          <w:lang w:val="en-GB"/>
        </w:rPr>
        <w:t xml:space="preserve">parish </w:t>
      </w:r>
      <w:r w:rsidR="005E203E">
        <w:rPr>
          <w:rFonts w:ascii="Arial" w:hAnsi="Arial" w:cs="Arial"/>
          <w:lang w:val="en-GB"/>
        </w:rPr>
        <w:t xml:space="preserve">council may </w:t>
      </w:r>
      <w:r w:rsidR="00EB29FF">
        <w:rPr>
          <w:rFonts w:ascii="Arial" w:hAnsi="Arial" w:cs="Arial"/>
          <w:lang w:val="en-GB"/>
        </w:rPr>
        <w:t>wish</w:t>
      </w:r>
      <w:r w:rsidR="005E203E">
        <w:rPr>
          <w:rFonts w:ascii="Arial" w:hAnsi="Arial" w:cs="Arial"/>
          <w:lang w:val="en-GB"/>
        </w:rPr>
        <w:t xml:space="preserve"> to make any comments </w:t>
      </w:r>
      <w:r w:rsidR="00EB29FF">
        <w:rPr>
          <w:rFonts w:ascii="Arial" w:hAnsi="Arial" w:cs="Arial"/>
          <w:lang w:val="en-GB"/>
        </w:rPr>
        <w:t>they have</w:t>
      </w:r>
      <w:r w:rsidR="00BD7BBB">
        <w:rPr>
          <w:rFonts w:ascii="Arial" w:hAnsi="Arial" w:cs="Arial"/>
          <w:lang w:val="en-GB"/>
        </w:rPr>
        <w:t xml:space="preserve"> then.</w:t>
      </w:r>
      <w:r w:rsidR="008531AE">
        <w:rPr>
          <w:rFonts w:ascii="Arial" w:hAnsi="Arial" w:cs="Arial"/>
          <w:lang w:val="en-GB"/>
        </w:rPr>
        <w:t xml:space="preserve"> </w:t>
      </w:r>
    </w:p>
    <w:p w14:paraId="43359603" w14:textId="77777777" w:rsidR="003D0EDC" w:rsidRDefault="003D0ED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1C82633B" w14:textId="7ACF547C" w:rsidR="00BC0106" w:rsidRDefault="003D0ED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DA2739">
        <w:rPr>
          <w:rFonts w:ascii="Arial" w:hAnsi="Arial" w:cs="Arial"/>
          <w:lang w:val="en-GB"/>
        </w:rPr>
        <w:t>Cllr Picton</w:t>
      </w:r>
      <w:r w:rsidR="0034239F">
        <w:rPr>
          <w:rFonts w:ascii="Arial" w:hAnsi="Arial" w:cs="Arial"/>
          <w:lang w:val="en-GB"/>
        </w:rPr>
        <w:t xml:space="preserve"> referred t</w:t>
      </w:r>
      <w:r w:rsidR="004708BD">
        <w:rPr>
          <w:rFonts w:ascii="Arial" w:hAnsi="Arial" w:cs="Arial"/>
          <w:lang w:val="en-GB"/>
        </w:rPr>
        <w:t xml:space="preserve">o the re-opening of some leisure facilities, </w:t>
      </w:r>
      <w:r w:rsidR="006078EA">
        <w:rPr>
          <w:rFonts w:ascii="Arial" w:hAnsi="Arial" w:cs="Arial"/>
          <w:lang w:val="en-GB"/>
        </w:rPr>
        <w:t xml:space="preserve">explaining </w:t>
      </w:r>
      <w:r w:rsidR="004708BD">
        <w:rPr>
          <w:rFonts w:ascii="Arial" w:hAnsi="Arial" w:cs="Arial"/>
          <w:lang w:val="en-GB"/>
        </w:rPr>
        <w:t>that it was hoped the Quarry Swimming Pool</w:t>
      </w:r>
      <w:r w:rsidR="003254DA">
        <w:rPr>
          <w:rFonts w:ascii="Arial" w:hAnsi="Arial" w:cs="Arial"/>
          <w:lang w:val="en-GB"/>
        </w:rPr>
        <w:t xml:space="preserve"> </w:t>
      </w:r>
      <w:r w:rsidR="006078EA">
        <w:rPr>
          <w:rFonts w:ascii="Arial" w:hAnsi="Arial" w:cs="Arial"/>
          <w:lang w:val="en-GB"/>
        </w:rPr>
        <w:t xml:space="preserve">in Shrewsbury </w:t>
      </w:r>
      <w:r w:rsidR="003254DA">
        <w:rPr>
          <w:rFonts w:ascii="Arial" w:hAnsi="Arial" w:cs="Arial"/>
          <w:lang w:val="en-GB"/>
        </w:rPr>
        <w:t>would re-open at the beginning of November.</w:t>
      </w:r>
    </w:p>
    <w:p w14:paraId="6EA5F220" w14:textId="3EBAA11E" w:rsidR="003D0EDC" w:rsidRDefault="003D0ED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33DE53B7" w14:textId="0FAB6520" w:rsidR="00E835AE" w:rsidRDefault="00BD7BB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400DE6">
        <w:rPr>
          <w:rFonts w:ascii="Arial" w:hAnsi="Arial" w:cs="Arial"/>
          <w:lang w:val="en-GB"/>
        </w:rPr>
        <w:t>The ‘No Through’ road sign</w:t>
      </w:r>
      <w:r w:rsidR="00CA030A">
        <w:rPr>
          <w:rFonts w:ascii="Arial" w:hAnsi="Arial" w:cs="Arial"/>
          <w:lang w:val="en-GB"/>
        </w:rPr>
        <w:t xml:space="preserve"> at the top of Hatch Lane was discussed and clarification that it has not yet been installed was given to Cllr Picton by the Councillors.  Cllr Picton </w:t>
      </w:r>
      <w:r w:rsidR="00E835AE">
        <w:rPr>
          <w:rFonts w:ascii="Arial" w:hAnsi="Arial" w:cs="Arial"/>
          <w:lang w:val="en-GB"/>
        </w:rPr>
        <w:t xml:space="preserve">said that she </w:t>
      </w:r>
      <w:r w:rsidR="00F631DD">
        <w:rPr>
          <w:rFonts w:ascii="Arial" w:hAnsi="Arial" w:cs="Arial"/>
          <w:lang w:val="en-GB"/>
        </w:rPr>
        <w:t xml:space="preserve">was aware that the sign had been ordered and that she </w:t>
      </w:r>
      <w:r w:rsidR="00E835AE">
        <w:rPr>
          <w:rFonts w:ascii="Arial" w:hAnsi="Arial" w:cs="Arial"/>
          <w:lang w:val="en-GB"/>
        </w:rPr>
        <w:t>would investigate th</w:t>
      </w:r>
      <w:r w:rsidR="0020634B">
        <w:rPr>
          <w:rFonts w:ascii="Arial" w:hAnsi="Arial" w:cs="Arial"/>
          <w:lang w:val="en-GB"/>
        </w:rPr>
        <w:t>e installation of the sign.</w:t>
      </w:r>
    </w:p>
    <w:p w14:paraId="6FF20876" w14:textId="77777777" w:rsidR="008E36A6" w:rsidRPr="00517D3F" w:rsidRDefault="008E36A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76D2D8CA" w14:textId="10886EA3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  <w:r w:rsidR="0044605E">
        <w:rPr>
          <w:rFonts w:ascii="Arial" w:hAnsi="Arial" w:cs="Arial"/>
          <w:lang w:val="en-GB"/>
        </w:rPr>
        <w:t>.</w:t>
      </w:r>
      <w:r w:rsidR="008E232B">
        <w:rPr>
          <w:rFonts w:ascii="Arial" w:hAnsi="Arial" w:cs="Arial"/>
          <w:lang w:val="en-GB"/>
        </w:rPr>
        <w:t xml:space="preserve">  </w:t>
      </w:r>
    </w:p>
    <w:p w14:paraId="5D090BC0" w14:textId="564B5221" w:rsidR="008E232B" w:rsidRDefault="008E232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6F72D3">
        <w:rPr>
          <w:rFonts w:ascii="Arial" w:hAnsi="Arial" w:cs="Arial"/>
          <w:lang w:val="en-GB"/>
        </w:rPr>
        <w:t>Cllr Lloyd read out a</w:t>
      </w:r>
      <w:r>
        <w:rPr>
          <w:rFonts w:ascii="Arial" w:hAnsi="Arial" w:cs="Arial"/>
          <w:lang w:val="en-GB"/>
        </w:rPr>
        <w:t>n update</w:t>
      </w:r>
      <w:r w:rsidR="00C9641C">
        <w:rPr>
          <w:rFonts w:ascii="Arial" w:hAnsi="Arial" w:cs="Arial"/>
          <w:lang w:val="en-GB"/>
        </w:rPr>
        <w:t xml:space="preserve"> </w:t>
      </w:r>
      <w:r w:rsidR="008C5AC7">
        <w:rPr>
          <w:rFonts w:ascii="Arial" w:hAnsi="Arial" w:cs="Arial"/>
          <w:lang w:val="en-GB"/>
        </w:rPr>
        <w:t>received from</w:t>
      </w:r>
      <w:r w:rsidR="00C9641C">
        <w:rPr>
          <w:rFonts w:ascii="Arial" w:hAnsi="Arial" w:cs="Arial"/>
          <w:lang w:val="en-GB"/>
        </w:rPr>
        <w:t xml:space="preserve"> RAF Shawbury</w:t>
      </w:r>
      <w:r w:rsidR="008C5AC7">
        <w:rPr>
          <w:rFonts w:ascii="Arial" w:hAnsi="Arial" w:cs="Arial"/>
          <w:lang w:val="en-GB"/>
        </w:rPr>
        <w:t xml:space="preserve"> (</w:t>
      </w:r>
      <w:r w:rsidR="00282E40">
        <w:rPr>
          <w:rFonts w:ascii="Arial" w:hAnsi="Arial" w:cs="Arial"/>
          <w:lang w:val="en-GB"/>
        </w:rPr>
        <w:t>A</w:t>
      </w:r>
      <w:r w:rsidR="008C5AC7">
        <w:rPr>
          <w:rFonts w:ascii="Arial" w:hAnsi="Arial" w:cs="Arial"/>
          <w:lang w:val="en-GB"/>
        </w:rPr>
        <w:t xml:space="preserve">ppendix </w:t>
      </w:r>
      <w:r w:rsidR="006F72D3">
        <w:rPr>
          <w:rFonts w:ascii="Arial" w:hAnsi="Arial" w:cs="Arial"/>
          <w:lang w:val="en-GB"/>
        </w:rPr>
        <w:t>d</w:t>
      </w:r>
      <w:r w:rsidR="008C5AC7">
        <w:rPr>
          <w:rFonts w:ascii="Arial" w:hAnsi="Arial" w:cs="Arial"/>
          <w:lang w:val="en-GB"/>
        </w:rPr>
        <w:t>).</w:t>
      </w:r>
    </w:p>
    <w:p w14:paraId="14D8B0C8" w14:textId="77777777" w:rsidR="00265766" w:rsidRPr="00FE19EF" w:rsidRDefault="00265766" w:rsidP="0047244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17D5DA7D" w14:textId="402BFEC9" w:rsidR="000F088B" w:rsidRDefault="00112BF0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45A3BFDC" w14:textId="77777777" w:rsidR="004C316F" w:rsidRDefault="00112BF0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  <w:b/>
          <w:lang w:val="en-GB"/>
        </w:rPr>
      </w:pPr>
      <w:bookmarkStart w:id="1" w:name="_Hlk28876834"/>
      <w:r>
        <w:rPr>
          <w:rFonts w:ascii="Arial" w:hAnsi="Arial" w:cs="Arial"/>
          <w:b/>
          <w:lang w:val="en-GB"/>
        </w:rPr>
        <w:t>6</w:t>
      </w:r>
      <w:r w:rsidR="00996167" w:rsidRPr="009D0B24">
        <w:rPr>
          <w:rFonts w:ascii="Arial" w:hAnsi="Arial" w:cs="Arial"/>
          <w:b/>
          <w:lang w:val="en-GB"/>
        </w:rPr>
        <w:t>.1</w:t>
      </w:r>
      <w:r w:rsidR="00A01BAE">
        <w:rPr>
          <w:rFonts w:ascii="Arial" w:hAnsi="Arial" w:cs="Arial"/>
          <w:b/>
          <w:lang w:val="en-GB"/>
        </w:rPr>
        <w:tab/>
      </w:r>
      <w:r w:rsidR="00F77D40">
        <w:rPr>
          <w:rFonts w:ascii="Arial" w:hAnsi="Arial" w:cs="Arial"/>
          <w:b/>
          <w:lang w:val="en-GB"/>
        </w:rPr>
        <w:t>Locum Clerk</w:t>
      </w:r>
      <w:r w:rsidR="008631FA">
        <w:rPr>
          <w:rFonts w:ascii="Arial" w:hAnsi="Arial" w:cs="Arial"/>
          <w:b/>
          <w:lang w:val="en-GB"/>
        </w:rPr>
        <w:t xml:space="preserve"> </w:t>
      </w:r>
    </w:p>
    <w:p w14:paraId="3FC54434" w14:textId="1DB52F40" w:rsidR="00117EF9" w:rsidRDefault="004C316F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Cs/>
          <w:lang w:val="en-GB"/>
        </w:rPr>
        <w:t xml:space="preserve">Discussion took place </w:t>
      </w:r>
      <w:proofErr w:type="gramStart"/>
      <w:r w:rsidR="00B72958">
        <w:rPr>
          <w:rFonts w:ascii="Arial" w:hAnsi="Arial" w:cs="Arial"/>
          <w:bCs/>
          <w:lang w:val="en-GB"/>
        </w:rPr>
        <w:t>with</w:t>
      </w:r>
      <w:r w:rsidR="00C46A06">
        <w:rPr>
          <w:rFonts w:ascii="Arial" w:hAnsi="Arial" w:cs="Arial"/>
          <w:bCs/>
          <w:lang w:val="en-GB"/>
        </w:rPr>
        <w:t xml:space="preserve"> regard to</w:t>
      </w:r>
      <w:proofErr w:type="gramEnd"/>
      <w:r w:rsidR="00C46A06">
        <w:rPr>
          <w:rFonts w:ascii="Arial" w:hAnsi="Arial" w:cs="Arial"/>
          <w:bCs/>
          <w:lang w:val="en-GB"/>
        </w:rPr>
        <w:t xml:space="preserve"> extending</w:t>
      </w:r>
      <w:r>
        <w:rPr>
          <w:rFonts w:ascii="Arial" w:hAnsi="Arial" w:cs="Arial"/>
          <w:bCs/>
          <w:lang w:val="en-GB"/>
        </w:rPr>
        <w:t xml:space="preserve"> the Locum Clerk’s </w:t>
      </w:r>
      <w:r w:rsidR="00D62207">
        <w:rPr>
          <w:rFonts w:ascii="Arial" w:hAnsi="Arial" w:cs="Arial"/>
          <w:bCs/>
          <w:lang w:val="en-GB"/>
        </w:rPr>
        <w:t>c</w:t>
      </w:r>
      <w:r>
        <w:rPr>
          <w:rFonts w:ascii="Arial" w:hAnsi="Arial" w:cs="Arial"/>
          <w:bCs/>
          <w:lang w:val="en-GB"/>
        </w:rPr>
        <w:t xml:space="preserve">ontract of </w:t>
      </w:r>
      <w:r w:rsidR="00D62207">
        <w:rPr>
          <w:rFonts w:ascii="Arial" w:hAnsi="Arial" w:cs="Arial"/>
          <w:bCs/>
          <w:lang w:val="en-GB"/>
        </w:rPr>
        <w:t>temporary e</w:t>
      </w:r>
      <w:r>
        <w:rPr>
          <w:rFonts w:ascii="Arial" w:hAnsi="Arial" w:cs="Arial"/>
          <w:bCs/>
          <w:lang w:val="en-GB"/>
        </w:rPr>
        <w:t>mployment</w:t>
      </w:r>
      <w:r w:rsidR="00C46A06">
        <w:rPr>
          <w:rFonts w:ascii="Arial" w:hAnsi="Arial" w:cs="Arial"/>
          <w:bCs/>
          <w:lang w:val="en-GB"/>
        </w:rPr>
        <w:t xml:space="preserve"> for a further 3 months</w:t>
      </w:r>
      <w:r w:rsidR="005C6101">
        <w:rPr>
          <w:rFonts w:ascii="Arial" w:hAnsi="Arial" w:cs="Arial"/>
          <w:bCs/>
          <w:lang w:val="en-GB"/>
        </w:rPr>
        <w:t>.</w:t>
      </w:r>
    </w:p>
    <w:p w14:paraId="3B7F4ECD" w14:textId="6CA2E132" w:rsidR="00F77D40" w:rsidRDefault="00117EF9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lang w:val="en-GB"/>
        </w:rPr>
        <w:tab/>
        <w:t xml:space="preserve">RESOLVED: </w:t>
      </w:r>
      <w:r w:rsidR="004C316F">
        <w:rPr>
          <w:rFonts w:ascii="Arial" w:hAnsi="Arial" w:cs="Arial"/>
          <w:bCs/>
          <w:lang w:val="en-GB"/>
        </w:rPr>
        <w:t xml:space="preserve"> </w:t>
      </w:r>
      <w:r w:rsidR="00E31F9E">
        <w:rPr>
          <w:rFonts w:ascii="Arial" w:hAnsi="Arial" w:cs="Arial"/>
        </w:rPr>
        <w:t>Approved to</w:t>
      </w:r>
      <w:r w:rsidR="008631FA" w:rsidRPr="00391DCC">
        <w:rPr>
          <w:rFonts w:ascii="Arial" w:hAnsi="Arial" w:cs="Arial"/>
        </w:rPr>
        <w:t xml:space="preserve"> exten</w:t>
      </w:r>
      <w:r w:rsidR="00E31F9E">
        <w:rPr>
          <w:rFonts w:ascii="Arial" w:hAnsi="Arial" w:cs="Arial"/>
        </w:rPr>
        <w:t>d the</w:t>
      </w:r>
      <w:r w:rsidR="008631FA" w:rsidRPr="00391DCC">
        <w:rPr>
          <w:rFonts w:ascii="Arial" w:hAnsi="Arial" w:cs="Arial"/>
        </w:rPr>
        <w:t xml:space="preserve"> of contract of temporary employment for Gail Power, for </w:t>
      </w:r>
      <w:r w:rsidR="005C6101">
        <w:rPr>
          <w:rFonts w:ascii="Arial" w:hAnsi="Arial" w:cs="Arial"/>
        </w:rPr>
        <w:t xml:space="preserve">further </w:t>
      </w:r>
      <w:r w:rsidR="008631FA" w:rsidRPr="00391DCC">
        <w:rPr>
          <w:rFonts w:ascii="Arial" w:hAnsi="Arial" w:cs="Arial"/>
        </w:rPr>
        <w:t>3 months,1</w:t>
      </w:r>
      <w:r w:rsidR="008631FA" w:rsidRPr="00391DCC">
        <w:rPr>
          <w:rFonts w:ascii="Arial" w:hAnsi="Arial" w:cs="Arial"/>
          <w:vertAlign w:val="superscript"/>
        </w:rPr>
        <w:t>st</w:t>
      </w:r>
      <w:r w:rsidR="008631FA" w:rsidRPr="00391DCC">
        <w:rPr>
          <w:rFonts w:ascii="Arial" w:hAnsi="Arial" w:cs="Arial"/>
        </w:rPr>
        <w:t xml:space="preserve"> September 2020 – 30</w:t>
      </w:r>
      <w:r w:rsidR="008631FA" w:rsidRPr="00391DCC">
        <w:rPr>
          <w:rFonts w:ascii="Arial" w:hAnsi="Arial" w:cs="Arial"/>
          <w:vertAlign w:val="superscript"/>
        </w:rPr>
        <w:t>th</w:t>
      </w:r>
      <w:r w:rsidR="008631FA" w:rsidRPr="00391DCC">
        <w:rPr>
          <w:rFonts w:ascii="Arial" w:hAnsi="Arial" w:cs="Arial"/>
        </w:rPr>
        <w:t xml:space="preserve"> November 2020.</w:t>
      </w:r>
    </w:p>
    <w:p w14:paraId="76773B20" w14:textId="77777777" w:rsidR="00432F3C" w:rsidRDefault="00432F3C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</w:rPr>
      </w:pPr>
    </w:p>
    <w:p w14:paraId="6D13971B" w14:textId="18F8AF73" w:rsidR="008631FA" w:rsidRDefault="00432F3C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6.2</w:t>
      </w:r>
      <w:r>
        <w:rPr>
          <w:rFonts w:ascii="Arial" w:hAnsi="Arial" w:cs="Arial"/>
          <w:b/>
          <w:lang w:val="en-GB"/>
        </w:rPr>
        <w:tab/>
        <w:t>SHROPSHIRE COUNCIL DRAFT LOCAL PLAN</w:t>
      </w:r>
    </w:p>
    <w:p w14:paraId="176F9F54" w14:textId="27852009" w:rsidR="00432F3C" w:rsidRDefault="00432F3C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Cs/>
          <w:lang w:val="en-GB"/>
        </w:rPr>
        <w:t>After a short discussion the council agreed that</w:t>
      </w:r>
      <w:r w:rsidR="003D0C2F">
        <w:rPr>
          <w:rFonts w:ascii="Arial" w:hAnsi="Arial" w:cs="Arial"/>
          <w:bCs/>
          <w:lang w:val="en-GB"/>
        </w:rPr>
        <w:t xml:space="preserve"> they would not consult at this time but would wait for the further consultation period later in the year.</w:t>
      </w:r>
    </w:p>
    <w:p w14:paraId="392AD3EF" w14:textId="77777777" w:rsidR="00D7274E" w:rsidRPr="00432F3C" w:rsidRDefault="00D7274E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  <w:bCs/>
          <w:lang w:val="en-GB"/>
        </w:rPr>
      </w:pPr>
    </w:p>
    <w:p w14:paraId="5AA124FF" w14:textId="07A43C6A" w:rsidR="00F04CE9" w:rsidRDefault="00F77D40" w:rsidP="004C15FA">
      <w:pPr>
        <w:pStyle w:val="Standard"/>
        <w:tabs>
          <w:tab w:val="right" w:pos="10080"/>
        </w:tabs>
        <w:ind w:left="567" w:hanging="567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4DEF24F7" w14:textId="6E247C61" w:rsidR="009C6CA1" w:rsidRPr="009C6CA1" w:rsidRDefault="00112BF0" w:rsidP="004E58E5">
      <w:pPr>
        <w:widowControl/>
        <w:tabs>
          <w:tab w:val="left" w:pos="567"/>
        </w:tabs>
        <w:suppressAutoHyphens w:val="0"/>
        <w:autoSpaceDN/>
        <w:spacing w:before="60" w:after="60"/>
        <w:textAlignment w:val="auto"/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</w:pPr>
      <w:r>
        <w:rPr>
          <w:rFonts w:ascii="Arial" w:hAnsi="Arial" w:cs="Arial"/>
          <w:b/>
        </w:rPr>
        <w:lastRenderedPageBreak/>
        <w:t>6</w:t>
      </w:r>
      <w:r w:rsidR="00A01BAE" w:rsidRPr="00E16ACD">
        <w:rPr>
          <w:rFonts w:ascii="Arial" w:hAnsi="Arial" w:cs="Arial"/>
          <w:b/>
        </w:rPr>
        <w:t>.</w:t>
      </w:r>
      <w:r w:rsidR="004C15FA">
        <w:rPr>
          <w:rFonts w:ascii="Arial" w:hAnsi="Arial" w:cs="Arial"/>
          <w:b/>
        </w:rPr>
        <w:t>3</w:t>
      </w:r>
      <w:r w:rsidR="00E16ACD">
        <w:rPr>
          <w:rFonts w:ascii="Arial" w:hAnsi="Arial" w:cs="Arial"/>
          <w:b/>
        </w:rPr>
        <w:tab/>
      </w:r>
      <w:r w:rsidR="004C15FA">
        <w:rPr>
          <w:rFonts w:ascii="Arial" w:hAnsi="Arial" w:cs="Arial"/>
          <w:b/>
        </w:rPr>
        <w:t>GRANT AWARDING POLICY</w:t>
      </w:r>
    </w:p>
    <w:p w14:paraId="24177B72" w14:textId="21D1C63B" w:rsidR="009C6CA1" w:rsidRDefault="00690100" w:rsidP="00687B2F">
      <w:pPr>
        <w:widowControl/>
        <w:tabs>
          <w:tab w:val="left" w:pos="567"/>
        </w:tabs>
        <w:suppressAutoHyphens w:val="0"/>
        <w:autoSpaceDN/>
        <w:spacing w:before="60" w:after="60"/>
        <w:ind w:left="567"/>
        <w:textAlignment w:val="auto"/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</w:pPr>
      <w:r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The Council referred to the draft Grant Awarding Policy previously circulated (</w:t>
      </w:r>
      <w:r w:rsidR="00C4305B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</w:t>
      </w:r>
      <w:r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ppendix b). </w:t>
      </w:r>
      <w:r w:rsidR="00687B2F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 lengthy discussion took place</w:t>
      </w:r>
      <w:r w:rsidR="00547B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E7721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in which the Council’s precept was </w:t>
      </w:r>
      <w:r w:rsidR="00A60C94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mentioned as not being a large sum</w:t>
      </w:r>
      <w:r w:rsidR="008D4B36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and it was</w:t>
      </w:r>
      <w:r w:rsidR="005160F2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thought that in view of the small precept</w:t>
      </w:r>
      <w:r w:rsidR="00A743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,</w:t>
      </w:r>
      <w:r w:rsidR="00C74702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BC51B1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more consideration would be needed</w:t>
      </w:r>
      <w:r w:rsidR="00A743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by the council</w:t>
      </w:r>
      <w:r w:rsidR="00BC51B1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as to</w:t>
      </w:r>
      <w:r w:rsidR="00FD009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A743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the</w:t>
      </w:r>
      <w:r w:rsidR="00FD009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A743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maximum </w:t>
      </w:r>
      <w:r w:rsidR="00FD009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sum of money</w:t>
      </w:r>
      <w:r w:rsidR="00A7434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that</w:t>
      </w:r>
      <w:r w:rsidR="00FD009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48098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should be in the</w:t>
      </w:r>
      <w:r w:rsidR="00287B5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E02353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P</w:t>
      </w:r>
      <w:r w:rsidR="00287B5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olicy </w:t>
      </w:r>
      <w:r w:rsidR="0048098D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for</w:t>
      </w:r>
      <w:r w:rsidR="0058269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E02353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any</w:t>
      </w:r>
      <w:r w:rsidR="00CC1B2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58269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grant application.</w:t>
      </w:r>
      <w:r w:rsidR="00D863E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6B1AB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Not all Councillors were in favour of having a Grant Awarding Policy</w:t>
      </w:r>
      <w:r w:rsidR="00CC1B2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;</w:t>
      </w:r>
      <w:r w:rsidR="006B1AB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D863E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previously the council </w:t>
      </w:r>
      <w:r w:rsidR="00094B0F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had </w:t>
      </w:r>
      <w:r w:rsidR="00D863E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dealt with </w:t>
      </w:r>
      <w:r w:rsidR="003C10F2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any requests for funding as received</w:t>
      </w:r>
      <w:r w:rsidR="0021278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.</w:t>
      </w:r>
      <w:r w:rsidR="00EE3718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7F55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The Locum Clerk advised that it was not </w:t>
      </w:r>
      <w:r w:rsidR="00A41D9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 legal requirement to have a Grant Awarding Policy but it was considered good practice</w:t>
      </w:r>
      <w:r w:rsidR="006A2F1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;</w:t>
      </w:r>
      <w:r w:rsidR="0067038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having a </w:t>
      </w:r>
      <w:r w:rsidR="00094B0F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p</w:t>
      </w:r>
      <w:r w:rsidR="0067038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olicy </w:t>
      </w:r>
      <w:r w:rsidR="0086217C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sets out a</w:t>
      </w:r>
      <w:r w:rsidR="0021278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C4305B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criteria to be met for any potential grant </w:t>
      </w:r>
      <w:r w:rsidR="003436D6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application </w:t>
      </w:r>
      <w:r w:rsidR="0021278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and </w:t>
      </w:r>
      <w:r w:rsidR="0004782F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informs of </w:t>
      </w:r>
      <w:r w:rsidR="00466EAB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when </w:t>
      </w:r>
      <w:r w:rsidR="0021278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applications </w:t>
      </w:r>
      <w:r w:rsidR="00B5479A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will</w:t>
      </w:r>
      <w:r w:rsidR="0021278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be considered</w:t>
      </w:r>
      <w:r w:rsidR="000611A4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. </w:t>
      </w:r>
      <w:r w:rsidR="0080211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2814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Setting a</w:t>
      </w:r>
      <w:r w:rsidR="00F77398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period for submission of </w:t>
      </w:r>
      <w:r w:rsidR="00433B3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any </w:t>
      </w:r>
      <w:r w:rsidR="00F77398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grant applications </w:t>
      </w:r>
      <w:r w:rsidR="002814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allows the council to consider</w:t>
      </w:r>
      <w:r w:rsidR="00FC672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,</w:t>
      </w:r>
      <w:r w:rsidR="002814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6D4D6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fairly</w:t>
      </w:r>
      <w:r w:rsidR="00FC672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,</w:t>
      </w:r>
      <w:r w:rsidR="006D4D6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2814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all grant</w:t>
      </w:r>
      <w:r w:rsidR="00FC672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applications</w:t>
      </w:r>
      <w:r w:rsidR="006D4D6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received</w:t>
      </w:r>
      <w:r w:rsidR="002814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for that year</w:t>
      </w:r>
      <w:r w:rsidR="0086217C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at the same time, </w:t>
      </w:r>
      <w:r w:rsidR="00190F37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taking into account any budget that has been set by the council</w:t>
      </w:r>
      <w:r w:rsidR="006B1AB0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, thus minimising </w:t>
      </w:r>
      <w:r w:rsidR="00E230D1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any challenges should a grant not be awarded.</w:t>
      </w:r>
    </w:p>
    <w:p w14:paraId="2028F004" w14:textId="44A3AA90" w:rsidR="00507F77" w:rsidRPr="00507F77" w:rsidRDefault="00507F77" w:rsidP="00687B2F">
      <w:pPr>
        <w:widowControl/>
        <w:tabs>
          <w:tab w:val="left" w:pos="567"/>
        </w:tabs>
        <w:suppressAutoHyphens w:val="0"/>
        <w:autoSpaceDN/>
        <w:spacing w:before="60" w:after="60"/>
        <w:ind w:left="567"/>
        <w:textAlignment w:val="auto"/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kern w:val="0"/>
          <w:szCs w:val="22"/>
          <w:lang w:eastAsia="en-US"/>
        </w:rPr>
        <w:t xml:space="preserve">RESOLVED: </w:t>
      </w:r>
      <w:r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T</w:t>
      </w:r>
      <w:r w:rsidR="00361F3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hat the </w:t>
      </w:r>
      <w:r w:rsidR="00E230D1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C</w:t>
      </w:r>
      <w:r w:rsidR="00361F3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ouncil </w:t>
      </w:r>
      <w:r w:rsidR="007F5575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were in favour of having a Grant</w:t>
      </w:r>
      <w:r w:rsidR="00C4305B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Awarding Policy but that the draft policy presented to them (Appendix b) </w:t>
      </w:r>
      <w:r w:rsidR="00741E22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would need to be </w:t>
      </w:r>
      <w:r w:rsidR="00E230D1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re-drafted</w:t>
      </w:r>
      <w:r w:rsidR="001E00F6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</w:t>
      </w:r>
      <w:r w:rsidR="0045568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by the Locum Clerk </w:t>
      </w:r>
      <w:r w:rsidR="001E00F6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and </w:t>
      </w:r>
      <w:r w:rsidR="00E02353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forwarded to Councillors to consider at the next </w:t>
      </w:r>
      <w:r w:rsidR="005E7C1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Council </w:t>
      </w:r>
      <w:r w:rsidR="00E02353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meetin</w:t>
      </w:r>
      <w:r w:rsidR="005E7C1E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g.</w:t>
      </w:r>
    </w:p>
    <w:p w14:paraId="64D76456" w14:textId="3FC131C9" w:rsidR="00A01BAE" w:rsidRPr="00E16ACD" w:rsidRDefault="00A01BAE" w:rsidP="00472440">
      <w:pPr>
        <w:pStyle w:val="Standard"/>
        <w:tabs>
          <w:tab w:val="right" w:pos="10080"/>
        </w:tabs>
        <w:rPr>
          <w:rFonts w:ascii="Arial" w:hAnsi="Arial" w:cs="Arial"/>
          <w:bCs/>
          <w:lang w:val="en-GB"/>
        </w:rPr>
      </w:pPr>
    </w:p>
    <w:bookmarkEnd w:id="1"/>
    <w:p w14:paraId="65FBE372" w14:textId="28D8D800" w:rsidR="006F609C" w:rsidRPr="004175A3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E16ACD">
        <w:rPr>
          <w:rFonts w:ascii="Arial" w:hAnsi="Arial" w:cs="Arial"/>
          <w:b/>
          <w:bCs/>
          <w:lang w:val="en-GB"/>
        </w:rPr>
        <w:t>.</w:t>
      </w:r>
      <w:r w:rsidR="00E16ACD"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PARISH ACCOUNTS</w:t>
      </w:r>
      <w:r w:rsidR="000F088B" w:rsidRPr="004175A3">
        <w:rPr>
          <w:rFonts w:ascii="Arial" w:hAnsi="Arial" w:cs="Arial"/>
          <w:lang w:val="en-GB"/>
        </w:rPr>
        <w:t xml:space="preserve"> </w:t>
      </w:r>
      <w:r w:rsidR="00E25199">
        <w:rPr>
          <w:rFonts w:ascii="Arial" w:hAnsi="Arial" w:cs="Arial"/>
          <w:lang w:val="en-GB"/>
        </w:rPr>
        <w:t xml:space="preserve">– </w:t>
      </w:r>
      <w:r w:rsidR="00E25199">
        <w:rPr>
          <w:rFonts w:ascii="Arial" w:hAnsi="Arial" w:cs="Arial"/>
          <w:b/>
          <w:bCs/>
          <w:lang w:val="en-GB"/>
        </w:rPr>
        <w:t xml:space="preserve">PAYMENTS TO </w:t>
      </w:r>
      <w:r w:rsidR="00D3737C">
        <w:rPr>
          <w:rFonts w:ascii="Arial" w:hAnsi="Arial" w:cs="Arial"/>
          <w:b/>
          <w:bCs/>
          <w:lang w:val="en-GB"/>
        </w:rPr>
        <w:t>NOTE/</w:t>
      </w:r>
      <w:r w:rsidR="00E25199">
        <w:rPr>
          <w:rFonts w:ascii="Arial" w:hAnsi="Arial" w:cs="Arial"/>
          <w:b/>
          <w:bCs/>
          <w:lang w:val="en-GB"/>
        </w:rPr>
        <w:t>APPROVE</w:t>
      </w:r>
      <w:r w:rsidR="000F088B" w:rsidRPr="004175A3">
        <w:rPr>
          <w:rFonts w:ascii="Arial" w:hAnsi="Arial" w:cs="Arial"/>
          <w:lang w:val="en-GB"/>
        </w:rPr>
        <w:t xml:space="preserve"> </w:t>
      </w:r>
    </w:p>
    <w:p w14:paraId="7A0C62DC" w14:textId="77777777" w:rsidR="00D3737C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Pr="00D71C34">
        <w:rPr>
          <w:rFonts w:ascii="Arial" w:hAnsi="Arial" w:cs="Arial"/>
          <w:b/>
          <w:bCs/>
          <w:lang w:val="en-GB"/>
        </w:rPr>
        <w:t>.1</w:t>
      </w:r>
      <w:r>
        <w:rPr>
          <w:rFonts w:ascii="Arial" w:hAnsi="Arial" w:cs="Arial"/>
          <w:lang w:val="en-GB"/>
        </w:rPr>
        <w:tab/>
        <w:t>21.8.</w:t>
      </w:r>
      <w:proofErr w:type="gramStart"/>
      <w:r>
        <w:rPr>
          <w:rFonts w:ascii="Arial" w:hAnsi="Arial" w:cs="Arial"/>
          <w:lang w:val="en-GB"/>
        </w:rPr>
        <w:t>2020  Internet</w:t>
      </w:r>
      <w:proofErr w:type="gramEnd"/>
      <w:r>
        <w:rPr>
          <w:rFonts w:ascii="Arial" w:hAnsi="Arial" w:cs="Arial"/>
          <w:lang w:val="en-GB"/>
        </w:rPr>
        <w:t xml:space="preserve"> Bank Payment - £271.80 -G Power - Locum Clerk Salary/home working allowance, Aug 2020</w:t>
      </w:r>
    </w:p>
    <w:p w14:paraId="4839811E" w14:textId="77777777" w:rsidR="00D3737C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Pr="00D71C34">
        <w:rPr>
          <w:rFonts w:ascii="Arial" w:hAnsi="Arial" w:cs="Arial"/>
          <w:b/>
          <w:bCs/>
          <w:lang w:val="en-GB"/>
        </w:rPr>
        <w:t>.2</w:t>
      </w:r>
      <w:r>
        <w:rPr>
          <w:rFonts w:ascii="Arial" w:hAnsi="Arial" w:cs="Arial"/>
          <w:b/>
          <w:bCs/>
          <w:lang w:val="en-GB"/>
        </w:rPr>
        <w:t xml:space="preserve"> 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21.8.2020 – Internet Bank Payment - £63.</w:t>
      </w:r>
      <w:proofErr w:type="gramStart"/>
      <w:r>
        <w:rPr>
          <w:rFonts w:ascii="Arial" w:hAnsi="Arial" w:cs="Arial"/>
          <w:lang w:val="en-GB"/>
        </w:rPr>
        <w:t>60  HMRC</w:t>
      </w:r>
      <w:proofErr w:type="gramEnd"/>
      <w:r>
        <w:rPr>
          <w:rFonts w:ascii="Arial" w:hAnsi="Arial" w:cs="Arial"/>
          <w:lang w:val="en-GB"/>
        </w:rPr>
        <w:t xml:space="preserve"> - Locum Clerk tax Aug 2020</w:t>
      </w:r>
    </w:p>
    <w:p w14:paraId="611B24A7" w14:textId="77777777" w:rsidR="00D3737C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7.3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18.9.2020 – Internet Bank Payment – 271.60 – G Power – Locum Clerk Salary/home working allowance, Sept 2020</w:t>
      </w:r>
    </w:p>
    <w:p w14:paraId="695A02D1" w14:textId="77777777" w:rsidR="00D3737C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7.4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18.9.2020 – Internet Bank Payment - £63.60 – HMRC – Locum Clerk tax Sept 2020</w:t>
      </w:r>
    </w:p>
    <w:p w14:paraId="3D2AF833" w14:textId="77777777" w:rsidR="00D3737C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7.4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18.9.2020 – Internet Bank Payment – £141.12 - Shropshire Council – Energy Supply Street lighting annual fee.</w:t>
      </w:r>
    </w:p>
    <w:p w14:paraId="34808210" w14:textId="77777777" w:rsidR="00D3737C" w:rsidRPr="00665282" w:rsidRDefault="00D3737C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7.5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18.9.2020 – Internet Bank Payment - £75 – SALC training 10</w:t>
      </w:r>
      <w:r w:rsidRPr="00D56E8A">
        <w:rPr>
          <w:rFonts w:ascii="Arial" w:hAnsi="Arial" w:cs="Arial"/>
          <w:vertAlign w:val="superscript"/>
          <w:lang w:val="en-GB"/>
        </w:rPr>
        <w:t>th</w:t>
      </w:r>
      <w:r>
        <w:rPr>
          <w:rFonts w:ascii="Arial" w:hAnsi="Arial" w:cs="Arial"/>
          <w:lang w:val="en-GB"/>
        </w:rPr>
        <w:t xml:space="preserve"> &amp; 17</w:t>
      </w:r>
      <w:r w:rsidRPr="00D56E8A">
        <w:rPr>
          <w:rFonts w:ascii="Arial" w:hAnsi="Arial" w:cs="Arial"/>
          <w:vertAlign w:val="superscript"/>
          <w:lang w:val="en-GB"/>
        </w:rPr>
        <w:t>th</w:t>
      </w:r>
      <w:r>
        <w:rPr>
          <w:rFonts w:ascii="Arial" w:hAnsi="Arial" w:cs="Arial"/>
          <w:lang w:val="en-GB"/>
        </w:rPr>
        <w:t xml:space="preserve"> July, Cllr Wheeler</w:t>
      </w:r>
    </w:p>
    <w:p w14:paraId="1118B179" w14:textId="581A2CB3" w:rsidR="006955AE" w:rsidRDefault="006955AE" w:rsidP="00D3737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66AFF9A9" w14:textId="60BEC831" w:rsidR="00266BA7" w:rsidRPr="008C45E1" w:rsidRDefault="008C45E1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  <w:t xml:space="preserve">RESOLVED: </w:t>
      </w:r>
      <w:r>
        <w:rPr>
          <w:rFonts w:ascii="Arial" w:hAnsi="Arial" w:cs="Arial"/>
          <w:lang w:val="en-GB"/>
        </w:rPr>
        <w:t>All payments approved.</w:t>
      </w:r>
    </w:p>
    <w:p w14:paraId="7E307481" w14:textId="23F26F1A" w:rsidR="00AC6BCE" w:rsidRDefault="00AC6BCE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269D0433" w14:textId="59068976" w:rsidR="00AC6BCE" w:rsidRDefault="00FC633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8.</w:t>
      </w:r>
      <w:r>
        <w:rPr>
          <w:rFonts w:ascii="Arial" w:hAnsi="Arial" w:cs="Arial"/>
          <w:b/>
          <w:bCs/>
          <w:lang w:val="en-GB"/>
        </w:rPr>
        <w:tab/>
        <w:t xml:space="preserve">PLANNING </w:t>
      </w:r>
      <w:r w:rsidRPr="00A77FD4">
        <w:rPr>
          <w:rFonts w:ascii="Arial" w:hAnsi="Arial" w:cs="Arial"/>
          <w:b/>
          <w:bCs/>
          <w:lang w:val="en-GB"/>
        </w:rPr>
        <w:t>APPLICATIONS</w:t>
      </w:r>
    </w:p>
    <w:p w14:paraId="256E5E58" w14:textId="0117FE31" w:rsidR="00E9229B" w:rsidRPr="00D90C8B" w:rsidRDefault="00E9229B" w:rsidP="00E9229B">
      <w:pPr>
        <w:pStyle w:val="PlainText"/>
        <w:tabs>
          <w:tab w:val="left" w:pos="567"/>
        </w:tabs>
        <w:ind w:left="567" w:hanging="567"/>
        <w:rPr>
          <w:rFonts w:ascii="Arial" w:hAnsi="Arial" w:cs="Arial"/>
          <w:lang w:val="en-US" w:eastAsia="en-GB"/>
        </w:rPr>
      </w:pPr>
      <w:r w:rsidRPr="00391DCC">
        <w:rPr>
          <w:rFonts w:ascii="Arial" w:hAnsi="Arial" w:cs="Arial"/>
          <w:b/>
          <w:bCs/>
        </w:rPr>
        <w:t>8.1</w:t>
      </w:r>
      <w:r w:rsidRPr="00391DCC">
        <w:rPr>
          <w:rFonts w:ascii="Arial" w:hAnsi="Arial" w:cs="Arial"/>
          <w:b/>
          <w:bCs/>
        </w:rPr>
        <w:tab/>
        <w:t xml:space="preserve">Planning Reference </w:t>
      </w:r>
      <w:r w:rsidRPr="00391DCC">
        <w:rPr>
          <w:rFonts w:ascii="Arial" w:hAnsi="Arial" w:cs="Arial"/>
          <w:b/>
          <w:bCs/>
          <w:u w:val="single"/>
          <w:lang w:val="en-US" w:eastAsia="en-GB"/>
        </w:rPr>
        <w:t>20/01812/FUL</w:t>
      </w:r>
      <w:r w:rsidRPr="00391DCC">
        <w:rPr>
          <w:rFonts w:ascii="Arial" w:hAnsi="Arial" w:cs="Arial"/>
          <w:b/>
          <w:bCs/>
          <w:lang w:val="en-US" w:eastAsia="en-GB"/>
        </w:rPr>
        <w:t xml:space="preserve"> -</w:t>
      </w:r>
      <w:r w:rsidRPr="00391DCC">
        <w:rPr>
          <w:rFonts w:ascii="Arial" w:hAnsi="Arial" w:cs="Arial"/>
          <w:lang w:val="en-US" w:eastAsia="en-GB"/>
        </w:rPr>
        <w:t xml:space="preserve"> </w:t>
      </w:r>
      <w:r w:rsidRPr="00391DCC">
        <w:rPr>
          <w:rFonts w:ascii="Arial" w:hAnsi="Arial" w:cs="Arial"/>
          <w:b/>
          <w:bCs/>
          <w:lang w:val="en-US" w:eastAsia="en-GB"/>
        </w:rPr>
        <w:t>Pending Application - Sunnyside farm</w:t>
      </w:r>
      <w:r w:rsidRPr="00391DCC">
        <w:rPr>
          <w:rFonts w:ascii="Arial" w:hAnsi="Arial" w:cs="Arial"/>
          <w:lang w:val="en-US" w:eastAsia="en-GB"/>
        </w:rPr>
        <w:t xml:space="preserve">   </w:t>
      </w:r>
    </w:p>
    <w:p w14:paraId="59678498" w14:textId="1AE43294" w:rsidR="00ED3750" w:rsidRDefault="00E9229B" w:rsidP="00E913E9">
      <w:pPr>
        <w:pStyle w:val="PlainText"/>
        <w:tabs>
          <w:tab w:val="left" w:pos="567"/>
        </w:tabs>
        <w:ind w:left="567" w:hanging="567"/>
        <w:rPr>
          <w:rFonts w:ascii="Arial" w:hAnsi="Arial" w:cs="Arial"/>
          <w:lang w:val="en-US" w:eastAsia="en-GB"/>
        </w:rPr>
      </w:pPr>
      <w:r>
        <w:rPr>
          <w:rFonts w:ascii="Arial" w:hAnsi="Arial" w:cs="Arial"/>
          <w:b/>
          <w:bCs/>
        </w:rPr>
        <w:tab/>
      </w:r>
      <w:r w:rsidR="002F153B">
        <w:rPr>
          <w:rFonts w:ascii="Arial" w:hAnsi="Arial" w:cs="Arial"/>
        </w:rPr>
        <w:t>The Council</w:t>
      </w:r>
      <w:r w:rsidR="00E913E9">
        <w:rPr>
          <w:rFonts w:ascii="Arial" w:hAnsi="Arial" w:cs="Arial"/>
        </w:rPr>
        <w:t xml:space="preserve"> referred to an email received from Shropshire Council dated 5</w:t>
      </w:r>
      <w:r w:rsidR="00E913E9" w:rsidRPr="00E913E9">
        <w:rPr>
          <w:rFonts w:ascii="Arial" w:hAnsi="Arial" w:cs="Arial"/>
          <w:vertAlign w:val="superscript"/>
        </w:rPr>
        <w:t>th</w:t>
      </w:r>
      <w:r w:rsidR="00E913E9">
        <w:rPr>
          <w:rFonts w:ascii="Arial" w:hAnsi="Arial" w:cs="Arial"/>
        </w:rPr>
        <w:t xml:space="preserve"> September (Appendix A)</w:t>
      </w:r>
      <w:r w:rsidR="00ED3750">
        <w:rPr>
          <w:rFonts w:ascii="Arial" w:hAnsi="Arial" w:cs="Arial"/>
        </w:rPr>
        <w:t xml:space="preserve"> containing new information regarding the </w:t>
      </w:r>
      <w:r w:rsidR="0082300A">
        <w:rPr>
          <w:rFonts w:ascii="Arial" w:hAnsi="Arial" w:cs="Arial"/>
        </w:rPr>
        <w:t xml:space="preserve">above </w:t>
      </w:r>
      <w:r w:rsidR="00ED3750">
        <w:rPr>
          <w:rFonts w:ascii="Arial" w:hAnsi="Arial" w:cs="Arial"/>
        </w:rPr>
        <w:t>planning application.</w:t>
      </w:r>
      <w:r w:rsidR="00E913E9" w:rsidRPr="00391DCC">
        <w:rPr>
          <w:rFonts w:ascii="Arial" w:hAnsi="Arial" w:cs="Arial"/>
          <w:lang w:val="en-US" w:eastAsia="en-GB"/>
        </w:rPr>
        <w:t xml:space="preserve"> </w:t>
      </w:r>
      <w:r w:rsidR="00ED3750">
        <w:rPr>
          <w:rFonts w:ascii="Arial" w:hAnsi="Arial" w:cs="Arial"/>
          <w:lang w:val="en-US" w:eastAsia="en-GB"/>
        </w:rPr>
        <w:t xml:space="preserve"> The Council</w:t>
      </w:r>
    </w:p>
    <w:p w14:paraId="5ED83C03" w14:textId="76E6B1D0" w:rsidR="00083951" w:rsidRDefault="000507D4" w:rsidP="00ED3750">
      <w:pPr>
        <w:pStyle w:val="PlainText"/>
        <w:tabs>
          <w:tab w:val="left" w:pos="567"/>
        </w:tabs>
        <w:ind w:left="567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were</w:t>
      </w:r>
      <w:proofErr w:type="spellEnd"/>
      <w:r>
        <w:rPr>
          <w:rFonts w:ascii="Arial" w:hAnsi="Arial" w:cs="Arial"/>
        </w:rPr>
        <w:t xml:space="preserve"> thankful of the agreement by the applicant </w:t>
      </w:r>
      <w:proofErr w:type="gramStart"/>
      <w:r>
        <w:rPr>
          <w:rFonts w:ascii="Arial" w:hAnsi="Arial" w:cs="Arial"/>
        </w:rPr>
        <w:t>with regard to</w:t>
      </w:r>
      <w:proofErr w:type="gramEnd"/>
      <w:r>
        <w:rPr>
          <w:rFonts w:ascii="Arial" w:hAnsi="Arial" w:cs="Arial"/>
        </w:rPr>
        <w:t xml:space="preserve"> the Council</w:t>
      </w:r>
      <w:r w:rsidR="006C6BB0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s request for </w:t>
      </w:r>
      <w:r w:rsidR="00D705B5">
        <w:rPr>
          <w:rFonts w:ascii="Arial" w:hAnsi="Arial" w:cs="Arial"/>
        </w:rPr>
        <w:t>direction signage</w:t>
      </w:r>
      <w:r w:rsidR="00ED3750">
        <w:rPr>
          <w:rFonts w:ascii="Arial" w:hAnsi="Arial" w:cs="Arial"/>
        </w:rPr>
        <w:t>,</w:t>
      </w:r>
      <w:r w:rsidR="00D705B5">
        <w:rPr>
          <w:rFonts w:ascii="Arial" w:hAnsi="Arial" w:cs="Arial"/>
        </w:rPr>
        <w:t xml:space="preserve"> should the planning application be granted.</w:t>
      </w:r>
      <w:r w:rsidR="006C6BB0">
        <w:rPr>
          <w:rFonts w:ascii="Arial" w:hAnsi="Arial" w:cs="Arial"/>
        </w:rPr>
        <w:t xml:space="preserve">  However, the Council were unanimous that nothing had changed i</w:t>
      </w:r>
      <w:r w:rsidR="00AB490A">
        <w:rPr>
          <w:rFonts w:ascii="Arial" w:hAnsi="Arial" w:cs="Arial"/>
        </w:rPr>
        <w:t xml:space="preserve">n the reasons </w:t>
      </w:r>
      <w:r w:rsidR="00083951">
        <w:rPr>
          <w:rFonts w:ascii="Arial" w:hAnsi="Arial" w:cs="Arial"/>
        </w:rPr>
        <w:t>given for their previous decision.</w:t>
      </w:r>
    </w:p>
    <w:p w14:paraId="2F0E7E0A" w14:textId="32C475B7" w:rsidR="00760E41" w:rsidRDefault="00760E41" w:rsidP="00E9229B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  <w:t>RESOLVED:</w:t>
      </w:r>
      <w:r w:rsidR="00083951">
        <w:rPr>
          <w:rFonts w:ascii="Arial" w:hAnsi="Arial" w:cs="Arial"/>
          <w:b/>
          <w:bCs/>
        </w:rPr>
        <w:t xml:space="preserve"> </w:t>
      </w:r>
      <w:r w:rsidR="00EE5403" w:rsidRPr="00EE5403">
        <w:rPr>
          <w:rFonts w:ascii="Arial" w:hAnsi="Arial" w:cs="Arial"/>
        </w:rPr>
        <w:t xml:space="preserve">No </w:t>
      </w:r>
      <w:r w:rsidR="00EE5403">
        <w:rPr>
          <w:rFonts w:ascii="Arial" w:hAnsi="Arial" w:cs="Arial"/>
        </w:rPr>
        <w:t xml:space="preserve">change to comments to be made.  </w:t>
      </w:r>
      <w:r w:rsidR="004D052B">
        <w:rPr>
          <w:rFonts w:ascii="Arial" w:hAnsi="Arial" w:cs="Arial"/>
        </w:rPr>
        <w:t>Reply to email</w:t>
      </w:r>
      <w:r w:rsidR="00ED3750">
        <w:rPr>
          <w:rFonts w:ascii="Arial" w:hAnsi="Arial" w:cs="Arial"/>
        </w:rPr>
        <w:t xml:space="preserve"> from Shropshire Council to be sent, outlining the </w:t>
      </w:r>
      <w:r w:rsidR="00A958FA">
        <w:rPr>
          <w:rFonts w:ascii="Arial" w:hAnsi="Arial" w:cs="Arial"/>
        </w:rPr>
        <w:t xml:space="preserve">reason for the </w:t>
      </w:r>
      <w:r w:rsidR="00ED3750">
        <w:rPr>
          <w:rFonts w:ascii="Arial" w:hAnsi="Arial" w:cs="Arial"/>
        </w:rPr>
        <w:t>council’s decision</w:t>
      </w:r>
      <w:r w:rsidR="00A958FA">
        <w:rPr>
          <w:rFonts w:ascii="Arial" w:hAnsi="Arial" w:cs="Arial"/>
        </w:rPr>
        <w:t>.</w:t>
      </w:r>
    </w:p>
    <w:p w14:paraId="43DE8385" w14:textId="77777777" w:rsidR="00ED3750" w:rsidRPr="00760E41" w:rsidRDefault="00ED3750" w:rsidP="00E9229B">
      <w:pPr>
        <w:pStyle w:val="PlainText"/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514CF226" w14:textId="77777777" w:rsidR="00E9229B" w:rsidRPr="00391DCC" w:rsidRDefault="00E9229B" w:rsidP="00E9229B">
      <w:pPr>
        <w:pStyle w:val="PlainText"/>
        <w:tabs>
          <w:tab w:val="left" w:pos="567"/>
        </w:tabs>
        <w:rPr>
          <w:rFonts w:ascii="Arial" w:hAnsi="Arial" w:cs="Arial"/>
        </w:rPr>
      </w:pPr>
      <w:r w:rsidRPr="00391DCC">
        <w:rPr>
          <w:rFonts w:ascii="Arial" w:hAnsi="Arial" w:cs="Arial"/>
          <w:b/>
          <w:bCs/>
        </w:rPr>
        <w:t>8.2</w:t>
      </w:r>
      <w:r>
        <w:rPr>
          <w:rFonts w:ascii="Arial" w:hAnsi="Arial" w:cs="Arial"/>
          <w:b/>
          <w:bCs/>
        </w:rPr>
        <w:tab/>
      </w:r>
      <w:r w:rsidRPr="00391DCC">
        <w:rPr>
          <w:rFonts w:ascii="Arial" w:hAnsi="Arial" w:cs="Arial"/>
          <w:b/>
          <w:bCs/>
        </w:rPr>
        <w:t>Planning Reference</w:t>
      </w:r>
      <w:r w:rsidRPr="00391DCC">
        <w:rPr>
          <w:rFonts w:ascii="Arial" w:hAnsi="Arial" w:cs="Arial"/>
        </w:rPr>
        <w:t xml:space="preserve"> - </w:t>
      </w:r>
      <w:r w:rsidRPr="00391DCC">
        <w:rPr>
          <w:rFonts w:ascii="Arial" w:hAnsi="Arial" w:cs="Arial"/>
          <w:b/>
          <w:bCs/>
          <w:u w:val="single"/>
        </w:rPr>
        <w:t>20/03255/FUL</w:t>
      </w:r>
    </w:p>
    <w:p w14:paraId="0FF27067" w14:textId="77777777" w:rsidR="00E9229B" w:rsidRPr="00391DCC" w:rsidRDefault="00E9229B" w:rsidP="00E9229B">
      <w:pPr>
        <w:pStyle w:val="PlainText"/>
        <w:ind w:left="567"/>
        <w:rPr>
          <w:rFonts w:ascii="Arial" w:hAnsi="Arial" w:cs="Arial"/>
        </w:rPr>
      </w:pPr>
      <w:r w:rsidRPr="00391DCC">
        <w:rPr>
          <w:rFonts w:ascii="Arial" w:hAnsi="Arial" w:cs="Arial"/>
        </w:rPr>
        <w:t>DEVELOPMENT PROPOSED - Demolition of existing conservatory. Creation of single storey extension and porch</w:t>
      </w:r>
    </w:p>
    <w:p w14:paraId="62CED5AA" w14:textId="77777777" w:rsidR="00E9229B" w:rsidRPr="00391DCC" w:rsidRDefault="00E9229B" w:rsidP="00E9229B">
      <w:pPr>
        <w:pStyle w:val="PlainText"/>
        <w:ind w:left="567"/>
        <w:rPr>
          <w:rFonts w:ascii="Arial" w:hAnsi="Arial" w:cs="Arial"/>
        </w:rPr>
      </w:pPr>
      <w:r w:rsidRPr="00391DCC">
        <w:rPr>
          <w:rFonts w:ascii="Arial" w:hAnsi="Arial" w:cs="Arial"/>
        </w:rPr>
        <w:t xml:space="preserve">LOCATION: - </w:t>
      </w:r>
      <w:proofErr w:type="spellStart"/>
      <w:r w:rsidRPr="00391DCC">
        <w:rPr>
          <w:rFonts w:ascii="Arial" w:hAnsi="Arial" w:cs="Arial"/>
        </w:rPr>
        <w:t>Haughmond</w:t>
      </w:r>
      <w:proofErr w:type="spellEnd"/>
      <w:r w:rsidRPr="00391DCC">
        <w:rPr>
          <w:rFonts w:ascii="Arial" w:hAnsi="Arial" w:cs="Arial"/>
        </w:rPr>
        <w:t xml:space="preserve"> Villa, </w:t>
      </w:r>
      <w:proofErr w:type="spellStart"/>
      <w:r w:rsidRPr="00391DCC">
        <w:rPr>
          <w:rFonts w:ascii="Arial" w:hAnsi="Arial" w:cs="Arial"/>
        </w:rPr>
        <w:t>Ebrey</w:t>
      </w:r>
      <w:proofErr w:type="spellEnd"/>
      <w:r w:rsidRPr="00391DCC">
        <w:rPr>
          <w:rFonts w:ascii="Arial" w:hAnsi="Arial" w:cs="Arial"/>
        </w:rPr>
        <w:t xml:space="preserve"> Wood, Astley, Shrewsbury, Shropshire.</w:t>
      </w:r>
    </w:p>
    <w:p w14:paraId="53B3EA1E" w14:textId="4D69CA14" w:rsidR="00617F67" w:rsidRPr="001228BB" w:rsidRDefault="00E9229B" w:rsidP="00E9229B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  <w:r>
        <w:tab/>
      </w:r>
      <w:r w:rsidR="001228BB">
        <w:rPr>
          <w:rFonts w:ascii="Arial" w:hAnsi="Arial" w:cs="Arial"/>
        </w:rPr>
        <w:tab/>
      </w:r>
      <w:r w:rsidR="001228BB">
        <w:rPr>
          <w:rFonts w:ascii="Arial" w:hAnsi="Arial" w:cs="Arial"/>
          <w:b/>
          <w:bCs/>
        </w:rPr>
        <w:t xml:space="preserve">RESOLVED: </w:t>
      </w:r>
      <w:r w:rsidR="001228BB">
        <w:rPr>
          <w:rFonts w:ascii="Arial" w:hAnsi="Arial" w:cs="Arial"/>
        </w:rPr>
        <w:t>No objections</w:t>
      </w:r>
      <w:r w:rsidR="009B1589">
        <w:rPr>
          <w:rFonts w:ascii="Arial" w:hAnsi="Arial" w:cs="Arial"/>
        </w:rPr>
        <w:t>.</w:t>
      </w:r>
    </w:p>
    <w:p w14:paraId="5DF381A1" w14:textId="77777777" w:rsidR="00E9229B" w:rsidRDefault="00E9229B" w:rsidP="00E9229B">
      <w:pPr>
        <w:pStyle w:val="PlainText"/>
        <w:tabs>
          <w:tab w:val="left" w:pos="567"/>
        </w:tabs>
      </w:pPr>
    </w:p>
    <w:p w14:paraId="61C0D993" w14:textId="77777777" w:rsidR="00E9229B" w:rsidRPr="00391DCC" w:rsidRDefault="00E9229B" w:rsidP="00E9229B">
      <w:pPr>
        <w:pStyle w:val="PlainText"/>
        <w:tabs>
          <w:tab w:val="left" w:pos="567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8.3</w:t>
      </w:r>
      <w:r>
        <w:rPr>
          <w:rFonts w:ascii="Arial" w:hAnsi="Arial" w:cs="Arial"/>
          <w:b/>
          <w:bCs/>
        </w:rPr>
        <w:tab/>
      </w:r>
      <w:r w:rsidRPr="00391DCC">
        <w:rPr>
          <w:rFonts w:ascii="Arial" w:hAnsi="Arial" w:cs="Arial"/>
          <w:b/>
          <w:bCs/>
        </w:rPr>
        <w:t xml:space="preserve">Planning Reference- </w:t>
      </w:r>
      <w:r w:rsidRPr="00391DCC">
        <w:rPr>
          <w:rFonts w:ascii="Arial" w:hAnsi="Arial" w:cs="Arial"/>
          <w:b/>
          <w:bCs/>
          <w:u w:val="single"/>
        </w:rPr>
        <w:t>20/03494/FUL</w:t>
      </w:r>
    </w:p>
    <w:p w14:paraId="3E67BF4F" w14:textId="77777777" w:rsidR="00E9229B" w:rsidRPr="00391DCC" w:rsidRDefault="00E9229B" w:rsidP="00E9229B">
      <w:pPr>
        <w:pStyle w:val="PlainText"/>
        <w:ind w:left="426" w:firstLine="141"/>
        <w:rPr>
          <w:rFonts w:ascii="Arial" w:hAnsi="Arial" w:cs="Arial"/>
        </w:rPr>
      </w:pPr>
      <w:r w:rsidRPr="00391DCC">
        <w:rPr>
          <w:rFonts w:ascii="Arial" w:hAnsi="Arial" w:cs="Arial"/>
        </w:rPr>
        <w:t>DEVELOPMENT PROPOSED - Erection of a single storey extension to rear</w:t>
      </w:r>
    </w:p>
    <w:p w14:paraId="2D230A8C" w14:textId="77777777" w:rsidR="00E9229B" w:rsidRPr="00391DCC" w:rsidRDefault="00E9229B" w:rsidP="00E9229B">
      <w:pPr>
        <w:pStyle w:val="PlainText"/>
        <w:tabs>
          <w:tab w:val="left" w:pos="567"/>
        </w:tabs>
        <w:ind w:left="426" w:firstLine="141"/>
        <w:rPr>
          <w:rFonts w:ascii="Arial" w:hAnsi="Arial" w:cs="Arial"/>
          <w:b/>
          <w:bCs/>
        </w:rPr>
      </w:pPr>
      <w:r w:rsidRPr="00391DCC">
        <w:rPr>
          <w:rFonts w:ascii="Arial" w:hAnsi="Arial" w:cs="Arial"/>
        </w:rPr>
        <w:t>LOCATION: - 19 Astley Court, Astley, Shrewsbury, SY4 4DG</w:t>
      </w:r>
    </w:p>
    <w:p w14:paraId="34587653" w14:textId="7B50AC39" w:rsidR="00E9229B" w:rsidRDefault="00E9229B" w:rsidP="00E9229B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391DCC">
        <w:rPr>
          <w:rFonts w:ascii="Arial" w:hAnsi="Arial" w:cs="Arial"/>
          <w:b/>
          <w:bCs/>
          <w:lang w:val="en-GB"/>
        </w:rPr>
        <w:tab/>
      </w:r>
      <w:r w:rsidR="00007267">
        <w:rPr>
          <w:rFonts w:ascii="Arial" w:hAnsi="Arial" w:cs="Arial"/>
          <w:b/>
          <w:bCs/>
        </w:rPr>
        <w:t xml:space="preserve">RESOLVED: </w:t>
      </w:r>
      <w:r w:rsidR="00007267">
        <w:rPr>
          <w:rFonts w:ascii="Arial" w:hAnsi="Arial" w:cs="Arial"/>
        </w:rPr>
        <w:t>No objections.</w:t>
      </w:r>
    </w:p>
    <w:p w14:paraId="60EBF9B8" w14:textId="77777777" w:rsidR="008C7C3A" w:rsidRPr="00007267" w:rsidRDefault="008C7C3A" w:rsidP="00E9229B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</w:p>
    <w:p w14:paraId="6AD46C59" w14:textId="77777777" w:rsidR="00E9229B" w:rsidRPr="00A77FD4" w:rsidRDefault="00E9229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</w:p>
    <w:p w14:paraId="72471ED5" w14:textId="2EC3CE81" w:rsidR="00E108D6" w:rsidRDefault="00E108D6" w:rsidP="008D3A89">
      <w:pPr>
        <w:pStyle w:val="Standard"/>
        <w:tabs>
          <w:tab w:val="left" w:pos="1080"/>
          <w:tab w:val="right" w:pos="10620"/>
        </w:tabs>
        <w:ind w:left="426" w:hanging="426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lastRenderedPageBreak/>
        <w:t>9.</w:t>
      </w:r>
      <w:r>
        <w:rPr>
          <w:rFonts w:ascii="Arial" w:hAnsi="Arial" w:cs="Arial"/>
          <w:b/>
          <w:bCs/>
          <w:lang w:val="en-GB"/>
        </w:rPr>
        <w:tab/>
      </w:r>
      <w:r w:rsidR="00405F40">
        <w:rPr>
          <w:rFonts w:ascii="Arial" w:hAnsi="Arial" w:cs="Arial"/>
          <w:b/>
          <w:bCs/>
          <w:lang w:val="en-GB"/>
        </w:rPr>
        <w:t>CLERKS REPORT</w:t>
      </w:r>
      <w:r w:rsidR="003338FE">
        <w:rPr>
          <w:rFonts w:ascii="Arial" w:hAnsi="Arial" w:cs="Arial"/>
          <w:b/>
          <w:bCs/>
          <w:lang w:val="en-GB"/>
        </w:rPr>
        <w:tab/>
      </w:r>
    </w:p>
    <w:p w14:paraId="686AD5A0" w14:textId="58DA94D1" w:rsidR="00F8303E" w:rsidRPr="00883B5E" w:rsidRDefault="00660756" w:rsidP="00660756">
      <w:pPr>
        <w:tabs>
          <w:tab w:val="left" w:pos="426"/>
        </w:tabs>
        <w:spacing w:line="16" w:lineRule="atLeast"/>
        <w:ind w:left="567" w:hanging="567"/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</w:pPr>
      <w:r w:rsidRPr="00883B5E">
        <w:rPr>
          <w:rFonts w:ascii="Arial" w:hAnsi="Arial" w:cs="Arial"/>
          <w:b/>
          <w:bCs/>
          <w:sz w:val="22"/>
          <w:szCs w:val="22"/>
        </w:rPr>
        <w:t>9.1</w:t>
      </w:r>
      <w:r w:rsidRPr="00883B5E">
        <w:rPr>
          <w:rFonts w:ascii="Arial" w:hAnsi="Arial" w:cs="Arial"/>
          <w:b/>
          <w:bCs/>
          <w:sz w:val="22"/>
          <w:szCs w:val="22"/>
        </w:rPr>
        <w:tab/>
      </w:r>
      <w:r w:rsidR="00F8303E" w:rsidRPr="00883B5E">
        <w:rPr>
          <w:rFonts w:ascii="Arial" w:hAnsi="Arial" w:cs="Arial"/>
          <w:b/>
          <w:bCs/>
          <w:sz w:val="22"/>
          <w:szCs w:val="22"/>
        </w:rPr>
        <w:t>Telephone Box</w:t>
      </w:r>
    </w:p>
    <w:p w14:paraId="6592587A" w14:textId="7DDF5AD9" w:rsidR="00F8303E" w:rsidRPr="00883B5E" w:rsidRDefault="00F8303E" w:rsidP="00F8303E">
      <w:pPr>
        <w:pStyle w:val="ListParagraph"/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  <w:r w:rsidRPr="00883B5E">
        <w:rPr>
          <w:rFonts w:ascii="Arial" w:hAnsi="Arial" w:cs="Arial"/>
          <w:sz w:val="22"/>
          <w:szCs w:val="22"/>
        </w:rPr>
        <w:t xml:space="preserve">Western Power have sent a quotation for disconnecting the energy supply - £405.80.  They are awaiting our letter of acceptance and payment before </w:t>
      </w:r>
      <w:r w:rsidR="008258BE">
        <w:rPr>
          <w:rFonts w:ascii="Arial" w:hAnsi="Arial" w:cs="Arial"/>
          <w:sz w:val="22"/>
          <w:szCs w:val="22"/>
        </w:rPr>
        <w:t>commencement of work.</w:t>
      </w:r>
      <w:r w:rsidR="00883B5E">
        <w:rPr>
          <w:rFonts w:ascii="Arial" w:hAnsi="Arial" w:cs="Arial"/>
          <w:sz w:val="22"/>
          <w:szCs w:val="22"/>
        </w:rPr>
        <w:t xml:space="preserve"> </w:t>
      </w:r>
      <w:r w:rsidR="000721D0">
        <w:rPr>
          <w:rFonts w:ascii="Arial" w:hAnsi="Arial" w:cs="Arial"/>
          <w:sz w:val="22"/>
          <w:szCs w:val="22"/>
        </w:rPr>
        <w:t>Letter of Acceptance will be signed and returned to Western Power tomorrow (17</w:t>
      </w:r>
      <w:r w:rsidR="000721D0" w:rsidRPr="000721D0">
        <w:rPr>
          <w:rFonts w:ascii="Arial" w:hAnsi="Arial" w:cs="Arial"/>
          <w:sz w:val="22"/>
          <w:szCs w:val="22"/>
          <w:vertAlign w:val="superscript"/>
        </w:rPr>
        <w:t>th</w:t>
      </w:r>
      <w:r w:rsidR="000721D0">
        <w:rPr>
          <w:rFonts w:ascii="Arial" w:hAnsi="Arial" w:cs="Arial"/>
          <w:sz w:val="22"/>
          <w:szCs w:val="22"/>
        </w:rPr>
        <w:t xml:space="preserve"> September 2020).</w:t>
      </w:r>
    </w:p>
    <w:p w14:paraId="791EF6CD" w14:textId="77777777" w:rsidR="005B335D" w:rsidRDefault="005B335D" w:rsidP="005B335D">
      <w:pPr>
        <w:pStyle w:val="ListParagraph"/>
        <w:widowControl/>
        <w:tabs>
          <w:tab w:val="left" w:pos="426"/>
        </w:tabs>
        <w:suppressAutoHyphens w:val="0"/>
        <w:autoSpaceDN/>
        <w:spacing w:after="160" w:line="256" w:lineRule="auto"/>
        <w:ind w:left="426"/>
        <w:textAlignment w:val="auto"/>
        <w:rPr>
          <w:rFonts w:ascii="Arial" w:hAnsi="Arial" w:cs="Arial"/>
          <w:sz w:val="22"/>
          <w:szCs w:val="22"/>
        </w:rPr>
      </w:pPr>
    </w:p>
    <w:p w14:paraId="0C638DFC" w14:textId="5E50E6AE" w:rsidR="00F8303E" w:rsidRPr="00883B5E" w:rsidRDefault="005B335D" w:rsidP="005B335D">
      <w:pPr>
        <w:pStyle w:val="ListParagraph"/>
        <w:widowControl/>
        <w:tabs>
          <w:tab w:val="left" w:pos="426"/>
        </w:tabs>
        <w:suppressAutoHyphens w:val="0"/>
        <w:autoSpaceDN/>
        <w:spacing w:after="160" w:line="256" w:lineRule="auto"/>
        <w:ind w:left="426" w:hanging="426"/>
        <w:textAlignment w:val="auto"/>
        <w:rPr>
          <w:rFonts w:ascii="Arial" w:hAnsi="Arial" w:cs="Arial"/>
          <w:b/>
          <w:bCs/>
          <w:sz w:val="22"/>
          <w:szCs w:val="22"/>
        </w:rPr>
      </w:pPr>
      <w:r w:rsidRPr="005B335D">
        <w:rPr>
          <w:rFonts w:ascii="Arial" w:hAnsi="Arial" w:cs="Arial"/>
          <w:b/>
          <w:bCs/>
          <w:sz w:val="22"/>
          <w:szCs w:val="22"/>
        </w:rPr>
        <w:t>9.2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F8303E" w:rsidRPr="005B335D">
        <w:rPr>
          <w:rFonts w:ascii="Arial" w:hAnsi="Arial" w:cs="Arial"/>
          <w:b/>
          <w:bCs/>
          <w:sz w:val="22"/>
          <w:szCs w:val="22"/>
        </w:rPr>
        <w:t>Rubbish</w:t>
      </w:r>
      <w:r w:rsidR="00F8303E" w:rsidRPr="00883B5E">
        <w:rPr>
          <w:rFonts w:ascii="Arial" w:hAnsi="Arial" w:cs="Arial"/>
          <w:b/>
          <w:bCs/>
          <w:sz w:val="22"/>
          <w:szCs w:val="22"/>
        </w:rPr>
        <w:t xml:space="preserve"> Build-up / dog mess</w:t>
      </w:r>
    </w:p>
    <w:p w14:paraId="624ABC89" w14:textId="19B8E4C8" w:rsidR="00F8303E" w:rsidRPr="00883B5E" w:rsidRDefault="00F8303E" w:rsidP="00F8303E">
      <w:pPr>
        <w:pStyle w:val="ListParagraph"/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  <w:r w:rsidRPr="00883B5E">
        <w:rPr>
          <w:rFonts w:ascii="Arial" w:hAnsi="Arial" w:cs="Arial"/>
          <w:sz w:val="22"/>
          <w:szCs w:val="22"/>
        </w:rPr>
        <w:t>Official warning signs have now been obtained from Shropshire Council</w:t>
      </w:r>
      <w:r w:rsidR="00691908">
        <w:rPr>
          <w:rFonts w:ascii="Arial" w:hAnsi="Arial" w:cs="Arial"/>
          <w:sz w:val="22"/>
          <w:szCs w:val="22"/>
        </w:rPr>
        <w:t xml:space="preserve"> and </w:t>
      </w:r>
      <w:r w:rsidRPr="00883B5E">
        <w:rPr>
          <w:rFonts w:ascii="Arial" w:hAnsi="Arial" w:cs="Arial"/>
          <w:sz w:val="22"/>
          <w:szCs w:val="22"/>
        </w:rPr>
        <w:t xml:space="preserve">erected in appropriate areas in and around the </w:t>
      </w:r>
      <w:r w:rsidR="00785771">
        <w:rPr>
          <w:rFonts w:ascii="Arial" w:hAnsi="Arial" w:cs="Arial"/>
          <w:sz w:val="22"/>
          <w:szCs w:val="22"/>
        </w:rPr>
        <w:t>p</w:t>
      </w:r>
      <w:r w:rsidRPr="00883B5E">
        <w:rPr>
          <w:rFonts w:ascii="Arial" w:hAnsi="Arial" w:cs="Arial"/>
          <w:sz w:val="22"/>
          <w:szCs w:val="22"/>
        </w:rPr>
        <w:t>arish.</w:t>
      </w:r>
      <w:r w:rsidR="00691908">
        <w:rPr>
          <w:rFonts w:ascii="Arial" w:hAnsi="Arial" w:cs="Arial"/>
          <w:sz w:val="22"/>
          <w:szCs w:val="22"/>
        </w:rPr>
        <w:t xml:space="preserve"> </w:t>
      </w:r>
    </w:p>
    <w:p w14:paraId="682FB241" w14:textId="77777777" w:rsidR="00F8303E" w:rsidRPr="00883B5E" w:rsidRDefault="00F8303E" w:rsidP="00F8303E">
      <w:pPr>
        <w:pStyle w:val="ListParagraph"/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</w:p>
    <w:p w14:paraId="08D64354" w14:textId="2371A05F" w:rsidR="00F8303E" w:rsidRPr="00883B5E" w:rsidRDefault="00F8303E" w:rsidP="00F8303E">
      <w:pPr>
        <w:pStyle w:val="ListParagraph"/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  <w:r w:rsidRPr="00883B5E">
        <w:rPr>
          <w:rFonts w:ascii="Arial" w:hAnsi="Arial" w:cs="Arial"/>
          <w:sz w:val="22"/>
          <w:szCs w:val="22"/>
        </w:rPr>
        <w:t>Following a complaint that the parish council had received about a build-up of rubbish at a resident’s property, the situation is being monitored</w:t>
      </w:r>
      <w:r w:rsidR="00691908">
        <w:rPr>
          <w:rFonts w:ascii="Arial" w:hAnsi="Arial" w:cs="Arial"/>
          <w:sz w:val="22"/>
          <w:szCs w:val="22"/>
        </w:rPr>
        <w:t xml:space="preserve"> and</w:t>
      </w:r>
      <w:r w:rsidRPr="00883B5E">
        <w:rPr>
          <w:rFonts w:ascii="Arial" w:hAnsi="Arial" w:cs="Arial"/>
          <w:sz w:val="22"/>
          <w:szCs w:val="22"/>
        </w:rPr>
        <w:t xml:space="preserve"> the Housing Agency have been contacted.</w:t>
      </w:r>
    </w:p>
    <w:p w14:paraId="78B213BC" w14:textId="77777777" w:rsidR="00EA0D4F" w:rsidRDefault="00EA0D4F" w:rsidP="005B335D">
      <w:pPr>
        <w:pStyle w:val="PlainText"/>
        <w:ind w:left="426"/>
        <w:rPr>
          <w:rFonts w:ascii="Arial" w:hAnsi="Arial" w:cs="Arial"/>
          <w:b/>
          <w:bCs/>
          <w:szCs w:val="22"/>
        </w:rPr>
      </w:pPr>
    </w:p>
    <w:p w14:paraId="52CCEC38" w14:textId="78057668" w:rsidR="00F8303E" w:rsidRPr="00883B5E" w:rsidRDefault="00EA0D4F" w:rsidP="00EA0D4F">
      <w:pPr>
        <w:pStyle w:val="PlainText"/>
        <w:ind w:left="426" w:hanging="426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9.3</w:t>
      </w:r>
      <w:r>
        <w:rPr>
          <w:rFonts w:ascii="Arial" w:hAnsi="Arial" w:cs="Arial"/>
          <w:b/>
          <w:bCs/>
          <w:szCs w:val="22"/>
        </w:rPr>
        <w:tab/>
      </w:r>
      <w:r w:rsidR="00F8303E" w:rsidRPr="00883B5E">
        <w:rPr>
          <w:rFonts w:ascii="Arial" w:hAnsi="Arial" w:cs="Arial"/>
          <w:b/>
          <w:bCs/>
          <w:szCs w:val="22"/>
        </w:rPr>
        <w:t>Planning application received:</w:t>
      </w:r>
    </w:p>
    <w:p w14:paraId="1A8EF7F0" w14:textId="77777777" w:rsidR="00F8303E" w:rsidRPr="00883B5E" w:rsidRDefault="00F8303E" w:rsidP="00F8303E">
      <w:pPr>
        <w:pStyle w:val="PlainText"/>
        <w:ind w:left="426"/>
        <w:rPr>
          <w:rFonts w:ascii="Arial" w:hAnsi="Arial" w:cs="Arial"/>
          <w:szCs w:val="22"/>
        </w:rPr>
      </w:pPr>
      <w:r w:rsidRPr="00883B5E">
        <w:rPr>
          <w:rFonts w:ascii="Arial" w:hAnsi="Arial" w:cs="Arial"/>
          <w:szCs w:val="22"/>
        </w:rPr>
        <w:t>PLANNING REFERENCE - 20/03564/LBC</w:t>
      </w:r>
    </w:p>
    <w:p w14:paraId="669C460E" w14:textId="77777777" w:rsidR="00F8303E" w:rsidRPr="00883B5E" w:rsidRDefault="00F8303E" w:rsidP="00F8303E">
      <w:pPr>
        <w:pStyle w:val="PlainText"/>
        <w:ind w:left="426"/>
        <w:rPr>
          <w:rFonts w:ascii="Arial" w:hAnsi="Arial" w:cs="Arial"/>
          <w:szCs w:val="22"/>
        </w:rPr>
      </w:pPr>
      <w:r w:rsidRPr="00883B5E">
        <w:rPr>
          <w:rFonts w:ascii="Arial" w:hAnsi="Arial" w:cs="Arial"/>
          <w:szCs w:val="22"/>
        </w:rPr>
        <w:t>DEVELOPMENT PROPOSED - Works to facilitate replacement windows affecting a Grade II Listed Building</w:t>
      </w:r>
    </w:p>
    <w:p w14:paraId="01E2D14F" w14:textId="74A9C045" w:rsidR="00F06846" w:rsidRDefault="00F8303E" w:rsidP="00F8303E">
      <w:pPr>
        <w:pStyle w:val="PlainText"/>
        <w:ind w:left="426"/>
        <w:rPr>
          <w:rFonts w:ascii="Arial" w:hAnsi="Arial" w:cs="Arial"/>
          <w:szCs w:val="22"/>
        </w:rPr>
      </w:pPr>
      <w:r w:rsidRPr="00883B5E">
        <w:rPr>
          <w:rFonts w:ascii="Arial" w:hAnsi="Arial" w:cs="Arial"/>
          <w:szCs w:val="22"/>
        </w:rPr>
        <w:t>LOCATION: - The Firs, Astley, Shrewsbury, Shropshire, SY4 4BP.</w:t>
      </w:r>
    </w:p>
    <w:p w14:paraId="2F421F4A" w14:textId="652FA220" w:rsidR="00F06846" w:rsidRDefault="00F06846" w:rsidP="00F06846">
      <w:pPr>
        <w:pStyle w:val="PlainText"/>
        <w:ind w:left="426" w:hanging="426"/>
        <w:rPr>
          <w:rFonts w:ascii="Arial" w:hAnsi="Arial" w:cs="Arial"/>
          <w:b/>
          <w:bCs/>
          <w:szCs w:val="22"/>
        </w:rPr>
      </w:pPr>
    </w:p>
    <w:p w14:paraId="6F6B9D48" w14:textId="0159DB79" w:rsidR="004A6E2F" w:rsidRDefault="004A6E2F" w:rsidP="00F06846">
      <w:pPr>
        <w:pStyle w:val="PlainText"/>
        <w:ind w:left="426" w:hanging="426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9.4</w:t>
      </w:r>
      <w:r>
        <w:rPr>
          <w:rFonts w:ascii="Arial" w:hAnsi="Arial" w:cs="Arial"/>
          <w:b/>
          <w:bCs/>
          <w:szCs w:val="22"/>
        </w:rPr>
        <w:tab/>
        <w:t xml:space="preserve">Astley &amp; </w:t>
      </w:r>
      <w:proofErr w:type="spellStart"/>
      <w:r>
        <w:rPr>
          <w:rFonts w:ascii="Arial" w:hAnsi="Arial" w:cs="Arial"/>
          <w:b/>
          <w:bCs/>
          <w:szCs w:val="22"/>
        </w:rPr>
        <w:t>Hadnall</w:t>
      </w:r>
      <w:proofErr w:type="spellEnd"/>
      <w:r>
        <w:rPr>
          <w:rFonts w:ascii="Arial" w:hAnsi="Arial" w:cs="Arial"/>
          <w:b/>
          <w:bCs/>
          <w:szCs w:val="22"/>
        </w:rPr>
        <w:t xml:space="preserve"> News</w:t>
      </w:r>
    </w:p>
    <w:p w14:paraId="6F455692" w14:textId="3ED0E749" w:rsidR="004A6E2F" w:rsidRPr="00405F40" w:rsidRDefault="004A6E2F" w:rsidP="00F06846">
      <w:pPr>
        <w:pStyle w:val="PlainText"/>
        <w:ind w:left="426" w:hanging="426"/>
        <w:rPr>
          <w:rFonts w:ascii="Arial" w:hAnsi="Arial" w:cs="Arial"/>
          <w:szCs w:val="22"/>
        </w:rPr>
      </w:pPr>
      <w:r>
        <w:rPr>
          <w:rFonts w:ascii="Arial" w:hAnsi="Arial" w:cs="Arial"/>
          <w:b/>
          <w:bCs/>
          <w:szCs w:val="22"/>
        </w:rPr>
        <w:tab/>
      </w:r>
      <w:r w:rsidR="00405F40">
        <w:rPr>
          <w:rFonts w:ascii="Arial" w:hAnsi="Arial" w:cs="Arial"/>
          <w:szCs w:val="22"/>
        </w:rPr>
        <w:t xml:space="preserve">Message received from Nick Hall informing the council </w:t>
      </w:r>
      <w:r w:rsidR="003B4530">
        <w:rPr>
          <w:rFonts w:ascii="Arial" w:hAnsi="Arial" w:cs="Arial"/>
          <w:szCs w:val="22"/>
        </w:rPr>
        <w:t>that he is now the contact to submit</w:t>
      </w:r>
      <w:r w:rsidR="00D415E6">
        <w:rPr>
          <w:rFonts w:ascii="Arial" w:hAnsi="Arial" w:cs="Arial"/>
          <w:szCs w:val="22"/>
        </w:rPr>
        <w:t xml:space="preserve"> </w:t>
      </w:r>
      <w:r w:rsidR="00412CAC">
        <w:rPr>
          <w:rFonts w:ascii="Arial" w:hAnsi="Arial" w:cs="Arial"/>
          <w:szCs w:val="22"/>
        </w:rPr>
        <w:t xml:space="preserve">parish council </w:t>
      </w:r>
      <w:r w:rsidR="00D415E6">
        <w:rPr>
          <w:rFonts w:ascii="Arial" w:hAnsi="Arial" w:cs="Arial"/>
          <w:szCs w:val="22"/>
        </w:rPr>
        <w:t xml:space="preserve">report to for the Astley &amp; </w:t>
      </w:r>
      <w:proofErr w:type="spellStart"/>
      <w:r w:rsidR="00D415E6">
        <w:rPr>
          <w:rFonts w:ascii="Arial" w:hAnsi="Arial" w:cs="Arial"/>
          <w:szCs w:val="22"/>
        </w:rPr>
        <w:t>Hadnall</w:t>
      </w:r>
      <w:proofErr w:type="spellEnd"/>
      <w:r w:rsidR="00D415E6">
        <w:rPr>
          <w:rFonts w:ascii="Arial" w:hAnsi="Arial" w:cs="Arial"/>
          <w:szCs w:val="22"/>
        </w:rPr>
        <w:t xml:space="preserve"> News.</w:t>
      </w:r>
    </w:p>
    <w:p w14:paraId="60B0A936" w14:textId="77777777" w:rsidR="00F8303E" w:rsidRPr="00883B5E" w:rsidRDefault="00F8303E" w:rsidP="00F8303E">
      <w:pPr>
        <w:pStyle w:val="PlainText"/>
        <w:ind w:left="426"/>
        <w:rPr>
          <w:rFonts w:ascii="Arial" w:hAnsi="Arial" w:cs="Arial"/>
          <w:szCs w:val="22"/>
        </w:rPr>
      </w:pPr>
    </w:p>
    <w:p w14:paraId="2BD18E27" w14:textId="3C5C07A8" w:rsidR="005B335D" w:rsidRDefault="005B335D" w:rsidP="008C7C3A">
      <w:pPr>
        <w:pStyle w:val="PlainText"/>
        <w:ind w:left="426" w:hanging="426"/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8C7C3A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>.</w:t>
      </w:r>
      <w:r w:rsidR="008C7C3A">
        <w:rPr>
          <w:rFonts w:ascii="Arial" w:hAnsi="Arial" w:cs="Arial"/>
          <w:bCs/>
        </w:rPr>
        <w:tab/>
      </w:r>
      <w:r w:rsidRPr="004175A3">
        <w:rPr>
          <w:rFonts w:ascii="Arial" w:hAnsi="Arial" w:cs="Arial"/>
          <w:b/>
        </w:rPr>
        <w:t>DATE OF NEXT MEETIN</w:t>
      </w:r>
      <w:r>
        <w:rPr>
          <w:rFonts w:ascii="Arial" w:hAnsi="Arial" w:cs="Arial"/>
          <w:b/>
        </w:rPr>
        <w:t>G</w:t>
      </w:r>
      <w:r w:rsidRPr="004175A3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14</w:t>
      </w:r>
      <w:r w:rsidRPr="008D58E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October 2020</w:t>
      </w:r>
    </w:p>
    <w:p w14:paraId="319E7DA4" w14:textId="77777777" w:rsidR="005D426F" w:rsidRDefault="005D426F" w:rsidP="008C7C3A">
      <w:pPr>
        <w:pStyle w:val="PlainText"/>
        <w:ind w:left="426" w:hanging="426"/>
        <w:rPr>
          <w:rFonts w:ascii="Arial" w:hAnsi="Arial" w:cs="Arial"/>
        </w:rPr>
      </w:pPr>
    </w:p>
    <w:p w14:paraId="2E5A49C5" w14:textId="25A4BFBA" w:rsidR="005D426F" w:rsidRPr="004175A3" w:rsidRDefault="005D426F" w:rsidP="008C7C3A">
      <w:pPr>
        <w:pStyle w:val="PlainText"/>
        <w:ind w:left="426" w:hanging="426"/>
      </w:pPr>
      <w:r>
        <w:rPr>
          <w:rFonts w:ascii="Arial" w:hAnsi="Arial" w:cs="Arial"/>
          <w:b/>
        </w:rPr>
        <w:t>The meeting closed at 8.50pm</w:t>
      </w:r>
    </w:p>
    <w:bookmarkEnd w:id="0"/>
    <w:p w14:paraId="7FBC688D" w14:textId="7B90C133" w:rsidR="005B105E" w:rsidRDefault="005B105E">
      <w:pPr>
        <w:rPr>
          <w:rFonts w:hint="eastAsia"/>
        </w:rPr>
      </w:pPr>
    </w:p>
    <w:sectPr w:rsidR="005B105E" w:rsidSect="008829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BC811B" w14:textId="77777777" w:rsidR="007022D6" w:rsidRDefault="007022D6">
      <w:pPr>
        <w:rPr>
          <w:rFonts w:hint="eastAsia"/>
        </w:rPr>
      </w:pPr>
      <w:r>
        <w:separator/>
      </w:r>
    </w:p>
  </w:endnote>
  <w:endnote w:type="continuationSeparator" w:id="0">
    <w:p w14:paraId="20047FD7" w14:textId="77777777" w:rsidR="007022D6" w:rsidRDefault="007022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0295A0" w14:textId="77777777" w:rsidR="00BB6170" w:rsidRDefault="00BB61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8EBD3CE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62CA6FA3" w14:textId="77777777" w:rsidR="007932A9" w:rsidRDefault="007932A9">
    <w:pPr>
      <w:pStyle w:val="Footer"/>
    </w:pPr>
  </w:p>
  <w:p w14:paraId="19730495" w14:textId="514BDD8F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02929">
      <w:t>15.7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55B50" w14:textId="77777777" w:rsidR="00BB6170" w:rsidRDefault="00BB61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F27A7" w14:textId="77777777" w:rsidR="007022D6" w:rsidRDefault="007022D6">
      <w:pPr>
        <w:rPr>
          <w:rFonts w:hint="eastAsia"/>
        </w:rPr>
      </w:pPr>
      <w:r>
        <w:separator/>
      </w:r>
    </w:p>
  </w:footnote>
  <w:footnote w:type="continuationSeparator" w:id="0">
    <w:p w14:paraId="4C1CE445" w14:textId="77777777" w:rsidR="007022D6" w:rsidRDefault="007022D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7C9058" w14:textId="77777777" w:rsidR="00BB6170" w:rsidRDefault="00BB61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37848A9D" w:rsidR="00C77F13" w:rsidRDefault="007022D6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DD9798" w14:textId="77777777" w:rsidR="00BB6170" w:rsidRDefault="00BB61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EA1C24"/>
    <w:multiLevelType w:val="hybridMultilevel"/>
    <w:tmpl w:val="AB1A72A0"/>
    <w:lvl w:ilvl="0" w:tplc="088ADC28">
      <w:start w:val="1"/>
      <w:numFmt w:val="decimal"/>
      <w:lvlText w:val="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D5F49"/>
    <w:multiLevelType w:val="hybridMultilevel"/>
    <w:tmpl w:val="6E368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95B153B"/>
    <w:multiLevelType w:val="hybridMultilevel"/>
    <w:tmpl w:val="332EFCD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7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524738CB"/>
    <w:multiLevelType w:val="hybridMultilevel"/>
    <w:tmpl w:val="34146CC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A50BB"/>
    <w:multiLevelType w:val="hybridMultilevel"/>
    <w:tmpl w:val="AAF4DF56"/>
    <w:lvl w:ilvl="0" w:tplc="1618F89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1"/>
  </w:num>
  <w:num w:numId="5">
    <w:abstractNumId w:val="11"/>
  </w:num>
  <w:num w:numId="6">
    <w:abstractNumId w:val="6"/>
  </w:num>
  <w:num w:numId="7">
    <w:abstractNumId w:val="0"/>
  </w:num>
  <w:num w:numId="8">
    <w:abstractNumId w:val="4"/>
  </w:num>
  <w:num w:numId="9">
    <w:abstractNumId w:val="13"/>
  </w:num>
  <w:num w:numId="10">
    <w:abstractNumId w:val="5"/>
  </w:num>
  <w:num w:numId="11">
    <w:abstractNumId w:val="3"/>
  </w:num>
  <w:num w:numId="12">
    <w:abstractNumId w:val="10"/>
  </w:num>
  <w:num w:numId="13">
    <w:abstractNumId w:val="9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07267"/>
    <w:rsid w:val="000135A0"/>
    <w:rsid w:val="00026B35"/>
    <w:rsid w:val="00037494"/>
    <w:rsid w:val="0004782F"/>
    <w:rsid w:val="000507D4"/>
    <w:rsid w:val="00054D65"/>
    <w:rsid w:val="000611A4"/>
    <w:rsid w:val="000625AF"/>
    <w:rsid w:val="000721D0"/>
    <w:rsid w:val="000722B8"/>
    <w:rsid w:val="00072EEA"/>
    <w:rsid w:val="00075914"/>
    <w:rsid w:val="00077078"/>
    <w:rsid w:val="00077942"/>
    <w:rsid w:val="00083951"/>
    <w:rsid w:val="000879B9"/>
    <w:rsid w:val="00094B0F"/>
    <w:rsid w:val="00094CC1"/>
    <w:rsid w:val="000A00AA"/>
    <w:rsid w:val="000A056F"/>
    <w:rsid w:val="000A190F"/>
    <w:rsid w:val="000A7419"/>
    <w:rsid w:val="000C5243"/>
    <w:rsid w:val="000D4F12"/>
    <w:rsid w:val="000D7B8B"/>
    <w:rsid w:val="000E14A7"/>
    <w:rsid w:val="000F088B"/>
    <w:rsid w:val="000F26ED"/>
    <w:rsid w:val="001124FE"/>
    <w:rsid w:val="00112BF0"/>
    <w:rsid w:val="00117EF9"/>
    <w:rsid w:val="001228BB"/>
    <w:rsid w:val="00134D5E"/>
    <w:rsid w:val="0014042E"/>
    <w:rsid w:val="0014769B"/>
    <w:rsid w:val="00162DDF"/>
    <w:rsid w:val="00165191"/>
    <w:rsid w:val="0017159B"/>
    <w:rsid w:val="001733CF"/>
    <w:rsid w:val="00190495"/>
    <w:rsid w:val="00190F37"/>
    <w:rsid w:val="001975A8"/>
    <w:rsid w:val="001A441C"/>
    <w:rsid w:val="001B03AE"/>
    <w:rsid w:val="001B0E9D"/>
    <w:rsid w:val="001B50C1"/>
    <w:rsid w:val="001D0F1D"/>
    <w:rsid w:val="001D4CA4"/>
    <w:rsid w:val="001E00F6"/>
    <w:rsid w:val="001E596C"/>
    <w:rsid w:val="001F2BC2"/>
    <w:rsid w:val="001F457B"/>
    <w:rsid w:val="001F4FBA"/>
    <w:rsid w:val="0020270D"/>
    <w:rsid w:val="0020634B"/>
    <w:rsid w:val="00212787"/>
    <w:rsid w:val="002160BE"/>
    <w:rsid w:val="00222921"/>
    <w:rsid w:val="002250BD"/>
    <w:rsid w:val="00240A73"/>
    <w:rsid w:val="00244B17"/>
    <w:rsid w:val="00252EC4"/>
    <w:rsid w:val="002623B0"/>
    <w:rsid w:val="00265766"/>
    <w:rsid w:val="00266BA7"/>
    <w:rsid w:val="0026799C"/>
    <w:rsid w:val="00274D8E"/>
    <w:rsid w:val="00281475"/>
    <w:rsid w:val="00282E40"/>
    <w:rsid w:val="002860E3"/>
    <w:rsid w:val="00287B55"/>
    <w:rsid w:val="00295714"/>
    <w:rsid w:val="002A1A03"/>
    <w:rsid w:val="002A4904"/>
    <w:rsid w:val="002A7F40"/>
    <w:rsid w:val="002B649E"/>
    <w:rsid w:val="002B6863"/>
    <w:rsid w:val="002B6E3D"/>
    <w:rsid w:val="002C2774"/>
    <w:rsid w:val="002D6DAA"/>
    <w:rsid w:val="002E1091"/>
    <w:rsid w:val="002F153B"/>
    <w:rsid w:val="00301873"/>
    <w:rsid w:val="00301EEE"/>
    <w:rsid w:val="0031022D"/>
    <w:rsid w:val="00313DEB"/>
    <w:rsid w:val="00315D7B"/>
    <w:rsid w:val="003215E0"/>
    <w:rsid w:val="003254DA"/>
    <w:rsid w:val="003338FE"/>
    <w:rsid w:val="00340816"/>
    <w:rsid w:val="0034239F"/>
    <w:rsid w:val="003436D6"/>
    <w:rsid w:val="00353FB4"/>
    <w:rsid w:val="003553DB"/>
    <w:rsid w:val="00356912"/>
    <w:rsid w:val="00356C21"/>
    <w:rsid w:val="00361F3E"/>
    <w:rsid w:val="00364945"/>
    <w:rsid w:val="00371E1F"/>
    <w:rsid w:val="0037293D"/>
    <w:rsid w:val="0037412C"/>
    <w:rsid w:val="00390430"/>
    <w:rsid w:val="00397E7B"/>
    <w:rsid w:val="003A18CE"/>
    <w:rsid w:val="003A5F97"/>
    <w:rsid w:val="003B4530"/>
    <w:rsid w:val="003B4A48"/>
    <w:rsid w:val="003B6864"/>
    <w:rsid w:val="003C10F2"/>
    <w:rsid w:val="003C74E3"/>
    <w:rsid w:val="003D0C2F"/>
    <w:rsid w:val="003D0EDC"/>
    <w:rsid w:val="003D574D"/>
    <w:rsid w:val="003E3148"/>
    <w:rsid w:val="003E7D53"/>
    <w:rsid w:val="00400DE6"/>
    <w:rsid w:val="004036D2"/>
    <w:rsid w:val="00405F40"/>
    <w:rsid w:val="00407A2F"/>
    <w:rsid w:val="00412CAC"/>
    <w:rsid w:val="004175A3"/>
    <w:rsid w:val="00417DC7"/>
    <w:rsid w:val="004260F6"/>
    <w:rsid w:val="00427109"/>
    <w:rsid w:val="00432F3C"/>
    <w:rsid w:val="00433B35"/>
    <w:rsid w:val="0044605E"/>
    <w:rsid w:val="00447630"/>
    <w:rsid w:val="00454E50"/>
    <w:rsid w:val="0045568E"/>
    <w:rsid w:val="0046116F"/>
    <w:rsid w:val="00462F8E"/>
    <w:rsid w:val="00466EAB"/>
    <w:rsid w:val="004708BD"/>
    <w:rsid w:val="00472440"/>
    <w:rsid w:val="0048098D"/>
    <w:rsid w:val="004A06F4"/>
    <w:rsid w:val="004A4BBF"/>
    <w:rsid w:val="004A6E2F"/>
    <w:rsid w:val="004B25C4"/>
    <w:rsid w:val="004B2751"/>
    <w:rsid w:val="004C15FA"/>
    <w:rsid w:val="004C316F"/>
    <w:rsid w:val="004C4CFB"/>
    <w:rsid w:val="004D052B"/>
    <w:rsid w:val="004D3C3E"/>
    <w:rsid w:val="004E4AE9"/>
    <w:rsid w:val="004E58E5"/>
    <w:rsid w:val="004E629C"/>
    <w:rsid w:val="004E7F47"/>
    <w:rsid w:val="004F7A4D"/>
    <w:rsid w:val="005029E0"/>
    <w:rsid w:val="005075D5"/>
    <w:rsid w:val="00507F77"/>
    <w:rsid w:val="00515406"/>
    <w:rsid w:val="005160F2"/>
    <w:rsid w:val="00517042"/>
    <w:rsid w:val="00517D3F"/>
    <w:rsid w:val="005243C8"/>
    <w:rsid w:val="00524EC6"/>
    <w:rsid w:val="00547B4A"/>
    <w:rsid w:val="00555F9B"/>
    <w:rsid w:val="005733F7"/>
    <w:rsid w:val="00575D52"/>
    <w:rsid w:val="005761ED"/>
    <w:rsid w:val="0058269E"/>
    <w:rsid w:val="005830BA"/>
    <w:rsid w:val="005843C1"/>
    <w:rsid w:val="00587A3E"/>
    <w:rsid w:val="00597EA8"/>
    <w:rsid w:val="005A7C1B"/>
    <w:rsid w:val="005B105E"/>
    <w:rsid w:val="005B335D"/>
    <w:rsid w:val="005B6ED4"/>
    <w:rsid w:val="005C26B9"/>
    <w:rsid w:val="005C3271"/>
    <w:rsid w:val="005C6101"/>
    <w:rsid w:val="005D426F"/>
    <w:rsid w:val="005E0037"/>
    <w:rsid w:val="005E203E"/>
    <w:rsid w:val="005E7C1E"/>
    <w:rsid w:val="005F425B"/>
    <w:rsid w:val="006024DE"/>
    <w:rsid w:val="00604084"/>
    <w:rsid w:val="006078EA"/>
    <w:rsid w:val="00617F67"/>
    <w:rsid w:val="00625BBB"/>
    <w:rsid w:val="00626C39"/>
    <w:rsid w:val="006335EE"/>
    <w:rsid w:val="0066024E"/>
    <w:rsid w:val="00660756"/>
    <w:rsid w:val="00661877"/>
    <w:rsid w:val="0067038A"/>
    <w:rsid w:val="00687B2F"/>
    <w:rsid w:val="00690100"/>
    <w:rsid w:val="00691908"/>
    <w:rsid w:val="006955AE"/>
    <w:rsid w:val="006A2F10"/>
    <w:rsid w:val="006B1AB0"/>
    <w:rsid w:val="006B4D59"/>
    <w:rsid w:val="006B7205"/>
    <w:rsid w:val="006C1F08"/>
    <w:rsid w:val="006C3B27"/>
    <w:rsid w:val="006C6BB0"/>
    <w:rsid w:val="006D4D6E"/>
    <w:rsid w:val="006D7E8F"/>
    <w:rsid w:val="006E3588"/>
    <w:rsid w:val="006E386B"/>
    <w:rsid w:val="006E5030"/>
    <w:rsid w:val="006E60A0"/>
    <w:rsid w:val="006F609C"/>
    <w:rsid w:val="006F72D3"/>
    <w:rsid w:val="007022D6"/>
    <w:rsid w:val="00703FEC"/>
    <w:rsid w:val="00704D60"/>
    <w:rsid w:val="00712B8D"/>
    <w:rsid w:val="007242CB"/>
    <w:rsid w:val="00727788"/>
    <w:rsid w:val="00730B31"/>
    <w:rsid w:val="00730CBA"/>
    <w:rsid w:val="007318AC"/>
    <w:rsid w:val="0073413D"/>
    <w:rsid w:val="00741E22"/>
    <w:rsid w:val="007553F7"/>
    <w:rsid w:val="00756A48"/>
    <w:rsid w:val="0076010C"/>
    <w:rsid w:val="00760E41"/>
    <w:rsid w:val="00765EEA"/>
    <w:rsid w:val="007667C8"/>
    <w:rsid w:val="00780CB1"/>
    <w:rsid w:val="00785771"/>
    <w:rsid w:val="007932A9"/>
    <w:rsid w:val="00795C66"/>
    <w:rsid w:val="007A63C9"/>
    <w:rsid w:val="007B0434"/>
    <w:rsid w:val="007B4F36"/>
    <w:rsid w:val="007C4948"/>
    <w:rsid w:val="007C6E48"/>
    <w:rsid w:val="007C7420"/>
    <w:rsid w:val="007C74A9"/>
    <w:rsid w:val="007D6E9C"/>
    <w:rsid w:val="007D7BE8"/>
    <w:rsid w:val="007E54F8"/>
    <w:rsid w:val="007F23F1"/>
    <w:rsid w:val="007F5575"/>
    <w:rsid w:val="007F6B1A"/>
    <w:rsid w:val="00802115"/>
    <w:rsid w:val="00805F69"/>
    <w:rsid w:val="00813DE5"/>
    <w:rsid w:val="00822FAB"/>
    <w:rsid w:val="0082300A"/>
    <w:rsid w:val="008258BE"/>
    <w:rsid w:val="00830708"/>
    <w:rsid w:val="008315AD"/>
    <w:rsid w:val="00840089"/>
    <w:rsid w:val="00842441"/>
    <w:rsid w:val="00847938"/>
    <w:rsid w:val="00852F8C"/>
    <w:rsid w:val="008531AE"/>
    <w:rsid w:val="00855B0D"/>
    <w:rsid w:val="0086217C"/>
    <w:rsid w:val="008631FA"/>
    <w:rsid w:val="008778FA"/>
    <w:rsid w:val="0088291B"/>
    <w:rsid w:val="00883B5E"/>
    <w:rsid w:val="008855A6"/>
    <w:rsid w:val="0089603F"/>
    <w:rsid w:val="008A0FD5"/>
    <w:rsid w:val="008B0536"/>
    <w:rsid w:val="008C45E1"/>
    <w:rsid w:val="008C5AC7"/>
    <w:rsid w:val="008C7C3A"/>
    <w:rsid w:val="008D3A89"/>
    <w:rsid w:val="008D4B36"/>
    <w:rsid w:val="008D4D6F"/>
    <w:rsid w:val="008D6901"/>
    <w:rsid w:val="008E07A4"/>
    <w:rsid w:val="008E232B"/>
    <w:rsid w:val="008E36A6"/>
    <w:rsid w:val="008E4511"/>
    <w:rsid w:val="008E5C83"/>
    <w:rsid w:val="008F7008"/>
    <w:rsid w:val="00920E17"/>
    <w:rsid w:val="0092451E"/>
    <w:rsid w:val="0092571E"/>
    <w:rsid w:val="0092594B"/>
    <w:rsid w:val="00935072"/>
    <w:rsid w:val="009377FD"/>
    <w:rsid w:val="00942EA5"/>
    <w:rsid w:val="00943A9E"/>
    <w:rsid w:val="00945875"/>
    <w:rsid w:val="00946387"/>
    <w:rsid w:val="00946D2D"/>
    <w:rsid w:val="009517B2"/>
    <w:rsid w:val="00952C9B"/>
    <w:rsid w:val="00956D51"/>
    <w:rsid w:val="00957F57"/>
    <w:rsid w:val="00961844"/>
    <w:rsid w:val="009642C9"/>
    <w:rsid w:val="009825BB"/>
    <w:rsid w:val="00996167"/>
    <w:rsid w:val="009A0B74"/>
    <w:rsid w:val="009B1589"/>
    <w:rsid w:val="009C16FC"/>
    <w:rsid w:val="009C3FEE"/>
    <w:rsid w:val="009C53F0"/>
    <w:rsid w:val="009C6CA1"/>
    <w:rsid w:val="009D0B24"/>
    <w:rsid w:val="009E7F6A"/>
    <w:rsid w:val="00A01BAE"/>
    <w:rsid w:val="00A0278E"/>
    <w:rsid w:val="00A13369"/>
    <w:rsid w:val="00A21420"/>
    <w:rsid w:val="00A21A29"/>
    <w:rsid w:val="00A255F0"/>
    <w:rsid w:val="00A27B4D"/>
    <w:rsid w:val="00A34B59"/>
    <w:rsid w:val="00A4017E"/>
    <w:rsid w:val="00A41D95"/>
    <w:rsid w:val="00A47F72"/>
    <w:rsid w:val="00A5218B"/>
    <w:rsid w:val="00A60C94"/>
    <w:rsid w:val="00A71919"/>
    <w:rsid w:val="00A737FF"/>
    <w:rsid w:val="00A7434A"/>
    <w:rsid w:val="00A77FD4"/>
    <w:rsid w:val="00A9328C"/>
    <w:rsid w:val="00A9523A"/>
    <w:rsid w:val="00A958FA"/>
    <w:rsid w:val="00AA02EA"/>
    <w:rsid w:val="00AA351A"/>
    <w:rsid w:val="00AB2C7B"/>
    <w:rsid w:val="00AB490A"/>
    <w:rsid w:val="00AB5A78"/>
    <w:rsid w:val="00AB6D51"/>
    <w:rsid w:val="00AC5759"/>
    <w:rsid w:val="00AC6BCE"/>
    <w:rsid w:val="00AD177A"/>
    <w:rsid w:val="00AD7B3A"/>
    <w:rsid w:val="00AE4E90"/>
    <w:rsid w:val="00AF387D"/>
    <w:rsid w:val="00B01AC0"/>
    <w:rsid w:val="00B040C1"/>
    <w:rsid w:val="00B04813"/>
    <w:rsid w:val="00B05A1A"/>
    <w:rsid w:val="00B15890"/>
    <w:rsid w:val="00B218D0"/>
    <w:rsid w:val="00B3182F"/>
    <w:rsid w:val="00B35D13"/>
    <w:rsid w:val="00B42229"/>
    <w:rsid w:val="00B51D20"/>
    <w:rsid w:val="00B527C3"/>
    <w:rsid w:val="00B5479A"/>
    <w:rsid w:val="00B70522"/>
    <w:rsid w:val="00B70D99"/>
    <w:rsid w:val="00B72958"/>
    <w:rsid w:val="00B816D6"/>
    <w:rsid w:val="00B916D3"/>
    <w:rsid w:val="00B94A5A"/>
    <w:rsid w:val="00B950C2"/>
    <w:rsid w:val="00BB6170"/>
    <w:rsid w:val="00BC0106"/>
    <w:rsid w:val="00BC37E0"/>
    <w:rsid w:val="00BC51B1"/>
    <w:rsid w:val="00BD6782"/>
    <w:rsid w:val="00BD7BBB"/>
    <w:rsid w:val="00BF43C4"/>
    <w:rsid w:val="00C02946"/>
    <w:rsid w:val="00C12301"/>
    <w:rsid w:val="00C1622A"/>
    <w:rsid w:val="00C34620"/>
    <w:rsid w:val="00C4305B"/>
    <w:rsid w:val="00C46A06"/>
    <w:rsid w:val="00C46EDC"/>
    <w:rsid w:val="00C63D05"/>
    <w:rsid w:val="00C718C5"/>
    <w:rsid w:val="00C74702"/>
    <w:rsid w:val="00C77C75"/>
    <w:rsid w:val="00C9641C"/>
    <w:rsid w:val="00CA030A"/>
    <w:rsid w:val="00CA2B36"/>
    <w:rsid w:val="00CB0C17"/>
    <w:rsid w:val="00CC1B20"/>
    <w:rsid w:val="00CC24A6"/>
    <w:rsid w:val="00D016EB"/>
    <w:rsid w:val="00D0364F"/>
    <w:rsid w:val="00D041FB"/>
    <w:rsid w:val="00D07607"/>
    <w:rsid w:val="00D32C66"/>
    <w:rsid w:val="00D32CBB"/>
    <w:rsid w:val="00D3737C"/>
    <w:rsid w:val="00D40F63"/>
    <w:rsid w:val="00D415E6"/>
    <w:rsid w:val="00D42A25"/>
    <w:rsid w:val="00D43617"/>
    <w:rsid w:val="00D62207"/>
    <w:rsid w:val="00D62BC7"/>
    <w:rsid w:val="00D705B5"/>
    <w:rsid w:val="00D71C34"/>
    <w:rsid w:val="00D7274E"/>
    <w:rsid w:val="00D7464C"/>
    <w:rsid w:val="00D75F32"/>
    <w:rsid w:val="00D803B3"/>
    <w:rsid w:val="00D80B16"/>
    <w:rsid w:val="00D863EE"/>
    <w:rsid w:val="00D95668"/>
    <w:rsid w:val="00DA2739"/>
    <w:rsid w:val="00DB2460"/>
    <w:rsid w:val="00DB7770"/>
    <w:rsid w:val="00DC28FF"/>
    <w:rsid w:val="00DD1EF6"/>
    <w:rsid w:val="00DD434F"/>
    <w:rsid w:val="00DD70B0"/>
    <w:rsid w:val="00DD7918"/>
    <w:rsid w:val="00DE0709"/>
    <w:rsid w:val="00E02353"/>
    <w:rsid w:val="00E0266E"/>
    <w:rsid w:val="00E0419D"/>
    <w:rsid w:val="00E108D6"/>
    <w:rsid w:val="00E16ACD"/>
    <w:rsid w:val="00E21C43"/>
    <w:rsid w:val="00E230D1"/>
    <w:rsid w:val="00E23FA0"/>
    <w:rsid w:val="00E24BBB"/>
    <w:rsid w:val="00E25199"/>
    <w:rsid w:val="00E27210"/>
    <w:rsid w:val="00E31F9E"/>
    <w:rsid w:val="00E337D1"/>
    <w:rsid w:val="00E442A4"/>
    <w:rsid w:val="00E44792"/>
    <w:rsid w:val="00E51992"/>
    <w:rsid w:val="00E54F59"/>
    <w:rsid w:val="00E5597D"/>
    <w:rsid w:val="00E605F0"/>
    <w:rsid w:val="00E6458D"/>
    <w:rsid w:val="00E66ECC"/>
    <w:rsid w:val="00E6786C"/>
    <w:rsid w:val="00E71FE6"/>
    <w:rsid w:val="00E73ADC"/>
    <w:rsid w:val="00E768EC"/>
    <w:rsid w:val="00E77210"/>
    <w:rsid w:val="00E80294"/>
    <w:rsid w:val="00E82F49"/>
    <w:rsid w:val="00E835AE"/>
    <w:rsid w:val="00E913E9"/>
    <w:rsid w:val="00E92098"/>
    <w:rsid w:val="00E9229B"/>
    <w:rsid w:val="00E977A1"/>
    <w:rsid w:val="00EA0D4F"/>
    <w:rsid w:val="00EB29FF"/>
    <w:rsid w:val="00EB6552"/>
    <w:rsid w:val="00EC3C4A"/>
    <w:rsid w:val="00ED0120"/>
    <w:rsid w:val="00ED3750"/>
    <w:rsid w:val="00ED3EAD"/>
    <w:rsid w:val="00ED7745"/>
    <w:rsid w:val="00ED7CBE"/>
    <w:rsid w:val="00EE3718"/>
    <w:rsid w:val="00EE4452"/>
    <w:rsid w:val="00EE5403"/>
    <w:rsid w:val="00EE5544"/>
    <w:rsid w:val="00EE6B57"/>
    <w:rsid w:val="00EF12F6"/>
    <w:rsid w:val="00F00A3D"/>
    <w:rsid w:val="00F02929"/>
    <w:rsid w:val="00F042BC"/>
    <w:rsid w:val="00F04CE9"/>
    <w:rsid w:val="00F06846"/>
    <w:rsid w:val="00F26ED3"/>
    <w:rsid w:val="00F30AD4"/>
    <w:rsid w:val="00F336B9"/>
    <w:rsid w:val="00F40A24"/>
    <w:rsid w:val="00F4341B"/>
    <w:rsid w:val="00F516DF"/>
    <w:rsid w:val="00F631DD"/>
    <w:rsid w:val="00F70976"/>
    <w:rsid w:val="00F77398"/>
    <w:rsid w:val="00F77D40"/>
    <w:rsid w:val="00F8303E"/>
    <w:rsid w:val="00F91CA7"/>
    <w:rsid w:val="00FC4B23"/>
    <w:rsid w:val="00FC5E53"/>
    <w:rsid w:val="00FC633C"/>
    <w:rsid w:val="00FC6727"/>
    <w:rsid w:val="00FD009D"/>
    <w:rsid w:val="00FE19EF"/>
    <w:rsid w:val="00FE3D21"/>
    <w:rsid w:val="00FE4D54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177</cp:revision>
  <cp:lastPrinted>2020-07-10T13:35:00Z</cp:lastPrinted>
  <dcterms:created xsi:type="dcterms:W3CDTF">2020-10-03T15:05:00Z</dcterms:created>
  <dcterms:modified xsi:type="dcterms:W3CDTF">2020-10-30T15:05:00Z</dcterms:modified>
</cp:coreProperties>
</file>