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B6E99" w14:textId="1818D476" w:rsidR="00D87670" w:rsidRPr="008B2E16" w:rsidRDefault="008B2E16" w:rsidP="008B2E16">
      <w:pPr>
        <w:pStyle w:val="NormalWeb"/>
      </w:pPr>
      <w:r>
        <w:rPr>
          <w:noProof/>
        </w:rPr>
        <w:drawing>
          <wp:inline distT="0" distB="0" distL="0" distR="0" wp14:anchorId="3231EF5E" wp14:editId="0B9B6140">
            <wp:extent cx="6335868" cy="9121775"/>
            <wp:effectExtent l="0" t="0" r="8255" b="3175"/>
            <wp:docPr id="3" name="Picture 2" descr="A document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document with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662" cy="9249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670" w:rsidRPr="008B2E16" w:rsidSect="008B2E1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16"/>
    <w:rsid w:val="00750E93"/>
    <w:rsid w:val="007E611C"/>
    <w:rsid w:val="008B2E16"/>
    <w:rsid w:val="009023C5"/>
    <w:rsid w:val="00B3548A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24B78"/>
  <w15:chartTrackingRefBased/>
  <w15:docId w15:val="{F09162EC-C0C0-4DC2-9D6F-7ADB3E47D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E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E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E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E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E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E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E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E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E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E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E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E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E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E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E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E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E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E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E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E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E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E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E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E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E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E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E1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B2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9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2025-06-20T14:46:00Z</dcterms:created>
  <dcterms:modified xsi:type="dcterms:W3CDTF">2025-06-20T14:51:00Z</dcterms:modified>
</cp:coreProperties>
</file>