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3DDB0" w14:textId="77777777"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21839" wp14:editId="04C7FF07">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420C9522"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77C21E47" w14:textId="77777777" w:rsidR="002C0BE1" w:rsidRDefault="002C0BE1">
      <w:pPr>
        <w:ind w:left="540"/>
        <w:jc w:val="both"/>
        <w:rPr>
          <w:rFonts w:ascii="Arial" w:hAnsi="Arial"/>
          <w:lang w:val="en-GB"/>
        </w:rPr>
      </w:pPr>
    </w:p>
    <w:p w14:paraId="6D107D54" w14:textId="36D5DAA5"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52512D">
        <w:rPr>
          <w:rFonts w:ascii="Arial" w:hAnsi="Arial"/>
          <w:b/>
          <w:lang w:val="en-GB"/>
        </w:rPr>
        <w:t>21 January 2025</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w:t>
      </w:r>
      <w:r w:rsidR="006B44D6">
        <w:rPr>
          <w:rFonts w:ascii="Arial" w:hAnsi="Arial"/>
          <w:lang w:val="en-GB"/>
        </w:rPr>
        <w:t>.</w:t>
      </w:r>
    </w:p>
    <w:p w14:paraId="2CA50351" w14:textId="77777777" w:rsidR="003852EC" w:rsidRPr="00DA2A40" w:rsidRDefault="003852EC">
      <w:pPr>
        <w:ind w:left="540"/>
        <w:jc w:val="both"/>
        <w:rPr>
          <w:rFonts w:ascii="Arial" w:hAnsi="Arial"/>
          <w:lang w:val="en-GB"/>
        </w:rPr>
      </w:pPr>
    </w:p>
    <w:p w14:paraId="517D0162" w14:textId="607061A5"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43AAE6F7" w14:textId="77777777"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0E6B6DD2" w14:textId="673A0CD6"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B32B3A">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52512D">
        <w:rPr>
          <w:rFonts w:ascii="Arial" w:hAnsi="Arial"/>
          <w:lang w:val="en-GB"/>
        </w:rPr>
        <w:t>17 December</w:t>
      </w:r>
      <w:r w:rsidR="00F91F4F">
        <w:rPr>
          <w:rFonts w:ascii="Arial" w:hAnsi="Arial"/>
          <w:lang w:val="en-GB"/>
        </w:rPr>
        <w:t xml:space="preserve"> </w:t>
      </w:r>
      <w:r w:rsidR="001C7C3B">
        <w:rPr>
          <w:rFonts w:ascii="Arial" w:hAnsi="Arial"/>
          <w:lang w:val="en-GB"/>
        </w:rPr>
        <w:t>202</w:t>
      </w:r>
      <w:r w:rsidR="00847F31">
        <w:rPr>
          <w:rFonts w:ascii="Arial" w:hAnsi="Arial"/>
          <w:lang w:val="en-GB"/>
        </w:rPr>
        <w:t>4</w:t>
      </w:r>
    </w:p>
    <w:p w14:paraId="4A60CDD5" w14:textId="1B70F1DB" w:rsidR="00B17EDF" w:rsidRDefault="00C7537A" w:rsidP="001E1742">
      <w:pPr>
        <w:numPr>
          <w:ilvl w:val="0"/>
          <w:numId w:val="1"/>
        </w:numPr>
        <w:tabs>
          <w:tab w:val="clear" w:pos="1146"/>
        </w:tabs>
        <w:ind w:left="1134" w:hanging="567"/>
        <w:jc w:val="both"/>
        <w:rPr>
          <w:rFonts w:ascii="Arial" w:hAnsi="Arial"/>
          <w:lang w:val="en-GB"/>
        </w:rPr>
      </w:pPr>
      <w:r>
        <w:rPr>
          <w:rFonts w:ascii="Arial" w:hAnsi="Arial"/>
          <w:lang w:val="en-GB"/>
        </w:rPr>
        <w:t xml:space="preserve">To receive any </w:t>
      </w:r>
      <w:r w:rsidR="00CB7EA6">
        <w:rPr>
          <w:rFonts w:ascii="Arial" w:hAnsi="Arial"/>
          <w:lang w:val="en-GB"/>
        </w:rPr>
        <w:t>D</w:t>
      </w:r>
      <w:r w:rsidR="00B17EDF" w:rsidRPr="00DA2A40">
        <w:rPr>
          <w:rFonts w:ascii="Arial" w:hAnsi="Arial"/>
          <w:lang w:val="en-GB"/>
        </w:rPr>
        <w:t xml:space="preserve">eclarations of Interest </w:t>
      </w:r>
      <w:r>
        <w:rPr>
          <w:rFonts w:ascii="Arial" w:hAnsi="Arial"/>
          <w:lang w:val="en-GB"/>
        </w:rPr>
        <w:t>in relation to this Agenda</w:t>
      </w:r>
    </w:p>
    <w:p w14:paraId="7EC53539" w14:textId="77777777"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14:paraId="6E97CB88" w14:textId="4CF835BF" w:rsidR="00B17EDF" w:rsidRPr="00DA2A40" w:rsidRDefault="006B44D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14:paraId="50681C1D" w14:textId="1FF43FCF" w:rsidR="002E7ECF" w:rsidRPr="006B44D6" w:rsidRDefault="006B44D6" w:rsidP="006B44D6">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450B5A2E" w14:textId="2B7517D1" w:rsidR="00B17EDF" w:rsidRPr="007E6C9B" w:rsidRDefault="006B44D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14:paraId="5F8F61CA" w14:textId="2352033A" w:rsidR="00B17EDF" w:rsidRPr="00462C93" w:rsidRDefault="006B44D6"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p>
    <w:p w14:paraId="1AA75C60" w14:textId="56F6F3A6"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6B44D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14:paraId="218F881F" w14:textId="78DC8C88" w:rsidR="000D3E0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lang w:val="en-GB"/>
        </w:rPr>
      </w:pPr>
      <w:r w:rsidRPr="00DA2A40">
        <w:rPr>
          <w:rFonts w:ascii="Arial" w:hAnsi="Arial"/>
          <w:lang w:val="en-GB"/>
        </w:rPr>
        <w:t>1</w:t>
      </w:r>
      <w:r w:rsidR="006B44D6">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1A65DE69" w14:textId="56695752" w:rsidR="00B17EDF" w:rsidRPr="00DA2A40" w:rsidRDefault="00D462C1" w:rsidP="005D04BA">
      <w:pPr>
        <w:tabs>
          <w:tab w:val="left" w:pos="1134"/>
        </w:tabs>
        <w:ind w:left="568"/>
        <w:rPr>
          <w:rFonts w:ascii="Arial" w:hAnsi="Arial"/>
          <w:lang w:val="en-GB"/>
        </w:rPr>
      </w:pPr>
      <w:r>
        <w:rPr>
          <w:rFonts w:ascii="Arial" w:hAnsi="Arial"/>
          <w:lang w:val="en-GB"/>
        </w:rPr>
        <w:t>1</w:t>
      </w:r>
      <w:r w:rsidR="00233A88">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14:paraId="5112311E" w14:textId="372963FC" w:rsidR="00CC500D" w:rsidRDefault="00AE48FC" w:rsidP="005D04BA">
      <w:pPr>
        <w:tabs>
          <w:tab w:val="left" w:pos="1134"/>
        </w:tabs>
        <w:ind w:left="568"/>
        <w:rPr>
          <w:rFonts w:ascii="Arial" w:hAnsi="Arial"/>
          <w:lang w:val="en-GB"/>
        </w:rPr>
      </w:pPr>
      <w:r>
        <w:rPr>
          <w:rFonts w:ascii="Arial" w:hAnsi="Arial"/>
          <w:lang w:val="en-GB"/>
        </w:rPr>
        <w:t>1</w:t>
      </w:r>
      <w:r w:rsidR="00233A88">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2A90B797" w14:textId="77777777" w:rsidR="00DA2A40" w:rsidRPr="00DA2A40" w:rsidRDefault="00DA2A40" w:rsidP="005D04BA">
      <w:pPr>
        <w:tabs>
          <w:tab w:val="left" w:pos="1134"/>
        </w:tabs>
        <w:ind w:left="568"/>
        <w:rPr>
          <w:rFonts w:ascii="Arial" w:hAnsi="Arial"/>
          <w:color w:val="FF0000"/>
          <w:lang w:val="en-GB"/>
        </w:rPr>
      </w:pPr>
    </w:p>
    <w:p w14:paraId="0CDFDA20"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02BFAEEF"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0EA6A7DF"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A82CD76" w14:textId="3BB59C60" w:rsidR="00BB3112" w:rsidRDefault="00D462C1" w:rsidP="00F04B31">
      <w:pPr>
        <w:ind w:left="568"/>
        <w:jc w:val="both"/>
        <w:rPr>
          <w:rFonts w:ascii="Arial" w:hAnsi="Arial"/>
          <w:lang w:val="en-GB"/>
        </w:rPr>
      </w:pPr>
      <w:r>
        <w:rPr>
          <w:rFonts w:ascii="Arial" w:hAnsi="Arial"/>
          <w:lang w:val="en-GB"/>
        </w:rPr>
        <w:t>1</w:t>
      </w:r>
      <w:r w:rsidR="00233A88">
        <w:rPr>
          <w:rFonts w:ascii="Arial" w:hAnsi="Arial"/>
          <w:lang w:val="en-GB"/>
        </w:rPr>
        <w:t>4</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7711023A" w14:textId="77777777" w:rsidR="00DA2A40" w:rsidRPr="00DA2A40" w:rsidRDefault="00DA2A40" w:rsidP="00F04B31">
      <w:pPr>
        <w:ind w:left="568"/>
        <w:jc w:val="both"/>
        <w:rPr>
          <w:rFonts w:ascii="Arial" w:hAnsi="Arial"/>
          <w:lang w:val="en-GB"/>
        </w:rPr>
      </w:pPr>
    </w:p>
    <w:p w14:paraId="628F6D85" w14:textId="2D13649A"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w:t>
      </w:r>
      <w:proofErr w:type="gramStart"/>
      <w:r w:rsidRPr="00DA2A40">
        <w:rPr>
          <w:rFonts w:ascii="Arial" w:hAnsi="Arial" w:cs="Arial"/>
          <w:lang w:val="en-GB"/>
        </w:rPr>
        <w:t>necessary</w:t>
      </w:r>
      <w:proofErr w:type="gramEnd"/>
      <w:r w:rsidRPr="00DA2A40">
        <w:rPr>
          <w:rFonts w:ascii="Arial" w:hAnsi="Arial" w:cs="Arial"/>
          <w:lang w:val="en-GB"/>
        </w:rPr>
        <w:t xml:space="preserve"> under the Public Bodies Admissions to Meetings Act 1960 Section 1, Local Government Act 1972 Section 100 Sections 2 &amp; 3 and Local Government Act 172 Schedule 12 Section 42.  Given under my hand this </w:t>
      </w:r>
      <w:r w:rsidR="0052512D">
        <w:rPr>
          <w:rFonts w:ascii="Arial" w:hAnsi="Arial" w:cs="Arial"/>
          <w:lang w:val="en-GB"/>
        </w:rPr>
        <w:t>Fourteenth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52512D">
        <w:rPr>
          <w:rFonts w:ascii="Arial" w:hAnsi="Arial" w:cs="Arial"/>
          <w:lang w:val="en-GB"/>
        </w:rPr>
        <w:t>January 2025</w:t>
      </w:r>
      <w:r w:rsidRPr="00DA2A40">
        <w:rPr>
          <w:rFonts w:ascii="Arial" w:hAnsi="Arial" w:cs="Arial"/>
          <w:lang w:val="en-GB"/>
        </w:rPr>
        <w:t xml:space="preserve">.  </w:t>
      </w:r>
    </w:p>
    <w:p w14:paraId="33696A4C" w14:textId="77777777" w:rsidR="009926CE" w:rsidRPr="00DA2A40" w:rsidRDefault="009926CE" w:rsidP="009926CE">
      <w:pPr>
        <w:ind w:left="284"/>
        <w:jc w:val="both"/>
        <w:rPr>
          <w:rFonts w:ascii="Arial" w:hAnsi="Arial"/>
          <w:lang w:val="en-GB"/>
        </w:rPr>
      </w:pPr>
    </w:p>
    <w:p w14:paraId="6E1FBD6C"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078F6B7D" wp14:editId="241B59E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52B2D3F1" w14:textId="77777777" w:rsidR="00CA4602" w:rsidRPr="00DA2A40" w:rsidRDefault="00CA4602" w:rsidP="006F35E0">
      <w:pPr>
        <w:ind w:left="180" w:firstLine="360"/>
        <w:jc w:val="both"/>
        <w:rPr>
          <w:rFonts w:ascii="Arial" w:hAnsi="Arial"/>
          <w:lang w:val="en-GB"/>
        </w:rPr>
      </w:pPr>
    </w:p>
    <w:p w14:paraId="31799A32"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211D3B3F"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79769382"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5505E833" w14:textId="77777777" w:rsidR="00DA2A40" w:rsidRPr="00243EE2" w:rsidRDefault="00DA2A40" w:rsidP="00DA2A40">
      <w:pPr>
        <w:ind w:left="142" w:right="66" w:firstLine="578"/>
        <w:jc w:val="both"/>
        <w:rPr>
          <w:rFonts w:ascii="Arial" w:hAnsi="Arial" w:cs="Arial"/>
          <w:lang w:val="en-GB"/>
        </w:rPr>
      </w:pPr>
    </w:p>
    <w:p w14:paraId="5EA9BDAC"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30DE64D3" w14:textId="77777777"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683F42C4" w14:textId="66224E61" w:rsidR="00D42B7F" w:rsidRDefault="0052512D" w:rsidP="00847F31">
      <w:pPr>
        <w:autoSpaceDE w:val="0"/>
        <w:autoSpaceDN w:val="0"/>
        <w:adjustRightInd w:val="0"/>
        <w:ind w:left="709"/>
        <w:jc w:val="both"/>
        <w:rPr>
          <w:rFonts w:ascii="Arial" w:hAnsi="Arial" w:cs="Arial"/>
          <w:bCs/>
          <w:color w:val="000000"/>
          <w:shd w:val="clear" w:color="auto" w:fill="FFFFFF"/>
        </w:rPr>
      </w:pPr>
      <w:r w:rsidRPr="000D3721">
        <w:rPr>
          <w:rFonts w:ascii="Arial" w:hAnsi="Arial" w:cs="Arial"/>
          <w:bCs/>
          <w:color w:val="000000"/>
          <w:shd w:val="clear" w:color="auto" w:fill="FFFFFF"/>
        </w:rPr>
        <w:t>PA24/09013</w:t>
      </w:r>
      <w:r>
        <w:rPr>
          <w:rFonts w:ascii="Arial" w:hAnsi="Arial" w:cs="Arial"/>
          <w:bCs/>
          <w:color w:val="000000"/>
          <w:shd w:val="clear" w:color="auto" w:fill="FFFFFF"/>
        </w:rPr>
        <w:t xml:space="preserve"> - </w:t>
      </w:r>
      <w:proofErr w:type="spellStart"/>
      <w:r w:rsidR="000D3721" w:rsidRPr="000D3721">
        <w:rPr>
          <w:rFonts w:ascii="Arial" w:hAnsi="Arial" w:cs="Arial"/>
          <w:bCs/>
          <w:color w:val="000000"/>
          <w:shd w:val="clear" w:color="auto" w:fill="FFFFFF"/>
        </w:rPr>
        <w:t>Trenance</w:t>
      </w:r>
      <w:proofErr w:type="spellEnd"/>
      <w:r w:rsidR="000D3721" w:rsidRPr="000D3721">
        <w:rPr>
          <w:rFonts w:ascii="Arial" w:hAnsi="Arial" w:cs="Arial"/>
          <w:bCs/>
          <w:color w:val="000000"/>
          <w:shd w:val="clear" w:color="auto" w:fill="FFFFFF"/>
        </w:rPr>
        <w:t xml:space="preserve"> Farm Cottages</w:t>
      </w:r>
      <w:r>
        <w:rPr>
          <w:rFonts w:ascii="Arial" w:hAnsi="Arial" w:cs="Arial"/>
          <w:bCs/>
          <w:color w:val="000000"/>
          <w:shd w:val="clear" w:color="auto" w:fill="FFFFFF"/>
        </w:rPr>
        <w:t>,</w:t>
      </w:r>
      <w:r w:rsidR="000D3721" w:rsidRPr="000D3721">
        <w:rPr>
          <w:rFonts w:ascii="Arial" w:hAnsi="Arial" w:cs="Arial"/>
          <w:bCs/>
          <w:color w:val="000000"/>
          <w:shd w:val="clear" w:color="auto" w:fill="FFFFFF"/>
        </w:rPr>
        <w:t xml:space="preserve"> </w:t>
      </w:r>
      <w:proofErr w:type="spellStart"/>
      <w:r w:rsidR="000D3721" w:rsidRPr="000D3721">
        <w:rPr>
          <w:rFonts w:ascii="Arial" w:hAnsi="Arial" w:cs="Arial"/>
          <w:bCs/>
          <w:color w:val="000000"/>
          <w:shd w:val="clear" w:color="auto" w:fill="FFFFFF"/>
        </w:rPr>
        <w:t>Trenance</w:t>
      </w:r>
      <w:proofErr w:type="spellEnd"/>
      <w:r w:rsidR="000D3721" w:rsidRPr="000D3721">
        <w:rPr>
          <w:rFonts w:ascii="Arial" w:hAnsi="Arial" w:cs="Arial"/>
          <w:bCs/>
          <w:color w:val="000000"/>
          <w:shd w:val="clear" w:color="auto" w:fill="FFFFFF"/>
        </w:rPr>
        <w:t xml:space="preserve"> Lane </w:t>
      </w:r>
      <w:r>
        <w:rPr>
          <w:rFonts w:ascii="Arial" w:hAnsi="Arial" w:cs="Arial"/>
          <w:bCs/>
          <w:color w:val="000000"/>
          <w:shd w:val="clear" w:color="auto" w:fill="FFFFFF"/>
        </w:rPr>
        <w:t>-</w:t>
      </w:r>
      <w:r w:rsidR="000D3721" w:rsidRPr="000D3721">
        <w:rPr>
          <w:rFonts w:ascii="Arial" w:hAnsi="Arial" w:cs="Arial"/>
          <w:bCs/>
          <w:color w:val="000000"/>
          <w:shd w:val="clear" w:color="auto" w:fill="FFFFFF"/>
        </w:rPr>
        <w:t xml:space="preserve"> Removal of condition 5 in regards to W2/71/33902/O and W2/72/33902/SA without compliance with condition 2 of decision notice PA16/00594 dated 10/03/2016</w:t>
      </w:r>
    </w:p>
    <w:p w14:paraId="308AD87A" w14:textId="77777777" w:rsidR="000D3721" w:rsidRDefault="000D3721" w:rsidP="00847F31">
      <w:pPr>
        <w:autoSpaceDE w:val="0"/>
        <w:autoSpaceDN w:val="0"/>
        <w:adjustRightInd w:val="0"/>
        <w:ind w:left="709"/>
        <w:jc w:val="both"/>
        <w:rPr>
          <w:rFonts w:ascii="Arial" w:hAnsi="Arial" w:cs="Arial"/>
          <w:color w:val="000000"/>
        </w:rPr>
      </w:pPr>
    </w:p>
    <w:p w14:paraId="019D7CA4" w14:textId="77777777"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14:paraId="11C350E2" w14:textId="77777777" w:rsidR="00C60252" w:rsidRPr="00D56CAC" w:rsidRDefault="00C60252" w:rsidP="00DA2A40">
      <w:pPr>
        <w:autoSpaceDE w:val="0"/>
        <w:autoSpaceDN w:val="0"/>
        <w:adjustRightInd w:val="0"/>
        <w:ind w:left="709"/>
        <w:jc w:val="both"/>
        <w:rPr>
          <w:rFonts w:ascii="Arial" w:hAnsi="Arial" w:cs="Arial"/>
          <w:b/>
          <w:bCs/>
        </w:rPr>
      </w:pPr>
    </w:p>
    <w:p w14:paraId="79091987" w14:textId="77777777" w:rsidR="00BE03B2" w:rsidRDefault="00BE03B2" w:rsidP="00DA2A40">
      <w:pPr>
        <w:ind w:left="709"/>
        <w:jc w:val="both"/>
        <w:rPr>
          <w:rFonts w:ascii="Arial" w:hAnsi="Arial" w:cs="Arial"/>
        </w:rPr>
      </w:pPr>
    </w:p>
    <w:p w14:paraId="289A615B" w14:textId="77777777" w:rsidR="000D3721" w:rsidRPr="000215B6" w:rsidRDefault="000D3721" w:rsidP="00DA2A40">
      <w:pPr>
        <w:ind w:left="709"/>
        <w:jc w:val="both"/>
        <w:rPr>
          <w:rFonts w:ascii="Arial" w:hAnsi="Arial" w:cs="Arial"/>
        </w:rPr>
      </w:pPr>
    </w:p>
    <w:p w14:paraId="067EF125"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4EF5D7AE" w14:textId="77777777" w:rsidR="00DA2A40" w:rsidRDefault="00DA2A40" w:rsidP="00DA2A40">
      <w:pPr>
        <w:jc w:val="both"/>
        <w:rPr>
          <w:rFonts w:ascii="Arial" w:hAnsi="Arial" w:cs="Arial"/>
        </w:rPr>
      </w:pPr>
    </w:p>
    <w:p w14:paraId="486013BD" w14:textId="35076ACA" w:rsidR="00DA2A40" w:rsidRDefault="00DA2A40" w:rsidP="005B79D0">
      <w:pPr>
        <w:ind w:left="709"/>
        <w:jc w:val="both"/>
        <w:rPr>
          <w:rFonts w:ascii="Arial" w:hAnsi="Arial" w:cs="Arial"/>
        </w:rPr>
      </w:pPr>
    </w:p>
    <w:p w14:paraId="0F153FEC" w14:textId="77777777" w:rsidR="00BE03B2" w:rsidRPr="005B79D0" w:rsidRDefault="00BE03B2" w:rsidP="005B79D0">
      <w:pPr>
        <w:ind w:left="709"/>
        <w:jc w:val="both"/>
        <w:rPr>
          <w:rFonts w:ascii="Arial" w:hAnsi="Arial" w:cs="Arial"/>
        </w:rPr>
      </w:pPr>
    </w:p>
    <w:sectPr w:rsidR="00BE03B2" w:rsidRPr="005B79D0" w:rsidSect="002C0BE1">
      <w:pgSz w:w="12240" w:h="15840"/>
      <w:pgMar w:top="851"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706107448">
    <w:abstractNumId w:val="3"/>
  </w:num>
  <w:num w:numId="2" w16cid:durableId="1267730679">
    <w:abstractNumId w:val="7"/>
  </w:num>
  <w:num w:numId="3" w16cid:durableId="59602114">
    <w:abstractNumId w:val="0"/>
  </w:num>
  <w:num w:numId="4" w16cid:durableId="714548349">
    <w:abstractNumId w:val="2"/>
  </w:num>
  <w:num w:numId="5" w16cid:durableId="1465192058">
    <w:abstractNumId w:val="4"/>
  </w:num>
  <w:num w:numId="6" w16cid:durableId="1799109448">
    <w:abstractNumId w:val="6"/>
  </w:num>
  <w:num w:numId="7" w16cid:durableId="1000277660">
    <w:abstractNumId w:val="1"/>
  </w:num>
  <w:num w:numId="8" w16cid:durableId="8743189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3C82"/>
    <w:rsid w:val="0001639A"/>
    <w:rsid w:val="000215B6"/>
    <w:rsid w:val="0002473D"/>
    <w:rsid w:val="0002682A"/>
    <w:rsid w:val="000305BF"/>
    <w:rsid w:val="0004024C"/>
    <w:rsid w:val="00047039"/>
    <w:rsid w:val="00054402"/>
    <w:rsid w:val="00055726"/>
    <w:rsid w:val="000751DE"/>
    <w:rsid w:val="000758E6"/>
    <w:rsid w:val="00076DFE"/>
    <w:rsid w:val="00083044"/>
    <w:rsid w:val="0008430A"/>
    <w:rsid w:val="000877BE"/>
    <w:rsid w:val="00093A18"/>
    <w:rsid w:val="00097C12"/>
    <w:rsid w:val="000A04BB"/>
    <w:rsid w:val="000A08B6"/>
    <w:rsid w:val="000D1199"/>
    <w:rsid w:val="000D3721"/>
    <w:rsid w:val="000D3E05"/>
    <w:rsid w:val="000D718A"/>
    <w:rsid w:val="000E66C7"/>
    <w:rsid w:val="000E7BAF"/>
    <w:rsid w:val="000F1005"/>
    <w:rsid w:val="000F7F96"/>
    <w:rsid w:val="00101D69"/>
    <w:rsid w:val="001100F8"/>
    <w:rsid w:val="00111210"/>
    <w:rsid w:val="0011682B"/>
    <w:rsid w:val="00121006"/>
    <w:rsid w:val="00126E8A"/>
    <w:rsid w:val="00131A39"/>
    <w:rsid w:val="00137D41"/>
    <w:rsid w:val="001406D1"/>
    <w:rsid w:val="001567EB"/>
    <w:rsid w:val="00163739"/>
    <w:rsid w:val="00167E91"/>
    <w:rsid w:val="00173518"/>
    <w:rsid w:val="00175900"/>
    <w:rsid w:val="0017766E"/>
    <w:rsid w:val="00180F42"/>
    <w:rsid w:val="00194B6E"/>
    <w:rsid w:val="00196A65"/>
    <w:rsid w:val="00197340"/>
    <w:rsid w:val="001A1FA5"/>
    <w:rsid w:val="001B2617"/>
    <w:rsid w:val="001C7C3B"/>
    <w:rsid w:val="001D1163"/>
    <w:rsid w:val="001D56FE"/>
    <w:rsid w:val="001E1742"/>
    <w:rsid w:val="001E6444"/>
    <w:rsid w:val="001F0852"/>
    <w:rsid w:val="002003A6"/>
    <w:rsid w:val="00212478"/>
    <w:rsid w:val="00217565"/>
    <w:rsid w:val="0022708F"/>
    <w:rsid w:val="00232FC1"/>
    <w:rsid w:val="00233A88"/>
    <w:rsid w:val="002456F1"/>
    <w:rsid w:val="00245FCD"/>
    <w:rsid w:val="002618E7"/>
    <w:rsid w:val="00264E06"/>
    <w:rsid w:val="00266BB0"/>
    <w:rsid w:val="00267915"/>
    <w:rsid w:val="00283E5E"/>
    <w:rsid w:val="00285511"/>
    <w:rsid w:val="00291753"/>
    <w:rsid w:val="002A600B"/>
    <w:rsid w:val="002A697B"/>
    <w:rsid w:val="002B0590"/>
    <w:rsid w:val="002B3599"/>
    <w:rsid w:val="002B7EAE"/>
    <w:rsid w:val="002C03DE"/>
    <w:rsid w:val="002C0BE1"/>
    <w:rsid w:val="002C1F35"/>
    <w:rsid w:val="002C412E"/>
    <w:rsid w:val="002C7D6B"/>
    <w:rsid w:val="002D43FC"/>
    <w:rsid w:val="002D5D3A"/>
    <w:rsid w:val="002E1C78"/>
    <w:rsid w:val="002E2762"/>
    <w:rsid w:val="002E61CB"/>
    <w:rsid w:val="002E7ECF"/>
    <w:rsid w:val="002F6680"/>
    <w:rsid w:val="00304D32"/>
    <w:rsid w:val="003054E2"/>
    <w:rsid w:val="0031461F"/>
    <w:rsid w:val="00327157"/>
    <w:rsid w:val="00327795"/>
    <w:rsid w:val="00333990"/>
    <w:rsid w:val="00336362"/>
    <w:rsid w:val="00340118"/>
    <w:rsid w:val="003419A4"/>
    <w:rsid w:val="00342426"/>
    <w:rsid w:val="00342C7B"/>
    <w:rsid w:val="00350310"/>
    <w:rsid w:val="00351581"/>
    <w:rsid w:val="00352CB4"/>
    <w:rsid w:val="00353070"/>
    <w:rsid w:val="00364CD4"/>
    <w:rsid w:val="00367811"/>
    <w:rsid w:val="00367C15"/>
    <w:rsid w:val="00371572"/>
    <w:rsid w:val="00373424"/>
    <w:rsid w:val="00375983"/>
    <w:rsid w:val="003852EC"/>
    <w:rsid w:val="00390BAE"/>
    <w:rsid w:val="00394250"/>
    <w:rsid w:val="003A610C"/>
    <w:rsid w:val="003A73FD"/>
    <w:rsid w:val="003A7E2B"/>
    <w:rsid w:val="003C5D34"/>
    <w:rsid w:val="003D5D07"/>
    <w:rsid w:val="003D6B03"/>
    <w:rsid w:val="003D6CC8"/>
    <w:rsid w:val="003E637B"/>
    <w:rsid w:val="003F3E1C"/>
    <w:rsid w:val="003F5E5A"/>
    <w:rsid w:val="00406594"/>
    <w:rsid w:val="00415DE5"/>
    <w:rsid w:val="004237A2"/>
    <w:rsid w:val="0043569E"/>
    <w:rsid w:val="00437387"/>
    <w:rsid w:val="00442465"/>
    <w:rsid w:val="004514F4"/>
    <w:rsid w:val="00451B7D"/>
    <w:rsid w:val="00460FCE"/>
    <w:rsid w:val="00461DC7"/>
    <w:rsid w:val="00462C93"/>
    <w:rsid w:val="00470296"/>
    <w:rsid w:val="004725F0"/>
    <w:rsid w:val="00475253"/>
    <w:rsid w:val="004954FE"/>
    <w:rsid w:val="004A4D75"/>
    <w:rsid w:val="004A5A79"/>
    <w:rsid w:val="004B2F59"/>
    <w:rsid w:val="004B6476"/>
    <w:rsid w:val="004B68B2"/>
    <w:rsid w:val="004C2C68"/>
    <w:rsid w:val="004C4B1C"/>
    <w:rsid w:val="004C5055"/>
    <w:rsid w:val="004E4043"/>
    <w:rsid w:val="004E6699"/>
    <w:rsid w:val="004F16C0"/>
    <w:rsid w:val="004F4762"/>
    <w:rsid w:val="004F50D4"/>
    <w:rsid w:val="0050427B"/>
    <w:rsid w:val="00505373"/>
    <w:rsid w:val="005074D8"/>
    <w:rsid w:val="005146DD"/>
    <w:rsid w:val="0052512D"/>
    <w:rsid w:val="00526B68"/>
    <w:rsid w:val="00534B1D"/>
    <w:rsid w:val="00541A96"/>
    <w:rsid w:val="0054350E"/>
    <w:rsid w:val="0056251C"/>
    <w:rsid w:val="00564D9A"/>
    <w:rsid w:val="00564FF9"/>
    <w:rsid w:val="005702C1"/>
    <w:rsid w:val="00576C56"/>
    <w:rsid w:val="00582999"/>
    <w:rsid w:val="00587620"/>
    <w:rsid w:val="00590608"/>
    <w:rsid w:val="00590CDA"/>
    <w:rsid w:val="005938A5"/>
    <w:rsid w:val="00593CD8"/>
    <w:rsid w:val="005B49C8"/>
    <w:rsid w:val="005B79D0"/>
    <w:rsid w:val="005C74FC"/>
    <w:rsid w:val="005D04BA"/>
    <w:rsid w:val="005E1959"/>
    <w:rsid w:val="005E727F"/>
    <w:rsid w:val="00601E67"/>
    <w:rsid w:val="00607A70"/>
    <w:rsid w:val="0061222C"/>
    <w:rsid w:val="006128EF"/>
    <w:rsid w:val="00620D93"/>
    <w:rsid w:val="00626C32"/>
    <w:rsid w:val="00632EF1"/>
    <w:rsid w:val="00637E8F"/>
    <w:rsid w:val="00651F29"/>
    <w:rsid w:val="006579DF"/>
    <w:rsid w:val="00663FB7"/>
    <w:rsid w:val="00664B6C"/>
    <w:rsid w:val="00667F10"/>
    <w:rsid w:val="0067215E"/>
    <w:rsid w:val="00680B4A"/>
    <w:rsid w:val="0069068A"/>
    <w:rsid w:val="006930B3"/>
    <w:rsid w:val="006A0ACB"/>
    <w:rsid w:val="006B44D6"/>
    <w:rsid w:val="006C7B47"/>
    <w:rsid w:val="006C7CD5"/>
    <w:rsid w:val="006D05CD"/>
    <w:rsid w:val="006D1271"/>
    <w:rsid w:val="006D47E9"/>
    <w:rsid w:val="006D5771"/>
    <w:rsid w:val="006E0813"/>
    <w:rsid w:val="006E7B6A"/>
    <w:rsid w:val="006F05FC"/>
    <w:rsid w:val="006F3058"/>
    <w:rsid w:val="006F35E0"/>
    <w:rsid w:val="006F49C7"/>
    <w:rsid w:val="00700607"/>
    <w:rsid w:val="00706751"/>
    <w:rsid w:val="0071262C"/>
    <w:rsid w:val="007219C8"/>
    <w:rsid w:val="007344AC"/>
    <w:rsid w:val="00757CBD"/>
    <w:rsid w:val="00777C89"/>
    <w:rsid w:val="007A3D77"/>
    <w:rsid w:val="007B38C8"/>
    <w:rsid w:val="007B5275"/>
    <w:rsid w:val="007B5824"/>
    <w:rsid w:val="007C1A57"/>
    <w:rsid w:val="007C2402"/>
    <w:rsid w:val="007C2BC9"/>
    <w:rsid w:val="007E0772"/>
    <w:rsid w:val="007E2020"/>
    <w:rsid w:val="007E2E74"/>
    <w:rsid w:val="007E437F"/>
    <w:rsid w:val="007E5D64"/>
    <w:rsid w:val="007E6C9B"/>
    <w:rsid w:val="007F0B97"/>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32AE"/>
    <w:rsid w:val="008D4C48"/>
    <w:rsid w:val="008E485A"/>
    <w:rsid w:val="008E773B"/>
    <w:rsid w:val="008F75A5"/>
    <w:rsid w:val="00902DF2"/>
    <w:rsid w:val="00912507"/>
    <w:rsid w:val="00923C09"/>
    <w:rsid w:val="009272CF"/>
    <w:rsid w:val="009327C9"/>
    <w:rsid w:val="009338ED"/>
    <w:rsid w:val="00946B05"/>
    <w:rsid w:val="00951A20"/>
    <w:rsid w:val="009520FA"/>
    <w:rsid w:val="009624C5"/>
    <w:rsid w:val="00967797"/>
    <w:rsid w:val="00967D1D"/>
    <w:rsid w:val="009715A1"/>
    <w:rsid w:val="00981AA1"/>
    <w:rsid w:val="00984560"/>
    <w:rsid w:val="00987599"/>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41227"/>
    <w:rsid w:val="00A474C0"/>
    <w:rsid w:val="00A50A18"/>
    <w:rsid w:val="00A76B64"/>
    <w:rsid w:val="00AA037E"/>
    <w:rsid w:val="00AB0E54"/>
    <w:rsid w:val="00AB1BA7"/>
    <w:rsid w:val="00AB348A"/>
    <w:rsid w:val="00AB41F7"/>
    <w:rsid w:val="00AC5381"/>
    <w:rsid w:val="00AD2C94"/>
    <w:rsid w:val="00AD4B9B"/>
    <w:rsid w:val="00AE1C71"/>
    <w:rsid w:val="00AE4846"/>
    <w:rsid w:val="00AE48FC"/>
    <w:rsid w:val="00AF31D7"/>
    <w:rsid w:val="00AF52C3"/>
    <w:rsid w:val="00AF6F85"/>
    <w:rsid w:val="00B02136"/>
    <w:rsid w:val="00B035E2"/>
    <w:rsid w:val="00B03906"/>
    <w:rsid w:val="00B133A4"/>
    <w:rsid w:val="00B16245"/>
    <w:rsid w:val="00B17EDF"/>
    <w:rsid w:val="00B32B3A"/>
    <w:rsid w:val="00B33CEC"/>
    <w:rsid w:val="00B33E8B"/>
    <w:rsid w:val="00B4424E"/>
    <w:rsid w:val="00B44371"/>
    <w:rsid w:val="00B52834"/>
    <w:rsid w:val="00B71C03"/>
    <w:rsid w:val="00B72599"/>
    <w:rsid w:val="00BA5E42"/>
    <w:rsid w:val="00BB04F3"/>
    <w:rsid w:val="00BB23C4"/>
    <w:rsid w:val="00BB3112"/>
    <w:rsid w:val="00BD1C12"/>
    <w:rsid w:val="00BD3A25"/>
    <w:rsid w:val="00BD5237"/>
    <w:rsid w:val="00BE03B2"/>
    <w:rsid w:val="00C07FA7"/>
    <w:rsid w:val="00C127EA"/>
    <w:rsid w:val="00C1458C"/>
    <w:rsid w:val="00C170FA"/>
    <w:rsid w:val="00C4253E"/>
    <w:rsid w:val="00C513A5"/>
    <w:rsid w:val="00C528A2"/>
    <w:rsid w:val="00C601D8"/>
    <w:rsid w:val="00C60252"/>
    <w:rsid w:val="00C61EF4"/>
    <w:rsid w:val="00C7537A"/>
    <w:rsid w:val="00C83F25"/>
    <w:rsid w:val="00C87FD0"/>
    <w:rsid w:val="00C91D61"/>
    <w:rsid w:val="00CA4602"/>
    <w:rsid w:val="00CB756E"/>
    <w:rsid w:val="00CB7EA6"/>
    <w:rsid w:val="00CC17C6"/>
    <w:rsid w:val="00CC2DC3"/>
    <w:rsid w:val="00CC38A5"/>
    <w:rsid w:val="00CC500D"/>
    <w:rsid w:val="00CD378F"/>
    <w:rsid w:val="00CE0018"/>
    <w:rsid w:val="00CE291A"/>
    <w:rsid w:val="00CE3597"/>
    <w:rsid w:val="00CE4332"/>
    <w:rsid w:val="00CF6F7D"/>
    <w:rsid w:val="00CF7F2D"/>
    <w:rsid w:val="00D0522C"/>
    <w:rsid w:val="00D06A3C"/>
    <w:rsid w:val="00D14860"/>
    <w:rsid w:val="00D14C17"/>
    <w:rsid w:val="00D21AEC"/>
    <w:rsid w:val="00D228F5"/>
    <w:rsid w:val="00D22D6B"/>
    <w:rsid w:val="00D31355"/>
    <w:rsid w:val="00D41AA4"/>
    <w:rsid w:val="00D426AD"/>
    <w:rsid w:val="00D42B7F"/>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DE1632"/>
    <w:rsid w:val="00E01B27"/>
    <w:rsid w:val="00E05823"/>
    <w:rsid w:val="00E1039C"/>
    <w:rsid w:val="00E103DA"/>
    <w:rsid w:val="00E17930"/>
    <w:rsid w:val="00E200E9"/>
    <w:rsid w:val="00E203CD"/>
    <w:rsid w:val="00E2212B"/>
    <w:rsid w:val="00E24FD1"/>
    <w:rsid w:val="00E25DBF"/>
    <w:rsid w:val="00E3550D"/>
    <w:rsid w:val="00E37FA2"/>
    <w:rsid w:val="00E47849"/>
    <w:rsid w:val="00E503A1"/>
    <w:rsid w:val="00E522D8"/>
    <w:rsid w:val="00E525FC"/>
    <w:rsid w:val="00E52EF7"/>
    <w:rsid w:val="00E61C15"/>
    <w:rsid w:val="00E800A3"/>
    <w:rsid w:val="00E84FDE"/>
    <w:rsid w:val="00E86773"/>
    <w:rsid w:val="00E8681D"/>
    <w:rsid w:val="00E874E0"/>
    <w:rsid w:val="00E962FE"/>
    <w:rsid w:val="00EB5AC0"/>
    <w:rsid w:val="00EB6F28"/>
    <w:rsid w:val="00ED1C1B"/>
    <w:rsid w:val="00ED532B"/>
    <w:rsid w:val="00EE358C"/>
    <w:rsid w:val="00EF1066"/>
    <w:rsid w:val="00F023A2"/>
    <w:rsid w:val="00F04B31"/>
    <w:rsid w:val="00F07EEF"/>
    <w:rsid w:val="00F1753B"/>
    <w:rsid w:val="00F205A8"/>
    <w:rsid w:val="00F20DDF"/>
    <w:rsid w:val="00F218C9"/>
    <w:rsid w:val="00F25D14"/>
    <w:rsid w:val="00F30440"/>
    <w:rsid w:val="00F32D5A"/>
    <w:rsid w:val="00F33A32"/>
    <w:rsid w:val="00F47818"/>
    <w:rsid w:val="00F54D24"/>
    <w:rsid w:val="00F5503F"/>
    <w:rsid w:val="00F7524B"/>
    <w:rsid w:val="00F82D8D"/>
    <w:rsid w:val="00F85BCC"/>
    <w:rsid w:val="00F87A2D"/>
    <w:rsid w:val="00F87E98"/>
    <w:rsid w:val="00F907C7"/>
    <w:rsid w:val="00F91B46"/>
    <w:rsid w:val="00F91F4F"/>
    <w:rsid w:val="00FA3401"/>
    <w:rsid w:val="00FC4104"/>
    <w:rsid w:val="00FC7CA1"/>
    <w:rsid w:val="00FD2235"/>
    <w:rsid w:val="00FE3D14"/>
    <w:rsid w:val="00FE7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A397A"/>
  <w15:docId w15:val="{994D4378-5A0C-4497-9125-CB13AEAC9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 w:type="character" w:styleId="UnresolvedMention">
    <w:name w:val="Unresolved Mention"/>
    <w:basedOn w:val="DefaultParagraphFont"/>
    <w:uiPriority w:val="99"/>
    <w:semiHidden/>
    <w:unhideWhenUsed/>
    <w:rsid w:val="002175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348825706">
      <w:bodyDiv w:val="1"/>
      <w:marLeft w:val="0"/>
      <w:marRight w:val="0"/>
      <w:marTop w:val="0"/>
      <w:marBottom w:val="0"/>
      <w:divBdr>
        <w:top w:val="none" w:sz="0" w:space="0" w:color="auto"/>
        <w:left w:val="none" w:sz="0" w:space="0" w:color="auto"/>
        <w:bottom w:val="none" w:sz="0" w:space="0" w:color="auto"/>
        <w:right w:val="none" w:sz="0" w:space="0" w:color="auto"/>
      </w:divBdr>
    </w:div>
    <w:div w:id="167244443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AF5BA-23F4-4ABF-83AE-0D7CE54E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257</Words>
  <Characters>1466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Sam Folds</cp:lastModifiedBy>
  <cp:revision>5</cp:revision>
  <cp:lastPrinted>2025-01-14T10:09:00Z</cp:lastPrinted>
  <dcterms:created xsi:type="dcterms:W3CDTF">2024-12-31T10:47:00Z</dcterms:created>
  <dcterms:modified xsi:type="dcterms:W3CDTF">2025-01-14T10:09:00Z</dcterms:modified>
</cp:coreProperties>
</file>