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3F521" w14:textId="4AB36E25" w:rsidR="00AF7F42" w:rsidRDefault="009B1A5D" w:rsidP="0011582A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STOURTON CAUNDLE PARISH COUNCIL</w:t>
      </w:r>
    </w:p>
    <w:p w14:paraId="199A44FE" w14:textId="77777777" w:rsidR="009B1A5D" w:rsidRDefault="009B1A5D" w:rsidP="009B1A5D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MINUTES OF THE MEETING HELD ON TUESDAY, JANUARY 27</w:t>
      </w:r>
      <w:r w:rsidRPr="009B1A5D">
        <w:rPr>
          <w:b/>
          <w:bCs/>
          <w:u w:val="single"/>
          <w:vertAlign w:val="superscript"/>
        </w:rPr>
        <w:t>TH</w:t>
      </w:r>
      <w:r>
        <w:rPr>
          <w:b/>
          <w:bCs/>
          <w:u w:val="single"/>
        </w:rPr>
        <w:t xml:space="preserve"> 2026 AT 8P.M. </w:t>
      </w:r>
    </w:p>
    <w:p w14:paraId="56CB5583" w14:textId="7A01294C" w:rsidR="009B1A5D" w:rsidRDefault="009B1A5D" w:rsidP="009B1A5D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IN THE VILLAGE HALL</w:t>
      </w:r>
    </w:p>
    <w:p w14:paraId="4D02E908" w14:textId="03B2C083" w:rsidR="009B1A5D" w:rsidRDefault="009B1A5D" w:rsidP="009B1A5D">
      <w:pPr>
        <w:spacing w:after="0" w:line="240" w:lineRule="auto"/>
      </w:pPr>
      <w:r>
        <w:rPr>
          <w:b/>
          <w:bCs/>
          <w:u w:val="single"/>
        </w:rPr>
        <w:t xml:space="preserve">Present: </w:t>
      </w:r>
      <w:r>
        <w:t>Chairman I. Moss, A. Harris, R. Carson,  J. Pritchett, J. Waltham, J. Westbrook.</w:t>
      </w:r>
    </w:p>
    <w:p w14:paraId="2169EC91" w14:textId="22F33ADD" w:rsidR="009D4D44" w:rsidRDefault="009D4D44" w:rsidP="009B1A5D">
      <w:pPr>
        <w:spacing w:after="0" w:line="240" w:lineRule="auto"/>
      </w:pPr>
      <w:r>
        <w:t>Clerk S. Harris</w:t>
      </w:r>
    </w:p>
    <w:p w14:paraId="55A05F58" w14:textId="35D06AA8" w:rsidR="009B1A5D" w:rsidRPr="00A41AF2" w:rsidRDefault="00A41AF2" w:rsidP="009B1A5D">
      <w:pPr>
        <w:spacing w:after="0" w:line="240" w:lineRule="auto"/>
      </w:pPr>
      <w:r>
        <w:rPr>
          <w:b/>
          <w:bCs/>
        </w:rPr>
        <w:t xml:space="preserve">In Attendance: </w:t>
      </w:r>
      <w:r w:rsidR="00B97286">
        <w:t>Two members of the public.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"/>
        <w:gridCol w:w="8054"/>
      </w:tblGrid>
      <w:tr w:rsidR="009B1A5D" w14:paraId="1642966B" w14:textId="3423196C" w:rsidTr="00263703">
        <w:tc>
          <w:tcPr>
            <w:tcW w:w="962" w:type="dxa"/>
          </w:tcPr>
          <w:p w14:paraId="56ECEB21" w14:textId="0094A80A" w:rsidR="009B1A5D" w:rsidRPr="00C1092E" w:rsidRDefault="009B1A5D" w:rsidP="009B1A5D">
            <w:pPr>
              <w:rPr>
                <w:b/>
                <w:bCs/>
              </w:rPr>
            </w:pPr>
            <w:r w:rsidRPr="00C1092E">
              <w:rPr>
                <w:b/>
                <w:bCs/>
              </w:rPr>
              <w:t>174.a</w:t>
            </w:r>
          </w:p>
        </w:tc>
        <w:tc>
          <w:tcPr>
            <w:tcW w:w="8054" w:type="dxa"/>
          </w:tcPr>
          <w:p w14:paraId="03AE3970" w14:textId="77777777" w:rsidR="009B1A5D" w:rsidRPr="00C1092E" w:rsidRDefault="009B1A5D" w:rsidP="009B1A5D">
            <w:pPr>
              <w:rPr>
                <w:b/>
                <w:bCs/>
              </w:rPr>
            </w:pPr>
            <w:r w:rsidRPr="00C1092E">
              <w:rPr>
                <w:b/>
                <w:bCs/>
              </w:rPr>
              <w:t>TO RECEIVE APOLOGIES</w:t>
            </w:r>
          </w:p>
          <w:p w14:paraId="5D3D666E" w14:textId="77777777" w:rsidR="009B1A5D" w:rsidRDefault="009B1A5D" w:rsidP="009B1A5D">
            <w:r>
              <w:t>Apologies were received from S. Pattle.</w:t>
            </w:r>
          </w:p>
          <w:p w14:paraId="41930A5E" w14:textId="01B19311" w:rsidR="0011582A" w:rsidRDefault="0011582A" w:rsidP="009B1A5D"/>
        </w:tc>
      </w:tr>
      <w:tr w:rsidR="009B1A5D" w14:paraId="33C68290" w14:textId="41019296" w:rsidTr="00CA4CC4">
        <w:tc>
          <w:tcPr>
            <w:tcW w:w="962" w:type="dxa"/>
          </w:tcPr>
          <w:p w14:paraId="13914E5B" w14:textId="0963364C" w:rsidR="009B1A5D" w:rsidRPr="00C1092E" w:rsidRDefault="009B1A5D" w:rsidP="009B1A5D">
            <w:pPr>
              <w:rPr>
                <w:b/>
                <w:bCs/>
              </w:rPr>
            </w:pPr>
            <w:r w:rsidRPr="00C1092E">
              <w:rPr>
                <w:b/>
                <w:bCs/>
              </w:rPr>
              <w:t>174.b</w:t>
            </w:r>
          </w:p>
        </w:tc>
        <w:tc>
          <w:tcPr>
            <w:tcW w:w="8054" w:type="dxa"/>
          </w:tcPr>
          <w:p w14:paraId="4F4A9757" w14:textId="77777777" w:rsidR="009B1A5D" w:rsidRPr="00C1092E" w:rsidRDefault="009B1A5D" w:rsidP="009B1A5D">
            <w:pPr>
              <w:rPr>
                <w:b/>
                <w:bCs/>
              </w:rPr>
            </w:pPr>
            <w:r w:rsidRPr="00C1092E">
              <w:rPr>
                <w:b/>
                <w:bCs/>
              </w:rPr>
              <w:t xml:space="preserve">CONFIRMATION OF MINUTES OF LAST MEETING </w:t>
            </w:r>
          </w:p>
          <w:p w14:paraId="74E2EAE6" w14:textId="77777777" w:rsidR="009B1A5D" w:rsidRDefault="009B1A5D" w:rsidP="009B1A5D">
            <w:r>
              <w:t>The minutes of the meeting held on 4</w:t>
            </w:r>
            <w:r w:rsidRPr="009B1A5D">
              <w:rPr>
                <w:vertAlign w:val="superscript"/>
              </w:rPr>
              <w:t>th</w:t>
            </w:r>
            <w:r>
              <w:t xml:space="preserve"> November were approved and signed, having been circulated previously.</w:t>
            </w:r>
          </w:p>
          <w:p w14:paraId="7461678B" w14:textId="0D22F7F1" w:rsidR="0011582A" w:rsidRDefault="0011582A" w:rsidP="009B1A5D"/>
        </w:tc>
      </w:tr>
      <w:tr w:rsidR="009B1A5D" w14:paraId="65CE1D6B" w14:textId="57CE44A4" w:rsidTr="009D4D44">
        <w:trPr>
          <w:trHeight w:val="5484"/>
        </w:trPr>
        <w:tc>
          <w:tcPr>
            <w:tcW w:w="962" w:type="dxa"/>
          </w:tcPr>
          <w:p w14:paraId="618B8D7A" w14:textId="73717660" w:rsidR="009B1A5D" w:rsidRPr="00C1092E" w:rsidRDefault="009B1A5D" w:rsidP="009B1A5D">
            <w:pPr>
              <w:rPr>
                <w:b/>
                <w:bCs/>
              </w:rPr>
            </w:pPr>
            <w:r w:rsidRPr="00C1092E">
              <w:rPr>
                <w:b/>
                <w:bCs/>
              </w:rPr>
              <w:t>174.c</w:t>
            </w:r>
          </w:p>
        </w:tc>
        <w:tc>
          <w:tcPr>
            <w:tcW w:w="8054" w:type="dxa"/>
          </w:tcPr>
          <w:p w14:paraId="47FDC4AE" w14:textId="77777777" w:rsidR="009B1A5D" w:rsidRDefault="009B1A5D" w:rsidP="009B1A5D">
            <w:pPr>
              <w:rPr>
                <w:b/>
                <w:bCs/>
              </w:rPr>
            </w:pPr>
            <w:r w:rsidRPr="00C1092E">
              <w:rPr>
                <w:b/>
                <w:bCs/>
              </w:rPr>
              <w:t>MATTERS ARISING</w:t>
            </w:r>
          </w:p>
          <w:p w14:paraId="0FDEEE0C" w14:textId="1CC3D5FF" w:rsidR="00391497" w:rsidRDefault="00391497" w:rsidP="009B1A5D">
            <w:pPr>
              <w:rPr>
                <w:b/>
                <w:bCs/>
              </w:rPr>
            </w:pPr>
            <w:r>
              <w:rPr>
                <w:b/>
                <w:bCs/>
              </w:rPr>
              <w:t>Planning Results:</w:t>
            </w:r>
          </w:p>
          <w:p w14:paraId="21BC78C9" w14:textId="1FC4E8B2" w:rsidR="00391497" w:rsidRDefault="00294522" w:rsidP="009B1A5D">
            <w:r>
              <w:t>Caundle Farm P/PABA/2025/07277</w:t>
            </w:r>
            <w:r w:rsidR="00745199">
              <w:t xml:space="preserve"> Received 9/12/25. Prior Approval notice for</w:t>
            </w:r>
            <w:r w:rsidR="003A092D">
              <w:t xml:space="preserve"> the erection of an agricultural building. Result: Prior Approval not required notified 18/12/25</w:t>
            </w:r>
          </w:p>
          <w:p w14:paraId="73410AF9" w14:textId="15D3152F" w:rsidR="00C84E81" w:rsidRPr="00C84E81" w:rsidRDefault="003A092D" w:rsidP="00C84E81">
            <w:r>
              <w:t xml:space="preserve">Haddon Farm </w:t>
            </w:r>
            <w:r w:rsidR="00764AC0">
              <w:t>P/CLP/2025/</w:t>
            </w:r>
            <w:r w:rsidR="00C84E81">
              <w:t>0758</w:t>
            </w:r>
            <w:r w:rsidR="00C55EF4">
              <w:t>5</w:t>
            </w:r>
            <w:r w:rsidR="00C84E81">
              <w:t xml:space="preserve"> </w:t>
            </w:r>
          </w:p>
          <w:p w14:paraId="3E7025FA" w14:textId="5DE07906" w:rsidR="003A092D" w:rsidRDefault="00C84E81" w:rsidP="00C84E81">
            <w:r w:rsidRPr="00C84E81">
              <w:t>Continuation of proposed building works started in June 1983 under planning application no. 2/1982/0414</w:t>
            </w:r>
            <w:r w:rsidR="00D9207F">
              <w:t>. Certificate of Lawful</w:t>
            </w:r>
            <w:r w:rsidR="00D06462">
              <w:t xml:space="preserve"> Use Proposal, notification only.</w:t>
            </w:r>
          </w:p>
          <w:p w14:paraId="0EEC9386" w14:textId="61C43944" w:rsidR="00D06462" w:rsidRPr="00B766A5" w:rsidRDefault="00D06462" w:rsidP="00C84E81">
            <w:pPr>
              <w:rPr>
                <w:b/>
                <w:bCs/>
              </w:rPr>
            </w:pPr>
            <w:r w:rsidRPr="00B766A5">
              <w:rPr>
                <w:b/>
                <w:bCs/>
              </w:rPr>
              <w:t xml:space="preserve">Tree works applications </w:t>
            </w:r>
            <w:r w:rsidR="001528F1" w:rsidRPr="00B766A5">
              <w:rPr>
                <w:b/>
                <w:bCs/>
              </w:rPr>
              <w:t xml:space="preserve">with dates </w:t>
            </w:r>
            <w:r w:rsidRPr="00B766A5">
              <w:rPr>
                <w:b/>
                <w:bCs/>
              </w:rPr>
              <w:t>approved by Dorset Council:</w:t>
            </w:r>
          </w:p>
          <w:p w14:paraId="24EB9811" w14:textId="7AFFEAA7" w:rsidR="00D06462" w:rsidRDefault="00D06462" w:rsidP="00C84E81">
            <w:r>
              <w:t>Hannsfield 05035</w:t>
            </w:r>
            <w:r w:rsidR="001528F1">
              <w:t xml:space="preserve"> 22/9/25</w:t>
            </w:r>
          </w:p>
          <w:p w14:paraId="4DA8C977" w14:textId="22A322A8" w:rsidR="00D06462" w:rsidRDefault="00D06462" w:rsidP="00C84E81">
            <w:r>
              <w:t>Vale View 05506</w:t>
            </w:r>
            <w:r w:rsidR="001528F1">
              <w:t xml:space="preserve"> 14/10/25</w:t>
            </w:r>
          </w:p>
          <w:p w14:paraId="06EF7C0C" w14:textId="00F57476" w:rsidR="001528F1" w:rsidRDefault="001528F1" w:rsidP="00C84E81">
            <w:r>
              <w:t>Brownshall Farmhouse 05903 28/10/25</w:t>
            </w:r>
          </w:p>
          <w:p w14:paraId="455D56C1" w14:textId="77777777" w:rsidR="00B766A5" w:rsidRDefault="001528F1" w:rsidP="00C84E81">
            <w:r>
              <w:t>Old Vicarage 05/01/</w:t>
            </w:r>
            <w:r w:rsidR="00751EE4">
              <w:t>26</w:t>
            </w:r>
          </w:p>
          <w:p w14:paraId="3B6CD714" w14:textId="53B44239" w:rsidR="00751EE4" w:rsidRDefault="00751EE4" w:rsidP="00C84E81">
            <w:r w:rsidRPr="00B766A5">
              <w:rPr>
                <w:b/>
                <w:bCs/>
              </w:rPr>
              <w:t>Grit Bin on the Triangle</w:t>
            </w:r>
            <w:r>
              <w:t xml:space="preserve"> has been refilled by Dorset Council (first refill is free of charge) </w:t>
            </w:r>
            <w:r w:rsidR="009B0578">
              <w:t>Bin at top of Golden Hill full.</w:t>
            </w:r>
          </w:p>
          <w:p w14:paraId="737BB7BC" w14:textId="2B07014D" w:rsidR="009B0578" w:rsidRDefault="009B0578" w:rsidP="00C84E81">
            <w:r w:rsidRPr="00B766A5">
              <w:rPr>
                <w:b/>
                <w:bCs/>
              </w:rPr>
              <w:t>There is still a Footpath Liaison  Officer Vacancy</w:t>
            </w:r>
            <w:r>
              <w:t>. Any problems, broken stiles etc., please report to the Parish Cler</w:t>
            </w:r>
            <w:r w:rsidR="009D4D44">
              <w:t>k.</w:t>
            </w:r>
          </w:p>
          <w:p w14:paraId="1F2C3F3E" w14:textId="1839F62B" w:rsidR="009B1A5D" w:rsidRDefault="009B1A5D" w:rsidP="009B1A5D"/>
        </w:tc>
      </w:tr>
      <w:tr w:rsidR="009B1A5D" w14:paraId="3E703A6B" w14:textId="7F82E411" w:rsidTr="00AF1FD7">
        <w:tc>
          <w:tcPr>
            <w:tcW w:w="962" w:type="dxa"/>
          </w:tcPr>
          <w:p w14:paraId="2F4B742E" w14:textId="3F84B8E8" w:rsidR="009B1A5D" w:rsidRPr="00C1092E" w:rsidRDefault="009B1A5D" w:rsidP="009B1A5D">
            <w:pPr>
              <w:rPr>
                <w:b/>
                <w:bCs/>
              </w:rPr>
            </w:pPr>
            <w:r w:rsidRPr="00C1092E">
              <w:rPr>
                <w:b/>
                <w:bCs/>
              </w:rPr>
              <w:t>174.d</w:t>
            </w:r>
          </w:p>
        </w:tc>
        <w:tc>
          <w:tcPr>
            <w:tcW w:w="8054" w:type="dxa"/>
          </w:tcPr>
          <w:p w14:paraId="6BB3EF96" w14:textId="77777777" w:rsidR="009B1A5D" w:rsidRDefault="009B1A5D" w:rsidP="009B1A5D">
            <w:pPr>
              <w:rPr>
                <w:b/>
                <w:bCs/>
              </w:rPr>
            </w:pPr>
            <w:r w:rsidRPr="00C1092E">
              <w:rPr>
                <w:b/>
                <w:bCs/>
              </w:rPr>
              <w:t>DECLARATIONS OF INTEREST</w:t>
            </w:r>
          </w:p>
          <w:p w14:paraId="5B74695E" w14:textId="55F8DE8C" w:rsidR="00A41AF2" w:rsidRPr="00C1092E" w:rsidRDefault="00A41AF2" w:rsidP="009B1A5D">
            <w:pPr>
              <w:rPr>
                <w:b/>
                <w:bCs/>
              </w:rPr>
            </w:pPr>
            <w:r>
              <w:rPr>
                <w:b/>
                <w:bCs/>
              </w:rPr>
              <w:t>N/A</w:t>
            </w:r>
          </w:p>
        </w:tc>
      </w:tr>
      <w:tr w:rsidR="009B1A5D" w14:paraId="46ACB0DB" w14:textId="1BFB2B78" w:rsidTr="002E7184">
        <w:tc>
          <w:tcPr>
            <w:tcW w:w="9016" w:type="dxa"/>
            <w:gridSpan w:val="2"/>
          </w:tcPr>
          <w:p w14:paraId="0F675328" w14:textId="77777777" w:rsidR="009B1A5D" w:rsidRDefault="00F30F63" w:rsidP="009B1A5D">
            <w:pPr>
              <w:jc w:val="center"/>
              <w:rPr>
                <w:b/>
                <w:bCs/>
              </w:rPr>
            </w:pPr>
            <w:r w:rsidRPr="00C1092E">
              <w:rPr>
                <w:b/>
                <w:bCs/>
              </w:rPr>
              <w:t>MAIN AGENDA</w:t>
            </w:r>
          </w:p>
          <w:p w14:paraId="0DBF58CA" w14:textId="128E128B" w:rsidR="0011582A" w:rsidRPr="00C1092E" w:rsidRDefault="0011582A" w:rsidP="009B1A5D">
            <w:pPr>
              <w:jc w:val="center"/>
              <w:rPr>
                <w:b/>
                <w:bCs/>
              </w:rPr>
            </w:pPr>
          </w:p>
        </w:tc>
      </w:tr>
      <w:tr w:rsidR="00F30F63" w14:paraId="2407A743" w14:textId="00BDE7B9" w:rsidTr="00352DB0">
        <w:tc>
          <w:tcPr>
            <w:tcW w:w="962" w:type="dxa"/>
          </w:tcPr>
          <w:p w14:paraId="6A099E9E" w14:textId="1229642F" w:rsidR="00F30F63" w:rsidRPr="00C1092E" w:rsidRDefault="00F30F63" w:rsidP="009B1A5D">
            <w:pPr>
              <w:rPr>
                <w:b/>
                <w:bCs/>
              </w:rPr>
            </w:pPr>
            <w:r w:rsidRPr="00C1092E">
              <w:rPr>
                <w:b/>
                <w:bCs/>
              </w:rPr>
              <w:t>1.</w:t>
            </w:r>
          </w:p>
        </w:tc>
        <w:tc>
          <w:tcPr>
            <w:tcW w:w="8054" w:type="dxa"/>
          </w:tcPr>
          <w:p w14:paraId="717D9677" w14:textId="0053CAC2" w:rsidR="00F30F63" w:rsidRDefault="00F30F63" w:rsidP="00F30F63">
            <w:pPr>
              <w:spacing w:line="279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>PLANNING</w:t>
            </w:r>
          </w:p>
          <w:p w14:paraId="7A024E09" w14:textId="77777777" w:rsidR="00F30F63" w:rsidRDefault="00F30F63" w:rsidP="00F30F63">
            <w:pPr>
              <w:spacing w:line="279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>ROCKHILL FARM</w:t>
            </w:r>
          </w:p>
          <w:p w14:paraId="4578A462" w14:textId="77777777" w:rsidR="00F30F63" w:rsidRDefault="00F30F63" w:rsidP="00F30F63">
            <w:pPr>
              <w:spacing w:line="279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>APPLICATION NO: P/FUL/2026/00194</w:t>
            </w:r>
          </w:p>
          <w:p w14:paraId="404719D8" w14:textId="77777777" w:rsidR="00F30F63" w:rsidRDefault="00F30F63" w:rsidP="00F30F63">
            <w:pPr>
              <w:spacing w:line="279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>PROPOSAL: DEMOLITION OF FARM BUILDINGS AND ERECTION OF 2 NO. DWELLINGS</w:t>
            </w:r>
          </w:p>
          <w:p w14:paraId="512F4B89" w14:textId="3A31E812" w:rsidR="00B97286" w:rsidRPr="00B97286" w:rsidRDefault="00B97286" w:rsidP="00F30F63">
            <w:pPr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There were no objections to the </w:t>
            </w:r>
            <w:r w:rsidR="00A27876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revised plans which were considered an improvement on the first version. All agreed with </w:t>
            </w:r>
            <w:r w:rsidR="00757019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H. Waltham’s </w:t>
            </w:r>
            <w:r w:rsidR="00A27876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proposal to support</w:t>
            </w:r>
            <w:r w:rsidR="00296841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the application, seconded by</w:t>
            </w:r>
            <w:r w:rsidR="00757019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J. Westbrook</w:t>
            </w:r>
          </w:p>
          <w:p w14:paraId="106F4960" w14:textId="5F14A983" w:rsidR="008F6531" w:rsidRDefault="008F6531" w:rsidP="008F6531"/>
        </w:tc>
      </w:tr>
      <w:tr w:rsidR="00F30F63" w14:paraId="44E0F769" w14:textId="185E9EF4" w:rsidTr="00D7797F">
        <w:tc>
          <w:tcPr>
            <w:tcW w:w="962" w:type="dxa"/>
          </w:tcPr>
          <w:p w14:paraId="54A86D4F" w14:textId="4B430F00" w:rsidR="00F30F63" w:rsidRPr="00C1092E" w:rsidRDefault="00F30F63" w:rsidP="009B1A5D">
            <w:pPr>
              <w:rPr>
                <w:b/>
                <w:bCs/>
              </w:rPr>
            </w:pPr>
            <w:r w:rsidRPr="00C1092E">
              <w:rPr>
                <w:b/>
                <w:bCs/>
              </w:rPr>
              <w:lastRenderedPageBreak/>
              <w:t>2.</w:t>
            </w:r>
          </w:p>
        </w:tc>
        <w:tc>
          <w:tcPr>
            <w:tcW w:w="8054" w:type="dxa"/>
          </w:tcPr>
          <w:p w14:paraId="77B3843D" w14:textId="68A60283" w:rsidR="00F30F63" w:rsidRDefault="00F30F63" w:rsidP="00F30F63">
            <w:pPr>
              <w:spacing w:line="279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>UPDATE RE CEMETERY WALL</w:t>
            </w:r>
          </w:p>
          <w:p w14:paraId="34CA202B" w14:textId="77777777" w:rsidR="00F30F63" w:rsidRDefault="003808B5" w:rsidP="009B1A5D">
            <w:r>
              <w:t xml:space="preserve">The Dorset Stone Walling </w:t>
            </w:r>
            <w:r w:rsidR="00506518">
              <w:t xml:space="preserve">group </w:t>
            </w:r>
            <w:r w:rsidR="00861242">
              <w:t xml:space="preserve">have </w:t>
            </w:r>
            <w:r w:rsidR="00506518">
              <w:t xml:space="preserve">made a start on the two corners of the wall, </w:t>
            </w:r>
            <w:r w:rsidR="00861242">
              <w:t xml:space="preserve">cheerfully </w:t>
            </w:r>
            <w:r w:rsidR="00506518">
              <w:t xml:space="preserve">working </w:t>
            </w:r>
            <w:r w:rsidR="00861242">
              <w:t xml:space="preserve">very </w:t>
            </w:r>
            <w:r w:rsidR="00506518">
              <w:t>hard in rain and wind</w:t>
            </w:r>
            <w:r w:rsidR="00861242">
              <w:t>.</w:t>
            </w:r>
            <w:r w:rsidR="00506518">
              <w:t xml:space="preserve"> </w:t>
            </w:r>
            <w:r w:rsidR="00861242">
              <w:t>Another session is planned in February, and if necessary one more in March.</w:t>
            </w:r>
          </w:p>
          <w:p w14:paraId="0104A2AA" w14:textId="0EE1E8D0" w:rsidR="00B766A5" w:rsidRDefault="00B766A5" w:rsidP="009B1A5D"/>
        </w:tc>
      </w:tr>
      <w:tr w:rsidR="00F30F63" w14:paraId="314428E1" w14:textId="29E10F71" w:rsidTr="00184728">
        <w:tc>
          <w:tcPr>
            <w:tcW w:w="962" w:type="dxa"/>
          </w:tcPr>
          <w:p w14:paraId="05805BDA" w14:textId="21EFE3F8" w:rsidR="00F30F63" w:rsidRPr="00C1092E" w:rsidRDefault="00F30F63" w:rsidP="009B1A5D">
            <w:pPr>
              <w:rPr>
                <w:b/>
                <w:bCs/>
              </w:rPr>
            </w:pPr>
            <w:r w:rsidRPr="00C1092E">
              <w:rPr>
                <w:b/>
                <w:bCs/>
              </w:rPr>
              <w:t>3.</w:t>
            </w:r>
          </w:p>
        </w:tc>
        <w:tc>
          <w:tcPr>
            <w:tcW w:w="8054" w:type="dxa"/>
          </w:tcPr>
          <w:p w14:paraId="7F2E9CD4" w14:textId="06A93D31" w:rsidR="00F30F63" w:rsidRDefault="00F30F63" w:rsidP="00F30F63">
            <w:pPr>
              <w:spacing w:line="279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>FLOODING UPDATE</w:t>
            </w:r>
          </w:p>
          <w:p w14:paraId="3CB68CA5" w14:textId="3172460B" w:rsidR="0095041D" w:rsidRPr="0095041D" w:rsidRDefault="0095041D" w:rsidP="00F30F63">
            <w:pPr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Work by both Highways and local landowners seems to have improved the flooding </w:t>
            </w:r>
            <w:r w:rsidR="007E0EED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and reduced the depth and amount of water</w:t>
            </w:r>
            <w:r w:rsidR="004B64B9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on </w:t>
            </w:r>
            <w:r w:rsidR="00BE5780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Stalbridge Road and Waterloo Lane near the Drove Lane junction</w:t>
            </w:r>
            <w:r w:rsidR="006301EC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,</w:t>
            </w:r>
            <w:r w:rsidR="007E0EED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making it easier to travel around the village. </w:t>
            </w:r>
            <w:r w:rsidR="006301EC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However, Cat Lane Bridge continues to be a problem.</w:t>
            </w:r>
          </w:p>
          <w:p w14:paraId="3A1A1C4F" w14:textId="77777777" w:rsidR="00F30F63" w:rsidRDefault="00F30F63" w:rsidP="009B1A5D"/>
        </w:tc>
      </w:tr>
      <w:tr w:rsidR="00F30F63" w14:paraId="39D3E3BC" w14:textId="16BCDD84" w:rsidTr="00AA2F31">
        <w:tc>
          <w:tcPr>
            <w:tcW w:w="962" w:type="dxa"/>
          </w:tcPr>
          <w:p w14:paraId="1EE11DED" w14:textId="12C7988C" w:rsidR="00F30F63" w:rsidRPr="00C1092E" w:rsidRDefault="00F30F63" w:rsidP="009B1A5D">
            <w:pPr>
              <w:rPr>
                <w:b/>
                <w:bCs/>
              </w:rPr>
            </w:pPr>
            <w:r w:rsidRPr="00C1092E">
              <w:rPr>
                <w:b/>
                <w:bCs/>
              </w:rPr>
              <w:t>4.</w:t>
            </w:r>
          </w:p>
        </w:tc>
        <w:tc>
          <w:tcPr>
            <w:tcW w:w="8054" w:type="dxa"/>
          </w:tcPr>
          <w:p w14:paraId="362155F2" w14:textId="0CF3AC5B" w:rsidR="00F30F63" w:rsidRDefault="00F30F63" w:rsidP="00F30F63">
            <w:pPr>
              <w:spacing w:line="279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>SPEED LIMIT/TRAFFIC PROBLEMS</w:t>
            </w:r>
          </w:p>
          <w:p w14:paraId="7C145704" w14:textId="2F3E885C" w:rsidR="009429B3" w:rsidRPr="009429B3" w:rsidRDefault="009429B3" w:rsidP="00F30F63">
            <w:pPr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The Chairman had looked into the requirements for applying for a lower speed limit</w:t>
            </w:r>
            <w:r w:rsidR="0061346C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which can be applied for online</w:t>
            </w:r>
            <w:r w:rsidR="002D4C00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. </w:t>
            </w:r>
            <w:r w:rsidR="00B116F8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Evidence</w:t>
            </w:r>
            <w:r w:rsidR="006E730D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needs to be provided </w:t>
            </w:r>
            <w:r w:rsidR="00B116F8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for community support</w:t>
            </w:r>
            <w:r w:rsidR="006E730D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by the village and </w:t>
            </w:r>
            <w:r w:rsidR="0061346C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 traffic survey by Dorset Council team and Highways.</w:t>
            </w:r>
            <w:r w:rsidR="005012D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It was felt that this was going to be quite difficult to provide, </w:t>
            </w:r>
            <w:r w:rsidR="00251DC0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so more </w:t>
            </w:r>
            <w:r w:rsidR="00BF3DFA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information need</w:t>
            </w:r>
            <w:r w:rsidR="0061346C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</w:t>
            </w:r>
            <w:r w:rsidR="00BF3DFA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to be gathered.</w:t>
            </w:r>
          </w:p>
          <w:p w14:paraId="668ACA1F" w14:textId="77777777" w:rsidR="00F30F63" w:rsidRDefault="00F30F63" w:rsidP="009B1A5D"/>
        </w:tc>
      </w:tr>
      <w:tr w:rsidR="00F30F63" w14:paraId="204C7B99" w14:textId="7578F7CD" w:rsidTr="00AC29B9">
        <w:tc>
          <w:tcPr>
            <w:tcW w:w="962" w:type="dxa"/>
          </w:tcPr>
          <w:p w14:paraId="10D48741" w14:textId="7C0C1563" w:rsidR="00F30F63" w:rsidRPr="00C1092E" w:rsidRDefault="00F30F63" w:rsidP="009B1A5D">
            <w:pPr>
              <w:rPr>
                <w:b/>
                <w:bCs/>
              </w:rPr>
            </w:pPr>
            <w:r w:rsidRPr="00C1092E">
              <w:rPr>
                <w:b/>
                <w:bCs/>
              </w:rPr>
              <w:t>5.</w:t>
            </w:r>
          </w:p>
        </w:tc>
        <w:tc>
          <w:tcPr>
            <w:tcW w:w="8054" w:type="dxa"/>
          </w:tcPr>
          <w:p w14:paraId="31C07683" w14:textId="1F8EF63A" w:rsidR="00BF3DFA" w:rsidRDefault="00F30F63" w:rsidP="00F30F63">
            <w:pPr>
              <w:spacing w:line="279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 xml:space="preserve">G.D.P.R. ASSERTION 10 DIGITAL AND DATA COMPLIANCE </w:t>
            </w:r>
          </w:p>
          <w:p w14:paraId="4F516EA7" w14:textId="3F8F5635" w:rsidR="00F30F63" w:rsidRDefault="00F30F63" w:rsidP="00F30F63">
            <w:pPr>
              <w:spacing w:line="279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>REQUIREMENTS FOR 2025/2026 AUDIT</w:t>
            </w:r>
            <w:r w:rsidRPr="00AA6455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 xml:space="preserve"> </w:t>
            </w:r>
          </w:p>
          <w:p w14:paraId="020EDB88" w14:textId="77777777" w:rsidR="00F30F63" w:rsidRDefault="00F30F63" w:rsidP="00F30F63">
            <w:pPr>
              <w:spacing w:line="279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>DATA MAP AND TRAINING</w:t>
            </w:r>
          </w:p>
          <w:p w14:paraId="2E03269D" w14:textId="203B2F2F" w:rsidR="0079250D" w:rsidRDefault="0079250D" w:rsidP="00F30F63">
            <w:pPr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 data map was presented by the Clerk listing all the contractors and suppliers.</w:t>
            </w:r>
            <w:r w:rsidR="0061346C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This is required for reference and contact purposes </w:t>
            </w:r>
            <w:r w:rsidR="008B3CA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but</w:t>
            </w: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will not be published.</w:t>
            </w:r>
          </w:p>
          <w:p w14:paraId="6D5727DB" w14:textId="439F3D40" w:rsidR="0035120E" w:rsidRPr="0035120E" w:rsidRDefault="0079250D" w:rsidP="0035120E">
            <w:pPr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The Clerk has attended several training session</w:t>
            </w:r>
            <w:r w:rsidR="00E67751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</w:t>
            </w: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hosted by Cloudy</w:t>
            </w:r>
            <w:r w:rsidR="0035120E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: Cyber Security, </w:t>
            </w:r>
            <w:r w:rsidR="0035120E" w:rsidRPr="0035120E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Navigating Assertion </w:t>
            </w:r>
            <w:r w:rsidR="00F21AAE" w:rsidRPr="0035120E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10,</w:t>
            </w:r>
            <w:r w:rsidR="0035120E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and </w:t>
            </w:r>
            <w:r w:rsidR="0035120E" w:rsidRPr="0035120E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Digital &amp; Data Compliance for Councils</w:t>
            </w:r>
          </w:p>
          <w:p w14:paraId="19B12EA3" w14:textId="194D2CC5" w:rsidR="0079250D" w:rsidRPr="0079250D" w:rsidRDefault="00E30F59" w:rsidP="00F30F63">
            <w:pPr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09/09/24</w:t>
            </w:r>
            <w:r w:rsidR="0035120E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and Breakthrough via DAPTC </w:t>
            </w:r>
            <w:r w:rsidR="0035120E" w:rsidRPr="0035120E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Data Protection Part 2:</w:t>
            </w:r>
            <w:r w:rsidR="0035120E" w:rsidRPr="0035120E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</w:t>
            </w:r>
            <w:r w:rsidR="0035120E" w:rsidRPr="0035120E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Accountability Lawfulness with Part 3</w:t>
            </w:r>
            <w:r w:rsidR="008F5F8D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</w:t>
            </w:r>
            <w:r w:rsidR="008F5F8D" w:rsidRPr="008F5F8D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19 Feb 2026</w:t>
            </w:r>
            <w:r w:rsidR="008B3CA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</w:t>
            </w:r>
            <w:r w:rsidR="008F5F8D" w:rsidRPr="008F5F8D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09:30 - 11:30Data Protection Part 3: </w:t>
            </w:r>
            <w:r w:rsidR="008B3CA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D</w:t>
            </w:r>
            <w:r w:rsidR="008F5F8D" w:rsidRPr="008F5F8D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ata </w:t>
            </w:r>
            <w:r w:rsidR="008B3CA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</w:t>
            </w:r>
            <w:r w:rsidR="008F5F8D" w:rsidRPr="008F5F8D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ubject </w:t>
            </w:r>
            <w:r w:rsidR="008B3CA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R</w:t>
            </w:r>
            <w:r w:rsidR="008F5F8D" w:rsidRPr="008F5F8D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ights</w:t>
            </w:r>
            <w:r w:rsidR="008B3CA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</w:t>
            </w:r>
            <w:r w:rsidR="0035120E" w:rsidRPr="0035120E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to come,</w:t>
            </w:r>
            <w:r w:rsidR="0035120E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</w:t>
            </w:r>
            <w:r w:rsidR="0079250D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to cover all the GDPR requirements for Assertion. The Chairman is also attending the session for Chairm</w:t>
            </w:r>
            <w:r w:rsidR="008B3CA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e</w:t>
            </w:r>
            <w:r w:rsidR="0079250D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n. Councillors have been sent the slides provided and clarification provided verbally by the Clerk and Chairman at each meeting.</w:t>
            </w:r>
          </w:p>
          <w:p w14:paraId="3CC76CEF" w14:textId="77777777" w:rsidR="00F30F63" w:rsidRDefault="00F30F63" w:rsidP="009B1A5D"/>
        </w:tc>
      </w:tr>
      <w:tr w:rsidR="00F30F63" w14:paraId="1CB0CAC7" w14:textId="49AAD13C" w:rsidTr="00265870">
        <w:tc>
          <w:tcPr>
            <w:tcW w:w="962" w:type="dxa"/>
          </w:tcPr>
          <w:p w14:paraId="312E50A9" w14:textId="12F432BB" w:rsidR="00F30F63" w:rsidRPr="00C1092E" w:rsidRDefault="00F30F63" w:rsidP="009B1A5D">
            <w:pPr>
              <w:rPr>
                <w:b/>
                <w:bCs/>
              </w:rPr>
            </w:pPr>
            <w:r w:rsidRPr="00C1092E">
              <w:rPr>
                <w:b/>
                <w:bCs/>
              </w:rPr>
              <w:t>6.</w:t>
            </w:r>
          </w:p>
        </w:tc>
        <w:tc>
          <w:tcPr>
            <w:tcW w:w="8054" w:type="dxa"/>
          </w:tcPr>
          <w:p w14:paraId="2A308286" w14:textId="2539BC8A" w:rsidR="00F30F63" w:rsidRDefault="00F30F63" w:rsidP="00F30F63">
            <w:pPr>
              <w:spacing w:line="279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</w:pPr>
            <w:r w:rsidRPr="00A533DE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>GRASS CUTTING FOR 2026/7 SEASON</w:t>
            </w:r>
          </w:p>
          <w:p w14:paraId="220C138A" w14:textId="77777777" w:rsidR="00F30F63" w:rsidRDefault="00F30F63" w:rsidP="00F30F63">
            <w:pPr>
              <w:spacing w:line="279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>APPROVE TENDER FROM P.W. GARDEN SERVICES</w:t>
            </w:r>
          </w:p>
          <w:p w14:paraId="65C89041" w14:textId="4DBF9D7E" w:rsidR="00C1092E" w:rsidRDefault="00C1092E" w:rsidP="00F30F63">
            <w:pPr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The tender from </w:t>
            </w:r>
            <w:r w:rsidR="00867074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</w:t>
            </w: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. W</w:t>
            </w:r>
            <w:r w:rsidR="00867074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.</w:t>
            </w: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Garden Services for £310 per cut was approved for the 2026/</w:t>
            </w:r>
            <w:r w:rsidR="00867074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7</w:t>
            </w: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season, the long hot spell in the summer had reduced the need for cutting</w:t>
            </w:r>
            <w:r w:rsidR="0079250D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. To keep the cost down, a maximum of </w:t>
            </w:r>
            <w:r w:rsidR="00B618EE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thirteen</w:t>
            </w:r>
            <w:r w:rsidR="0079250D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cuts for the season will be set.</w:t>
            </w:r>
          </w:p>
          <w:p w14:paraId="0362116A" w14:textId="755529D1" w:rsidR="0079250D" w:rsidRPr="00C1092E" w:rsidRDefault="0079250D" w:rsidP="00F30F63">
            <w:pPr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Proposed: </w:t>
            </w:r>
            <w:r w:rsidR="002A23C2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R. Carson </w:t>
            </w: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Seconded</w:t>
            </w:r>
            <w:r w:rsidR="002A23C2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A. Harris</w:t>
            </w:r>
          </w:p>
          <w:p w14:paraId="3929BE6B" w14:textId="77777777" w:rsidR="00F30F63" w:rsidRDefault="00F30F63" w:rsidP="009B1A5D"/>
        </w:tc>
      </w:tr>
      <w:tr w:rsidR="00F30F63" w14:paraId="646B2E24" w14:textId="117ADDA0" w:rsidTr="00791ECD">
        <w:tc>
          <w:tcPr>
            <w:tcW w:w="962" w:type="dxa"/>
          </w:tcPr>
          <w:p w14:paraId="45600584" w14:textId="35BB3C71" w:rsidR="00F30F63" w:rsidRPr="00C1092E" w:rsidRDefault="00F30F63" w:rsidP="009B1A5D">
            <w:pPr>
              <w:rPr>
                <w:b/>
                <w:bCs/>
              </w:rPr>
            </w:pPr>
            <w:r w:rsidRPr="00C1092E">
              <w:rPr>
                <w:b/>
                <w:bCs/>
              </w:rPr>
              <w:t>7</w:t>
            </w:r>
            <w:r w:rsidR="00E66C55">
              <w:rPr>
                <w:b/>
                <w:bCs/>
              </w:rPr>
              <w:t>.</w:t>
            </w:r>
          </w:p>
        </w:tc>
        <w:tc>
          <w:tcPr>
            <w:tcW w:w="8054" w:type="dxa"/>
          </w:tcPr>
          <w:p w14:paraId="1CEA60B1" w14:textId="4EB485FD" w:rsidR="00F30F63" w:rsidRPr="00B9457D" w:rsidRDefault="00F30F63" w:rsidP="00F30F63">
            <w:pPr>
              <w:rPr>
                <w:rFonts w:ascii="Aptos" w:eastAsia="Aptos" w:hAnsi="Aptos" w:cs="Aptos"/>
                <w:b/>
                <w:bCs/>
                <w:u w:val="single"/>
              </w:rPr>
            </w:pPr>
            <w:r w:rsidRPr="00B9457D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>PRECEPT</w:t>
            </w:r>
            <w:r w:rsidRPr="00B9457D">
              <w:rPr>
                <w:rFonts w:ascii="Aptos" w:eastAsia="Aptos" w:hAnsi="Aptos" w:cs="Aptos"/>
                <w:b/>
                <w:bCs/>
                <w:u w:val="single"/>
              </w:rPr>
              <w:t xml:space="preserve"> </w:t>
            </w:r>
          </w:p>
          <w:p w14:paraId="668C2B3C" w14:textId="77777777" w:rsidR="00F30F63" w:rsidRDefault="00F30F63" w:rsidP="00F30F63">
            <w:pPr>
              <w:rPr>
                <w:rFonts w:ascii="Aptos" w:eastAsia="Aptos" w:hAnsi="Aptos" w:cs="Aptos"/>
                <w:b/>
                <w:bCs/>
                <w:u w:val="single"/>
              </w:rPr>
            </w:pPr>
            <w:r w:rsidRPr="00B9457D">
              <w:rPr>
                <w:rFonts w:ascii="Aptos" w:eastAsia="Aptos" w:hAnsi="Aptos" w:cs="Aptos"/>
                <w:b/>
                <w:bCs/>
                <w:u w:val="single"/>
              </w:rPr>
              <w:t>TO CONSIDER BUDGET AND AGREE PRECEPT FOR 2026/2027</w:t>
            </w:r>
          </w:p>
          <w:p w14:paraId="2E4341C9" w14:textId="0A2601F9" w:rsidR="00F30F63" w:rsidRDefault="006E69E9" w:rsidP="009B1A5D">
            <w:r>
              <w:t>A budget for the forthcoming year was presented, with projected figures for the year end</w:t>
            </w:r>
            <w:r w:rsidR="00233CE9">
              <w:t xml:space="preserve"> and all agreed to increase the precept by 5% to keep abreast of the </w:t>
            </w:r>
            <w:r w:rsidR="00444593">
              <w:t>ever-increasing</w:t>
            </w:r>
            <w:r w:rsidR="00233CE9">
              <w:t xml:space="preserve"> costs</w:t>
            </w:r>
            <w:r w:rsidR="000F3986">
              <w:t xml:space="preserve"> which actually works out at 4.9% based on the Tax Base</w:t>
            </w:r>
            <w:r w:rsidR="00F21AAE">
              <w:t xml:space="preserve">. </w:t>
            </w:r>
            <w:r w:rsidR="00715E5B">
              <w:t>Although the 2025 request was for an increase of 5%</w:t>
            </w:r>
            <w:r w:rsidR="00004CE5">
              <w:t xml:space="preserve">, changes in the </w:t>
            </w:r>
            <w:r w:rsidR="00004CE5">
              <w:lastRenderedPageBreak/>
              <w:t xml:space="preserve">Tax Base resulted in no actual increase in </w:t>
            </w:r>
            <w:r w:rsidR="0062188A">
              <w:t>the annual charge</w:t>
            </w:r>
            <w:r w:rsidR="00D92FC4">
              <w:t>.</w:t>
            </w:r>
            <w:r w:rsidR="00282806">
              <w:t xml:space="preserve"> Approval proposed by J. Waltham, seconded by J. Pritchett.</w:t>
            </w:r>
          </w:p>
          <w:p w14:paraId="3194F2EE" w14:textId="4CA8348D" w:rsidR="000F3986" w:rsidRDefault="000F3986" w:rsidP="009B1A5D"/>
        </w:tc>
      </w:tr>
      <w:tr w:rsidR="00F30F63" w14:paraId="58D5F43D" w14:textId="3A3869F4" w:rsidTr="00E21A86">
        <w:tc>
          <w:tcPr>
            <w:tcW w:w="962" w:type="dxa"/>
          </w:tcPr>
          <w:p w14:paraId="7ED60AF1" w14:textId="610D9EF0" w:rsidR="00F30F63" w:rsidRPr="00C1092E" w:rsidRDefault="00F30F63" w:rsidP="009B1A5D">
            <w:pPr>
              <w:rPr>
                <w:b/>
                <w:bCs/>
              </w:rPr>
            </w:pPr>
            <w:r w:rsidRPr="00C1092E">
              <w:rPr>
                <w:b/>
                <w:bCs/>
              </w:rPr>
              <w:lastRenderedPageBreak/>
              <w:t>8.</w:t>
            </w:r>
          </w:p>
        </w:tc>
        <w:tc>
          <w:tcPr>
            <w:tcW w:w="8054" w:type="dxa"/>
          </w:tcPr>
          <w:p w14:paraId="03D87025" w14:textId="77777777" w:rsidR="00F30F63" w:rsidRDefault="00F30F63" w:rsidP="00F30F63">
            <w:pPr>
              <w:tabs>
                <w:tab w:val="left" w:pos="5064"/>
              </w:tabs>
              <w:spacing w:line="279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 xml:space="preserve">8. APPOINT INTERNAL AUDITOR FOR 2025/26  </w:t>
            </w:r>
          </w:p>
          <w:p w14:paraId="3BFD36E6" w14:textId="13A6F67F" w:rsidR="00D92FC4" w:rsidRPr="00D92FC4" w:rsidRDefault="00D92FC4" w:rsidP="00F30F63">
            <w:pPr>
              <w:tabs>
                <w:tab w:val="left" w:pos="5064"/>
              </w:tabs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Mrs Wardell was happy to audit the accounts </w:t>
            </w:r>
            <w:r w:rsidR="002D6D5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again and all agreed with the </w:t>
            </w:r>
            <w:r w:rsidR="002A23C2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</w:t>
            </w:r>
            <w:r w:rsidR="002D6D5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roposal by</w:t>
            </w:r>
            <w:r w:rsidR="000F3986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</w:t>
            </w:r>
            <w:r w:rsidR="00A0004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J. Waltham, </w:t>
            </w:r>
            <w:r w:rsidR="002A23C2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</w:t>
            </w:r>
            <w:r w:rsidR="002D6D5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econded by</w:t>
            </w:r>
            <w:r w:rsidR="00A0004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J. Westbrook.</w:t>
            </w:r>
          </w:p>
          <w:p w14:paraId="21459926" w14:textId="77777777" w:rsidR="00F30F63" w:rsidRDefault="00F30F63" w:rsidP="009B1A5D"/>
        </w:tc>
      </w:tr>
      <w:tr w:rsidR="00F30F63" w14:paraId="70802178" w14:textId="77777777" w:rsidTr="00E21A86">
        <w:tc>
          <w:tcPr>
            <w:tcW w:w="962" w:type="dxa"/>
          </w:tcPr>
          <w:p w14:paraId="52AF449E" w14:textId="58B728D7" w:rsidR="00F30F63" w:rsidRPr="00C1092E" w:rsidRDefault="00F30F63" w:rsidP="009B1A5D">
            <w:pPr>
              <w:rPr>
                <w:b/>
                <w:bCs/>
              </w:rPr>
            </w:pPr>
            <w:r w:rsidRPr="00C1092E">
              <w:rPr>
                <w:b/>
                <w:bCs/>
              </w:rPr>
              <w:t>9.</w:t>
            </w:r>
          </w:p>
        </w:tc>
        <w:tc>
          <w:tcPr>
            <w:tcW w:w="8054" w:type="dxa"/>
          </w:tcPr>
          <w:p w14:paraId="6C3554AB" w14:textId="77777777" w:rsidR="00F30F63" w:rsidRPr="00DE1913" w:rsidRDefault="00F30F63" w:rsidP="00F30F63">
            <w:pPr>
              <w:tabs>
                <w:tab w:val="left" w:pos="5064"/>
              </w:tabs>
              <w:spacing w:line="279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</w:pPr>
            <w:r w:rsidRPr="00DE1913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>9. NOTICEBOARD OUTSIDE ANVIL COTTAGE</w:t>
            </w:r>
          </w:p>
          <w:p w14:paraId="54FE14AA" w14:textId="77777777" w:rsidR="00F30F63" w:rsidRDefault="00F30F63" w:rsidP="00F30F63">
            <w:pPr>
              <w:spacing w:line="279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</w:pPr>
            <w:r w:rsidRPr="00DE1913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>LOCK NOT WORKING</w:t>
            </w:r>
          </w:p>
          <w:p w14:paraId="7008F749" w14:textId="152D7401" w:rsidR="00E457CD" w:rsidRPr="00E457CD" w:rsidRDefault="00E457CD" w:rsidP="00F30F63">
            <w:pPr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The noticeboard is proving impossible to unlock or open in any way due to the way the lock and hinges are fitted. </w:t>
            </w:r>
            <w:r w:rsidR="000C4825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Clerk is seeking advice locally.</w:t>
            </w:r>
          </w:p>
          <w:p w14:paraId="28E83D30" w14:textId="77777777" w:rsidR="00F30F63" w:rsidRDefault="00F30F63" w:rsidP="00F30F63">
            <w:pPr>
              <w:tabs>
                <w:tab w:val="left" w:pos="5064"/>
              </w:tabs>
              <w:spacing w:line="279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</w:pPr>
          </w:p>
        </w:tc>
      </w:tr>
      <w:tr w:rsidR="00F30F63" w14:paraId="2F019F50" w14:textId="77777777" w:rsidTr="00E21A86">
        <w:tc>
          <w:tcPr>
            <w:tcW w:w="962" w:type="dxa"/>
          </w:tcPr>
          <w:p w14:paraId="603AF609" w14:textId="30A862BA" w:rsidR="00F30F63" w:rsidRPr="00C1092E" w:rsidRDefault="00F30F63" w:rsidP="009B1A5D">
            <w:pPr>
              <w:rPr>
                <w:b/>
                <w:bCs/>
              </w:rPr>
            </w:pPr>
            <w:r w:rsidRPr="00C1092E">
              <w:rPr>
                <w:b/>
                <w:bCs/>
              </w:rPr>
              <w:t>174.e</w:t>
            </w:r>
          </w:p>
        </w:tc>
        <w:tc>
          <w:tcPr>
            <w:tcW w:w="8054" w:type="dxa"/>
          </w:tcPr>
          <w:p w14:paraId="46E03570" w14:textId="5D5722D2" w:rsidR="00F30F63" w:rsidRDefault="00F30F63" w:rsidP="00F30F63">
            <w:pPr>
              <w:spacing w:line="279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 xml:space="preserve"> STATE OF FINANCES</w:t>
            </w:r>
          </w:p>
          <w:p w14:paraId="212A6CF4" w14:textId="645A6F86" w:rsidR="00A0004F" w:rsidRDefault="00B27316" w:rsidP="00F30F63">
            <w:pPr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Balances to date:</w:t>
            </w:r>
          </w:p>
          <w:p w14:paraId="3BBB01D5" w14:textId="6B6E886C" w:rsidR="00B27316" w:rsidRDefault="00B27316" w:rsidP="00F30F63">
            <w:pPr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Current Account </w:t>
            </w:r>
            <w:r w:rsidR="00091427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                </w:t>
            </w:r>
            <w:r w:rsidR="00371F9E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£    </w:t>
            </w: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784.20</w:t>
            </w:r>
          </w:p>
          <w:p w14:paraId="20C9C818" w14:textId="7E7A4D7F" w:rsidR="00B27316" w:rsidRDefault="00B27316" w:rsidP="00F30F63">
            <w:pPr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Deposit Account </w:t>
            </w:r>
            <w:r w:rsidR="00091427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                </w:t>
            </w:r>
            <w:r w:rsidR="00E63B0B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£16,052.15</w:t>
            </w:r>
          </w:p>
          <w:p w14:paraId="3974E8EE" w14:textId="3935E83B" w:rsidR="00E63B0B" w:rsidRPr="00B27316" w:rsidRDefault="00E63B0B" w:rsidP="00F30F63">
            <w:pPr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Play-area Deposit Account </w:t>
            </w:r>
            <w:r w:rsidRPr="00371F9E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>£</w:t>
            </w:r>
            <w:r w:rsidR="00091427" w:rsidRPr="00371F9E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 xml:space="preserve">   2,359.67</w:t>
            </w:r>
          </w:p>
          <w:p w14:paraId="51C0AFCC" w14:textId="77777777" w:rsidR="00F30F63" w:rsidRDefault="00371F9E" w:rsidP="00F30F63">
            <w:pPr>
              <w:tabs>
                <w:tab w:val="left" w:pos="5064"/>
              </w:tabs>
              <w:spacing w:line="279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>TOTAL                                £</w:t>
            </w:r>
            <w:r w:rsidR="00931F00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>19,196.02</w:t>
            </w:r>
          </w:p>
          <w:p w14:paraId="5F9F66DA" w14:textId="31DADC5B" w:rsidR="00931F00" w:rsidRDefault="002317CB" w:rsidP="00F30F63">
            <w:pPr>
              <w:tabs>
                <w:tab w:val="left" w:pos="5064"/>
              </w:tabs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Detail</w:t>
            </w:r>
            <w:r w:rsidR="0011582A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ed</w:t>
            </w: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account of finance on page </w:t>
            </w:r>
            <w:r w:rsidR="002E7095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758</w:t>
            </w:r>
            <w:r w:rsidR="00931F00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br/>
              <w:t>Payments for approval: Microsoft Subscription paid by Clerk</w:t>
            </w:r>
            <w:r w:rsidR="00CB7E10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£84.99</w:t>
            </w:r>
          </w:p>
          <w:p w14:paraId="347AA209" w14:textId="0A4B3191" w:rsidR="00931F00" w:rsidRDefault="00CB7E10" w:rsidP="00F30F63">
            <w:pPr>
              <w:tabs>
                <w:tab w:val="left" w:pos="5064"/>
              </w:tabs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                                     </w:t>
            </w:r>
            <w:r w:rsidR="00152296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Village Hall Annual  Grant/Rent </w:t>
            </w:r>
            <w:r w:rsidR="006039E9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    </w:t>
            </w:r>
            <w:r w:rsidR="00152296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£400.00</w:t>
            </w:r>
          </w:p>
          <w:p w14:paraId="42CF5D01" w14:textId="77777777" w:rsidR="00CB7E10" w:rsidRDefault="0036685A" w:rsidP="00F30F63">
            <w:pPr>
              <w:tabs>
                <w:tab w:val="left" w:pos="5064"/>
              </w:tabs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Proposed J. Westbrook, Seconded R. Carson</w:t>
            </w:r>
          </w:p>
          <w:p w14:paraId="50FDADCE" w14:textId="1A18FCF4" w:rsidR="0036685A" w:rsidRPr="00931F00" w:rsidRDefault="0036685A" w:rsidP="00F30F63">
            <w:pPr>
              <w:tabs>
                <w:tab w:val="left" w:pos="5064"/>
              </w:tabs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</w:p>
        </w:tc>
      </w:tr>
      <w:tr w:rsidR="00F30F63" w14:paraId="605AD907" w14:textId="77777777" w:rsidTr="00E21A86">
        <w:tc>
          <w:tcPr>
            <w:tcW w:w="962" w:type="dxa"/>
          </w:tcPr>
          <w:p w14:paraId="00DC40F6" w14:textId="5C2E93EE" w:rsidR="00F30F63" w:rsidRPr="00C1092E" w:rsidRDefault="00F30F63" w:rsidP="009B1A5D">
            <w:pPr>
              <w:rPr>
                <w:b/>
                <w:bCs/>
              </w:rPr>
            </w:pPr>
            <w:r w:rsidRPr="00C1092E">
              <w:rPr>
                <w:b/>
                <w:bCs/>
              </w:rPr>
              <w:t>174.f</w:t>
            </w:r>
          </w:p>
        </w:tc>
        <w:tc>
          <w:tcPr>
            <w:tcW w:w="8054" w:type="dxa"/>
          </w:tcPr>
          <w:p w14:paraId="22095C62" w14:textId="77777777" w:rsidR="00F30F63" w:rsidRDefault="00F30F63" w:rsidP="00F30F63">
            <w:pPr>
              <w:spacing w:line="279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>F. ROUTINE CORRESPONDENCE</w:t>
            </w:r>
          </w:p>
          <w:p w14:paraId="16220796" w14:textId="001A0AA4" w:rsidR="000C4825" w:rsidRDefault="000C4825" w:rsidP="00F30F63">
            <w:pPr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List on file.</w:t>
            </w:r>
          </w:p>
          <w:p w14:paraId="4308FA7E" w14:textId="0E98CBF7" w:rsidR="000C4825" w:rsidRPr="000C4825" w:rsidRDefault="000C4825" w:rsidP="00F30F63">
            <w:pPr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Simon Hoare MP sent a second invitation to a round table </w:t>
            </w:r>
            <w:r w:rsidR="00633F08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meeting,</w:t>
            </w: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but this has </w:t>
            </w:r>
            <w:r w:rsidR="008E26AB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been cancelled again due to the inclement weather.</w:t>
            </w:r>
          </w:p>
          <w:p w14:paraId="1CB4D4F7" w14:textId="77777777" w:rsidR="00F30F63" w:rsidRDefault="00F30F63" w:rsidP="00F30F63">
            <w:pPr>
              <w:tabs>
                <w:tab w:val="left" w:pos="5064"/>
              </w:tabs>
              <w:spacing w:line="279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</w:pPr>
          </w:p>
        </w:tc>
      </w:tr>
      <w:tr w:rsidR="00F30F63" w14:paraId="2CA330E0" w14:textId="77777777" w:rsidTr="00E21A86">
        <w:tc>
          <w:tcPr>
            <w:tcW w:w="962" w:type="dxa"/>
          </w:tcPr>
          <w:p w14:paraId="22BF0A9F" w14:textId="1B8600D2" w:rsidR="00F30F63" w:rsidRPr="00C1092E" w:rsidRDefault="00F30F63" w:rsidP="009B1A5D">
            <w:pPr>
              <w:rPr>
                <w:b/>
                <w:bCs/>
              </w:rPr>
            </w:pPr>
            <w:r w:rsidRPr="00C1092E">
              <w:rPr>
                <w:b/>
                <w:bCs/>
              </w:rPr>
              <w:t>174.g</w:t>
            </w:r>
          </w:p>
        </w:tc>
        <w:tc>
          <w:tcPr>
            <w:tcW w:w="8054" w:type="dxa"/>
          </w:tcPr>
          <w:p w14:paraId="52CE45CB" w14:textId="60593E15" w:rsidR="00C1092E" w:rsidRDefault="00C1092E" w:rsidP="00C1092E">
            <w:pPr>
              <w:spacing w:line="279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>MATTERS FOR FURTHER DISCUSSION/ NEXT AGENDA</w:t>
            </w:r>
          </w:p>
          <w:p w14:paraId="54BBEEFD" w14:textId="73ADBCC5" w:rsidR="00F30F63" w:rsidRDefault="005D7142" w:rsidP="0072439B">
            <w:pPr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Good progress is being made with the fund</w:t>
            </w:r>
            <w:r w:rsidR="0072439B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-</w:t>
            </w: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raising applications for the play area</w:t>
            </w:r>
            <w:r w:rsidR="002D1EF2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with every chance of success. The garages in Brimble Cottages are also being refurbished shortly and work in the play area will wait until that is completed.</w:t>
            </w:r>
          </w:p>
          <w:p w14:paraId="16072F03" w14:textId="7A9008CD" w:rsidR="00F84787" w:rsidRPr="0072439B" w:rsidRDefault="00F84787" w:rsidP="0072439B">
            <w:pPr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</w:p>
        </w:tc>
      </w:tr>
      <w:tr w:rsidR="00F30F63" w14:paraId="31F66B2C" w14:textId="77777777" w:rsidTr="00E21A86">
        <w:tc>
          <w:tcPr>
            <w:tcW w:w="962" w:type="dxa"/>
          </w:tcPr>
          <w:p w14:paraId="7A454BE8" w14:textId="3015D03B" w:rsidR="00F30F63" w:rsidRPr="00C1092E" w:rsidRDefault="00C1092E" w:rsidP="009B1A5D">
            <w:pPr>
              <w:rPr>
                <w:b/>
                <w:bCs/>
              </w:rPr>
            </w:pPr>
            <w:r w:rsidRPr="00C1092E">
              <w:rPr>
                <w:b/>
                <w:bCs/>
              </w:rPr>
              <w:t>174.h</w:t>
            </w:r>
          </w:p>
        </w:tc>
        <w:tc>
          <w:tcPr>
            <w:tcW w:w="8054" w:type="dxa"/>
          </w:tcPr>
          <w:p w14:paraId="330C2D57" w14:textId="146415A8" w:rsidR="00C1092E" w:rsidRDefault="00C1092E" w:rsidP="00C1092E">
            <w:pPr>
              <w:spacing w:line="279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 xml:space="preserve"> DATE OF NEXT MEETING</w:t>
            </w:r>
          </w:p>
          <w:p w14:paraId="1BD1B64D" w14:textId="77777777" w:rsidR="00F30F63" w:rsidRDefault="0072439B" w:rsidP="00F30F63">
            <w:pPr>
              <w:tabs>
                <w:tab w:val="left" w:pos="5064"/>
              </w:tabs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The date of the next meeting</w:t>
            </w:r>
            <w:r w:rsidR="002E7095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</w:t>
            </w:r>
            <w:r w:rsidR="00F2680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in March, </w:t>
            </w: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</w:t>
            </w:r>
            <w:r w:rsidR="00F2680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TBA</w:t>
            </w:r>
            <w:r w:rsidR="00EA2E6B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and the Annual Parish Meeting and Annual Meeting will be held on </w:t>
            </w:r>
            <w:r w:rsidR="00F2680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Wednesday, </w:t>
            </w:r>
            <w:r w:rsidR="00EA2E6B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May 13</w:t>
            </w:r>
            <w:r w:rsidR="00EA2E6B" w:rsidRPr="00EA2E6B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vertAlign w:val="superscript"/>
                <w:lang w:eastAsia="ja-JP"/>
                <w14:ligatures w14:val="none"/>
              </w:rPr>
              <w:t>th</w:t>
            </w:r>
            <w:r w:rsidR="00633F08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, 2026</w:t>
            </w:r>
            <w:r w:rsidR="00EA2E6B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.</w:t>
            </w:r>
          </w:p>
          <w:p w14:paraId="4F7E0E46" w14:textId="163E7D7D" w:rsidR="0011582A" w:rsidRPr="0072439B" w:rsidRDefault="0011582A" w:rsidP="00F30F63">
            <w:pPr>
              <w:tabs>
                <w:tab w:val="left" w:pos="5064"/>
              </w:tabs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</w:p>
        </w:tc>
      </w:tr>
      <w:tr w:rsidR="00F30F63" w14:paraId="75747880" w14:textId="77777777" w:rsidTr="00E21A86">
        <w:tc>
          <w:tcPr>
            <w:tcW w:w="962" w:type="dxa"/>
          </w:tcPr>
          <w:p w14:paraId="44E18045" w14:textId="526F16B8" w:rsidR="00F30F63" w:rsidRPr="00C1092E" w:rsidRDefault="00C1092E" w:rsidP="009B1A5D">
            <w:pPr>
              <w:rPr>
                <w:b/>
                <w:bCs/>
              </w:rPr>
            </w:pPr>
            <w:r w:rsidRPr="00C1092E">
              <w:rPr>
                <w:b/>
                <w:bCs/>
              </w:rPr>
              <w:t>174.i</w:t>
            </w:r>
          </w:p>
        </w:tc>
        <w:tc>
          <w:tcPr>
            <w:tcW w:w="8054" w:type="dxa"/>
          </w:tcPr>
          <w:p w14:paraId="1F7CCB70" w14:textId="5C08257F" w:rsidR="00C1092E" w:rsidRPr="005D0866" w:rsidRDefault="00C1092E" w:rsidP="00C1092E">
            <w:pPr>
              <w:spacing w:line="279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u w:val="single"/>
                <w:lang w:eastAsia="ja-JP"/>
                <w14:ligatures w14:val="none"/>
              </w:rPr>
              <w:t>TIME OF CLOSURE</w:t>
            </w:r>
          </w:p>
          <w:p w14:paraId="04B4B1C7" w14:textId="77777777" w:rsidR="00F30F63" w:rsidRDefault="00EA2E6B" w:rsidP="00F30F63">
            <w:pPr>
              <w:tabs>
                <w:tab w:val="left" w:pos="5064"/>
              </w:tabs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The meeting closed at</w:t>
            </w:r>
            <w:r w:rsidR="00871A01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</w:t>
            </w:r>
            <w:r w:rsidR="002317CB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9.15p.m.</w:t>
            </w:r>
          </w:p>
          <w:p w14:paraId="1A02B8B3" w14:textId="5405103C" w:rsidR="0011582A" w:rsidRPr="00EA2E6B" w:rsidRDefault="0011582A" w:rsidP="00F30F63">
            <w:pPr>
              <w:tabs>
                <w:tab w:val="left" w:pos="5064"/>
              </w:tabs>
              <w:spacing w:line="279" w:lineRule="auto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</w:p>
        </w:tc>
      </w:tr>
    </w:tbl>
    <w:p w14:paraId="482B0933" w14:textId="77777777" w:rsidR="009B1A5D" w:rsidRDefault="009B1A5D" w:rsidP="009B1A5D">
      <w:pPr>
        <w:spacing w:after="0" w:line="240" w:lineRule="auto"/>
      </w:pPr>
    </w:p>
    <w:p w14:paraId="55781078" w14:textId="77777777" w:rsidR="00A117DE" w:rsidRPr="009B1A5D" w:rsidRDefault="00A117DE" w:rsidP="009B1A5D">
      <w:pPr>
        <w:spacing w:after="0" w:line="240" w:lineRule="auto"/>
      </w:pPr>
    </w:p>
    <w:sectPr w:rsidR="00A117DE" w:rsidRPr="009B1A5D" w:rsidSect="00C1092E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pgNumType w:start="75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E9626F" w14:textId="77777777" w:rsidR="00012646" w:rsidRDefault="00012646" w:rsidP="00C1092E">
      <w:pPr>
        <w:spacing w:after="0" w:line="240" w:lineRule="auto"/>
      </w:pPr>
      <w:r>
        <w:separator/>
      </w:r>
    </w:p>
  </w:endnote>
  <w:endnote w:type="continuationSeparator" w:id="0">
    <w:p w14:paraId="6DCF5D33" w14:textId="77777777" w:rsidR="00012646" w:rsidRDefault="00012646" w:rsidP="00C109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6385B" w14:textId="2935DD35" w:rsidR="00C1092E" w:rsidRDefault="00C1092E" w:rsidP="00C1092E">
    <w:pPr>
      <w:pStyle w:val="Footer"/>
      <w:jc w:val="center"/>
    </w:pPr>
    <w:r>
      <w:t>Stourton Caundle Parish Council Minutes 27</w:t>
    </w:r>
    <w:r w:rsidRPr="00C1092E">
      <w:rPr>
        <w:vertAlign w:val="superscript"/>
      </w:rPr>
      <w:t>th</w:t>
    </w:r>
    <w:r>
      <w:t xml:space="preserve"> January 2026</w:t>
    </w:r>
  </w:p>
  <w:p w14:paraId="1D7C6CEE" w14:textId="77777777" w:rsidR="00C1092E" w:rsidRDefault="00C109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D2BE4D" w14:textId="77777777" w:rsidR="00012646" w:rsidRDefault="00012646" w:rsidP="00C1092E">
      <w:pPr>
        <w:spacing w:after="0" w:line="240" w:lineRule="auto"/>
      </w:pPr>
      <w:r>
        <w:separator/>
      </w:r>
    </w:p>
  </w:footnote>
  <w:footnote w:type="continuationSeparator" w:id="0">
    <w:p w14:paraId="1977FBC9" w14:textId="77777777" w:rsidR="00012646" w:rsidRDefault="00012646" w:rsidP="00C109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F9E2B" w14:textId="2B945D5B" w:rsidR="00C1092E" w:rsidRDefault="00C1092E" w:rsidP="00C1092E">
    <w:pPr>
      <w:pStyle w:val="Header"/>
      <w:jc w:val="center"/>
    </w:pPr>
    <w:r>
      <w:t xml:space="preserve">p. </w:t>
    </w:r>
    <w:sdt>
      <w:sdtPr>
        <w:id w:val="299047407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1FD8E414" w14:textId="77777777" w:rsidR="00C1092E" w:rsidRDefault="00C1092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BD7B58"/>
    <w:multiLevelType w:val="hybridMultilevel"/>
    <w:tmpl w:val="1CF649DA"/>
    <w:lvl w:ilvl="0" w:tplc="1D1AE81C">
      <w:start w:val="5367"/>
      <w:numFmt w:val="bullet"/>
      <w:lvlText w:val="-"/>
      <w:lvlJc w:val="left"/>
      <w:pPr>
        <w:ind w:left="576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2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</w:abstractNum>
  <w:num w:numId="1" w16cid:durableId="1940020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A5D"/>
    <w:rsid w:val="00004CE5"/>
    <w:rsid w:val="00012646"/>
    <w:rsid w:val="00022D75"/>
    <w:rsid w:val="00091427"/>
    <w:rsid w:val="000C4825"/>
    <w:rsid w:val="000D73A9"/>
    <w:rsid w:val="000F3986"/>
    <w:rsid w:val="0011582A"/>
    <w:rsid w:val="00152296"/>
    <w:rsid w:val="001528F1"/>
    <w:rsid w:val="00172164"/>
    <w:rsid w:val="0019487B"/>
    <w:rsid w:val="002317CB"/>
    <w:rsid w:val="00233CE9"/>
    <w:rsid w:val="00251DC0"/>
    <w:rsid w:val="00257C51"/>
    <w:rsid w:val="00282806"/>
    <w:rsid w:val="00294522"/>
    <w:rsid w:val="00296841"/>
    <w:rsid w:val="002A23C2"/>
    <w:rsid w:val="002D1EF2"/>
    <w:rsid w:val="002D4C00"/>
    <w:rsid w:val="002D6D5F"/>
    <w:rsid w:val="002D7540"/>
    <w:rsid w:val="002E6DE5"/>
    <w:rsid w:val="002E7095"/>
    <w:rsid w:val="0035120E"/>
    <w:rsid w:val="0036685A"/>
    <w:rsid w:val="00371E71"/>
    <w:rsid w:val="00371F9E"/>
    <w:rsid w:val="003808B5"/>
    <w:rsid w:val="00391497"/>
    <w:rsid w:val="003A092D"/>
    <w:rsid w:val="00444593"/>
    <w:rsid w:val="004B64B9"/>
    <w:rsid w:val="004F1671"/>
    <w:rsid w:val="005012DF"/>
    <w:rsid w:val="00504DAE"/>
    <w:rsid w:val="00506518"/>
    <w:rsid w:val="00530415"/>
    <w:rsid w:val="005965F5"/>
    <w:rsid w:val="005C235A"/>
    <w:rsid w:val="005D7142"/>
    <w:rsid w:val="006039E9"/>
    <w:rsid w:val="0061346C"/>
    <w:rsid w:val="006171E9"/>
    <w:rsid w:val="0062188A"/>
    <w:rsid w:val="00625962"/>
    <w:rsid w:val="006301EC"/>
    <w:rsid w:val="00633F08"/>
    <w:rsid w:val="006B3D69"/>
    <w:rsid w:val="006E69E9"/>
    <w:rsid w:val="006E730D"/>
    <w:rsid w:val="00715E5B"/>
    <w:rsid w:val="0072439B"/>
    <w:rsid w:val="00745199"/>
    <w:rsid w:val="00751EE4"/>
    <w:rsid w:val="00757019"/>
    <w:rsid w:val="00764AC0"/>
    <w:rsid w:val="0079250D"/>
    <w:rsid w:val="007A737B"/>
    <w:rsid w:val="007B703E"/>
    <w:rsid w:val="007D7578"/>
    <w:rsid w:val="007E0EED"/>
    <w:rsid w:val="007E3E50"/>
    <w:rsid w:val="00861242"/>
    <w:rsid w:val="00867074"/>
    <w:rsid w:val="00871A01"/>
    <w:rsid w:val="008B3CAF"/>
    <w:rsid w:val="008E26AB"/>
    <w:rsid w:val="008F5F8D"/>
    <w:rsid w:val="008F6531"/>
    <w:rsid w:val="00904A74"/>
    <w:rsid w:val="00931F00"/>
    <w:rsid w:val="009429B3"/>
    <w:rsid w:val="00945682"/>
    <w:rsid w:val="0095041D"/>
    <w:rsid w:val="0097755C"/>
    <w:rsid w:val="009B0578"/>
    <w:rsid w:val="009B1A5D"/>
    <w:rsid w:val="009D4D44"/>
    <w:rsid w:val="00A0004F"/>
    <w:rsid w:val="00A06FB8"/>
    <w:rsid w:val="00A117DE"/>
    <w:rsid w:val="00A27876"/>
    <w:rsid w:val="00A36CA8"/>
    <w:rsid w:val="00A41AF2"/>
    <w:rsid w:val="00A45665"/>
    <w:rsid w:val="00AA6FCE"/>
    <w:rsid w:val="00AF7F42"/>
    <w:rsid w:val="00B116F8"/>
    <w:rsid w:val="00B27316"/>
    <w:rsid w:val="00B618EE"/>
    <w:rsid w:val="00B71F3E"/>
    <w:rsid w:val="00B766A5"/>
    <w:rsid w:val="00B97286"/>
    <w:rsid w:val="00BE5780"/>
    <w:rsid w:val="00BF1C0F"/>
    <w:rsid w:val="00BF3DFA"/>
    <w:rsid w:val="00C1092E"/>
    <w:rsid w:val="00C13B9D"/>
    <w:rsid w:val="00C2376D"/>
    <w:rsid w:val="00C24516"/>
    <w:rsid w:val="00C55EF4"/>
    <w:rsid w:val="00C84E81"/>
    <w:rsid w:val="00CB7E10"/>
    <w:rsid w:val="00D06462"/>
    <w:rsid w:val="00D9207F"/>
    <w:rsid w:val="00D92FC4"/>
    <w:rsid w:val="00D94984"/>
    <w:rsid w:val="00DC1D7F"/>
    <w:rsid w:val="00DE22A4"/>
    <w:rsid w:val="00E30F59"/>
    <w:rsid w:val="00E34D00"/>
    <w:rsid w:val="00E457CD"/>
    <w:rsid w:val="00E63B0B"/>
    <w:rsid w:val="00E66C55"/>
    <w:rsid w:val="00E67751"/>
    <w:rsid w:val="00EA2E6B"/>
    <w:rsid w:val="00F21AAE"/>
    <w:rsid w:val="00F2680F"/>
    <w:rsid w:val="00F30F63"/>
    <w:rsid w:val="00F65B5F"/>
    <w:rsid w:val="00F84787"/>
    <w:rsid w:val="00FB4401"/>
    <w:rsid w:val="00FF4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95EF4"/>
  <w15:chartTrackingRefBased/>
  <w15:docId w15:val="{0925365B-16AB-4A0D-A910-32CDB438E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1A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1A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1A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1A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1A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1A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1A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1A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1A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1A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1A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1A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1A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1A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1A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1A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1A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1A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1A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1A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1A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1A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1A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1A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1A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1A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1A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1A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1A5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B1A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109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092E"/>
  </w:style>
  <w:style w:type="paragraph" w:styleId="Footer">
    <w:name w:val="footer"/>
    <w:basedOn w:val="Normal"/>
    <w:link w:val="FooterChar"/>
    <w:uiPriority w:val="99"/>
    <w:unhideWhenUsed/>
    <w:rsid w:val="00C109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092E"/>
  </w:style>
  <w:style w:type="paragraph" w:styleId="NormalWeb">
    <w:name w:val="Normal (Web)"/>
    <w:basedOn w:val="Normal"/>
    <w:uiPriority w:val="99"/>
    <w:semiHidden/>
    <w:unhideWhenUsed/>
    <w:rsid w:val="0035120E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868</Words>
  <Characters>4951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Stourton Caundle Parish Council</dc:creator>
  <cp:keywords/>
  <dc:description/>
  <cp:lastModifiedBy>Stourton Caundle Parish Council</cp:lastModifiedBy>
  <cp:revision>3</cp:revision>
  <cp:lastPrinted>2026-02-11T11:58:00Z</cp:lastPrinted>
  <dcterms:created xsi:type="dcterms:W3CDTF">2026-02-18T08:08:00Z</dcterms:created>
  <dcterms:modified xsi:type="dcterms:W3CDTF">2026-03-01T16:20:00Z</dcterms:modified>
</cp:coreProperties>
</file>