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4671" w14:textId="0A7E1C6C" w:rsidR="00E2597A" w:rsidRPr="00883499" w:rsidRDefault="00883499" w:rsidP="00883499">
      <w:pPr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 w:rsidRPr="00883499">
        <w:rPr>
          <w:rFonts w:ascii="Arial" w:hAnsi="Arial" w:cs="Arial"/>
          <w:b/>
          <w:bCs/>
          <w:sz w:val="40"/>
          <w:szCs w:val="40"/>
        </w:rPr>
        <w:t>Clee</w:t>
      </w:r>
      <w:proofErr w:type="spellEnd"/>
      <w:r w:rsidRPr="00883499">
        <w:rPr>
          <w:rFonts w:ascii="Arial" w:hAnsi="Arial" w:cs="Arial"/>
          <w:b/>
          <w:bCs/>
          <w:sz w:val="40"/>
          <w:szCs w:val="40"/>
        </w:rPr>
        <w:t xml:space="preserve"> St Margaret Parish Council</w:t>
      </w:r>
    </w:p>
    <w:p w14:paraId="7B4591DF" w14:textId="4AE50ECF" w:rsidR="0004489C" w:rsidRDefault="0004489C" w:rsidP="0004489C">
      <w:pPr>
        <w:pStyle w:val="Title"/>
        <w:jc w:val="center"/>
        <w:rPr>
          <w:sz w:val="40"/>
          <w:szCs w:val="40"/>
          <w:u w:val="single"/>
        </w:rPr>
      </w:pPr>
      <w:r w:rsidRPr="0004489C">
        <w:rPr>
          <w:sz w:val="40"/>
          <w:szCs w:val="40"/>
          <w:u w:val="single"/>
        </w:rPr>
        <w:t>Asset Register</w:t>
      </w:r>
      <w:r w:rsidR="007D0596">
        <w:rPr>
          <w:sz w:val="40"/>
          <w:szCs w:val="40"/>
          <w:u w:val="single"/>
        </w:rPr>
        <w:t xml:space="preserve"> April 2022</w:t>
      </w:r>
    </w:p>
    <w:p w14:paraId="05CCD913" w14:textId="1EB0692C" w:rsidR="0004489C" w:rsidRDefault="0004489C" w:rsidP="0004489C"/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1129"/>
        <w:gridCol w:w="5812"/>
        <w:gridCol w:w="1701"/>
        <w:gridCol w:w="1701"/>
        <w:gridCol w:w="2410"/>
        <w:gridCol w:w="2410"/>
      </w:tblGrid>
      <w:tr w:rsidR="00F233F9" w:rsidRPr="002E0335" w14:paraId="0B9A8BA3" w14:textId="728206F6" w:rsidTr="00F233F9">
        <w:trPr>
          <w:trHeight w:val="669"/>
        </w:trPr>
        <w:tc>
          <w:tcPr>
            <w:tcW w:w="1129" w:type="dxa"/>
          </w:tcPr>
          <w:p w14:paraId="031E9D7B" w14:textId="65C4F533" w:rsidR="00F233F9" w:rsidRPr="002E0335" w:rsidRDefault="00F233F9" w:rsidP="00F5557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Invoice Date</w:t>
            </w:r>
          </w:p>
        </w:tc>
        <w:tc>
          <w:tcPr>
            <w:tcW w:w="5812" w:type="dxa"/>
          </w:tcPr>
          <w:p w14:paraId="19F818CF" w14:textId="77777777" w:rsidR="00F233F9" w:rsidRPr="002E0335" w:rsidRDefault="00F233F9" w:rsidP="0004489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25615B" w14:textId="5B27BF11" w:rsidR="00F233F9" w:rsidRPr="002E0335" w:rsidRDefault="00F233F9" w:rsidP="00F5557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Held By</w:t>
            </w:r>
          </w:p>
        </w:tc>
        <w:tc>
          <w:tcPr>
            <w:tcW w:w="1701" w:type="dxa"/>
          </w:tcPr>
          <w:p w14:paraId="16936DA4" w14:textId="0868D0F8" w:rsidR="00F233F9" w:rsidRPr="002E0335" w:rsidRDefault="00F233F9" w:rsidP="00F5557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Value</w:t>
            </w:r>
          </w:p>
          <w:p w14:paraId="5DDC7BB0" w14:textId="300A4F5D" w:rsidR="00F233F9" w:rsidRPr="002E0335" w:rsidRDefault="00F233F9" w:rsidP="00F5557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£</w:t>
            </w:r>
          </w:p>
        </w:tc>
        <w:tc>
          <w:tcPr>
            <w:tcW w:w="2410" w:type="dxa"/>
          </w:tcPr>
          <w:p w14:paraId="54E64B4C" w14:textId="21E3824C" w:rsidR="00F233F9" w:rsidRPr="002E0335" w:rsidRDefault="00F233F9" w:rsidP="002E033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Replacement</w:t>
            </w:r>
          </w:p>
          <w:p w14:paraId="6E81FB82" w14:textId="6A839489" w:rsidR="00F233F9" w:rsidRPr="002E0335" w:rsidRDefault="00F233F9" w:rsidP="002E033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Cost</w:t>
            </w:r>
          </w:p>
        </w:tc>
        <w:tc>
          <w:tcPr>
            <w:tcW w:w="2410" w:type="dxa"/>
          </w:tcPr>
          <w:p w14:paraId="0151FDC9" w14:textId="77777777" w:rsidR="00F233F9" w:rsidRPr="002E0335" w:rsidRDefault="00F233F9" w:rsidP="002E033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394B1A4B" w14:textId="6694557F" w:rsidTr="00F233F9">
        <w:trPr>
          <w:trHeight w:val="342"/>
        </w:trPr>
        <w:tc>
          <w:tcPr>
            <w:tcW w:w="1129" w:type="dxa"/>
          </w:tcPr>
          <w:p w14:paraId="446C150D" w14:textId="77777777" w:rsidR="00F233F9" w:rsidRPr="002E0335" w:rsidRDefault="00F233F9" w:rsidP="0004489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1D922D" w14:textId="6CA0F354" w:rsidR="00F233F9" w:rsidRPr="002E0335" w:rsidRDefault="00F233F9" w:rsidP="0004489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Clee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Liberty Common</w:t>
            </w:r>
          </w:p>
        </w:tc>
        <w:tc>
          <w:tcPr>
            <w:tcW w:w="1701" w:type="dxa"/>
          </w:tcPr>
          <w:p w14:paraId="78CF5FD2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A7DBC6A" w14:textId="3A415E67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108,000</w:t>
            </w:r>
          </w:p>
        </w:tc>
        <w:tc>
          <w:tcPr>
            <w:tcW w:w="2410" w:type="dxa"/>
          </w:tcPr>
          <w:p w14:paraId="04B1EFD9" w14:textId="2211DCA8" w:rsidR="00F233F9" w:rsidRPr="002E0335" w:rsidRDefault="00F233F9" w:rsidP="002E033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A0CF69" w14:textId="77777777" w:rsidR="00F233F9" w:rsidRPr="002E0335" w:rsidRDefault="00F233F9" w:rsidP="002E033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4D16A4E9" w14:textId="702E5C24" w:rsidTr="00F233F9">
        <w:trPr>
          <w:trHeight w:val="327"/>
        </w:trPr>
        <w:tc>
          <w:tcPr>
            <w:tcW w:w="1129" w:type="dxa"/>
          </w:tcPr>
          <w:p w14:paraId="77A78E7C" w14:textId="77777777" w:rsidR="00F233F9" w:rsidRPr="002E0335" w:rsidRDefault="00F233F9" w:rsidP="0004489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2122DF2" w14:textId="590088C3" w:rsidR="00F233F9" w:rsidRDefault="00F233F9" w:rsidP="0004489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Investments with Hargreaves Lansdowne</w:t>
            </w:r>
          </w:p>
        </w:tc>
        <w:tc>
          <w:tcPr>
            <w:tcW w:w="1701" w:type="dxa"/>
          </w:tcPr>
          <w:p w14:paraId="1B446392" w14:textId="77777777" w:rsidR="00F233F9" w:rsidRDefault="00F233F9" w:rsidP="00ED504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E798357" w14:textId="65236E1E" w:rsidR="00F233F9" w:rsidRPr="00234082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126,706.39</w:t>
            </w:r>
          </w:p>
        </w:tc>
        <w:tc>
          <w:tcPr>
            <w:tcW w:w="2410" w:type="dxa"/>
          </w:tcPr>
          <w:p w14:paraId="56B08622" w14:textId="77777777" w:rsidR="00F233F9" w:rsidRDefault="00F233F9" w:rsidP="002E033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91BA0E" w14:textId="77777777" w:rsidR="00F233F9" w:rsidRDefault="00F233F9" w:rsidP="002E033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3CEBADC7" w14:textId="43BBDD0A" w:rsidTr="00F233F9">
        <w:trPr>
          <w:trHeight w:val="327"/>
        </w:trPr>
        <w:tc>
          <w:tcPr>
            <w:tcW w:w="1129" w:type="dxa"/>
          </w:tcPr>
          <w:p w14:paraId="0E2E4D92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16292E9" w14:textId="38429B5D" w:rsidR="00F233F9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 xml:space="preserve"> Oak Notice Boards </w:t>
            </w:r>
          </w:p>
        </w:tc>
        <w:tc>
          <w:tcPr>
            <w:tcW w:w="1701" w:type="dxa"/>
          </w:tcPr>
          <w:p w14:paraId="7F908293" w14:textId="77777777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AAC950" w14:textId="12AC85AA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BF9E5A4" w14:textId="6E4F1A7F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4000</w:t>
            </w:r>
          </w:p>
        </w:tc>
        <w:tc>
          <w:tcPr>
            <w:tcW w:w="2410" w:type="dxa"/>
          </w:tcPr>
          <w:p w14:paraId="191BA64C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268CD36A" w14:textId="2894EA4E" w:rsidTr="00F233F9">
        <w:trPr>
          <w:trHeight w:val="342"/>
        </w:trPr>
        <w:tc>
          <w:tcPr>
            <w:tcW w:w="1129" w:type="dxa"/>
          </w:tcPr>
          <w:p w14:paraId="1B379803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F326340" w14:textId="48A0D61E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 xml:space="preserve">Bench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in village</w:t>
            </w:r>
          </w:p>
        </w:tc>
        <w:tc>
          <w:tcPr>
            <w:tcW w:w="1701" w:type="dxa"/>
          </w:tcPr>
          <w:p w14:paraId="6E064D15" w14:textId="77777777" w:rsidR="00F233F9" w:rsidRDefault="00F233F9" w:rsidP="00ED50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166039" w14:textId="515CBE88" w:rsidR="00F233F9" w:rsidRPr="002E0335" w:rsidRDefault="00F233F9" w:rsidP="00ED504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Unknown</w:t>
            </w:r>
          </w:p>
        </w:tc>
        <w:tc>
          <w:tcPr>
            <w:tcW w:w="2410" w:type="dxa"/>
          </w:tcPr>
          <w:p w14:paraId="6476399B" w14:textId="0B658681" w:rsidR="00F233F9" w:rsidRPr="002E0335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775</w:t>
            </w:r>
          </w:p>
        </w:tc>
        <w:tc>
          <w:tcPr>
            <w:tcW w:w="2410" w:type="dxa"/>
          </w:tcPr>
          <w:p w14:paraId="73ED8A4D" w14:textId="77777777" w:rsidR="00F233F9" w:rsidRPr="002E0335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0DF7E35F" w14:textId="21341983" w:rsidTr="00F233F9">
        <w:trPr>
          <w:trHeight w:val="327"/>
        </w:trPr>
        <w:tc>
          <w:tcPr>
            <w:tcW w:w="1129" w:type="dxa"/>
          </w:tcPr>
          <w:p w14:paraId="380F0872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FE834BB" w14:textId="25052D94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Defibrillators and cabinets </w:t>
            </w:r>
          </w:p>
        </w:tc>
        <w:tc>
          <w:tcPr>
            <w:tcW w:w="1701" w:type="dxa"/>
          </w:tcPr>
          <w:p w14:paraId="211F8794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3BC51E" w14:textId="61C0162C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£3255</w:t>
            </w:r>
          </w:p>
        </w:tc>
        <w:tc>
          <w:tcPr>
            <w:tcW w:w="2410" w:type="dxa"/>
          </w:tcPr>
          <w:p w14:paraId="12061247" w14:textId="28DC6905" w:rsidR="00F233F9" w:rsidRPr="002E0335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£5760</w:t>
            </w:r>
          </w:p>
        </w:tc>
        <w:tc>
          <w:tcPr>
            <w:tcW w:w="2410" w:type="dxa"/>
          </w:tcPr>
          <w:p w14:paraId="66C3681E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13962362" w14:textId="651E70BC" w:rsidTr="00F233F9">
        <w:trPr>
          <w:trHeight w:val="327"/>
        </w:trPr>
        <w:tc>
          <w:tcPr>
            <w:tcW w:w="1129" w:type="dxa"/>
          </w:tcPr>
          <w:p w14:paraId="00141287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D176B7C" w14:textId="6A7603B6" w:rsidR="00F233F9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Telephone Box</w:t>
            </w:r>
          </w:p>
        </w:tc>
        <w:tc>
          <w:tcPr>
            <w:tcW w:w="1701" w:type="dxa"/>
          </w:tcPr>
          <w:p w14:paraId="32072EEF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832E7F" w14:textId="2F8F9300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19B72F7" w14:textId="5F033ED9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?</w:t>
            </w:r>
          </w:p>
        </w:tc>
        <w:tc>
          <w:tcPr>
            <w:tcW w:w="2410" w:type="dxa"/>
          </w:tcPr>
          <w:p w14:paraId="5BD7BDDA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377456F5" w14:textId="3E3C672B" w:rsidTr="00F233F9">
        <w:trPr>
          <w:trHeight w:val="342"/>
        </w:trPr>
        <w:tc>
          <w:tcPr>
            <w:tcW w:w="1129" w:type="dxa"/>
          </w:tcPr>
          <w:p w14:paraId="28344BD1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94D66F1" w14:textId="69ECE74B" w:rsidR="00F233F9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Bracken Crusher (John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Thirlwell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>?)</w:t>
            </w:r>
          </w:p>
        </w:tc>
        <w:tc>
          <w:tcPr>
            <w:tcW w:w="1701" w:type="dxa"/>
          </w:tcPr>
          <w:p w14:paraId="618DAE09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731979" w14:textId="6BEF9756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£2350</w:t>
            </w:r>
          </w:p>
        </w:tc>
        <w:tc>
          <w:tcPr>
            <w:tcW w:w="2410" w:type="dxa"/>
          </w:tcPr>
          <w:p w14:paraId="3FA4FC6A" w14:textId="286A1C31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£8,000 (Est)</w:t>
            </w:r>
          </w:p>
        </w:tc>
        <w:tc>
          <w:tcPr>
            <w:tcW w:w="2410" w:type="dxa"/>
          </w:tcPr>
          <w:p w14:paraId="2E4EBD48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38AADFEE" w14:textId="53A57E5B" w:rsidTr="00F233F9">
        <w:trPr>
          <w:trHeight w:val="1353"/>
        </w:trPr>
        <w:tc>
          <w:tcPr>
            <w:tcW w:w="1129" w:type="dxa"/>
          </w:tcPr>
          <w:p w14:paraId="03A88222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B6704DD" w14:textId="1A001854" w:rsidR="00F233F9" w:rsidRPr="0049221A" w:rsidRDefault="00F233F9" w:rsidP="00234082">
            <w:pPr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</w:pPr>
            <w:r w:rsidRPr="0049221A">
              <w:rPr>
                <w:rFonts w:asciiTheme="minorHAnsi" w:hAnsiTheme="minorHAnsi" w:cstheme="minorHAnsi"/>
                <w:sz w:val="28"/>
                <w:szCs w:val="28"/>
              </w:rPr>
              <w:t xml:space="preserve">Tornado Elite Flail Topper (McConnell) S/N M2165565 and Logic Contact 2000 2.5 Weed Wiper S/N 61645 complete with </w:t>
            </w:r>
            <w:proofErr w:type="spellStart"/>
            <w:r w:rsidRPr="0049221A">
              <w:rPr>
                <w:rFonts w:asciiTheme="minorHAnsi" w:hAnsiTheme="minorHAnsi" w:cstheme="minorHAnsi"/>
                <w:sz w:val="28"/>
                <w:szCs w:val="28"/>
              </w:rPr>
              <w:t>blobber</w:t>
            </w:r>
            <w:proofErr w:type="spellEnd"/>
            <w:r w:rsidRPr="0049221A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1</w:t>
            </w:r>
          </w:p>
          <w:p w14:paraId="72950E71" w14:textId="77777777" w:rsidR="00F233F9" w:rsidRPr="001E37E7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5469F5" w14:textId="77777777" w:rsidR="00F233F9" w:rsidRPr="0049221A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57F8D0" w14:textId="7868676B" w:rsidR="00F233F9" w:rsidRPr="001E37E7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9221A">
              <w:rPr>
                <w:rFonts w:asciiTheme="minorHAnsi" w:hAnsiTheme="minorHAnsi" w:cstheme="minorHAnsi"/>
                <w:sz w:val="28"/>
                <w:szCs w:val="28"/>
              </w:rPr>
              <w:t>£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49221A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14:paraId="58F135D4" w14:textId="3B045AA5" w:rsidR="00F233F9" w:rsidRPr="001E37E7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9221A">
              <w:rPr>
                <w:rFonts w:asciiTheme="minorHAnsi" w:hAnsiTheme="minorHAnsi" w:cstheme="minorHAnsi"/>
                <w:sz w:val="28"/>
                <w:szCs w:val="28"/>
              </w:rPr>
              <w:t>£8,050.00 </w:t>
            </w:r>
          </w:p>
        </w:tc>
        <w:tc>
          <w:tcPr>
            <w:tcW w:w="2410" w:type="dxa"/>
          </w:tcPr>
          <w:p w14:paraId="0EED4DB1" w14:textId="77777777" w:rsidR="00F233F9" w:rsidRPr="0049221A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71F0C67E" w14:textId="4392574A" w:rsidTr="00F233F9">
        <w:trPr>
          <w:trHeight w:val="342"/>
        </w:trPr>
        <w:tc>
          <w:tcPr>
            <w:tcW w:w="1129" w:type="dxa"/>
          </w:tcPr>
          <w:p w14:paraId="05C3AB02" w14:textId="77777777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43557AA" w14:textId="711F0783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Lenovo </w:t>
            </w:r>
            <w:r w:rsidRPr="002E0335">
              <w:rPr>
                <w:rFonts w:asciiTheme="minorHAnsi" w:hAnsiTheme="minorHAnsi" w:cstheme="minorHAnsi"/>
                <w:sz w:val="28"/>
                <w:szCs w:val="28"/>
              </w:rPr>
              <w:t>Laptop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(Clerk)</w:t>
            </w:r>
          </w:p>
        </w:tc>
        <w:tc>
          <w:tcPr>
            <w:tcW w:w="1701" w:type="dxa"/>
          </w:tcPr>
          <w:p w14:paraId="0D092466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70FEB5" w14:textId="5CED0C99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£416.66</w:t>
            </w:r>
          </w:p>
        </w:tc>
        <w:tc>
          <w:tcPr>
            <w:tcW w:w="2410" w:type="dxa"/>
          </w:tcPr>
          <w:p w14:paraId="12E83974" w14:textId="493DF0AA" w:rsidR="00F233F9" w:rsidRPr="002E0335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£400</w:t>
            </w:r>
          </w:p>
        </w:tc>
        <w:tc>
          <w:tcPr>
            <w:tcW w:w="2410" w:type="dxa"/>
          </w:tcPr>
          <w:p w14:paraId="602B9B9B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790F021F" w14:textId="4CDCE933" w:rsidTr="00F233F9">
        <w:trPr>
          <w:trHeight w:val="327"/>
        </w:trPr>
        <w:tc>
          <w:tcPr>
            <w:tcW w:w="1129" w:type="dxa"/>
          </w:tcPr>
          <w:p w14:paraId="6EC1D325" w14:textId="10F47E41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9A1B448" w14:textId="2CB2D1E0" w:rsidR="00F233F9" w:rsidRPr="002E0335" w:rsidRDefault="00F233F9" w:rsidP="002340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HP Officejet 801 Printer (Clerk)</w:t>
            </w:r>
          </w:p>
        </w:tc>
        <w:tc>
          <w:tcPr>
            <w:tcW w:w="1701" w:type="dxa"/>
          </w:tcPr>
          <w:p w14:paraId="0BB59DBF" w14:textId="77777777" w:rsidR="00F233F9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8E0E23" w14:textId="27EB5F59" w:rsidR="00F233F9" w:rsidRPr="002E0335" w:rsidRDefault="00F233F9" w:rsidP="00ED5044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£100</w:t>
            </w:r>
          </w:p>
        </w:tc>
        <w:tc>
          <w:tcPr>
            <w:tcW w:w="2410" w:type="dxa"/>
          </w:tcPr>
          <w:p w14:paraId="13C148B5" w14:textId="485C86EC" w:rsidR="00F233F9" w:rsidRPr="002E0335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£120</w:t>
            </w:r>
          </w:p>
        </w:tc>
        <w:tc>
          <w:tcPr>
            <w:tcW w:w="2410" w:type="dxa"/>
          </w:tcPr>
          <w:p w14:paraId="51EB29F6" w14:textId="77777777" w:rsidR="00F233F9" w:rsidRDefault="00F233F9" w:rsidP="00234082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47C79170" w14:textId="541BEE47" w:rsidTr="00F233F9">
        <w:trPr>
          <w:trHeight w:val="327"/>
        </w:trPr>
        <w:tc>
          <w:tcPr>
            <w:tcW w:w="1129" w:type="dxa"/>
          </w:tcPr>
          <w:p w14:paraId="2AAE1954" w14:textId="77777777" w:rsidR="00F233F9" w:rsidRPr="002E0335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40E74CB" w14:textId="4A94C85F" w:rsidR="00F233F9" w:rsidRPr="009B4F79" w:rsidRDefault="00BC43CB" w:rsidP="005E370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701" w:type="dxa"/>
          </w:tcPr>
          <w:p w14:paraId="7E91AE15" w14:textId="77777777" w:rsidR="00F233F9" w:rsidRPr="0014459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A3824F" w14:textId="0D45647D" w:rsidR="00F233F9" w:rsidRPr="00816D20" w:rsidRDefault="00407475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16D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240831.05</w:t>
            </w:r>
          </w:p>
        </w:tc>
        <w:tc>
          <w:tcPr>
            <w:tcW w:w="2410" w:type="dxa"/>
          </w:tcPr>
          <w:p w14:paraId="40CB0690" w14:textId="34DBA1EC" w:rsidR="00F233F9" w:rsidRPr="00816D20" w:rsidRDefault="00BE3488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27,105</w:t>
            </w:r>
          </w:p>
        </w:tc>
        <w:tc>
          <w:tcPr>
            <w:tcW w:w="2410" w:type="dxa"/>
          </w:tcPr>
          <w:p w14:paraId="4E9108E9" w14:textId="77777777" w:rsidR="00F233F9" w:rsidRPr="0014459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233F9" w:rsidRPr="002E0335" w14:paraId="49A8D105" w14:textId="2C87875A" w:rsidTr="00F233F9">
        <w:trPr>
          <w:trHeight w:val="327"/>
        </w:trPr>
        <w:tc>
          <w:tcPr>
            <w:tcW w:w="1129" w:type="dxa"/>
          </w:tcPr>
          <w:p w14:paraId="219ED84C" w14:textId="77777777" w:rsidR="00F233F9" w:rsidRPr="002E0335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3356F01" w14:textId="77777777" w:rsidR="00F233F9" w:rsidRPr="00144599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Suzuki </w:t>
            </w:r>
            <w:proofErr w:type="spellStart"/>
            <w:r w:rsidRPr="00144599">
              <w:rPr>
                <w:rFonts w:asciiTheme="minorHAnsi" w:hAnsiTheme="minorHAnsi" w:cstheme="minorHAnsi"/>
                <w:sz w:val="28"/>
                <w:szCs w:val="28"/>
              </w:rPr>
              <w:t>Kingquad</w:t>
            </w:r>
            <w:proofErr w:type="spellEnd"/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 500 XP in green with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tyre upgrade Chassis Number 5SADW21L9N7100202 </w:t>
            </w:r>
          </w:p>
          <w:p w14:paraId="63F0766B" w14:textId="77777777" w:rsidR="00F233F9" w:rsidRPr="00144599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ATVTRAC SERIAL NUMBER  27582976 </w:t>
            </w:r>
          </w:p>
          <w:p w14:paraId="1AFBC6DB" w14:textId="47247DCA" w:rsidR="00F233F9" w:rsidRPr="00144599" w:rsidRDefault="00F233F9" w:rsidP="005E3706">
            <w:pPr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</w:pP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ROAD REG:   WV71 OMK </w:t>
            </w:r>
            <w:r w:rsidR="007D0596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2</w:t>
            </w:r>
          </w:p>
          <w:p w14:paraId="65DCA483" w14:textId="77777777" w:rsidR="00F233F9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00D8EC" w14:textId="77777777" w:rsidR="00F233F9" w:rsidRPr="0014459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088D2F" w14:textId="289F4402" w:rsidR="00F233F9" w:rsidRPr="0014459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>£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5CA02BAD" w14:textId="77777777" w:rsidR="00F233F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1D24CF" w14:textId="77777777" w:rsidR="00F233F9" w:rsidRPr="00144599" w:rsidRDefault="00F233F9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144599">
              <w:rPr>
                <w:rFonts w:asciiTheme="minorHAnsi" w:hAnsiTheme="minorHAnsi" w:cstheme="minorHAnsi"/>
                <w:sz w:val="28"/>
                <w:szCs w:val="28"/>
              </w:rPr>
              <w:t xml:space="preserve">£9239 </w:t>
            </w:r>
          </w:p>
          <w:p w14:paraId="07B86FE1" w14:textId="77777777" w:rsidR="00F233F9" w:rsidRPr="00A918E6" w:rsidRDefault="00F233F9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6050C0" w14:textId="6E6F752C" w:rsidR="00F233F9" w:rsidRPr="00144599" w:rsidRDefault="00BC43CB" w:rsidP="005E3706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NFU</w:t>
            </w:r>
          </w:p>
        </w:tc>
      </w:tr>
      <w:tr w:rsidR="00F233F9" w:rsidRPr="002E0335" w14:paraId="6A675FC5" w14:textId="0F66FDDC" w:rsidTr="00F233F9">
        <w:trPr>
          <w:trHeight w:val="327"/>
        </w:trPr>
        <w:tc>
          <w:tcPr>
            <w:tcW w:w="1129" w:type="dxa"/>
          </w:tcPr>
          <w:p w14:paraId="2B9C8B28" w14:textId="77777777" w:rsidR="00F233F9" w:rsidRPr="002E0335" w:rsidRDefault="00F233F9" w:rsidP="005E370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64F2F6" w14:textId="78067242" w:rsidR="00F233F9" w:rsidRPr="009B4F79" w:rsidRDefault="009B4F79" w:rsidP="005E370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Grand </w:t>
            </w:r>
            <w:r w:rsidR="00F233F9"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1701" w:type="dxa"/>
          </w:tcPr>
          <w:p w14:paraId="6C7DD01B" w14:textId="77777777" w:rsidR="00F233F9" w:rsidRPr="009B4F79" w:rsidRDefault="00F233F9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C9C972" w14:textId="1CAC28DD" w:rsidR="00F233F9" w:rsidRPr="009B4F79" w:rsidRDefault="00F233F9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£240,83</w:t>
            </w:r>
            <w:r w:rsidR="00B46BA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2410" w:type="dxa"/>
          </w:tcPr>
          <w:p w14:paraId="2541DA7B" w14:textId="49B7F852" w:rsidR="00F233F9" w:rsidRPr="009B4F79" w:rsidRDefault="00F233F9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B4F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£</w:t>
            </w:r>
            <w:r w:rsidR="00C2792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63449</w:t>
            </w:r>
          </w:p>
        </w:tc>
        <w:tc>
          <w:tcPr>
            <w:tcW w:w="2410" w:type="dxa"/>
          </w:tcPr>
          <w:p w14:paraId="7D259BE3" w14:textId="77777777" w:rsidR="00F233F9" w:rsidRPr="00A918E6" w:rsidRDefault="00F233F9" w:rsidP="005E3706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70BF8A75" w14:textId="397A55CB" w:rsidR="0004489C" w:rsidRDefault="0004489C" w:rsidP="0004489C">
      <w:pPr>
        <w:rPr>
          <w:rFonts w:asciiTheme="minorHAnsi" w:hAnsiTheme="minorHAnsi" w:cstheme="minorHAnsi"/>
          <w:sz w:val="28"/>
          <w:szCs w:val="28"/>
        </w:rPr>
      </w:pPr>
    </w:p>
    <w:p w14:paraId="253A1880" w14:textId="6B14D45E" w:rsidR="00A76303" w:rsidRPr="00306ED8" w:rsidRDefault="006B200C" w:rsidP="0004489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  <w:vertAlign w:val="superscript"/>
        </w:rPr>
        <w:t>1</w:t>
      </w:r>
      <w:r w:rsidR="001F2FD9" w:rsidRPr="001F2FD9">
        <w:rPr>
          <w:rFonts w:ascii="Calibri" w:eastAsiaTheme="minorHAnsi" w:hAnsi="Calibri" w:cs="Calibri"/>
          <w:kern w:val="0"/>
          <w:lang w:eastAsia="en-GB"/>
        </w:rPr>
        <w:t xml:space="preserve"> </w:t>
      </w:r>
      <w:r w:rsidR="001F2FD9" w:rsidRPr="00306ED8">
        <w:rPr>
          <w:rFonts w:asciiTheme="minorHAnsi" w:hAnsiTheme="minorHAnsi" w:cstheme="minorHAnsi"/>
        </w:rPr>
        <w:t>These need to be insured whilst in your local storage location and when working on site</w:t>
      </w:r>
    </w:p>
    <w:p w14:paraId="746DBD56" w14:textId="77777777" w:rsidR="001F2FD9" w:rsidRPr="00306ED8" w:rsidRDefault="001F2FD9" w:rsidP="0004489C">
      <w:pPr>
        <w:rPr>
          <w:rFonts w:asciiTheme="minorHAnsi" w:hAnsiTheme="minorHAnsi" w:cstheme="minorHAnsi"/>
        </w:rPr>
      </w:pPr>
    </w:p>
    <w:p w14:paraId="7E869F55" w14:textId="77777777" w:rsidR="004A21B4" w:rsidRPr="00306ED8" w:rsidRDefault="004A21B4" w:rsidP="004A21B4">
      <w:pPr>
        <w:rPr>
          <w:rFonts w:asciiTheme="minorHAnsi" w:hAnsiTheme="minorHAnsi" w:cstheme="minorHAnsi"/>
        </w:rPr>
      </w:pPr>
    </w:p>
    <w:p w14:paraId="1FC18C12" w14:textId="6C96E36A" w:rsidR="004A21B4" w:rsidRDefault="007D0596" w:rsidP="004A21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2</w:t>
      </w:r>
      <w:r w:rsidR="004A21B4" w:rsidRPr="00306ED8">
        <w:rPr>
          <w:rFonts w:asciiTheme="minorHAnsi" w:hAnsiTheme="minorHAnsi" w:cstheme="minorHAnsi"/>
          <w:vertAlign w:val="superscript"/>
        </w:rPr>
        <w:t xml:space="preserve"> </w:t>
      </w:r>
      <w:r w:rsidR="004A21B4" w:rsidRPr="00306ED8">
        <w:rPr>
          <w:rFonts w:asciiTheme="minorHAnsi" w:hAnsiTheme="minorHAnsi" w:cstheme="minorHAnsi"/>
        </w:rPr>
        <w:t xml:space="preserve">Stored with John Heighway </w:t>
      </w:r>
    </w:p>
    <w:sectPr w:rsidR="004A21B4" w:rsidSect="009516A6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587C" w14:textId="77777777" w:rsidR="007F6158" w:rsidRDefault="007F6158" w:rsidP="007D0596">
      <w:r>
        <w:separator/>
      </w:r>
    </w:p>
  </w:endnote>
  <w:endnote w:type="continuationSeparator" w:id="0">
    <w:p w14:paraId="4397B162" w14:textId="77777777" w:rsidR="007F6158" w:rsidRDefault="007F6158" w:rsidP="007D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6622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ABAD3E" w14:textId="091DE6A3" w:rsidR="007D0596" w:rsidRDefault="007D05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53063" w14:textId="77777777" w:rsidR="007D0596" w:rsidRDefault="007D0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F201" w14:textId="77777777" w:rsidR="007F6158" w:rsidRDefault="007F6158" w:rsidP="007D0596">
      <w:r>
        <w:separator/>
      </w:r>
    </w:p>
  </w:footnote>
  <w:footnote w:type="continuationSeparator" w:id="0">
    <w:p w14:paraId="6080200E" w14:textId="77777777" w:rsidR="007F6158" w:rsidRDefault="007F6158" w:rsidP="007D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9C"/>
    <w:rsid w:val="0004489C"/>
    <w:rsid w:val="00063DE0"/>
    <w:rsid w:val="000A498F"/>
    <w:rsid w:val="001010F6"/>
    <w:rsid w:val="00123BC6"/>
    <w:rsid w:val="00144599"/>
    <w:rsid w:val="00170622"/>
    <w:rsid w:val="001C4E3D"/>
    <w:rsid w:val="001E1595"/>
    <w:rsid w:val="001E37E7"/>
    <w:rsid w:val="001F2FD9"/>
    <w:rsid w:val="001F6CCE"/>
    <w:rsid w:val="00232085"/>
    <w:rsid w:val="00234082"/>
    <w:rsid w:val="002C1D1A"/>
    <w:rsid w:val="002C6EC1"/>
    <w:rsid w:val="002E0335"/>
    <w:rsid w:val="002E2413"/>
    <w:rsid w:val="00306ED8"/>
    <w:rsid w:val="0040302C"/>
    <w:rsid w:val="00407475"/>
    <w:rsid w:val="00412C4E"/>
    <w:rsid w:val="00441068"/>
    <w:rsid w:val="0046269A"/>
    <w:rsid w:val="004851A8"/>
    <w:rsid w:val="0049221A"/>
    <w:rsid w:val="004A21B4"/>
    <w:rsid w:val="004B6C5B"/>
    <w:rsid w:val="004D4BC3"/>
    <w:rsid w:val="005303EF"/>
    <w:rsid w:val="00551911"/>
    <w:rsid w:val="00577C85"/>
    <w:rsid w:val="0059328F"/>
    <w:rsid w:val="00597680"/>
    <w:rsid w:val="005E3706"/>
    <w:rsid w:val="00607E99"/>
    <w:rsid w:val="00686C81"/>
    <w:rsid w:val="006B200C"/>
    <w:rsid w:val="006F336F"/>
    <w:rsid w:val="007901A0"/>
    <w:rsid w:val="007D0596"/>
    <w:rsid w:val="007F6158"/>
    <w:rsid w:val="0080683F"/>
    <w:rsid w:val="00813B20"/>
    <w:rsid w:val="00816D20"/>
    <w:rsid w:val="00883499"/>
    <w:rsid w:val="008F04D7"/>
    <w:rsid w:val="00911C75"/>
    <w:rsid w:val="00925CBC"/>
    <w:rsid w:val="009516A6"/>
    <w:rsid w:val="0098185A"/>
    <w:rsid w:val="009B4F79"/>
    <w:rsid w:val="009C324B"/>
    <w:rsid w:val="00A357D5"/>
    <w:rsid w:val="00A61779"/>
    <w:rsid w:val="00A63F2E"/>
    <w:rsid w:val="00A76303"/>
    <w:rsid w:val="00A918E6"/>
    <w:rsid w:val="00AA66FF"/>
    <w:rsid w:val="00B3379A"/>
    <w:rsid w:val="00B340D7"/>
    <w:rsid w:val="00B46BA0"/>
    <w:rsid w:val="00BC43CB"/>
    <w:rsid w:val="00BE3488"/>
    <w:rsid w:val="00C14293"/>
    <w:rsid w:val="00C27922"/>
    <w:rsid w:val="00C448A5"/>
    <w:rsid w:val="00C66C0C"/>
    <w:rsid w:val="00C7605E"/>
    <w:rsid w:val="00C9425E"/>
    <w:rsid w:val="00CB4134"/>
    <w:rsid w:val="00D06442"/>
    <w:rsid w:val="00D06739"/>
    <w:rsid w:val="00D36B85"/>
    <w:rsid w:val="00DE23A3"/>
    <w:rsid w:val="00DF1CF5"/>
    <w:rsid w:val="00E03191"/>
    <w:rsid w:val="00E2597A"/>
    <w:rsid w:val="00E61F7A"/>
    <w:rsid w:val="00E7652D"/>
    <w:rsid w:val="00ED3F67"/>
    <w:rsid w:val="00ED5044"/>
    <w:rsid w:val="00EF2DA7"/>
    <w:rsid w:val="00F03684"/>
    <w:rsid w:val="00F233F9"/>
    <w:rsid w:val="00F40DA6"/>
    <w:rsid w:val="00F53D77"/>
    <w:rsid w:val="00F5557B"/>
    <w:rsid w:val="00F92685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48B5"/>
  <w15:chartTrackingRefBased/>
  <w15:docId w15:val="{E1AF2E90-5A73-43F5-A9C8-59F6074A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89C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8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89C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448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89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TableGrid">
    <w:name w:val="Table Grid"/>
    <w:basedOn w:val="TableNormal"/>
    <w:uiPriority w:val="39"/>
    <w:rsid w:val="0004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7C8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D05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596"/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D05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596"/>
    <w:rPr>
      <w:rFonts w:ascii="Times New Roman" w:eastAsia="SimSu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Munslow Parish Council</dc:creator>
  <cp:keywords/>
  <dc:description/>
  <cp:lastModifiedBy>stanton Lacy</cp:lastModifiedBy>
  <cp:revision>4</cp:revision>
  <dcterms:created xsi:type="dcterms:W3CDTF">2022-04-08T13:45:00Z</dcterms:created>
  <dcterms:modified xsi:type="dcterms:W3CDTF">2022-04-12T08:50:00Z</dcterms:modified>
</cp:coreProperties>
</file>