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422F0" w14:textId="77777777" w:rsidR="008A716F" w:rsidRDefault="006F03A2" w:rsidP="00563BCF">
      <w:pPr>
        <w:pStyle w:val="Heading1"/>
        <w:numPr>
          <w:ilvl w:val="0"/>
          <w:numId w:val="0"/>
        </w:numPr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14:paraId="535BFC5F" w14:textId="77777777" w:rsidR="00D813F8" w:rsidRDefault="00D813F8" w:rsidP="00FC3270">
      <w:pPr>
        <w:pStyle w:val="Heading1"/>
        <w:numPr>
          <w:ilvl w:val="0"/>
          <w:numId w:val="0"/>
        </w:numPr>
        <w:ind w:left="1440"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080BA17E" w14:textId="4A52538C" w:rsidR="006F03A2" w:rsidRDefault="006F03A2" w:rsidP="00FC3270">
      <w:pPr>
        <w:pStyle w:val="Heading1"/>
        <w:numPr>
          <w:ilvl w:val="0"/>
          <w:numId w:val="0"/>
        </w:numPr>
        <w:ind w:left="1440"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NORTON BUCKLAND &amp; STONE PARISH COUNCIL</w:t>
      </w:r>
    </w:p>
    <w:p w14:paraId="413F0EA7" w14:textId="77777777" w:rsidR="006F03A2" w:rsidRDefault="006F03A2">
      <w:pPr>
        <w:pStyle w:val="Heading1"/>
        <w:jc w:val="center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To All Members of the Council     </w:t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</w:p>
    <w:p w14:paraId="55EC3FB4" w14:textId="77777777" w:rsidR="00D2740B" w:rsidRDefault="00D2740B" w:rsidP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A583B4D" w14:textId="2863DA01" w:rsidR="00034BC5" w:rsidRDefault="006F03A2" w:rsidP="00FC3270"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You are hereby summoned to attend a meeting of Norton Buckland and Stone Parish Council to be held 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virtually by Zoom on Monday 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 w:rsidR="00B31E49" w:rsidRPr="00B31E49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at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2021 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7.30pm 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via Zoom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the purpose of transacting the following business:-                                                                                            </w:t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</w:p>
    <w:p w14:paraId="1FE91C48" w14:textId="77777777" w:rsidR="00EA3515" w:rsidRDefault="006F03A2">
      <w:pPr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AGENDA</w:t>
      </w:r>
    </w:p>
    <w:p w14:paraId="7D4FE21A" w14:textId="77777777" w:rsidR="00EA3515" w:rsidRDefault="00EA3515">
      <w:pPr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6F01933C" w14:textId="4CEEB984" w:rsidR="006F03A2" w:rsidRPr="00EA3515" w:rsidRDefault="006F03A2">
      <w:pPr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accept apologies for absence</w:t>
      </w:r>
    </w:p>
    <w:p w14:paraId="50CA489C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2BC93C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Declaration of interest in items on the agenda </w:t>
      </w:r>
    </w:p>
    <w:p w14:paraId="77D3C016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117CFC2A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Register of member’s interests updates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2E28797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7786566" w14:textId="2C4F2B5C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4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To approve the minutes of the meeting held on Monday 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</w:t>
      </w:r>
      <w:r w:rsidR="00B31E49" w:rsidRPr="00B31E49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B31E4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November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2020</w:t>
      </w:r>
    </w:p>
    <w:p w14:paraId="70D6E713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97C6F55" w14:textId="6873BAC4" w:rsidR="00B31E49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Matters arising from minutes</w:t>
      </w:r>
    </w:p>
    <w:p w14:paraId="63A8590E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C6D575C" w14:textId="6BD9298C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Parish maintenance scheme update</w:t>
      </w:r>
    </w:p>
    <w:p w14:paraId="051BD354" w14:textId="1786ED8C" w:rsidR="00E507C7" w:rsidRDefault="00E507C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2E53D7E5" w14:textId="29AC1CC4" w:rsidR="00E507C7" w:rsidRDefault="00E507C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9A1D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Request for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Biffa</w:t>
      </w:r>
      <w:r w:rsidR="009A1D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clean</w:t>
      </w:r>
      <w:r w:rsidR="009A1D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mud around Island Lewson Street/Norton Lane </w:t>
      </w:r>
    </w:p>
    <w:p w14:paraId="73BB4A35" w14:textId="186F89B6" w:rsidR="00E507C7" w:rsidRDefault="00E507C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Litter bin on corner of sports ground replaced by larger </w:t>
      </w:r>
      <w:r w:rsidR="00A730C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closed </w:t>
      </w:r>
      <w:r w:rsidR="009A1D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lid</w:t>
      </w:r>
      <w:r w:rsidR="00A730C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bin</w:t>
      </w:r>
    </w:p>
    <w:p w14:paraId="2339FF60" w14:textId="7DF34475" w:rsidR="00E507C7" w:rsidRDefault="00E507C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One tonne salt bag requested from KCC for Village Hall car park  </w:t>
      </w:r>
    </w:p>
    <w:p w14:paraId="7F305434" w14:textId="2CFD2A80" w:rsidR="00C1673A" w:rsidRDefault="00E507C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Arrangements made for infill of hedgerow in Norton Lane with Savills agents for Old Nursery</w:t>
      </w:r>
    </w:p>
    <w:p w14:paraId="698A9949" w14:textId="6D8B0A6D" w:rsidR="00A730C6" w:rsidRDefault="00A730C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Enquiry from parishioner at Old Tickham Hunt for litter picking equipment</w:t>
      </w:r>
    </w:p>
    <w:p w14:paraId="0A1BD723" w14:textId="4F5E4322" w:rsidR="00E0615B" w:rsidRDefault="00E0615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Request for litter bin outside of church to be maintained by parishioner </w:t>
      </w:r>
    </w:p>
    <w:p w14:paraId="0EEB1EF5" w14:textId="77777777" w:rsidR="001A2F37" w:rsidRDefault="001A2F3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BC56150" w14:textId="216EB87F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consider any planning applications received to date</w:t>
      </w:r>
    </w:p>
    <w:p w14:paraId="2FA89EEE" w14:textId="13300059" w:rsidR="00307E36" w:rsidRDefault="00307E3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20/505731/FULL 8 Buckland Cottages London Road Norton ME13 0SY</w:t>
      </w:r>
    </w:p>
    <w:p w14:paraId="338A21C9" w14:textId="6D7D4C29" w:rsidR="00307E36" w:rsidRDefault="00307E3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Conversation of existing double garage to an annex</w:t>
      </w:r>
    </w:p>
    <w:p w14:paraId="7ADFABAA" w14:textId="71C992D0" w:rsidR="004C56B9" w:rsidRPr="004C56B9" w:rsidRDefault="004C56B9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0ECA7D44" w14:textId="77777777" w:rsidR="004C56B9" w:rsidRDefault="004C56B9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4C56B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20/505585/FULL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Mockbegger Farm Lower Road Buckland ME9 9LD</w:t>
      </w:r>
    </w:p>
    <w:p w14:paraId="5D1231B8" w14:textId="413CE0FB" w:rsidR="004C56B9" w:rsidRPr="004C56B9" w:rsidRDefault="004C56B9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4C56B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Erection of 1</w:t>
      </w:r>
      <w:r w:rsidR="00FA29B2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no.</w:t>
      </w:r>
      <w:r w:rsidRPr="004C56B9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agricultural storage building.</w:t>
      </w:r>
    </w:p>
    <w:p w14:paraId="77260540" w14:textId="77777777" w:rsidR="00393805" w:rsidRDefault="0039380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bookmarkStart w:id="0" w:name="_Hlk42701377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bookmarkEnd w:id="0"/>
    </w:p>
    <w:p w14:paraId="5D8B5CC6" w14:textId="283F7EB2" w:rsidR="002F0387" w:rsidRPr="00034BC5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   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Councillor’s repor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</w:p>
    <w:p w14:paraId="4283E64F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CF3F66" w14:textId="7056968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9           Correspondences </w:t>
      </w:r>
    </w:p>
    <w:p w14:paraId="44D9B02E" w14:textId="6E48A75B" w:rsidR="00696C80" w:rsidRDefault="00696C8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449354F" w14:textId="385C31A9" w:rsidR="00696C80" w:rsidRDefault="00696C8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New PCSO Lewis Rigden No 46061082. Contact phone number requested by clerk</w:t>
      </w:r>
      <w:r w:rsidR="005526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43E9F42A" w14:textId="0211E876" w:rsidR="00552636" w:rsidRDefault="00552636">
      <w:pPr>
        <w:rPr>
          <w:b w:val="0"/>
          <w:bCs w:val="0"/>
          <w:i w:val="0"/>
          <w:iCs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296D9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Replied with phone number but prefers e mail .</w:t>
      </w:r>
      <w:r w:rsidR="00296D9B" w:rsidRPr="00296D9B">
        <w:t xml:space="preserve"> </w:t>
      </w:r>
      <w:hyperlink r:id="rId8" w:history="1">
        <w:r w:rsidR="00296D9B" w:rsidRPr="00ED6359">
          <w:rPr>
            <w:rStyle w:val="Hyperlink"/>
            <w:rFonts w:ascii="Times New Roman" w:hAnsi="Times New Roman" w:cs="Times New Roman"/>
            <w:b w:val="0"/>
            <w:bCs w:val="0"/>
            <w:i w:val="0"/>
            <w:sz w:val="24"/>
            <w:szCs w:val="24"/>
          </w:rPr>
          <w:t>Lewis.Rigden@kent.police.uk</w:t>
        </w:r>
      </w:hyperlink>
      <w:r w:rsidR="00296D9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 </w:t>
      </w:r>
      <w:r w:rsidR="00296D9B">
        <w:rPr>
          <w:b w:val="0"/>
          <w:bCs w:val="0"/>
          <w:i w:val="0"/>
          <w:iCs/>
        </w:rPr>
        <w:t>07870162950</w:t>
      </w:r>
    </w:p>
    <w:p w14:paraId="040FB67C" w14:textId="3BAD39E5" w:rsidR="00667F5F" w:rsidRPr="00667F5F" w:rsidRDefault="00667F5F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b w:val="0"/>
          <w:bCs w:val="0"/>
          <w:i w:val="0"/>
          <w:iCs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Enquiry from Lewis Ridgen regarding </w:t>
      </w:r>
      <w:r w:rsidR="00FB6BB2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how often the PC would like to receive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newsletter</w:t>
      </w:r>
    </w:p>
    <w:p w14:paraId="6A7AFC3C" w14:textId="0B2B8236" w:rsidR="00C1673A" w:rsidRPr="008479B5" w:rsidRDefault="00C1673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F2F0120" w14:textId="4BF2F8AF" w:rsidR="00C1673A" w:rsidRPr="008479B5" w:rsidRDefault="00C1673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Correspondence </w:t>
      </w:r>
      <w:r w:rsidRP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forwarded to The Chairman</w:t>
      </w:r>
    </w:p>
    <w:p w14:paraId="072C8BF8" w14:textId="10BD6E7C" w:rsidR="00030074" w:rsidRDefault="0003007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Corona Virus updates from KALC</w:t>
      </w:r>
    </w:p>
    <w:p w14:paraId="00C5FA9A" w14:textId="19778447" w:rsidR="00030074" w:rsidRDefault="0003007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Community energy events masterclass</w:t>
      </w:r>
    </w:p>
    <w:p w14:paraId="240D1A01" w14:textId="77777777" w:rsidR="004B6C8C" w:rsidRDefault="00BB6B6B" w:rsidP="004B6C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updated guidance for the safe use of council buildings</w:t>
      </w:r>
      <w:r w:rsidR="004B6C8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1ABEB7C8" w14:textId="77777777" w:rsidR="004B6C8C" w:rsidRDefault="004B6C8C" w:rsidP="004B6C8C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4B6C8C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Kent County Council Revised Safeguarding Supplementary Planning Document (SPD) </w:t>
      </w:r>
    </w:p>
    <w:p w14:paraId="2BD47965" w14:textId="5BA60BA5" w:rsidR="004B6C8C" w:rsidRPr="004B6C8C" w:rsidRDefault="004B6C8C" w:rsidP="004B6C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e</w:t>
      </w:r>
      <w:r w:rsidRPr="004B6C8C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xtension to Consultation Deadline</w:t>
      </w:r>
    </w:p>
    <w:p w14:paraId="692E9DC3" w14:textId="1141D10D" w:rsidR="004B6C8C" w:rsidRDefault="004B6C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A2BE532" w14:textId="414229FC" w:rsidR="00C1673A" w:rsidRPr="008479B5" w:rsidRDefault="002C7B7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Correspondence </w:t>
      </w:r>
      <w:r w:rsidR="00C1673A" w:rsidRPr="008479B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forwarded to all Councillors</w:t>
      </w:r>
    </w:p>
    <w:p w14:paraId="23547523" w14:textId="5B334075" w:rsidR="001D0B02" w:rsidRDefault="00030074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C1673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Explanation</w:t>
      </w:r>
      <w:r w:rsidR="001D0B0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PC</w:t>
      </w:r>
      <w:r w:rsidR="00C1673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from</w:t>
      </w:r>
      <w:r w:rsidR="001D0B0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Major</w:t>
      </w:r>
      <w:r w:rsidR="00C1673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</w:t>
      </w:r>
      <w:r w:rsidR="00C1673A" w:rsidRP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lasdair Goulden</w:t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, </w:t>
      </w:r>
      <w:r w:rsidR="00C1673A" w:rsidRP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Secretary</w:t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, </w:t>
      </w:r>
      <w:r w:rsidR="00C1673A" w:rsidRP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Queen's</w:t>
      </w:r>
      <w:r w:rsidR="001D0B02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Regiments Association</w:t>
      </w:r>
    </w:p>
    <w:p w14:paraId="05F1FCC5" w14:textId="47634908" w:rsidR="001D0B02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regarding application to SBC for the removal of condition 10 for Application</w:t>
      </w:r>
    </w:p>
    <w:p w14:paraId="08C3AA57" w14:textId="04C3E87D" w:rsidR="001D0B02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          </w:t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Ref 20/504215/FULL</w:t>
      </w:r>
    </w:p>
    <w:p w14:paraId="27BE8F3C" w14:textId="46386C3F" w:rsidR="00C1673A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Land at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</w:t>
      </w:r>
      <w:r w:rsidR="00C1673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Homestall Hill, Homestall Road, Doddington, Kent ME9 0LB</w:t>
      </w:r>
    </w:p>
    <w:p w14:paraId="7D9D8C1E" w14:textId="201555EF" w:rsidR="0009358C" w:rsidRDefault="0009358C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</w:p>
    <w:p w14:paraId="6D8E6F30" w14:textId="5886B945" w:rsidR="0009358C" w:rsidRPr="0009358C" w:rsidRDefault="0009358C" w:rsidP="00C1673A">
      <w:pPr>
        <w:suppressAutoHyphens w:val="0"/>
        <w:rPr>
          <w:rFonts w:ascii="Times New Roman" w:hAnsi="Times New Roman" w:cs="Times New Roman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>
        <w:rPr>
          <w:rFonts w:ascii="Times New Roman" w:hAnsi="Times New Roman" w:cs="Times New Roman"/>
          <w:i w:val="0"/>
          <w:color w:val="auto"/>
          <w:kern w:val="0"/>
          <w:sz w:val="24"/>
          <w:szCs w:val="24"/>
          <w:lang w:eastAsia="en-GB"/>
        </w:rPr>
        <w:t>1 of 2</w:t>
      </w:r>
    </w:p>
    <w:p w14:paraId="1754BC28" w14:textId="77777777" w:rsidR="001D0B02" w:rsidRDefault="001D38A6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lastRenderedPageBreak/>
        <w:tab/>
      </w:r>
    </w:p>
    <w:p w14:paraId="5F51B976" w14:textId="77777777" w:rsidR="001D0B02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</w:p>
    <w:p w14:paraId="330BC4F5" w14:textId="77777777" w:rsidR="001D0B02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</w:p>
    <w:p w14:paraId="682F2D59" w14:textId="7840F862" w:rsidR="001D38A6" w:rsidRDefault="001D0B0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1D38A6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KCC Highways Annual Parish seminar dates</w:t>
      </w:r>
    </w:p>
    <w:p w14:paraId="546E43EE" w14:textId="19834E1C" w:rsidR="001D38A6" w:rsidRDefault="001D38A6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Notes on Neighbourhood Planning</w:t>
      </w:r>
    </w:p>
    <w:p w14:paraId="5D58472F" w14:textId="3AC8B97D" w:rsidR="009E43A2" w:rsidRDefault="009E43A2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Applause calling all poets and pub lovers to celebrate pubs/ publicans in their community</w:t>
      </w:r>
    </w:p>
    <w:p w14:paraId="29443E83" w14:textId="64334696" w:rsidR="00CF155E" w:rsidRDefault="000575F3" w:rsidP="00C1673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Monthly newsletter</w:t>
      </w:r>
      <w:r w:rsidR="00D5760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s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from Cllr. Andrew Bowles  </w:t>
      </w:r>
    </w:p>
    <w:p w14:paraId="0D87D596" w14:textId="7B1F9174" w:rsidR="00300C7F" w:rsidRPr="00D5760A" w:rsidRDefault="00E507C7" w:rsidP="00D5760A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Virtual Flood Warden Training offered 24th November 7pm -9pm </w:t>
      </w:r>
    </w:p>
    <w:p w14:paraId="1FC05728" w14:textId="65A379D0" w:rsidR="00300C7F" w:rsidRDefault="00300C7F" w:rsidP="00E507C7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KALC Local Government Bulletin</w:t>
      </w:r>
    </w:p>
    <w:p w14:paraId="78A212F9" w14:textId="611F3E30" w:rsidR="00300C7F" w:rsidRDefault="00300C7F" w:rsidP="00E507C7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Cllr. Roger Truelove Leader of SBC Corona virus update</w:t>
      </w:r>
    </w:p>
    <w:p w14:paraId="50F67A82" w14:textId="0CACF184" w:rsidR="00D2740B" w:rsidRDefault="00300C7F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NALC Chief Executive’s Bulletin</w:t>
      </w:r>
      <w:r w:rsidR="00A03191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s</w:t>
      </w:r>
    </w:p>
    <w:p w14:paraId="4B105F89" w14:textId="6A153762" w:rsidR="00300C7F" w:rsidRDefault="00300C7F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KALC Award scheme</w:t>
      </w:r>
    </w:p>
    <w:p w14:paraId="40D15683" w14:textId="6E324875" w:rsidR="00030074" w:rsidRDefault="00030074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Table of local Councils supporting their </w:t>
      </w:r>
      <w:r w:rsidR="00CE29DC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communities</w:t>
      </w:r>
    </w:p>
    <w:p w14:paraId="6C40A4C8" w14:textId="31743338" w:rsidR="00CE29DC" w:rsidRDefault="00CE29DC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Test &amp; Trace system media release</w:t>
      </w:r>
    </w:p>
    <w:p w14:paraId="51DDAEC7" w14:textId="6D0F6395" w:rsidR="00CE29DC" w:rsidRDefault="00CE29DC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Announcement from KALC of Kent being in tier 3 from 2</w:t>
      </w:r>
      <w:r w:rsidRPr="00CE29DC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vertAlign w:val="superscript"/>
          <w:lang w:eastAsia="en-GB"/>
        </w:rPr>
        <w:t>nd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December</w:t>
      </w:r>
    </w:p>
    <w:p w14:paraId="026C4F62" w14:textId="601E8272" w:rsidR="001A2F37" w:rsidRDefault="001A2F37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 KCC </w:t>
      </w:r>
      <w:r w:rsidR="00D5760A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notification </w:t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for relocation of public footpath</w:t>
      </w:r>
      <w:r w:rsidR="00B47F7E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next door to The Old Rectory Lane </w:t>
      </w:r>
    </w:p>
    <w:p w14:paraId="2C4FB1F6" w14:textId="78B53446" w:rsidR="00AE2DE6" w:rsidRDefault="00AE2DE6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Very High Alert Tier 3 notice posted on notice board</w:t>
      </w:r>
    </w:p>
    <w:p w14:paraId="5AA35292" w14:textId="3603BBF8" w:rsidR="00BB6B6B" w:rsidRDefault="00BB6B6B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Virtual event on 9 December County Councillor’s Election 6 May 2021</w:t>
      </w:r>
    </w:p>
    <w:p w14:paraId="12CC7E38" w14:textId="77777777" w:rsidR="00846EF9" w:rsidRDefault="00846EF9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Cllr Mike Baldock deputy leader and cabinet member for planning advising regarding</w:t>
      </w:r>
    </w:p>
    <w:p w14:paraId="0924C44D" w14:textId="5DA2B2E8" w:rsidR="008479B5" w:rsidRDefault="00846EF9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 brown tourism signs</w:t>
      </w:r>
    </w:p>
    <w:p w14:paraId="45B667E4" w14:textId="76569B0C" w:rsidR="008479B5" w:rsidRDefault="008479B5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3768C2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Litter motion presented at KALC</w:t>
      </w:r>
      <w:r w:rsidR="00B47F7E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 xml:space="preserve"> </w:t>
      </w:r>
      <w:r w:rsidR="003768C2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annual meeting to government passed</w:t>
      </w:r>
    </w:p>
    <w:p w14:paraId="7841AED4" w14:textId="013C67F5" w:rsidR="00296D9B" w:rsidRDefault="00296D9B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Free Virtual training for parish councils on volunteering </w:t>
      </w:r>
    </w:p>
    <w:p w14:paraId="056CCC44" w14:textId="74C190AB" w:rsidR="000B7CBA" w:rsidRDefault="000B7CBA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Highways England advising of EU transition plans. Testing moveable barrier on M20</w:t>
      </w:r>
    </w:p>
    <w:p w14:paraId="1C609D7E" w14:textId="641E0699" w:rsidR="009A1D11" w:rsidRDefault="000B7CBA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</w:r>
      <w:r w:rsidR="009C4B94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KALC news</w:t>
      </w:r>
      <w:r w:rsidR="001D0B02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letters</w:t>
      </w:r>
    </w:p>
    <w:p w14:paraId="260062C6" w14:textId="7E5B153A" w:rsidR="009A1D11" w:rsidRDefault="009A1D11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Cllr. A Bowles data of pot holes/ patching data carried out  </w:t>
      </w:r>
    </w:p>
    <w:p w14:paraId="074A5F50" w14:textId="0EE33352" w:rsidR="00FB6BB2" w:rsidRDefault="00FB6BB2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Christmas card via e mail received from Mayor &amp; Mayoress of Swale</w:t>
      </w:r>
    </w:p>
    <w:p w14:paraId="3D348145" w14:textId="668C9DFF" w:rsidR="00682C41" w:rsidRDefault="00682C41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 xml:space="preserve">Kent &amp; Sussex Police cyber-crime prevention advice </w:t>
      </w:r>
    </w:p>
    <w:p w14:paraId="0A46BB4C" w14:textId="4E903D61" w:rsidR="004B6C8C" w:rsidRDefault="004B6C8C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Media release via Cllr.A.Bowles regarding cold weather warning</w:t>
      </w:r>
    </w:p>
    <w:p w14:paraId="0E8F961F" w14:textId="3E72DD4C" w:rsidR="00FD1C2F" w:rsidRDefault="00FD1C2F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Covid-19 and flu vaccine information from PHE marketing team</w:t>
      </w:r>
    </w:p>
    <w:p w14:paraId="57A07643" w14:textId="4C372375" w:rsidR="00FA6ACF" w:rsidRDefault="00FA6ACF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Faversham &amp; District Engagement Forum via zoom 12 January</w:t>
      </w:r>
    </w:p>
    <w:p w14:paraId="080D1456" w14:textId="21D3C5AF" w:rsidR="00FA6ACF" w:rsidRDefault="00FA6ACF" w:rsidP="00FA6ACF">
      <w:pPr>
        <w:pStyle w:val="Heading2"/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ab/>
        <w:t xml:space="preserve">KCC e mail re </w:t>
      </w:r>
      <w:r w:rsidRPr="00FA6ACF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 xml:space="preserve">Climate Adaptation Survey for Kent and Medway </w:t>
      </w:r>
    </w:p>
    <w:p w14:paraId="00FC6A53" w14:textId="77B90DA0" w:rsidR="009961B0" w:rsidRDefault="009961B0" w:rsidP="009961B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lang w:eastAsia="en-GB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Swale Area Committee Minutes received from KALC</w:t>
      </w:r>
    </w:p>
    <w:p w14:paraId="114CBBCC" w14:textId="3771AC9A" w:rsidR="002C7B79" w:rsidRDefault="002C7B79" w:rsidP="009961B0">
      <w:pP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ab/>
      </w:r>
      <w:r w:rsidRPr="002C7B79"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>KCC media release: Asymptomatic testing sites in Kent</w:t>
      </w:r>
    </w:p>
    <w:p w14:paraId="1EF765AA" w14:textId="5FF9C8A8" w:rsidR="00354585" w:rsidRPr="009961B0" w:rsidRDefault="00354585" w:rsidP="009961B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  <w:tab/>
        <w:t>Christmas Greetings message from Citizens Advice Swale</w:t>
      </w:r>
    </w:p>
    <w:p w14:paraId="7A5825C7" w14:textId="78D1ED12" w:rsidR="00FA6ACF" w:rsidRDefault="00FA6ACF" w:rsidP="00300C7F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</w:p>
    <w:p w14:paraId="75C01254" w14:textId="6A4B8DB4" w:rsidR="00B9736B" w:rsidRDefault="00975DC4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Finance</w:t>
      </w:r>
    </w:p>
    <w:p w14:paraId="6F881166" w14:textId="52105C2E" w:rsidR="00804813" w:rsidRDefault="00804813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8AD40BA" w14:textId="5A9E07FC" w:rsidR="00804813" w:rsidRDefault="00804813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10.1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Approve the precept for 2020/2021</w:t>
      </w:r>
    </w:p>
    <w:p w14:paraId="25277051" w14:textId="77777777" w:rsidR="0009358C" w:rsidRDefault="0009358C" w:rsidP="0009358C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7BA53A37" w14:textId="68B70998" w:rsidR="0009358C" w:rsidRDefault="0009358C" w:rsidP="0009358C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09358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 precept and lighting amount were approved at £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7087.00</w:t>
      </w:r>
      <w:r w:rsidRPr="0009358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 and the relevant forms signed.</w:t>
      </w:r>
    </w:p>
    <w:p w14:paraId="7E7FCC18" w14:textId="39C75C5B" w:rsidR="00804813" w:rsidRDefault="00804813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B4D3FC6" w14:textId="7334EB29" w:rsidR="00804813" w:rsidRDefault="00804813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10.2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Approval of accounts for payment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302EE800" w14:textId="1D94695F" w:rsidR="00804813" w:rsidRPr="002C7B79" w:rsidRDefault="00804813" w:rsidP="002C7B79">
      <w:pPr>
        <w:suppressAutoHyphens w:val="0"/>
        <w:rPr>
          <w:rFonts w:ascii="Times New Roman" w:hAnsi="Times New Roman" w:cs="Times New Roman"/>
          <w:b w:val="0"/>
          <w:bCs w:val="0"/>
          <w:i w:val="0"/>
          <w:color w:val="auto"/>
          <w:kern w:val="0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Mr A Trim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Zoom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£28.  78</w:t>
      </w:r>
    </w:p>
    <w:p w14:paraId="23C225A6" w14:textId="607AF272" w:rsidR="00DD7D3A" w:rsidRDefault="00B9736B" w:rsidP="00975DC4">
      <w:pPr>
        <w:pStyle w:val="Heading2"/>
        <w:rPr>
          <w:rFonts w:ascii="Times New Roman" w:hAnsi="Times New Roman" w:cs="Times New Roman"/>
          <w:b w:val="0"/>
          <w:bCs w:val="0"/>
          <w:i w:val="0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D615EC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</w:t>
      </w:r>
      <w:r w:rsidR="00DB216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</w:t>
      </w:r>
      <w:r w:rsidR="00AA0F76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355FE3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425E6D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</w:t>
      </w:r>
      <w:r w:rsidR="009A14FC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</w:p>
    <w:p w14:paraId="00C32E05" w14:textId="50F7FFE8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Any other Business</w:t>
      </w:r>
    </w:p>
    <w:p w14:paraId="55215281" w14:textId="7A66F5ED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F587D9" w14:textId="2C18A37B" w:rsidR="0009358C" w:rsidRPr="00804813" w:rsidRDefault="0009358C"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None</w:t>
      </w:r>
    </w:p>
    <w:p w14:paraId="6BD65E09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C915CF" w14:textId="484464EC" w:rsidR="00FC3270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Items for next Meeting</w:t>
      </w:r>
    </w:p>
    <w:p w14:paraId="02E09744" w14:textId="7D17C3E5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3C3313E" w14:textId="30CFD704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Litter picking update</w:t>
      </w:r>
    </w:p>
    <w:p w14:paraId="20698055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95AE48B" w14:textId="307890B1" w:rsidR="00507F9D" w:rsidRDefault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Date</w:t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next meeting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1C53A0C8" w14:textId="4F4BE143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2D0DA18E" w14:textId="46918433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Monday March 8</w:t>
      </w:r>
      <w:r w:rsidRPr="0009358C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7.30pm </w:t>
      </w:r>
    </w:p>
    <w:p w14:paraId="578967A7" w14:textId="4D5A4450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AFB9851" w14:textId="410F1A71" w:rsidR="0009358C" w:rsidRDefault="000935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B7631AC" w14:textId="30263E7F" w:rsidR="0009358C" w:rsidRPr="0009358C" w:rsidRDefault="0009358C">
      <w:pPr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  <w:t>2 of 2</w:t>
      </w:r>
    </w:p>
    <w:sectPr w:rsidR="0009358C" w:rsidRPr="0009358C" w:rsidSect="00EA3515">
      <w:pgSz w:w="11906" w:h="16838"/>
      <w:pgMar w:top="472" w:right="686" w:bottom="16" w:left="990" w:header="340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82032" w14:textId="77777777" w:rsidR="00135F4D" w:rsidRDefault="00135F4D" w:rsidP="00EA3515">
      <w:r>
        <w:separator/>
      </w:r>
    </w:p>
  </w:endnote>
  <w:endnote w:type="continuationSeparator" w:id="0">
    <w:p w14:paraId="645BE8B8" w14:textId="77777777" w:rsidR="00135F4D" w:rsidRDefault="00135F4D" w:rsidP="00EA3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8F35A" w14:textId="77777777" w:rsidR="00135F4D" w:rsidRDefault="00135F4D" w:rsidP="00EA3515">
      <w:r>
        <w:separator/>
      </w:r>
    </w:p>
  </w:footnote>
  <w:footnote w:type="continuationSeparator" w:id="0">
    <w:p w14:paraId="3672DCC0" w14:textId="77777777" w:rsidR="00135F4D" w:rsidRDefault="00135F4D" w:rsidP="00EA3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F9"/>
    <w:rsid w:val="00030074"/>
    <w:rsid w:val="00034BC5"/>
    <w:rsid w:val="00051C60"/>
    <w:rsid w:val="00052F30"/>
    <w:rsid w:val="000575F3"/>
    <w:rsid w:val="000879F2"/>
    <w:rsid w:val="0009358C"/>
    <w:rsid w:val="00094A8A"/>
    <w:rsid w:val="000A671B"/>
    <w:rsid w:val="000B7CBA"/>
    <w:rsid w:val="000F5FB5"/>
    <w:rsid w:val="00116438"/>
    <w:rsid w:val="00135F4D"/>
    <w:rsid w:val="00193809"/>
    <w:rsid w:val="001944DD"/>
    <w:rsid w:val="001A2F37"/>
    <w:rsid w:val="001B74E4"/>
    <w:rsid w:val="001D0B02"/>
    <w:rsid w:val="001D38A6"/>
    <w:rsid w:val="001E2F66"/>
    <w:rsid w:val="002316FE"/>
    <w:rsid w:val="0024059C"/>
    <w:rsid w:val="00257FE1"/>
    <w:rsid w:val="00264982"/>
    <w:rsid w:val="00296923"/>
    <w:rsid w:val="00296D9B"/>
    <w:rsid w:val="002A520C"/>
    <w:rsid w:val="002C09FD"/>
    <w:rsid w:val="002C7B79"/>
    <w:rsid w:val="002E37E7"/>
    <w:rsid w:val="002E4082"/>
    <w:rsid w:val="002F0387"/>
    <w:rsid w:val="00300C7F"/>
    <w:rsid w:val="00307E36"/>
    <w:rsid w:val="00354585"/>
    <w:rsid w:val="00355FE3"/>
    <w:rsid w:val="00365340"/>
    <w:rsid w:val="00370BB9"/>
    <w:rsid w:val="00372277"/>
    <w:rsid w:val="003768C2"/>
    <w:rsid w:val="003855B0"/>
    <w:rsid w:val="00393805"/>
    <w:rsid w:val="003B0990"/>
    <w:rsid w:val="003B2042"/>
    <w:rsid w:val="003E3DC1"/>
    <w:rsid w:val="003F543C"/>
    <w:rsid w:val="00425E6D"/>
    <w:rsid w:val="00430665"/>
    <w:rsid w:val="00473A75"/>
    <w:rsid w:val="004914EB"/>
    <w:rsid w:val="004B6C8C"/>
    <w:rsid w:val="004C56B9"/>
    <w:rsid w:val="004D3401"/>
    <w:rsid w:val="004F46C1"/>
    <w:rsid w:val="00507F9D"/>
    <w:rsid w:val="00552636"/>
    <w:rsid w:val="00554D7F"/>
    <w:rsid w:val="00563BCF"/>
    <w:rsid w:val="005B10B2"/>
    <w:rsid w:val="005B6608"/>
    <w:rsid w:val="005D0DA9"/>
    <w:rsid w:val="006117CD"/>
    <w:rsid w:val="00612003"/>
    <w:rsid w:val="00640266"/>
    <w:rsid w:val="00651274"/>
    <w:rsid w:val="00667F5F"/>
    <w:rsid w:val="006714C0"/>
    <w:rsid w:val="00672877"/>
    <w:rsid w:val="00682C41"/>
    <w:rsid w:val="0069439A"/>
    <w:rsid w:val="00696C80"/>
    <w:rsid w:val="00697FBA"/>
    <w:rsid w:val="006C3544"/>
    <w:rsid w:val="006E2767"/>
    <w:rsid w:val="006F03A2"/>
    <w:rsid w:val="007439A5"/>
    <w:rsid w:val="007568D0"/>
    <w:rsid w:val="00781E5D"/>
    <w:rsid w:val="00784AFA"/>
    <w:rsid w:val="007973F9"/>
    <w:rsid w:val="007A40BB"/>
    <w:rsid w:val="007D7641"/>
    <w:rsid w:val="00804813"/>
    <w:rsid w:val="00813BF9"/>
    <w:rsid w:val="00816EAD"/>
    <w:rsid w:val="00832A74"/>
    <w:rsid w:val="00846EF9"/>
    <w:rsid w:val="008479B5"/>
    <w:rsid w:val="00857E6F"/>
    <w:rsid w:val="00883ADE"/>
    <w:rsid w:val="008A716F"/>
    <w:rsid w:val="008B2FC1"/>
    <w:rsid w:val="008C7557"/>
    <w:rsid w:val="0090220D"/>
    <w:rsid w:val="00904CD3"/>
    <w:rsid w:val="00905CB8"/>
    <w:rsid w:val="00924666"/>
    <w:rsid w:val="009367CA"/>
    <w:rsid w:val="00946705"/>
    <w:rsid w:val="0097372F"/>
    <w:rsid w:val="00975BC0"/>
    <w:rsid w:val="00975DC4"/>
    <w:rsid w:val="009961B0"/>
    <w:rsid w:val="00996748"/>
    <w:rsid w:val="00997D83"/>
    <w:rsid w:val="009A14FC"/>
    <w:rsid w:val="009A1D11"/>
    <w:rsid w:val="009C39DF"/>
    <w:rsid w:val="009C4B94"/>
    <w:rsid w:val="009E43A2"/>
    <w:rsid w:val="00A03191"/>
    <w:rsid w:val="00A32EE3"/>
    <w:rsid w:val="00A730C6"/>
    <w:rsid w:val="00AA0F76"/>
    <w:rsid w:val="00AB63E2"/>
    <w:rsid w:val="00AE2DE6"/>
    <w:rsid w:val="00AF59FE"/>
    <w:rsid w:val="00B1040B"/>
    <w:rsid w:val="00B16EDB"/>
    <w:rsid w:val="00B31E49"/>
    <w:rsid w:val="00B402CC"/>
    <w:rsid w:val="00B47F7E"/>
    <w:rsid w:val="00B96F19"/>
    <w:rsid w:val="00B9736B"/>
    <w:rsid w:val="00BB6B6B"/>
    <w:rsid w:val="00BD2379"/>
    <w:rsid w:val="00BF4FFD"/>
    <w:rsid w:val="00C0370C"/>
    <w:rsid w:val="00C1673A"/>
    <w:rsid w:val="00C17B53"/>
    <w:rsid w:val="00C21C0F"/>
    <w:rsid w:val="00C34CBA"/>
    <w:rsid w:val="00C70CD3"/>
    <w:rsid w:val="00C73CE0"/>
    <w:rsid w:val="00C918A6"/>
    <w:rsid w:val="00CA5D12"/>
    <w:rsid w:val="00CE29DC"/>
    <w:rsid w:val="00CE666C"/>
    <w:rsid w:val="00CF155E"/>
    <w:rsid w:val="00D2740B"/>
    <w:rsid w:val="00D5760A"/>
    <w:rsid w:val="00D615EC"/>
    <w:rsid w:val="00D66C1D"/>
    <w:rsid w:val="00D73200"/>
    <w:rsid w:val="00D813F8"/>
    <w:rsid w:val="00D825AB"/>
    <w:rsid w:val="00D9299D"/>
    <w:rsid w:val="00DA2E75"/>
    <w:rsid w:val="00DA7630"/>
    <w:rsid w:val="00DB2169"/>
    <w:rsid w:val="00DD7D3A"/>
    <w:rsid w:val="00DF1CE9"/>
    <w:rsid w:val="00E0615B"/>
    <w:rsid w:val="00E507C7"/>
    <w:rsid w:val="00EA3515"/>
    <w:rsid w:val="00EC339F"/>
    <w:rsid w:val="00F07416"/>
    <w:rsid w:val="00F1615E"/>
    <w:rsid w:val="00FA29B2"/>
    <w:rsid w:val="00FA6ACF"/>
    <w:rsid w:val="00FB0BA9"/>
    <w:rsid w:val="00FB1D76"/>
    <w:rsid w:val="00FB6BB2"/>
    <w:rsid w:val="00FC3270"/>
    <w:rsid w:val="00FD1C2F"/>
    <w:rsid w:val="00FD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64F9B5"/>
  <w15:chartTrackingRefBased/>
  <w15:docId w15:val="{AFFA928B-ADA2-4E6F-B523-B5EAA7F35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iCs/>
      <w:sz w:val="24"/>
      <w:szCs w:val="24"/>
    </w:rPr>
  </w:style>
  <w:style w:type="paragraph" w:styleId="Heading5">
    <w:name w:val="heading 5"/>
    <w:basedOn w:val="Heading"/>
    <w:next w:val="BodyText"/>
    <w:qFormat/>
    <w:pPr>
      <w:numPr>
        <w:ilvl w:val="4"/>
        <w:numId w:val="1"/>
      </w:numPr>
      <w:outlineLvl w:val="4"/>
    </w:pPr>
    <w:rPr>
      <w:sz w:val="24"/>
      <w:szCs w:val="24"/>
    </w:rPr>
  </w:style>
  <w:style w:type="paragraph" w:styleId="Heading6">
    <w:name w:val="heading 6"/>
    <w:basedOn w:val="Heading"/>
    <w:next w:val="BodyText"/>
    <w:qFormat/>
    <w:pPr>
      <w:numPr>
        <w:ilvl w:val="5"/>
        <w:numId w:val="1"/>
      </w:numPr>
      <w:outlineLvl w:val="5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Hyperlink">
    <w:name w:val="Hyperlink"/>
    <w:rPr>
      <w:color w:val="0000FF"/>
      <w:u w:val="single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 w:val="0"/>
      <w:bCs w:val="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5"/>
    <w:rPr>
      <w:rFonts w:ascii="Segoe UI" w:hAnsi="Segoe UI" w:cs="Segoe UI"/>
      <w:b/>
      <w:bCs/>
      <w:i/>
      <w:color w:val="000000"/>
      <w:kern w:val="1"/>
      <w:sz w:val="18"/>
      <w:szCs w:val="18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E507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07C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07C7"/>
    <w:rPr>
      <w:rFonts w:ascii="Tahoma" w:hAnsi="Tahoma" w:cs="Arial"/>
      <w:b/>
      <w:bCs/>
      <w:i/>
      <w:color w:val="000000"/>
      <w:kern w:val="1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7C7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7C7"/>
    <w:rPr>
      <w:rFonts w:ascii="Tahoma" w:hAnsi="Tahoma" w:cs="Arial"/>
      <w:b/>
      <w:bCs/>
      <w:i/>
      <w:color w:val="000000"/>
      <w:kern w:val="1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EA35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3515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EA35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515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29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4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wis.Rigden@kent.police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24924-5CC1-4C8E-BC3E-0E9FECB8A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2228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User</dc:creator>
  <cp:keywords/>
  <cp:lastModifiedBy>judith childs</cp:lastModifiedBy>
  <cp:revision>185</cp:revision>
  <cp:lastPrinted>2018-09-26T12:24:00Z</cp:lastPrinted>
  <dcterms:created xsi:type="dcterms:W3CDTF">2019-10-09T15:44:00Z</dcterms:created>
  <dcterms:modified xsi:type="dcterms:W3CDTF">2021-01-12T17:10:00Z</dcterms:modified>
</cp:coreProperties>
</file>