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D422F0" w14:textId="77777777" w:rsidR="008A716F" w:rsidRDefault="006F03A2" w:rsidP="00563BCF">
      <w:pPr>
        <w:pStyle w:val="Heading1"/>
        <w:numPr>
          <w:ilvl w:val="0"/>
          <w:numId w:val="0"/>
        </w:numPr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 xml:space="preserve"> </w:t>
      </w:r>
    </w:p>
    <w:p w14:paraId="535BFC5F" w14:textId="77777777" w:rsidR="00D813F8" w:rsidRDefault="00D813F8" w:rsidP="00FC3270">
      <w:pPr>
        <w:pStyle w:val="Heading1"/>
        <w:numPr>
          <w:ilvl w:val="0"/>
          <w:numId w:val="0"/>
        </w:numPr>
        <w:ind w:left="1440" w:firstLine="720"/>
        <w:rPr>
          <w:rFonts w:ascii="Times New Roman" w:hAnsi="Times New Roman" w:cs="Times New Roman"/>
          <w:i w:val="0"/>
          <w:sz w:val="24"/>
          <w:szCs w:val="24"/>
        </w:rPr>
      </w:pPr>
    </w:p>
    <w:p w14:paraId="080BA17E" w14:textId="4A52538C" w:rsidR="006F03A2" w:rsidRDefault="006F03A2" w:rsidP="00FC3270">
      <w:pPr>
        <w:pStyle w:val="Heading1"/>
        <w:numPr>
          <w:ilvl w:val="0"/>
          <w:numId w:val="0"/>
        </w:numPr>
        <w:ind w:left="1440" w:firstLine="720"/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>NORTON BUCKLAND &amp; STONE PARISH COUNCIL</w:t>
      </w:r>
    </w:p>
    <w:p w14:paraId="413F0EA7" w14:textId="77777777" w:rsidR="006F03A2" w:rsidRDefault="006F03A2">
      <w:pPr>
        <w:pStyle w:val="Heading1"/>
        <w:jc w:val="center"/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 xml:space="preserve">                                 To All Members of the Council     </w:t>
      </w:r>
      <w:r>
        <w:rPr>
          <w:rFonts w:ascii="Times New Roman" w:hAnsi="Times New Roman" w:cs="Times New Roman"/>
          <w:i w:val="0"/>
          <w:sz w:val="24"/>
          <w:szCs w:val="24"/>
        </w:rPr>
        <w:tab/>
      </w:r>
      <w:r>
        <w:rPr>
          <w:rFonts w:ascii="Times New Roman" w:hAnsi="Times New Roman" w:cs="Times New Roman"/>
          <w:i w:val="0"/>
          <w:sz w:val="24"/>
          <w:szCs w:val="24"/>
        </w:rPr>
        <w:tab/>
      </w:r>
      <w:r>
        <w:rPr>
          <w:rFonts w:ascii="Times New Roman" w:hAnsi="Times New Roman" w:cs="Times New Roman"/>
          <w:i w:val="0"/>
          <w:sz w:val="24"/>
          <w:szCs w:val="24"/>
        </w:rPr>
        <w:tab/>
      </w:r>
      <w:r>
        <w:rPr>
          <w:rFonts w:ascii="Times New Roman" w:hAnsi="Times New Roman" w:cs="Times New Roman"/>
          <w:i w:val="0"/>
          <w:sz w:val="24"/>
          <w:szCs w:val="24"/>
        </w:rPr>
        <w:tab/>
      </w:r>
    </w:p>
    <w:p w14:paraId="55EC3FB4" w14:textId="77777777" w:rsidR="00D2740B" w:rsidRDefault="00D2740B" w:rsidP="00FC3270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7A583B4D" w14:textId="2863DA01" w:rsidR="00034BC5" w:rsidRDefault="006F03A2" w:rsidP="00FC3270"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You are hereby summoned to attend a meeting of Norton Buckland and Stone Parish Council to be held </w:t>
      </w:r>
      <w:r w:rsidR="00034BC5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virtually by Zoom on Monday </w:t>
      </w:r>
      <w:r w:rsidR="00B31E49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11</w:t>
      </w:r>
      <w:r w:rsidR="00B31E49" w:rsidRPr="00B31E49">
        <w:rPr>
          <w:rFonts w:ascii="Times New Roman" w:hAnsi="Times New Roman" w:cs="Times New Roman"/>
          <w:b w:val="0"/>
          <w:bCs w:val="0"/>
          <w:i w:val="0"/>
          <w:sz w:val="24"/>
          <w:szCs w:val="24"/>
          <w:vertAlign w:val="superscript"/>
        </w:rPr>
        <w:t>th</w:t>
      </w:r>
      <w:r w:rsidR="00B31E49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January</w:t>
      </w:r>
      <w:r w:rsidR="00034BC5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at</w:t>
      </w:r>
      <w:r w:rsidR="00B31E49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2021 </w:t>
      </w:r>
      <w:r w:rsidR="00034BC5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7.30pm </w:t>
      </w:r>
      <w:r w:rsidR="00B31E49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via Zoom 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for the purpose of transacting the following business:-                                                                                            </w:t>
      </w:r>
      <w:r w:rsidR="003B0990">
        <w:tab/>
      </w:r>
      <w:r w:rsidR="003B0990">
        <w:tab/>
      </w:r>
      <w:r w:rsidR="003B0990">
        <w:tab/>
      </w:r>
      <w:r w:rsidR="003B0990">
        <w:tab/>
      </w:r>
      <w:r w:rsidR="003B0990">
        <w:tab/>
      </w:r>
      <w:r w:rsidR="003B0990">
        <w:tab/>
      </w:r>
      <w:r w:rsidR="003B0990">
        <w:tab/>
      </w:r>
      <w:r w:rsidR="003B0990">
        <w:tab/>
      </w:r>
      <w:r w:rsidR="003B0990">
        <w:tab/>
      </w:r>
      <w:r w:rsidR="003B0990">
        <w:tab/>
      </w:r>
      <w:r w:rsidR="003B0990">
        <w:tab/>
      </w:r>
      <w:r w:rsidR="003B0990">
        <w:tab/>
      </w:r>
      <w:r w:rsidR="003B0990">
        <w:tab/>
      </w:r>
      <w:r w:rsidR="003B0990">
        <w:tab/>
      </w:r>
    </w:p>
    <w:p w14:paraId="1FE91C48" w14:textId="77777777" w:rsidR="00EA3515" w:rsidRDefault="006F03A2">
      <w:pPr>
        <w:rPr>
          <w:rFonts w:ascii="Times New Roman" w:hAnsi="Times New Roman" w:cs="Times New Roman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Cs w:val="0"/>
          <w:i w:val="0"/>
          <w:sz w:val="24"/>
          <w:szCs w:val="24"/>
        </w:rPr>
        <w:t>AGENDA</w:t>
      </w:r>
    </w:p>
    <w:p w14:paraId="7D4FE21A" w14:textId="77777777" w:rsidR="00EA3515" w:rsidRDefault="00EA3515">
      <w:pPr>
        <w:rPr>
          <w:rFonts w:ascii="Times New Roman" w:hAnsi="Times New Roman" w:cs="Times New Roman"/>
          <w:bCs w:val="0"/>
          <w:i w:val="0"/>
          <w:sz w:val="24"/>
          <w:szCs w:val="24"/>
        </w:rPr>
      </w:pPr>
    </w:p>
    <w:p w14:paraId="6F01933C" w14:textId="4CEEB984" w:rsidR="006F03A2" w:rsidRPr="00EA3515" w:rsidRDefault="006F03A2">
      <w:pPr>
        <w:rPr>
          <w:rFonts w:ascii="Times New Roman" w:hAnsi="Times New Roman" w:cs="Times New Roman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1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To accept apologies for absence</w:t>
      </w:r>
    </w:p>
    <w:p w14:paraId="50CA489C" w14:textId="77777777" w:rsidR="002F0387" w:rsidRDefault="002F0387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312BC93C" w14:textId="77777777" w:rsidR="006F03A2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2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 Declaration of interest in items on the agenda </w:t>
      </w:r>
    </w:p>
    <w:p w14:paraId="77D3C016" w14:textId="77777777" w:rsidR="006F03A2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 </w:t>
      </w:r>
    </w:p>
    <w:p w14:paraId="117CFC2A" w14:textId="77777777" w:rsidR="006F03A2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3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 Register of member’s interests updates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</w:p>
    <w:p w14:paraId="02E28797" w14:textId="77777777" w:rsidR="006F03A2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47786566" w14:textId="2C4F2B5C" w:rsidR="006F03A2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4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To approve the minutes of the meeting held on Monday </w:t>
      </w:r>
      <w:r w:rsidR="00B31E49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10</w:t>
      </w:r>
      <w:r w:rsidR="00B31E49" w:rsidRPr="00B31E49">
        <w:rPr>
          <w:rFonts w:ascii="Times New Roman" w:hAnsi="Times New Roman" w:cs="Times New Roman"/>
          <w:b w:val="0"/>
          <w:bCs w:val="0"/>
          <w:i w:val="0"/>
          <w:sz w:val="24"/>
          <w:szCs w:val="24"/>
          <w:vertAlign w:val="superscript"/>
        </w:rPr>
        <w:t>th</w:t>
      </w:r>
      <w:r w:rsidR="00B31E49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November</w:t>
      </w:r>
      <w:r w:rsidR="00975DC4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2020</w:t>
      </w:r>
    </w:p>
    <w:p w14:paraId="70D6E713" w14:textId="77777777" w:rsidR="006F03A2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497C6F55" w14:textId="6873BAC4" w:rsidR="00B31E49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5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 Matters arising from minutes</w:t>
      </w:r>
    </w:p>
    <w:p w14:paraId="63A8590E" w14:textId="77777777" w:rsidR="006F03A2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4C6D575C" w14:textId="6BD9298C" w:rsidR="006F03A2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6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Parish maintenance scheme update</w:t>
      </w:r>
    </w:p>
    <w:p w14:paraId="051BD354" w14:textId="1786ED8C" w:rsidR="00E507C7" w:rsidRDefault="00E507C7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2E53D7E5" w14:textId="29AC1CC4" w:rsidR="00E507C7" w:rsidRDefault="00E507C7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 w:rsidR="009A1D11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Request for 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Biffa</w:t>
      </w:r>
      <w:r w:rsidR="009A1D11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to 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clean</w:t>
      </w:r>
      <w:r w:rsidR="009A1D11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mud around Island Lewson Street/Norton Lane </w:t>
      </w:r>
    </w:p>
    <w:p w14:paraId="73BB4A35" w14:textId="186F89B6" w:rsidR="00E507C7" w:rsidRDefault="00E507C7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Litter bin on corner of sports ground replaced by larger </w:t>
      </w:r>
      <w:r w:rsidR="00A730C6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closed </w:t>
      </w:r>
      <w:r w:rsidR="009A1D11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lid</w:t>
      </w:r>
      <w:r w:rsidR="00A730C6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bin</w:t>
      </w:r>
    </w:p>
    <w:p w14:paraId="2339FF60" w14:textId="7DF34475" w:rsidR="00E507C7" w:rsidRDefault="00E507C7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One tonne salt bag requested from KCC for Village Hall car park  </w:t>
      </w:r>
    </w:p>
    <w:p w14:paraId="7F305434" w14:textId="2CFD2A80" w:rsidR="00C1673A" w:rsidRDefault="00E507C7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Arrangements made for infill of hedgerow in Norton Lane with Savills agents for Old Nursery</w:t>
      </w:r>
    </w:p>
    <w:p w14:paraId="698A9949" w14:textId="6D8B0A6D" w:rsidR="00A730C6" w:rsidRDefault="00A730C6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Enquiry from parishioner at Old Tickham Hunt for litter picking equipment</w:t>
      </w:r>
    </w:p>
    <w:p w14:paraId="0A1BD723" w14:textId="4F5E4322" w:rsidR="00E0615B" w:rsidRDefault="00E0615B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Request for litter bin outside of church to be maintained by parishioner </w:t>
      </w:r>
    </w:p>
    <w:p w14:paraId="0EEB1EF5" w14:textId="77777777" w:rsidR="001A2F37" w:rsidRDefault="001A2F37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1BC56150" w14:textId="216EB87F" w:rsidR="006F03A2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7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To consider any planning applications received to date</w:t>
      </w:r>
    </w:p>
    <w:p w14:paraId="2FA89EEE" w14:textId="13300059" w:rsidR="00307E36" w:rsidRDefault="00307E36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20/505731/FULL 8 Buckland Cottages London Road Norton ME13 0SY</w:t>
      </w:r>
    </w:p>
    <w:p w14:paraId="338A21C9" w14:textId="6D7D4C29" w:rsidR="00307E36" w:rsidRDefault="00307E36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Conversation of existing double garage to an annex</w:t>
      </w:r>
    </w:p>
    <w:p w14:paraId="7ADFABAA" w14:textId="71C992D0" w:rsidR="004C56B9" w:rsidRPr="004C56B9" w:rsidRDefault="004C56B9">
      <w:pP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</w:pPr>
    </w:p>
    <w:p w14:paraId="0ECA7D44" w14:textId="77777777" w:rsidR="004C56B9" w:rsidRDefault="004C56B9">
      <w:pP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ab/>
      </w:r>
      <w:r w:rsidRPr="004C56B9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>20/505585/FULL</w:t>
      </w: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 Mockbegger Farm Lower Road Buckland ME9 9LD</w:t>
      </w:r>
    </w:p>
    <w:p w14:paraId="5D1231B8" w14:textId="413CE0FB" w:rsidR="004C56B9" w:rsidRPr="004C56B9" w:rsidRDefault="004C56B9">
      <w:pP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ab/>
      </w:r>
      <w:r w:rsidRPr="004C56B9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>Erection of 1</w:t>
      </w:r>
      <w:r w:rsidR="00FA29B2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>no.</w:t>
      </w:r>
      <w:r w:rsidRPr="004C56B9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 agricultural storage building.</w:t>
      </w:r>
    </w:p>
    <w:p w14:paraId="77260540" w14:textId="77777777" w:rsidR="00393805" w:rsidRDefault="00393805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bookmarkStart w:id="0" w:name="_Hlk42701377"/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 w:rsidRPr="00393805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</w:t>
      </w:r>
      <w:bookmarkEnd w:id="0"/>
    </w:p>
    <w:p w14:paraId="5D8B5CC6" w14:textId="283F7EB2" w:rsidR="002F0387" w:rsidRPr="00034BC5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8     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 Councillor’s repor</w:t>
      </w:r>
      <w:r w:rsidR="00784AFA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t</w:t>
      </w:r>
    </w:p>
    <w:p w14:paraId="4283E64F" w14:textId="77777777" w:rsidR="002F0387" w:rsidRDefault="002F0387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3CCF3F66" w14:textId="70569687" w:rsidR="006F03A2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9           Correspondences </w:t>
      </w:r>
    </w:p>
    <w:p w14:paraId="44D9B02E" w14:textId="6E48A75B" w:rsidR="00696C80" w:rsidRDefault="00696C80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7449354F" w14:textId="385C31A9" w:rsidR="00696C80" w:rsidRDefault="00696C80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 w:rsidR="008479B5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New PCSO Lewis Rigden No 46061082. Contact phone number requested by clerk</w:t>
      </w:r>
      <w:r w:rsidR="00552636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</w:t>
      </w:r>
    </w:p>
    <w:p w14:paraId="43E9F42A" w14:textId="0211E876" w:rsidR="00552636" w:rsidRDefault="00552636">
      <w:pPr>
        <w:rPr>
          <w:b w:val="0"/>
          <w:bCs w:val="0"/>
          <w:i w:val="0"/>
          <w:iCs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 w:rsidR="00296D9B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Replied with phone number but prefers e mail .</w:t>
      </w:r>
      <w:r w:rsidR="00296D9B" w:rsidRPr="00296D9B">
        <w:t xml:space="preserve"> </w:t>
      </w:r>
      <w:hyperlink r:id="rId8" w:history="1">
        <w:r w:rsidR="00296D9B" w:rsidRPr="00ED6359">
          <w:rPr>
            <w:rStyle w:val="Hyperlink"/>
            <w:rFonts w:ascii="Times New Roman" w:hAnsi="Times New Roman" w:cs="Times New Roman"/>
            <w:b w:val="0"/>
            <w:bCs w:val="0"/>
            <w:i w:val="0"/>
            <w:sz w:val="24"/>
            <w:szCs w:val="24"/>
          </w:rPr>
          <w:t>Lewis.Rigden@kent.police.uk</w:t>
        </w:r>
      </w:hyperlink>
      <w:r w:rsidR="00296D9B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  </w:t>
      </w:r>
      <w:r w:rsidR="00296D9B">
        <w:rPr>
          <w:b w:val="0"/>
          <w:bCs w:val="0"/>
          <w:i w:val="0"/>
          <w:iCs/>
        </w:rPr>
        <w:t>07870162950</w:t>
      </w:r>
    </w:p>
    <w:p w14:paraId="040FB67C" w14:textId="3BAD39E5" w:rsidR="00667F5F" w:rsidRPr="00667F5F" w:rsidRDefault="00667F5F">
      <w:pP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</w:pPr>
      <w:r>
        <w:rPr>
          <w:b w:val="0"/>
          <w:bCs w:val="0"/>
          <w:i w:val="0"/>
          <w:iCs/>
        </w:rPr>
        <w:tab/>
      </w: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Enquiry from Lewis Ridgen regarding </w:t>
      </w:r>
      <w:r w:rsidR="00FB6BB2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how often the PC would like to receive </w:t>
      </w: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>newsletter</w:t>
      </w:r>
    </w:p>
    <w:p w14:paraId="6A7AFC3C" w14:textId="0B2B8236" w:rsidR="00C1673A" w:rsidRPr="008479B5" w:rsidRDefault="00C1673A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1F2F0120" w14:textId="4BF2F8AF" w:rsidR="00C1673A" w:rsidRPr="008479B5" w:rsidRDefault="00C1673A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 w:rsidRPr="008479B5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 w:rsidR="008479B5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Correspondence </w:t>
      </w:r>
      <w:r w:rsidRPr="008479B5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forwarded to The Chairman</w:t>
      </w:r>
    </w:p>
    <w:p w14:paraId="072C8BF8" w14:textId="10BD6E7C" w:rsidR="00030074" w:rsidRDefault="00030074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Corona Virus updates from KALC</w:t>
      </w:r>
    </w:p>
    <w:p w14:paraId="00C5FA9A" w14:textId="19778447" w:rsidR="00030074" w:rsidRDefault="00030074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Community energy events masterclass</w:t>
      </w:r>
    </w:p>
    <w:p w14:paraId="240D1A01" w14:textId="77777777" w:rsidR="004B6C8C" w:rsidRDefault="00BB6B6B" w:rsidP="004B6C8C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KALC updated guidance for the safe use of council buildings</w:t>
      </w:r>
      <w:r w:rsidR="004B6C8C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</w:t>
      </w:r>
    </w:p>
    <w:p w14:paraId="1ABEB7C8" w14:textId="77777777" w:rsidR="004B6C8C" w:rsidRDefault="004B6C8C" w:rsidP="004B6C8C">
      <w:pPr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 w:rsidRPr="004B6C8C"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 xml:space="preserve">Kent County Council Revised Safeguarding Supplementary Planning Document (SPD) </w:t>
      </w:r>
    </w:p>
    <w:p w14:paraId="2BD47965" w14:textId="5BA60BA5" w:rsidR="004B6C8C" w:rsidRPr="004B6C8C" w:rsidRDefault="004B6C8C" w:rsidP="004B6C8C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ab/>
        <w:t>e</w:t>
      </w:r>
      <w:r w:rsidRPr="004B6C8C"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>xtension to Consultation Deadline</w:t>
      </w:r>
    </w:p>
    <w:p w14:paraId="692E9DC3" w14:textId="1141D10D" w:rsidR="004B6C8C" w:rsidRDefault="004B6C8C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7A2BE532" w14:textId="414229FC" w:rsidR="00C1673A" w:rsidRPr="008479B5" w:rsidRDefault="002C7B79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 w:rsidR="008479B5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Correspondence </w:t>
      </w:r>
      <w:r w:rsidR="00C1673A" w:rsidRPr="008479B5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forwarded to all Councillors</w:t>
      </w:r>
    </w:p>
    <w:p w14:paraId="23547523" w14:textId="5B334075" w:rsidR="001D0B02" w:rsidRDefault="00030074" w:rsidP="00C1673A">
      <w:pPr>
        <w:suppressAutoHyphens w:val="0"/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 w:rsidR="00C1673A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Explanation</w:t>
      </w:r>
      <w:r w:rsidR="001D0B02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to PC</w:t>
      </w:r>
      <w:r w:rsidR="00C1673A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from</w:t>
      </w:r>
      <w:r w:rsidR="001D0B02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Major</w:t>
      </w:r>
      <w:r w:rsidR="00C1673A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A</w:t>
      </w:r>
      <w:r w:rsidR="00C1673A" w:rsidRPr="00C1673A"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>lasdair Goulden</w:t>
      </w:r>
      <w:r w:rsidR="00C1673A"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 xml:space="preserve">, </w:t>
      </w:r>
      <w:r w:rsidR="00C1673A" w:rsidRPr="00C1673A"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>Secretary</w:t>
      </w:r>
      <w:r w:rsidR="00C1673A"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 xml:space="preserve">, </w:t>
      </w:r>
      <w:r w:rsidR="00C1673A" w:rsidRPr="00C1673A"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>Queen's</w:t>
      </w:r>
      <w:r w:rsidR="001D0B02"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 xml:space="preserve"> Regiments Association</w:t>
      </w:r>
    </w:p>
    <w:p w14:paraId="05F1FCC5" w14:textId="47634908" w:rsidR="001D0B02" w:rsidRDefault="001D0B02" w:rsidP="00C1673A">
      <w:pPr>
        <w:suppressAutoHyphens w:val="0"/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</w:pPr>
      <w:r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ab/>
      </w:r>
      <w:r w:rsidR="00C1673A"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>regarding application to SBC for the removal of condition 10 for Application</w:t>
      </w:r>
    </w:p>
    <w:p w14:paraId="08C3AA57" w14:textId="04C3E87D" w:rsidR="001D0B02" w:rsidRDefault="001D0B02" w:rsidP="00C1673A">
      <w:pPr>
        <w:suppressAutoHyphens w:val="0"/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</w:pPr>
      <w:r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 xml:space="preserve">           </w:t>
      </w:r>
      <w:r w:rsidR="00C1673A"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 xml:space="preserve"> Ref 20/504215/FULL</w:t>
      </w:r>
    </w:p>
    <w:p w14:paraId="27BE8F3C" w14:textId="46386C3F" w:rsidR="00C1673A" w:rsidRDefault="001D0B02" w:rsidP="00C1673A">
      <w:pPr>
        <w:suppressAutoHyphens w:val="0"/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</w:pPr>
      <w:r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ab/>
      </w:r>
      <w:r w:rsidR="00C1673A"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>Land at</w:t>
      </w:r>
      <w:r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 xml:space="preserve"> </w:t>
      </w:r>
      <w:r w:rsidR="00C1673A"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>Homestall Hill, Homestall Road, Doddington, Kent ME9 0LB</w:t>
      </w:r>
    </w:p>
    <w:p w14:paraId="7D9D8C1E" w14:textId="201555EF" w:rsidR="0009358C" w:rsidRDefault="0009358C" w:rsidP="00C1673A">
      <w:pPr>
        <w:suppressAutoHyphens w:val="0"/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</w:pPr>
    </w:p>
    <w:p w14:paraId="6D8E6F30" w14:textId="5886B945" w:rsidR="0009358C" w:rsidRPr="0009358C" w:rsidRDefault="0009358C" w:rsidP="00C1673A">
      <w:pPr>
        <w:suppressAutoHyphens w:val="0"/>
        <w:rPr>
          <w:rFonts w:ascii="Times New Roman" w:hAnsi="Times New Roman" w:cs="Times New Roman"/>
          <w:i w:val="0"/>
          <w:color w:val="auto"/>
          <w:kern w:val="0"/>
          <w:sz w:val="24"/>
          <w:szCs w:val="24"/>
          <w:lang w:eastAsia="en-GB"/>
        </w:rPr>
      </w:pPr>
      <w:r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ab/>
      </w:r>
      <w:r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ab/>
      </w:r>
      <w:r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ab/>
      </w:r>
      <w:r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ab/>
      </w:r>
      <w:r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ab/>
      </w:r>
      <w:r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ab/>
      </w:r>
      <w:r>
        <w:rPr>
          <w:rFonts w:ascii="Times New Roman" w:hAnsi="Times New Roman" w:cs="Times New Roman"/>
          <w:i w:val="0"/>
          <w:color w:val="auto"/>
          <w:kern w:val="0"/>
          <w:sz w:val="24"/>
          <w:szCs w:val="24"/>
          <w:lang w:eastAsia="en-GB"/>
        </w:rPr>
        <w:t>1 of 2</w:t>
      </w:r>
    </w:p>
    <w:p w14:paraId="1754BC28" w14:textId="77777777" w:rsidR="001D0B02" w:rsidRDefault="001D38A6" w:rsidP="00C1673A">
      <w:pPr>
        <w:suppressAutoHyphens w:val="0"/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</w:pPr>
      <w:r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lastRenderedPageBreak/>
        <w:tab/>
      </w:r>
    </w:p>
    <w:p w14:paraId="5F51B976" w14:textId="77777777" w:rsidR="001D0B02" w:rsidRDefault="001D0B02" w:rsidP="00C1673A">
      <w:pPr>
        <w:suppressAutoHyphens w:val="0"/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</w:pPr>
    </w:p>
    <w:p w14:paraId="330BC4F5" w14:textId="77777777" w:rsidR="001D0B02" w:rsidRDefault="001D0B02" w:rsidP="00C1673A">
      <w:pPr>
        <w:suppressAutoHyphens w:val="0"/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</w:pPr>
    </w:p>
    <w:p w14:paraId="682F2D59" w14:textId="7840F862" w:rsidR="001D38A6" w:rsidRDefault="001D0B02" w:rsidP="00C1673A">
      <w:pPr>
        <w:suppressAutoHyphens w:val="0"/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</w:pPr>
      <w:r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ab/>
      </w:r>
      <w:r w:rsidR="001D38A6"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>KCC Highways Annual Parish seminar dates</w:t>
      </w:r>
    </w:p>
    <w:p w14:paraId="546E43EE" w14:textId="19834E1C" w:rsidR="001D38A6" w:rsidRDefault="001D38A6" w:rsidP="00C1673A">
      <w:pPr>
        <w:suppressAutoHyphens w:val="0"/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</w:pPr>
      <w:r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ab/>
        <w:t>Notes on Neighbourhood Planning</w:t>
      </w:r>
    </w:p>
    <w:p w14:paraId="5D58472F" w14:textId="3AC8B97D" w:rsidR="009E43A2" w:rsidRDefault="009E43A2" w:rsidP="00C1673A">
      <w:pPr>
        <w:suppressAutoHyphens w:val="0"/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</w:pPr>
      <w:r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ab/>
        <w:t>Applause calling all poets and pub lovers to celebrate pubs/ publicans in their community</w:t>
      </w:r>
    </w:p>
    <w:p w14:paraId="29443E83" w14:textId="64334696" w:rsidR="00CF155E" w:rsidRDefault="000575F3" w:rsidP="00C1673A">
      <w:pPr>
        <w:suppressAutoHyphens w:val="0"/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</w:pPr>
      <w:r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ab/>
        <w:t>Monthly newsletter</w:t>
      </w:r>
      <w:r w:rsidR="00D5760A"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>s</w:t>
      </w:r>
      <w:r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 xml:space="preserve"> from Cllr. Andrew Bowles  </w:t>
      </w:r>
    </w:p>
    <w:p w14:paraId="0D87D596" w14:textId="7B1F9174" w:rsidR="00300C7F" w:rsidRPr="00D5760A" w:rsidRDefault="00E507C7" w:rsidP="00D5760A">
      <w:pPr>
        <w:suppressAutoHyphens w:val="0"/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</w:pPr>
      <w:r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ab/>
        <w:t xml:space="preserve">Virtual Flood Warden Training offered 24th November 7pm -9pm </w:t>
      </w:r>
    </w:p>
    <w:p w14:paraId="1FC05728" w14:textId="65A379D0" w:rsidR="00300C7F" w:rsidRDefault="00300C7F" w:rsidP="00E507C7">
      <w:pPr>
        <w:suppressAutoHyphens w:val="0"/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</w:pPr>
      <w:r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ab/>
        <w:t>KALC Local Government Bulletin</w:t>
      </w:r>
    </w:p>
    <w:p w14:paraId="78A212F9" w14:textId="611F3E30" w:rsidR="00300C7F" w:rsidRDefault="00300C7F" w:rsidP="00E507C7">
      <w:pPr>
        <w:suppressAutoHyphens w:val="0"/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</w:pPr>
      <w:r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ab/>
        <w:t>Cllr. Roger Truelove Leader of SBC Corona virus update</w:t>
      </w:r>
    </w:p>
    <w:p w14:paraId="50F67A82" w14:textId="0CACF184" w:rsidR="00D2740B" w:rsidRDefault="00300C7F" w:rsidP="00300C7F">
      <w:pPr>
        <w:suppressAutoHyphens w:val="0"/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</w:pPr>
      <w:r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ab/>
        <w:t>NALC Chief Executive’s Bulletin</w:t>
      </w:r>
      <w:r w:rsidR="00A03191"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>s</w:t>
      </w:r>
    </w:p>
    <w:p w14:paraId="4B105F89" w14:textId="6A153762" w:rsidR="00300C7F" w:rsidRDefault="00300C7F" w:rsidP="00300C7F">
      <w:pPr>
        <w:suppressAutoHyphens w:val="0"/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</w:pPr>
      <w:r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ab/>
        <w:t>KALC Award scheme</w:t>
      </w:r>
    </w:p>
    <w:p w14:paraId="40D15683" w14:textId="6E324875" w:rsidR="00030074" w:rsidRDefault="00030074" w:rsidP="00300C7F">
      <w:pPr>
        <w:suppressAutoHyphens w:val="0"/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</w:pPr>
      <w:r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ab/>
        <w:t xml:space="preserve">Table of local Councils supporting their </w:t>
      </w:r>
      <w:r w:rsidR="00CE29DC"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>communities</w:t>
      </w:r>
    </w:p>
    <w:p w14:paraId="6C40A4C8" w14:textId="31743338" w:rsidR="00CE29DC" w:rsidRDefault="00CE29DC" w:rsidP="00300C7F">
      <w:pPr>
        <w:suppressAutoHyphens w:val="0"/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</w:pPr>
      <w:r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ab/>
        <w:t>Test &amp; Trace system media release</w:t>
      </w:r>
    </w:p>
    <w:p w14:paraId="51DDAEC7" w14:textId="6D0F6395" w:rsidR="00CE29DC" w:rsidRDefault="00CE29DC" w:rsidP="00300C7F">
      <w:pPr>
        <w:suppressAutoHyphens w:val="0"/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</w:pPr>
      <w:r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ab/>
        <w:t>Announcement from KALC of Kent being in tier 3 from 2</w:t>
      </w:r>
      <w:r w:rsidRPr="00CE29DC"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vertAlign w:val="superscript"/>
          <w:lang w:eastAsia="en-GB"/>
        </w:rPr>
        <w:t>nd</w:t>
      </w:r>
      <w:r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 xml:space="preserve"> December</w:t>
      </w:r>
    </w:p>
    <w:p w14:paraId="026C4F62" w14:textId="601E8272" w:rsidR="001A2F37" w:rsidRDefault="001A2F37" w:rsidP="00300C7F">
      <w:pPr>
        <w:suppressAutoHyphens w:val="0"/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</w:pPr>
      <w:r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ab/>
        <w:t xml:space="preserve"> KCC </w:t>
      </w:r>
      <w:r w:rsidR="00D5760A"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 xml:space="preserve">notification </w:t>
      </w:r>
      <w:r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>for relocation of public footpath</w:t>
      </w:r>
      <w:r w:rsidR="00B47F7E"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 xml:space="preserve"> next door to The Old Rectory Lane </w:t>
      </w:r>
    </w:p>
    <w:p w14:paraId="2C4FB1F6" w14:textId="78B53446" w:rsidR="00AE2DE6" w:rsidRDefault="00AE2DE6" w:rsidP="00300C7F">
      <w:pPr>
        <w:suppressAutoHyphens w:val="0"/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</w:pPr>
      <w:r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ab/>
        <w:t>Very High Alert Tier 3 notice posted on notice board</w:t>
      </w:r>
    </w:p>
    <w:p w14:paraId="5AA35292" w14:textId="3603BBF8" w:rsidR="00BB6B6B" w:rsidRDefault="00BB6B6B" w:rsidP="00300C7F">
      <w:pPr>
        <w:suppressAutoHyphens w:val="0"/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</w:pPr>
      <w:r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ab/>
        <w:t>Virtual event on 9 December County Councillor’s Election 6 May 2021</w:t>
      </w:r>
    </w:p>
    <w:p w14:paraId="12CC7E38" w14:textId="77777777" w:rsidR="00846EF9" w:rsidRDefault="00846EF9" w:rsidP="00300C7F">
      <w:pPr>
        <w:suppressAutoHyphens w:val="0"/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</w:pPr>
      <w:r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ab/>
        <w:t>Cllr Mike Baldock deputy leader and cabinet member for planning advising regarding</w:t>
      </w:r>
    </w:p>
    <w:p w14:paraId="0924C44D" w14:textId="5DA2B2E8" w:rsidR="008479B5" w:rsidRDefault="00846EF9" w:rsidP="00300C7F">
      <w:pPr>
        <w:suppressAutoHyphens w:val="0"/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</w:pPr>
      <w:r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ab/>
        <w:t xml:space="preserve"> brown tourism signs</w:t>
      </w:r>
    </w:p>
    <w:p w14:paraId="45B667E4" w14:textId="76569B0C" w:rsidR="008479B5" w:rsidRDefault="008479B5" w:rsidP="00300C7F">
      <w:pPr>
        <w:suppressAutoHyphens w:val="0"/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</w:pPr>
      <w:r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ab/>
      </w:r>
      <w:r w:rsidR="003768C2"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>Litter motion presented at KALC</w:t>
      </w:r>
      <w:r w:rsidR="00B47F7E"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 xml:space="preserve"> </w:t>
      </w:r>
      <w:r w:rsidR="003768C2"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>annual meeting to government passed</w:t>
      </w:r>
    </w:p>
    <w:p w14:paraId="7841AED4" w14:textId="013C67F5" w:rsidR="00296D9B" w:rsidRDefault="00296D9B" w:rsidP="00300C7F">
      <w:pPr>
        <w:suppressAutoHyphens w:val="0"/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</w:pPr>
      <w:r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ab/>
        <w:t xml:space="preserve">Free Virtual training for parish councils on volunteering </w:t>
      </w:r>
    </w:p>
    <w:p w14:paraId="056CCC44" w14:textId="74C190AB" w:rsidR="000B7CBA" w:rsidRDefault="000B7CBA" w:rsidP="00300C7F">
      <w:pPr>
        <w:suppressAutoHyphens w:val="0"/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</w:pPr>
      <w:r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ab/>
        <w:t>Highways England advising of EU transition plans. Testing moveable barrier on M20</w:t>
      </w:r>
    </w:p>
    <w:p w14:paraId="1C609D7E" w14:textId="641E0699" w:rsidR="009A1D11" w:rsidRDefault="000B7CBA" w:rsidP="00300C7F">
      <w:pPr>
        <w:suppressAutoHyphens w:val="0"/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</w:pPr>
      <w:r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ab/>
      </w:r>
      <w:r w:rsidR="009C4B94"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>KALC news</w:t>
      </w:r>
      <w:r w:rsidR="001D0B02"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>letters</w:t>
      </w:r>
    </w:p>
    <w:p w14:paraId="260062C6" w14:textId="7E5B153A" w:rsidR="009A1D11" w:rsidRDefault="009A1D11" w:rsidP="00300C7F">
      <w:pPr>
        <w:suppressAutoHyphens w:val="0"/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</w:pPr>
      <w:r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ab/>
        <w:t xml:space="preserve">Cllr. A Bowles data of pot holes/ patching data carried out  </w:t>
      </w:r>
    </w:p>
    <w:p w14:paraId="074A5F50" w14:textId="0EE33352" w:rsidR="00FB6BB2" w:rsidRDefault="00FB6BB2" w:rsidP="00300C7F">
      <w:pPr>
        <w:suppressAutoHyphens w:val="0"/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</w:pPr>
      <w:r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ab/>
        <w:t>Christmas card via e mail received from Mayor &amp; Mayoress of Swale</w:t>
      </w:r>
    </w:p>
    <w:p w14:paraId="3D348145" w14:textId="668C9DFF" w:rsidR="00682C41" w:rsidRDefault="00682C41" w:rsidP="00300C7F">
      <w:pPr>
        <w:suppressAutoHyphens w:val="0"/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</w:pPr>
      <w:r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ab/>
        <w:t xml:space="preserve">Kent &amp; Sussex Police cyber-crime prevention advice </w:t>
      </w:r>
    </w:p>
    <w:p w14:paraId="0A46BB4C" w14:textId="4E903D61" w:rsidR="004B6C8C" w:rsidRDefault="004B6C8C" w:rsidP="00300C7F">
      <w:pPr>
        <w:suppressAutoHyphens w:val="0"/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</w:pPr>
      <w:r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ab/>
        <w:t>Media release via Cllr.A.Bowles regarding cold weather warning</w:t>
      </w:r>
    </w:p>
    <w:p w14:paraId="0E8F961F" w14:textId="3E72DD4C" w:rsidR="00FD1C2F" w:rsidRDefault="00FD1C2F" w:rsidP="00300C7F">
      <w:pPr>
        <w:suppressAutoHyphens w:val="0"/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</w:pPr>
      <w:r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ab/>
        <w:t>Covid-19 and flu vaccine information from PHE marketing team</w:t>
      </w:r>
    </w:p>
    <w:p w14:paraId="57A07643" w14:textId="4C372375" w:rsidR="00FA6ACF" w:rsidRDefault="00FA6ACF" w:rsidP="00300C7F">
      <w:pPr>
        <w:suppressAutoHyphens w:val="0"/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</w:pPr>
      <w:r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ab/>
        <w:t>Faversham &amp; District Engagement Forum via zoom 12 January</w:t>
      </w:r>
    </w:p>
    <w:p w14:paraId="080D1456" w14:textId="21D3C5AF" w:rsidR="00FA6ACF" w:rsidRDefault="00FA6ACF" w:rsidP="00FA6ACF">
      <w:pPr>
        <w:pStyle w:val="Heading2"/>
        <w:rPr>
          <w:rFonts w:ascii="Times New Roman" w:hAnsi="Times New Roman" w:cs="Times New Roman"/>
          <w:b w:val="0"/>
          <w:bCs w:val="0"/>
          <w:i w:val="0"/>
          <w:color w:val="auto"/>
          <w:kern w:val="0"/>
          <w:szCs w:val="24"/>
          <w:lang w:eastAsia="en-GB"/>
        </w:rPr>
      </w:pPr>
      <w:r>
        <w:rPr>
          <w:rFonts w:ascii="Times New Roman" w:hAnsi="Times New Roman" w:cs="Times New Roman"/>
          <w:b w:val="0"/>
          <w:bCs w:val="0"/>
          <w:i w:val="0"/>
          <w:color w:val="auto"/>
          <w:kern w:val="0"/>
          <w:szCs w:val="24"/>
          <w:lang w:eastAsia="en-GB"/>
        </w:rPr>
        <w:tab/>
      </w:r>
      <w:r>
        <w:rPr>
          <w:rFonts w:ascii="Times New Roman" w:hAnsi="Times New Roman" w:cs="Times New Roman"/>
          <w:b w:val="0"/>
          <w:bCs w:val="0"/>
          <w:i w:val="0"/>
          <w:color w:val="auto"/>
          <w:kern w:val="0"/>
          <w:szCs w:val="24"/>
          <w:lang w:eastAsia="en-GB"/>
        </w:rPr>
        <w:tab/>
        <w:t xml:space="preserve">KCC e mail re </w:t>
      </w:r>
      <w:r w:rsidRPr="00FA6ACF">
        <w:rPr>
          <w:rFonts w:ascii="Times New Roman" w:hAnsi="Times New Roman" w:cs="Times New Roman"/>
          <w:b w:val="0"/>
          <w:bCs w:val="0"/>
          <w:i w:val="0"/>
          <w:color w:val="auto"/>
          <w:kern w:val="0"/>
          <w:szCs w:val="24"/>
          <w:lang w:eastAsia="en-GB"/>
        </w:rPr>
        <w:t xml:space="preserve">Climate Adaptation Survey for Kent and Medway </w:t>
      </w:r>
    </w:p>
    <w:p w14:paraId="00FC6A53" w14:textId="77B90DA0" w:rsidR="009961B0" w:rsidRDefault="009961B0" w:rsidP="009961B0">
      <w:pP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  <w:lang w:eastAsia="en-GB"/>
        </w:rPr>
      </w:pPr>
      <w:r>
        <w:rPr>
          <w:lang w:eastAsia="en-GB"/>
        </w:rPr>
        <w:tab/>
      </w: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  <w:lang w:eastAsia="en-GB"/>
        </w:rPr>
        <w:t>Swale Area Committee Minutes received from KALC</w:t>
      </w:r>
    </w:p>
    <w:p w14:paraId="114CBBCC" w14:textId="3771AC9A" w:rsidR="002C7B79" w:rsidRDefault="002C7B79" w:rsidP="009961B0">
      <w:pPr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</w:pP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  <w:lang w:eastAsia="en-GB"/>
        </w:rPr>
        <w:tab/>
      </w:r>
      <w:r w:rsidRPr="002C7B79"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>KCC media release: Asymptomatic testing sites in Kent</w:t>
      </w:r>
    </w:p>
    <w:p w14:paraId="1EF765AA" w14:textId="5FF9C8A8" w:rsidR="00354585" w:rsidRPr="009961B0" w:rsidRDefault="00354585" w:rsidP="009961B0">
      <w:pP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  <w:lang w:eastAsia="en-GB"/>
        </w:rPr>
      </w:pPr>
      <w:r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  <w:tab/>
        <w:t>Christmas Greetings message from Citizens Advice Swale</w:t>
      </w:r>
    </w:p>
    <w:p w14:paraId="7A5825C7" w14:textId="78D1ED12" w:rsidR="00FA6ACF" w:rsidRDefault="00FA6ACF" w:rsidP="00300C7F">
      <w:pPr>
        <w:suppressAutoHyphens w:val="0"/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</w:pPr>
    </w:p>
    <w:p w14:paraId="75C01254" w14:textId="6A4B8DB4" w:rsidR="00B9736B" w:rsidRDefault="00975DC4" w:rsidP="002C7B79">
      <w:pPr>
        <w:suppressAutoHyphens w:val="0"/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10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Finance</w:t>
      </w:r>
    </w:p>
    <w:p w14:paraId="6F881166" w14:textId="52105C2E" w:rsidR="00804813" w:rsidRDefault="00804813" w:rsidP="002C7B79">
      <w:pPr>
        <w:suppressAutoHyphens w:val="0"/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58AD40BA" w14:textId="5A9E07FC" w:rsidR="00804813" w:rsidRDefault="00804813" w:rsidP="002C7B79">
      <w:pPr>
        <w:suppressAutoHyphens w:val="0"/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10.1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Approve the precept for 2020/2021</w:t>
      </w:r>
    </w:p>
    <w:p w14:paraId="25277051" w14:textId="77777777" w:rsidR="0009358C" w:rsidRDefault="0009358C" w:rsidP="0009358C">
      <w:pPr>
        <w:suppressAutoHyphens w:val="0"/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</w:p>
    <w:p w14:paraId="7BA53A37" w14:textId="68B70998" w:rsidR="0009358C" w:rsidRDefault="0009358C" w:rsidP="0009358C">
      <w:pPr>
        <w:suppressAutoHyphens w:val="0"/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 w:rsidRPr="0009358C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The precept and lighting amount were approved at £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7087.00</w:t>
      </w:r>
      <w:r w:rsidRPr="0009358C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p and the relevant forms signed.</w:t>
      </w:r>
    </w:p>
    <w:p w14:paraId="7E7FCC18" w14:textId="39C75C5B" w:rsidR="00804813" w:rsidRDefault="00804813" w:rsidP="002C7B79">
      <w:pPr>
        <w:suppressAutoHyphens w:val="0"/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3B4D3FC6" w14:textId="7334EB29" w:rsidR="00804813" w:rsidRDefault="00804813" w:rsidP="002C7B79">
      <w:pPr>
        <w:suppressAutoHyphens w:val="0"/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10.2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Approval of accounts for payment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</w:p>
    <w:p w14:paraId="302EE800" w14:textId="1D94695F" w:rsidR="00804813" w:rsidRPr="002C7B79" w:rsidRDefault="00804813" w:rsidP="002C7B79">
      <w:pPr>
        <w:suppressAutoHyphens w:val="0"/>
        <w:rPr>
          <w:rFonts w:ascii="Times New Roman" w:hAnsi="Times New Roman" w:cs="Times New Roman"/>
          <w:b w:val="0"/>
          <w:bCs w:val="0"/>
          <w:i w:val="0"/>
          <w:color w:val="auto"/>
          <w:kern w:val="0"/>
          <w:sz w:val="24"/>
          <w:szCs w:val="24"/>
          <w:lang w:eastAsia="en-GB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Mr A Trim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Zoom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£28.  78</w:t>
      </w:r>
    </w:p>
    <w:p w14:paraId="23C225A6" w14:textId="607AF272" w:rsidR="00DD7D3A" w:rsidRDefault="00B9736B" w:rsidP="00975DC4">
      <w:pPr>
        <w:pStyle w:val="Heading2"/>
        <w:rPr>
          <w:rFonts w:ascii="Times New Roman" w:hAnsi="Times New Roman" w:cs="Times New Roman"/>
          <w:b w:val="0"/>
          <w:bCs w:val="0"/>
          <w:i w:val="0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Cs w:val="24"/>
        </w:rPr>
        <w:tab/>
      </w:r>
      <w:r w:rsidR="00D615EC">
        <w:rPr>
          <w:rFonts w:ascii="Times New Roman" w:hAnsi="Times New Roman" w:cs="Times New Roman"/>
          <w:b w:val="0"/>
          <w:bCs w:val="0"/>
          <w:i w:val="0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="00BD2379">
        <w:rPr>
          <w:rFonts w:ascii="Times New Roman" w:hAnsi="Times New Roman" w:cs="Times New Roman"/>
          <w:b w:val="0"/>
          <w:bCs w:val="0"/>
          <w:i w:val="0"/>
          <w:szCs w:val="24"/>
        </w:rPr>
        <w:t xml:space="preserve">                 </w:t>
      </w:r>
      <w:r w:rsidR="00DB2169">
        <w:rPr>
          <w:rFonts w:ascii="Times New Roman" w:hAnsi="Times New Roman" w:cs="Times New Roman"/>
          <w:b w:val="0"/>
          <w:bCs w:val="0"/>
          <w:i w:val="0"/>
          <w:szCs w:val="24"/>
        </w:rPr>
        <w:t xml:space="preserve">               </w:t>
      </w:r>
      <w:r w:rsidR="00AA0F76">
        <w:rPr>
          <w:rFonts w:ascii="Times New Roman" w:hAnsi="Times New Roman" w:cs="Times New Roman"/>
          <w:b w:val="0"/>
          <w:bCs w:val="0"/>
          <w:i w:val="0"/>
          <w:szCs w:val="24"/>
        </w:rPr>
        <w:t xml:space="preserve"> </w:t>
      </w:r>
      <w:r w:rsidR="00355FE3">
        <w:rPr>
          <w:rFonts w:ascii="Times New Roman" w:hAnsi="Times New Roman" w:cs="Times New Roman"/>
          <w:b w:val="0"/>
          <w:bCs w:val="0"/>
          <w:i w:val="0"/>
          <w:szCs w:val="24"/>
        </w:rPr>
        <w:t xml:space="preserve">         </w:t>
      </w:r>
      <w:r w:rsidR="00425E6D">
        <w:rPr>
          <w:rFonts w:ascii="Times New Roman" w:hAnsi="Times New Roman" w:cs="Times New Roman"/>
          <w:b w:val="0"/>
          <w:bCs w:val="0"/>
          <w:i w:val="0"/>
          <w:szCs w:val="24"/>
        </w:rPr>
        <w:t xml:space="preserve"> </w:t>
      </w:r>
      <w:r w:rsidR="00034BC5">
        <w:rPr>
          <w:rFonts w:ascii="Times New Roman" w:hAnsi="Times New Roman" w:cs="Times New Roman"/>
          <w:b w:val="0"/>
          <w:bCs w:val="0"/>
          <w:i w:val="0"/>
          <w:szCs w:val="24"/>
        </w:rPr>
        <w:t xml:space="preserve">  </w:t>
      </w:r>
      <w:r w:rsidR="009A14FC">
        <w:rPr>
          <w:rFonts w:ascii="Times New Roman" w:hAnsi="Times New Roman" w:cs="Times New Roman"/>
          <w:b w:val="0"/>
          <w:bCs w:val="0"/>
          <w:i w:val="0"/>
          <w:szCs w:val="24"/>
        </w:rPr>
        <w:t xml:space="preserve"> </w:t>
      </w:r>
    </w:p>
    <w:p w14:paraId="00C32E05" w14:textId="50F7FFE8" w:rsidR="006F03A2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11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Any other Business</w:t>
      </w:r>
    </w:p>
    <w:p w14:paraId="55215281" w14:textId="7A66F5ED" w:rsidR="0009358C" w:rsidRDefault="0009358C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5AF587D9" w14:textId="2C18A37B" w:rsidR="0009358C" w:rsidRPr="00804813" w:rsidRDefault="0009358C"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None</w:t>
      </w:r>
    </w:p>
    <w:p w14:paraId="6BD65E09" w14:textId="77777777" w:rsidR="008A716F" w:rsidRDefault="008A716F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5AC915CF" w14:textId="484464EC" w:rsidR="00FC3270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12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Items for next Meeting</w:t>
      </w:r>
    </w:p>
    <w:p w14:paraId="02E09744" w14:textId="7D17C3E5" w:rsidR="0009358C" w:rsidRDefault="0009358C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13C3313E" w14:textId="30CFD704" w:rsidR="0009358C" w:rsidRDefault="0009358C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Litter picking update</w:t>
      </w:r>
    </w:p>
    <w:p w14:paraId="20698055" w14:textId="77777777" w:rsidR="008A716F" w:rsidRDefault="008A716F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195AE48B" w14:textId="307890B1" w:rsidR="00507F9D" w:rsidRDefault="00FC3270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13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Date</w:t>
      </w:r>
      <w:r w:rsidR="006F03A2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of next meeting</w:t>
      </w:r>
      <w:r w:rsidR="00784AFA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</w:t>
      </w:r>
    </w:p>
    <w:p w14:paraId="1C53A0C8" w14:textId="4F4BE143" w:rsidR="0009358C" w:rsidRDefault="0009358C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2D0DA18E" w14:textId="46918433" w:rsidR="0009358C" w:rsidRDefault="0009358C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Monday March 8</w:t>
      </w:r>
      <w:r w:rsidRPr="0009358C">
        <w:rPr>
          <w:rFonts w:ascii="Times New Roman" w:hAnsi="Times New Roman" w:cs="Times New Roman"/>
          <w:b w:val="0"/>
          <w:bCs w:val="0"/>
          <w:i w:val="0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7.30pm </w:t>
      </w:r>
    </w:p>
    <w:p w14:paraId="578967A7" w14:textId="4D5A4450" w:rsidR="0009358C" w:rsidRDefault="0009358C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1AFB9851" w14:textId="410F1A71" w:rsidR="0009358C" w:rsidRDefault="0009358C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7B7631AC" w14:textId="30263E7F" w:rsidR="0009358C" w:rsidRPr="0009358C" w:rsidRDefault="0009358C">
      <w:pPr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i w:val="0"/>
          <w:sz w:val="24"/>
          <w:szCs w:val="24"/>
        </w:rPr>
        <w:tab/>
        <w:t>2 of 2</w:t>
      </w:r>
    </w:p>
    <w:sectPr w:rsidR="0009358C" w:rsidRPr="0009358C" w:rsidSect="00EA3515">
      <w:pgSz w:w="11906" w:h="16838"/>
      <w:pgMar w:top="472" w:right="686" w:bottom="16" w:left="990" w:header="340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F82032" w14:textId="77777777" w:rsidR="00135F4D" w:rsidRDefault="00135F4D" w:rsidP="00EA3515">
      <w:r>
        <w:separator/>
      </w:r>
    </w:p>
  </w:endnote>
  <w:endnote w:type="continuationSeparator" w:id="0">
    <w:p w14:paraId="645BE8B8" w14:textId="77777777" w:rsidR="00135F4D" w:rsidRDefault="00135F4D" w:rsidP="00EA35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98F35A" w14:textId="77777777" w:rsidR="00135F4D" w:rsidRDefault="00135F4D" w:rsidP="00EA3515">
      <w:r>
        <w:separator/>
      </w:r>
    </w:p>
  </w:footnote>
  <w:footnote w:type="continuationSeparator" w:id="0">
    <w:p w14:paraId="3672DCC0" w14:textId="77777777" w:rsidR="00135F4D" w:rsidRDefault="00135F4D" w:rsidP="00EA35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3F9"/>
    <w:rsid w:val="00030074"/>
    <w:rsid w:val="00034BC5"/>
    <w:rsid w:val="00051C60"/>
    <w:rsid w:val="00052F30"/>
    <w:rsid w:val="000575F3"/>
    <w:rsid w:val="000879F2"/>
    <w:rsid w:val="0009358C"/>
    <w:rsid w:val="00094A8A"/>
    <w:rsid w:val="000A671B"/>
    <w:rsid w:val="000B7CBA"/>
    <w:rsid w:val="000F5FB5"/>
    <w:rsid w:val="00116438"/>
    <w:rsid w:val="00135F4D"/>
    <w:rsid w:val="00193809"/>
    <w:rsid w:val="001944DD"/>
    <w:rsid w:val="001A2F37"/>
    <w:rsid w:val="001B74E4"/>
    <w:rsid w:val="001D0B02"/>
    <w:rsid w:val="001D38A6"/>
    <w:rsid w:val="001E2F66"/>
    <w:rsid w:val="002316FE"/>
    <w:rsid w:val="0024059C"/>
    <w:rsid w:val="00257FE1"/>
    <w:rsid w:val="00264982"/>
    <w:rsid w:val="00296923"/>
    <w:rsid w:val="00296D9B"/>
    <w:rsid w:val="002A520C"/>
    <w:rsid w:val="002C09FD"/>
    <w:rsid w:val="002C7B79"/>
    <w:rsid w:val="002E37E7"/>
    <w:rsid w:val="002E4082"/>
    <w:rsid w:val="002F0387"/>
    <w:rsid w:val="00300C7F"/>
    <w:rsid w:val="00307E36"/>
    <w:rsid w:val="00354585"/>
    <w:rsid w:val="00355FE3"/>
    <w:rsid w:val="00365340"/>
    <w:rsid w:val="00370BB9"/>
    <w:rsid w:val="00372277"/>
    <w:rsid w:val="003768C2"/>
    <w:rsid w:val="003855B0"/>
    <w:rsid w:val="00393805"/>
    <w:rsid w:val="003B0990"/>
    <w:rsid w:val="003B2042"/>
    <w:rsid w:val="003E3DC1"/>
    <w:rsid w:val="003F543C"/>
    <w:rsid w:val="00425E6D"/>
    <w:rsid w:val="00430665"/>
    <w:rsid w:val="00473A75"/>
    <w:rsid w:val="004914EB"/>
    <w:rsid w:val="004B6C8C"/>
    <w:rsid w:val="004C56B9"/>
    <w:rsid w:val="004D3401"/>
    <w:rsid w:val="004F46C1"/>
    <w:rsid w:val="00507F9D"/>
    <w:rsid w:val="00552636"/>
    <w:rsid w:val="00554D7F"/>
    <w:rsid w:val="00563BCF"/>
    <w:rsid w:val="005B10B2"/>
    <w:rsid w:val="005B6608"/>
    <w:rsid w:val="005D0DA9"/>
    <w:rsid w:val="006117CD"/>
    <w:rsid w:val="00612003"/>
    <w:rsid w:val="00640266"/>
    <w:rsid w:val="00651274"/>
    <w:rsid w:val="00667F5F"/>
    <w:rsid w:val="006714C0"/>
    <w:rsid w:val="00672877"/>
    <w:rsid w:val="00682C41"/>
    <w:rsid w:val="0069439A"/>
    <w:rsid w:val="00696C80"/>
    <w:rsid w:val="00697FBA"/>
    <w:rsid w:val="006C3544"/>
    <w:rsid w:val="006E2767"/>
    <w:rsid w:val="006F03A2"/>
    <w:rsid w:val="007439A5"/>
    <w:rsid w:val="007568D0"/>
    <w:rsid w:val="00781E5D"/>
    <w:rsid w:val="00784AFA"/>
    <w:rsid w:val="007973F9"/>
    <w:rsid w:val="007A40BB"/>
    <w:rsid w:val="007D7641"/>
    <w:rsid w:val="00804813"/>
    <w:rsid w:val="00813BF9"/>
    <w:rsid w:val="00816EAD"/>
    <w:rsid w:val="00832A74"/>
    <w:rsid w:val="00846EF9"/>
    <w:rsid w:val="008479B5"/>
    <w:rsid w:val="00857E6F"/>
    <w:rsid w:val="00883ADE"/>
    <w:rsid w:val="008A716F"/>
    <w:rsid w:val="008B2FC1"/>
    <w:rsid w:val="008C7557"/>
    <w:rsid w:val="0090220D"/>
    <w:rsid w:val="00904CD3"/>
    <w:rsid w:val="00905CB8"/>
    <w:rsid w:val="00924666"/>
    <w:rsid w:val="009367CA"/>
    <w:rsid w:val="00946705"/>
    <w:rsid w:val="0097372F"/>
    <w:rsid w:val="00975BC0"/>
    <w:rsid w:val="00975DC4"/>
    <w:rsid w:val="009961B0"/>
    <w:rsid w:val="00996748"/>
    <w:rsid w:val="00997D83"/>
    <w:rsid w:val="009A14FC"/>
    <w:rsid w:val="009A1D11"/>
    <w:rsid w:val="009C39DF"/>
    <w:rsid w:val="009C4B94"/>
    <w:rsid w:val="009E43A2"/>
    <w:rsid w:val="00A03191"/>
    <w:rsid w:val="00A32EE3"/>
    <w:rsid w:val="00A730C6"/>
    <w:rsid w:val="00AA0F76"/>
    <w:rsid w:val="00AB63E2"/>
    <w:rsid w:val="00AE2DE6"/>
    <w:rsid w:val="00AF59FE"/>
    <w:rsid w:val="00B1040B"/>
    <w:rsid w:val="00B16EDB"/>
    <w:rsid w:val="00B31E49"/>
    <w:rsid w:val="00B402CC"/>
    <w:rsid w:val="00B47F7E"/>
    <w:rsid w:val="00B96F19"/>
    <w:rsid w:val="00B9736B"/>
    <w:rsid w:val="00BB6B6B"/>
    <w:rsid w:val="00BD2379"/>
    <w:rsid w:val="00BF4FFD"/>
    <w:rsid w:val="00C0370C"/>
    <w:rsid w:val="00C1673A"/>
    <w:rsid w:val="00C17B53"/>
    <w:rsid w:val="00C21C0F"/>
    <w:rsid w:val="00C34CBA"/>
    <w:rsid w:val="00C70CD3"/>
    <w:rsid w:val="00C73CE0"/>
    <w:rsid w:val="00C918A6"/>
    <w:rsid w:val="00CA5D12"/>
    <w:rsid w:val="00CE29DC"/>
    <w:rsid w:val="00CE666C"/>
    <w:rsid w:val="00CF155E"/>
    <w:rsid w:val="00D2740B"/>
    <w:rsid w:val="00D5760A"/>
    <w:rsid w:val="00D615EC"/>
    <w:rsid w:val="00D66C1D"/>
    <w:rsid w:val="00D73200"/>
    <w:rsid w:val="00D813F8"/>
    <w:rsid w:val="00D825AB"/>
    <w:rsid w:val="00D9299D"/>
    <w:rsid w:val="00DA2E75"/>
    <w:rsid w:val="00DA7630"/>
    <w:rsid w:val="00DB2169"/>
    <w:rsid w:val="00DD7D3A"/>
    <w:rsid w:val="00DF1CE9"/>
    <w:rsid w:val="00E0615B"/>
    <w:rsid w:val="00E507C7"/>
    <w:rsid w:val="00EA3515"/>
    <w:rsid w:val="00EC339F"/>
    <w:rsid w:val="00F07416"/>
    <w:rsid w:val="00F1615E"/>
    <w:rsid w:val="00FA29B2"/>
    <w:rsid w:val="00FA6ACF"/>
    <w:rsid w:val="00FB0BA9"/>
    <w:rsid w:val="00FB1D76"/>
    <w:rsid w:val="00FB6BB2"/>
    <w:rsid w:val="00FC3270"/>
    <w:rsid w:val="00FD1C2F"/>
    <w:rsid w:val="00FD2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964F9B5"/>
  <w15:chartTrackingRefBased/>
  <w15:docId w15:val="{AFFA928B-ADA2-4E6F-B523-B5EAA7F35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Tahoma" w:hAnsi="Tahoma" w:cs="Arial"/>
      <w:b/>
      <w:bCs/>
      <w:i/>
      <w:color w:val="000000"/>
      <w:kern w:val="1"/>
      <w:szCs w:val="32"/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outlineLvl w:val="0"/>
    </w:pPr>
    <w:rPr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sz w:val="24"/>
    </w:rPr>
  </w:style>
  <w:style w:type="paragraph" w:styleId="Heading3">
    <w:name w:val="heading 3"/>
    <w:basedOn w:val="Heading"/>
    <w:next w:val="BodyText"/>
    <w:qFormat/>
    <w:pPr>
      <w:numPr>
        <w:ilvl w:val="2"/>
        <w:numId w:val="1"/>
      </w:numPr>
      <w:outlineLvl w:val="2"/>
    </w:pPr>
  </w:style>
  <w:style w:type="paragraph" w:styleId="Heading4">
    <w:name w:val="heading 4"/>
    <w:basedOn w:val="Heading"/>
    <w:next w:val="BodyText"/>
    <w:qFormat/>
    <w:pPr>
      <w:numPr>
        <w:ilvl w:val="3"/>
        <w:numId w:val="1"/>
      </w:numPr>
      <w:outlineLvl w:val="3"/>
    </w:pPr>
    <w:rPr>
      <w:iCs/>
      <w:sz w:val="24"/>
      <w:szCs w:val="24"/>
    </w:rPr>
  </w:style>
  <w:style w:type="paragraph" w:styleId="Heading5">
    <w:name w:val="heading 5"/>
    <w:basedOn w:val="Heading"/>
    <w:next w:val="BodyText"/>
    <w:qFormat/>
    <w:pPr>
      <w:numPr>
        <w:ilvl w:val="4"/>
        <w:numId w:val="1"/>
      </w:numPr>
      <w:outlineLvl w:val="4"/>
    </w:pPr>
    <w:rPr>
      <w:sz w:val="24"/>
      <w:szCs w:val="24"/>
    </w:rPr>
  </w:style>
  <w:style w:type="paragraph" w:styleId="Heading6">
    <w:name w:val="heading 6"/>
    <w:basedOn w:val="Heading"/>
    <w:next w:val="BodyText"/>
    <w:qFormat/>
    <w:pPr>
      <w:numPr>
        <w:ilvl w:val="5"/>
        <w:numId w:val="1"/>
      </w:numPr>
      <w:outlineLvl w:val="5"/>
    </w:pPr>
    <w:rPr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styleId="Hyperlink">
    <w:name w:val="Hyperlink"/>
    <w:rPr>
      <w:color w:val="0000FF"/>
      <w:u w:val="single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rPr>
      <w:b w:val="0"/>
      <w:bCs w:val="0"/>
    </w:r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670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6705"/>
    <w:rPr>
      <w:rFonts w:ascii="Segoe UI" w:hAnsi="Segoe UI" w:cs="Segoe UI"/>
      <w:b/>
      <w:bCs/>
      <w:i/>
      <w:color w:val="000000"/>
      <w:kern w:val="1"/>
      <w:sz w:val="18"/>
      <w:szCs w:val="18"/>
      <w:lang w:eastAsia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E507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07C7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07C7"/>
    <w:rPr>
      <w:rFonts w:ascii="Tahoma" w:hAnsi="Tahoma" w:cs="Arial"/>
      <w:b/>
      <w:bCs/>
      <w:i/>
      <w:color w:val="000000"/>
      <w:kern w:val="1"/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07C7"/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07C7"/>
    <w:rPr>
      <w:rFonts w:ascii="Tahoma" w:hAnsi="Tahoma" w:cs="Arial"/>
      <w:b/>
      <w:bCs/>
      <w:i/>
      <w:color w:val="000000"/>
      <w:kern w:val="1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EA35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3515"/>
    <w:rPr>
      <w:rFonts w:ascii="Tahoma" w:hAnsi="Tahoma" w:cs="Arial"/>
      <w:b/>
      <w:bCs/>
      <w:i/>
      <w:color w:val="000000"/>
      <w:kern w:val="1"/>
      <w:szCs w:val="32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EA351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3515"/>
    <w:rPr>
      <w:rFonts w:ascii="Tahoma" w:hAnsi="Tahoma" w:cs="Arial"/>
      <w:b/>
      <w:bCs/>
      <w:i/>
      <w:color w:val="000000"/>
      <w:kern w:val="1"/>
      <w:szCs w:val="32"/>
      <w:lang w:eastAsia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296D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54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7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9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50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4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53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17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wis.Rigden@kent.police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B24924-5CC1-4C8E-BC3E-0E9FECB8A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2228</TotalTime>
  <Pages>2</Pages>
  <Words>716</Words>
  <Characters>4083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NORTON, BUCKLAND &amp; STONE PARISH COUNCIL</vt:lpstr>
    </vt:vector>
  </TitlesOfParts>
  <Company/>
  <LinksUpToDate>false</LinksUpToDate>
  <CharactersWithSpaces>4790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NORTON, BUCKLAND &amp; STONE PARISH COUNCIL</dc:title>
  <dc:subject/>
  <dc:creator>User</dc:creator>
  <cp:keywords/>
  <cp:lastModifiedBy>judith childs</cp:lastModifiedBy>
  <cp:revision>185</cp:revision>
  <cp:lastPrinted>2018-09-26T12:24:00Z</cp:lastPrinted>
  <dcterms:created xsi:type="dcterms:W3CDTF">2019-10-09T15:44:00Z</dcterms:created>
  <dcterms:modified xsi:type="dcterms:W3CDTF">2021-01-12T17:10:00Z</dcterms:modified>
</cp:coreProperties>
</file>