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7B7B8A">
        <w:rPr>
          <w:rFonts w:asciiTheme="minorHAnsi" w:hAnsiTheme="minorHAnsi"/>
          <w:b/>
          <w:bCs/>
          <w:sz w:val="24"/>
          <w:szCs w:val="24"/>
        </w:rPr>
        <w:t>14</w:t>
      </w:r>
      <w:r w:rsidR="007B7B8A" w:rsidRPr="007B7B8A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bookmarkStart w:id="0" w:name="_GoBack"/>
      <w:bookmarkEnd w:id="0"/>
      <w:r w:rsidR="007B7B8A">
        <w:rPr>
          <w:rFonts w:asciiTheme="minorHAnsi" w:hAnsiTheme="minorHAnsi"/>
          <w:b/>
          <w:bCs/>
          <w:sz w:val="24"/>
          <w:szCs w:val="24"/>
        </w:rPr>
        <w:t xml:space="preserve">May 2018 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7B8A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 xml:space="preserve">, </w:t>
      </w:r>
    </w:p>
    <w:p w:rsidR="007B0097" w:rsidRPr="002F31C7" w:rsidRDefault="00EF6052" w:rsidP="00E1296E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 Durack</w:t>
      </w:r>
      <w:r w:rsidR="00925560">
        <w:rPr>
          <w:rFonts w:asciiTheme="minorHAnsi" w:hAnsiTheme="minorHAnsi"/>
          <w:sz w:val="24"/>
          <w:szCs w:val="24"/>
        </w:rPr>
        <w:t>, D Tucker</w:t>
      </w:r>
      <w:r w:rsidR="001F7DAC">
        <w:rPr>
          <w:rFonts w:asciiTheme="minorHAnsi" w:hAnsiTheme="minorHAnsi"/>
          <w:sz w:val="24"/>
          <w:szCs w:val="24"/>
        </w:rPr>
        <w:t>, A Newman</w:t>
      </w:r>
      <w:r w:rsidR="007B7B8A">
        <w:rPr>
          <w:rFonts w:asciiTheme="minorHAnsi" w:hAnsiTheme="minorHAnsi"/>
          <w:sz w:val="24"/>
          <w:szCs w:val="24"/>
        </w:rPr>
        <w:t xml:space="preserve">,M Hole </w:t>
      </w:r>
      <w:r w:rsidR="00925560">
        <w:rPr>
          <w:rFonts w:asciiTheme="minorHAnsi" w:hAnsiTheme="minorHAnsi"/>
          <w:sz w:val="24"/>
          <w:szCs w:val="24"/>
        </w:rPr>
        <w:t>and S Elson</w:t>
      </w:r>
      <w:r w:rsidR="006D1A79">
        <w:rPr>
          <w:rFonts w:asciiTheme="minorHAnsi" w:hAnsiTheme="minorHAnsi"/>
          <w:sz w:val="24"/>
          <w:szCs w:val="24"/>
        </w:rPr>
        <w:t>.</w:t>
      </w:r>
    </w:p>
    <w:p w:rsidR="00E0002D" w:rsidRDefault="00E0002D" w:rsidP="00E0002D">
      <w:pPr>
        <w:pStyle w:val="Body"/>
        <w:rPr>
          <w:rFonts w:asciiTheme="minorHAnsi" w:hAnsiTheme="minorHAnsi"/>
          <w:sz w:val="24"/>
          <w:szCs w:val="24"/>
        </w:rPr>
      </w:pPr>
    </w:p>
    <w:p w:rsidR="007B7B8A" w:rsidRDefault="007B7B8A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Cllr Mary Penfold (WDDC)</w:t>
      </w:r>
    </w:p>
    <w:p w:rsid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</w:t>
      </w:r>
      <w:r w:rsidR="007B7B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Haynes (DCC) </w:t>
      </w:r>
      <w:r w:rsidR="003B7E1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sent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apologises.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 at this point.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</w:t>
      </w:r>
      <w:r w:rsidR="007B7B8A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7B7B8A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 09</w:t>
      </w:r>
      <w:r w:rsidR="007B7B8A" w:rsidRPr="007B7B8A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="007B7B8A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April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6B47B1" w:rsidRDefault="007B7B8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Clerk confirmed that DCC Highways were looking into the road between Marrs Cross and the A37.</w:t>
      </w:r>
    </w:p>
    <w:p w:rsidR="006D1A79" w:rsidRP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</w:t>
      </w:r>
      <w:r w:rsidR="002B51B7">
        <w:rPr>
          <w:rFonts w:asciiTheme="minorHAnsi" w:hAnsiTheme="minorHAnsi" w:cstheme="minorHAnsi"/>
          <w:color w:val="000000"/>
          <w:sz w:val="22"/>
          <w:szCs w:val="22"/>
          <w:u w:color="000000"/>
        </w:rPr>
        <w:t>airman updated the Council on the commemoration event for the 100 year anniversary of the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end of World War 1. </w:t>
      </w:r>
      <w:r w:rsidR="002B51B7">
        <w:rPr>
          <w:rFonts w:asciiTheme="minorHAnsi" w:hAnsiTheme="minorHAnsi" w:cstheme="minorHAnsi"/>
          <w:color w:val="000000"/>
          <w:sz w:val="22"/>
          <w:szCs w:val="22"/>
          <w:u w:color="000000"/>
        </w:rPr>
        <w:t>A full costing had been produced. It was agreed to apply for a grant of £250 from WDDC.</w:t>
      </w:r>
    </w:p>
    <w:p w:rsidR="002B51B7" w:rsidRPr="002D5077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6B47B1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Penfold briefly updated the Council with regards to matters regarding the Dorchester market survey, Shire hall, the shadow authority and the Boundary review. There were no comments or questions.</w:t>
      </w:r>
    </w:p>
    <w:p w:rsidR="009F173D" w:rsidRPr="002D5077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2B51B7" w:rsidRPr="002B51B7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 public were present.</w:t>
      </w:r>
    </w:p>
    <w:p w:rsidR="009F173D" w:rsidRPr="002D5077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AA3569" w:rsidRDefault="009F173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</w:t>
      </w:r>
      <w:r w:rsidR="002B51B7">
        <w:rPr>
          <w:rFonts w:asciiTheme="minorHAnsi" w:hAnsiTheme="minorHAnsi" w:cstheme="minorHAnsi"/>
          <w:color w:val="000000"/>
          <w:sz w:val="22"/>
          <w:szCs w:val="22"/>
          <w:u w:color="000000"/>
        </w:rPr>
        <w:t>updated the Council on the current financial position:</w:t>
      </w:r>
    </w:p>
    <w:p w:rsidR="002B51B7" w:rsidRDefault="002B51B7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AA3569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following expenses 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>were authorized for payment:</w:t>
      </w:r>
    </w:p>
    <w:tbl>
      <w:tblPr>
        <w:tblW w:w="4960" w:type="dxa"/>
        <w:tblLook w:val="04A0"/>
      </w:tblPr>
      <w:tblGrid>
        <w:gridCol w:w="3160"/>
        <w:gridCol w:w="80"/>
        <w:gridCol w:w="680"/>
        <w:gridCol w:w="200"/>
        <w:gridCol w:w="640"/>
        <w:gridCol w:w="200"/>
      </w:tblGrid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W Lewin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SO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195.42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Came and Company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353.28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Dorset Home and Garden Services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460.00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Village Hall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11.00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W Lewin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20.64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T Jameson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21.84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Dorset County Council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27.00</w:t>
            </w:r>
          </w:p>
        </w:tc>
      </w:tr>
      <w:tr w:rsidR="00546FE2" w:rsidRPr="00546FE2" w:rsidTr="00546FE2">
        <w:trPr>
          <w:trHeight w:val="25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DAPTC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FE2" w:rsidRPr="00546FE2" w:rsidRDefault="00546FE2" w:rsidP="00546F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46FE2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80.00</w:t>
            </w:r>
          </w:p>
        </w:tc>
      </w:tr>
      <w:tr w:rsidR="002E6D5D" w:rsidRPr="002E6D5D" w:rsidTr="00546FE2">
        <w:trPr>
          <w:gridAfter w:val="1"/>
          <w:wAfter w:w="200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2E6D5D" w:rsidRPr="002E6D5D" w:rsidTr="00546FE2">
        <w:trPr>
          <w:gridAfter w:val="1"/>
          <w:wAfter w:w="200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2E6D5D" w:rsidRPr="002E6D5D" w:rsidTr="00546FE2">
        <w:trPr>
          <w:gridAfter w:val="1"/>
          <w:wAfter w:w="200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2E6D5D" w:rsidRPr="002E6D5D" w:rsidTr="00546FE2">
        <w:trPr>
          <w:gridAfter w:val="1"/>
          <w:wAfter w:w="200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2E6D5D" w:rsidRPr="002E6D5D" w:rsidTr="00546FE2">
        <w:trPr>
          <w:gridAfter w:val="1"/>
          <w:wAfter w:w="200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2E6D5D" w:rsidRPr="002E6D5D" w:rsidTr="00546FE2">
        <w:trPr>
          <w:gridAfter w:val="1"/>
          <w:wAfter w:w="200" w:type="dxa"/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2E6D5D" w:rsidRPr="00DF3C46" w:rsidRDefault="00AA3569" w:rsidP="00546FE2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546FE2"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>1 Huish</w:t>
      </w:r>
      <w:r w:rsidR="00546FE2"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546FE2"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546FE2"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Support</w:t>
      </w:r>
    </w:p>
    <w:p w:rsidR="00546FE2" w:rsidRPr="00DF3C46" w:rsidRDefault="00546FE2" w:rsidP="00546FE2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Webbers Cottage</w:t>
      </w: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Comment</w:t>
      </w: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Potential flood issues</w:t>
      </w:r>
    </w:p>
    <w:p w:rsidR="00546FE2" w:rsidRPr="00DF3C46" w:rsidRDefault="00546FE2" w:rsidP="00546FE2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Trout</w:t>
      </w: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Support</w:t>
      </w:r>
    </w:p>
    <w:p w:rsidR="00546FE2" w:rsidRPr="00DF3C46" w:rsidRDefault="00546FE2" w:rsidP="00546FE2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4 Dorchester Road</w:t>
      </w:r>
      <w:r w:rsidRP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Support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2E6D5D" w:rsidRPr="00453C77" w:rsidRDefault="00AA3569" w:rsidP="00453C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453C7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Tucker wished to publically thank the local landowner for rehanging the gate and mentioned </w:t>
      </w:r>
      <w:r w:rsidR="00453C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previously.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630FFE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>Concerns were again raised at the very large potholes outside Sherrins Farm.</w:t>
      </w:r>
    </w:p>
    <w:p w:rsidR="00DF3C46" w:rsidRDefault="00DF3C46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confirmed he would chase up.</w:t>
      </w:r>
    </w:p>
    <w:p w:rsidR="00DF3C46" w:rsidRDefault="00DF3C4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Correspondence had been received from the public about the poor state of the posts on East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Street.</w:t>
      </w:r>
    </w:p>
    <w:p w:rsidR="00DF3C46" w:rsidRDefault="00DF3C46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confirmed he would report this.</w:t>
      </w:r>
    </w:p>
    <w:p w:rsidR="00DF3C46" w:rsidRDefault="00DF3C4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asked if the bridge at Trout Cottage could be looked into there seemed to be many gaps.</w:t>
      </w:r>
    </w:p>
    <w:p w:rsidR="00DF3C46" w:rsidRPr="00DF3C46" w:rsidRDefault="00DF3C46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Cllr Durack said he would speak to his flood warden contact.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45254C" w:rsidRDefault="00AA3569" w:rsidP="00DF3C46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Elson wished to publically thank Peter and Nicola Radbourne along with Ian Armour for all </w:t>
      </w:r>
      <w:r w:rsidR="00DF3C4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their time and great efforts on the Play Park clean up.</w:t>
      </w:r>
    </w:p>
    <w:p w:rsidR="00A10EF5" w:rsidRPr="00DF3C46" w:rsidRDefault="00A10EF5" w:rsidP="00DF3C46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stated that the monkey were up and running.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</w:t>
      </w:r>
      <w:r w:rsidR="00A10EF5">
        <w:rPr>
          <w:rFonts w:asciiTheme="minorHAnsi" w:hAnsiTheme="minorHAnsi" w:cstheme="minorHAnsi"/>
          <w:color w:val="000000"/>
          <w:sz w:val="22"/>
          <w:szCs w:val="22"/>
          <w:u w:color="000000"/>
        </w:rPr>
        <w:t>Durack stated he would chase DCC about the clearing of the pipe near Chelsea Cottage.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886EC0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Elson </w:t>
      </w:r>
      <w:r w:rsidR="00B96C26">
        <w:rPr>
          <w:rFonts w:asciiTheme="minorHAnsi" w:hAnsiTheme="minorHAnsi" w:cstheme="minorHAnsi"/>
          <w:color w:val="000000"/>
          <w:sz w:val="22"/>
          <w:szCs w:val="22"/>
          <w:u w:color="000000"/>
        </w:rPr>
        <w:t>noted there were no issues.</w:t>
      </w: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B96C26" w:rsidRDefault="00B96C2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At this point the Chairman brought up the point of the strimmer. Although a repair </w:t>
      </w:r>
      <w:r w:rsidR="00080786">
        <w:rPr>
          <w:rFonts w:asciiTheme="minorHAnsi" w:hAnsiTheme="minorHAnsi" w:cstheme="minorHAnsi"/>
          <w:color w:val="000000"/>
          <w:sz w:val="22"/>
          <w:szCs w:val="22"/>
          <w:u w:color="000000"/>
        </w:rPr>
        <w:t>had been done the strimmer was in a very poor state. Cllr Hole continued by saying that a domestic strimmer of industrial proportions, The Echo, was available for £250.</w:t>
      </w:r>
    </w:p>
    <w:p w:rsidR="00080786" w:rsidRDefault="00080786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It was unanimously agreed to buy the strimmer with the monies taken from the Environment budget.</w:t>
      </w:r>
    </w:p>
    <w:p w:rsidR="00080786" w:rsidRPr="00080786" w:rsidRDefault="00080786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080786" w:rsidRDefault="00346ECB" w:rsidP="00080786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</w:t>
      </w:r>
      <w:r w:rsidR="00B96C26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0.</w:t>
      </w:r>
      <w:r w:rsidR="00B96C26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080786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Remedial paint work on the Multi Play equipment</w:t>
      </w:r>
    </w:p>
    <w:p w:rsidR="00080786" w:rsidRDefault="004A740A" w:rsidP="00080786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had concerns about state of some of the painted wood in the play park.</w:t>
      </w:r>
    </w:p>
    <w:p w:rsidR="00F638AC" w:rsidRDefault="004A740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suggested to await the findings of the forthcoming playpark inspections and take action, were necessary, after that.</w:t>
      </w:r>
    </w:p>
    <w:p w:rsidR="004A740A" w:rsidRDefault="004A740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A740A" w:rsidRDefault="004A740A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11.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Matters from</w:t>
      </w:r>
      <w:r w:rsidR="0061379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the village meeting</w:t>
      </w:r>
    </w:p>
    <w:p w:rsidR="004A740A" w:rsidRDefault="004A740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There were no concerns raised.</w:t>
      </w:r>
    </w:p>
    <w:p w:rsidR="004A740A" w:rsidRDefault="004A740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A740A" w:rsidRDefault="004A740A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12.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</w:t>
      </w:r>
      <w:r w:rsidR="0061379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ration of accounts for FY 17/18</w:t>
      </w:r>
    </w:p>
    <w:p w:rsidR="00346ECB" w:rsidRDefault="004A740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Council fully approved the accounts for 17/18, declared the accounts exempt from external audit as neither income nor expenditure exceeded £25K and confirmed the Annual Governance Statement.</w:t>
      </w:r>
    </w:p>
    <w:p w:rsidR="00613790" w:rsidRDefault="0061379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13.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General date protection regulations</w:t>
      </w:r>
    </w:p>
    <w:p w:rsidR="00613790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There were no amendments to the regulations as adopted at the annual general meeting.</w:t>
      </w:r>
    </w:p>
    <w:p w:rsidR="00613790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13790" w:rsidRDefault="0061379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14.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Grit bins</w:t>
      </w:r>
    </w:p>
    <w:p w:rsidR="00613790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agreed to discuss this matter in the October meeting.</w:t>
      </w:r>
    </w:p>
    <w:p w:rsidR="00613790" w:rsidRPr="00613790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CD630C" w:rsidRPr="00613790" w:rsidRDefault="0061379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15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. 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CD630C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Honorium payments</w:t>
      </w:r>
    </w:p>
    <w:p w:rsidR="00613790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Risk assessments</w:t>
      </w:r>
    </w:p>
    <w:p w:rsidR="00613790" w:rsidRPr="002D5077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D4CD6" w:rsidRDefault="0061379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16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</w:t>
      </w:r>
      <w:r w:rsidR="002D5077"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2D5077"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Full Parish </w:t>
      </w:r>
      <w:r w:rsidR="00613790">
        <w:rPr>
          <w:rFonts w:asciiTheme="minorHAnsi" w:hAnsiTheme="minorHAnsi" w:cstheme="minorHAnsi"/>
          <w:color w:val="000000"/>
          <w:sz w:val="22"/>
          <w:szCs w:val="22"/>
          <w:u w:color="000000"/>
        </w:rPr>
        <w:t>Council</w:t>
      </w:r>
      <w:r w:rsidR="00613790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613790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04</w:t>
      </w:r>
      <w:r w:rsidR="00613790" w:rsidRPr="00613790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 w:rsidR="0061379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June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2018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1930</w:t>
      </w: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613790">
        <w:rPr>
          <w:rFonts w:asciiTheme="minorHAnsi" w:hAnsiTheme="minorHAnsi" w:cstheme="minorHAnsi"/>
          <w:u w:color="000000"/>
          <w:lang w:eastAsia="en-US"/>
        </w:rPr>
        <w:t>iness the meeting closed at 201</w:t>
      </w:r>
      <w:r w:rsidR="00F638AC">
        <w:rPr>
          <w:rFonts w:asciiTheme="minorHAnsi" w:hAnsiTheme="minorHAnsi" w:cstheme="minorHAnsi"/>
          <w:u w:color="000000"/>
          <w:lang w:eastAsia="en-US"/>
        </w:rPr>
        <w:t>5</w:t>
      </w:r>
      <w:r>
        <w:rPr>
          <w:rFonts w:asciiTheme="minorHAnsi" w:hAnsiTheme="minorHAnsi" w:cstheme="minorHAnsi"/>
          <w:u w:color="000000"/>
          <w:lang w:eastAsia="en-US"/>
        </w:rPr>
        <w:t xml:space="preserve"> 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D48" w:rsidRDefault="00BD6D48">
      <w:r>
        <w:separator/>
      </w:r>
    </w:p>
  </w:endnote>
  <w:endnote w:type="continuationSeparator" w:id="1">
    <w:p w:rsidR="00BD6D48" w:rsidRDefault="00BD6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C312A0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C312A0">
      <w:rPr>
        <w:sz w:val="16"/>
        <w:szCs w:val="16"/>
      </w:rPr>
      <w:fldChar w:fldCharType="separate"/>
    </w:r>
    <w:r w:rsidR="00091E0F">
      <w:rPr>
        <w:noProof/>
        <w:sz w:val="16"/>
        <w:szCs w:val="16"/>
      </w:rPr>
      <w:t>3</w:t>
    </w:r>
    <w:r w:rsidR="00C312A0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D48" w:rsidRDefault="00BD6D48">
      <w:r>
        <w:separator/>
      </w:r>
    </w:p>
  </w:footnote>
  <w:footnote w:type="continuationSeparator" w:id="1">
    <w:p w:rsidR="00BD6D48" w:rsidRDefault="00BD6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6A18"/>
    <w:rsid w:val="00030CD9"/>
    <w:rsid w:val="000413F4"/>
    <w:rsid w:val="000437B3"/>
    <w:rsid w:val="00047702"/>
    <w:rsid w:val="000533D5"/>
    <w:rsid w:val="000567B9"/>
    <w:rsid w:val="00075F21"/>
    <w:rsid w:val="00080786"/>
    <w:rsid w:val="00080E8D"/>
    <w:rsid w:val="000918F0"/>
    <w:rsid w:val="00091E0F"/>
    <w:rsid w:val="000932A2"/>
    <w:rsid w:val="000A4006"/>
    <w:rsid w:val="000A53AC"/>
    <w:rsid w:val="000B1003"/>
    <w:rsid w:val="000C2580"/>
    <w:rsid w:val="000D31F0"/>
    <w:rsid w:val="000E6B32"/>
    <w:rsid w:val="000F6D9B"/>
    <w:rsid w:val="000F7081"/>
    <w:rsid w:val="000F78D4"/>
    <w:rsid w:val="00106C22"/>
    <w:rsid w:val="00107DB0"/>
    <w:rsid w:val="001313FA"/>
    <w:rsid w:val="001331AB"/>
    <w:rsid w:val="00135DA0"/>
    <w:rsid w:val="00140F84"/>
    <w:rsid w:val="0014358C"/>
    <w:rsid w:val="001470ED"/>
    <w:rsid w:val="001512CA"/>
    <w:rsid w:val="00151A4F"/>
    <w:rsid w:val="00157CF3"/>
    <w:rsid w:val="00162FA5"/>
    <w:rsid w:val="001649F4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6810"/>
    <w:rsid w:val="001A1340"/>
    <w:rsid w:val="001A193B"/>
    <w:rsid w:val="001A6D31"/>
    <w:rsid w:val="001B67B1"/>
    <w:rsid w:val="001C2F6F"/>
    <w:rsid w:val="001C3FE3"/>
    <w:rsid w:val="001C4E7F"/>
    <w:rsid w:val="001D0B8E"/>
    <w:rsid w:val="001D17AC"/>
    <w:rsid w:val="001D535D"/>
    <w:rsid w:val="001D5B75"/>
    <w:rsid w:val="001E79E2"/>
    <w:rsid w:val="001F7DAC"/>
    <w:rsid w:val="00201301"/>
    <w:rsid w:val="00217B39"/>
    <w:rsid w:val="00226634"/>
    <w:rsid w:val="00233B3F"/>
    <w:rsid w:val="0027598F"/>
    <w:rsid w:val="002840CA"/>
    <w:rsid w:val="00284DF8"/>
    <w:rsid w:val="00285BFF"/>
    <w:rsid w:val="0029072D"/>
    <w:rsid w:val="00293C7C"/>
    <w:rsid w:val="00294796"/>
    <w:rsid w:val="002A5E5C"/>
    <w:rsid w:val="002B16C3"/>
    <w:rsid w:val="002B51B7"/>
    <w:rsid w:val="002B5E0B"/>
    <w:rsid w:val="002C2628"/>
    <w:rsid w:val="002D5077"/>
    <w:rsid w:val="002E6D5D"/>
    <w:rsid w:val="002F31C7"/>
    <w:rsid w:val="002F55C6"/>
    <w:rsid w:val="002F7B66"/>
    <w:rsid w:val="00302219"/>
    <w:rsid w:val="00312AE4"/>
    <w:rsid w:val="0031457F"/>
    <w:rsid w:val="00331EF1"/>
    <w:rsid w:val="00343C2B"/>
    <w:rsid w:val="00343CF7"/>
    <w:rsid w:val="00346ECB"/>
    <w:rsid w:val="00357293"/>
    <w:rsid w:val="00362827"/>
    <w:rsid w:val="003637F8"/>
    <w:rsid w:val="00364380"/>
    <w:rsid w:val="00375434"/>
    <w:rsid w:val="00376AB1"/>
    <w:rsid w:val="00385BE2"/>
    <w:rsid w:val="003912F6"/>
    <w:rsid w:val="003A4449"/>
    <w:rsid w:val="003B2996"/>
    <w:rsid w:val="003B7E10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21507"/>
    <w:rsid w:val="00436587"/>
    <w:rsid w:val="00444DF5"/>
    <w:rsid w:val="004459E7"/>
    <w:rsid w:val="0045254C"/>
    <w:rsid w:val="00452EB0"/>
    <w:rsid w:val="00453C77"/>
    <w:rsid w:val="00455A48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A740A"/>
    <w:rsid w:val="004B5DCB"/>
    <w:rsid w:val="004B6082"/>
    <w:rsid w:val="004D4CD6"/>
    <w:rsid w:val="004E66F8"/>
    <w:rsid w:val="004F6A83"/>
    <w:rsid w:val="004F7509"/>
    <w:rsid w:val="0050110C"/>
    <w:rsid w:val="005262C9"/>
    <w:rsid w:val="00526C84"/>
    <w:rsid w:val="005344EF"/>
    <w:rsid w:val="00536092"/>
    <w:rsid w:val="005410DC"/>
    <w:rsid w:val="00544808"/>
    <w:rsid w:val="005459F7"/>
    <w:rsid w:val="00546FE2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D06BC"/>
    <w:rsid w:val="005D563B"/>
    <w:rsid w:val="005E423C"/>
    <w:rsid w:val="005F086B"/>
    <w:rsid w:val="005F0BCE"/>
    <w:rsid w:val="00606178"/>
    <w:rsid w:val="00607659"/>
    <w:rsid w:val="00613790"/>
    <w:rsid w:val="00620BD0"/>
    <w:rsid w:val="00625CD8"/>
    <w:rsid w:val="00630FFE"/>
    <w:rsid w:val="0063292B"/>
    <w:rsid w:val="00636260"/>
    <w:rsid w:val="00641B7C"/>
    <w:rsid w:val="006421D7"/>
    <w:rsid w:val="00643F88"/>
    <w:rsid w:val="00662271"/>
    <w:rsid w:val="00665DDD"/>
    <w:rsid w:val="00667ED6"/>
    <w:rsid w:val="006811A0"/>
    <w:rsid w:val="00682B12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A79"/>
    <w:rsid w:val="006D1F6F"/>
    <w:rsid w:val="006D2E61"/>
    <w:rsid w:val="006D2F9F"/>
    <w:rsid w:val="006D3923"/>
    <w:rsid w:val="006E1A30"/>
    <w:rsid w:val="006E3D69"/>
    <w:rsid w:val="006E4120"/>
    <w:rsid w:val="006E4966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B7B8A"/>
    <w:rsid w:val="007C4DA9"/>
    <w:rsid w:val="007C7577"/>
    <w:rsid w:val="007C7CD4"/>
    <w:rsid w:val="007D23DE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46B11"/>
    <w:rsid w:val="00850231"/>
    <w:rsid w:val="008550DA"/>
    <w:rsid w:val="00855AA4"/>
    <w:rsid w:val="008616AB"/>
    <w:rsid w:val="0086408F"/>
    <w:rsid w:val="0086580D"/>
    <w:rsid w:val="00877950"/>
    <w:rsid w:val="008852FC"/>
    <w:rsid w:val="00886EC0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25560"/>
    <w:rsid w:val="00931C4D"/>
    <w:rsid w:val="00932445"/>
    <w:rsid w:val="00942D6A"/>
    <w:rsid w:val="00945870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53B8"/>
    <w:rsid w:val="009B0636"/>
    <w:rsid w:val="009B3BF5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10EF5"/>
    <w:rsid w:val="00A201EE"/>
    <w:rsid w:val="00A2086F"/>
    <w:rsid w:val="00A23DFD"/>
    <w:rsid w:val="00A32F83"/>
    <w:rsid w:val="00A3549A"/>
    <w:rsid w:val="00A35DA4"/>
    <w:rsid w:val="00A366A0"/>
    <w:rsid w:val="00A41F5C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3569"/>
    <w:rsid w:val="00AA420A"/>
    <w:rsid w:val="00AB265B"/>
    <w:rsid w:val="00AB58A9"/>
    <w:rsid w:val="00AB6E12"/>
    <w:rsid w:val="00AC2777"/>
    <w:rsid w:val="00AC2E78"/>
    <w:rsid w:val="00AC3029"/>
    <w:rsid w:val="00AC4E80"/>
    <w:rsid w:val="00AC78A6"/>
    <w:rsid w:val="00AC7E83"/>
    <w:rsid w:val="00AD41C2"/>
    <w:rsid w:val="00AD658C"/>
    <w:rsid w:val="00AD730B"/>
    <w:rsid w:val="00AD7ED8"/>
    <w:rsid w:val="00AE4B31"/>
    <w:rsid w:val="00AF25D2"/>
    <w:rsid w:val="00AF44D7"/>
    <w:rsid w:val="00AF7539"/>
    <w:rsid w:val="00B01423"/>
    <w:rsid w:val="00B1048D"/>
    <w:rsid w:val="00B2351F"/>
    <w:rsid w:val="00B239F5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509"/>
    <w:rsid w:val="00B96C26"/>
    <w:rsid w:val="00BA2E6F"/>
    <w:rsid w:val="00BB2927"/>
    <w:rsid w:val="00BB2FB5"/>
    <w:rsid w:val="00BB7CC6"/>
    <w:rsid w:val="00BC6413"/>
    <w:rsid w:val="00BD1CB4"/>
    <w:rsid w:val="00BD390C"/>
    <w:rsid w:val="00BD6D48"/>
    <w:rsid w:val="00BE17F3"/>
    <w:rsid w:val="00BE7AA0"/>
    <w:rsid w:val="00BF0DE0"/>
    <w:rsid w:val="00BF3342"/>
    <w:rsid w:val="00BF616C"/>
    <w:rsid w:val="00C01992"/>
    <w:rsid w:val="00C025EF"/>
    <w:rsid w:val="00C06F8F"/>
    <w:rsid w:val="00C312A0"/>
    <w:rsid w:val="00C323EF"/>
    <w:rsid w:val="00C3564B"/>
    <w:rsid w:val="00C4152B"/>
    <w:rsid w:val="00C442BB"/>
    <w:rsid w:val="00C4571F"/>
    <w:rsid w:val="00C5051C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1DB6"/>
    <w:rsid w:val="00CC5FB3"/>
    <w:rsid w:val="00CD1085"/>
    <w:rsid w:val="00CD585F"/>
    <w:rsid w:val="00CD630C"/>
    <w:rsid w:val="00CE076D"/>
    <w:rsid w:val="00CE15B2"/>
    <w:rsid w:val="00D0108A"/>
    <w:rsid w:val="00D06EFD"/>
    <w:rsid w:val="00D11075"/>
    <w:rsid w:val="00D15E67"/>
    <w:rsid w:val="00D21465"/>
    <w:rsid w:val="00D23EB2"/>
    <w:rsid w:val="00D26D20"/>
    <w:rsid w:val="00D30E4D"/>
    <w:rsid w:val="00D35A54"/>
    <w:rsid w:val="00D37E93"/>
    <w:rsid w:val="00D4311E"/>
    <w:rsid w:val="00D65067"/>
    <w:rsid w:val="00D67DE9"/>
    <w:rsid w:val="00D73F98"/>
    <w:rsid w:val="00D830F4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4F80"/>
    <w:rsid w:val="00DF0906"/>
    <w:rsid w:val="00DF22A1"/>
    <w:rsid w:val="00DF369B"/>
    <w:rsid w:val="00DF3C46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86FA5"/>
    <w:rsid w:val="00EA31D7"/>
    <w:rsid w:val="00EA3D11"/>
    <w:rsid w:val="00EA751C"/>
    <w:rsid w:val="00EB5005"/>
    <w:rsid w:val="00EC3950"/>
    <w:rsid w:val="00ED3E74"/>
    <w:rsid w:val="00ED4A9E"/>
    <w:rsid w:val="00ED5663"/>
    <w:rsid w:val="00ED74F7"/>
    <w:rsid w:val="00EE217E"/>
    <w:rsid w:val="00EF215B"/>
    <w:rsid w:val="00EF6052"/>
    <w:rsid w:val="00EF6C22"/>
    <w:rsid w:val="00EF793B"/>
    <w:rsid w:val="00F017F3"/>
    <w:rsid w:val="00F042CA"/>
    <w:rsid w:val="00F07D87"/>
    <w:rsid w:val="00F13416"/>
    <w:rsid w:val="00F326B8"/>
    <w:rsid w:val="00F32E75"/>
    <w:rsid w:val="00F346E2"/>
    <w:rsid w:val="00F34D24"/>
    <w:rsid w:val="00F35057"/>
    <w:rsid w:val="00F43847"/>
    <w:rsid w:val="00F44DE6"/>
    <w:rsid w:val="00F4534D"/>
    <w:rsid w:val="00F50B35"/>
    <w:rsid w:val="00F638AC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CEA6-EDA7-45B0-B189-8C8FD099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newman.stnick@gmail.com</cp:lastModifiedBy>
  <cp:revision>2</cp:revision>
  <cp:lastPrinted>2018-05-12T09:56:00Z</cp:lastPrinted>
  <dcterms:created xsi:type="dcterms:W3CDTF">2018-05-28T08:57:00Z</dcterms:created>
  <dcterms:modified xsi:type="dcterms:W3CDTF">2018-05-28T08:57:00Z</dcterms:modified>
</cp:coreProperties>
</file>