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2B4A1D" w14:textId="210A19A6" w:rsidR="00CD05B9" w:rsidRDefault="00DA0B62" w:rsidP="007E09F9">
      <w:pPr>
        <w:spacing w:after="0" w:line="240" w:lineRule="auto"/>
        <w:jc w:val="center"/>
      </w:pPr>
      <w:r>
        <w:t xml:space="preserve">                                                           </w:t>
      </w:r>
      <w:r w:rsidR="00CD05B9">
        <w:rPr>
          <w:noProof/>
          <w:lang w:eastAsia="en-GB"/>
        </w:rPr>
        <w:drawing>
          <wp:inline distT="0" distB="0" distL="0" distR="0" wp14:anchorId="18B67C02" wp14:editId="2BC01DAA">
            <wp:extent cx="1357132" cy="1066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67142" cy="1074669"/>
                    </a:xfrm>
                    <a:prstGeom prst="rect">
                      <a:avLst/>
                    </a:prstGeom>
                    <a:noFill/>
                    <a:ln>
                      <a:noFill/>
                    </a:ln>
                  </pic:spPr>
                </pic:pic>
              </a:graphicData>
            </a:graphic>
          </wp:inline>
        </w:drawing>
      </w:r>
      <w:r w:rsidR="00CD05B9">
        <w:rPr>
          <w:noProof/>
          <w:lang w:eastAsia="en-GB"/>
        </w:rPr>
        <w:drawing>
          <wp:inline distT="0" distB="0" distL="0" distR="0" wp14:anchorId="043EBA6F" wp14:editId="35732B69">
            <wp:extent cx="1762125" cy="608734"/>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71565" cy="611995"/>
                    </a:xfrm>
                    <a:prstGeom prst="rect">
                      <a:avLst/>
                    </a:prstGeom>
                    <a:noFill/>
                    <a:ln>
                      <a:noFill/>
                    </a:ln>
                  </pic:spPr>
                </pic:pic>
              </a:graphicData>
            </a:graphic>
          </wp:inline>
        </w:drawing>
      </w:r>
    </w:p>
    <w:p w14:paraId="1C640FB1" w14:textId="77777777" w:rsidR="00D20F38" w:rsidRDefault="00D20F38" w:rsidP="00307D2E">
      <w:pPr>
        <w:pStyle w:val="NoSpacing"/>
        <w:jc w:val="center"/>
        <w:rPr>
          <w:rFonts w:cstheme="minorHAnsi"/>
          <w:b/>
          <w:sz w:val="28"/>
          <w:szCs w:val="28"/>
        </w:rPr>
      </w:pPr>
    </w:p>
    <w:p w14:paraId="5B09153C" w14:textId="77777777" w:rsidR="00E33E12" w:rsidRPr="00DB0866" w:rsidRDefault="00E33E12" w:rsidP="00E33E12">
      <w:pPr>
        <w:pStyle w:val="NoSpacing"/>
        <w:jc w:val="center"/>
        <w:rPr>
          <w:rFonts w:cstheme="minorHAnsi"/>
          <w:b/>
          <w:sz w:val="28"/>
          <w:szCs w:val="28"/>
        </w:rPr>
      </w:pPr>
      <w:r>
        <w:rPr>
          <w:rFonts w:cstheme="minorHAnsi"/>
          <w:b/>
          <w:sz w:val="28"/>
          <w:szCs w:val="28"/>
        </w:rPr>
        <w:t>MINUTES OF CAYTHORPE</w:t>
      </w:r>
      <w:r w:rsidRPr="00DB0866">
        <w:rPr>
          <w:rFonts w:cstheme="minorHAnsi"/>
          <w:b/>
          <w:sz w:val="28"/>
          <w:szCs w:val="28"/>
        </w:rPr>
        <w:t xml:space="preserve"> </w:t>
      </w:r>
      <w:r>
        <w:rPr>
          <w:rFonts w:cstheme="minorHAnsi"/>
          <w:b/>
          <w:sz w:val="28"/>
          <w:szCs w:val="28"/>
        </w:rPr>
        <w:t>PARISH COUNCIL</w:t>
      </w:r>
      <w:r w:rsidRPr="00DB0866">
        <w:rPr>
          <w:rFonts w:cstheme="minorHAnsi"/>
          <w:b/>
          <w:sz w:val="28"/>
          <w:szCs w:val="28"/>
        </w:rPr>
        <w:t xml:space="preserve"> MEETING</w:t>
      </w:r>
    </w:p>
    <w:p w14:paraId="0680829B" w14:textId="623C2721" w:rsidR="00E33E12" w:rsidRDefault="00E33E12" w:rsidP="00E33E12">
      <w:pPr>
        <w:pStyle w:val="NoSpacing"/>
        <w:jc w:val="center"/>
        <w:rPr>
          <w:rFonts w:cstheme="minorHAnsi"/>
          <w:b/>
        </w:rPr>
      </w:pPr>
      <w:r>
        <w:rPr>
          <w:rFonts w:cstheme="minorHAnsi"/>
          <w:b/>
        </w:rPr>
        <w:t>C</w:t>
      </w:r>
      <w:r w:rsidR="00345FAD">
        <w:rPr>
          <w:rFonts w:cstheme="minorHAnsi"/>
          <w:b/>
        </w:rPr>
        <w:t>aythorpe Village Hall</w:t>
      </w:r>
      <w:r w:rsidR="00341C4D">
        <w:rPr>
          <w:rFonts w:cstheme="minorHAnsi"/>
          <w:b/>
        </w:rPr>
        <w:t>,</w:t>
      </w:r>
      <w:r w:rsidR="00EE6BBA">
        <w:rPr>
          <w:rFonts w:cstheme="minorHAnsi"/>
          <w:b/>
        </w:rPr>
        <w:t xml:space="preserve"> </w:t>
      </w:r>
      <w:r w:rsidR="006300CE">
        <w:rPr>
          <w:rFonts w:cstheme="minorHAnsi"/>
          <w:b/>
        </w:rPr>
        <w:t>23</w:t>
      </w:r>
      <w:r w:rsidR="006300CE" w:rsidRPr="006300CE">
        <w:rPr>
          <w:rFonts w:cstheme="minorHAnsi"/>
          <w:b/>
          <w:vertAlign w:val="superscript"/>
        </w:rPr>
        <w:t>rd</w:t>
      </w:r>
      <w:r w:rsidR="006300CE">
        <w:rPr>
          <w:rFonts w:cstheme="minorHAnsi"/>
          <w:b/>
        </w:rPr>
        <w:t xml:space="preserve"> April</w:t>
      </w:r>
      <w:r w:rsidR="00341C4D">
        <w:rPr>
          <w:rFonts w:cstheme="minorHAnsi"/>
          <w:b/>
        </w:rPr>
        <w:t xml:space="preserve"> 202</w:t>
      </w:r>
      <w:r w:rsidR="00345FAD">
        <w:rPr>
          <w:rFonts w:cstheme="minorHAnsi"/>
          <w:b/>
        </w:rPr>
        <w:t>6</w:t>
      </w:r>
      <w:r w:rsidR="00A21085">
        <w:rPr>
          <w:rFonts w:cstheme="minorHAnsi"/>
          <w:b/>
        </w:rPr>
        <w:t xml:space="preserve"> 7.30pm</w:t>
      </w:r>
    </w:p>
    <w:p w14:paraId="0B1F25B1" w14:textId="77777777" w:rsidR="00E33E12" w:rsidRPr="00DB0866" w:rsidRDefault="00E33E12" w:rsidP="00E33E12">
      <w:pPr>
        <w:pStyle w:val="NoSpacing"/>
        <w:rPr>
          <w:rFonts w:cstheme="minorHAnsi"/>
        </w:rPr>
      </w:pPr>
    </w:p>
    <w:p w14:paraId="44F59F50" w14:textId="182B9F8C" w:rsidR="00E33E12" w:rsidRPr="005D60D4" w:rsidRDefault="00E33E12" w:rsidP="00E33E12">
      <w:pPr>
        <w:pStyle w:val="NoSpacing"/>
        <w:rPr>
          <w:rFonts w:cstheme="minorHAnsi"/>
        </w:rPr>
      </w:pPr>
      <w:r w:rsidRPr="005D60D4">
        <w:rPr>
          <w:rFonts w:cstheme="minorHAnsi"/>
          <w:b/>
        </w:rPr>
        <w:t xml:space="preserve">Present: </w:t>
      </w:r>
      <w:r w:rsidRPr="005D60D4">
        <w:rPr>
          <w:rFonts w:cstheme="minorHAnsi"/>
          <w:bCs/>
        </w:rPr>
        <w:t>Cl</w:t>
      </w:r>
      <w:r>
        <w:rPr>
          <w:rFonts w:cstheme="minorHAnsi"/>
          <w:bCs/>
        </w:rPr>
        <w:t xml:space="preserve">lrs </w:t>
      </w:r>
      <w:r w:rsidR="00345FAD">
        <w:rPr>
          <w:rFonts w:cstheme="minorHAnsi"/>
          <w:bCs/>
        </w:rPr>
        <w:t>Freeman</w:t>
      </w:r>
      <w:r w:rsidR="006300CE">
        <w:rPr>
          <w:rFonts w:cstheme="minorHAnsi"/>
          <w:bCs/>
        </w:rPr>
        <w:t xml:space="preserve"> (Acting Chair)</w:t>
      </w:r>
      <w:r w:rsidR="005A34A1">
        <w:rPr>
          <w:rFonts w:cstheme="minorHAnsi"/>
          <w:bCs/>
        </w:rPr>
        <w:t>, Newbury</w:t>
      </w:r>
      <w:r w:rsidR="00636082">
        <w:rPr>
          <w:rFonts w:cstheme="minorHAnsi"/>
          <w:bCs/>
        </w:rPr>
        <w:t>, Ravenscroft</w:t>
      </w:r>
    </w:p>
    <w:p w14:paraId="1DED99C1" w14:textId="27524E27" w:rsidR="00E33E12" w:rsidRPr="005D60D4" w:rsidRDefault="00E33E12" w:rsidP="00E33E12">
      <w:pPr>
        <w:pStyle w:val="NoSpacing"/>
        <w:rPr>
          <w:rFonts w:cstheme="minorHAnsi"/>
        </w:rPr>
      </w:pPr>
      <w:r w:rsidRPr="005D60D4">
        <w:rPr>
          <w:rFonts w:cstheme="minorHAnsi"/>
          <w:b/>
        </w:rPr>
        <w:t>In Attendance</w:t>
      </w:r>
      <w:r w:rsidRPr="005D60D4">
        <w:rPr>
          <w:rFonts w:cstheme="minorHAnsi"/>
        </w:rPr>
        <w:t>:</w:t>
      </w:r>
      <w:r w:rsidR="00A53665">
        <w:rPr>
          <w:rFonts w:cstheme="minorHAnsi"/>
        </w:rPr>
        <w:t xml:space="preserve"> </w:t>
      </w:r>
      <w:r w:rsidR="00A16470">
        <w:rPr>
          <w:rFonts w:cstheme="minorHAnsi"/>
        </w:rPr>
        <w:t>N</w:t>
      </w:r>
      <w:r w:rsidR="00A53665">
        <w:rPr>
          <w:rFonts w:cstheme="minorHAnsi"/>
        </w:rPr>
        <w:t xml:space="preserve"> </w:t>
      </w:r>
      <w:r w:rsidR="00A16470">
        <w:rPr>
          <w:rFonts w:cstheme="minorHAnsi"/>
        </w:rPr>
        <w:t>C</w:t>
      </w:r>
      <w:r w:rsidR="00A53665">
        <w:rPr>
          <w:rFonts w:cstheme="minorHAnsi"/>
        </w:rPr>
        <w:t>ope</w:t>
      </w:r>
      <w:r w:rsidR="009A58A5">
        <w:rPr>
          <w:rFonts w:cstheme="minorHAnsi"/>
        </w:rPr>
        <w:t xml:space="preserve"> (</w:t>
      </w:r>
      <w:r w:rsidR="00561D8E">
        <w:rPr>
          <w:rFonts w:cstheme="minorHAnsi"/>
        </w:rPr>
        <w:t>C</w:t>
      </w:r>
      <w:r w:rsidR="009A58A5">
        <w:rPr>
          <w:rFonts w:cstheme="minorHAnsi"/>
        </w:rPr>
        <w:t>lerk)</w:t>
      </w:r>
      <w:r w:rsidR="00636082">
        <w:rPr>
          <w:rFonts w:cstheme="minorHAnsi"/>
        </w:rPr>
        <w:t>,</w:t>
      </w:r>
      <w:r w:rsidR="007651E8">
        <w:rPr>
          <w:rFonts w:cstheme="minorHAnsi"/>
        </w:rPr>
        <w:t xml:space="preserve"> 1 MOP </w:t>
      </w:r>
    </w:p>
    <w:p w14:paraId="3F3044D9" w14:textId="77777777" w:rsidR="00E33E12" w:rsidRPr="005D60D4" w:rsidRDefault="00E33E12" w:rsidP="00E33E12">
      <w:pPr>
        <w:pStyle w:val="NoSpacing"/>
        <w:rPr>
          <w:b/>
        </w:rPr>
      </w:pPr>
    </w:p>
    <w:p w14:paraId="39CE1A77" w14:textId="77777777" w:rsidR="00E33E12" w:rsidRDefault="00E33E12" w:rsidP="00E33E12">
      <w:pPr>
        <w:pStyle w:val="NoSpacing"/>
        <w:rPr>
          <w:b/>
          <w:color w:val="000000" w:themeColor="text1"/>
        </w:rPr>
      </w:pPr>
    </w:p>
    <w:p w14:paraId="32DA14B5" w14:textId="77777777" w:rsidR="00E33E12" w:rsidRPr="00B14BF6" w:rsidRDefault="00E33E12" w:rsidP="00E33E12">
      <w:pPr>
        <w:pStyle w:val="NoSpacing"/>
        <w:rPr>
          <w:rFonts w:cstheme="minorHAnsi"/>
          <w:b/>
          <w:color w:val="000000" w:themeColor="text1"/>
        </w:rPr>
      </w:pPr>
      <w:r w:rsidRPr="00B14BF6">
        <w:rPr>
          <w:rFonts w:cstheme="minorHAnsi"/>
          <w:b/>
          <w:color w:val="000000" w:themeColor="text1"/>
        </w:rPr>
        <w:t>Public Participation</w:t>
      </w:r>
    </w:p>
    <w:p w14:paraId="3833D0D6" w14:textId="7A748FAB" w:rsidR="00C162B8" w:rsidRDefault="00151C9C" w:rsidP="0090090E">
      <w:pPr>
        <w:pStyle w:val="NoSpacing"/>
        <w:rPr>
          <w:rFonts w:cstheme="minorHAnsi"/>
          <w:bCs/>
        </w:rPr>
      </w:pPr>
      <w:r>
        <w:rPr>
          <w:rFonts w:cstheme="minorHAnsi"/>
          <w:bCs/>
        </w:rPr>
        <w:t xml:space="preserve">None </w:t>
      </w:r>
    </w:p>
    <w:p w14:paraId="18D5FEDE" w14:textId="77777777" w:rsidR="00151C9C" w:rsidRPr="00233D6C" w:rsidRDefault="00151C9C" w:rsidP="0090090E">
      <w:pPr>
        <w:pStyle w:val="NoSpacing"/>
        <w:rPr>
          <w:rFonts w:cstheme="minorHAnsi"/>
          <w:bCs/>
        </w:rPr>
      </w:pPr>
    </w:p>
    <w:p w14:paraId="27E574C1" w14:textId="15CD92C6" w:rsidR="00EF3995" w:rsidRDefault="006300CE" w:rsidP="00307D2E">
      <w:pPr>
        <w:pStyle w:val="NoSpacing"/>
        <w:rPr>
          <w:rFonts w:cstheme="minorHAnsi"/>
          <w:b/>
          <w:color w:val="000000" w:themeColor="text1"/>
        </w:rPr>
      </w:pPr>
      <w:r>
        <w:rPr>
          <w:rFonts w:cstheme="minorHAnsi"/>
          <w:b/>
          <w:color w:val="000000" w:themeColor="text1"/>
        </w:rPr>
        <w:t>117</w:t>
      </w:r>
      <w:r w:rsidR="002878C6">
        <w:rPr>
          <w:rFonts w:cstheme="minorHAnsi"/>
          <w:b/>
          <w:color w:val="000000" w:themeColor="text1"/>
        </w:rPr>
        <w:t>/2</w:t>
      </w:r>
      <w:r w:rsidR="00C93A4F">
        <w:rPr>
          <w:rFonts w:cstheme="minorHAnsi"/>
          <w:b/>
          <w:color w:val="000000" w:themeColor="text1"/>
        </w:rPr>
        <w:t>6</w:t>
      </w:r>
      <w:r w:rsidR="00813BE7" w:rsidRPr="00B14BF6">
        <w:rPr>
          <w:rFonts w:cstheme="minorHAnsi"/>
          <w:b/>
          <w:color w:val="000000" w:themeColor="text1"/>
        </w:rPr>
        <w:t xml:space="preserve"> </w:t>
      </w:r>
      <w:r w:rsidR="00307D2E" w:rsidRPr="00B14BF6">
        <w:rPr>
          <w:rFonts w:cstheme="minorHAnsi"/>
          <w:b/>
          <w:color w:val="000000" w:themeColor="text1"/>
        </w:rPr>
        <w:t xml:space="preserve">To receive and accept </w:t>
      </w:r>
      <w:r w:rsidR="00042654" w:rsidRPr="00B14BF6">
        <w:rPr>
          <w:rFonts w:cstheme="minorHAnsi"/>
          <w:b/>
          <w:color w:val="000000" w:themeColor="text1"/>
        </w:rPr>
        <w:t>apologies.</w:t>
      </w:r>
    </w:p>
    <w:p w14:paraId="15EF4E17" w14:textId="2855ED96" w:rsidR="004C69B2" w:rsidRPr="004C69B2" w:rsidRDefault="00FB7752" w:rsidP="00307D2E">
      <w:pPr>
        <w:pStyle w:val="NoSpacing"/>
        <w:rPr>
          <w:rFonts w:cstheme="minorHAnsi"/>
          <w:bCs/>
          <w:color w:val="000000" w:themeColor="text1"/>
        </w:rPr>
      </w:pPr>
      <w:r>
        <w:rPr>
          <w:rFonts w:cstheme="minorHAnsi"/>
          <w:bCs/>
          <w:color w:val="000000" w:themeColor="text1"/>
        </w:rPr>
        <w:t xml:space="preserve">Cllr </w:t>
      </w:r>
      <w:r w:rsidR="00345FAD">
        <w:rPr>
          <w:rFonts w:cstheme="minorHAnsi"/>
          <w:bCs/>
          <w:color w:val="000000" w:themeColor="text1"/>
        </w:rPr>
        <w:t>Kerry s</w:t>
      </w:r>
      <w:r>
        <w:rPr>
          <w:rFonts w:cstheme="minorHAnsi"/>
          <w:bCs/>
          <w:color w:val="000000" w:themeColor="text1"/>
        </w:rPr>
        <w:t>ent his apologies before the meeting.</w:t>
      </w:r>
    </w:p>
    <w:p w14:paraId="073AE7CF" w14:textId="77777777" w:rsidR="00E33E12" w:rsidRDefault="00E33E12" w:rsidP="00307D2E">
      <w:pPr>
        <w:pStyle w:val="NoSpacing"/>
        <w:rPr>
          <w:rFonts w:cstheme="minorHAnsi"/>
          <w:color w:val="000000" w:themeColor="text1"/>
        </w:rPr>
      </w:pPr>
    </w:p>
    <w:p w14:paraId="42573401" w14:textId="71A3E3A9" w:rsidR="00307D2E" w:rsidRDefault="006300CE" w:rsidP="00307D2E">
      <w:pPr>
        <w:pStyle w:val="NoSpacing"/>
        <w:rPr>
          <w:rFonts w:cstheme="minorHAnsi"/>
          <w:b/>
        </w:rPr>
      </w:pPr>
      <w:r>
        <w:rPr>
          <w:rFonts w:cstheme="minorHAnsi"/>
          <w:b/>
        </w:rPr>
        <w:t>118</w:t>
      </w:r>
      <w:r w:rsidR="00737DF0" w:rsidRPr="00B14BF6">
        <w:rPr>
          <w:rFonts w:cstheme="minorHAnsi"/>
          <w:b/>
        </w:rPr>
        <w:t>/2</w:t>
      </w:r>
      <w:r w:rsidR="00C93A4F">
        <w:rPr>
          <w:rFonts w:cstheme="minorHAnsi"/>
          <w:b/>
        </w:rPr>
        <w:t>6</w:t>
      </w:r>
      <w:r w:rsidR="003052B7" w:rsidRPr="00B14BF6">
        <w:rPr>
          <w:rFonts w:cstheme="minorHAnsi"/>
          <w:b/>
        </w:rPr>
        <w:t xml:space="preserve"> </w:t>
      </w:r>
      <w:r w:rsidR="00F064AD" w:rsidRPr="00B14BF6">
        <w:rPr>
          <w:rFonts w:cstheme="minorHAnsi"/>
          <w:b/>
        </w:rPr>
        <w:t>To receive and note d</w:t>
      </w:r>
      <w:r w:rsidR="00307D2E" w:rsidRPr="00B14BF6">
        <w:rPr>
          <w:rFonts w:cstheme="minorHAnsi"/>
          <w:b/>
        </w:rPr>
        <w:t xml:space="preserve">eclarations of </w:t>
      </w:r>
      <w:r w:rsidR="00042654" w:rsidRPr="00B14BF6">
        <w:rPr>
          <w:rFonts w:cstheme="minorHAnsi"/>
          <w:b/>
        </w:rPr>
        <w:t>interest.</w:t>
      </w:r>
    </w:p>
    <w:p w14:paraId="3DB80C5C" w14:textId="25A4B6A4" w:rsidR="00E33E12" w:rsidRDefault="00341C4D" w:rsidP="00307D2E">
      <w:pPr>
        <w:pStyle w:val="NoSpacing"/>
        <w:rPr>
          <w:rFonts w:cstheme="minorHAnsi"/>
          <w:bCs/>
        </w:rPr>
      </w:pPr>
      <w:r>
        <w:rPr>
          <w:rFonts w:cstheme="minorHAnsi"/>
          <w:bCs/>
        </w:rPr>
        <w:t>None.</w:t>
      </w:r>
    </w:p>
    <w:p w14:paraId="74B4A628" w14:textId="77777777" w:rsidR="00341C4D" w:rsidRPr="00B14BF6" w:rsidRDefault="00341C4D" w:rsidP="00307D2E">
      <w:pPr>
        <w:pStyle w:val="NoSpacing"/>
        <w:rPr>
          <w:rFonts w:cstheme="minorHAnsi"/>
          <w:b/>
        </w:rPr>
      </w:pPr>
    </w:p>
    <w:p w14:paraId="0B2F32F7" w14:textId="5424E4A5" w:rsidR="00D20F38" w:rsidRDefault="00345FAD" w:rsidP="00307D2E">
      <w:pPr>
        <w:pStyle w:val="NoSpacing"/>
        <w:rPr>
          <w:rFonts w:cstheme="minorHAnsi"/>
          <w:b/>
        </w:rPr>
      </w:pPr>
      <w:r>
        <w:rPr>
          <w:rFonts w:cstheme="minorHAnsi"/>
          <w:b/>
        </w:rPr>
        <w:t>1</w:t>
      </w:r>
      <w:r w:rsidR="006300CE">
        <w:rPr>
          <w:rFonts w:cstheme="minorHAnsi"/>
          <w:b/>
        </w:rPr>
        <w:t>19</w:t>
      </w:r>
      <w:r w:rsidR="002878C6">
        <w:rPr>
          <w:rFonts w:cstheme="minorHAnsi"/>
          <w:b/>
        </w:rPr>
        <w:t>/2</w:t>
      </w:r>
      <w:r w:rsidR="00C93A4F">
        <w:rPr>
          <w:rFonts w:cstheme="minorHAnsi"/>
          <w:b/>
        </w:rPr>
        <w:t>6</w:t>
      </w:r>
      <w:r w:rsidR="002878C6">
        <w:rPr>
          <w:rFonts w:cstheme="minorHAnsi"/>
          <w:b/>
        </w:rPr>
        <w:t xml:space="preserve"> </w:t>
      </w:r>
      <w:r w:rsidR="00F064AD" w:rsidRPr="00B14BF6">
        <w:rPr>
          <w:rFonts w:cstheme="minorHAnsi"/>
          <w:b/>
        </w:rPr>
        <w:t>To accept</w:t>
      </w:r>
      <w:r w:rsidR="00C04153" w:rsidRPr="00B14BF6">
        <w:rPr>
          <w:rFonts w:cstheme="minorHAnsi"/>
          <w:b/>
        </w:rPr>
        <w:t xml:space="preserve"> t</w:t>
      </w:r>
      <w:r w:rsidR="00D20F38" w:rsidRPr="00B14BF6">
        <w:rPr>
          <w:rFonts w:cstheme="minorHAnsi"/>
          <w:b/>
        </w:rPr>
        <w:t xml:space="preserve">he Minutes from </w:t>
      </w:r>
      <w:r w:rsidR="00CC3DCF" w:rsidRPr="00B14BF6">
        <w:rPr>
          <w:rFonts w:cstheme="minorHAnsi"/>
          <w:b/>
        </w:rPr>
        <w:t>the last Parish Council</w:t>
      </w:r>
      <w:r w:rsidR="00D20F38" w:rsidRPr="00B14BF6">
        <w:rPr>
          <w:rFonts w:cstheme="minorHAnsi"/>
          <w:b/>
        </w:rPr>
        <w:t xml:space="preserve"> </w:t>
      </w:r>
      <w:r w:rsidR="00042654" w:rsidRPr="00B14BF6">
        <w:rPr>
          <w:rFonts w:cstheme="minorHAnsi"/>
          <w:b/>
        </w:rPr>
        <w:t>meeting</w:t>
      </w:r>
    </w:p>
    <w:p w14:paraId="6766899B" w14:textId="7F06A5DA" w:rsidR="00E33E12" w:rsidRPr="00A16470" w:rsidRDefault="006300CE" w:rsidP="00307D2E">
      <w:pPr>
        <w:pStyle w:val="NoSpacing"/>
        <w:rPr>
          <w:rFonts w:cstheme="minorHAnsi"/>
          <w:bCs/>
        </w:rPr>
      </w:pPr>
      <w:r>
        <w:rPr>
          <w:rFonts w:cstheme="minorHAnsi"/>
          <w:bCs/>
        </w:rPr>
        <w:t>M</w:t>
      </w:r>
      <w:r w:rsidR="009A58A5">
        <w:rPr>
          <w:rFonts w:cstheme="minorHAnsi"/>
          <w:bCs/>
        </w:rPr>
        <w:t xml:space="preserve">inutes of the </w:t>
      </w:r>
      <w:r w:rsidR="00341C4D">
        <w:rPr>
          <w:rFonts w:cstheme="minorHAnsi"/>
          <w:bCs/>
        </w:rPr>
        <w:t xml:space="preserve">last </w:t>
      </w:r>
      <w:r w:rsidR="009A58A5">
        <w:rPr>
          <w:rFonts w:cstheme="minorHAnsi"/>
          <w:bCs/>
        </w:rPr>
        <w:t xml:space="preserve">meeting on </w:t>
      </w:r>
      <w:r w:rsidR="00345FAD">
        <w:rPr>
          <w:rFonts w:cstheme="minorHAnsi"/>
          <w:bCs/>
        </w:rPr>
        <w:t>1</w:t>
      </w:r>
      <w:r>
        <w:rPr>
          <w:rFonts w:cstheme="minorHAnsi"/>
          <w:bCs/>
        </w:rPr>
        <w:t>5</w:t>
      </w:r>
      <w:r w:rsidR="00D82FCD" w:rsidRPr="00D82FCD">
        <w:rPr>
          <w:rFonts w:cstheme="minorHAnsi"/>
          <w:bCs/>
          <w:vertAlign w:val="superscript"/>
        </w:rPr>
        <w:t>th</w:t>
      </w:r>
      <w:r w:rsidR="00D82FCD">
        <w:rPr>
          <w:rFonts w:cstheme="minorHAnsi"/>
          <w:bCs/>
        </w:rPr>
        <w:t xml:space="preserve"> </w:t>
      </w:r>
      <w:r>
        <w:rPr>
          <w:rFonts w:cstheme="minorHAnsi"/>
          <w:bCs/>
        </w:rPr>
        <w:t>January</w:t>
      </w:r>
      <w:r w:rsidR="00341C4D">
        <w:rPr>
          <w:rFonts w:cstheme="minorHAnsi"/>
          <w:bCs/>
        </w:rPr>
        <w:t xml:space="preserve"> were accepted as an accurate record and signed by the Chair.</w:t>
      </w:r>
    </w:p>
    <w:p w14:paraId="70025371" w14:textId="77777777" w:rsidR="00E33E12" w:rsidRPr="00B14BF6" w:rsidRDefault="00E33E12" w:rsidP="00307D2E">
      <w:pPr>
        <w:pStyle w:val="NoSpacing"/>
        <w:rPr>
          <w:rFonts w:cstheme="minorHAnsi"/>
          <w:b/>
        </w:rPr>
      </w:pPr>
    </w:p>
    <w:p w14:paraId="576D638D" w14:textId="3120CE8C" w:rsidR="0005246D" w:rsidRDefault="00345FAD" w:rsidP="00E76EE5">
      <w:pPr>
        <w:pStyle w:val="NoSpacing"/>
        <w:rPr>
          <w:rFonts w:cstheme="minorHAnsi"/>
          <w:b/>
          <w:color w:val="000000" w:themeColor="text1"/>
        </w:rPr>
      </w:pPr>
      <w:r>
        <w:rPr>
          <w:rFonts w:cstheme="minorHAnsi"/>
          <w:b/>
        </w:rPr>
        <w:t>1</w:t>
      </w:r>
      <w:r w:rsidR="006300CE">
        <w:rPr>
          <w:rFonts w:cstheme="minorHAnsi"/>
          <w:b/>
        </w:rPr>
        <w:t>20</w:t>
      </w:r>
      <w:r w:rsidR="002878C6">
        <w:rPr>
          <w:rFonts w:cstheme="minorHAnsi"/>
          <w:b/>
        </w:rPr>
        <w:t>/2</w:t>
      </w:r>
      <w:r w:rsidR="00C93A4F">
        <w:rPr>
          <w:rFonts w:cstheme="minorHAnsi"/>
          <w:b/>
        </w:rPr>
        <w:t>6</w:t>
      </w:r>
      <w:r w:rsidR="001249F5" w:rsidRPr="000D1137">
        <w:rPr>
          <w:rFonts w:cstheme="minorHAnsi"/>
          <w:b/>
        </w:rPr>
        <w:tab/>
      </w:r>
      <w:r w:rsidR="00D20F38" w:rsidRPr="000D1137">
        <w:rPr>
          <w:rFonts w:cstheme="minorHAnsi"/>
          <w:b/>
        </w:rPr>
        <w:t xml:space="preserve">Time allocated for District </w:t>
      </w:r>
      <w:r w:rsidR="001413C4" w:rsidRPr="000D1137">
        <w:rPr>
          <w:rFonts w:cstheme="minorHAnsi"/>
          <w:b/>
        </w:rPr>
        <w:t xml:space="preserve">County </w:t>
      </w:r>
      <w:r w:rsidR="00D20F38" w:rsidRPr="000D1137">
        <w:rPr>
          <w:rFonts w:cstheme="minorHAnsi"/>
          <w:b/>
        </w:rPr>
        <w:t xml:space="preserve">Councillor Roger </w:t>
      </w:r>
      <w:r w:rsidR="00EC35F8" w:rsidRPr="000D1137">
        <w:rPr>
          <w:rFonts w:cstheme="minorHAnsi"/>
          <w:b/>
          <w:color w:val="000000" w:themeColor="text1"/>
        </w:rPr>
        <w:t>Jackson</w:t>
      </w:r>
    </w:p>
    <w:p w14:paraId="1CE6A591" w14:textId="550118D4" w:rsidR="009E4711" w:rsidRPr="009E4711" w:rsidRDefault="009E4711" w:rsidP="00E76EE5">
      <w:pPr>
        <w:pStyle w:val="NoSpacing"/>
        <w:rPr>
          <w:rFonts w:cstheme="minorHAnsi"/>
          <w:bCs/>
          <w:color w:val="000000" w:themeColor="text1"/>
        </w:rPr>
      </w:pPr>
      <w:r>
        <w:rPr>
          <w:rFonts w:cstheme="minorHAnsi"/>
          <w:bCs/>
          <w:color w:val="000000" w:themeColor="text1"/>
        </w:rPr>
        <w:t xml:space="preserve">Cllr Jackson </w:t>
      </w:r>
      <w:r w:rsidR="00694F43">
        <w:rPr>
          <w:rFonts w:cstheme="minorHAnsi"/>
          <w:bCs/>
          <w:color w:val="000000" w:themeColor="text1"/>
        </w:rPr>
        <w:t>was not in attendance.</w:t>
      </w:r>
    </w:p>
    <w:p w14:paraId="2B0CDC16" w14:textId="77777777" w:rsidR="009E4711" w:rsidRPr="000D1137" w:rsidRDefault="009E4711" w:rsidP="00E76EE5">
      <w:pPr>
        <w:pStyle w:val="NoSpacing"/>
        <w:rPr>
          <w:rFonts w:cstheme="minorHAnsi"/>
          <w:b/>
          <w:color w:val="000000" w:themeColor="text1"/>
        </w:rPr>
      </w:pPr>
    </w:p>
    <w:p w14:paraId="6DF60EF2" w14:textId="442D0856" w:rsidR="00636082" w:rsidRDefault="00C93A4F" w:rsidP="00A3088B">
      <w:pPr>
        <w:pStyle w:val="NoSpacing"/>
        <w:rPr>
          <w:rFonts w:cstheme="minorHAnsi"/>
          <w:bCs/>
        </w:rPr>
      </w:pPr>
      <w:r>
        <w:rPr>
          <w:rFonts w:cstheme="minorHAnsi"/>
          <w:b/>
        </w:rPr>
        <w:t>1</w:t>
      </w:r>
      <w:r w:rsidR="006300CE">
        <w:rPr>
          <w:rFonts w:cstheme="minorHAnsi"/>
          <w:b/>
        </w:rPr>
        <w:t>21</w:t>
      </w:r>
      <w:r w:rsidR="002878C6">
        <w:rPr>
          <w:rFonts w:cstheme="minorHAnsi"/>
          <w:b/>
        </w:rPr>
        <w:t>/2</w:t>
      </w:r>
      <w:r>
        <w:rPr>
          <w:rFonts w:cstheme="minorHAnsi"/>
          <w:b/>
        </w:rPr>
        <w:t>6</w:t>
      </w:r>
      <w:r w:rsidR="00F5290C" w:rsidRPr="000D1137">
        <w:rPr>
          <w:rFonts w:cstheme="minorHAnsi"/>
          <w:b/>
        </w:rPr>
        <w:t xml:space="preserve"> </w:t>
      </w:r>
      <w:r w:rsidR="00081323" w:rsidRPr="000D1137">
        <w:rPr>
          <w:rFonts w:cstheme="minorHAnsi"/>
          <w:b/>
        </w:rPr>
        <w:t>Village maintenance and Highways</w:t>
      </w:r>
    </w:p>
    <w:p w14:paraId="3158B1F0" w14:textId="77777777" w:rsidR="00694F43" w:rsidRDefault="00694F43" w:rsidP="00A3088B">
      <w:pPr>
        <w:pStyle w:val="NoSpacing"/>
        <w:rPr>
          <w:rFonts w:cstheme="minorHAnsi"/>
          <w:bCs/>
        </w:rPr>
      </w:pPr>
      <w:r>
        <w:rPr>
          <w:rFonts w:cstheme="minorHAnsi"/>
          <w:bCs/>
        </w:rPr>
        <w:t>Cllr Newbury commented that t</w:t>
      </w:r>
      <w:r w:rsidR="009F03E1">
        <w:rPr>
          <w:rFonts w:cstheme="minorHAnsi"/>
          <w:bCs/>
        </w:rPr>
        <w:t xml:space="preserve">he big Spring Clean wasn’t organised this year.  </w:t>
      </w:r>
      <w:r>
        <w:rPr>
          <w:rFonts w:cstheme="minorHAnsi"/>
          <w:bCs/>
        </w:rPr>
        <w:t>She</w:t>
      </w:r>
      <w:r w:rsidR="009F03E1">
        <w:rPr>
          <w:rFonts w:cstheme="minorHAnsi"/>
          <w:bCs/>
        </w:rPr>
        <w:t xml:space="preserve"> thinks </w:t>
      </w:r>
      <w:r>
        <w:rPr>
          <w:rFonts w:cstheme="minorHAnsi"/>
          <w:bCs/>
        </w:rPr>
        <w:t>Caythorpe have</w:t>
      </w:r>
      <w:r w:rsidR="009F03E1">
        <w:rPr>
          <w:rFonts w:cstheme="minorHAnsi"/>
          <w:bCs/>
        </w:rPr>
        <w:t xml:space="preserve"> some </w:t>
      </w:r>
      <w:r>
        <w:rPr>
          <w:rFonts w:cstheme="minorHAnsi"/>
          <w:bCs/>
        </w:rPr>
        <w:t xml:space="preserve">litter-picking </w:t>
      </w:r>
      <w:r w:rsidR="009F03E1">
        <w:rPr>
          <w:rFonts w:cstheme="minorHAnsi"/>
          <w:bCs/>
        </w:rPr>
        <w:t xml:space="preserve">equipment </w:t>
      </w:r>
      <w:r>
        <w:rPr>
          <w:rFonts w:cstheme="minorHAnsi"/>
          <w:bCs/>
        </w:rPr>
        <w:t>in the shed</w:t>
      </w:r>
      <w:r w:rsidR="009F03E1">
        <w:rPr>
          <w:rFonts w:cstheme="minorHAnsi"/>
          <w:bCs/>
        </w:rPr>
        <w:t xml:space="preserve">.  Cllr Freeman suggested the village organise their own day next year, maybe for late February next year.  </w:t>
      </w:r>
      <w:r>
        <w:rPr>
          <w:rFonts w:cstheme="minorHAnsi"/>
          <w:bCs/>
        </w:rPr>
        <w:t>He suggest</w:t>
      </w:r>
      <w:r w:rsidR="009F03E1">
        <w:rPr>
          <w:rFonts w:cstheme="minorHAnsi"/>
          <w:bCs/>
        </w:rPr>
        <w:t xml:space="preserve">ed having a coordinated bulb planting and litter picking day in late autumn.  </w:t>
      </w:r>
    </w:p>
    <w:p w14:paraId="01BB5441" w14:textId="77777777" w:rsidR="00694F43" w:rsidRDefault="00694F43" w:rsidP="00A3088B">
      <w:pPr>
        <w:pStyle w:val="NoSpacing"/>
        <w:rPr>
          <w:rFonts w:cstheme="minorHAnsi"/>
          <w:bCs/>
        </w:rPr>
      </w:pPr>
    </w:p>
    <w:p w14:paraId="1DDC7099" w14:textId="77777777" w:rsidR="00694F43" w:rsidRDefault="00F66DCC" w:rsidP="00A3088B">
      <w:pPr>
        <w:pStyle w:val="NoSpacing"/>
        <w:rPr>
          <w:rFonts w:cstheme="minorHAnsi"/>
          <w:bCs/>
        </w:rPr>
      </w:pPr>
      <w:r>
        <w:rPr>
          <w:rFonts w:cstheme="minorHAnsi"/>
          <w:bCs/>
        </w:rPr>
        <w:t xml:space="preserve">Cllrs didn’t feel that speeding was too bad at the moment in the village, but might get worse as summer comes.  </w:t>
      </w:r>
    </w:p>
    <w:p w14:paraId="0533996A" w14:textId="77777777" w:rsidR="00694F43" w:rsidRDefault="00694F43" w:rsidP="00A3088B">
      <w:pPr>
        <w:pStyle w:val="NoSpacing"/>
        <w:rPr>
          <w:rFonts w:cstheme="minorHAnsi"/>
          <w:bCs/>
        </w:rPr>
      </w:pPr>
    </w:p>
    <w:p w14:paraId="2538F3AE" w14:textId="5DCB3DC5" w:rsidR="003E4929" w:rsidRPr="00694F43" w:rsidRDefault="00F66DCC" w:rsidP="00A3088B">
      <w:pPr>
        <w:pStyle w:val="NoSpacing"/>
        <w:rPr>
          <w:rFonts w:cstheme="minorHAnsi"/>
          <w:b/>
        </w:rPr>
      </w:pPr>
      <w:r>
        <w:rPr>
          <w:rFonts w:cstheme="minorHAnsi"/>
          <w:bCs/>
        </w:rPr>
        <w:t xml:space="preserve">Cllr Ravenscroft is happy to install the Moot plaque on the bridge.  </w:t>
      </w:r>
      <w:r w:rsidRPr="00694F43">
        <w:rPr>
          <w:rFonts w:cstheme="minorHAnsi"/>
          <w:b/>
        </w:rPr>
        <w:t xml:space="preserve">ACTION: Cllr Ravenscroft to take a picture of </w:t>
      </w:r>
      <w:r w:rsidR="00694F43">
        <w:rPr>
          <w:rFonts w:cstheme="minorHAnsi"/>
          <w:b/>
        </w:rPr>
        <w:t xml:space="preserve">a </w:t>
      </w:r>
      <w:r w:rsidRPr="00694F43">
        <w:rPr>
          <w:rFonts w:cstheme="minorHAnsi"/>
          <w:b/>
        </w:rPr>
        <w:t>location</w:t>
      </w:r>
      <w:r w:rsidR="00694F43">
        <w:rPr>
          <w:rFonts w:cstheme="minorHAnsi"/>
          <w:b/>
        </w:rPr>
        <w:t xml:space="preserve"> for the plaque</w:t>
      </w:r>
      <w:r w:rsidRPr="00694F43">
        <w:rPr>
          <w:rFonts w:cstheme="minorHAnsi"/>
          <w:b/>
        </w:rPr>
        <w:t xml:space="preserve"> and share it.  Cllr</w:t>
      </w:r>
      <w:r w:rsidR="00694F43">
        <w:rPr>
          <w:rFonts w:cstheme="minorHAnsi"/>
          <w:b/>
        </w:rPr>
        <w:t>s</w:t>
      </w:r>
      <w:r w:rsidRPr="00694F43">
        <w:rPr>
          <w:rFonts w:cstheme="minorHAnsi"/>
          <w:b/>
        </w:rPr>
        <w:t xml:space="preserve"> Freeman and Ravenscroft will install noticeboard.</w:t>
      </w:r>
    </w:p>
    <w:p w14:paraId="2D2C362D" w14:textId="77777777" w:rsidR="003E4929" w:rsidRPr="000256A6" w:rsidRDefault="003E4929" w:rsidP="00A3088B">
      <w:pPr>
        <w:pStyle w:val="NoSpacing"/>
        <w:rPr>
          <w:rFonts w:cstheme="minorHAnsi"/>
          <w:bCs/>
        </w:rPr>
      </w:pPr>
    </w:p>
    <w:p w14:paraId="47927EDF" w14:textId="2F3E974C" w:rsidR="001A4C2A" w:rsidRDefault="00C93A4F" w:rsidP="00A3088B">
      <w:pPr>
        <w:pStyle w:val="NoSpacing"/>
        <w:rPr>
          <w:rFonts w:cstheme="minorHAnsi"/>
          <w:b/>
        </w:rPr>
      </w:pPr>
      <w:r>
        <w:rPr>
          <w:rFonts w:cstheme="minorHAnsi"/>
          <w:b/>
        </w:rPr>
        <w:t>1</w:t>
      </w:r>
      <w:r w:rsidR="006300CE">
        <w:rPr>
          <w:rFonts w:cstheme="minorHAnsi"/>
          <w:b/>
        </w:rPr>
        <w:t>22</w:t>
      </w:r>
      <w:r w:rsidR="002878C6">
        <w:rPr>
          <w:rFonts w:cstheme="minorHAnsi"/>
          <w:b/>
        </w:rPr>
        <w:t>/2</w:t>
      </w:r>
      <w:r>
        <w:rPr>
          <w:rFonts w:cstheme="minorHAnsi"/>
          <w:b/>
        </w:rPr>
        <w:t>6</w:t>
      </w:r>
      <w:r w:rsidR="001A4C2A" w:rsidRPr="000D1137">
        <w:rPr>
          <w:rFonts w:cstheme="minorHAnsi"/>
          <w:b/>
        </w:rPr>
        <w:tab/>
        <w:t xml:space="preserve">To receive monthly defibrillator </w:t>
      </w:r>
      <w:r w:rsidR="00242924" w:rsidRPr="000D1137">
        <w:rPr>
          <w:rFonts w:cstheme="minorHAnsi"/>
          <w:b/>
        </w:rPr>
        <w:t>report</w:t>
      </w:r>
      <w:r w:rsidR="003D6E15" w:rsidRPr="000D1137">
        <w:rPr>
          <w:rFonts w:cstheme="minorHAnsi"/>
          <w:b/>
        </w:rPr>
        <w:t xml:space="preserve"> </w:t>
      </w:r>
    </w:p>
    <w:p w14:paraId="67B725F5" w14:textId="6CFD73E0" w:rsidR="003E4929" w:rsidRPr="00F66DCC" w:rsidRDefault="00CE49C9" w:rsidP="00A3088B">
      <w:pPr>
        <w:pStyle w:val="NoSpacing"/>
        <w:rPr>
          <w:rFonts w:cstheme="minorHAnsi"/>
          <w:b/>
        </w:rPr>
      </w:pPr>
      <w:r>
        <w:rPr>
          <w:rFonts w:cstheme="minorHAnsi"/>
          <w:bCs/>
        </w:rPr>
        <w:t xml:space="preserve">NC reported that the defibrillator application with BHF had been turned down, so if Caythorpe wanted another in the village it would have to be paid for.  The Old Vol have agreed that one could be sited on the corner that faces Lowdham and that they would support </w:t>
      </w:r>
      <w:r w:rsidR="00694F43">
        <w:rPr>
          <w:rFonts w:cstheme="minorHAnsi"/>
          <w:bCs/>
        </w:rPr>
        <w:t>the PC</w:t>
      </w:r>
      <w:r>
        <w:rPr>
          <w:rFonts w:cstheme="minorHAnsi"/>
          <w:bCs/>
        </w:rPr>
        <w:t xml:space="preserve"> in raising funds if needed.  </w:t>
      </w:r>
      <w:r w:rsidR="00F66DCC">
        <w:rPr>
          <w:rFonts w:cstheme="minorHAnsi"/>
          <w:bCs/>
        </w:rPr>
        <w:t xml:space="preserve">Cllr Freeman suggested that we could work with the Old Vol and fundraise for a new defib.  </w:t>
      </w:r>
      <w:r w:rsidR="006300CE">
        <w:rPr>
          <w:rFonts w:cstheme="minorHAnsi"/>
          <w:bCs/>
        </w:rPr>
        <w:t>NC reported that bleed kits have been approved and will be added to defib boxes once they arrive.</w:t>
      </w:r>
      <w:r w:rsidR="00F66DCC">
        <w:rPr>
          <w:rFonts w:cstheme="minorHAnsi"/>
          <w:bCs/>
        </w:rPr>
        <w:t xml:space="preserve">  </w:t>
      </w:r>
      <w:r w:rsidR="00F66DCC" w:rsidRPr="00F66DCC">
        <w:rPr>
          <w:rFonts w:cstheme="minorHAnsi"/>
          <w:b/>
        </w:rPr>
        <w:t xml:space="preserve">ACTION: NC to write to Old Vol </w:t>
      </w:r>
      <w:r w:rsidR="00694F43">
        <w:rPr>
          <w:rFonts w:cstheme="minorHAnsi"/>
          <w:b/>
        </w:rPr>
        <w:t xml:space="preserve">and ask </w:t>
      </w:r>
      <w:r w:rsidR="00F66DCC" w:rsidRPr="00F66DCC">
        <w:rPr>
          <w:rFonts w:cstheme="minorHAnsi"/>
          <w:b/>
        </w:rPr>
        <w:t>whether they are prepared to help fundraise</w:t>
      </w:r>
      <w:r w:rsidR="00694F43">
        <w:rPr>
          <w:rFonts w:cstheme="minorHAnsi"/>
          <w:b/>
        </w:rPr>
        <w:t xml:space="preserve"> for a defib</w:t>
      </w:r>
      <w:r w:rsidR="00F66DCC" w:rsidRPr="00F66DCC">
        <w:rPr>
          <w:rFonts w:cstheme="minorHAnsi"/>
          <w:b/>
        </w:rPr>
        <w:t xml:space="preserve"> and the PC will match fund.</w:t>
      </w:r>
    </w:p>
    <w:p w14:paraId="1F398757" w14:textId="77777777" w:rsidR="006300CE" w:rsidRPr="003E4929" w:rsidRDefault="006300CE" w:rsidP="00A3088B">
      <w:pPr>
        <w:pStyle w:val="NoSpacing"/>
        <w:rPr>
          <w:rFonts w:cstheme="minorHAnsi"/>
          <w:bCs/>
        </w:rPr>
      </w:pPr>
    </w:p>
    <w:p w14:paraId="36B8F7E3" w14:textId="0CA7D61E" w:rsidR="005A34A1" w:rsidRDefault="00C93A4F" w:rsidP="00B8731C">
      <w:pPr>
        <w:pStyle w:val="NoSpacing"/>
        <w:rPr>
          <w:rFonts w:cstheme="minorHAnsi"/>
          <w:b/>
        </w:rPr>
      </w:pPr>
      <w:r>
        <w:rPr>
          <w:rFonts w:cstheme="minorHAnsi"/>
          <w:b/>
        </w:rPr>
        <w:t>1</w:t>
      </w:r>
      <w:r w:rsidR="006300CE">
        <w:rPr>
          <w:rFonts w:cstheme="minorHAnsi"/>
          <w:b/>
        </w:rPr>
        <w:t>23</w:t>
      </w:r>
      <w:r w:rsidR="002878C6">
        <w:rPr>
          <w:rFonts w:cstheme="minorHAnsi"/>
          <w:b/>
        </w:rPr>
        <w:t>/2</w:t>
      </w:r>
      <w:r>
        <w:rPr>
          <w:rFonts w:cstheme="minorHAnsi"/>
          <w:b/>
        </w:rPr>
        <w:t>6</w:t>
      </w:r>
      <w:r w:rsidR="005A1BD0" w:rsidRPr="000D1137">
        <w:rPr>
          <w:rFonts w:cstheme="minorHAnsi"/>
          <w:b/>
        </w:rPr>
        <w:tab/>
      </w:r>
      <w:r w:rsidR="005C6D6D">
        <w:rPr>
          <w:rFonts w:cstheme="minorHAnsi"/>
          <w:b/>
        </w:rPr>
        <w:t>Planning</w:t>
      </w:r>
    </w:p>
    <w:p w14:paraId="7565058A" w14:textId="499335DF" w:rsidR="006300CE" w:rsidRPr="003B4DD2" w:rsidRDefault="005C6D6D" w:rsidP="006300CE">
      <w:pPr>
        <w:pStyle w:val="NoSpacing"/>
        <w:rPr>
          <w:rFonts w:cstheme="minorHAnsi"/>
          <w:bCs/>
        </w:rPr>
      </w:pPr>
      <w:r w:rsidRPr="005C6D6D">
        <w:rPr>
          <w:rFonts w:cstheme="minorHAnsi"/>
          <w:b/>
          <w:bCs/>
        </w:rPr>
        <w:t>Applications</w:t>
      </w:r>
      <w:r w:rsidR="00D82FCD">
        <w:rPr>
          <w:rFonts w:cstheme="minorHAnsi"/>
          <w:bCs/>
        </w:rPr>
        <w:t xml:space="preserve">: </w:t>
      </w:r>
      <w:r w:rsidR="006300CE" w:rsidRPr="006300CE">
        <w:rPr>
          <w:rFonts w:cstheme="minorHAnsi"/>
          <w:b/>
          <w:bCs/>
        </w:rPr>
        <w:t>26/00139/HOUSE</w:t>
      </w:r>
      <w:r w:rsidR="006300CE" w:rsidRPr="006300CE">
        <w:rPr>
          <w:rFonts w:cstheme="minorHAnsi"/>
          <w:bCs/>
        </w:rPr>
        <w:t>|</w:t>
      </w:r>
      <w:r w:rsidR="003B4DD2">
        <w:rPr>
          <w:rFonts w:cstheme="minorHAnsi"/>
          <w:bCs/>
        </w:rPr>
        <w:t xml:space="preserve"> </w:t>
      </w:r>
      <w:r w:rsidR="006300CE" w:rsidRPr="006300CE">
        <w:rPr>
          <w:rFonts w:cstheme="minorHAnsi"/>
          <w:bCs/>
        </w:rPr>
        <w:t xml:space="preserve">Proposed Two-storey extension (following demolition of single storey </w:t>
      </w:r>
      <w:proofErr w:type="gramStart"/>
      <w:r w:rsidR="006300CE" w:rsidRPr="006300CE">
        <w:rPr>
          <w:rFonts w:cstheme="minorHAnsi"/>
          <w:bCs/>
        </w:rPr>
        <w:t>elements)|</w:t>
      </w:r>
      <w:proofErr w:type="gramEnd"/>
      <w:r w:rsidR="006300CE" w:rsidRPr="006300CE">
        <w:rPr>
          <w:rFonts w:cstheme="minorHAnsi"/>
          <w:bCs/>
        </w:rPr>
        <w:t>Halfway Cottage 112 Caythorpe Road Caythorpe Nottingham NG14 7EB</w:t>
      </w:r>
      <w:r w:rsidR="006300CE">
        <w:rPr>
          <w:rFonts w:cstheme="minorHAnsi"/>
          <w:bCs/>
        </w:rPr>
        <w:t xml:space="preserve">: </w:t>
      </w:r>
      <w:r w:rsidR="006300CE" w:rsidRPr="00B9379A">
        <w:rPr>
          <w:rFonts w:cstheme="minorHAnsi"/>
          <w:b/>
        </w:rPr>
        <w:t>No objections</w:t>
      </w:r>
    </w:p>
    <w:p w14:paraId="15C27390" w14:textId="77777777" w:rsidR="00B9379A" w:rsidRPr="00B9379A" w:rsidRDefault="00B9379A" w:rsidP="006300CE">
      <w:pPr>
        <w:pStyle w:val="NoSpacing"/>
        <w:rPr>
          <w:rFonts w:cstheme="minorHAnsi"/>
          <w:b/>
        </w:rPr>
      </w:pPr>
    </w:p>
    <w:p w14:paraId="3F92760B" w14:textId="6F00E261" w:rsidR="006300CE" w:rsidRPr="005E6764" w:rsidRDefault="006300CE" w:rsidP="006300CE">
      <w:pPr>
        <w:pStyle w:val="NoSpacing"/>
        <w:rPr>
          <w:rFonts w:cstheme="minorHAnsi"/>
          <w:b/>
        </w:rPr>
      </w:pPr>
      <w:r w:rsidRPr="006300CE">
        <w:rPr>
          <w:rFonts w:cstheme="minorHAnsi"/>
          <w:b/>
          <w:bCs/>
        </w:rPr>
        <w:t>25/02027/FULM</w:t>
      </w:r>
      <w:r w:rsidRPr="006300CE">
        <w:rPr>
          <w:rFonts w:cstheme="minorHAnsi"/>
          <w:bCs/>
        </w:rPr>
        <w:t xml:space="preserve">|5 new football pitches, Pavilion, Stable Block, Pole Barn, Cycle shelter, EV charging point, Net stop boundary fencing and associated car </w:t>
      </w:r>
      <w:proofErr w:type="spellStart"/>
      <w:proofErr w:type="gramStart"/>
      <w:r w:rsidRPr="006300CE">
        <w:rPr>
          <w:rFonts w:cstheme="minorHAnsi"/>
          <w:bCs/>
        </w:rPr>
        <w:t>parking.|</w:t>
      </w:r>
      <w:proofErr w:type="gramEnd"/>
      <w:r w:rsidRPr="006300CE">
        <w:rPr>
          <w:rFonts w:cstheme="minorHAnsi"/>
          <w:bCs/>
        </w:rPr>
        <w:t>Land</w:t>
      </w:r>
      <w:proofErr w:type="spellEnd"/>
      <w:r w:rsidRPr="006300CE">
        <w:rPr>
          <w:rFonts w:cstheme="minorHAnsi"/>
          <w:bCs/>
        </w:rPr>
        <w:t xml:space="preserve"> Off Caythorpe Road Caythorpe</w:t>
      </w:r>
      <w:r>
        <w:rPr>
          <w:rFonts w:cstheme="minorHAnsi"/>
          <w:bCs/>
        </w:rPr>
        <w:t xml:space="preserve">: </w:t>
      </w:r>
      <w:r w:rsidRPr="00B9379A">
        <w:rPr>
          <w:rFonts w:cstheme="minorHAnsi"/>
          <w:b/>
        </w:rPr>
        <w:t xml:space="preserve">Objections made, comments </w:t>
      </w:r>
      <w:r w:rsidRPr="00B9379A">
        <w:rPr>
          <w:rFonts w:cstheme="minorHAnsi"/>
          <w:b/>
        </w:rPr>
        <w:lastRenderedPageBreak/>
        <w:t>sent in.</w:t>
      </w:r>
      <w:r w:rsidR="00FA18BF">
        <w:rPr>
          <w:rFonts w:cstheme="minorHAnsi"/>
          <w:b/>
        </w:rPr>
        <w:t xml:space="preserve">  </w:t>
      </w:r>
      <w:r w:rsidR="00FA18BF">
        <w:rPr>
          <w:rFonts w:cstheme="minorHAnsi"/>
          <w:bCs/>
        </w:rPr>
        <w:t>Planning meeting has been requested and</w:t>
      </w:r>
      <w:r w:rsidR="00694F43">
        <w:rPr>
          <w:rFonts w:cstheme="minorHAnsi"/>
          <w:bCs/>
        </w:rPr>
        <w:t xml:space="preserve"> PC are</w:t>
      </w:r>
      <w:r w:rsidR="00FA18BF">
        <w:rPr>
          <w:rFonts w:cstheme="minorHAnsi"/>
          <w:bCs/>
        </w:rPr>
        <w:t xml:space="preserve"> awaiting to hear a date.  The PC will be able to speak at the meeting, as well as objectors and proponents.  Any objectors would need to put together their views and elect a person to speak </w:t>
      </w:r>
      <w:r w:rsidR="00694F43">
        <w:rPr>
          <w:rFonts w:cstheme="minorHAnsi"/>
          <w:bCs/>
        </w:rPr>
        <w:t>to</w:t>
      </w:r>
      <w:r w:rsidR="00FA18BF">
        <w:rPr>
          <w:rFonts w:cstheme="minorHAnsi"/>
          <w:bCs/>
        </w:rPr>
        <w:t xml:space="preserve"> represent th</w:t>
      </w:r>
      <w:r w:rsidR="00694F43">
        <w:rPr>
          <w:rFonts w:cstheme="minorHAnsi"/>
          <w:bCs/>
        </w:rPr>
        <w:t>eir</w:t>
      </w:r>
      <w:r w:rsidR="00FA18BF">
        <w:rPr>
          <w:rFonts w:cstheme="minorHAnsi"/>
          <w:bCs/>
        </w:rPr>
        <w:t xml:space="preserve"> views.  It was suggested that they may need to hire a planning consultant to represent and speak on their behalf.</w:t>
      </w:r>
      <w:r w:rsidR="005E6764">
        <w:rPr>
          <w:rFonts w:cstheme="minorHAnsi"/>
          <w:bCs/>
        </w:rPr>
        <w:t xml:space="preserve">  </w:t>
      </w:r>
      <w:r w:rsidR="005E6764" w:rsidRPr="005E6764">
        <w:rPr>
          <w:rFonts w:cstheme="minorHAnsi"/>
          <w:b/>
        </w:rPr>
        <w:t>ACTION: NC to write a letter explaining what any objectors need to do and that the PC will be giving their own comments.</w:t>
      </w:r>
    </w:p>
    <w:p w14:paraId="0EC78823" w14:textId="77777777" w:rsidR="00CE49C9" w:rsidRPr="006300CE" w:rsidRDefault="00CE49C9" w:rsidP="006300CE">
      <w:pPr>
        <w:pStyle w:val="NoSpacing"/>
        <w:rPr>
          <w:rFonts w:cstheme="minorHAnsi"/>
          <w:b/>
        </w:rPr>
      </w:pPr>
    </w:p>
    <w:p w14:paraId="70C76806" w14:textId="77777777" w:rsidR="006300CE" w:rsidRPr="006300CE" w:rsidRDefault="006300CE" w:rsidP="006300CE">
      <w:pPr>
        <w:pStyle w:val="NoSpacing"/>
        <w:rPr>
          <w:rFonts w:cstheme="minorHAnsi"/>
          <w:bCs/>
        </w:rPr>
      </w:pPr>
      <w:r w:rsidRPr="006300CE">
        <w:rPr>
          <w:rFonts w:cstheme="minorHAnsi"/>
          <w:b/>
          <w:bCs/>
        </w:rPr>
        <w:t>b. Decisions</w:t>
      </w:r>
      <w:r w:rsidRPr="006300CE">
        <w:rPr>
          <w:rFonts w:cstheme="minorHAnsi"/>
          <w:bCs/>
        </w:rPr>
        <w:t>: None at the time of writing agenda</w:t>
      </w:r>
    </w:p>
    <w:p w14:paraId="7F5CDB87" w14:textId="77777777" w:rsidR="00CE49C9" w:rsidRDefault="00CE49C9" w:rsidP="006300CE">
      <w:pPr>
        <w:pStyle w:val="NoSpacing"/>
        <w:rPr>
          <w:rFonts w:cstheme="minorHAnsi"/>
          <w:b/>
          <w:bCs/>
        </w:rPr>
      </w:pPr>
    </w:p>
    <w:p w14:paraId="2CEE9AD4" w14:textId="4EA0A405" w:rsidR="006300CE" w:rsidRPr="006300CE" w:rsidRDefault="006300CE" w:rsidP="006300CE">
      <w:pPr>
        <w:pStyle w:val="NoSpacing"/>
        <w:rPr>
          <w:rFonts w:cstheme="minorHAnsi"/>
        </w:rPr>
      </w:pPr>
      <w:r w:rsidRPr="006300CE">
        <w:rPr>
          <w:rFonts w:cstheme="minorHAnsi"/>
          <w:b/>
          <w:bCs/>
        </w:rPr>
        <w:t>c.</w:t>
      </w:r>
      <w:r w:rsidRPr="006300CE">
        <w:rPr>
          <w:rFonts w:cstheme="minorHAnsi"/>
          <w:bCs/>
        </w:rPr>
        <w:t xml:space="preserve"> </w:t>
      </w:r>
      <w:r w:rsidRPr="006300CE">
        <w:rPr>
          <w:rFonts w:cstheme="minorHAnsi"/>
          <w:b/>
          <w:bCs/>
        </w:rPr>
        <w:t>Update on enforcement action</w:t>
      </w:r>
      <w:r w:rsidR="00CE49C9">
        <w:rPr>
          <w:rFonts w:cstheme="minorHAnsi"/>
          <w:b/>
          <w:bCs/>
        </w:rPr>
        <w:t xml:space="preserve"> – </w:t>
      </w:r>
      <w:r w:rsidR="00CE49C9">
        <w:rPr>
          <w:rFonts w:cstheme="minorHAnsi"/>
        </w:rPr>
        <w:t xml:space="preserve">NC wrote to the enforcement officers for an update but has not received a response.  </w:t>
      </w:r>
      <w:r w:rsidR="00694F43" w:rsidRPr="00694F43">
        <w:rPr>
          <w:rFonts w:cstheme="minorHAnsi"/>
          <w:b/>
          <w:bCs/>
        </w:rPr>
        <w:t xml:space="preserve">ACTION: </w:t>
      </w:r>
      <w:r w:rsidR="00CE49C9" w:rsidRPr="00694F43">
        <w:rPr>
          <w:rFonts w:cstheme="minorHAnsi"/>
          <w:b/>
          <w:bCs/>
        </w:rPr>
        <w:t>She will chase again and cc in Cllr Jackson too.</w:t>
      </w:r>
    </w:p>
    <w:p w14:paraId="4147216C" w14:textId="77777777" w:rsidR="00636082" w:rsidRDefault="00636082" w:rsidP="00B8731C">
      <w:pPr>
        <w:pStyle w:val="NoSpacing"/>
        <w:rPr>
          <w:rFonts w:cstheme="minorHAnsi"/>
          <w:b/>
        </w:rPr>
      </w:pPr>
    </w:p>
    <w:p w14:paraId="1B861471" w14:textId="2219646F" w:rsidR="002A4970" w:rsidRDefault="00C93A4F" w:rsidP="00307D2E">
      <w:pPr>
        <w:pStyle w:val="NoSpacing"/>
        <w:rPr>
          <w:rFonts w:cstheme="minorHAnsi"/>
          <w:b/>
        </w:rPr>
      </w:pPr>
      <w:r>
        <w:rPr>
          <w:rFonts w:cstheme="minorHAnsi"/>
          <w:b/>
        </w:rPr>
        <w:t>1</w:t>
      </w:r>
      <w:r w:rsidR="006300CE">
        <w:rPr>
          <w:rFonts w:cstheme="minorHAnsi"/>
          <w:b/>
        </w:rPr>
        <w:t>24</w:t>
      </w:r>
      <w:r w:rsidR="005A34A1">
        <w:rPr>
          <w:rFonts w:cstheme="minorHAnsi"/>
          <w:b/>
        </w:rPr>
        <w:t>/2</w:t>
      </w:r>
      <w:r>
        <w:rPr>
          <w:rFonts w:cstheme="minorHAnsi"/>
          <w:b/>
        </w:rPr>
        <w:t>6</w:t>
      </w:r>
      <w:r w:rsidR="005A34A1">
        <w:rPr>
          <w:rFonts w:cstheme="minorHAnsi"/>
          <w:b/>
        </w:rPr>
        <w:t xml:space="preserve"> </w:t>
      </w:r>
      <w:r w:rsidR="002A4970" w:rsidRPr="000D1137">
        <w:rPr>
          <w:rFonts w:cstheme="minorHAnsi"/>
          <w:b/>
        </w:rPr>
        <w:t>Finances</w:t>
      </w:r>
    </w:p>
    <w:p w14:paraId="1F81E1AF" w14:textId="3138EFDE" w:rsidR="005D20EC" w:rsidRPr="005D20EC" w:rsidRDefault="005A34A1" w:rsidP="005D20EC">
      <w:pPr>
        <w:pStyle w:val="NoSpacing"/>
        <w:rPr>
          <w:rFonts w:cstheme="minorHAnsi"/>
        </w:rPr>
      </w:pPr>
      <w:r>
        <w:rPr>
          <w:rFonts w:cstheme="minorHAnsi"/>
        </w:rPr>
        <w:t>a</w:t>
      </w:r>
      <w:r w:rsidR="005D20EC">
        <w:rPr>
          <w:rFonts w:cstheme="minorHAnsi"/>
        </w:rPr>
        <w:t>.</w:t>
      </w:r>
      <w:r w:rsidR="005D20EC" w:rsidRPr="005D20EC">
        <w:rPr>
          <w:rFonts w:cstheme="minorHAnsi"/>
          <w:sz w:val="28"/>
          <w:szCs w:val="28"/>
        </w:rPr>
        <w:t xml:space="preserve"> </w:t>
      </w:r>
      <w:r w:rsidR="005D20EC">
        <w:rPr>
          <w:rFonts w:cstheme="minorHAnsi"/>
        </w:rPr>
        <w:t>P</w:t>
      </w:r>
      <w:r w:rsidR="005D20EC" w:rsidRPr="005D20EC">
        <w:rPr>
          <w:rFonts w:cstheme="minorHAnsi"/>
        </w:rPr>
        <w:t xml:space="preserve">ayments and note receipts: Clerk pay for </w:t>
      </w:r>
      <w:r w:rsidR="006300CE">
        <w:rPr>
          <w:rFonts w:cstheme="minorHAnsi"/>
        </w:rPr>
        <w:t>February, March and April</w:t>
      </w:r>
      <w:r w:rsidR="00636082">
        <w:rPr>
          <w:rFonts w:cstheme="minorHAnsi"/>
        </w:rPr>
        <w:t xml:space="preserve"> </w:t>
      </w:r>
      <w:r w:rsidR="006300CE" w:rsidRPr="00CE49C9">
        <w:rPr>
          <w:rFonts w:cstheme="minorHAnsi"/>
          <w:b/>
          <w:bCs/>
        </w:rPr>
        <w:t>NOTED</w:t>
      </w:r>
      <w:r w:rsidR="00636082">
        <w:rPr>
          <w:rFonts w:cstheme="minorHAnsi"/>
        </w:rPr>
        <w:t xml:space="preserve">.  </w:t>
      </w:r>
      <w:r w:rsidR="006300CE">
        <w:rPr>
          <w:rFonts w:cstheme="minorHAnsi"/>
        </w:rPr>
        <w:t>N</w:t>
      </w:r>
      <w:r w:rsidR="006300CE" w:rsidRPr="006300CE">
        <w:rPr>
          <w:rFonts w:cstheme="minorHAnsi"/>
        </w:rPr>
        <w:t xml:space="preserve">oticeboard fee (£348), </w:t>
      </w:r>
      <w:proofErr w:type="spellStart"/>
      <w:r w:rsidR="006300CE" w:rsidRPr="006300CE">
        <w:rPr>
          <w:rFonts w:cstheme="minorHAnsi"/>
        </w:rPr>
        <w:t>Hugofox</w:t>
      </w:r>
      <w:proofErr w:type="spellEnd"/>
      <w:r w:rsidR="006300CE" w:rsidRPr="006300CE">
        <w:rPr>
          <w:rFonts w:cstheme="minorHAnsi"/>
        </w:rPr>
        <w:t xml:space="preserve"> invoice (£179.86), fence repair (£1289), garden maintenance (£1280), dog bin emptying (£179.40)</w:t>
      </w:r>
      <w:r w:rsidR="006300CE">
        <w:rPr>
          <w:rFonts w:cstheme="minorHAnsi"/>
        </w:rPr>
        <w:t xml:space="preserve"> </w:t>
      </w:r>
      <w:r w:rsidR="006300CE" w:rsidRPr="00CE49C9">
        <w:rPr>
          <w:rFonts w:cstheme="minorHAnsi"/>
          <w:b/>
          <w:bCs/>
        </w:rPr>
        <w:t>NOTED</w:t>
      </w:r>
      <w:r w:rsidR="006300CE" w:rsidRPr="006300CE">
        <w:rPr>
          <w:rFonts w:cstheme="minorHAnsi"/>
        </w:rPr>
        <w:t>.</w:t>
      </w:r>
      <w:r w:rsidR="006300CE">
        <w:rPr>
          <w:rFonts w:cstheme="minorHAnsi"/>
        </w:rPr>
        <w:t xml:space="preserve">  </w:t>
      </w:r>
      <w:r w:rsidR="006300CE" w:rsidRPr="006300CE">
        <w:rPr>
          <w:rFonts w:cstheme="minorHAnsi"/>
        </w:rPr>
        <w:t>Moot plaque (£85)</w:t>
      </w:r>
      <w:r w:rsidR="006300CE">
        <w:rPr>
          <w:rFonts w:cstheme="minorHAnsi"/>
        </w:rPr>
        <w:t xml:space="preserve"> </w:t>
      </w:r>
      <w:r w:rsidR="006300CE" w:rsidRPr="00CE49C9">
        <w:rPr>
          <w:rFonts w:cstheme="minorHAnsi"/>
          <w:b/>
          <w:bCs/>
        </w:rPr>
        <w:t>APPROVED</w:t>
      </w:r>
    </w:p>
    <w:p w14:paraId="344D4E37" w14:textId="77777777" w:rsidR="006300CE" w:rsidRPr="006300CE" w:rsidRDefault="005D20EC" w:rsidP="006300CE">
      <w:pPr>
        <w:pStyle w:val="NoSpacing"/>
        <w:rPr>
          <w:rFonts w:cstheme="minorHAnsi"/>
        </w:rPr>
      </w:pPr>
      <w:r w:rsidRPr="005D20EC">
        <w:rPr>
          <w:rFonts w:cstheme="minorHAnsi"/>
        </w:rPr>
        <w:t>b. Bank reconciliation</w:t>
      </w:r>
      <w:r>
        <w:rPr>
          <w:rFonts w:cstheme="minorHAnsi"/>
        </w:rPr>
        <w:t xml:space="preserve"> </w:t>
      </w:r>
      <w:r w:rsidRPr="00CE49C9">
        <w:rPr>
          <w:rFonts w:cstheme="minorHAnsi"/>
          <w:b/>
          <w:bCs/>
        </w:rPr>
        <w:t>APPROVED</w:t>
      </w:r>
      <w:r w:rsidRPr="005D20EC">
        <w:rPr>
          <w:rFonts w:cstheme="minorHAnsi"/>
        </w:rPr>
        <w:t xml:space="preserve">. Balance of </w:t>
      </w:r>
      <w:r w:rsidR="006300CE" w:rsidRPr="006300CE">
        <w:rPr>
          <w:rFonts w:cstheme="minorHAnsi"/>
        </w:rPr>
        <w:t>31/3/26 is £15189.02</w:t>
      </w:r>
    </w:p>
    <w:p w14:paraId="14BE61D5" w14:textId="5607E55E" w:rsidR="006300CE" w:rsidRDefault="006300CE" w:rsidP="006300CE">
      <w:pPr>
        <w:pStyle w:val="NoSpacing"/>
        <w:rPr>
          <w:rFonts w:cstheme="minorHAnsi"/>
        </w:rPr>
      </w:pPr>
      <w:r w:rsidRPr="006300CE">
        <w:rPr>
          <w:rFonts w:cstheme="minorHAnsi"/>
        </w:rPr>
        <w:t>c. To engage internal auditor for AGAR.</w:t>
      </w:r>
      <w:r>
        <w:rPr>
          <w:rFonts w:cstheme="minorHAnsi"/>
        </w:rPr>
        <w:t xml:space="preserve"> </w:t>
      </w:r>
      <w:r w:rsidRPr="00CE49C9">
        <w:rPr>
          <w:rFonts w:cstheme="minorHAnsi"/>
          <w:b/>
          <w:bCs/>
        </w:rPr>
        <w:t>APPROVED</w:t>
      </w:r>
    </w:p>
    <w:p w14:paraId="32962F18" w14:textId="25830ACD" w:rsidR="006300CE" w:rsidRPr="006300CE" w:rsidRDefault="006300CE" w:rsidP="006300CE">
      <w:pPr>
        <w:pStyle w:val="NoSpacing"/>
        <w:rPr>
          <w:rFonts w:cstheme="minorHAnsi"/>
        </w:rPr>
      </w:pPr>
      <w:r>
        <w:rPr>
          <w:rFonts w:cstheme="minorHAnsi"/>
        </w:rPr>
        <w:t>d. It was resolved to add Cllr Freeman to the bank authorisation.</w:t>
      </w:r>
    </w:p>
    <w:p w14:paraId="2167D832" w14:textId="66BBF7A7" w:rsidR="00D3657D" w:rsidRPr="00561D8E" w:rsidRDefault="00D3657D" w:rsidP="006300CE">
      <w:pPr>
        <w:pStyle w:val="NoSpacing"/>
        <w:rPr>
          <w:rFonts w:cstheme="minorHAnsi"/>
          <w:b/>
          <w:bCs/>
        </w:rPr>
      </w:pPr>
    </w:p>
    <w:p w14:paraId="5F60040E" w14:textId="7D2D4846" w:rsidR="00150F1D" w:rsidRDefault="00C93A4F" w:rsidP="00C40526">
      <w:pPr>
        <w:pStyle w:val="NoSpacing"/>
        <w:mirrorIndents/>
        <w:rPr>
          <w:rFonts w:cs="Calibri"/>
          <w:b/>
          <w:bCs/>
        </w:rPr>
      </w:pPr>
      <w:r>
        <w:rPr>
          <w:rFonts w:cs="Calibri"/>
          <w:b/>
          <w:bCs/>
        </w:rPr>
        <w:t>1</w:t>
      </w:r>
      <w:r w:rsidR="006300CE">
        <w:rPr>
          <w:rFonts w:cs="Calibri"/>
          <w:b/>
          <w:bCs/>
        </w:rPr>
        <w:t>25</w:t>
      </w:r>
      <w:r w:rsidR="007C5DC1">
        <w:rPr>
          <w:rFonts w:cs="Calibri"/>
          <w:b/>
          <w:bCs/>
        </w:rPr>
        <w:t>/2</w:t>
      </w:r>
      <w:r>
        <w:rPr>
          <w:rFonts w:cs="Calibri"/>
          <w:b/>
          <w:bCs/>
        </w:rPr>
        <w:t>6</w:t>
      </w:r>
      <w:r w:rsidR="00F827AA">
        <w:rPr>
          <w:rFonts w:cs="Calibri"/>
          <w:b/>
          <w:bCs/>
        </w:rPr>
        <w:t xml:space="preserve"> </w:t>
      </w:r>
      <w:r w:rsidR="00150F1D">
        <w:rPr>
          <w:rFonts w:cs="Calibri"/>
          <w:b/>
          <w:bCs/>
        </w:rPr>
        <w:t>Trusteeship</w:t>
      </w:r>
    </w:p>
    <w:p w14:paraId="04950832" w14:textId="1365EA5D" w:rsidR="00F4498B" w:rsidRPr="005E6764" w:rsidRDefault="00CE49C9" w:rsidP="00C40526">
      <w:pPr>
        <w:pStyle w:val="NoSpacing"/>
        <w:mirrorIndents/>
        <w:rPr>
          <w:rFonts w:cs="Calibri"/>
          <w:b/>
          <w:bCs/>
        </w:rPr>
      </w:pPr>
      <w:r>
        <w:rPr>
          <w:rFonts w:cs="Calibri"/>
        </w:rPr>
        <w:t>NC has been in contact with Jodi from RCAN who has sent over a report detailing next steps and guidance.  RCAN have said that the Village Hall doesn’t require a valuation for the land registration, so NC will contact Nelson’s again to progress this.  Jodi has said that further support from RCAN would come with a fee of £30 per hour or £240 per day.</w:t>
      </w:r>
      <w:r w:rsidR="005E6764">
        <w:rPr>
          <w:rFonts w:cs="Calibri"/>
        </w:rPr>
        <w:t xml:space="preserve">  </w:t>
      </w:r>
      <w:r w:rsidR="00327562">
        <w:rPr>
          <w:rFonts w:cs="Calibri"/>
        </w:rPr>
        <w:t xml:space="preserve">The PC are currently acting as Custodian Trustees and this would be the plan to continue, with a </w:t>
      </w:r>
      <w:r w:rsidR="00694F43">
        <w:rPr>
          <w:rFonts w:cs="Calibri"/>
        </w:rPr>
        <w:t xml:space="preserve">separate </w:t>
      </w:r>
      <w:r w:rsidR="00327562">
        <w:rPr>
          <w:rFonts w:cs="Calibri"/>
        </w:rPr>
        <w:t xml:space="preserve">management committee.  </w:t>
      </w:r>
      <w:r w:rsidR="005E6764">
        <w:rPr>
          <w:rFonts w:cs="Calibri"/>
          <w:b/>
          <w:bCs/>
        </w:rPr>
        <w:t xml:space="preserve">ACTION: </w:t>
      </w:r>
      <w:r w:rsidR="00327562">
        <w:rPr>
          <w:rFonts w:cs="Calibri"/>
          <w:b/>
          <w:bCs/>
        </w:rPr>
        <w:t>NC to instruct Nelson’s to go ahead with land registry.</w:t>
      </w:r>
    </w:p>
    <w:p w14:paraId="104EAE36" w14:textId="77777777" w:rsidR="00CE49C9" w:rsidRPr="00150F1D" w:rsidRDefault="00CE49C9" w:rsidP="00C40526">
      <w:pPr>
        <w:pStyle w:val="NoSpacing"/>
        <w:mirrorIndents/>
        <w:rPr>
          <w:rFonts w:cs="Calibri"/>
        </w:rPr>
      </w:pPr>
    </w:p>
    <w:p w14:paraId="6B4B67F6" w14:textId="69E32DE6" w:rsidR="00150F1D" w:rsidRDefault="00C93A4F" w:rsidP="00C40526">
      <w:pPr>
        <w:pStyle w:val="NoSpacing"/>
        <w:mirrorIndents/>
        <w:rPr>
          <w:rFonts w:cs="Calibri"/>
          <w:b/>
          <w:bCs/>
        </w:rPr>
      </w:pPr>
      <w:r>
        <w:rPr>
          <w:rFonts w:cs="Calibri"/>
          <w:b/>
          <w:bCs/>
        </w:rPr>
        <w:t>1</w:t>
      </w:r>
      <w:r w:rsidR="006300CE">
        <w:rPr>
          <w:rFonts w:cs="Calibri"/>
          <w:b/>
          <w:bCs/>
        </w:rPr>
        <w:t>26</w:t>
      </w:r>
      <w:r w:rsidR="00150F1D">
        <w:rPr>
          <w:rFonts w:cs="Calibri"/>
          <w:b/>
          <w:bCs/>
        </w:rPr>
        <w:t>/2</w:t>
      </w:r>
      <w:r>
        <w:rPr>
          <w:rFonts w:cs="Calibri"/>
          <w:b/>
          <w:bCs/>
        </w:rPr>
        <w:t>6</w:t>
      </w:r>
      <w:r w:rsidR="00150F1D">
        <w:rPr>
          <w:rFonts w:cs="Calibri"/>
          <w:b/>
          <w:bCs/>
        </w:rPr>
        <w:t xml:space="preserve"> </w:t>
      </w:r>
      <w:r w:rsidR="006300CE">
        <w:rPr>
          <w:rFonts w:cs="Calibri"/>
          <w:b/>
          <w:bCs/>
        </w:rPr>
        <w:t>Village Hall accounts</w:t>
      </w:r>
    </w:p>
    <w:p w14:paraId="1C2CC9A0" w14:textId="31F8D8EE" w:rsidR="00D3657D" w:rsidRDefault="00CE49C9" w:rsidP="00C40526">
      <w:pPr>
        <w:pStyle w:val="NoSpacing"/>
        <w:mirrorIndents/>
        <w:rPr>
          <w:rFonts w:cs="Calibri"/>
        </w:rPr>
      </w:pPr>
      <w:r>
        <w:rPr>
          <w:rFonts w:cs="Calibri"/>
        </w:rPr>
        <w:t>NC circulated the Village Hall accounts, which had been prepared by the Village Hall Committee, before the meeting.  These were signed and accepted by the PC.</w:t>
      </w:r>
    </w:p>
    <w:p w14:paraId="4752D3E0" w14:textId="77777777" w:rsidR="00CE49C9" w:rsidRPr="00D652F3" w:rsidRDefault="00CE49C9" w:rsidP="00C40526">
      <w:pPr>
        <w:pStyle w:val="NoSpacing"/>
        <w:mirrorIndents/>
        <w:rPr>
          <w:rFonts w:cs="Calibri"/>
        </w:rPr>
      </w:pPr>
    </w:p>
    <w:p w14:paraId="5A34EA5E" w14:textId="53F9BFC4" w:rsidR="00150F1D" w:rsidRDefault="00C93A4F" w:rsidP="00C40526">
      <w:pPr>
        <w:pStyle w:val="NoSpacing"/>
        <w:mirrorIndents/>
        <w:rPr>
          <w:rFonts w:cs="Calibri"/>
          <w:b/>
          <w:bCs/>
        </w:rPr>
      </w:pPr>
      <w:r>
        <w:rPr>
          <w:rFonts w:cs="Calibri"/>
          <w:b/>
          <w:bCs/>
        </w:rPr>
        <w:t>1</w:t>
      </w:r>
      <w:r w:rsidR="006300CE">
        <w:rPr>
          <w:rFonts w:cs="Calibri"/>
          <w:b/>
          <w:bCs/>
        </w:rPr>
        <w:t>27</w:t>
      </w:r>
      <w:r w:rsidR="00150F1D">
        <w:rPr>
          <w:rFonts w:cs="Calibri"/>
          <w:b/>
          <w:bCs/>
        </w:rPr>
        <w:t>/2</w:t>
      </w:r>
      <w:r>
        <w:rPr>
          <w:rFonts w:cs="Calibri"/>
          <w:b/>
          <w:bCs/>
        </w:rPr>
        <w:t>6</w:t>
      </w:r>
      <w:r w:rsidR="00150F1D">
        <w:rPr>
          <w:rFonts w:cs="Calibri"/>
          <w:b/>
          <w:bCs/>
        </w:rPr>
        <w:t xml:space="preserve"> </w:t>
      </w:r>
      <w:r w:rsidR="00D3657D">
        <w:rPr>
          <w:rFonts w:cs="Calibri"/>
          <w:b/>
          <w:bCs/>
        </w:rPr>
        <w:t>F</w:t>
      </w:r>
      <w:r w:rsidR="006300CE">
        <w:rPr>
          <w:rFonts w:cs="Calibri"/>
          <w:b/>
          <w:bCs/>
        </w:rPr>
        <w:t>lood storage</w:t>
      </w:r>
    </w:p>
    <w:p w14:paraId="620256E0" w14:textId="3EA6F64B" w:rsidR="00C93A4F" w:rsidRDefault="00CE49C9" w:rsidP="00C40526">
      <w:pPr>
        <w:pStyle w:val="NoSpacing"/>
        <w:mirrorIndents/>
        <w:rPr>
          <w:rFonts w:cs="Calibri"/>
        </w:rPr>
      </w:pPr>
      <w:r>
        <w:rPr>
          <w:rFonts w:cs="Calibri"/>
        </w:rPr>
        <w:t>NC submitted the flood resilience grant application for the storage shed, but it is currently on hold as there are no flood wardens in place.  Cllr Kerry and his wife have offered to take up the responsibility if no-one else steps forward.  NC has asked the Flood Team whether the application will then be valid and can progress.</w:t>
      </w:r>
    </w:p>
    <w:p w14:paraId="02887A58" w14:textId="77777777" w:rsidR="00CE49C9" w:rsidRPr="00CE49C9" w:rsidRDefault="00CE49C9" w:rsidP="00C40526">
      <w:pPr>
        <w:pStyle w:val="NoSpacing"/>
        <w:mirrorIndents/>
        <w:rPr>
          <w:rFonts w:cs="Calibri"/>
        </w:rPr>
      </w:pPr>
    </w:p>
    <w:p w14:paraId="7E88F6AD" w14:textId="34152658" w:rsidR="00150F1D" w:rsidRDefault="00C93A4F" w:rsidP="00C40526">
      <w:pPr>
        <w:pStyle w:val="NoSpacing"/>
        <w:mirrorIndents/>
        <w:rPr>
          <w:rFonts w:cs="Calibri"/>
          <w:b/>
          <w:bCs/>
        </w:rPr>
      </w:pPr>
      <w:r>
        <w:rPr>
          <w:rFonts w:cs="Calibri"/>
          <w:b/>
          <w:bCs/>
        </w:rPr>
        <w:t>1</w:t>
      </w:r>
      <w:r w:rsidR="006300CE">
        <w:rPr>
          <w:rFonts w:cs="Calibri"/>
          <w:b/>
          <w:bCs/>
        </w:rPr>
        <w:t>28</w:t>
      </w:r>
      <w:r w:rsidR="00150F1D">
        <w:rPr>
          <w:rFonts w:cs="Calibri"/>
          <w:b/>
          <w:bCs/>
        </w:rPr>
        <w:t>/2</w:t>
      </w:r>
      <w:r>
        <w:rPr>
          <w:rFonts w:cs="Calibri"/>
          <w:b/>
          <w:bCs/>
        </w:rPr>
        <w:t>6</w:t>
      </w:r>
      <w:r w:rsidR="00150F1D">
        <w:rPr>
          <w:rFonts w:cs="Calibri"/>
          <w:b/>
          <w:bCs/>
        </w:rPr>
        <w:t xml:space="preserve"> </w:t>
      </w:r>
      <w:r w:rsidR="006300CE">
        <w:rPr>
          <w:rFonts w:cs="Calibri"/>
          <w:b/>
          <w:bCs/>
        </w:rPr>
        <w:t>Open meeting</w:t>
      </w:r>
    </w:p>
    <w:p w14:paraId="637E9573" w14:textId="77777777" w:rsidR="00513355" w:rsidRDefault="007651E8" w:rsidP="00C40526">
      <w:pPr>
        <w:pStyle w:val="NoSpacing"/>
        <w:mirrorIndents/>
        <w:rPr>
          <w:rFonts w:cs="Calibri"/>
        </w:rPr>
      </w:pPr>
      <w:r>
        <w:rPr>
          <w:rFonts w:cs="Calibri"/>
        </w:rPr>
        <w:t>Jo Freeman from the Village Hall Committee attended and discussed the Village Hall presentation for the Open Meeting.  It was decided that the format for that meeting should be</w:t>
      </w:r>
      <w:r w:rsidR="003B4DD2">
        <w:rPr>
          <w:rFonts w:cs="Calibri"/>
        </w:rPr>
        <w:t xml:space="preserve"> a call </w:t>
      </w:r>
      <w:r w:rsidR="00513355">
        <w:rPr>
          <w:rFonts w:cs="Calibri"/>
        </w:rPr>
        <w:t>for volunteers</w:t>
      </w:r>
      <w:r w:rsidR="003B4DD2">
        <w:rPr>
          <w:rFonts w:cs="Calibri"/>
        </w:rPr>
        <w:t xml:space="preserve"> for the committee to keep the Village Hall running.  She said that she has had a number of volunteers who have agreed to help with fire safety, </w:t>
      </w:r>
      <w:r w:rsidR="00513355">
        <w:rPr>
          <w:rFonts w:cs="Calibri"/>
        </w:rPr>
        <w:t>L</w:t>
      </w:r>
      <w:r w:rsidR="003B4DD2">
        <w:rPr>
          <w:rFonts w:cs="Calibri"/>
        </w:rPr>
        <w:t>egionnaire</w:t>
      </w:r>
      <w:r w:rsidR="00513355">
        <w:rPr>
          <w:rFonts w:cs="Calibri"/>
        </w:rPr>
        <w:t>’</w:t>
      </w:r>
      <w:r w:rsidR="003B4DD2">
        <w:rPr>
          <w:rFonts w:cs="Calibri"/>
        </w:rPr>
        <w:t>s etc.  This is looking much more positive.  There is still a Treasurer in place</w:t>
      </w:r>
      <w:r w:rsidR="00513355">
        <w:rPr>
          <w:rFonts w:cs="Calibri"/>
        </w:rPr>
        <w:t>, but positions of</w:t>
      </w:r>
      <w:r w:rsidR="003B4DD2">
        <w:rPr>
          <w:rFonts w:cs="Calibri"/>
        </w:rPr>
        <w:t xml:space="preserve"> Chair, </w:t>
      </w:r>
      <w:r w:rsidR="00C62CED">
        <w:rPr>
          <w:rFonts w:cs="Calibri"/>
        </w:rPr>
        <w:t>B</w:t>
      </w:r>
      <w:r w:rsidR="003B4DD2">
        <w:rPr>
          <w:rFonts w:cs="Calibri"/>
        </w:rPr>
        <w:t xml:space="preserve">ookings and Secretary </w:t>
      </w:r>
      <w:r w:rsidR="00513355">
        <w:rPr>
          <w:rFonts w:cs="Calibri"/>
        </w:rPr>
        <w:t xml:space="preserve">need </w:t>
      </w:r>
      <w:r w:rsidR="003B4DD2">
        <w:rPr>
          <w:rFonts w:cs="Calibri"/>
        </w:rPr>
        <w:t>to</w:t>
      </w:r>
      <w:r w:rsidR="00513355">
        <w:rPr>
          <w:rFonts w:cs="Calibri"/>
        </w:rPr>
        <w:t xml:space="preserve"> be</w:t>
      </w:r>
      <w:r w:rsidR="003B4DD2">
        <w:rPr>
          <w:rFonts w:cs="Calibri"/>
        </w:rPr>
        <w:t xml:space="preserve"> fill</w:t>
      </w:r>
      <w:r w:rsidR="00513355">
        <w:rPr>
          <w:rFonts w:cs="Calibri"/>
        </w:rPr>
        <w:t>ed</w:t>
      </w:r>
      <w:r w:rsidR="003B4DD2">
        <w:rPr>
          <w:rFonts w:cs="Calibri"/>
        </w:rPr>
        <w:t>.  Jo w</w:t>
      </w:r>
      <w:r w:rsidR="00513355">
        <w:rPr>
          <w:rFonts w:cs="Calibri"/>
        </w:rPr>
        <w:t>ou</w:t>
      </w:r>
      <w:r w:rsidR="003B4DD2">
        <w:rPr>
          <w:rFonts w:cs="Calibri"/>
        </w:rPr>
        <w:t>l</w:t>
      </w:r>
      <w:r w:rsidR="00513355">
        <w:rPr>
          <w:rFonts w:cs="Calibri"/>
        </w:rPr>
        <w:t>d like to</w:t>
      </w:r>
      <w:r w:rsidR="003B4DD2">
        <w:rPr>
          <w:rFonts w:cs="Calibri"/>
        </w:rPr>
        <w:t xml:space="preserve"> take on the Secretary position.  </w:t>
      </w:r>
      <w:r w:rsidR="00C62CED">
        <w:rPr>
          <w:rFonts w:cs="Calibri"/>
        </w:rPr>
        <w:t>Cllr Newbury said there are a couple of software programmes which could help with bookings</w:t>
      </w:r>
      <w:r w:rsidR="00513355">
        <w:rPr>
          <w:rFonts w:cs="Calibri"/>
        </w:rPr>
        <w:t>.</w:t>
      </w:r>
      <w:r w:rsidR="00C62CED">
        <w:rPr>
          <w:rFonts w:cs="Calibri"/>
        </w:rPr>
        <w:t xml:space="preserve">  Promotion and </w:t>
      </w:r>
      <w:r w:rsidR="00513355">
        <w:rPr>
          <w:rFonts w:cs="Calibri"/>
        </w:rPr>
        <w:t>M</w:t>
      </w:r>
      <w:r w:rsidR="00C62CED">
        <w:rPr>
          <w:rFonts w:cs="Calibri"/>
        </w:rPr>
        <w:t xml:space="preserve">arketing </w:t>
      </w:r>
      <w:r w:rsidR="00513355">
        <w:rPr>
          <w:rFonts w:cs="Calibri"/>
        </w:rPr>
        <w:t>for the Village Hall is</w:t>
      </w:r>
      <w:r w:rsidR="00C62CED">
        <w:rPr>
          <w:rFonts w:cs="Calibri"/>
        </w:rPr>
        <w:t xml:space="preserve"> still needed.  In order to apply for many grants, it will need to be shown that the hall is </w:t>
      </w:r>
      <w:r w:rsidR="00513355">
        <w:rPr>
          <w:rFonts w:cs="Calibri"/>
        </w:rPr>
        <w:t xml:space="preserve">in </w:t>
      </w:r>
      <w:r w:rsidR="00C62CED">
        <w:rPr>
          <w:rFonts w:cs="Calibri"/>
        </w:rPr>
        <w:t xml:space="preserve">regular use.  The ultimate goal would be for the hall to be demolished and rebuilt, but this is a long-term goal and it needs to be able to keep running </w:t>
      </w:r>
      <w:r w:rsidR="00513355">
        <w:rPr>
          <w:rFonts w:cs="Calibri"/>
        </w:rPr>
        <w:t>in the meantime while fundraising is taking place</w:t>
      </w:r>
      <w:r w:rsidR="00C62CED">
        <w:rPr>
          <w:rFonts w:cs="Calibri"/>
        </w:rPr>
        <w:t xml:space="preserve">.  </w:t>
      </w:r>
    </w:p>
    <w:p w14:paraId="2E557657" w14:textId="77777777" w:rsidR="00513355" w:rsidRDefault="00513355" w:rsidP="00C40526">
      <w:pPr>
        <w:pStyle w:val="NoSpacing"/>
        <w:mirrorIndents/>
        <w:rPr>
          <w:rFonts w:cs="Calibri"/>
        </w:rPr>
      </w:pPr>
    </w:p>
    <w:p w14:paraId="7C096D38" w14:textId="19095234" w:rsidR="00FA41F5" w:rsidRDefault="00C62CED" w:rsidP="00C40526">
      <w:pPr>
        <w:pStyle w:val="NoSpacing"/>
        <w:mirrorIndents/>
        <w:rPr>
          <w:rFonts w:cs="Calibri"/>
        </w:rPr>
      </w:pPr>
      <w:r>
        <w:rPr>
          <w:rFonts w:cs="Calibri"/>
        </w:rPr>
        <w:t xml:space="preserve">Jo proposed that there will be a meeting before the Open Meeting to see what </w:t>
      </w:r>
      <w:r w:rsidR="00513355">
        <w:rPr>
          <w:rFonts w:cs="Calibri"/>
        </w:rPr>
        <w:t xml:space="preserve">roles </w:t>
      </w:r>
      <w:r>
        <w:rPr>
          <w:rFonts w:cs="Calibri"/>
        </w:rPr>
        <w:t xml:space="preserve">volunteers want to do, and then the Open Meeting will be used to fill the remainder of the roles.  There will need to be a </w:t>
      </w:r>
      <w:r w:rsidR="00513355">
        <w:rPr>
          <w:rFonts w:cs="Calibri"/>
        </w:rPr>
        <w:t xml:space="preserve">separate </w:t>
      </w:r>
      <w:r>
        <w:rPr>
          <w:rFonts w:cs="Calibri"/>
        </w:rPr>
        <w:t xml:space="preserve">fundraising team to work on design and rebuild.  Jo has designed a logo to put on all the communications. </w:t>
      </w:r>
      <w:r w:rsidR="00513355">
        <w:rPr>
          <w:rFonts w:cs="Calibri"/>
        </w:rPr>
        <w:t xml:space="preserve">At the Open Meeting </w:t>
      </w:r>
      <w:r>
        <w:rPr>
          <w:rFonts w:cs="Calibri"/>
        </w:rPr>
        <w:t xml:space="preserve">Jo will talk about the events, money raised, regular bookings and improvements/upgrades which have taken place this year. </w:t>
      </w:r>
      <w:r w:rsidR="009F03E1">
        <w:rPr>
          <w:rFonts w:cs="Calibri"/>
        </w:rPr>
        <w:t xml:space="preserve">Potential future events will be discussed.  </w:t>
      </w:r>
    </w:p>
    <w:p w14:paraId="367A9489" w14:textId="77777777" w:rsidR="00513355" w:rsidRDefault="00513355" w:rsidP="00C40526">
      <w:pPr>
        <w:pStyle w:val="NoSpacing"/>
        <w:mirrorIndents/>
        <w:rPr>
          <w:rFonts w:cs="Calibri"/>
        </w:rPr>
      </w:pPr>
    </w:p>
    <w:p w14:paraId="4C0045C6" w14:textId="5AA9C4D7" w:rsidR="00FA41F5" w:rsidRDefault="00FA41F5" w:rsidP="00C40526">
      <w:pPr>
        <w:pStyle w:val="NoSpacing"/>
        <w:mirrorIndents/>
        <w:rPr>
          <w:rFonts w:cs="Calibri"/>
        </w:rPr>
      </w:pPr>
      <w:r>
        <w:rPr>
          <w:rFonts w:cs="Calibri"/>
        </w:rPr>
        <w:t xml:space="preserve">Cllr Freeman suggested that the agenda for the annual meeting needs to include how the precept will be spent, what is needed for the Village Hall and </w:t>
      </w:r>
      <w:r w:rsidR="00513355">
        <w:rPr>
          <w:rFonts w:cs="Calibri"/>
        </w:rPr>
        <w:t xml:space="preserve">the </w:t>
      </w:r>
      <w:r>
        <w:rPr>
          <w:rFonts w:cs="Calibri"/>
        </w:rPr>
        <w:t xml:space="preserve">presentation about the Village Hall Committee.  Cllr Newbury suggested </w:t>
      </w:r>
      <w:r>
        <w:rPr>
          <w:rFonts w:cs="Calibri"/>
        </w:rPr>
        <w:lastRenderedPageBreak/>
        <w:t>speaking to the Church for an update.</w:t>
      </w:r>
      <w:r w:rsidR="008D56DC">
        <w:rPr>
          <w:rFonts w:cs="Calibri"/>
        </w:rPr>
        <w:t xml:space="preserve">  The potential rebuild for the Village Hall should be </w:t>
      </w:r>
      <w:r w:rsidR="00513355">
        <w:rPr>
          <w:rFonts w:cs="Calibri"/>
        </w:rPr>
        <w:t>mention</w:t>
      </w:r>
      <w:r w:rsidR="008D56DC">
        <w:rPr>
          <w:rFonts w:cs="Calibri"/>
        </w:rPr>
        <w:t>ed and</w:t>
      </w:r>
      <w:r w:rsidR="00513355">
        <w:rPr>
          <w:rFonts w:cs="Calibri"/>
        </w:rPr>
        <w:t xml:space="preserve"> gauge interest and feelings of villagers.</w:t>
      </w:r>
    </w:p>
    <w:p w14:paraId="4BAA18A3" w14:textId="77777777" w:rsidR="007651E8" w:rsidRDefault="007651E8" w:rsidP="00C40526">
      <w:pPr>
        <w:pStyle w:val="NoSpacing"/>
        <w:mirrorIndents/>
        <w:rPr>
          <w:rFonts w:cs="Calibri"/>
        </w:rPr>
      </w:pPr>
    </w:p>
    <w:p w14:paraId="7FF1DA51" w14:textId="75D8678C" w:rsidR="00F827AA" w:rsidRDefault="00C93A4F" w:rsidP="00C40526">
      <w:pPr>
        <w:pStyle w:val="NoSpacing"/>
        <w:mirrorIndents/>
        <w:rPr>
          <w:rFonts w:cs="Calibri"/>
          <w:b/>
          <w:bCs/>
        </w:rPr>
      </w:pPr>
      <w:r>
        <w:rPr>
          <w:rFonts w:cs="Calibri"/>
          <w:b/>
          <w:bCs/>
        </w:rPr>
        <w:t>1</w:t>
      </w:r>
      <w:r w:rsidR="006300CE">
        <w:rPr>
          <w:rFonts w:cs="Calibri"/>
          <w:b/>
          <w:bCs/>
        </w:rPr>
        <w:t>29</w:t>
      </w:r>
      <w:r w:rsidR="00150F1D">
        <w:rPr>
          <w:rFonts w:cs="Calibri"/>
          <w:b/>
          <w:bCs/>
        </w:rPr>
        <w:t>/2</w:t>
      </w:r>
      <w:r>
        <w:rPr>
          <w:rFonts w:cs="Calibri"/>
          <w:b/>
          <w:bCs/>
        </w:rPr>
        <w:t>6</w:t>
      </w:r>
      <w:r w:rsidR="00150F1D">
        <w:rPr>
          <w:rFonts w:cs="Calibri"/>
          <w:b/>
          <w:bCs/>
        </w:rPr>
        <w:t xml:space="preserve"> </w:t>
      </w:r>
      <w:r w:rsidR="006300CE">
        <w:rPr>
          <w:rFonts w:cs="Calibri"/>
          <w:b/>
          <w:bCs/>
        </w:rPr>
        <w:t>Noticeboards</w:t>
      </w:r>
    </w:p>
    <w:p w14:paraId="740617A0" w14:textId="77701696" w:rsidR="0038225D" w:rsidRDefault="00CE49C9" w:rsidP="00C40526">
      <w:pPr>
        <w:pStyle w:val="NoSpacing"/>
        <w:mirrorIndents/>
        <w:rPr>
          <w:rFonts w:cs="Calibri"/>
        </w:rPr>
      </w:pPr>
      <w:r>
        <w:rPr>
          <w:rFonts w:cs="Calibri"/>
        </w:rPr>
        <w:t>NC asked whether the PC would like to have draft minutes (once approved via email) on the noticeboards to ensure that the information is more up-to-date.  This is what Gunthorpe PC currently do.  It was resolved to do this in future.</w:t>
      </w:r>
    </w:p>
    <w:p w14:paraId="0FE42851" w14:textId="77777777" w:rsidR="00CE49C9" w:rsidRPr="005C6D6D" w:rsidRDefault="00CE49C9" w:rsidP="00C40526">
      <w:pPr>
        <w:pStyle w:val="NoSpacing"/>
        <w:mirrorIndents/>
        <w:rPr>
          <w:rFonts w:cs="Calibri"/>
        </w:rPr>
      </w:pPr>
    </w:p>
    <w:p w14:paraId="032CFBA6" w14:textId="3E02238B" w:rsidR="00F827AA" w:rsidRDefault="00C93A4F" w:rsidP="00C40526">
      <w:pPr>
        <w:pStyle w:val="NoSpacing"/>
        <w:mirrorIndents/>
        <w:rPr>
          <w:rFonts w:cs="Calibri"/>
          <w:b/>
          <w:bCs/>
        </w:rPr>
      </w:pPr>
      <w:r>
        <w:rPr>
          <w:rFonts w:cs="Calibri"/>
          <w:b/>
          <w:bCs/>
        </w:rPr>
        <w:t>1</w:t>
      </w:r>
      <w:r w:rsidR="006300CE">
        <w:rPr>
          <w:rFonts w:cs="Calibri"/>
          <w:b/>
          <w:bCs/>
        </w:rPr>
        <w:t>30</w:t>
      </w:r>
      <w:r w:rsidR="00F827AA">
        <w:rPr>
          <w:rFonts w:cs="Calibri"/>
          <w:b/>
          <w:bCs/>
        </w:rPr>
        <w:t>/2</w:t>
      </w:r>
      <w:r>
        <w:rPr>
          <w:rFonts w:cs="Calibri"/>
          <w:b/>
          <w:bCs/>
        </w:rPr>
        <w:t>6</w:t>
      </w:r>
      <w:r w:rsidR="00C40526" w:rsidRPr="000D1137">
        <w:rPr>
          <w:rFonts w:cs="Calibri"/>
          <w:b/>
          <w:bCs/>
        </w:rPr>
        <w:t xml:space="preserve"> </w:t>
      </w:r>
      <w:r w:rsidR="006300CE">
        <w:rPr>
          <w:rFonts w:cs="Calibri"/>
          <w:b/>
          <w:bCs/>
        </w:rPr>
        <w:t>Health and Safety and Risk assessment policies</w:t>
      </w:r>
    </w:p>
    <w:p w14:paraId="147AF468" w14:textId="2E962AD3" w:rsidR="0093385A" w:rsidRDefault="006300CE" w:rsidP="00C40526">
      <w:pPr>
        <w:pStyle w:val="NoSpacing"/>
        <w:mirrorIndents/>
        <w:rPr>
          <w:rFonts w:cs="Calibri"/>
        </w:rPr>
      </w:pPr>
      <w:r>
        <w:rPr>
          <w:rFonts w:cs="Calibri"/>
        </w:rPr>
        <w:t xml:space="preserve">Policies </w:t>
      </w:r>
      <w:r w:rsidRPr="00CE49C9">
        <w:rPr>
          <w:rFonts w:cs="Calibri"/>
          <w:b/>
          <w:bCs/>
        </w:rPr>
        <w:t>APPROVED</w:t>
      </w:r>
      <w:r>
        <w:rPr>
          <w:rFonts w:cs="Calibri"/>
        </w:rPr>
        <w:t>.  NC to add to the website.</w:t>
      </w:r>
    </w:p>
    <w:p w14:paraId="590C1BF2" w14:textId="77777777" w:rsidR="006300CE" w:rsidRPr="006A684C" w:rsidRDefault="006300CE" w:rsidP="00C40526">
      <w:pPr>
        <w:pStyle w:val="NoSpacing"/>
        <w:mirrorIndents/>
        <w:rPr>
          <w:rFonts w:cs="Calibri"/>
        </w:rPr>
      </w:pPr>
    </w:p>
    <w:p w14:paraId="0BAC224B" w14:textId="2A5FF939" w:rsidR="00F827AA" w:rsidRDefault="00C93A4F" w:rsidP="00C40526">
      <w:pPr>
        <w:pStyle w:val="NoSpacing"/>
        <w:mirrorIndents/>
        <w:rPr>
          <w:rFonts w:cs="Calibri"/>
          <w:b/>
          <w:bCs/>
        </w:rPr>
      </w:pPr>
      <w:r>
        <w:rPr>
          <w:rFonts w:cs="Calibri"/>
          <w:b/>
          <w:bCs/>
        </w:rPr>
        <w:t>1</w:t>
      </w:r>
      <w:r w:rsidR="006300CE">
        <w:rPr>
          <w:rFonts w:cs="Calibri"/>
          <w:b/>
          <w:bCs/>
        </w:rPr>
        <w:t>31</w:t>
      </w:r>
      <w:r w:rsidR="00F827AA">
        <w:rPr>
          <w:rFonts w:cs="Calibri"/>
          <w:b/>
          <w:bCs/>
        </w:rPr>
        <w:t>/2</w:t>
      </w:r>
      <w:r>
        <w:rPr>
          <w:rFonts w:cs="Calibri"/>
          <w:b/>
          <w:bCs/>
        </w:rPr>
        <w:t>6</w:t>
      </w:r>
      <w:r w:rsidR="00F827AA">
        <w:rPr>
          <w:rFonts w:cs="Calibri"/>
          <w:b/>
          <w:bCs/>
        </w:rPr>
        <w:t xml:space="preserve"> </w:t>
      </w:r>
      <w:r w:rsidR="00DA42D0">
        <w:rPr>
          <w:rFonts w:cs="Calibri"/>
          <w:b/>
          <w:bCs/>
        </w:rPr>
        <w:t>Correspondence</w:t>
      </w:r>
    </w:p>
    <w:p w14:paraId="02724824" w14:textId="0AFFEF41" w:rsidR="00150F1D" w:rsidRPr="00150F1D" w:rsidRDefault="00150F1D" w:rsidP="00C40526">
      <w:pPr>
        <w:pStyle w:val="NoSpacing"/>
        <w:mirrorIndents/>
        <w:rPr>
          <w:rFonts w:cs="Calibri"/>
        </w:rPr>
      </w:pPr>
      <w:r>
        <w:rPr>
          <w:rFonts w:cs="Calibri"/>
        </w:rPr>
        <w:t xml:space="preserve">NC </w:t>
      </w:r>
      <w:r w:rsidR="00DA42D0">
        <w:rPr>
          <w:rFonts w:cs="Calibri"/>
        </w:rPr>
        <w:t>circulated all correspondence before the meeting and no further action required.</w:t>
      </w:r>
    </w:p>
    <w:p w14:paraId="3C983BAE" w14:textId="77777777" w:rsidR="00E33E12" w:rsidRPr="000D1137" w:rsidRDefault="00E33E12" w:rsidP="00C40526">
      <w:pPr>
        <w:pStyle w:val="NoSpacing"/>
        <w:mirrorIndents/>
        <w:rPr>
          <w:rFonts w:cs="Calibri"/>
          <w:b/>
          <w:bCs/>
        </w:rPr>
      </w:pPr>
    </w:p>
    <w:p w14:paraId="7929BB28" w14:textId="728B5E77" w:rsidR="00182620" w:rsidRDefault="00C93A4F" w:rsidP="00182620">
      <w:pPr>
        <w:pStyle w:val="NoSpacing"/>
        <w:mirrorIndents/>
        <w:rPr>
          <w:rFonts w:cs="Calibri"/>
          <w:b/>
          <w:bCs/>
        </w:rPr>
      </w:pPr>
      <w:r>
        <w:rPr>
          <w:rFonts w:cs="Calibri"/>
          <w:b/>
          <w:bCs/>
        </w:rPr>
        <w:t>1</w:t>
      </w:r>
      <w:r w:rsidR="006300CE">
        <w:rPr>
          <w:rFonts w:cs="Calibri"/>
          <w:b/>
          <w:bCs/>
        </w:rPr>
        <w:t>32</w:t>
      </w:r>
      <w:r w:rsidR="007C5DC1">
        <w:rPr>
          <w:rFonts w:cs="Calibri"/>
          <w:b/>
          <w:bCs/>
        </w:rPr>
        <w:t>/2</w:t>
      </w:r>
      <w:r>
        <w:rPr>
          <w:rFonts w:cs="Calibri"/>
          <w:b/>
          <w:bCs/>
        </w:rPr>
        <w:t>6</w:t>
      </w:r>
      <w:r w:rsidR="00C40526" w:rsidRPr="000D1137">
        <w:rPr>
          <w:rFonts w:cs="Calibri"/>
          <w:b/>
          <w:bCs/>
        </w:rPr>
        <w:tab/>
      </w:r>
      <w:r w:rsidR="00DA42D0">
        <w:rPr>
          <w:rFonts w:cs="Calibri"/>
          <w:b/>
          <w:bCs/>
        </w:rPr>
        <w:t>Dates and items for future meetings</w:t>
      </w:r>
    </w:p>
    <w:p w14:paraId="14D09697" w14:textId="4FD488E9" w:rsidR="00E13BC7" w:rsidRDefault="00DA42D0" w:rsidP="00182620">
      <w:pPr>
        <w:pStyle w:val="NoSpacing"/>
        <w:mirrorIndents/>
        <w:rPr>
          <w:rFonts w:cs="Calibri"/>
        </w:rPr>
      </w:pPr>
      <w:r>
        <w:rPr>
          <w:rFonts w:cs="Calibri"/>
        </w:rPr>
        <w:t xml:space="preserve">Next meeting is </w:t>
      </w:r>
      <w:r w:rsidR="008D56DC" w:rsidRPr="00513355">
        <w:rPr>
          <w:rFonts w:cs="Calibri"/>
          <w:b/>
          <w:bCs/>
        </w:rPr>
        <w:t>21</w:t>
      </w:r>
      <w:r w:rsidR="008D56DC" w:rsidRPr="00513355">
        <w:rPr>
          <w:rFonts w:cs="Calibri"/>
          <w:b/>
          <w:bCs/>
          <w:vertAlign w:val="superscript"/>
        </w:rPr>
        <w:t>st</w:t>
      </w:r>
      <w:r w:rsidR="008D56DC" w:rsidRPr="00513355">
        <w:rPr>
          <w:rFonts w:cs="Calibri"/>
          <w:b/>
          <w:bCs/>
        </w:rPr>
        <w:t xml:space="preserve"> May 6.45pm</w:t>
      </w:r>
      <w:r w:rsidR="008D56DC">
        <w:rPr>
          <w:rFonts w:cs="Calibri"/>
        </w:rPr>
        <w:t xml:space="preserve"> for the Annual PC Meeting, </w:t>
      </w:r>
      <w:r w:rsidR="008D56DC" w:rsidRPr="00513355">
        <w:rPr>
          <w:rFonts w:cs="Calibri"/>
          <w:b/>
          <w:bCs/>
        </w:rPr>
        <w:t>7.45pm</w:t>
      </w:r>
      <w:r w:rsidR="008D56DC">
        <w:rPr>
          <w:rFonts w:cs="Calibri"/>
        </w:rPr>
        <w:t xml:space="preserve"> for the Open Annual Meeting</w:t>
      </w:r>
    </w:p>
    <w:p w14:paraId="6BD65E15" w14:textId="77777777" w:rsidR="001A5559" w:rsidRDefault="001A5559" w:rsidP="00182620">
      <w:pPr>
        <w:pStyle w:val="NoSpacing"/>
        <w:mirrorIndents/>
        <w:rPr>
          <w:rFonts w:cs="Calibri"/>
          <w:b/>
          <w:bCs/>
        </w:rPr>
      </w:pPr>
    </w:p>
    <w:p w14:paraId="6D88BD0A" w14:textId="1B499E11" w:rsidR="00182620" w:rsidRDefault="00C93A4F" w:rsidP="00182620">
      <w:pPr>
        <w:pStyle w:val="NoSpacing"/>
        <w:mirrorIndents/>
        <w:rPr>
          <w:rFonts w:cs="Calibri"/>
          <w:b/>
          <w:bCs/>
        </w:rPr>
      </w:pPr>
      <w:r>
        <w:rPr>
          <w:rFonts w:cs="Calibri"/>
          <w:b/>
          <w:bCs/>
        </w:rPr>
        <w:t>1</w:t>
      </w:r>
      <w:r w:rsidR="006300CE">
        <w:rPr>
          <w:rFonts w:cs="Calibri"/>
          <w:b/>
          <w:bCs/>
        </w:rPr>
        <w:t>33</w:t>
      </w:r>
      <w:r w:rsidR="00182620">
        <w:rPr>
          <w:rFonts w:cs="Calibri"/>
          <w:b/>
          <w:bCs/>
        </w:rPr>
        <w:t>/2</w:t>
      </w:r>
      <w:r>
        <w:rPr>
          <w:rFonts w:cs="Calibri"/>
          <w:b/>
          <w:bCs/>
        </w:rPr>
        <w:t>6</w:t>
      </w:r>
      <w:r w:rsidR="00182620">
        <w:rPr>
          <w:rFonts w:cs="Calibri"/>
          <w:b/>
          <w:bCs/>
        </w:rPr>
        <w:t xml:space="preserve"> </w:t>
      </w:r>
      <w:r w:rsidR="00E13BC7">
        <w:rPr>
          <w:rFonts w:cs="Calibri"/>
          <w:b/>
          <w:bCs/>
        </w:rPr>
        <w:t>Private and Confidential</w:t>
      </w:r>
    </w:p>
    <w:p w14:paraId="49836BE1" w14:textId="5ADA4DB7" w:rsidR="00E13BC7" w:rsidRDefault="00E13BC7" w:rsidP="00182620">
      <w:pPr>
        <w:pStyle w:val="NoSpacing"/>
        <w:mirrorIndents/>
        <w:rPr>
          <w:rFonts w:cs="Calibri"/>
          <w:bCs/>
        </w:rPr>
      </w:pPr>
      <w:r>
        <w:rPr>
          <w:rFonts w:cs="Calibri"/>
          <w:bCs/>
        </w:rPr>
        <w:t>None</w:t>
      </w:r>
    </w:p>
    <w:p w14:paraId="6A4EF111" w14:textId="77777777" w:rsidR="00E13BC7" w:rsidRDefault="00E13BC7" w:rsidP="00182620">
      <w:pPr>
        <w:pStyle w:val="NoSpacing"/>
        <w:mirrorIndents/>
        <w:rPr>
          <w:rFonts w:cs="Calibri"/>
          <w:bCs/>
        </w:rPr>
      </w:pPr>
    </w:p>
    <w:p w14:paraId="49527F5F" w14:textId="60747834" w:rsidR="00E13BC7" w:rsidRPr="00E13BC7" w:rsidRDefault="00C93A4F" w:rsidP="00182620">
      <w:pPr>
        <w:pStyle w:val="NoSpacing"/>
        <w:mirrorIndents/>
        <w:rPr>
          <w:rFonts w:cs="Calibri"/>
          <w:b/>
        </w:rPr>
      </w:pPr>
      <w:r>
        <w:rPr>
          <w:rFonts w:cs="Calibri"/>
          <w:b/>
        </w:rPr>
        <w:t>1</w:t>
      </w:r>
      <w:r w:rsidR="006300CE">
        <w:rPr>
          <w:rFonts w:cs="Calibri"/>
          <w:b/>
        </w:rPr>
        <w:t>34</w:t>
      </w:r>
      <w:r w:rsidR="00E13BC7">
        <w:rPr>
          <w:rFonts w:cs="Calibri"/>
          <w:b/>
        </w:rPr>
        <w:t>/2</w:t>
      </w:r>
      <w:r>
        <w:rPr>
          <w:rFonts w:cs="Calibri"/>
          <w:b/>
        </w:rPr>
        <w:t>6</w:t>
      </w:r>
      <w:r w:rsidR="00E13BC7">
        <w:rPr>
          <w:rFonts w:cs="Calibri"/>
          <w:b/>
        </w:rPr>
        <w:t xml:space="preserve"> Close</w:t>
      </w:r>
      <w:r w:rsidR="00721DB9">
        <w:rPr>
          <w:rFonts w:cs="Calibri"/>
          <w:b/>
        </w:rPr>
        <w:t xml:space="preserve"> </w:t>
      </w:r>
      <w:r w:rsidR="00F55D16">
        <w:rPr>
          <w:rFonts w:cs="Calibri"/>
          <w:b/>
        </w:rPr>
        <w:t xml:space="preserve">at </w:t>
      </w:r>
      <w:r w:rsidR="00127C2D">
        <w:rPr>
          <w:rFonts w:cs="Calibri"/>
          <w:b/>
        </w:rPr>
        <w:t>21.07</w:t>
      </w:r>
    </w:p>
    <w:p w14:paraId="256AA230" w14:textId="77777777" w:rsidR="00182620" w:rsidRPr="009C2722" w:rsidRDefault="00182620" w:rsidP="007C5DC1">
      <w:pPr>
        <w:pStyle w:val="NoSpacing"/>
        <w:mirrorIndents/>
        <w:rPr>
          <w:rFonts w:cs="Calibri"/>
        </w:rPr>
      </w:pPr>
    </w:p>
    <w:p w14:paraId="7883F278" w14:textId="77777777" w:rsidR="008E5565" w:rsidRDefault="008E5565" w:rsidP="007C5DC1">
      <w:pPr>
        <w:pStyle w:val="NoSpacing"/>
        <w:mirrorIndents/>
        <w:rPr>
          <w:rFonts w:cs="Calibri"/>
          <w:b/>
          <w:bCs/>
        </w:rPr>
      </w:pPr>
    </w:p>
    <w:p w14:paraId="7ABF6167" w14:textId="1B08A08F" w:rsidR="00710CA9" w:rsidRPr="0014418B" w:rsidRDefault="00710CA9" w:rsidP="00307D2E">
      <w:pPr>
        <w:pStyle w:val="NoSpacing"/>
        <w:rPr>
          <w:rFonts w:cstheme="minorHAnsi"/>
          <w:color w:val="FF0000"/>
        </w:rPr>
      </w:pPr>
    </w:p>
    <w:sectPr w:rsidR="00710CA9" w:rsidRPr="0014418B" w:rsidSect="00D43547">
      <w:headerReference w:type="even" r:id="rId10"/>
      <w:headerReference w:type="default" r:id="rId11"/>
      <w:footerReference w:type="default" r:id="rId12"/>
      <w:headerReference w:type="first" r:id="rId1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0A9DAB" w14:textId="77777777" w:rsidR="000132BE" w:rsidRDefault="000132BE" w:rsidP="00BD6215">
      <w:pPr>
        <w:spacing w:after="0" w:line="240" w:lineRule="auto"/>
      </w:pPr>
      <w:r>
        <w:separator/>
      </w:r>
    </w:p>
  </w:endnote>
  <w:endnote w:type="continuationSeparator" w:id="0">
    <w:p w14:paraId="5B996673" w14:textId="77777777" w:rsidR="000132BE" w:rsidRDefault="000132BE" w:rsidP="00BD62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55C99" w14:textId="3ED944F6" w:rsidR="00EE6BBA" w:rsidRDefault="00EE6BBA">
    <w:pPr>
      <w:pStyle w:val="Footer"/>
    </w:pPr>
    <w:r>
      <w:t xml:space="preserve">Approved by the Chair on Thursday </w:t>
    </w:r>
    <w:r w:rsidR="008D56DC">
      <w:t>21</w:t>
    </w:r>
    <w:r w:rsidR="008D56DC" w:rsidRPr="008D56DC">
      <w:rPr>
        <w:vertAlign w:val="superscript"/>
      </w:rPr>
      <w:t>st</w:t>
    </w:r>
    <w:r w:rsidR="008D56DC">
      <w:t xml:space="preserve"> May</w:t>
    </w:r>
    <w:r>
      <w:t>, Signed:</w:t>
    </w:r>
  </w:p>
  <w:p w14:paraId="087E9040" w14:textId="77777777" w:rsidR="00BD6215" w:rsidRDefault="00BD6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B1697A" w14:textId="77777777" w:rsidR="000132BE" w:rsidRDefault="000132BE" w:rsidP="00BD6215">
      <w:pPr>
        <w:spacing w:after="0" w:line="240" w:lineRule="auto"/>
      </w:pPr>
      <w:r>
        <w:separator/>
      </w:r>
    </w:p>
  </w:footnote>
  <w:footnote w:type="continuationSeparator" w:id="0">
    <w:p w14:paraId="64B4C7C6" w14:textId="77777777" w:rsidR="000132BE" w:rsidRDefault="000132BE" w:rsidP="00BD62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39529" w14:textId="6217041B" w:rsidR="00155FBF" w:rsidRDefault="00000000">
    <w:pPr>
      <w:pStyle w:val="Header"/>
    </w:pPr>
    <w:r>
      <w:rPr>
        <w:noProof/>
      </w:rPr>
      <w:pict w14:anchorId="0019351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0;margin-top:0;width:461.15pt;height:276.65pt;rotation:315;z-index:-25165516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6BF6B" w14:textId="445A63B6" w:rsidR="00155FBF" w:rsidRDefault="00000000">
    <w:pPr>
      <w:pStyle w:val="Header"/>
    </w:pPr>
    <w:r>
      <w:rPr>
        <w:noProof/>
      </w:rPr>
      <w:pict w14:anchorId="0AA057F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margin-left:0;margin-top:0;width:461.15pt;height:276.65pt;rotation:315;z-index:-25165312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008901" w14:textId="35CD75E2" w:rsidR="00155FBF" w:rsidRDefault="00000000">
    <w:pPr>
      <w:pStyle w:val="Header"/>
    </w:pPr>
    <w:r>
      <w:rPr>
        <w:noProof/>
      </w:rPr>
      <w:pict w14:anchorId="5E09B76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1025" type="#_x0000_t136" style="position:absolute;margin-left:0;margin-top:0;width:461.15pt;height:276.6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57A0B"/>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34219E6"/>
    <w:multiLevelType w:val="hybridMultilevel"/>
    <w:tmpl w:val="DB248D1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55157F"/>
    <w:multiLevelType w:val="hybridMultilevel"/>
    <w:tmpl w:val="6FE88B2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A170EC"/>
    <w:multiLevelType w:val="hybridMultilevel"/>
    <w:tmpl w:val="AAE6C7D0"/>
    <w:lvl w:ilvl="0" w:tplc="C524AE2E">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B652DCA"/>
    <w:multiLevelType w:val="hybridMultilevel"/>
    <w:tmpl w:val="F372FEC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05D50C5"/>
    <w:multiLevelType w:val="hybridMultilevel"/>
    <w:tmpl w:val="77D46A8A"/>
    <w:lvl w:ilvl="0" w:tplc="0FFCB252">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9B24659"/>
    <w:multiLevelType w:val="hybridMultilevel"/>
    <w:tmpl w:val="202A6AA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F521A8A"/>
    <w:multiLevelType w:val="hybridMultilevel"/>
    <w:tmpl w:val="8C144738"/>
    <w:lvl w:ilvl="0" w:tplc="E08020D2">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441C1F90"/>
    <w:multiLevelType w:val="hybridMultilevel"/>
    <w:tmpl w:val="7D000DDC"/>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4DBC7846"/>
    <w:multiLevelType w:val="hybridMultilevel"/>
    <w:tmpl w:val="C8420CC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43663F7"/>
    <w:multiLevelType w:val="hybridMultilevel"/>
    <w:tmpl w:val="B574923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0E86B7B"/>
    <w:multiLevelType w:val="hybridMultilevel"/>
    <w:tmpl w:val="7E14674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C1D7144"/>
    <w:multiLevelType w:val="hybridMultilevel"/>
    <w:tmpl w:val="E52ED256"/>
    <w:lvl w:ilvl="0" w:tplc="5D9E0B0A">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94364041">
    <w:abstractNumId w:val="8"/>
  </w:num>
  <w:num w:numId="2" w16cid:durableId="1367682370">
    <w:abstractNumId w:val="0"/>
  </w:num>
  <w:num w:numId="3" w16cid:durableId="1908608738">
    <w:abstractNumId w:val="7"/>
  </w:num>
  <w:num w:numId="4" w16cid:durableId="570894250">
    <w:abstractNumId w:val="5"/>
  </w:num>
  <w:num w:numId="5" w16cid:durableId="843782606">
    <w:abstractNumId w:val="1"/>
  </w:num>
  <w:num w:numId="6" w16cid:durableId="1284115163">
    <w:abstractNumId w:val="12"/>
  </w:num>
  <w:num w:numId="7" w16cid:durableId="2100561023">
    <w:abstractNumId w:val="9"/>
  </w:num>
  <w:num w:numId="8" w16cid:durableId="673994379">
    <w:abstractNumId w:val="4"/>
  </w:num>
  <w:num w:numId="9" w16cid:durableId="1980530391">
    <w:abstractNumId w:val="11"/>
  </w:num>
  <w:num w:numId="10" w16cid:durableId="1049650742">
    <w:abstractNumId w:val="3"/>
  </w:num>
  <w:num w:numId="11" w16cid:durableId="273633208">
    <w:abstractNumId w:val="6"/>
  </w:num>
  <w:num w:numId="12" w16cid:durableId="1277565915">
    <w:abstractNumId w:val="10"/>
  </w:num>
  <w:num w:numId="13" w16cid:durableId="12427197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269C"/>
    <w:rsid w:val="0000115F"/>
    <w:rsid w:val="00002394"/>
    <w:rsid w:val="00002F9D"/>
    <w:rsid w:val="000039CE"/>
    <w:rsid w:val="000058A6"/>
    <w:rsid w:val="00007AC0"/>
    <w:rsid w:val="00010014"/>
    <w:rsid w:val="00010E42"/>
    <w:rsid w:val="00011A44"/>
    <w:rsid w:val="00013122"/>
    <w:rsid w:val="000132BE"/>
    <w:rsid w:val="00013568"/>
    <w:rsid w:val="00014B2E"/>
    <w:rsid w:val="00014ECD"/>
    <w:rsid w:val="000168A5"/>
    <w:rsid w:val="000169E3"/>
    <w:rsid w:val="000177EE"/>
    <w:rsid w:val="000178F4"/>
    <w:rsid w:val="00022BD4"/>
    <w:rsid w:val="000240BE"/>
    <w:rsid w:val="0002488A"/>
    <w:rsid w:val="00025390"/>
    <w:rsid w:val="00025457"/>
    <w:rsid w:val="000256A6"/>
    <w:rsid w:val="00030D2C"/>
    <w:rsid w:val="00030DDC"/>
    <w:rsid w:val="000346B1"/>
    <w:rsid w:val="00037424"/>
    <w:rsid w:val="00037717"/>
    <w:rsid w:val="00041B10"/>
    <w:rsid w:val="00042654"/>
    <w:rsid w:val="000453A7"/>
    <w:rsid w:val="00045993"/>
    <w:rsid w:val="00045D3D"/>
    <w:rsid w:val="0004639E"/>
    <w:rsid w:val="00046FB5"/>
    <w:rsid w:val="00047370"/>
    <w:rsid w:val="00047EFC"/>
    <w:rsid w:val="00047F4C"/>
    <w:rsid w:val="00051272"/>
    <w:rsid w:val="00051B2C"/>
    <w:rsid w:val="0005246D"/>
    <w:rsid w:val="000526CE"/>
    <w:rsid w:val="00053C48"/>
    <w:rsid w:val="00054166"/>
    <w:rsid w:val="00054A5C"/>
    <w:rsid w:val="00054CD2"/>
    <w:rsid w:val="00055793"/>
    <w:rsid w:val="000571EE"/>
    <w:rsid w:val="00057871"/>
    <w:rsid w:val="000646BF"/>
    <w:rsid w:val="00065520"/>
    <w:rsid w:val="0006656A"/>
    <w:rsid w:val="00066B49"/>
    <w:rsid w:val="000675D8"/>
    <w:rsid w:val="00070E83"/>
    <w:rsid w:val="00070E9B"/>
    <w:rsid w:val="00071B2C"/>
    <w:rsid w:val="0007337E"/>
    <w:rsid w:val="00073969"/>
    <w:rsid w:val="00073A12"/>
    <w:rsid w:val="00073DB8"/>
    <w:rsid w:val="000740DA"/>
    <w:rsid w:val="00075A93"/>
    <w:rsid w:val="000760A5"/>
    <w:rsid w:val="000776BB"/>
    <w:rsid w:val="000803A4"/>
    <w:rsid w:val="000803CA"/>
    <w:rsid w:val="0008054A"/>
    <w:rsid w:val="00080D08"/>
    <w:rsid w:val="00081323"/>
    <w:rsid w:val="00082D11"/>
    <w:rsid w:val="00083E2B"/>
    <w:rsid w:val="000846CC"/>
    <w:rsid w:val="0008549B"/>
    <w:rsid w:val="00086D8D"/>
    <w:rsid w:val="00087582"/>
    <w:rsid w:val="0009380F"/>
    <w:rsid w:val="000954BF"/>
    <w:rsid w:val="00095E24"/>
    <w:rsid w:val="0009644B"/>
    <w:rsid w:val="00097898"/>
    <w:rsid w:val="00097F16"/>
    <w:rsid w:val="000A1C24"/>
    <w:rsid w:val="000A2856"/>
    <w:rsid w:val="000A40C0"/>
    <w:rsid w:val="000A4EE9"/>
    <w:rsid w:val="000A5268"/>
    <w:rsid w:val="000A5DC0"/>
    <w:rsid w:val="000A7518"/>
    <w:rsid w:val="000A79B0"/>
    <w:rsid w:val="000B2DBC"/>
    <w:rsid w:val="000B42E3"/>
    <w:rsid w:val="000B47AD"/>
    <w:rsid w:val="000B4973"/>
    <w:rsid w:val="000B5EA1"/>
    <w:rsid w:val="000B5FFC"/>
    <w:rsid w:val="000B61A7"/>
    <w:rsid w:val="000B76C8"/>
    <w:rsid w:val="000C11BD"/>
    <w:rsid w:val="000C2274"/>
    <w:rsid w:val="000C27DA"/>
    <w:rsid w:val="000C2AB1"/>
    <w:rsid w:val="000C310F"/>
    <w:rsid w:val="000C37F2"/>
    <w:rsid w:val="000C5D39"/>
    <w:rsid w:val="000C5E9C"/>
    <w:rsid w:val="000C66A7"/>
    <w:rsid w:val="000C7007"/>
    <w:rsid w:val="000D0A24"/>
    <w:rsid w:val="000D1073"/>
    <w:rsid w:val="000D1137"/>
    <w:rsid w:val="000D23D9"/>
    <w:rsid w:val="000D32E9"/>
    <w:rsid w:val="000D3F05"/>
    <w:rsid w:val="000D4DE6"/>
    <w:rsid w:val="000D67CF"/>
    <w:rsid w:val="000D7D23"/>
    <w:rsid w:val="000E006B"/>
    <w:rsid w:val="000E042F"/>
    <w:rsid w:val="000E0B97"/>
    <w:rsid w:val="000E17AE"/>
    <w:rsid w:val="000E2731"/>
    <w:rsid w:val="000E365B"/>
    <w:rsid w:val="000E4B68"/>
    <w:rsid w:val="000E6272"/>
    <w:rsid w:val="000F1142"/>
    <w:rsid w:val="000F20FD"/>
    <w:rsid w:val="000F251C"/>
    <w:rsid w:val="000F2890"/>
    <w:rsid w:val="000F3AF9"/>
    <w:rsid w:val="000F4BB3"/>
    <w:rsid w:val="000F4EF2"/>
    <w:rsid w:val="001002FE"/>
    <w:rsid w:val="00100616"/>
    <w:rsid w:val="001014BE"/>
    <w:rsid w:val="00101769"/>
    <w:rsid w:val="00105ED4"/>
    <w:rsid w:val="00111D09"/>
    <w:rsid w:val="00112549"/>
    <w:rsid w:val="00113D08"/>
    <w:rsid w:val="00117C3E"/>
    <w:rsid w:val="00120643"/>
    <w:rsid w:val="001249F5"/>
    <w:rsid w:val="00124BCD"/>
    <w:rsid w:val="0012530D"/>
    <w:rsid w:val="00125B83"/>
    <w:rsid w:val="00126C72"/>
    <w:rsid w:val="00126F03"/>
    <w:rsid w:val="00127C2D"/>
    <w:rsid w:val="00131D7D"/>
    <w:rsid w:val="0013391F"/>
    <w:rsid w:val="001346C3"/>
    <w:rsid w:val="00134871"/>
    <w:rsid w:val="00134D33"/>
    <w:rsid w:val="00136331"/>
    <w:rsid w:val="00136704"/>
    <w:rsid w:val="001413C4"/>
    <w:rsid w:val="00143498"/>
    <w:rsid w:val="0014404B"/>
    <w:rsid w:val="0014418B"/>
    <w:rsid w:val="001448BE"/>
    <w:rsid w:val="001455B9"/>
    <w:rsid w:val="00145890"/>
    <w:rsid w:val="0014681F"/>
    <w:rsid w:val="00146A84"/>
    <w:rsid w:val="0015097B"/>
    <w:rsid w:val="00150F1D"/>
    <w:rsid w:val="00151C9C"/>
    <w:rsid w:val="00151DB8"/>
    <w:rsid w:val="00152774"/>
    <w:rsid w:val="001530CF"/>
    <w:rsid w:val="00154505"/>
    <w:rsid w:val="00155FBF"/>
    <w:rsid w:val="001565B4"/>
    <w:rsid w:val="001565D7"/>
    <w:rsid w:val="0015697E"/>
    <w:rsid w:val="0016093B"/>
    <w:rsid w:val="0016256F"/>
    <w:rsid w:val="001625E9"/>
    <w:rsid w:val="00163B9F"/>
    <w:rsid w:val="00164D2D"/>
    <w:rsid w:val="00165A00"/>
    <w:rsid w:val="00166600"/>
    <w:rsid w:val="00171790"/>
    <w:rsid w:val="001721A4"/>
    <w:rsid w:val="0017290D"/>
    <w:rsid w:val="00173008"/>
    <w:rsid w:val="00173B3C"/>
    <w:rsid w:val="00174626"/>
    <w:rsid w:val="00174D3D"/>
    <w:rsid w:val="00174FF9"/>
    <w:rsid w:val="00175B17"/>
    <w:rsid w:val="00175BB3"/>
    <w:rsid w:val="0017682D"/>
    <w:rsid w:val="00176AC8"/>
    <w:rsid w:val="00180E93"/>
    <w:rsid w:val="00182620"/>
    <w:rsid w:val="00182E53"/>
    <w:rsid w:val="00183439"/>
    <w:rsid w:val="00184B2D"/>
    <w:rsid w:val="001859C6"/>
    <w:rsid w:val="00186138"/>
    <w:rsid w:val="00186A9A"/>
    <w:rsid w:val="001875C5"/>
    <w:rsid w:val="0018767B"/>
    <w:rsid w:val="00187CD6"/>
    <w:rsid w:val="0019041D"/>
    <w:rsid w:val="0019084B"/>
    <w:rsid w:val="00190ADE"/>
    <w:rsid w:val="00190D04"/>
    <w:rsid w:val="001956B1"/>
    <w:rsid w:val="00195F79"/>
    <w:rsid w:val="0019614B"/>
    <w:rsid w:val="00196D30"/>
    <w:rsid w:val="001974D6"/>
    <w:rsid w:val="001976DE"/>
    <w:rsid w:val="001A0732"/>
    <w:rsid w:val="001A10CD"/>
    <w:rsid w:val="001A1275"/>
    <w:rsid w:val="001A1BD1"/>
    <w:rsid w:val="001A2059"/>
    <w:rsid w:val="001A4A5C"/>
    <w:rsid w:val="001A4C2A"/>
    <w:rsid w:val="001A4DE8"/>
    <w:rsid w:val="001A517C"/>
    <w:rsid w:val="001A5559"/>
    <w:rsid w:val="001B005B"/>
    <w:rsid w:val="001B0603"/>
    <w:rsid w:val="001B0788"/>
    <w:rsid w:val="001B2D93"/>
    <w:rsid w:val="001B3881"/>
    <w:rsid w:val="001B3EA8"/>
    <w:rsid w:val="001B5CD0"/>
    <w:rsid w:val="001C2D15"/>
    <w:rsid w:val="001C3272"/>
    <w:rsid w:val="001C5A46"/>
    <w:rsid w:val="001D261C"/>
    <w:rsid w:val="001D26A3"/>
    <w:rsid w:val="001D29B1"/>
    <w:rsid w:val="001D5280"/>
    <w:rsid w:val="001D6B30"/>
    <w:rsid w:val="001D72DE"/>
    <w:rsid w:val="001E0144"/>
    <w:rsid w:val="001E081E"/>
    <w:rsid w:val="001E3925"/>
    <w:rsid w:val="001E3F90"/>
    <w:rsid w:val="001E713D"/>
    <w:rsid w:val="001F0247"/>
    <w:rsid w:val="001F1057"/>
    <w:rsid w:val="001F4450"/>
    <w:rsid w:val="001F4796"/>
    <w:rsid w:val="001F4825"/>
    <w:rsid w:val="001F4ECE"/>
    <w:rsid w:val="001F5F26"/>
    <w:rsid w:val="001F6627"/>
    <w:rsid w:val="0020030D"/>
    <w:rsid w:val="00200890"/>
    <w:rsid w:val="00200926"/>
    <w:rsid w:val="00202DA6"/>
    <w:rsid w:val="00202F5A"/>
    <w:rsid w:val="00204357"/>
    <w:rsid w:val="00206DE1"/>
    <w:rsid w:val="00211DF4"/>
    <w:rsid w:val="00212E81"/>
    <w:rsid w:val="00213E1A"/>
    <w:rsid w:val="00213F32"/>
    <w:rsid w:val="00215B8C"/>
    <w:rsid w:val="00217B62"/>
    <w:rsid w:val="00217E32"/>
    <w:rsid w:val="00217E96"/>
    <w:rsid w:val="00220776"/>
    <w:rsid w:val="00220F71"/>
    <w:rsid w:val="00222744"/>
    <w:rsid w:val="00223188"/>
    <w:rsid w:val="002259AB"/>
    <w:rsid w:val="00225ED7"/>
    <w:rsid w:val="00226C30"/>
    <w:rsid w:val="00227B88"/>
    <w:rsid w:val="00232E7F"/>
    <w:rsid w:val="00233001"/>
    <w:rsid w:val="00233D6C"/>
    <w:rsid w:val="00234A1D"/>
    <w:rsid w:val="002360FD"/>
    <w:rsid w:val="00236C38"/>
    <w:rsid w:val="00237BFA"/>
    <w:rsid w:val="00240905"/>
    <w:rsid w:val="00241DFE"/>
    <w:rsid w:val="00242924"/>
    <w:rsid w:val="00242C1A"/>
    <w:rsid w:val="00244529"/>
    <w:rsid w:val="002459D2"/>
    <w:rsid w:val="00245B66"/>
    <w:rsid w:val="00250E31"/>
    <w:rsid w:val="002515EC"/>
    <w:rsid w:val="00252F63"/>
    <w:rsid w:val="002537BD"/>
    <w:rsid w:val="00254EE5"/>
    <w:rsid w:val="00255EF2"/>
    <w:rsid w:val="00257B7B"/>
    <w:rsid w:val="00260219"/>
    <w:rsid w:val="0026054C"/>
    <w:rsid w:val="00262B64"/>
    <w:rsid w:val="00265D59"/>
    <w:rsid w:val="00266840"/>
    <w:rsid w:val="002673CC"/>
    <w:rsid w:val="00267F16"/>
    <w:rsid w:val="00270D9F"/>
    <w:rsid w:val="00271EB0"/>
    <w:rsid w:val="0027215B"/>
    <w:rsid w:val="002739E3"/>
    <w:rsid w:val="00274107"/>
    <w:rsid w:val="0027565A"/>
    <w:rsid w:val="002757A7"/>
    <w:rsid w:val="0028108D"/>
    <w:rsid w:val="00281935"/>
    <w:rsid w:val="00281DDA"/>
    <w:rsid w:val="002838BA"/>
    <w:rsid w:val="00283C63"/>
    <w:rsid w:val="00285B61"/>
    <w:rsid w:val="00285C07"/>
    <w:rsid w:val="00285E8A"/>
    <w:rsid w:val="002875CC"/>
    <w:rsid w:val="002878C6"/>
    <w:rsid w:val="0029226E"/>
    <w:rsid w:val="002922E3"/>
    <w:rsid w:val="00292739"/>
    <w:rsid w:val="002928FB"/>
    <w:rsid w:val="00292A14"/>
    <w:rsid w:val="002931D9"/>
    <w:rsid w:val="0029328D"/>
    <w:rsid w:val="00293EB5"/>
    <w:rsid w:val="00295BD0"/>
    <w:rsid w:val="002A0B51"/>
    <w:rsid w:val="002A3047"/>
    <w:rsid w:val="002A4499"/>
    <w:rsid w:val="002A4970"/>
    <w:rsid w:val="002A525F"/>
    <w:rsid w:val="002A6E50"/>
    <w:rsid w:val="002A7885"/>
    <w:rsid w:val="002A796B"/>
    <w:rsid w:val="002B0A6E"/>
    <w:rsid w:val="002B24A8"/>
    <w:rsid w:val="002B26D9"/>
    <w:rsid w:val="002B338C"/>
    <w:rsid w:val="002B3795"/>
    <w:rsid w:val="002B4024"/>
    <w:rsid w:val="002B4E5C"/>
    <w:rsid w:val="002B5123"/>
    <w:rsid w:val="002B5C35"/>
    <w:rsid w:val="002B6274"/>
    <w:rsid w:val="002C16F1"/>
    <w:rsid w:val="002D2B10"/>
    <w:rsid w:val="002D320D"/>
    <w:rsid w:val="002D402C"/>
    <w:rsid w:val="002D515F"/>
    <w:rsid w:val="002D6A16"/>
    <w:rsid w:val="002E0DC7"/>
    <w:rsid w:val="002E42E7"/>
    <w:rsid w:val="002F2261"/>
    <w:rsid w:val="002F49A6"/>
    <w:rsid w:val="002F5E89"/>
    <w:rsid w:val="002F63C8"/>
    <w:rsid w:val="002F63F3"/>
    <w:rsid w:val="002F797D"/>
    <w:rsid w:val="002F7A5B"/>
    <w:rsid w:val="003040BB"/>
    <w:rsid w:val="003045DD"/>
    <w:rsid w:val="003052B7"/>
    <w:rsid w:val="00307D2E"/>
    <w:rsid w:val="00310036"/>
    <w:rsid w:val="00311563"/>
    <w:rsid w:val="00313338"/>
    <w:rsid w:val="00316C37"/>
    <w:rsid w:val="00317517"/>
    <w:rsid w:val="003205A0"/>
    <w:rsid w:val="00320B93"/>
    <w:rsid w:val="00324670"/>
    <w:rsid w:val="00324C72"/>
    <w:rsid w:val="00326894"/>
    <w:rsid w:val="00327562"/>
    <w:rsid w:val="00330703"/>
    <w:rsid w:val="00330E56"/>
    <w:rsid w:val="00340AB9"/>
    <w:rsid w:val="0034135F"/>
    <w:rsid w:val="00341C4D"/>
    <w:rsid w:val="00341C6D"/>
    <w:rsid w:val="003430DE"/>
    <w:rsid w:val="00343557"/>
    <w:rsid w:val="00345FAD"/>
    <w:rsid w:val="00346AAF"/>
    <w:rsid w:val="00347BA0"/>
    <w:rsid w:val="00347FCA"/>
    <w:rsid w:val="00350CF0"/>
    <w:rsid w:val="00350FB0"/>
    <w:rsid w:val="003517AB"/>
    <w:rsid w:val="00351A73"/>
    <w:rsid w:val="00352EC9"/>
    <w:rsid w:val="00363395"/>
    <w:rsid w:val="00363FF8"/>
    <w:rsid w:val="00366033"/>
    <w:rsid w:val="0036651C"/>
    <w:rsid w:val="00366686"/>
    <w:rsid w:val="00370389"/>
    <w:rsid w:val="00371610"/>
    <w:rsid w:val="00371F61"/>
    <w:rsid w:val="00376351"/>
    <w:rsid w:val="00376BF0"/>
    <w:rsid w:val="0037728F"/>
    <w:rsid w:val="00377EF1"/>
    <w:rsid w:val="0038225D"/>
    <w:rsid w:val="003853AB"/>
    <w:rsid w:val="00385A77"/>
    <w:rsid w:val="00387C4E"/>
    <w:rsid w:val="003901E4"/>
    <w:rsid w:val="00391C9E"/>
    <w:rsid w:val="00393C33"/>
    <w:rsid w:val="00394094"/>
    <w:rsid w:val="003940CB"/>
    <w:rsid w:val="0039420E"/>
    <w:rsid w:val="003947EA"/>
    <w:rsid w:val="00394915"/>
    <w:rsid w:val="00394942"/>
    <w:rsid w:val="00395A22"/>
    <w:rsid w:val="003967E6"/>
    <w:rsid w:val="00397649"/>
    <w:rsid w:val="00397A75"/>
    <w:rsid w:val="003B230C"/>
    <w:rsid w:val="003B4DD2"/>
    <w:rsid w:val="003B795C"/>
    <w:rsid w:val="003C14EB"/>
    <w:rsid w:val="003C3123"/>
    <w:rsid w:val="003C4D35"/>
    <w:rsid w:val="003C5588"/>
    <w:rsid w:val="003C6391"/>
    <w:rsid w:val="003C6F78"/>
    <w:rsid w:val="003C70E1"/>
    <w:rsid w:val="003C7434"/>
    <w:rsid w:val="003D0D1A"/>
    <w:rsid w:val="003D1B3F"/>
    <w:rsid w:val="003D4FB4"/>
    <w:rsid w:val="003D5677"/>
    <w:rsid w:val="003D5AA1"/>
    <w:rsid w:val="003D6944"/>
    <w:rsid w:val="003D6E15"/>
    <w:rsid w:val="003D7B07"/>
    <w:rsid w:val="003D7C77"/>
    <w:rsid w:val="003E0BBB"/>
    <w:rsid w:val="003E47C3"/>
    <w:rsid w:val="003E4929"/>
    <w:rsid w:val="003E62C8"/>
    <w:rsid w:val="003E7C63"/>
    <w:rsid w:val="003F0147"/>
    <w:rsid w:val="003F3862"/>
    <w:rsid w:val="003F71A2"/>
    <w:rsid w:val="004010A4"/>
    <w:rsid w:val="00403BD7"/>
    <w:rsid w:val="004057D1"/>
    <w:rsid w:val="00406C16"/>
    <w:rsid w:val="0040704E"/>
    <w:rsid w:val="0041026A"/>
    <w:rsid w:val="00411565"/>
    <w:rsid w:val="00413D6E"/>
    <w:rsid w:val="0041443A"/>
    <w:rsid w:val="00417E0C"/>
    <w:rsid w:val="00421C61"/>
    <w:rsid w:val="004225B8"/>
    <w:rsid w:val="0042290C"/>
    <w:rsid w:val="004232D1"/>
    <w:rsid w:val="00424265"/>
    <w:rsid w:val="0042476A"/>
    <w:rsid w:val="00425341"/>
    <w:rsid w:val="0042660A"/>
    <w:rsid w:val="00432F3A"/>
    <w:rsid w:val="004336B5"/>
    <w:rsid w:val="0043404B"/>
    <w:rsid w:val="00435EB4"/>
    <w:rsid w:val="00440028"/>
    <w:rsid w:val="00440FA0"/>
    <w:rsid w:val="00441E58"/>
    <w:rsid w:val="0044228A"/>
    <w:rsid w:val="004433E0"/>
    <w:rsid w:val="00443BDB"/>
    <w:rsid w:val="00445687"/>
    <w:rsid w:val="00445B61"/>
    <w:rsid w:val="00446D6D"/>
    <w:rsid w:val="00447442"/>
    <w:rsid w:val="00450908"/>
    <w:rsid w:val="00450920"/>
    <w:rsid w:val="004510FB"/>
    <w:rsid w:val="00451387"/>
    <w:rsid w:val="00452029"/>
    <w:rsid w:val="0045252A"/>
    <w:rsid w:val="004525DC"/>
    <w:rsid w:val="00453ABF"/>
    <w:rsid w:val="00453B65"/>
    <w:rsid w:val="00455011"/>
    <w:rsid w:val="0045581B"/>
    <w:rsid w:val="00457650"/>
    <w:rsid w:val="00460ABB"/>
    <w:rsid w:val="00461E21"/>
    <w:rsid w:val="0046269E"/>
    <w:rsid w:val="0046272B"/>
    <w:rsid w:val="004628F5"/>
    <w:rsid w:val="00462F05"/>
    <w:rsid w:val="0046615E"/>
    <w:rsid w:val="00466B75"/>
    <w:rsid w:val="00472CB2"/>
    <w:rsid w:val="004731F2"/>
    <w:rsid w:val="00473F59"/>
    <w:rsid w:val="004748BA"/>
    <w:rsid w:val="004751AC"/>
    <w:rsid w:val="00476408"/>
    <w:rsid w:val="004768A3"/>
    <w:rsid w:val="00477129"/>
    <w:rsid w:val="0047762A"/>
    <w:rsid w:val="00480563"/>
    <w:rsid w:val="00480D1C"/>
    <w:rsid w:val="004812DE"/>
    <w:rsid w:val="004828FA"/>
    <w:rsid w:val="0048333C"/>
    <w:rsid w:val="004838D7"/>
    <w:rsid w:val="0048411C"/>
    <w:rsid w:val="00485B42"/>
    <w:rsid w:val="00487367"/>
    <w:rsid w:val="00491480"/>
    <w:rsid w:val="0049170F"/>
    <w:rsid w:val="00493367"/>
    <w:rsid w:val="00493368"/>
    <w:rsid w:val="00495598"/>
    <w:rsid w:val="004956D6"/>
    <w:rsid w:val="00496C6E"/>
    <w:rsid w:val="00497427"/>
    <w:rsid w:val="00497769"/>
    <w:rsid w:val="004A1EDE"/>
    <w:rsid w:val="004A232B"/>
    <w:rsid w:val="004A23E0"/>
    <w:rsid w:val="004A2639"/>
    <w:rsid w:val="004A4DC8"/>
    <w:rsid w:val="004A6539"/>
    <w:rsid w:val="004A6EB5"/>
    <w:rsid w:val="004A71C8"/>
    <w:rsid w:val="004A7B94"/>
    <w:rsid w:val="004B3416"/>
    <w:rsid w:val="004B347C"/>
    <w:rsid w:val="004B3607"/>
    <w:rsid w:val="004B417F"/>
    <w:rsid w:val="004B4D6C"/>
    <w:rsid w:val="004B5097"/>
    <w:rsid w:val="004B533E"/>
    <w:rsid w:val="004B791D"/>
    <w:rsid w:val="004B7C38"/>
    <w:rsid w:val="004C01A2"/>
    <w:rsid w:val="004C22B2"/>
    <w:rsid w:val="004C352E"/>
    <w:rsid w:val="004C50FE"/>
    <w:rsid w:val="004C5FB9"/>
    <w:rsid w:val="004C61D1"/>
    <w:rsid w:val="004C62AD"/>
    <w:rsid w:val="004C69B2"/>
    <w:rsid w:val="004D03B3"/>
    <w:rsid w:val="004D08EF"/>
    <w:rsid w:val="004D254A"/>
    <w:rsid w:val="004D3486"/>
    <w:rsid w:val="004D432A"/>
    <w:rsid w:val="004E110E"/>
    <w:rsid w:val="004E1829"/>
    <w:rsid w:val="004E23BA"/>
    <w:rsid w:val="004E2734"/>
    <w:rsid w:val="004E4CE1"/>
    <w:rsid w:val="004E583C"/>
    <w:rsid w:val="004E5AB4"/>
    <w:rsid w:val="004F09DE"/>
    <w:rsid w:val="004F0E81"/>
    <w:rsid w:val="004F1BE4"/>
    <w:rsid w:val="004F2BAC"/>
    <w:rsid w:val="004F300B"/>
    <w:rsid w:val="004F3EBC"/>
    <w:rsid w:val="004F456D"/>
    <w:rsid w:val="004F67A5"/>
    <w:rsid w:val="004F6E9E"/>
    <w:rsid w:val="005014E4"/>
    <w:rsid w:val="005029FD"/>
    <w:rsid w:val="00505287"/>
    <w:rsid w:val="00505E5F"/>
    <w:rsid w:val="00507DBC"/>
    <w:rsid w:val="00513355"/>
    <w:rsid w:val="005141D5"/>
    <w:rsid w:val="00514CC5"/>
    <w:rsid w:val="00514DB1"/>
    <w:rsid w:val="005158E8"/>
    <w:rsid w:val="00515B4A"/>
    <w:rsid w:val="005161D7"/>
    <w:rsid w:val="005166B4"/>
    <w:rsid w:val="00517A76"/>
    <w:rsid w:val="0052037A"/>
    <w:rsid w:val="0052196A"/>
    <w:rsid w:val="00523D1F"/>
    <w:rsid w:val="00523E4D"/>
    <w:rsid w:val="005244DB"/>
    <w:rsid w:val="00524A17"/>
    <w:rsid w:val="005260A0"/>
    <w:rsid w:val="0052663D"/>
    <w:rsid w:val="00527178"/>
    <w:rsid w:val="00527EA6"/>
    <w:rsid w:val="00530A6F"/>
    <w:rsid w:val="0053259E"/>
    <w:rsid w:val="0053262A"/>
    <w:rsid w:val="005332D9"/>
    <w:rsid w:val="005349F1"/>
    <w:rsid w:val="00537818"/>
    <w:rsid w:val="005379DA"/>
    <w:rsid w:val="005423E2"/>
    <w:rsid w:val="0054352E"/>
    <w:rsid w:val="005437D7"/>
    <w:rsid w:val="00543CA7"/>
    <w:rsid w:val="0054694E"/>
    <w:rsid w:val="005519E4"/>
    <w:rsid w:val="005537ED"/>
    <w:rsid w:val="005554E6"/>
    <w:rsid w:val="0055630F"/>
    <w:rsid w:val="00556841"/>
    <w:rsid w:val="00557B3E"/>
    <w:rsid w:val="00557B61"/>
    <w:rsid w:val="00560DDE"/>
    <w:rsid w:val="00561C78"/>
    <w:rsid w:val="00561D8E"/>
    <w:rsid w:val="005620DD"/>
    <w:rsid w:val="005631AB"/>
    <w:rsid w:val="005631C0"/>
    <w:rsid w:val="00563624"/>
    <w:rsid w:val="00563AAB"/>
    <w:rsid w:val="0056425D"/>
    <w:rsid w:val="005652AF"/>
    <w:rsid w:val="00565E94"/>
    <w:rsid w:val="00571C5F"/>
    <w:rsid w:val="00571D3B"/>
    <w:rsid w:val="0057224B"/>
    <w:rsid w:val="00572635"/>
    <w:rsid w:val="0057290E"/>
    <w:rsid w:val="005732F1"/>
    <w:rsid w:val="0057481B"/>
    <w:rsid w:val="00576EB1"/>
    <w:rsid w:val="005777C6"/>
    <w:rsid w:val="00577AD7"/>
    <w:rsid w:val="005814AF"/>
    <w:rsid w:val="00581573"/>
    <w:rsid w:val="005830B0"/>
    <w:rsid w:val="00583DD7"/>
    <w:rsid w:val="00587991"/>
    <w:rsid w:val="00587B49"/>
    <w:rsid w:val="005909A2"/>
    <w:rsid w:val="00591E4D"/>
    <w:rsid w:val="00592090"/>
    <w:rsid w:val="00592341"/>
    <w:rsid w:val="00593209"/>
    <w:rsid w:val="00593CA1"/>
    <w:rsid w:val="00593DD1"/>
    <w:rsid w:val="0059448D"/>
    <w:rsid w:val="00594A89"/>
    <w:rsid w:val="00595BC6"/>
    <w:rsid w:val="00596375"/>
    <w:rsid w:val="00597634"/>
    <w:rsid w:val="005A1BD0"/>
    <w:rsid w:val="005A2503"/>
    <w:rsid w:val="005A3430"/>
    <w:rsid w:val="005A34A1"/>
    <w:rsid w:val="005A3A2D"/>
    <w:rsid w:val="005A3A66"/>
    <w:rsid w:val="005A5536"/>
    <w:rsid w:val="005A7AE6"/>
    <w:rsid w:val="005B013A"/>
    <w:rsid w:val="005B07DD"/>
    <w:rsid w:val="005B3F2E"/>
    <w:rsid w:val="005B4E35"/>
    <w:rsid w:val="005B545E"/>
    <w:rsid w:val="005B743D"/>
    <w:rsid w:val="005B76F0"/>
    <w:rsid w:val="005C1523"/>
    <w:rsid w:val="005C1DCD"/>
    <w:rsid w:val="005C2D54"/>
    <w:rsid w:val="005C3936"/>
    <w:rsid w:val="005C4F8E"/>
    <w:rsid w:val="005C6104"/>
    <w:rsid w:val="005C6886"/>
    <w:rsid w:val="005C6D6D"/>
    <w:rsid w:val="005C6DCA"/>
    <w:rsid w:val="005D00DB"/>
    <w:rsid w:val="005D20EC"/>
    <w:rsid w:val="005D41B1"/>
    <w:rsid w:val="005D55A9"/>
    <w:rsid w:val="005D60D4"/>
    <w:rsid w:val="005E07B9"/>
    <w:rsid w:val="005E27F8"/>
    <w:rsid w:val="005E3210"/>
    <w:rsid w:val="005E3948"/>
    <w:rsid w:val="005E4EF4"/>
    <w:rsid w:val="005E65E9"/>
    <w:rsid w:val="005E6764"/>
    <w:rsid w:val="005E6FD6"/>
    <w:rsid w:val="005E7BE6"/>
    <w:rsid w:val="005F03B2"/>
    <w:rsid w:val="005F0C7C"/>
    <w:rsid w:val="005F0CA0"/>
    <w:rsid w:val="005F13FC"/>
    <w:rsid w:val="005F1FA6"/>
    <w:rsid w:val="005F21F5"/>
    <w:rsid w:val="005F587C"/>
    <w:rsid w:val="005F58CA"/>
    <w:rsid w:val="005F66FD"/>
    <w:rsid w:val="005F7CF4"/>
    <w:rsid w:val="005F7FDF"/>
    <w:rsid w:val="00601010"/>
    <w:rsid w:val="006011C9"/>
    <w:rsid w:val="00601261"/>
    <w:rsid w:val="00601792"/>
    <w:rsid w:val="00601F87"/>
    <w:rsid w:val="006050ED"/>
    <w:rsid w:val="00605A1A"/>
    <w:rsid w:val="00606B17"/>
    <w:rsid w:val="00607028"/>
    <w:rsid w:val="0060764C"/>
    <w:rsid w:val="00611305"/>
    <w:rsid w:val="006113CC"/>
    <w:rsid w:val="006121A3"/>
    <w:rsid w:val="006136C6"/>
    <w:rsid w:val="00613A26"/>
    <w:rsid w:val="00616C7C"/>
    <w:rsid w:val="00616E55"/>
    <w:rsid w:val="0061727A"/>
    <w:rsid w:val="00617F0E"/>
    <w:rsid w:val="006201DC"/>
    <w:rsid w:val="00624076"/>
    <w:rsid w:val="00624D25"/>
    <w:rsid w:val="00626BDC"/>
    <w:rsid w:val="006300CE"/>
    <w:rsid w:val="00631CAF"/>
    <w:rsid w:val="00632F43"/>
    <w:rsid w:val="006347B3"/>
    <w:rsid w:val="00634F53"/>
    <w:rsid w:val="0063550C"/>
    <w:rsid w:val="00635849"/>
    <w:rsid w:val="00636082"/>
    <w:rsid w:val="00636CCB"/>
    <w:rsid w:val="0064059A"/>
    <w:rsid w:val="00640E69"/>
    <w:rsid w:val="00641FC4"/>
    <w:rsid w:val="00642165"/>
    <w:rsid w:val="006433E8"/>
    <w:rsid w:val="00643763"/>
    <w:rsid w:val="00646191"/>
    <w:rsid w:val="00646624"/>
    <w:rsid w:val="00646DF9"/>
    <w:rsid w:val="0064770C"/>
    <w:rsid w:val="00651074"/>
    <w:rsid w:val="006513E0"/>
    <w:rsid w:val="006520A0"/>
    <w:rsid w:val="00653EE1"/>
    <w:rsid w:val="00655D6C"/>
    <w:rsid w:val="00655E4E"/>
    <w:rsid w:val="00657830"/>
    <w:rsid w:val="00657AA4"/>
    <w:rsid w:val="00661144"/>
    <w:rsid w:val="0066173B"/>
    <w:rsid w:val="00661E1B"/>
    <w:rsid w:val="006625BA"/>
    <w:rsid w:val="00665F23"/>
    <w:rsid w:val="00672850"/>
    <w:rsid w:val="006728BB"/>
    <w:rsid w:val="0067434D"/>
    <w:rsid w:val="006749EC"/>
    <w:rsid w:val="00676ECE"/>
    <w:rsid w:val="00680AE9"/>
    <w:rsid w:val="00683559"/>
    <w:rsid w:val="00684136"/>
    <w:rsid w:val="006851F6"/>
    <w:rsid w:val="00685332"/>
    <w:rsid w:val="00685DC4"/>
    <w:rsid w:val="006901EA"/>
    <w:rsid w:val="00691774"/>
    <w:rsid w:val="00691F91"/>
    <w:rsid w:val="006920D0"/>
    <w:rsid w:val="00694687"/>
    <w:rsid w:val="00694F43"/>
    <w:rsid w:val="00695406"/>
    <w:rsid w:val="00696495"/>
    <w:rsid w:val="0069731C"/>
    <w:rsid w:val="00697C05"/>
    <w:rsid w:val="006A173B"/>
    <w:rsid w:val="006A1BFC"/>
    <w:rsid w:val="006A263D"/>
    <w:rsid w:val="006A2A17"/>
    <w:rsid w:val="006A2C8A"/>
    <w:rsid w:val="006A2D01"/>
    <w:rsid w:val="006A326A"/>
    <w:rsid w:val="006A578D"/>
    <w:rsid w:val="006A6484"/>
    <w:rsid w:val="006A684C"/>
    <w:rsid w:val="006B15DC"/>
    <w:rsid w:val="006B2BDA"/>
    <w:rsid w:val="006B322D"/>
    <w:rsid w:val="006B4207"/>
    <w:rsid w:val="006B547F"/>
    <w:rsid w:val="006B5BA1"/>
    <w:rsid w:val="006B79FC"/>
    <w:rsid w:val="006C1829"/>
    <w:rsid w:val="006C2FF4"/>
    <w:rsid w:val="006C3BBB"/>
    <w:rsid w:val="006C689D"/>
    <w:rsid w:val="006C6D3A"/>
    <w:rsid w:val="006C798A"/>
    <w:rsid w:val="006D05FF"/>
    <w:rsid w:val="006D10E2"/>
    <w:rsid w:val="006D176C"/>
    <w:rsid w:val="006D178C"/>
    <w:rsid w:val="006D2826"/>
    <w:rsid w:val="006D29FE"/>
    <w:rsid w:val="006D2D10"/>
    <w:rsid w:val="006D3430"/>
    <w:rsid w:val="006D3897"/>
    <w:rsid w:val="006D46AF"/>
    <w:rsid w:val="006D5A89"/>
    <w:rsid w:val="006D78D9"/>
    <w:rsid w:val="006E022B"/>
    <w:rsid w:val="006E18C5"/>
    <w:rsid w:val="006E2F83"/>
    <w:rsid w:val="006E5F94"/>
    <w:rsid w:val="006F22FC"/>
    <w:rsid w:val="006F38CE"/>
    <w:rsid w:val="006F446A"/>
    <w:rsid w:val="006F558D"/>
    <w:rsid w:val="006F5A23"/>
    <w:rsid w:val="006F5B79"/>
    <w:rsid w:val="006F79DB"/>
    <w:rsid w:val="006F7C7B"/>
    <w:rsid w:val="00700007"/>
    <w:rsid w:val="007005BB"/>
    <w:rsid w:val="00703092"/>
    <w:rsid w:val="007036AA"/>
    <w:rsid w:val="00703E1C"/>
    <w:rsid w:val="00704463"/>
    <w:rsid w:val="00704E53"/>
    <w:rsid w:val="007055A4"/>
    <w:rsid w:val="0070759C"/>
    <w:rsid w:val="00710C30"/>
    <w:rsid w:val="00710CA9"/>
    <w:rsid w:val="007117BF"/>
    <w:rsid w:val="00713984"/>
    <w:rsid w:val="00713BCF"/>
    <w:rsid w:val="007147EE"/>
    <w:rsid w:val="007163A3"/>
    <w:rsid w:val="00716DA8"/>
    <w:rsid w:val="00717BB0"/>
    <w:rsid w:val="00721DB9"/>
    <w:rsid w:val="00721F17"/>
    <w:rsid w:val="0072217C"/>
    <w:rsid w:val="00723546"/>
    <w:rsid w:val="0072562E"/>
    <w:rsid w:val="007275E9"/>
    <w:rsid w:val="007310DF"/>
    <w:rsid w:val="00735DBF"/>
    <w:rsid w:val="00736326"/>
    <w:rsid w:val="00736CCC"/>
    <w:rsid w:val="00737DF0"/>
    <w:rsid w:val="007415A6"/>
    <w:rsid w:val="00741BFD"/>
    <w:rsid w:val="007426E5"/>
    <w:rsid w:val="0074496D"/>
    <w:rsid w:val="007502B2"/>
    <w:rsid w:val="007510E5"/>
    <w:rsid w:val="00751A62"/>
    <w:rsid w:val="0075262C"/>
    <w:rsid w:val="00756632"/>
    <w:rsid w:val="007578A1"/>
    <w:rsid w:val="00761C79"/>
    <w:rsid w:val="007634CD"/>
    <w:rsid w:val="007644A7"/>
    <w:rsid w:val="007651E8"/>
    <w:rsid w:val="00766D73"/>
    <w:rsid w:val="00770257"/>
    <w:rsid w:val="00770481"/>
    <w:rsid w:val="007708C4"/>
    <w:rsid w:val="00770D1F"/>
    <w:rsid w:val="00771A86"/>
    <w:rsid w:val="00771E11"/>
    <w:rsid w:val="007720D2"/>
    <w:rsid w:val="007739FF"/>
    <w:rsid w:val="00773BF9"/>
    <w:rsid w:val="00773F19"/>
    <w:rsid w:val="007743AC"/>
    <w:rsid w:val="007758BD"/>
    <w:rsid w:val="0077632D"/>
    <w:rsid w:val="0077646C"/>
    <w:rsid w:val="00781136"/>
    <w:rsid w:val="007814A8"/>
    <w:rsid w:val="00782653"/>
    <w:rsid w:val="00782B70"/>
    <w:rsid w:val="007837C3"/>
    <w:rsid w:val="007838AE"/>
    <w:rsid w:val="00785ABC"/>
    <w:rsid w:val="00786A00"/>
    <w:rsid w:val="00786BB3"/>
    <w:rsid w:val="007870BA"/>
    <w:rsid w:val="007928F6"/>
    <w:rsid w:val="00792CFE"/>
    <w:rsid w:val="007937F3"/>
    <w:rsid w:val="007962C6"/>
    <w:rsid w:val="00797197"/>
    <w:rsid w:val="0079721D"/>
    <w:rsid w:val="007A087C"/>
    <w:rsid w:val="007A154A"/>
    <w:rsid w:val="007A4374"/>
    <w:rsid w:val="007A5185"/>
    <w:rsid w:val="007A535A"/>
    <w:rsid w:val="007A5E36"/>
    <w:rsid w:val="007A6E89"/>
    <w:rsid w:val="007A7EDB"/>
    <w:rsid w:val="007B03BD"/>
    <w:rsid w:val="007B16E8"/>
    <w:rsid w:val="007B1D0C"/>
    <w:rsid w:val="007B539D"/>
    <w:rsid w:val="007B612F"/>
    <w:rsid w:val="007B644D"/>
    <w:rsid w:val="007B75E5"/>
    <w:rsid w:val="007B76AA"/>
    <w:rsid w:val="007B7939"/>
    <w:rsid w:val="007C3ACB"/>
    <w:rsid w:val="007C5DC1"/>
    <w:rsid w:val="007C7046"/>
    <w:rsid w:val="007D07BA"/>
    <w:rsid w:val="007D32FA"/>
    <w:rsid w:val="007D3905"/>
    <w:rsid w:val="007D44A3"/>
    <w:rsid w:val="007D4F8A"/>
    <w:rsid w:val="007D6E5A"/>
    <w:rsid w:val="007D73A4"/>
    <w:rsid w:val="007D762A"/>
    <w:rsid w:val="007D7CC1"/>
    <w:rsid w:val="007D7E32"/>
    <w:rsid w:val="007E058A"/>
    <w:rsid w:val="007E081E"/>
    <w:rsid w:val="007E09F9"/>
    <w:rsid w:val="007E2139"/>
    <w:rsid w:val="007E2D39"/>
    <w:rsid w:val="007E388C"/>
    <w:rsid w:val="007E4AA5"/>
    <w:rsid w:val="007E503F"/>
    <w:rsid w:val="007E55A7"/>
    <w:rsid w:val="007E60C9"/>
    <w:rsid w:val="007E6BB9"/>
    <w:rsid w:val="007F175F"/>
    <w:rsid w:val="007F26EE"/>
    <w:rsid w:val="007F359F"/>
    <w:rsid w:val="007F43F7"/>
    <w:rsid w:val="007F4501"/>
    <w:rsid w:val="007F6551"/>
    <w:rsid w:val="007F6628"/>
    <w:rsid w:val="007F6DAF"/>
    <w:rsid w:val="00804FE1"/>
    <w:rsid w:val="0080534C"/>
    <w:rsid w:val="00806796"/>
    <w:rsid w:val="00806D87"/>
    <w:rsid w:val="00806D94"/>
    <w:rsid w:val="008078FA"/>
    <w:rsid w:val="00811770"/>
    <w:rsid w:val="008136C7"/>
    <w:rsid w:val="008138C8"/>
    <w:rsid w:val="00813BE7"/>
    <w:rsid w:val="008149E5"/>
    <w:rsid w:val="00814F29"/>
    <w:rsid w:val="00817396"/>
    <w:rsid w:val="00820370"/>
    <w:rsid w:val="00821C09"/>
    <w:rsid w:val="0082309D"/>
    <w:rsid w:val="008231B4"/>
    <w:rsid w:val="00823DA6"/>
    <w:rsid w:val="00824457"/>
    <w:rsid w:val="00825FBF"/>
    <w:rsid w:val="00826371"/>
    <w:rsid w:val="0082669D"/>
    <w:rsid w:val="008270E4"/>
    <w:rsid w:val="0082793B"/>
    <w:rsid w:val="00827D3E"/>
    <w:rsid w:val="00827EA0"/>
    <w:rsid w:val="0083130F"/>
    <w:rsid w:val="00831BD8"/>
    <w:rsid w:val="00831F97"/>
    <w:rsid w:val="00832B99"/>
    <w:rsid w:val="00833901"/>
    <w:rsid w:val="0083485E"/>
    <w:rsid w:val="00836082"/>
    <w:rsid w:val="008378E0"/>
    <w:rsid w:val="008401EC"/>
    <w:rsid w:val="008420C4"/>
    <w:rsid w:val="00843768"/>
    <w:rsid w:val="00845D73"/>
    <w:rsid w:val="008463E3"/>
    <w:rsid w:val="0085241B"/>
    <w:rsid w:val="008532F0"/>
    <w:rsid w:val="008558D7"/>
    <w:rsid w:val="00857DA6"/>
    <w:rsid w:val="00862349"/>
    <w:rsid w:val="00864277"/>
    <w:rsid w:val="00864AE9"/>
    <w:rsid w:val="008655FA"/>
    <w:rsid w:val="0086589B"/>
    <w:rsid w:val="00866B3C"/>
    <w:rsid w:val="00870262"/>
    <w:rsid w:val="0087363A"/>
    <w:rsid w:val="008753C4"/>
    <w:rsid w:val="00876EE3"/>
    <w:rsid w:val="00877184"/>
    <w:rsid w:val="008800B8"/>
    <w:rsid w:val="00881276"/>
    <w:rsid w:val="00881BD6"/>
    <w:rsid w:val="008865C8"/>
    <w:rsid w:val="0088661F"/>
    <w:rsid w:val="008879B8"/>
    <w:rsid w:val="00890ACE"/>
    <w:rsid w:val="008924BB"/>
    <w:rsid w:val="008938F1"/>
    <w:rsid w:val="008943BE"/>
    <w:rsid w:val="0089593C"/>
    <w:rsid w:val="00897F82"/>
    <w:rsid w:val="008A012C"/>
    <w:rsid w:val="008A0818"/>
    <w:rsid w:val="008A1E32"/>
    <w:rsid w:val="008A3FC6"/>
    <w:rsid w:val="008A41BB"/>
    <w:rsid w:val="008A4B24"/>
    <w:rsid w:val="008A52B0"/>
    <w:rsid w:val="008A562E"/>
    <w:rsid w:val="008A5D5E"/>
    <w:rsid w:val="008A7B68"/>
    <w:rsid w:val="008B056B"/>
    <w:rsid w:val="008B05B6"/>
    <w:rsid w:val="008B4A72"/>
    <w:rsid w:val="008B4B09"/>
    <w:rsid w:val="008B665D"/>
    <w:rsid w:val="008B6F98"/>
    <w:rsid w:val="008B7D15"/>
    <w:rsid w:val="008C0EF6"/>
    <w:rsid w:val="008C0F8C"/>
    <w:rsid w:val="008C1F74"/>
    <w:rsid w:val="008C2B14"/>
    <w:rsid w:val="008C38A3"/>
    <w:rsid w:val="008C5B12"/>
    <w:rsid w:val="008C651B"/>
    <w:rsid w:val="008C6910"/>
    <w:rsid w:val="008C74FE"/>
    <w:rsid w:val="008D2061"/>
    <w:rsid w:val="008D34BF"/>
    <w:rsid w:val="008D3B39"/>
    <w:rsid w:val="008D56DC"/>
    <w:rsid w:val="008E0299"/>
    <w:rsid w:val="008E2204"/>
    <w:rsid w:val="008E2F4C"/>
    <w:rsid w:val="008E5508"/>
    <w:rsid w:val="008E5565"/>
    <w:rsid w:val="008E657B"/>
    <w:rsid w:val="008E7648"/>
    <w:rsid w:val="008F0020"/>
    <w:rsid w:val="008F183A"/>
    <w:rsid w:val="008F1FB8"/>
    <w:rsid w:val="008F3DD7"/>
    <w:rsid w:val="008F495A"/>
    <w:rsid w:val="008F5F4E"/>
    <w:rsid w:val="008F634E"/>
    <w:rsid w:val="0090034B"/>
    <w:rsid w:val="0090090E"/>
    <w:rsid w:val="009029F1"/>
    <w:rsid w:val="00902B76"/>
    <w:rsid w:val="00903091"/>
    <w:rsid w:val="0090447C"/>
    <w:rsid w:val="0090467E"/>
    <w:rsid w:val="00906EE3"/>
    <w:rsid w:val="00907312"/>
    <w:rsid w:val="009107F3"/>
    <w:rsid w:val="00913A97"/>
    <w:rsid w:val="0091548E"/>
    <w:rsid w:val="00915CCA"/>
    <w:rsid w:val="00916554"/>
    <w:rsid w:val="00916F1B"/>
    <w:rsid w:val="009207D5"/>
    <w:rsid w:val="009217EA"/>
    <w:rsid w:val="00922F15"/>
    <w:rsid w:val="0092358E"/>
    <w:rsid w:val="009240E0"/>
    <w:rsid w:val="00924155"/>
    <w:rsid w:val="009247DB"/>
    <w:rsid w:val="009260B4"/>
    <w:rsid w:val="00926523"/>
    <w:rsid w:val="00926F8F"/>
    <w:rsid w:val="00927506"/>
    <w:rsid w:val="0093051A"/>
    <w:rsid w:val="00932BCD"/>
    <w:rsid w:val="0093385A"/>
    <w:rsid w:val="009345F9"/>
    <w:rsid w:val="00936E0B"/>
    <w:rsid w:val="00937282"/>
    <w:rsid w:val="00937BFA"/>
    <w:rsid w:val="00940C1B"/>
    <w:rsid w:val="009439BF"/>
    <w:rsid w:val="009439EA"/>
    <w:rsid w:val="009443F7"/>
    <w:rsid w:val="00944F00"/>
    <w:rsid w:val="00946C2E"/>
    <w:rsid w:val="0095180D"/>
    <w:rsid w:val="0095347D"/>
    <w:rsid w:val="00964218"/>
    <w:rsid w:val="009653F9"/>
    <w:rsid w:val="00965B6F"/>
    <w:rsid w:val="009667EC"/>
    <w:rsid w:val="00966A39"/>
    <w:rsid w:val="00966E64"/>
    <w:rsid w:val="00966F8B"/>
    <w:rsid w:val="009670E7"/>
    <w:rsid w:val="00967384"/>
    <w:rsid w:val="009700DC"/>
    <w:rsid w:val="0097075E"/>
    <w:rsid w:val="00971340"/>
    <w:rsid w:val="0097155F"/>
    <w:rsid w:val="00971681"/>
    <w:rsid w:val="00972AD7"/>
    <w:rsid w:val="00973DB5"/>
    <w:rsid w:val="00973EDE"/>
    <w:rsid w:val="00974724"/>
    <w:rsid w:val="00975942"/>
    <w:rsid w:val="00980CD8"/>
    <w:rsid w:val="00981095"/>
    <w:rsid w:val="009820C4"/>
    <w:rsid w:val="00983ED9"/>
    <w:rsid w:val="00985ACA"/>
    <w:rsid w:val="0099135B"/>
    <w:rsid w:val="0099154E"/>
    <w:rsid w:val="00992C24"/>
    <w:rsid w:val="0099462F"/>
    <w:rsid w:val="009956E3"/>
    <w:rsid w:val="00995FBA"/>
    <w:rsid w:val="00996A9D"/>
    <w:rsid w:val="00996C9E"/>
    <w:rsid w:val="009A171A"/>
    <w:rsid w:val="009A1819"/>
    <w:rsid w:val="009A3585"/>
    <w:rsid w:val="009A4787"/>
    <w:rsid w:val="009A58A5"/>
    <w:rsid w:val="009A71EB"/>
    <w:rsid w:val="009B180C"/>
    <w:rsid w:val="009B1DC7"/>
    <w:rsid w:val="009B1DF9"/>
    <w:rsid w:val="009B2E3D"/>
    <w:rsid w:val="009B4391"/>
    <w:rsid w:val="009B43EE"/>
    <w:rsid w:val="009B5220"/>
    <w:rsid w:val="009B77C8"/>
    <w:rsid w:val="009C0A75"/>
    <w:rsid w:val="009C1B7A"/>
    <w:rsid w:val="009C2042"/>
    <w:rsid w:val="009C2722"/>
    <w:rsid w:val="009C3C01"/>
    <w:rsid w:val="009C5303"/>
    <w:rsid w:val="009C5D5E"/>
    <w:rsid w:val="009C6176"/>
    <w:rsid w:val="009C6F42"/>
    <w:rsid w:val="009C7F57"/>
    <w:rsid w:val="009D08AC"/>
    <w:rsid w:val="009D10F4"/>
    <w:rsid w:val="009D200E"/>
    <w:rsid w:val="009D4833"/>
    <w:rsid w:val="009D7778"/>
    <w:rsid w:val="009D79E3"/>
    <w:rsid w:val="009E0264"/>
    <w:rsid w:val="009E155D"/>
    <w:rsid w:val="009E35CA"/>
    <w:rsid w:val="009E4711"/>
    <w:rsid w:val="009E5A00"/>
    <w:rsid w:val="009E6202"/>
    <w:rsid w:val="009E67A7"/>
    <w:rsid w:val="009E6E2A"/>
    <w:rsid w:val="009E77AE"/>
    <w:rsid w:val="009F03E1"/>
    <w:rsid w:val="009F05B1"/>
    <w:rsid w:val="009F0602"/>
    <w:rsid w:val="009F0EB0"/>
    <w:rsid w:val="009F0F28"/>
    <w:rsid w:val="009F1180"/>
    <w:rsid w:val="009F13E0"/>
    <w:rsid w:val="009F2316"/>
    <w:rsid w:val="009F2478"/>
    <w:rsid w:val="009F35B7"/>
    <w:rsid w:val="009F4C0F"/>
    <w:rsid w:val="009F66D4"/>
    <w:rsid w:val="009F71BC"/>
    <w:rsid w:val="009F757D"/>
    <w:rsid w:val="00A016B5"/>
    <w:rsid w:val="00A0177B"/>
    <w:rsid w:val="00A05B2C"/>
    <w:rsid w:val="00A100A2"/>
    <w:rsid w:val="00A11039"/>
    <w:rsid w:val="00A12FC2"/>
    <w:rsid w:val="00A13923"/>
    <w:rsid w:val="00A15097"/>
    <w:rsid w:val="00A152FA"/>
    <w:rsid w:val="00A16470"/>
    <w:rsid w:val="00A21085"/>
    <w:rsid w:val="00A21142"/>
    <w:rsid w:val="00A2264B"/>
    <w:rsid w:val="00A24E9E"/>
    <w:rsid w:val="00A27A75"/>
    <w:rsid w:val="00A27A80"/>
    <w:rsid w:val="00A3088B"/>
    <w:rsid w:val="00A31033"/>
    <w:rsid w:val="00A31257"/>
    <w:rsid w:val="00A32AFE"/>
    <w:rsid w:val="00A32F55"/>
    <w:rsid w:val="00A33139"/>
    <w:rsid w:val="00A348DE"/>
    <w:rsid w:val="00A35A20"/>
    <w:rsid w:val="00A3700B"/>
    <w:rsid w:val="00A371DE"/>
    <w:rsid w:val="00A375AB"/>
    <w:rsid w:val="00A4135F"/>
    <w:rsid w:val="00A42941"/>
    <w:rsid w:val="00A436C7"/>
    <w:rsid w:val="00A4436B"/>
    <w:rsid w:val="00A479A7"/>
    <w:rsid w:val="00A53665"/>
    <w:rsid w:val="00A53B95"/>
    <w:rsid w:val="00A53E11"/>
    <w:rsid w:val="00A549B0"/>
    <w:rsid w:val="00A57515"/>
    <w:rsid w:val="00A6152E"/>
    <w:rsid w:val="00A631EC"/>
    <w:rsid w:val="00A633F6"/>
    <w:rsid w:val="00A6438A"/>
    <w:rsid w:val="00A677CB"/>
    <w:rsid w:val="00A7007A"/>
    <w:rsid w:val="00A726D6"/>
    <w:rsid w:val="00A72D89"/>
    <w:rsid w:val="00A7311E"/>
    <w:rsid w:val="00A7359E"/>
    <w:rsid w:val="00A74974"/>
    <w:rsid w:val="00A75588"/>
    <w:rsid w:val="00A7583C"/>
    <w:rsid w:val="00A75998"/>
    <w:rsid w:val="00A7715A"/>
    <w:rsid w:val="00A8022B"/>
    <w:rsid w:val="00A8269C"/>
    <w:rsid w:val="00A829AB"/>
    <w:rsid w:val="00A833BF"/>
    <w:rsid w:val="00A841B9"/>
    <w:rsid w:val="00A8701F"/>
    <w:rsid w:val="00A90CDE"/>
    <w:rsid w:val="00A95378"/>
    <w:rsid w:val="00A95728"/>
    <w:rsid w:val="00A9648E"/>
    <w:rsid w:val="00A972E2"/>
    <w:rsid w:val="00A977E1"/>
    <w:rsid w:val="00AA07BF"/>
    <w:rsid w:val="00AA1F31"/>
    <w:rsid w:val="00AA269C"/>
    <w:rsid w:val="00AA3509"/>
    <w:rsid w:val="00AA61C7"/>
    <w:rsid w:val="00AA7258"/>
    <w:rsid w:val="00AA7421"/>
    <w:rsid w:val="00AB030E"/>
    <w:rsid w:val="00AB1D34"/>
    <w:rsid w:val="00AB268E"/>
    <w:rsid w:val="00AB2A88"/>
    <w:rsid w:val="00AB3513"/>
    <w:rsid w:val="00AB3A32"/>
    <w:rsid w:val="00AB4D9F"/>
    <w:rsid w:val="00AB65B7"/>
    <w:rsid w:val="00AC26C9"/>
    <w:rsid w:val="00AC44C5"/>
    <w:rsid w:val="00AC7FBF"/>
    <w:rsid w:val="00AD02EF"/>
    <w:rsid w:val="00AD0491"/>
    <w:rsid w:val="00AD0671"/>
    <w:rsid w:val="00AD2698"/>
    <w:rsid w:val="00AD2D82"/>
    <w:rsid w:val="00AD33EC"/>
    <w:rsid w:val="00AD3C13"/>
    <w:rsid w:val="00AE0E20"/>
    <w:rsid w:val="00AE15B3"/>
    <w:rsid w:val="00AE2038"/>
    <w:rsid w:val="00AE2105"/>
    <w:rsid w:val="00AE5EEF"/>
    <w:rsid w:val="00AE6371"/>
    <w:rsid w:val="00AE7886"/>
    <w:rsid w:val="00AF09AC"/>
    <w:rsid w:val="00AF1F59"/>
    <w:rsid w:val="00AF2547"/>
    <w:rsid w:val="00AF4712"/>
    <w:rsid w:val="00AF6B12"/>
    <w:rsid w:val="00AF6D41"/>
    <w:rsid w:val="00AF7800"/>
    <w:rsid w:val="00B01060"/>
    <w:rsid w:val="00B03C78"/>
    <w:rsid w:val="00B04210"/>
    <w:rsid w:val="00B07581"/>
    <w:rsid w:val="00B13BF2"/>
    <w:rsid w:val="00B13DCA"/>
    <w:rsid w:val="00B142D8"/>
    <w:rsid w:val="00B14BF6"/>
    <w:rsid w:val="00B21EB7"/>
    <w:rsid w:val="00B22B9F"/>
    <w:rsid w:val="00B22FD6"/>
    <w:rsid w:val="00B23B05"/>
    <w:rsid w:val="00B24460"/>
    <w:rsid w:val="00B2579E"/>
    <w:rsid w:val="00B3040C"/>
    <w:rsid w:val="00B3051F"/>
    <w:rsid w:val="00B3191D"/>
    <w:rsid w:val="00B3251F"/>
    <w:rsid w:val="00B32841"/>
    <w:rsid w:val="00B33217"/>
    <w:rsid w:val="00B33864"/>
    <w:rsid w:val="00B33FD9"/>
    <w:rsid w:val="00B35608"/>
    <w:rsid w:val="00B35D53"/>
    <w:rsid w:val="00B37EF7"/>
    <w:rsid w:val="00B4001C"/>
    <w:rsid w:val="00B407B0"/>
    <w:rsid w:val="00B4313A"/>
    <w:rsid w:val="00B4640A"/>
    <w:rsid w:val="00B470E2"/>
    <w:rsid w:val="00B47BFC"/>
    <w:rsid w:val="00B51475"/>
    <w:rsid w:val="00B5192E"/>
    <w:rsid w:val="00B5338C"/>
    <w:rsid w:val="00B53F37"/>
    <w:rsid w:val="00B559B3"/>
    <w:rsid w:val="00B55D60"/>
    <w:rsid w:val="00B56651"/>
    <w:rsid w:val="00B56D47"/>
    <w:rsid w:val="00B57012"/>
    <w:rsid w:val="00B57D25"/>
    <w:rsid w:val="00B61E4E"/>
    <w:rsid w:val="00B632F8"/>
    <w:rsid w:val="00B70865"/>
    <w:rsid w:val="00B7242D"/>
    <w:rsid w:val="00B72932"/>
    <w:rsid w:val="00B7711B"/>
    <w:rsid w:val="00B83103"/>
    <w:rsid w:val="00B83AC9"/>
    <w:rsid w:val="00B83B14"/>
    <w:rsid w:val="00B84170"/>
    <w:rsid w:val="00B8506B"/>
    <w:rsid w:val="00B861FC"/>
    <w:rsid w:val="00B8670E"/>
    <w:rsid w:val="00B8731C"/>
    <w:rsid w:val="00B9012F"/>
    <w:rsid w:val="00B901B9"/>
    <w:rsid w:val="00B91364"/>
    <w:rsid w:val="00B93096"/>
    <w:rsid w:val="00B932FC"/>
    <w:rsid w:val="00B93341"/>
    <w:rsid w:val="00B935C2"/>
    <w:rsid w:val="00B9379A"/>
    <w:rsid w:val="00B93D8C"/>
    <w:rsid w:val="00B949B9"/>
    <w:rsid w:val="00B954DA"/>
    <w:rsid w:val="00B95824"/>
    <w:rsid w:val="00B970C3"/>
    <w:rsid w:val="00B97535"/>
    <w:rsid w:val="00B9757B"/>
    <w:rsid w:val="00B978E4"/>
    <w:rsid w:val="00B97CD8"/>
    <w:rsid w:val="00BA1D68"/>
    <w:rsid w:val="00BA41AB"/>
    <w:rsid w:val="00BA4B07"/>
    <w:rsid w:val="00BA51E3"/>
    <w:rsid w:val="00BA659C"/>
    <w:rsid w:val="00BB0371"/>
    <w:rsid w:val="00BB04F3"/>
    <w:rsid w:val="00BB1165"/>
    <w:rsid w:val="00BB15B5"/>
    <w:rsid w:val="00BB1FDD"/>
    <w:rsid w:val="00BB22B0"/>
    <w:rsid w:val="00BB2AA3"/>
    <w:rsid w:val="00BB3917"/>
    <w:rsid w:val="00BB4029"/>
    <w:rsid w:val="00BB4941"/>
    <w:rsid w:val="00BB5703"/>
    <w:rsid w:val="00BB5757"/>
    <w:rsid w:val="00BB5B51"/>
    <w:rsid w:val="00BB6A37"/>
    <w:rsid w:val="00BB7143"/>
    <w:rsid w:val="00BC0623"/>
    <w:rsid w:val="00BC14D7"/>
    <w:rsid w:val="00BC14F3"/>
    <w:rsid w:val="00BC3260"/>
    <w:rsid w:val="00BC34B0"/>
    <w:rsid w:val="00BC3752"/>
    <w:rsid w:val="00BC4B91"/>
    <w:rsid w:val="00BC6219"/>
    <w:rsid w:val="00BC6F26"/>
    <w:rsid w:val="00BD2768"/>
    <w:rsid w:val="00BD2AAD"/>
    <w:rsid w:val="00BD2EF6"/>
    <w:rsid w:val="00BD439B"/>
    <w:rsid w:val="00BD4D7D"/>
    <w:rsid w:val="00BD517E"/>
    <w:rsid w:val="00BD6215"/>
    <w:rsid w:val="00BE127A"/>
    <w:rsid w:val="00BE20A2"/>
    <w:rsid w:val="00BE20B9"/>
    <w:rsid w:val="00BE432A"/>
    <w:rsid w:val="00BE6519"/>
    <w:rsid w:val="00BE69BA"/>
    <w:rsid w:val="00BE75B7"/>
    <w:rsid w:val="00BF0734"/>
    <w:rsid w:val="00BF1E24"/>
    <w:rsid w:val="00BF21CB"/>
    <w:rsid w:val="00BF4CC3"/>
    <w:rsid w:val="00BF6126"/>
    <w:rsid w:val="00BF63DE"/>
    <w:rsid w:val="00BF7D98"/>
    <w:rsid w:val="00C02CA3"/>
    <w:rsid w:val="00C03BF5"/>
    <w:rsid w:val="00C04153"/>
    <w:rsid w:val="00C04662"/>
    <w:rsid w:val="00C04B96"/>
    <w:rsid w:val="00C055F3"/>
    <w:rsid w:val="00C06455"/>
    <w:rsid w:val="00C06D54"/>
    <w:rsid w:val="00C06E89"/>
    <w:rsid w:val="00C0706F"/>
    <w:rsid w:val="00C070A5"/>
    <w:rsid w:val="00C1334D"/>
    <w:rsid w:val="00C14537"/>
    <w:rsid w:val="00C14AE2"/>
    <w:rsid w:val="00C16183"/>
    <w:rsid w:val="00C162B8"/>
    <w:rsid w:val="00C1782B"/>
    <w:rsid w:val="00C21AF8"/>
    <w:rsid w:val="00C22FB6"/>
    <w:rsid w:val="00C23254"/>
    <w:rsid w:val="00C2520A"/>
    <w:rsid w:val="00C25F9C"/>
    <w:rsid w:val="00C2685F"/>
    <w:rsid w:val="00C2789D"/>
    <w:rsid w:val="00C323B4"/>
    <w:rsid w:val="00C339B3"/>
    <w:rsid w:val="00C34902"/>
    <w:rsid w:val="00C35F3C"/>
    <w:rsid w:val="00C36783"/>
    <w:rsid w:val="00C40526"/>
    <w:rsid w:val="00C4053A"/>
    <w:rsid w:val="00C419E8"/>
    <w:rsid w:val="00C41E81"/>
    <w:rsid w:val="00C42351"/>
    <w:rsid w:val="00C42EAA"/>
    <w:rsid w:val="00C43299"/>
    <w:rsid w:val="00C45BE0"/>
    <w:rsid w:val="00C45D4B"/>
    <w:rsid w:val="00C47E72"/>
    <w:rsid w:val="00C5000F"/>
    <w:rsid w:val="00C5068E"/>
    <w:rsid w:val="00C50CEF"/>
    <w:rsid w:val="00C51614"/>
    <w:rsid w:val="00C53726"/>
    <w:rsid w:val="00C537BD"/>
    <w:rsid w:val="00C5463B"/>
    <w:rsid w:val="00C56FA0"/>
    <w:rsid w:val="00C579DE"/>
    <w:rsid w:val="00C60582"/>
    <w:rsid w:val="00C6149D"/>
    <w:rsid w:val="00C62A2A"/>
    <w:rsid w:val="00C62C7E"/>
    <w:rsid w:val="00C62CED"/>
    <w:rsid w:val="00C647E2"/>
    <w:rsid w:val="00C6555E"/>
    <w:rsid w:val="00C65CA6"/>
    <w:rsid w:val="00C704F1"/>
    <w:rsid w:val="00C70D6C"/>
    <w:rsid w:val="00C75748"/>
    <w:rsid w:val="00C75C59"/>
    <w:rsid w:val="00C76A51"/>
    <w:rsid w:val="00C77C45"/>
    <w:rsid w:val="00C80F5D"/>
    <w:rsid w:val="00C81E62"/>
    <w:rsid w:val="00C8308E"/>
    <w:rsid w:val="00C83B9F"/>
    <w:rsid w:val="00C856DE"/>
    <w:rsid w:val="00C86527"/>
    <w:rsid w:val="00C87A14"/>
    <w:rsid w:val="00C87FD8"/>
    <w:rsid w:val="00C92290"/>
    <w:rsid w:val="00C93262"/>
    <w:rsid w:val="00C93A4F"/>
    <w:rsid w:val="00C94357"/>
    <w:rsid w:val="00C9504D"/>
    <w:rsid w:val="00C9709A"/>
    <w:rsid w:val="00C97F94"/>
    <w:rsid w:val="00CA1206"/>
    <w:rsid w:val="00CA571F"/>
    <w:rsid w:val="00CA6671"/>
    <w:rsid w:val="00CA6D31"/>
    <w:rsid w:val="00CB0768"/>
    <w:rsid w:val="00CB15C4"/>
    <w:rsid w:val="00CB1F54"/>
    <w:rsid w:val="00CB2A32"/>
    <w:rsid w:val="00CB4D5F"/>
    <w:rsid w:val="00CC050C"/>
    <w:rsid w:val="00CC13D9"/>
    <w:rsid w:val="00CC1476"/>
    <w:rsid w:val="00CC2BAB"/>
    <w:rsid w:val="00CC3DCF"/>
    <w:rsid w:val="00CC509D"/>
    <w:rsid w:val="00CC71BF"/>
    <w:rsid w:val="00CC7663"/>
    <w:rsid w:val="00CD05B9"/>
    <w:rsid w:val="00CD06D7"/>
    <w:rsid w:val="00CD1F05"/>
    <w:rsid w:val="00CD216D"/>
    <w:rsid w:val="00CD23E8"/>
    <w:rsid w:val="00CD2B86"/>
    <w:rsid w:val="00CD3181"/>
    <w:rsid w:val="00CD633E"/>
    <w:rsid w:val="00CE0F24"/>
    <w:rsid w:val="00CE232C"/>
    <w:rsid w:val="00CE2938"/>
    <w:rsid w:val="00CE337C"/>
    <w:rsid w:val="00CE3C32"/>
    <w:rsid w:val="00CE49C9"/>
    <w:rsid w:val="00CE4D8B"/>
    <w:rsid w:val="00CE55D2"/>
    <w:rsid w:val="00CE5D53"/>
    <w:rsid w:val="00CE63A0"/>
    <w:rsid w:val="00CE67BD"/>
    <w:rsid w:val="00CF1980"/>
    <w:rsid w:val="00CF3539"/>
    <w:rsid w:val="00D000C5"/>
    <w:rsid w:val="00D014BD"/>
    <w:rsid w:val="00D01AAA"/>
    <w:rsid w:val="00D01F27"/>
    <w:rsid w:val="00D032E5"/>
    <w:rsid w:val="00D04AEB"/>
    <w:rsid w:val="00D05254"/>
    <w:rsid w:val="00D077F4"/>
    <w:rsid w:val="00D07FBE"/>
    <w:rsid w:val="00D10A1C"/>
    <w:rsid w:val="00D10F25"/>
    <w:rsid w:val="00D11500"/>
    <w:rsid w:val="00D11AC4"/>
    <w:rsid w:val="00D155E7"/>
    <w:rsid w:val="00D16135"/>
    <w:rsid w:val="00D16731"/>
    <w:rsid w:val="00D1734C"/>
    <w:rsid w:val="00D20F38"/>
    <w:rsid w:val="00D21664"/>
    <w:rsid w:val="00D21CD5"/>
    <w:rsid w:val="00D2329E"/>
    <w:rsid w:val="00D24637"/>
    <w:rsid w:val="00D258D0"/>
    <w:rsid w:val="00D264D8"/>
    <w:rsid w:val="00D2707E"/>
    <w:rsid w:val="00D27503"/>
    <w:rsid w:val="00D30552"/>
    <w:rsid w:val="00D3078E"/>
    <w:rsid w:val="00D307BF"/>
    <w:rsid w:val="00D30AC0"/>
    <w:rsid w:val="00D35A94"/>
    <w:rsid w:val="00D3657D"/>
    <w:rsid w:val="00D4189D"/>
    <w:rsid w:val="00D43547"/>
    <w:rsid w:val="00D437F3"/>
    <w:rsid w:val="00D4463F"/>
    <w:rsid w:val="00D4490D"/>
    <w:rsid w:val="00D46985"/>
    <w:rsid w:val="00D47678"/>
    <w:rsid w:val="00D50103"/>
    <w:rsid w:val="00D508B9"/>
    <w:rsid w:val="00D528F8"/>
    <w:rsid w:val="00D52900"/>
    <w:rsid w:val="00D53CC4"/>
    <w:rsid w:val="00D53D2F"/>
    <w:rsid w:val="00D549EC"/>
    <w:rsid w:val="00D57B5E"/>
    <w:rsid w:val="00D605AE"/>
    <w:rsid w:val="00D60AEB"/>
    <w:rsid w:val="00D62BC0"/>
    <w:rsid w:val="00D6392F"/>
    <w:rsid w:val="00D64B70"/>
    <w:rsid w:val="00D652F3"/>
    <w:rsid w:val="00D653F1"/>
    <w:rsid w:val="00D66718"/>
    <w:rsid w:val="00D67DCC"/>
    <w:rsid w:val="00D67F37"/>
    <w:rsid w:val="00D7093E"/>
    <w:rsid w:val="00D73DC1"/>
    <w:rsid w:val="00D75414"/>
    <w:rsid w:val="00D75C7D"/>
    <w:rsid w:val="00D81622"/>
    <w:rsid w:val="00D81B2A"/>
    <w:rsid w:val="00D82FCD"/>
    <w:rsid w:val="00D83E1F"/>
    <w:rsid w:val="00D857C8"/>
    <w:rsid w:val="00D86A98"/>
    <w:rsid w:val="00D86AD2"/>
    <w:rsid w:val="00D86B24"/>
    <w:rsid w:val="00D87048"/>
    <w:rsid w:val="00D90E47"/>
    <w:rsid w:val="00D92D53"/>
    <w:rsid w:val="00D934B4"/>
    <w:rsid w:val="00D93D20"/>
    <w:rsid w:val="00D95AC9"/>
    <w:rsid w:val="00D95D9F"/>
    <w:rsid w:val="00D97135"/>
    <w:rsid w:val="00DA0B62"/>
    <w:rsid w:val="00DA17D1"/>
    <w:rsid w:val="00DA1A77"/>
    <w:rsid w:val="00DA372D"/>
    <w:rsid w:val="00DA3A26"/>
    <w:rsid w:val="00DA42D0"/>
    <w:rsid w:val="00DA4A26"/>
    <w:rsid w:val="00DB0328"/>
    <w:rsid w:val="00DB1B3E"/>
    <w:rsid w:val="00DB22E2"/>
    <w:rsid w:val="00DB2626"/>
    <w:rsid w:val="00DB28A2"/>
    <w:rsid w:val="00DB3EBC"/>
    <w:rsid w:val="00DB5685"/>
    <w:rsid w:val="00DB5BF4"/>
    <w:rsid w:val="00DB7882"/>
    <w:rsid w:val="00DC1D48"/>
    <w:rsid w:val="00DC1D61"/>
    <w:rsid w:val="00DC2EAA"/>
    <w:rsid w:val="00DC5310"/>
    <w:rsid w:val="00DC5DAF"/>
    <w:rsid w:val="00DD269A"/>
    <w:rsid w:val="00DD5524"/>
    <w:rsid w:val="00DD72E1"/>
    <w:rsid w:val="00DD7A12"/>
    <w:rsid w:val="00DE15A8"/>
    <w:rsid w:val="00DE2472"/>
    <w:rsid w:val="00DE2E02"/>
    <w:rsid w:val="00DE2E55"/>
    <w:rsid w:val="00DE3002"/>
    <w:rsid w:val="00DE4766"/>
    <w:rsid w:val="00DE5B61"/>
    <w:rsid w:val="00DE7021"/>
    <w:rsid w:val="00DF1191"/>
    <w:rsid w:val="00DF3087"/>
    <w:rsid w:val="00DF3442"/>
    <w:rsid w:val="00DF398B"/>
    <w:rsid w:val="00DF4BA7"/>
    <w:rsid w:val="00DF5F2D"/>
    <w:rsid w:val="00E020B7"/>
    <w:rsid w:val="00E02D57"/>
    <w:rsid w:val="00E044A9"/>
    <w:rsid w:val="00E04FDB"/>
    <w:rsid w:val="00E06840"/>
    <w:rsid w:val="00E06B51"/>
    <w:rsid w:val="00E07F4A"/>
    <w:rsid w:val="00E120AD"/>
    <w:rsid w:val="00E122F9"/>
    <w:rsid w:val="00E12A82"/>
    <w:rsid w:val="00E13BC7"/>
    <w:rsid w:val="00E15F6F"/>
    <w:rsid w:val="00E160BE"/>
    <w:rsid w:val="00E16C77"/>
    <w:rsid w:val="00E17E1F"/>
    <w:rsid w:val="00E20730"/>
    <w:rsid w:val="00E218C3"/>
    <w:rsid w:val="00E21916"/>
    <w:rsid w:val="00E229E8"/>
    <w:rsid w:val="00E22EBB"/>
    <w:rsid w:val="00E23EF9"/>
    <w:rsid w:val="00E24818"/>
    <w:rsid w:val="00E24CBE"/>
    <w:rsid w:val="00E271B6"/>
    <w:rsid w:val="00E339D2"/>
    <w:rsid w:val="00E33E12"/>
    <w:rsid w:val="00E34142"/>
    <w:rsid w:val="00E344A6"/>
    <w:rsid w:val="00E34B90"/>
    <w:rsid w:val="00E34CE1"/>
    <w:rsid w:val="00E37D69"/>
    <w:rsid w:val="00E42805"/>
    <w:rsid w:val="00E43CCE"/>
    <w:rsid w:val="00E4623A"/>
    <w:rsid w:val="00E47673"/>
    <w:rsid w:val="00E51D4C"/>
    <w:rsid w:val="00E542E5"/>
    <w:rsid w:val="00E54793"/>
    <w:rsid w:val="00E54E57"/>
    <w:rsid w:val="00E57EDA"/>
    <w:rsid w:val="00E600DD"/>
    <w:rsid w:val="00E66E28"/>
    <w:rsid w:val="00E7185D"/>
    <w:rsid w:val="00E74F40"/>
    <w:rsid w:val="00E75916"/>
    <w:rsid w:val="00E76EE5"/>
    <w:rsid w:val="00E773A7"/>
    <w:rsid w:val="00E81324"/>
    <w:rsid w:val="00E8534A"/>
    <w:rsid w:val="00E8616B"/>
    <w:rsid w:val="00E87971"/>
    <w:rsid w:val="00E87A5C"/>
    <w:rsid w:val="00E9079D"/>
    <w:rsid w:val="00E931BE"/>
    <w:rsid w:val="00E946E1"/>
    <w:rsid w:val="00E96DB5"/>
    <w:rsid w:val="00E97053"/>
    <w:rsid w:val="00EA1636"/>
    <w:rsid w:val="00EA4255"/>
    <w:rsid w:val="00EA4C6B"/>
    <w:rsid w:val="00EA52B4"/>
    <w:rsid w:val="00EA5B08"/>
    <w:rsid w:val="00EB0D06"/>
    <w:rsid w:val="00EB1437"/>
    <w:rsid w:val="00EB18B0"/>
    <w:rsid w:val="00EB2BD8"/>
    <w:rsid w:val="00EB4104"/>
    <w:rsid w:val="00EB42EE"/>
    <w:rsid w:val="00EB4658"/>
    <w:rsid w:val="00EB49F4"/>
    <w:rsid w:val="00EB5A9E"/>
    <w:rsid w:val="00EB6256"/>
    <w:rsid w:val="00EB7D76"/>
    <w:rsid w:val="00EC03B7"/>
    <w:rsid w:val="00EC20C6"/>
    <w:rsid w:val="00EC35F8"/>
    <w:rsid w:val="00EC3737"/>
    <w:rsid w:val="00EC4EB0"/>
    <w:rsid w:val="00EC4EFD"/>
    <w:rsid w:val="00EC644D"/>
    <w:rsid w:val="00EC6765"/>
    <w:rsid w:val="00ED08BB"/>
    <w:rsid w:val="00ED1D64"/>
    <w:rsid w:val="00ED3289"/>
    <w:rsid w:val="00ED350D"/>
    <w:rsid w:val="00ED5BBD"/>
    <w:rsid w:val="00ED75C5"/>
    <w:rsid w:val="00EE10AC"/>
    <w:rsid w:val="00EE117B"/>
    <w:rsid w:val="00EE11AF"/>
    <w:rsid w:val="00EE1DC5"/>
    <w:rsid w:val="00EE1F06"/>
    <w:rsid w:val="00EE28DA"/>
    <w:rsid w:val="00EE2D84"/>
    <w:rsid w:val="00EE406D"/>
    <w:rsid w:val="00EE48BD"/>
    <w:rsid w:val="00EE49F8"/>
    <w:rsid w:val="00EE5421"/>
    <w:rsid w:val="00EE6617"/>
    <w:rsid w:val="00EE6BBA"/>
    <w:rsid w:val="00EE7C35"/>
    <w:rsid w:val="00EF0801"/>
    <w:rsid w:val="00EF15B5"/>
    <w:rsid w:val="00EF1BDC"/>
    <w:rsid w:val="00EF1E25"/>
    <w:rsid w:val="00EF328E"/>
    <w:rsid w:val="00EF3995"/>
    <w:rsid w:val="00EF51ED"/>
    <w:rsid w:val="00EF62BA"/>
    <w:rsid w:val="00EF668D"/>
    <w:rsid w:val="00EF66FA"/>
    <w:rsid w:val="00F013CF"/>
    <w:rsid w:val="00F01461"/>
    <w:rsid w:val="00F016CA"/>
    <w:rsid w:val="00F01D49"/>
    <w:rsid w:val="00F03F2F"/>
    <w:rsid w:val="00F04019"/>
    <w:rsid w:val="00F0478D"/>
    <w:rsid w:val="00F064AD"/>
    <w:rsid w:val="00F0766D"/>
    <w:rsid w:val="00F07D9B"/>
    <w:rsid w:val="00F10845"/>
    <w:rsid w:val="00F1128A"/>
    <w:rsid w:val="00F11F7D"/>
    <w:rsid w:val="00F133D2"/>
    <w:rsid w:val="00F137DF"/>
    <w:rsid w:val="00F13C7C"/>
    <w:rsid w:val="00F1467C"/>
    <w:rsid w:val="00F15F6E"/>
    <w:rsid w:val="00F1668E"/>
    <w:rsid w:val="00F16762"/>
    <w:rsid w:val="00F16F31"/>
    <w:rsid w:val="00F1745C"/>
    <w:rsid w:val="00F2053E"/>
    <w:rsid w:val="00F2092E"/>
    <w:rsid w:val="00F21627"/>
    <w:rsid w:val="00F21DC1"/>
    <w:rsid w:val="00F26BF9"/>
    <w:rsid w:val="00F26CD7"/>
    <w:rsid w:val="00F27547"/>
    <w:rsid w:val="00F32FE7"/>
    <w:rsid w:val="00F333CC"/>
    <w:rsid w:val="00F33440"/>
    <w:rsid w:val="00F34DD7"/>
    <w:rsid w:val="00F36D14"/>
    <w:rsid w:val="00F3755C"/>
    <w:rsid w:val="00F4199C"/>
    <w:rsid w:val="00F42607"/>
    <w:rsid w:val="00F436D4"/>
    <w:rsid w:val="00F4498B"/>
    <w:rsid w:val="00F45473"/>
    <w:rsid w:val="00F45B77"/>
    <w:rsid w:val="00F46D27"/>
    <w:rsid w:val="00F47ABC"/>
    <w:rsid w:val="00F47D96"/>
    <w:rsid w:val="00F51DFC"/>
    <w:rsid w:val="00F5290C"/>
    <w:rsid w:val="00F52992"/>
    <w:rsid w:val="00F52BD0"/>
    <w:rsid w:val="00F52D30"/>
    <w:rsid w:val="00F54089"/>
    <w:rsid w:val="00F54323"/>
    <w:rsid w:val="00F54DB8"/>
    <w:rsid w:val="00F55D16"/>
    <w:rsid w:val="00F55D38"/>
    <w:rsid w:val="00F56F6F"/>
    <w:rsid w:val="00F61D92"/>
    <w:rsid w:val="00F6313B"/>
    <w:rsid w:val="00F635FB"/>
    <w:rsid w:val="00F640C9"/>
    <w:rsid w:val="00F64DE5"/>
    <w:rsid w:val="00F66DCC"/>
    <w:rsid w:val="00F70A1E"/>
    <w:rsid w:val="00F71C75"/>
    <w:rsid w:val="00F72669"/>
    <w:rsid w:val="00F757DA"/>
    <w:rsid w:val="00F75EF5"/>
    <w:rsid w:val="00F773C1"/>
    <w:rsid w:val="00F77B30"/>
    <w:rsid w:val="00F82164"/>
    <w:rsid w:val="00F827AA"/>
    <w:rsid w:val="00F82CFD"/>
    <w:rsid w:val="00F8353C"/>
    <w:rsid w:val="00F85B14"/>
    <w:rsid w:val="00F86C04"/>
    <w:rsid w:val="00F87E40"/>
    <w:rsid w:val="00F9118D"/>
    <w:rsid w:val="00F91907"/>
    <w:rsid w:val="00F93D5B"/>
    <w:rsid w:val="00F93DAF"/>
    <w:rsid w:val="00F9529E"/>
    <w:rsid w:val="00F97125"/>
    <w:rsid w:val="00FA0913"/>
    <w:rsid w:val="00FA18BF"/>
    <w:rsid w:val="00FA2266"/>
    <w:rsid w:val="00FA41F5"/>
    <w:rsid w:val="00FA53BE"/>
    <w:rsid w:val="00FA6E91"/>
    <w:rsid w:val="00FB1167"/>
    <w:rsid w:val="00FB2BC0"/>
    <w:rsid w:val="00FB3997"/>
    <w:rsid w:val="00FB3AF4"/>
    <w:rsid w:val="00FB3EBF"/>
    <w:rsid w:val="00FB4DAB"/>
    <w:rsid w:val="00FB7752"/>
    <w:rsid w:val="00FC1A27"/>
    <w:rsid w:val="00FC4C48"/>
    <w:rsid w:val="00FC5F33"/>
    <w:rsid w:val="00FC6D77"/>
    <w:rsid w:val="00FC76E2"/>
    <w:rsid w:val="00FC7824"/>
    <w:rsid w:val="00FD09EC"/>
    <w:rsid w:val="00FD1100"/>
    <w:rsid w:val="00FD5A35"/>
    <w:rsid w:val="00FD64FD"/>
    <w:rsid w:val="00FD7AA6"/>
    <w:rsid w:val="00FD7EA0"/>
    <w:rsid w:val="00FE1F12"/>
    <w:rsid w:val="00FE29E5"/>
    <w:rsid w:val="00FE34ED"/>
    <w:rsid w:val="00FE4DB1"/>
    <w:rsid w:val="00FE4EB5"/>
    <w:rsid w:val="00FE6182"/>
    <w:rsid w:val="00FE7249"/>
    <w:rsid w:val="00FF356B"/>
    <w:rsid w:val="00FF3CC9"/>
    <w:rsid w:val="00FF46B6"/>
    <w:rsid w:val="00FF7B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9C4E4D2"/>
  <w15:docId w15:val="{04C7437C-4BFC-4C08-9578-EDB70E892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05B9"/>
    <w:pPr>
      <w:spacing w:after="160" w:line="254" w:lineRule="auto"/>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Chapter Heading"/>
    <w:basedOn w:val="Normal"/>
    <w:uiPriority w:val="34"/>
    <w:qFormat/>
    <w:rsid w:val="00CD05B9"/>
    <w:pPr>
      <w:ind w:left="720"/>
      <w:contextualSpacing/>
    </w:pPr>
  </w:style>
  <w:style w:type="table" w:styleId="TableGrid">
    <w:name w:val="Table Grid"/>
    <w:basedOn w:val="TableNormal"/>
    <w:uiPriority w:val="59"/>
    <w:rsid w:val="00CD05B9"/>
    <w:rPr>
      <w:rFonts w:ascii="Calibri" w:eastAsia="Times New Roman" w:hAnsi="Calibri" w:cs="Arial"/>
      <w:sz w:val="20"/>
      <w:szCs w:val="20"/>
      <w:lang w:eastAsia="en-GB"/>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C419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19E8"/>
    <w:rPr>
      <w:rFonts w:ascii="Tahoma" w:hAnsi="Tahoma" w:cs="Tahoma"/>
      <w:sz w:val="16"/>
      <w:szCs w:val="16"/>
    </w:rPr>
  </w:style>
  <w:style w:type="paragraph" w:styleId="NoSpacing">
    <w:name w:val="No Spacing"/>
    <w:uiPriority w:val="1"/>
    <w:qFormat/>
    <w:rsid w:val="00307D2E"/>
  </w:style>
  <w:style w:type="paragraph" w:styleId="Revision">
    <w:name w:val="Revision"/>
    <w:hidden/>
    <w:uiPriority w:val="99"/>
    <w:semiHidden/>
    <w:rsid w:val="00683559"/>
  </w:style>
  <w:style w:type="character" w:styleId="CommentReference">
    <w:name w:val="annotation reference"/>
    <w:basedOn w:val="DefaultParagraphFont"/>
    <w:uiPriority w:val="99"/>
    <w:semiHidden/>
    <w:unhideWhenUsed/>
    <w:rsid w:val="00683559"/>
    <w:rPr>
      <w:sz w:val="16"/>
      <w:szCs w:val="16"/>
    </w:rPr>
  </w:style>
  <w:style w:type="paragraph" w:styleId="CommentText">
    <w:name w:val="annotation text"/>
    <w:basedOn w:val="Normal"/>
    <w:link w:val="CommentTextChar"/>
    <w:uiPriority w:val="99"/>
    <w:unhideWhenUsed/>
    <w:rsid w:val="00683559"/>
    <w:pPr>
      <w:spacing w:line="240" w:lineRule="auto"/>
    </w:pPr>
    <w:rPr>
      <w:sz w:val="20"/>
      <w:szCs w:val="20"/>
    </w:rPr>
  </w:style>
  <w:style w:type="character" w:customStyle="1" w:styleId="CommentTextChar">
    <w:name w:val="Comment Text Char"/>
    <w:basedOn w:val="DefaultParagraphFont"/>
    <w:link w:val="CommentText"/>
    <w:uiPriority w:val="99"/>
    <w:rsid w:val="00683559"/>
    <w:rPr>
      <w:sz w:val="20"/>
      <w:szCs w:val="20"/>
    </w:rPr>
  </w:style>
  <w:style w:type="paragraph" w:styleId="CommentSubject">
    <w:name w:val="annotation subject"/>
    <w:basedOn w:val="CommentText"/>
    <w:next w:val="CommentText"/>
    <w:link w:val="CommentSubjectChar"/>
    <w:uiPriority w:val="99"/>
    <w:semiHidden/>
    <w:unhideWhenUsed/>
    <w:rsid w:val="00683559"/>
    <w:rPr>
      <w:b/>
      <w:bCs/>
    </w:rPr>
  </w:style>
  <w:style w:type="character" w:customStyle="1" w:styleId="CommentSubjectChar">
    <w:name w:val="Comment Subject Char"/>
    <w:basedOn w:val="CommentTextChar"/>
    <w:link w:val="CommentSubject"/>
    <w:uiPriority w:val="99"/>
    <w:semiHidden/>
    <w:rsid w:val="00683559"/>
    <w:rPr>
      <w:b/>
      <w:bCs/>
      <w:sz w:val="20"/>
      <w:szCs w:val="20"/>
    </w:rPr>
  </w:style>
  <w:style w:type="paragraph" w:styleId="NormalWeb">
    <w:name w:val="Normal (Web)"/>
    <w:basedOn w:val="Normal"/>
    <w:uiPriority w:val="99"/>
    <w:semiHidden/>
    <w:unhideWhenUsed/>
    <w:rsid w:val="00204357"/>
    <w:pPr>
      <w:spacing w:after="0" w:line="240" w:lineRule="auto"/>
    </w:pPr>
    <w:rPr>
      <w:rFonts w:ascii="Calibri" w:eastAsiaTheme="minorEastAsia" w:hAnsi="Calibri" w:cs="Calibri"/>
      <w:lang w:eastAsia="en-GB"/>
    </w:rPr>
  </w:style>
  <w:style w:type="paragraph" w:styleId="Header">
    <w:name w:val="header"/>
    <w:basedOn w:val="Normal"/>
    <w:link w:val="HeaderChar"/>
    <w:uiPriority w:val="99"/>
    <w:unhideWhenUsed/>
    <w:rsid w:val="00BD62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D6215"/>
  </w:style>
  <w:style w:type="paragraph" w:styleId="Footer">
    <w:name w:val="footer"/>
    <w:basedOn w:val="Normal"/>
    <w:link w:val="FooterChar"/>
    <w:uiPriority w:val="99"/>
    <w:unhideWhenUsed/>
    <w:rsid w:val="00BD62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D6215"/>
  </w:style>
  <w:style w:type="character" w:customStyle="1" w:styleId="eop">
    <w:name w:val="eop"/>
    <w:basedOn w:val="DefaultParagraphFont"/>
    <w:rsid w:val="007C5DC1"/>
  </w:style>
  <w:style w:type="character" w:customStyle="1" w:styleId="casenumber">
    <w:name w:val="casenumber"/>
    <w:basedOn w:val="DefaultParagraphFont"/>
    <w:rsid w:val="00864277"/>
  </w:style>
  <w:style w:type="character" w:customStyle="1" w:styleId="divider1">
    <w:name w:val="divider1"/>
    <w:basedOn w:val="DefaultParagraphFont"/>
    <w:rsid w:val="00864277"/>
  </w:style>
  <w:style w:type="character" w:customStyle="1" w:styleId="description">
    <w:name w:val="description"/>
    <w:basedOn w:val="DefaultParagraphFont"/>
    <w:rsid w:val="00864277"/>
  </w:style>
  <w:style w:type="character" w:customStyle="1" w:styleId="divider2">
    <w:name w:val="divider2"/>
    <w:basedOn w:val="DefaultParagraphFont"/>
    <w:rsid w:val="00864277"/>
  </w:style>
  <w:style w:type="character" w:customStyle="1" w:styleId="address">
    <w:name w:val="address"/>
    <w:basedOn w:val="DefaultParagraphFont"/>
    <w:rsid w:val="00864277"/>
  </w:style>
  <w:style w:type="character" w:styleId="Hyperlink">
    <w:name w:val="Hyperlink"/>
    <w:basedOn w:val="DefaultParagraphFont"/>
    <w:uiPriority w:val="99"/>
    <w:unhideWhenUsed/>
    <w:rsid w:val="00C93A4F"/>
    <w:rPr>
      <w:color w:val="0563C1" w:themeColor="hyperlink"/>
      <w:u w:val="single"/>
    </w:rPr>
  </w:style>
  <w:style w:type="character" w:styleId="UnresolvedMention">
    <w:name w:val="Unresolved Mention"/>
    <w:basedOn w:val="DefaultParagraphFont"/>
    <w:uiPriority w:val="99"/>
    <w:semiHidden/>
    <w:unhideWhenUsed/>
    <w:rsid w:val="00C93A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3557093">
      <w:bodyDiv w:val="1"/>
      <w:marLeft w:val="0"/>
      <w:marRight w:val="0"/>
      <w:marTop w:val="0"/>
      <w:marBottom w:val="0"/>
      <w:divBdr>
        <w:top w:val="none" w:sz="0" w:space="0" w:color="auto"/>
        <w:left w:val="none" w:sz="0" w:space="0" w:color="auto"/>
        <w:bottom w:val="none" w:sz="0" w:space="0" w:color="auto"/>
        <w:right w:val="none" w:sz="0" w:space="0" w:color="auto"/>
      </w:divBdr>
    </w:div>
    <w:div w:id="647513084">
      <w:bodyDiv w:val="1"/>
      <w:marLeft w:val="0"/>
      <w:marRight w:val="0"/>
      <w:marTop w:val="0"/>
      <w:marBottom w:val="0"/>
      <w:divBdr>
        <w:top w:val="none" w:sz="0" w:space="0" w:color="auto"/>
        <w:left w:val="none" w:sz="0" w:space="0" w:color="auto"/>
        <w:bottom w:val="none" w:sz="0" w:space="0" w:color="auto"/>
        <w:right w:val="none" w:sz="0" w:space="0" w:color="auto"/>
      </w:divBdr>
    </w:div>
    <w:div w:id="1114444746">
      <w:bodyDiv w:val="1"/>
      <w:marLeft w:val="0"/>
      <w:marRight w:val="0"/>
      <w:marTop w:val="0"/>
      <w:marBottom w:val="0"/>
      <w:divBdr>
        <w:top w:val="none" w:sz="0" w:space="0" w:color="auto"/>
        <w:left w:val="none" w:sz="0" w:space="0" w:color="auto"/>
        <w:bottom w:val="none" w:sz="0" w:space="0" w:color="auto"/>
        <w:right w:val="none" w:sz="0" w:space="0" w:color="auto"/>
      </w:divBdr>
    </w:div>
    <w:div w:id="1117485155">
      <w:bodyDiv w:val="1"/>
      <w:marLeft w:val="0"/>
      <w:marRight w:val="0"/>
      <w:marTop w:val="0"/>
      <w:marBottom w:val="0"/>
      <w:divBdr>
        <w:top w:val="none" w:sz="0" w:space="0" w:color="auto"/>
        <w:left w:val="none" w:sz="0" w:space="0" w:color="auto"/>
        <w:bottom w:val="none" w:sz="0" w:space="0" w:color="auto"/>
        <w:right w:val="none" w:sz="0" w:space="0" w:color="auto"/>
      </w:divBdr>
    </w:div>
    <w:div w:id="1151942216">
      <w:bodyDiv w:val="1"/>
      <w:marLeft w:val="0"/>
      <w:marRight w:val="0"/>
      <w:marTop w:val="0"/>
      <w:marBottom w:val="0"/>
      <w:divBdr>
        <w:top w:val="none" w:sz="0" w:space="0" w:color="auto"/>
        <w:left w:val="none" w:sz="0" w:space="0" w:color="auto"/>
        <w:bottom w:val="none" w:sz="0" w:space="0" w:color="auto"/>
        <w:right w:val="none" w:sz="0" w:space="0" w:color="auto"/>
      </w:divBdr>
    </w:div>
    <w:div w:id="1234661359">
      <w:bodyDiv w:val="1"/>
      <w:marLeft w:val="0"/>
      <w:marRight w:val="0"/>
      <w:marTop w:val="0"/>
      <w:marBottom w:val="0"/>
      <w:divBdr>
        <w:top w:val="none" w:sz="0" w:space="0" w:color="auto"/>
        <w:left w:val="none" w:sz="0" w:space="0" w:color="auto"/>
        <w:bottom w:val="none" w:sz="0" w:space="0" w:color="auto"/>
        <w:right w:val="none" w:sz="0" w:space="0" w:color="auto"/>
      </w:divBdr>
    </w:div>
    <w:div w:id="1454209836">
      <w:bodyDiv w:val="1"/>
      <w:marLeft w:val="0"/>
      <w:marRight w:val="0"/>
      <w:marTop w:val="0"/>
      <w:marBottom w:val="0"/>
      <w:divBdr>
        <w:top w:val="none" w:sz="0" w:space="0" w:color="auto"/>
        <w:left w:val="none" w:sz="0" w:space="0" w:color="auto"/>
        <w:bottom w:val="none" w:sz="0" w:space="0" w:color="auto"/>
        <w:right w:val="none" w:sz="0" w:space="0" w:color="auto"/>
      </w:divBdr>
    </w:div>
    <w:div w:id="1494101260">
      <w:bodyDiv w:val="1"/>
      <w:marLeft w:val="0"/>
      <w:marRight w:val="0"/>
      <w:marTop w:val="0"/>
      <w:marBottom w:val="0"/>
      <w:divBdr>
        <w:top w:val="none" w:sz="0" w:space="0" w:color="auto"/>
        <w:left w:val="none" w:sz="0" w:space="0" w:color="auto"/>
        <w:bottom w:val="none" w:sz="0" w:space="0" w:color="auto"/>
        <w:right w:val="none" w:sz="0" w:space="0" w:color="auto"/>
      </w:divBdr>
    </w:div>
    <w:div w:id="1698042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03547A-555F-5443-A7A3-4C977CB1F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3</Pages>
  <Words>1096</Words>
  <Characters>6253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LJ Parish Clerk</dc:creator>
  <cp:keywords/>
  <dc:description/>
  <cp:lastModifiedBy>Naomi Cope</cp:lastModifiedBy>
  <cp:revision>5</cp:revision>
  <cp:lastPrinted>2026-04-22T07:02:00Z</cp:lastPrinted>
  <dcterms:created xsi:type="dcterms:W3CDTF">2026-04-22T21:03:00Z</dcterms:created>
  <dcterms:modified xsi:type="dcterms:W3CDTF">2026-04-23T20:53:00Z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852d7d24da657333f8c29cf47e689d5fedcb9bb6ad600a0ed27a32a871dcec25</vt:lpwstr>
  </property>
</Properties>
</file>