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32020" w14:textId="4440FCB2" w:rsidR="004143DB" w:rsidRPr="00FB293F" w:rsidRDefault="00756DF0" w:rsidP="00156D0D">
      <w:pPr>
        <w:tabs>
          <w:tab w:val="left" w:pos="2127"/>
        </w:tabs>
        <w:jc w:val="center"/>
        <w:rPr>
          <w:rFonts w:cstheme="minorHAnsi"/>
          <w:u w:val="single"/>
        </w:rPr>
      </w:pPr>
      <w:r w:rsidRPr="00FB293F">
        <w:rPr>
          <w:rFonts w:cstheme="minorHAnsi"/>
          <w:u w:val="single"/>
        </w:rPr>
        <w:t xml:space="preserve">Minutes </w:t>
      </w:r>
      <w:r w:rsidR="009A5749" w:rsidRPr="00FB293F">
        <w:rPr>
          <w:rFonts w:cstheme="minorHAnsi"/>
          <w:u w:val="single"/>
        </w:rPr>
        <w:t>of</w:t>
      </w:r>
      <w:r w:rsidR="00727AB2" w:rsidRPr="00FB293F">
        <w:rPr>
          <w:rFonts w:cstheme="minorHAnsi"/>
          <w:u w:val="single"/>
        </w:rPr>
        <w:t xml:space="preserve"> Beaumont Parish Hall Committee Meeting on Wednesday</w:t>
      </w:r>
      <w:r w:rsidR="00AA2348" w:rsidRPr="00FB293F">
        <w:rPr>
          <w:rFonts w:cstheme="minorHAnsi"/>
          <w:u w:val="single"/>
        </w:rPr>
        <w:t xml:space="preserve"> </w:t>
      </w:r>
      <w:r w:rsidR="006E18F3">
        <w:rPr>
          <w:rFonts w:cstheme="minorHAnsi"/>
          <w:u w:val="single"/>
        </w:rPr>
        <w:t>26</w:t>
      </w:r>
      <w:r w:rsidR="006E18F3" w:rsidRPr="006E18F3">
        <w:rPr>
          <w:rFonts w:cstheme="minorHAnsi"/>
          <w:u w:val="single"/>
          <w:vertAlign w:val="superscript"/>
        </w:rPr>
        <w:t>th</w:t>
      </w:r>
      <w:r w:rsidR="006E18F3">
        <w:rPr>
          <w:rFonts w:cstheme="minorHAnsi"/>
          <w:u w:val="single"/>
        </w:rPr>
        <w:t xml:space="preserve"> Novembe</w:t>
      </w:r>
      <w:r w:rsidR="00836A1C">
        <w:rPr>
          <w:rFonts w:cstheme="minorHAnsi"/>
          <w:u w:val="single"/>
        </w:rPr>
        <w:t>r</w:t>
      </w:r>
      <w:r w:rsidR="00DC0269" w:rsidRPr="00FB293F">
        <w:rPr>
          <w:rFonts w:cstheme="minorHAnsi"/>
          <w:u w:val="single"/>
        </w:rPr>
        <w:t xml:space="preserve"> </w:t>
      </w:r>
      <w:r w:rsidR="006F1406" w:rsidRPr="00FB293F">
        <w:rPr>
          <w:rFonts w:cstheme="minorHAnsi"/>
          <w:u w:val="single"/>
        </w:rPr>
        <w:t>20</w:t>
      </w:r>
      <w:r w:rsidR="000A2985" w:rsidRPr="00FB293F">
        <w:rPr>
          <w:rFonts w:cstheme="minorHAnsi"/>
          <w:u w:val="single"/>
        </w:rPr>
        <w:t>2</w:t>
      </w:r>
      <w:r w:rsidR="00E17EAA">
        <w:rPr>
          <w:rFonts w:cstheme="minorHAnsi"/>
          <w:u w:val="single"/>
        </w:rPr>
        <w:t>5</w:t>
      </w:r>
    </w:p>
    <w:p w14:paraId="4FAC4C92" w14:textId="40844A29" w:rsidR="00455275" w:rsidRPr="00FB293F" w:rsidRDefault="00B30BC0" w:rsidP="006E18F3">
      <w:pPr>
        <w:pStyle w:val="NoSpacing"/>
        <w:ind w:left="720"/>
        <w:rPr>
          <w:rFonts w:cstheme="minorHAnsi"/>
        </w:rPr>
      </w:pPr>
      <w:r w:rsidRPr="00FB293F">
        <w:rPr>
          <w:rFonts w:cstheme="minorHAnsi"/>
          <w:b/>
        </w:rPr>
        <w:t>Present:</w:t>
      </w:r>
      <w:r w:rsidR="00980BD2" w:rsidRPr="00FB293F">
        <w:rPr>
          <w:rFonts w:cstheme="minorHAnsi"/>
          <w:b/>
        </w:rPr>
        <w:t xml:space="preserve"> </w:t>
      </w:r>
      <w:r w:rsidR="00FC0BFE" w:rsidRPr="00FB293F">
        <w:rPr>
          <w:rFonts w:cstheme="minorHAnsi"/>
          <w:b/>
          <w:bCs/>
        </w:rPr>
        <w:t>Trustees</w:t>
      </w:r>
      <w:r w:rsidRPr="00FB293F">
        <w:rPr>
          <w:rFonts w:cstheme="minorHAnsi"/>
          <w:b/>
          <w:bCs/>
        </w:rPr>
        <w:t>:</w:t>
      </w:r>
      <w:r w:rsidRPr="00FB293F">
        <w:rPr>
          <w:rFonts w:cstheme="minorHAnsi"/>
        </w:rPr>
        <w:t xml:space="preserve"> </w:t>
      </w:r>
      <w:r w:rsidR="005906F3" w:rsidRPr="00FB293F">
        <w:rPr>
          <w:rFonts w:cstheme="minorHAnsi"/>
        </w:rPr>
        <w:t xml:space="preserve"> </w:t>
      </w:r>
      <w:r w:rsidR="009B0121" w:rsidRPr="00FB293F">
        <w:rPr>
          <w:rFonts w:cstheme="minorHAnsi"/>
        </w:rPr>
        <w:t>Harold Bowron</w:t>
      </w:r>
      <w:r w:rsidR="009B0121">
        <w:rPr>
          <w:rFonts w:cstheme="minorHAnsi"/>
        </w:rPr>
        <w:t xml:space="preserve"> (Chair), </w:t>
      </w:r>
      <w:r w:rsidR="009B0121" w:rsidRPr="00FB293F">
        <w:rPr>
          <w:rFonts w:cstheme="minorHAnsi"/>
        </w:rPr>
        <w:t>Kathleen Bowron,</w:t>
      </w:r>
      <w:r w:rsidR="009B0121" w:rsidRPr="009B0121">
        <w:rPr>
          <w:rFonts w:cstheme="minorHAnsi"/>
        </w:rPr>
        <w:t xml:space="preserve"> </w:t>
      </w:r>
      <w:r w:rsidR="00BE54DD" w:rsidRPr="001D7FF3">
        <w:rPr>
          <w:rFonts w:cstheme="minorHAnsi"/>
        </w:rPr>
        <w:t>Rachel Breese,</w:t>
      </w:r>
      <w:r w:rsidR="00BE54DD">
        <w:rPr>
          <w:rFonts w:cstheme="minorHAnsi"/>
        </w:rPr>
        <w:t xml:space="preserve"> </w:t>
      </w:r>
      <w:r w:rsidR="0068401C">
        <w:rPr>
          <w:rFonts w:cstheme="minorHAnsi"/>
        </w:rPr>
        <w:t xml:space="preserve">Peter Goulston, </w:t>
      </w:r>
      <w:r w:rsidR="002317DC">
        <w:rPr>
          <w:rFonts w:cstheme="minorHAnsi"/>
        </w:rPr>
        <w:t xml:space="preserve">Bryony Kirk, </w:t>
      </w:r>
      <w:r w:rsidR="009B0121" w:rsidRPr="001D7FF3">
        <w:rPr>
          <w:rFonts w:cstheme="minorHAnsi"/>
        </w:rPr>
        <w:t>Abb</w:t>
      </w:r>
      <w:r w:rsidR="009914E0" w:rsidRPr="001D7FF3">
        <w:rPr>
          <w:rFonts w:cstheme="minorHAnsi"/>
        </w:rPr>
        <w:t>i</w:t>
      </w:r>
      <w:r w:rsidR="009B0121" w:rsidRPr="001D7FF3">
        <w:rPr>
          <w:rFonts w:cstheme="minorHAnsi"/>
        </w:rPr>
        <w:t>e Lewis,</w:t>
      </w:r>
      <w:r w:rsidR="006E18F3" w:rsidRPr="001D7FF3">
        <w:rPr>
          <w:rFonts w:cstheme="minorHAnsi"/>
        </w:rPr>
        <w:t xml:space="preserve"> </w:t>
      </w:r>
      <w:r w:rsidR="006E18F3" w:rsidRPr="00AF58A9">
        <w:rPr>
          <w:rFonts w:cstheme="minorHAnsi"/>
        </w:rPr>
        <w:t>Yanina Palmer,</w:t>
      </w:r>
      <w:r w:rsidR="006E18F3">
        <w:rPr>
          <w:rFonts w:cstheme="minorHAnsi"/>
        </w:rPr>
        <w:t xml:space="preserve"> </w:t>
      </w:r>
      <w:r w:rsidR="006E18F3" w:rsidRPr="00626B3B">
        <w:rPr>
          <w:rFonts w:cstheme="minorHAnsi"/>
        </w:rPr>
        <w:t>Richard Peart</w:t>
      </w:r>
      <w:r w:rsidR="006E18F3">
        <w:rPr>
          <w:rFonts w:cstheme="minorHAnsi"/>
        </w:rPr>
        <w:t>,</w:t>
      </w:r>
      <w:r w:rsidR="009B0121">
        <w:rPr>
          <w:rFonts w:cstheme="minorHAnsi"/>
        </w:rPr>
        <w:t xml:space="preserve"> Judith Swinsco,</w:t>
      </w:r>
    </w:p>
    <w:p w14:paraId="427A4466" w14:textId="3F19CDA4" w:rsidR="009B0121" w:rsidRDefault="00B30BC0" w:rsidP="009B0121">
      <w:pPr>
        <w:pStyle w:val="NoSpacing"/>
        <w:ind w:left="720"/>
        <w:rPr>
          <w:rFonts w:cstheme="minorHAnsi"/>
        </w:rPr>
      </w:pPr>
      <w:r w:rsidRPr="00FB293F">
        <w:rPr>
          <w:rFonts w:cstheme="minorHAnsi"/>
          <w:b/>
          <w:bCs/>
        </w:rPr>
        <w:t>Non-</w:t>
      </w:r>
      <w:r w:rsidR="00FC0BFE" w:rsidRPr="00FB293F">
        <w:rPr>
          <w:rFonts w:cstheme="minorHAnsi"/>
          <w:b/>
          <w:bCs/>
        </w:rPr>
        <w:t>trustee</w:t>
      </w:r>
      <w:r w:rsidR="0047025C">
        <w:rPr>
          <w:rFonts w:cstheme="minorHAnsi"/>
          <w:b/>
          <w:bCs/>
        </w:rPr>
        <w:t>s</w:t>
      </w:r>
      <w:r w:rsidRPr="00FB293F">
        <w:rPr>
          <w:rFonts w:cstheme="minorHAnsi"/>
          <w:b/>
          <w:bCs/>
        </w:rPr>
        <w:t>:</w:t>
      </w:r>
      <w:r w:rsidRPr="00FB293F">
        <w:rPr>
          <w:rFonts w:cstheme="minorHAnsi"/>
        </w:rPr>
        <w:t xml:space="preserve">  </w:t>
      </w:r>
      <w:r w:rsidR="00C759C0" w:rsidRPr="00FB293F">
        <w:rPr>
          <w:rFonts w:cstheme="minorHAnsi"/>
        </w:rPr>
        <w:t>Albinas Stasaitis</w:t>
      </w:r>
      <w:r w:rsidR="002B5755" w:rsidRPr="00FB293F">
        <w:rPr>
          <w:rFonts w:cstheme="minorHAnsi"/>
        </w:rPr>
        <w:t xml:space="preserve"> (minutes)</w:t>
      </w:r>
      <w:r w:rsidR="00F22E62" w:rsidRPr="00FB293F">
        <w:rPr>
          <w:rFonts w:cstheme="minorHAnsi"/>
        </w:rPr>
        <w:t>,</w:t>
      </w:r>
    </w:p>
    <w:p w14:paraId="57BE8C12" w14:textId="77777777" w:rsidR="009B0121" w:rsidRPr="00FB293F" w:rsidRDefault="009B0121" w:rsidP="005153D4">
      <w:pPr>
        <w:pStyle w:val="NoSpacing"/>
        <w:ind w:left="720"/>
        <w:rPr>
          <w:rFonts w:cstheme="minorHAnsi"/>
          <w:b/>
        </w:rPr>
      </w:pPr>
      <w:bookmarkStart w:id="0" w:name="_Hlk83151713"/>
    </w:p>
    <w:p w14:paraId="01355BEA" w14:textId="025B4BE8" w:rsidR="00B261A6" w:rsidRPr="00FB293F" w:rsidRDefault="00B261A6" w:rsidP="00B261A6">
      <w:pPr>
        <w:pStyle w:val="NoSpacing"/>
        <w:numPr>
          <w:ilvl w:val="0"/>
          <w:numId w:val="8"/>
        </w:numPr>
        <w:rPr>
          <w:rFonts w:cstheme="minorHAnsi"/>
          <w:b/>
        </w:rPr>
      </w:pPr>
      <w:r w:rsidRPr="00FB293F">
        <w:rPr>
          <w:rFonts w:cstheme="minorHAnsi"/>
          <w:b/>
        </w:rPr>
        <w:t>Welcome and Apologies.</w:t>
      </w:r>
    </w:p>
    <w:p w14:paraId="57C9BC12" w14:textId="1D5A01BD" w:rsidR="00D6005C" w:rsidRDefault="009B0121" w:rsidP="00947C82">
      <w:pPr>
        <w:pStyle w:val="NoSpacing"/>
        <w:ind w:left="720"/>
        <w:rPr>
          <w:rFonts w:cstheme="minorHAnsi"/>
        </w:rPr>
      </w:pPr>
      <w:r>
        <w:rPr>
          <w:rFonts w:cstheme="minorHAnsi"/>
        </w:rPr>
        <w:t>Harold</w:t>
      </w:r>
      <w:r w:rsidR="00B261A6" w:rsidRPr="00FB293F">
        <w:rPr>
          <w:rFonts w:cstheme="minorHAnsi"/>
        </w:rPr>
        <w:t xml:space="preserve"> welcomed everyone to the meeting</w:t>
      </w:r>
      <w:r w:rsidR="00536D79">
        <w:rPr>
          <w:rFonts w:cstheme="minorHAnsi"/>
        </w:rPr>
        <w:t xml:space="preserve">. </w:t>
      </w:r>
    </w:p>
    <w:p w14:paraId="04BACFBE" w14:textId="67D88D52" w:rsidR="0082111A" w:rsidRPr="00FB293F" w:rsidRDefault="00B261A6" w:rsidP="00947C82">
      <w:pPr>
        <w:pStyle w:val="NoSpacing"/>
        <w:ind w:left="720"/>
        <w:rPr>
          <w:rFonts w:cstheme="minorHAnsi"/>
        </w:rPr>
      </w:pPr>
      <w:r w:rsidRPr="00FB293F">
        <w:rPr>
          <w:rFonts w:cstheme="minorHAnsi"/>
          <w:b/>
          <w:bCs/>
        </w:rPr>
        <w:t>Apologies:</w:t>
      </w:r>
      <w:bookmarkEnd w:id="0"/>
      <w:r w:rsidR="002B4A16" w:rsidRPr="00FB293F">
        <w:rPr>
          <w:rFonts w:cstheme="minorHAnsi"/>
        </w:rPr>
        <w:t xml:space="preserve"> </w:t>
      </w:r>
      <w:r w:rsidR="006E18F3">
        <w:rPr>
          <w:rFonts w:cstheme="minorHAnsi"/>
        </w:rPr>
        <w:t>Anne Hool,</w:t>
      </w:r>
      <w:r w:rsidR="001D7FF3">
        <w:rPr>
          <w:rFonts w:cstheme="minorHAnsi"/>
        </w:rPr>
        <w:t xml:space="preserve"> Kelly Baxter,</w:t>
      </w:r>
      <w:r w:rsidR="00D540B5">
        <w:rPr>
          <w:rFonts w:cstheme="minorHAnsi"/>
        </w:rPr>
        <w:t xml:space="preserve"> Carly Graham.</w:t>
      </w:r>
    </w:p>
    <w:p w14:paraId="700659A4" w14:textId="540B2CD4" w:rsidR="00F768F8" w:rsidRPr="0017005C" w:rsidRDefault="00F768F8" w:rsidP="0017005C">
      <w:pPr>
        <w:pStyle w:val="NoSpacing"/>
        <w:jc w:val="both"/>
        <w:rPr>
          <w:rFonts w:cstheme="minorHAnsi"/>
          <w:b/>
        </w:rPr>
      </w:pPr>
    </w:p>
    <w:p w14:paraId="3D40423F" w14:textId="603B2778" w:rsidR="006979FD" w:rsidRPr="00FB293F" w:rsidRDefault="00727AB2" w:rsidP="004143DB">
      <w:pPr>
        <w:pStyle w:val="NoSpacing"/>
        <w:numPr>
          <w:ilvl w:val="0"/>
          <w:numId w:val="8"/>
        </w:numPr>
        <w:jc w:val="both"/>
        <w:rPr>
          <w:rFonts w:cstheme="minorHAnsi"/>
          <w:b/>
        </w:rPr>
      </w:pPr>
      <w:r w:rsidRPr="00FB293F">
        <w:rPr>
          <w:rFonts w:cstheme="minorHAnsi"/>
          <w:b/>
        </w:rPr>
        <w:t xml:space="preserve">Minutes of last </w:t>
      </w:r>
      <w:r w:rsidR="00CB41E9" w:rsidRPr="00FB293F">
        <w:rPr>
          <w:rFonts w:cstheme="minorHAnsi"/>
          <w:b/>
        </w:rPr>
        <w:t xml:space="preserve">meeting. </w:t>
      </w:r>
    </w:p>
    <w:p w14:paraId="3A6E43AA" w14:textId="7B36D6D0" w:rsidR="008F1E56" w:rsidRPr="003B3A4D" w:rsidRDefault="004143DB" w:rsidP="003B3A4D">
      <w:pPr>
        <w:pStyle w:val="NoSpacing"/>
        <w:tabs>
          <w:tab w:val="left" w:pos="9639"/>
        </w:tabs>
        <w:ind w:left="720"/>
        <w:rPr>
          <w:rFonts w:cstheme="minorHAnsi"/>
        </w:rPr>
      </w:pPr>
      <w:r w:rsidRPr="00FB293F">
        <w:rPr>
          <w:rFonts w:cstheme="minorHAnsi"/>
        </w:rPr>
        <w:t>M</w:t>
      </w:r>
      <w:r w:rsidR="006352A6" w:rsidRPr="00FB293F">
        <w:rPr>
          <w:rFonts w:cstheme="minorHAnsi"/>
        </w:rPr>
        <w:t>inutes for the</w:t>
      </w:r>
      <w:r w:rsidR="00156D0D" w:rsidRPr="00FB293F">
        <w:rPr>
          <w:rFonts w:cstheme="minorHAnsi"/>
        </w:rPr>
        <w:t xml:space="preserve"> last</w:t>
      </w:r>
      <w:r w:rsidR="006352A6" w:rsidRPr="00FB293F">
        <w:rPr>
          <w:rFonts w:cstheme="minorHAnsi"/>
        </w:rPr>
        <w:t xml:space="preserve"> meeting</w:t>
      </w:r>
      <w:r w:rsidR="00B52278" w:rsidRPr="00FB293F">
        <w:rPr>
          <w:rFonts w:cstheme="minorHAnsi"/>
        </w:rPr>
        <w:t xml:space="preserve"> were approved. </w:t>
      </w:r>
      <w:r w:rsidR="009B0121">
        <w:rPr>
          <w:rFonts w:cstheme="minorHAnsi"/>
        </w:rPr>
        <w:t>Harold</w:t>
      </w:r>
      <w:r w:rsidR="006352A6" w:rsidRPr="00FB293F">
        <w:rPr>
          <w:rFonts w:cstheme="minorHAnsi"/>
        </w:rPr>
        <w:t xml:space="preserve"> signed</w:t>
      </w:r>
      <w:r w:rsidR="00A51D2D" w:rsidRPr="00FB293F">
        <w:rPr>
          <w:rFonts w:cstheme="minorHAnsi"/>
        </w:rPr>
        <w:t xml:space="preserve"> a</w:t>
      </w:r>
      <w:r w:rsidR="006352A6" w:rsidRPr="00FB293F">
        <w:rPr>
          <w:rFonts w:cstheme="minorHAnsi"/>
        </w:rPr>
        <w:t xml:space="preserve"> cop</w:t>
      </w:r>
      <w:r w:rsidR="00A51D2D" w:rsidRPr="00FB293F">
        <w:rPr>
          <w:rFonts w:cstheme="minorHAnsi"/>
        </w:rPr>
        <w:t>y</w:t>
      </w:r>
      <w:r w:rsidR="006352A6" w:rsidRPr="00FB293F">
        <w:rPr>
          <w:rFonts w:cstheme="minorHAnsi"/>
        </w:rPr>
        <w:t>.</w:t>
      </w:r>
      <w:r w:rsidRPr="00FB293F">
        <w:rPr>
          <w:rFonts w:cstheme="minorHAnsi"/>
        </w:rPr>
        <w:t xml:space="preserve"> </w:t>
      </w:r>
      <w:r w:rsidR="006352A6" w:rsidRPr="00FB293F">
        <w:rPr>
          <w:rFonts w:cstheme="minorHAnsi"/>
        </w:rPr>
        <w:t>Retain for record</w:t>
      </w:r>
      <w:r w:rsidR="00A51D2D" w:rsidRPr="00FB293F">
        <w:rPr>
          <w:rFonts w:cstheme="minorHAnsi"/>
        </w:rPr>
        <w:t>s</w:t>
      </w:r>
      <w:r w:rsidR="006352A6" w:rsidRPr="00FB293F">
        <w:rPr>
          <w:rFonts w:cstheme="minorHAnsi"/>
        </w:rPr>
        <w:t>.</w:t>
      </w:r>
      <w:r w:rsidR="00CE2CA4" w:rsidRPr="00FB293F">
        <w:rPr>
          <w:rFonts w:cstheme="minorHAnsi"/>
        </w:rPr>
        <w:tab/>
      </w:r>
      <w:r w:rsidR="006352A6" w:rsidRPr="00FB293F">
        <w:rPr>
          <w:rFonts w:cstheme="minorHAnsi"/>
          <w:b/>
          <w:bCs/>
        </w:rPr>
        <w:t>Albin</w:t>
      </w:r>
      <w:r w:rsidR="003B3A4D">
        <w:rPr>
          <w:rFonts w:cstheme="minorHAnsi"/>
          <w:b/>
          <w:bCs/>
        </w:rPr>
        <w:t>as</w:t>
      </w:r>
    </w:p>
    <w:p w14:paraId="2567E5C2" w14:textId="77777777" w:rsidR="00A527ED" w:rsidRDefault="00A527ED" w:rsidP="008F1E56">
      <w:pPr>
        <w:pStyle w:val="NoSpacing"/>
        <w:ind w:left="720"/>
        <w:rPr>
          <w:rFonts w:cstheme="minorHAnsi"/>
          <w:b/>
        </w:rPr>
      </w:pPr>
    </w:p>
    <w:p w14:paraId="78BABE82" w14:textId="6C347460" w:rsidR="00A51D2D" w:rsidRPr="00364D18" w:rsidRDefault="00A51D2D" w:rsidP="004143DB">
      <w:pPr>
        <w:pStyle w:val="NoSpacing"/>
        <w:numPr>
          <w:ilvl w:val="0"/>
          <w:numId w:val="8"/>
        </w:numPr>
        <w:rPr>
          <w:rFonts w:cstheme="minorHAnsi"/>
          <w:b/>
        </w:rPr>
      </w:pPr>
      <w:r w:rsidRPr="00FB293F">
        <w:rPr>
          <w:rFonts w:cstheme="minorHAnsi"/>
          <w:b/>
        </w:rPr>
        <w:t>Matters arising</w:t>
      </w:r>
      <w:r w:rsidRPr="00FB293F">
        <w:rPr>
          <w:rFonts w:cstheme="minorHAnsi"/>
        </w:rPr>
        <w:t>.</w:t>
      </w:r>
    </w:p>
    <w:p w14:paraId="5F73AE70" w14:textId="06AEB936" w:rsidR="00D1199B" w:rsidRDefault="00D1199B" w:rsidP="00D1199B">
      <w:pPr>
        <w:pStyle w:val="NoSpacing"/>
        <w:ind w:left="720"/>
      </w:pPr>
      <w:r w:rsidRPr="0016785C">
        <w:rPr>
          <w:u w:val="single"/>
        </w:rPr>
        <w:t>Management Committee</w:t>
      </w:r>
      <w:r w:rsidRPr="0016785C">
        <w:t xml:space="preserve"> (Roles</w:t>
      </w:r>
      <w:r w:rsidR="00800AB8">
        <w:t xml:space="preserve"> after AGM</w:t>
      </w:r>
      <w:r w:rsidR="00C36770">
        <w:t>)</w:t>
      </w:r>
    </w:p>
    <w:p w14:paraId="00153E84" w14:textId="3138882B" w:rsidR="00A1576E" w:rsidRDefault="001C1E65" w:rsidP="00212250">
      <w:pPr>
        <w:pStyle w:val="NoSpacing"/>
        <w:ind w:left="720"/>
        <w:rPr>
          <w:rFonts w:cstheme="minorHAnsi"/>
          <w:bCs/>
        </w:rPr>
      </w:pPr>
      <w:r>
        <w:rPr>
          <w:rFonts w:cstheme="minorHAnsi"/>
          <w:bCs/>
        </w:rPr>
        <w:t>Discussion as to who may be interested in taking on the role of Chair</w:t>
      </w:r>
      <w:r w:rsidR="002767B3">
        <w:rPr>
          <w:rFonts w:cstheme="minorHAnsi"/>
          <w:bCs/>
        </w:rPr>
        <w:t xml:space="preserve"> and Secretary</w:t>
      </w:r>
      <w:r>
        <w:rPr>
          <w:rFonts w:cstheme="minorHAnsi"/>
          <w:bCs/>
        </w:rPr>
        <w:t xml:space="preserve"> a</w:t>
      </w:r>
      <w:r w:rsidR="00AD36ED">
        <w:rPr>
          <w:rFonts w:cstheme="minorHAnsi"/>
          <w:bCs/>
        </w:rPr>
        <w:t>t</w:t>
      </w:r>
      <w:r>
        <w:rPr>
          <w:rFonts w:cstheme="minorHAnsi"/>
          <w:bCs/>
        </w:rPr>
        <w:t xml:space="preserve"> the May A</w:t>
      </w:r>
      <w:r w:rsidR="002767B3">
        <w:rPr>
          <w:rFonts w:cstheme="minorHAnsi"/>
          <w:bCs/>
        </w:rPr>
        <w:t>GM</w:t>
      </w:r>
      <w:r>
        <w:rPr>
          <w:rFonts w:cstheme="minorHAnsi"/>
          <w:bCs/>
        </w:rPr>
        <w:t>.</w:t>
      </w:r>
    </w:p>
    <w:p w14:paraId="3504C0E1" w14:textId="77777777" w:rsidR="003472E6" w:rsidRDefault="003472E6" w:rsidP="00212250">
      <w:pPr>
        <w:pStyle w:val="NoSpacing"/>
        <w:ind w:left="720"/>
        <w:rPr>
          <w:rFonts w:cstheme="minorHAnsi"/>
          <w:bCs/>
        </w:rPr>
      </w:pPr>
    </w:p>
    <w:p w14:paraId="7C74B5FB" w14:textId="77777777" w:rsidR="003472E6" w:rsidRPr="00A07230" w:rsidRDefault="003472E6" w:rsidP="003472E6">
      <w:pPr>
        <w:pStyle w:val="NoSpacing"/>
        <w:ind w:left="720"/>
        <w:rPr>
          <w:rFonts w:cstheme="minorHAnsi"/>
          <w:bCs/>
          <w:u w:val="single"/>
        </w:rPr>
      </w:pPr>
      <w:r w:rsidRPr="00A07230">
        <w:rPr>
          <w:rFonts w:cstheme="minorHAnsi"/>
          <w:bCs/>
          <w:u w:val="single"/>
        </w:rPr>
        <w:t>Working with the probation service</w:t>
      </w:r>
    </w:p>
    <w:p w14:paraId="1A6929FB" w14:textId="78AB004B" w:rsidR="003472E6" w:rsidRDefault="001D7FF3" w:rsidP="003472E6">
      <w:pPr>
        <w:pStyle w:val="NoSpacing"/>
        <w:ind w:left="720"/>
        <w:rPr>
          <w:rFonts w:cstheme="minorHAnsi"/>
          <w:bCs/>
        </w:rPr>
      </w:pPr>
      <w:r>
        <w:rPr>
          <w:rFonts w:cstheme="minorHAnsi"/>
          <w:bCs/>
        </w:rPr>
        <w:t xml:space="preserve">Waiting for us to give notice of work. </w:t>
      </w:r>
      <w:r w:rsidR="002767B3">
        <w:rPr>
          <w:rFonts w:cstheme="minorHAnsi"/>
          <w:bCs/>
        </w:rPr>
        <w:t>In addition to do</w:t>
      </w:r>
      <w:r w:rsidR="00D540B5">
        <w:rPr>
          <w:rFonts w:cstheme="minorHAnsi"/>
          <w:bCs/>
        </w:rPr>
        <w:t>ing</w:t>
      </w:r>
      <w:r w:rsidR="002767B3">
        <w:rPr>
          <w:rFonts w:cstheme="minorHAnsi"/>
          <w:bCs/>
        </w:rPr>
        <w:t xml:space="preserve"> painting in the new hall they </w:t>
      </w:r>
      <w:r w:rsidR="00D540B5">
        <w:rPr>
          <w:rFonts w:cstheme="minorHAnsi"/>
          <w:bCs/>
        </w:rPr>
        <w:t>are</w:t>
      </w:r>
      <w:r w:rsidR="002767B3">
        <w:rPr>
          <w:rFonts w:cstheme="minorHAnsi"/>
          <w:bCs/>
        </w:rPr>
        <w:t xml:space="preserve"> h</w:t>
      </w:r>
      <w:r>
        <w:rPr>
          <w:rFonts w:cstheme="minorHAnsi"/>
          <w:bCs/>
        </w:rPr>
        <w:t>appy to do ground maintenance</w:t>
      </w:r>
      <w:r w:rsidR="002767B3">
        <w:rPr>
          <w:rFonts w:cstheme="minorHAnsi"/>
          <w:bCs/>
        </w:rPr>
        <w:t xml:space="preserve"> too</w:t>
      </w:r>
      <w:r>
        <w:rPr>
          <w:rFonts w:cstheme="minorHAnsi"/>
          <w:bCs/>
        </w:rPr>
        <w:t>.</w:t>
      </w:r>
    </w:p>
    <w:p w14:paraId="6A878F58" w14:textId="77777777" w:rsidR="001D7FF3" w:rsidRDefault="001D7FF3" w:rsidP="003472E6">
      <w:pPr>
        <w:pStyle w:val="NoSpacing"/>
        <w:ind w:left="720"/>
        <w:rPr>
          <w:rFonts w:cstheme="minorHAnsi"/>
          <w:bCs/>
        </w:rPr>
      </w:pPr>
    </w:p>
    <w:p w14:paraId="4F7C447F" w14:textId="77777777" w:rsidR="003472E6" w:rsidRDefault="003472E6" w:rsidP="003472E6">
      <w:pPr>
        <w:pStyle w:val="NoSpacing"/>
        <w:ind w:left="720"/>
        <w:rPr>
          <w:rFonts w:cstheme="minorHAnsi"/>
          <w:u w:val="single"/>
        </w:rPr>
      </w:pPr>
      <w:r>
        <w:rPr>
          <w:rFonts w:cstheme="minorHAnsi"/>
          <w:u w:val="single"/>
        </w:rPr>
        <w:t>Café/Franchise</w:t>
      </w:r>
    </w:p>
    <w:p w14:paraId="6D5C8C75" w14:textId="0089131C" w:rsidR="003472E6" w:rsidRDefault="003472E6" w:rsidP="003472E6">
      <w:pPr>
        <w:pStyle w:val="NoSpacing"/>
        <w:rPr>
          <w:rFonts w:cstheme="minorHAnsi"/>
          <w:bCs/>
        </w:rPr>
      </w:pPr>
      <w:r>
        <w:rPr>
          <w:rFonts w:cstheme="minorHAnsi"/>
          <w:bCs/>
        </w:rPr>
        <w:tab/>
        <w:t>Discussion had as to a permanent café</w:t>
      </w:r>
      <w:r w:rsidR="001D7FF3">
        <w:rPr>
          <w:rFonts w:cstheme="minorHAnsi"/>
          <w:bCs/>
        </w:rPr>
        <w:t>.</w:t>
      </w:r>
      <w:r w:rsidR="00AF58A9">
        <w:rPr>
          <w:rFonts w:cstheme="minorHAnsi"/>
          <w:bCs/>
        </w:rPr>
        <w:t xml:space="preserve"> Ask on social media, Love Carlisle.</w:t>
      </w:r>
      <w:r w:rsidR="00AF58A9">
        <w:rPr>
          <w:rFonts w:cstheme="minorHAnsi"/>
          <w:bCs/>
        </w:rPr>
        <w:tab/>
      </w:r>
      <w:r w:rsidR="00AF58A9">
        <w:rPr>
          <w:rFonts w:cstheme="minorHAnsi"/>
          <w:bCs/>
        </w:rPr>
        <w:tab/>
      </w:r>
      <w:r w:rsidR="00AF58A9">
        <w:rPr>
          <w:rFonts w:cstheme="minorHAnsi"/>
          <w:bCs/>
        </w:rPr>
        <w:tab/>
      </w:r>
      <w:r w:rsidR="00AF58A9" w:rsidRPr="00AF58A9">
        <w:rPr>
          <w:rFonts w:cstheme="minorHAnsi"/>
          <w:b/>
        </w:rPr>
        <w:t>Richard</w:t>
      </w:r>
    </w:p>
    <w:p w14:paraId="1885595B" w14:textId="5880DE7F" w:rsidR="003472E6" w:rsidRDefault="00AF58A9" w:rsidP="003472E6">
      <w:pPr>
        <w:pStyle w:val="NoSpacing"/>
        <w:ind w:left="720"/>
        <w:rPr>
          <w:rFonts w:cstheme="minorHAnsi"/>
          <w:bCs/>
        </w:rPr>
      </w:pPr>
      <w:r>
        <w:rPr>
          <w:rFonts w:cstheme="minorHAnsi"/>
          <w:bCs/>
        </w:rPr>
        <w:t xml:space="preserve">Form a sub-committee to take this forward. </w:t>
      </w:r>
      <w:r w:rsidR="002767B3">
        <w:rPr>
          <w:rFonts w:cstheme="minorHAnsi"/>
          <w:bCs/>
        </w:rPr>
        <w:tab/>
      </w:r>
      <w:r w:rsidR="002767B3">
        <w:rPr>
          <w:rFonts w:cstheme="minorHAnsi"/>
          <w:bCs/>
        </w:rPr>
        <w:tab/>
      </w:r>
      <w:r w:rsidR="002767B3">
        <w:rPr>
          <w:rFonts w:cstheme="minorHAnsi"/>
          <w:bCs/>
        </w:rPr>
        <w:tab/>
      </w:r>
      <w:r w:rsidR="002767B3">
        <w:rPr>
          <w:rFonts w:cstheme="minorHAnsi"/>
          <w:bCs/>
        </w:rPr>
        <w:tab/>
      </w:r>
      <w:r w:rsidRPr="002767B3">
        <w:rPr>
          <w:rFonts w:cstheme="minorHAnsi"/>
          <w:b/>
        </w:rPr>
        <w:t>Peter</w:t>
      </w:r>
      <w:r w:rsidR="002767B3" w:rsidRPr="002767B3">
        <w:rPr>
          <w:rFonts w:cstheme="minorHAnsi"/>
          <w:b/>
        </w:rPr>
        <w:t>/</w:t>
      </w:r>
      <w:r w:rsidRPr="002767B3">
        <w:rPr>
          <w:rFonts w:cstheme="minorHAnsi"/>
          <w:b/>
        </w:rPr>
        <w:t xml:space="preserve"> Richard</w:t>
      </w:r>
      <w:r w:rsidR="002767B3" w:rsidRPr="002767B3">
        <w:rPr>
          <w:rFonts w:cstheme="minorHAnsi"/>
          <w:b/>
        </w:rPr>
        <w:t xml:space="preserve"> /</w:t>
      </w:r>
      <w:r w:rsidRPr="002767B3">
        <w:rPr>
          <w:rFonts w:cstheme="minorHAnsi"/>
          <w:b/>
        </w:rPr>
        <w:t xml:space="preserve"> Rachel </w:t>
      </w:r>
      <w:r w:rsidR="002767B3" w:rsidRPr="002767B3">
        <w:rPr>
          <w:rFonts w:cstheme="minorHAnsi"/>
          <w:b/>
        </w:rPr>
        <w:t>/</w:t>
      </w:r>
      <w:r w:rsidRPr="002767B3">
        <w:rPr>
          <w:rFonts w:cstheme="minorHAnsi"/>
          <w:b/>
        </w:rPr>
        <w:t xml:space="preserve"> Yanina</w:t>
      </w:r>
    </w:p>
    <w:p w14:paraId="22B0DF22" w14:textId="77777777" w:rsidR="00AF58A9" w:rsidRDefault="00AF58A9" w:rsidP="003472E6">
      <w:pPr>
        <w:pStyle w:val="NoSpacing"/>
        <w:ind w:left="720"/>
        <w:rPr>
          <w:rFonts w:cstheme="minorHAnsi"/>
          <w:bCs/>
        </w:rPr>
      </w:pPr>
    </w:p>
    <w:p w14:paraId="510C6863" w14:textId="77777777" w:rsidR="004E2E2C" w:rsidRDefault="004E2E2C" w:rsidP="004E2E2C">
      <w:pPr>
        <w:pStyle w:val="NoSpacing"/>
        <w:numPr>
          <w:ilvl w:val="0"/>
          <w:numId w:val="8"/>
        </w:numPr>
        <w:rPr>
          <w:rFonts w:cstheme="minorHAnsi"/>
          <w:b/>
        </w:rPr>
      </w:pPr>
      <w:r>
        <w:rPr>
          <w:rFonts w:cstheme="minorHAnsi"/>
          <w:b/>
        </w:rPr>
        <w:t>Fund raising and Grants</w:t>
      </w:r>
    </w:p>
    <w:p w14:paraId="5DD8C0C5" w14:textId="2898AD41" w:rsidR="00387EE4" w:rsidRDefault="00456A80" w:rsidP="00387EE4">
      <w:pPr>
        <w:pStyle w:val="NoSpacing"/>
        <w:ind w:left="720"/>
        <w:rPr>
          <w:rFonts w:cstheme="minorHAnsi"/>
          <w:bCs/>
        </w:rPr>
      </w:pPr>
      <w:r>
        <w:rPr>
          <w:rFonts w:cstheme="minorHAnsi"/>
          <w:bCs/>
        </w:rPr>
        <w:t>We are still trying to raise funding</w:t>
      </w:r>
      <w:r w:rsidR="00AD36ED">
        <w:rPr>
          <w:rFonts w:cstheme="minorHAnsi"/>
          <w:bCs/>
        </w:rPr>
        <w:t xml:space="preserve"> </w:t>
      </w:r>
      <w:r>
        <w:rPr>
          <w:rFonts w:cstheme="minorHAnsi"/>
          <w:bCs/>
        </w:rPr>
        <w:t xml:space="preserve">for the </w:t>
      </w:r>
      <w:r w:rsidR="00AD36ED">
        <w:rPr>
          <w:rFonts w:cstheme="minorHAnsi"/>
          <w:bCs/>
        </w:rPr>
        <w:t>WC block refurbishment</w:t>
      </w:r>
      <w:r w:rsidR="00574219">
        <w:rPr>
          <w:rFonts w:cstheme="minorHAnsi"/>
          <w:bCs/>
        </w:rPr>
        <w:t xml:space="preserve"> (approximately £60,000</w:t>
      </w:r>
      <w:r w:rsidR="00387EE4">
        <w:rPr>
          <w:rFonts w:cstheme="minorHAnsi"/>
          <w:bCs/>
        </w:rPr>
        <w:t>)</w:t>
      </w:r>
      <w:r w:rsidR="00387EE4" w:rsidRPr="00574219">
        <w:rPr>
          <w:rFonts w:cstheme="minorHAnsi"/>
          <w:bCs/>
        </w:rPr>
        <w:t>.</w:t>
      </w:r>
      <w:r w:rsidR="00387EE4">
        <w:rPr>
          <w:rFonts w:cstheme="minorHAnsi"/>
          <w:bCs/>
        </w:rPr>
        <w:t xml:space="preserve"> Currently,</w:t>
      </w:r>
      <w:r w:rsidR="00387EE4">
        <w:rPr>
          <w:rFonts w:cstheme="minorHAnsi"/>
          <w:bCs/>
        </w:rPr>
        <w:t xml:space="preserve"> no obvious grants to apply for these funds.</w:t>
      </w:r>
    </w:p>
    <w:p w14:paraId="05384C05" w14:textId="77777777" w:rsidR="00387EE4" w:rsidRPr="00574219" w:rsidRDefault="00387EE4" w:rsidP="00387EE4">
      <w:pPr>
        <w:pStyle w:val="NoSpacing"/>
        <w:ind w:left="720"/>
        <w:rPr>
          <w:rFonts w:cstheme="minorHAnsi"/>
          <w:bCs/>
        </w:rPr>
      </w:pPr>
      <w:r>
        <w:rPr>
          <w:rFonts w:cstheme="minorHAnsi"/>
          <w:bCs/>
        </w:rPr>
        <w:t>The hall has been awarded £3000 towards the new solar panels from Baywind Energy Community.</w:t>
      </w:r>
    </w:p>
    <w:p w14:paraId="5BC9198E" w14:textId="77777777" w:rsidR="00387EE4" w:rsidRDefault="00387EE4" w:rsidP="00387EE4">
      <w:pPr>
        <w:pStyle w:val="NoSpacing"/>
        <w:ind w:left="720"/>
        <w:rPr>
          <w:rFonts w:cstheme="minorHAnsi"/>
          <w:bCs/>
        </w:rPr>
      </w:pPr>
      <w:r w:rsidRPr="00924CDC">
        <w:rPr>
          <w:rFonts w:cstheme="minorHAnsi"/>
          <w:bCs/>
        </w:rPr>
        <w:t>W</w:t>
      </w:r>
      <w:r>
        <w:rPr>
          <w:rFonts w:cstheme="minorHAnsi"/>
          <w:bCs/>
        </w:rPr>
        <w:t>e</w:t>
      </w:r>
      <w:r w:rsidRPr="00924CDC">
        <w:rPr>
          <w:rFonts w:cstheme="minorHAnsi"/>
          <w:bCs/>
        </w:rPr>
        <w:t xml:space="preserve"> have raised a request against Platinum Jubilee for </w:t>
      </w:r>
      <w:r>
        <w:rPr>
          <w:rFonts w:cstheme="minorHAnsi"/>
          <w:bCs/>
        </w:rPr>
        <w:t xml:space="preserve">payment of </w:t>
      </w:r>
      <w:r w:rsidRPr="00924CDC">
        <w:rPr>
          <w:rFonts w:cstheme="minorHAnsi"/>
          <w:bCs/>
        </w:rPr>
        <w:t xml:space="preserve">£49,000 </w:t>
      </w:r>
      <w:r>
        <w:rPr>
          <w:rFonts w:cstheme="minorHAnsi"/>
          <w:bCs/>
        </w:rPr>
        <w:t xml:space="preserve">for the December build bills. </w:t>
      </w:r>
    </w:p>
    <w:p w14:paraId="35C3F79E" w14:textId="6D80CB0F" w:rsidR="00AF58A9" w:rsidRDefault="00387EE4" w:rsidP="00387EE4">
      <w:pPr>
        <w:pStyle w:val="NoSpacing"/>
        <w:ind w:left="720"/>
        <w:rPr>
          <w:rFonts w:cstheme="minorHAnsi"/>
          <w:bCs/>
        </w:rPr>
      </w:pPr>
      <w:r>
        <w:rPr>
          <w:rFonts w:cstheme="minorHAnsi"/>
          <w:bCs/>
        </w:rPr>
        <w:t>The CWMT £50,000 can only be claimed and then paid to hall funds when the build is completed.</w:t>
      </w:r>
    </w:p>
    <w:p w14:paraId="2BD800E1" w14:textId="77777777" w:rsidR="00387EE4" w:rsidRDefault="00387EE4" w:rsidP="00B811B4">
      <w:pPr>
        <w:pStyle w:val="NoSpacing"/>
        <w:ind w:left="720"/>
        <w:rPr>
          <w:rFonts w:cstheme="minorHAnsi"/>
          <w:b/>
        </w:rPr>
      </w:pPr>
    </w:p>
    <w:p w14:paraId="069B23B2" w14:textId="5CC886A9" w:rsidR="00364D18" w:rsidRPr="00FB293F" w:rsidRDefault="00364D18" w:rsidP="00364D18">
      <w:pPr>
        <w:pStyle w:val="NoSpacing"/>
        <w:numPr>
          <w:ilvl w:val="0"/>
          <w:numId w:val="8"/>
        </w:numPr>
        <w:rPr>
          <w:rFonts w:cstheme="minorHAnsi"/>
          <w:b/>
        </w:rPr>
      </w:pPr>
      <w:r w:rsidRPr="00FB293F">
        <w:rPr>
          <w:rFonts w:cstheme="minorHAnsi"/>
          <w:b/>
        </w:rPr>
        <w:t>Hall Refurbishment</w:t>
      </w:r>
    </w:p>
    <w:p w14:paraId="272620D7" w14:textId="1C8D5053" w:rsidR="00721B2F" w:rsidRDefault="00FB353F" w:rsidP="00721B2F">
      <w:pPr>
        <w:pStyle w:val="NoSpacing"/>
        <w:ind w:left="720"/>
        <w:rPr>
          <w:rFonts w:cstheme="minorHAnsi"/>
          <w:bCs/>
          <w:u w:val="single"/>
        </w:rPr>
      </w:pPr>
      <w:bookmarkStart w:id="1" w:name="_Hlk208305587"/>
      <w:r>
        <w:rPr>
          <w:rFonts w:cstheme="minorHAnsi"/>
          <w:bCs/>
          <w:u w:val="single"/>
        </w:rPr>
        <w:t>5.</w:t>
      </w:r>
      <w:r w:rsidR="00EA2A93">
        <w:rPr>
          <w:rFonts w:cstheme="minorHAnsi"/>
          <w:bCs/>
          <w:u w:val="single"/>
        </w:rPr>
        <w:t>1</w:t>
      </w:r>
      <w:r>
        <w:rPr>
          <w:rFonts w:cstheme="minorHAnsi"/>
          <w:bCs/>
          <w:u w:val="single"/>
        </w:rPr>
        <w:t xml:space="preserve"> </w:t>
      </w:r>
      <w:r w:rsidR="00A1576E">
        <w:rPr>
          <w:rFonts w:cstheme="minorHAnsi"/>
          <w:bCs/>
          <w:u w:val="single"/>
        </w:rPr>
        <w:t>Funding from</w:t>
      </w:r>
      <w:r w:rsidR="000F62B9" w:rsidRPr="00336411">
        <w:rPr>
          <w:rFonts w:cstheme="minorHAnsi"/>
          <w:bCs/>
          <w:u w:val="single"/>
        </w:rPr>
        <w:t xml:space="preserve"> local business</w:t>
      </w:r>
      <w:bookmarkEnd w:id="1"/>
      <w:r w:rsidR="000224CB">
        <w:rPr>
          <w:rFonts w:cstheme="minorHAnsi"/>
          <w:bCs/>
          <w:u w:val="single"/>
        </w:rPr>
        <w:t>es</w:t>
      </w:r>
    </w:p>
    <w:p w14:paraId="43B61A64" w14:textId="13DB5785" w:rsidR="00ED07C4" w:rsidRPr="00EA2A93" w:rsidRDefault="00C56358" w:rsidP="00EA2A93">
      <w:pPr>
        <w:pStyle w:val="NoSpacing"/>
        <w:ind w:left="720"/>
        <w:rPr>
          <w:rFonts w:cstheme="minorHAnsi"/>
          <w:bCs/>
        </w:rPr>
      </w:pPr>
      <w:r>
        <w:rPr>
          <w:rFonts w:cstheme="minorHAnsi"/>
          <w:bCs/>
        </w:rPr>
        <w:t>Ann</w:t>
      </w:r>
      <w:r w:rsidR="00456A80">
        <w:rPr>
          <w:rFonts w:cstheme="minorHAnsi"/>
          <w:bCs/>
        </w:rPr>
        <w:t>e</w:t>
      </w:r>
      <w:r>
        <w:rPr>
          <w:rFonts w:cstheme="minorHAnsi"/>
          <w:bCs/>
        </w:rPr>
        <w:t xml:space="preserve"> has offered to help </w:t>
      </w:r>
      <w:r w:rsidR="000224CB">
        <w:rPr>
          <w:rFonts w:cstheme="minorHAnsi"/>
          <w:bCs/>
        </w:rPr>
        <w:t>Pete Fe</w:t>
      </w:r>
      <w:r w:rsidR="00456A80">
        <w:rPr>
          <w:rFonts w:cstheme="minorHAnsi"/>
          <w:bCs/>
        </w:rPr>
        <w:t>a</w:t>
      </w:r>
      <w:r w:rsidR="000224CB">
        <w:rPr>
          <w:rFonts w:cstheme="minorHAnsi"/>
          <w:bCs/>
        </w:rPr>
        <w:t>ron to go to local business</w:t>
      </w:r>
      <w:r>
        <w:rPr>
          <w:rFonts w:cstheme="minorHAnsi"/>
          <w:bCs/>
        </w:rPr>
        <w:t>es for funding.</w:t>
      </w:r>
      <w:r w:rsidR="00924CDC">
        <w:rPr>
          <w:rFonts w:cstheme="minorHAnsi"/>
          <w:bCs/>
        </w:rPr>
        <w:t xml:space="preserve"> Pete was ill</w:t>
      </w:r>
      <w:r w:rsidR="002767B3">
        <w:rPr>
          <w:rFonts w:cstheme="minorHAnsi"/>
          <w:bCs/>
        </w:rPr>
        <w:t xml:space="preserve"> so no further action.</w:t>
      </w:r>
    </w:p>
    <w:p w14:paraId="15284528" w14:textId="77777777" w:rsidR="00456A80" w:rsidRPr="0016785C" w:rsidRDefault="00456A80" w:rsidP="00ED07C4">
      <w:pPr>
        <w:pStyle w:val="NoSpacing"/>
        <w:ind w:firstLine="720"/>
      </w:pPr>
    </w:p>
    <w:p w14:paraId="41EE4397" w14:textId="009499DA" w:rsidR="00ED07C4" w:rsidRPr="00390A32" w:rsidRDefault="00ED07C4" w:rsidP="00ED07C4">
      <w:pPr>
        <w:pStyle w:val="NoSpacing"/>
        <w:ind w:firstLine="720"/>
        <w:rPr>
          <w:u w:val="single"/>
        </w:rPr>
      </w:pPr>
      <w:r w:rsidRPr="00390A32">
        <w:rPr>
          <w:u w:val="single"/>
        </w:rPr>
        <w:t>5.</w:t>
      </w:r>
      <w:r w:rsidR="00EA2A93">
        <w:rPr>
          <w:u w:val="single"/>
        </w:rPr>
        <w:t>2</w:t>
      </w:r>
      <w:r w:rsidRPr="00390A32">
        <w:rPr>
          <w:u w:val="single"/>
        </w:rPr>
        <w:t xml:space="preserve"> </w:t>
      </w:r>
      <w:r w:rsidR="00895122">
        <w:rPr>
          <w:u w:val="single"/>
        </w:rPr>
        <w:t>Building s</w:t>
      </w:r>
      <w:r w:rsidRPr="00390A32">
        <w:rPr>
          <w:u w:val="single"/>
        </w:rPr>
        <w:t>chedule</w:t>
      </w:r>
    </w:p>
    <w:p w14:paraId="57ECEBC2" w14:textId="77777777" w:rsidR="00387EE4" w:rsidRDefault="00387EE4" w:rsidP="00387EE4">
      <w:pPr>
        <w:pStyle w:val="NoSpacing"/>
        <w:ind w:left="720"/>
      </w:pPr>
      <w:r>
        <w:t xml:space="preserve">Potential conflict of interest with presence of Rachel and the builder noted by Committee.   </w:t>
      </w:r>
    </w:p>
    <w:p w14:paraId="371D51E9" w14:textId="77777777" w:rsidR="00387EE4" w:rsidRDefault="00387EE4" w:rsidP="00387EE4">
      <w:pPr>
        <w:pStyle w:val="NoSpacing"/>
        <w:ind w:left="720"/>
      </w:pPr>
      <w:r>
        <w:t xml:space="preserve">We are 11 weeks into the build but 7 weeks behind the schedule. Poor weather has not helped, but the main cause is due to additional works preparing the foundations and drainage so that the hall assembly can commence.  Walls and roof should be up by now.  </w:t>
      </w:r>
    </w:p>
    <w:p w14:paraId="7ADC28B7" w14:textId="77777777" w:rsidR="00387EE4" w:rsidRDefault="00387EE4" w:rsidP="00387EE4">
      <w:pPr>
        <w:pStyle w:val="NoSpacing"/>
        <w:ind w:left="720"/>
      </w:pPr>
      <w:r>
        <w:t>Still waiting for the structural engineer to clarify in writing the bracing of the walls and other items required from the S.E. by Building Control.  The structural engineer has said that he will submit in writing details by 3</w:t>
      </w:r>
      <w:r w:rsidRPr="008828DA">
        <w:rPr>
          <w:vertAlign w:val="superscript"/>
        </w:rPr>
        <w:t>rd</w:t>
      </w:r>
      <w:r>
        <w:t xml:space="preserve"> December.</w:t>
      </w:r>
    </w:p>
    <w:p w14:paraId="0AC28866" w14:textId="4E615F61" w:rsidR="008828DA" w:rsidRDefault="00387EE4" w:rsidP="00387EE4">
      <w:pPr>
        <w:pStyle w:val="NoSpacing"/>
        <w:ind w:left="720"/>
      </w:pPr>
      <w:r>
        <w:t xml:space="preserve">Need to send all our information to Building Control to clear most of their snag list.  </w:t>
      </w:r>
      <w:r>
        <w:tab/>
      </w:r>
      <w:r w:rsidR="008828DA">
        <w:tab/>
      </w:r>
      <w:r w:rsidR="008828DA" w:rsidRPr="00B515D6">
        <w:rPr>
          <w:b/>
          <w:bCs/>
        </w:rPr>
        <w:t>Bryony</w:t>
      </w:r>
    </w:p>
    <w:p w14:paraId="1AC45DE4" w14:textId="5388C3CB" w:rsidR="00924CDC" w:rsidRDefault="00924CDC" w:rsidP="005B129D">
      <w:pPr>
        <w:pStyle w:val="NoSpacing"/>
        <w:ind w:left="720"/>
      </w:pPr>
      <w:r>
        <w:t xml:space="preserve">Issue with </w:t>
      </w:r>
      <w:r w:rsidR="00387EE4">
        <w:t xml:space="preserve">external </w:t>
      </w:r>
      <w:r>
        <w:t>cladding is almost resolved.</w:t>
      </w:r>
    </w:p>
    <w:p w14:paraId="5D06654D" w14:textId="77777777" w:rsidR="00387EE4" w:rsidRDefault="00387EE4" w:rsidP="00387EE4">
      <w:pPr>
        <w:pStyle w:val="NoSpacing"/>
        <w:ind w:left="720"/>
      </w:pPr>
      <w:r>
        <w:t>We now have very little spare time in the schedule to complete in March</w:t>
      </w:r>
      <w:r w:rsidRPr="00D540B5">
        <w:t xml:space="preserve"> </w:t>
      </w:r>
      <w:r>
        <w:t>if anything further additional work is required.</w:t>
      </w:r>
    </w:p>
    <w:p w14:paraId="596916FC" w14:textId="77777777" w:rsidR="00387EE4" w:rsidRPr="00895122" w:rsidRDefault="00387EE4" w:rsidP="00387EE4">
      <w:pPr>
        <w:pStyle w:val="NoSpacing"/>
        <w:ind w:firstLine="720"/>
      </w:pPr>
      <w:r>
        <w:t xml:space="preserve">Builder still expects the building to be water-tight by Christmas and to meet the original completion date. </w:t>
      </w:r>
    </w:p>
    <w:p w14:paraId="44E67901" w14:textId="77777777" w:rsidR="00ED07C4" w:rsidRDefault="00ED07C4" w:rsidP="00387EE4">
      <w:pPr>
        <w:pStyle w:val="NoSpacing"/>
      </w:pPr>
    </w:p>
    <w:p w14:paraId="01DACA2A" w14:textId="32B7E5EA" w:rsidR="00ED07C4" w:rsidRPr="00390A32" w:rsidRDefault="00ED07C4" w:rsidP="00ED07C4">
      <w:pPr>
        <w:pStyle w:val="NoSpacing"/>
        <w:ind w:firstLine="720"/>
        <w:rPr>
          <w:u w:val="single"/>
        </w:rPr>
      </w:pPr>
      <w:r w:rsidRPr="00390A32">
        <w:rPr>
          <w:u w:val="single"/>
        </w:rPr>
        <w:t>5.</w:t>
      </w:r>
      <w:r w:rsidR="00895122">
        <w:rPr>
          <w:u w:val="single"/>
        </w:rPr>
        <w:t>3</w:t>
      </w:r>
      <w:r w:rsidRPr="00390A32">
        <w:rPr>
          <w:u w:val="single"/>
        </w:rPr>
        <w:t xml:space="preserve"> Responsibilities / Availability / Management / Decision Making</w:t>
      </w:r>
    </w:p>
    <w:p w14:paraId="6668B443" w14:textId="77777777" w:rsidR="008828DA" w:rsidRDefault="005B129D" w:rsidP="008828DA">
      <w:pPr>
        <w:pStyle w:val="NoSpacing"/>
        <w:ind w:left="720"/>
      </w:pPr>
      <w:r>
        <w:t xml:space="preserve">Bryony and Kathleen met up with Edwin to discuss the </w:t>
      </w:r>
      <w:r w:rsidR="00ED07C4">
        <w:t>kitchen</w:t>
      </w:r>
      <w:r>
        <w:t xml:space="preserve"> design.</w:t>
      </w:r>
      <w:r w:rsidR="008828DA">
        <w:t xml:space="preserve"> </w:t>
      </w:r>
    </w:p>
    <w:p w14:paraId="08A139A3" w14:textId="00376600" w:rsidR="009C09AD" w:rsidRDefault="008828DA" w:rsidP="008828DA">
      <w:pPr>
        <w:pStyle w:val="NoSpacing"/>
        <w:ind w:left="720"/>
      </w:pPr>
      <w:r>
        <w:t xml:space="preserve">Need to have a design for </w:t>
      </w:r>
      <w:r w:rsidR="00921A27">
        <w:t>builder</w:t>
      </w:r>
      <w:r>
        <w:t xml:space="preserve"> for locations of sockets etc.</w:t>
      </w:r>
      <w:r>
        <w:tab/>
      </w:r>
      <w:r>
        <w:tab/>
      </w:r>
      <w:r>
        <w:tab/>
      </w:r>
      <w:r>
        <w:tab/>
      </w:r>
      <w:r>
        <w:tab/>
      </w:r>
      <w:r w:rsidRPr="008828DA">
        <w:rPr>
          <w:b/>
          <w:bCs/>
        </w:rPr>
        <w:t>Bryony</w:t>
      </w:r>
    </w:p>
    <w:p w14:paraId="3ADA7A46" w14:textId="60FD0994" w:rsidR="005B129D" w:rsidRDefault="008828DA" w:rsidP="00ED07C4">
      <w:pPr>
        <w:pStyle w:val="NoSpacing"/>
        <w:ind w:firstLine="720"/>
      </w:pPr>
      <w:r>
        <w:t>Edwin</w:t>
      </w:r>
      <w:r w:rsidR="002767B3">
        <w:t xml:space="preserve"> will search for second-hand steel sinks etc.</w:t>
      </w:r>
    </w:p>
    <w:p w14:paraId="29DCA05F" w14:textId="77777777" w:rsidR="008828DA" w:rsidRDefault="008828DA" w:rsidP="00ED07C4">
      <w:pPr>
        <w:pStyle w:val="NoSpacing"/>
        <w:ind w:firstLine="720"/>
      </w:pPr>
    </w:p>
    <w:p w14:paraId="28E42B2B" w14:textId="77777777" w:rsidR="003E1334" w:rsidRDefault="003E1334" w:rsidP="00ED07C4">
      <w:pPr>
        <w:pStyle w:val="NoSpacing"/>
        <w:ind w:firstLine="720"/>
      </w:pPr>
    </w:p>
    <w:p w14:paraId="418A5C3D" w14:textId="0A4C3F6E" w:rsidR="00ED07C4" w:rsidRPr="00390A32" w:rsidRDefault="00ED07C4" w:rsidP="00ED07C4">
      <w:pPr>
        <w:pStyle w:val="NoSpacing"/>
        <w:ind w:firstLine="720"/>
        <w:rPr>
          <w:u w:val="single"/>
        </w:rPr>
      </w:pPr>
      <w:r w:rsidRPr="00390A32">
        <w:rPr>
          <w:u w:val="single"/>
        </w:rPr>
        <w:lastRenderedPageBreak/>
        <w:t>5.</w:t>
      </w:r>
      <w:r w:rsidR="00895122">
        <w:rPr>
          <w:u w:val="single"/>
        </w:rPr>
        <w:t>4</w:t>
      </w:r>
      <w:r w:rsidRPr="00390A32">
        <w:rPr>
          <w:u w:val="single"/>
        </w:rPr>
        <w:t xml:space="preserve"> Communications (Parish / Other)</w:t>
      </w:r>
    </w:p>
    <w:p w14:paraId="4D209000" w14:textId="3F93B646" w:rsidR="00ED07C4" w:rsidRDefault="00ED07C4" w:rsidP="00ED07C4">
      <w:pPr>
        <w:pStyle w:val="NoSpacing"/>
        <w:ind w:left="720"/>
      </w:pPr>
      <w:r>
        <w:t>Communicat</w:t>
      </w:r>
      <w:r w:rsidR="009446BB">
        <w:t xml:space="preserve">ion of </w:t>
      </w:r>
      <w:r>
        <w:t xml:space="preserve">actions during the past month </w:t>
      </w:r>
      <w:r w:rsidR="009446BB">
        <w:t>and plans</w:t>
      </w:r>
      <w:r>
        <w:t xml:space="preserve"> for next month to go </w:t>
      </w:r>
      <w:r w:rsidR="009446BB">
        <w:t>in Parish Magazine, Instagram,</w:t>
      </w:r>
      <w:r>
        <w:t xml:space="preserve"> Facebook</w:t>
      </w:r>
      <w:r w:rsidR="008828DA">
        <w:t>.</w:t>
      </w:r>
      <w:r w:rsidR="008828DA">
        <w:tab/>
      </w:r>
      <w:r w:rsidR="008828DA">
        <w:tab/>
      </w:r>
      <w:r>
        <w:tab/>
      </w:r>
      <w:r>
        <w:tab/>
      </w:r>
      <w:r>
        <w:tab/>
      </w:r>
      <w:r>
        <w:tab/>
      </w:r>
      <w:r>
        <w:tab/>
      </w:r>
      <w:r w:rsidR="003472E6">
        <w:tab/>
      </w:r>
      <w:r w:rsidR="003472E6">
        <w:tab/>
      </w:r>
      <w:r w:rsidRPr="000C0574">
        <w:rPr>
          <w:b/>
          <w:bCs/>
        </w:rPr>
        <w:t>Albinas/Rachel</w:t>
      </w:r>
    </w:p>
    <w:p w14:paraId="12F15CC4" w14:textId="6BCB760F" w:rsidR="00876AA0" w:rsidRDefault="005B129D" w:rsidP="00ED07C4">
      <w:pPr>
        <w:pStyle w:val="NoSpacing"/>
        <w:ind w:firstLine="720"/>
      </w:pPr>
      <w:r>
        <w:t>The PC website is no longer online.</w:t>
      </w:r>
    </w:p>
    <w:p w14:paraId="4506A633" w14:textId="77777777" w:rsidR="008828DA" w:rsidRDefault="008828DA" w:rsidP="00ED07C4">
      <w:pPr>
        <w:pStyle w:val="NoSpacing"/>
        <w:ind w:firstLine="720"/>
        <w:rPr>
          <w:u w:val="single"/>
        </w:rPr>
      </w:pPr>
    </w:p>
    <w:p w14:paraId="4DCDAC5C" w14:textId="0A06E187" w:rsidR="003472E6" w:rsidRPr="00895122" w:rsidRDefault="00895122" w:rsidP="00ED07C4">
      <w:pPr>
        <w:pStyle w:val="NoSpacing"/>
        <w:ind w:firstLine="720"/>
        <w:rPr>
          <w:u w:val="single"/>
        </w:rPr>
      </w:pPr>
      <w:r w:rsidRPr="00895122">
        <w:rPr>
          <w:u w:val="single"/>
        </w:rPr>
        <w:t>5.5 Financial status</w:t>
      </w:r>
    </w:p>
    <w:p w14:paraId="5F3F58DF" w14:textId="77777777" w:rsidR="007E4572" w:rsidRDefault="007E4572" w:rsidP="007E4572">
      <w:pPr>
        <w:pStyle w:val="NoSpacing"/>
        <w:ind w:left="720"/>
      </w:pPr>
      <w:r>
        <w:t>The total extra cost for the additional foundation and drainage building work is awaited from the builder, but initial estimates are well within the project budget and funds available.  Phased payment of builder invoices continue against completed work and materials ordering.</w:t>
      </w:r>
    </w:p>
    <w:p w14:paraId="1C415967" w14:textId="77777777" w:rsidR="007E4572" w:rsidRDefault="007E4572" w:rsidP="007E4572">
      <w:pPr>
        <w:pStyle w:val="NoSpacing"/>
        <w:ind w:firstLine="720"/>
      </w:pPr>
      <w:r>
        <w:t>Potential additional cost for wooden cladding rather than composite cladding under review.</w:t>
      </w:r>
    </w:p>
    <w:p w14:paraId="120F7799" w14:textId="6AEE0D1E" w:rsidR="007E4572" w:rsidRDefault="007E4572" w:rsidP="007E4572">
      <w:pPr>
        <w:pStyle w:val="NoSpacing"/>
        <w:ind w:left="720"/>
      </w:pPr>
      <w:r>
        <w:t>We do not need to pay VAT</w:t>
      </w:r>
      <w:r>
        <w:t xml:space="preserve"> for the hall rebuild</w:t>
      </w:r>
      <w:r>
        <w:t>, therefore we have an increase in build project “unallocated” funds.  This will cover the cost of the additional work highlighted above and provide an improvement in our project risk allowance should further changes be needed.</w:t>
      </w:r>
    </w:p>
    <w:p w14:paraId="42B65B77" w14:textId="766BDE61" w:rsidR="007E4572" w:rsidRDefault="007E4572" w:rsidP="007E4572">
      <w:pPr>
        <w:pStyle w:val="NoSpacing"/>
        <w:ind w:left="720"/>
      </w:pPr>
      <w:r>
        <w:t>The Platinum Jubilee grant covers 20% of the total build cost. If our project costs decrease, they will reduce their grant.  Bryony and Richard to continue to review project financials and pull together an updated cash flow profile.</w:t>
      </w:r>
    </w:p>
    <w:p w14:paraId="126B29D0" w14:textId="77777777" w:rsidR="00895122" w:rsidRDefault="00895122" w:rsidP="00784EEC">
      <w:pPr>
        <w:pStyle w:val="NoSpacing"/>
      </w:pPr>
    </w:p>
    <w:p w14:paraId="31E92745" w14:textId="2F6979AC" w:rsidR="00895122" w:rsidRPr="00895122" w:rsidRDefault="00895122" w:rsidP="00ED07C4">
      <w:pPr>
        <w:pStyle w:val="NoSpacing"/>
        <w:ind w:firstLine="720"/>
        <w:rPr>
          <w:u w:val="single"/>
        </w:rPr>
      </w:pPr>
      <w:r w:rsidRPr="00895122">
        <w:rPr>
          <w:u w:val="single"/>
        </w:rPr>
        <w:t>5.6 Building Control</w:t>
      </w:r>
    </w:p>
    <w:p w14:paraId="2C25EB3A" w14:textId="1FC254C4" w:rsidR="003472E6" w:rsidRDefault="00E41C3B" w:rsidP="00ED07C4">
      <w:pPr>
        <w:pStyle w:val="NoSpacing"/>
        <w:ind w:firstLine="720"/>
      </w:pPr>
      <w:r>
        <w:t>See above.</w:t>
      </w:r>
    </w:p>
    <w:p w14:paraId="1F311EEF" w14:textId="77777777" w:rsidR="003472E6" w:rsidRDefault="003472E6" w:rsidP="00ED07C4">
      <w:pPr>
        <w:pStyle w:val="NoSpacing"/>
        <w:ind w:firstLine="720"/>
      </w:pPr>
    </w:p>
    <w:p w14:paraId="5FE56B30" w14:textId="2193E541" w:rsidR="00A51D2D" w:rsidRPr="00390A32" w:rsidRDefault="00EA2A93" w:rsidP="00364D18">
      <w:pPr>
        <w:pStyle w:val="NoSpacing"/>
        <w:numPr>
          <w:ilvl w:val="0"/>
          <w:numId w:val="8"/>
        </w:numPr>
        <w:rPr>
          <w:rFonts w:cstheme="minorHAnsi"/>
          <w:b/>
        </w:rPr>
      </w:pPr>
      <w:r>
        <w:rPr>
          <w:rFonts w:cstheme="minorHAnsi"/>
          <w:b/>
        </w:rPr>
        <w:t>R</w:t>
      </w:r>
      <w:r w:rsidR="00A51D2D" w:rsidRPr="00390A32">
        <w:rPr>
          <w:rFonts w:cstheme="minorHAnsi"/>
          <w:b/>
        </w:rPr>
        <w:t>ecent events</w:t>
      </w:r>
    </w:p>
    <w:p w14:paraId="5D7C0A91" w14:textId="003E0DB5" w:rsidR="003472E6" w:rsidRPr="00390A32" w:rsidRDefault="003472E6" w:rsidP="003472E6">
      <w:pPr>
        <w:pStyle w:val="NoSpacing"/>
        <w:ind w:left="720"/>
        <w:rPr>
          <w:rFonts w:cstheme="minorHAnsi"/>
          <w:bCs/>
        </w:rPr>
      </w:pPr>
      <w:bookmarkStart w:id="2" w:name="_Hlk205201410"/>
      <w:bookmarkStart w:id="3" w:name="_Hlk176770330"/>
      <w:r w:rsidRPr="00390A32">
        <w:rPr>
          <w:rFonts w:cstheme="minorHAnsi"/>
          <w:bCs/>
          <w:u w:val="single"/>
        </w:rPr>
        <w:t>Monthly Coffee Morning</w:t>
      </w:r>
      <w:r w:rsidRPr="00390A32">
        <w:rPr>
          <w:rFonts w:cstheme="minorHAnsi"/>
          <w:bCs/>
        </w:rPr>
        <w:t xml:space="preserve"> (Friday </w:t>
      </w:r>
      <w:r>
        <w:rPr>
          <w:rFonts w:cstheme="minorHAnsi"/>
          <w:bCs/>
        </w:rPr>
        <w:t>7</w:t>
      </w:r>
      <w:r w:rsidRPr="000A0F3E">
        <w:rPr>
          <w:rFonts w:cstheme="minorHAnsi"/>
          <w:bCs/>
          <w:vertAlign w:val="superscript"/>
        </w:rPr>
        <w:t>th</w:t>
      </w:r>
      <w:r>
        <w:rPr>
          <w:rFonts w:cstheme="minorHAnsi"/>
          <w:bCs/>
        </w:rPr>
        <w:t xml:space="preserve"> November</w:t>
      </w:r>
      <w:r w:rsidRPr="00390A32">
        <w:rPr>
          <w:rFonts w:cstheme="minorHAnsi"/>
          <w:bCs/>
        </w:rPr>
        <w:t xml:space="preserve">) At </w:t>
      </w:r>
      <w:r w:rsidR="00386414">
        <w:rPr>
          <w:rFonts w:cstheme="minorHAnsi"/>
          <w:bCs/>
        </w:rPr>
        <w:t xml:space="preserve">Monkhill </w:t>
      </w:r>
      <w:r w:rsidRPr="00390A32">
        <w:rPr>
          <w:rFonts w:cstheme="minorHAnsi"/>
          <w:bCs/>
        </w:rPr>
        <w:t>Chapel</w:t>
      </w:r>
    </w:p>
    <w:p w14:paraId="7AAE47BF" w14:textId="7822A1A3" w:rsidR="003472E6" w:rsidRPr="008F36D4" w:rsidRDefault="003472E6" w:rsidP="003472E6">
      <w:pPr>
        <w:pStyle w:val="NoSpacing"/>
        <w:ind w:left="720"/>
        <w:rPr>
          <w:rFonts w:cstheme="minorHAnsi"/>
          <w:bCs/>
        </w:rPr>
      </w:pPr>
      <w:r>
        <w:rPr>
          <w:rFonts w:cstheme="minorHAnsi"/>
          <w:bCs/>
        </w:rPr>
        <w:t>Made £</w:t>
      </w:r>
      <w:r w:rsidR="00386414">
        <w:rPr>
          <w:rFonts w:cstheme="minorHAnsi"/>
          <w:bCs/>
        </w:rPr>
        <w:t>95</w:t>
      </w:r>
      <w:r>
        <w:rPr>
          <w:rFonts w:cstheme="minorHAnsi"/>
          <w:bCs/>
        </w:rPr>
        <w:t xml:space="preserve"> on refreshments</w:t>
      </w:r>
      <w:r w:rsidR="00386414">
        <w:rPr>
          <w:rFonts w:cstheme="minorHAnsi"/>
          <w:bCs/>
        </w:rPr>
        <w:t>.</w:t>
      </w:r>
      <w:r>
        <w:rPr>
          <w:rFonts w:cstheme="minorHAnsi"/>
          <w:bCs/>
        </w:rPr>
        <w:t xml:space="preserve"> </w:t>
      </w:r>
    </w:p>
    <w:p w14:paraId="45BEE842" w14:textId="77777777" w:rsidR="003472E6" w:rsidRDefault="003472E6" w:rsidP="003472E6">
      <w:pPr>
        <w:spacing w:after="0" w:line="240" w:lineRule="auto"/>
        <w:rPr>
          <w:rFonts w:cstheme="minorHAnsi"/>
          <w:u w:val="single"/>
          <w14:ligatures w14:val="standardContextual"/>
        </w:rPr>
      </w:pPr>
    </w:p>
    <w:p w14:paraId="6CE0C6CB" w14:textId="4D28D791" w:rsidR="00C5766E" w:rsidRDefault="00D1199B" w:rsidP="00D1199B">
      <w:pPr>
        <w:spacing w:after="0" w:line="240" w:lineRule="auto"/>
        <w:ind w:left="360" w:firstLine="360"/>
        <w:rPr>
          <w:rFonts w:cstheme="minorHAnsi"/>
          <w14:ligatures w14:val="standardContextual"/>
        </w:rPr>
      </w:pPr>
      <w:r w:rsidRPr="00390A32">
        <w:rPr>
          <w:rFonts w:cstheme="minorHAnsi"/>
          <w:u w:val="single"/>
          <w14:ligatures w14:val="standardContextual"/>
        </w:rPr>
        <w:t xml:space="preserve">Bingo Evening </w:t>
      </w:r>
      <w:r w:rsidRPr="00390A32">
        <w:rPr>
          <w:rFonts w:cstheme="minorHAnsi"/>
          <w14:ligatures w14:val="standardContextual"/>
        </w:rPr>
        <w:t xml:space="preserve">(Saturday </w:t>
      </w:r>
      <w:r w:rsidR="003472E6">
        <w:rPr>
          <w:rFonts w:cstheme="minorHAnsi"/>
          <w14:ligatures w14:val="standardContextual"/>
        </w:rPr>
        <w:t>15</w:t>
      </w:r>
      <w:r w:rsidR="003472E6" w:rsidRPr="003472E6">
        <w:rPr>
          <w:rFonts w:cstheme="minorHAnsi"/>
          <w:vertAlign w:val="superscript"/>
          <w14:ligatures w14:val="standardContextual"/>
        </w:rPr>
        <w:t>th</w:t>
      </w:r>
      <w:r w:rsidR="003472E6">
        <w:rPr>
          <w:rFonts w:cstheme="minorHAnsi"/>
          <w14:ligatures w14:val="standardContextual"/>
        </w:rPr>
        <w:t xml:space="preserve"> November</w:t>
      </w:r>
      <w:r w:rsidRPr="00390A32">
        <w:rPr>
          <w:rFonts w:cstheme="minorHAnsi"/>
          <w14:ligatures w14:val="standardContextual"/>
        </w:rPr>
        <w:t>)</w:t>
      </w:r>
      <w:r w:rsidR="00C5766E">
        <w:rPr>
          <w:rFonts w:cstheme="minorHAnsi"/>
          <w14:ligatures w14:val="standardContextual"/>
        </w:rPr>
        <w:t xml:space="preserve"> </w:t>
      </w:r>
      <w:r w:rsidR="00D9076A">
        <w:rPr>
          <w:rFonts w:cstheme="minorHAnsi"/>
          <w14:ligatures w14:val="standardContextual"/>
        </w:rPr>
        <w:t>At Burgh Hall</w:t>
      </w:r>
    </w:p>
    <w:p w14:paraId="45638D9F" w14:textId="1EB7556B" w:rsidR="00D1199B" w:rsidRDefault="00D1199B" w:rsidP="003472E6">
      <w:pPr>
        <w:pStyle w:val="NoSpacing"/>
        <w:ind w:left="720"/>
        <w:rPr>
          <w:rFonts w:cstheme="minorHAnsi"/>
          <w:bCs/>
        </w:rPr>
      </w:pPr>
      <w:r w:rsidRPr="00390A32">
        <w:rPr>
          <w:rFonts w:cstheme="minorHAnsi"/>
          <w:bCs/>
        </w:rPr>
        <w:t>£</w:t>
      </w:r>
      <w:r w:rsidR="00FF743C">
        <w:rPr>
          <w:rFonts w:cstheme="minorHAnsi"/>
          <w:bCs/>
        </w:rPr>
        <w:t>193</w:t>
      </w:r>
      <w:r w:rsidR="00866814">
        <w:rPr>
          <w:rFonts w:cstheme="minorHAnsi"/>
          <w:bCs/>
        </w:rPr>
        <w:t xml:space="preserve"> </w:t>
      </w:r>
      <w:r w:rsidR="006C2D6C">
        <w:rPr>
          <w:rFonts w:cstheme="minorHAnsi"/>
          <w:bCs/>
        </w:rPr>
        <w:t>taken</w:t>
      </w:r>
      <w:r w:rsidRPr="00390A32">
        <w:rPr>
          <w:rFonts w:cstheme="minorHAnsi"/>
          <w:bCs/>
        </w:rPr>
        <w:t xml:space="preserve"> (£</w:t>
      </w:r>
      <w:r w:rsidR="00FF743C">
        <w:rPr>
          <w:rFonts w:cstheme="minorHAnsi"/>
          <w:bCs/>
        </w:rPr>
        <w:t>108</w:t>
      </w:r>
      <w:r w:rsidR="00866814">
        <w:rPr>
          <w:rFonts w:cstheme="minorHAnsi"/>
          <w:bCs/>
        </w:rPr>
        <w:t xml:space="preserve"> </w:t>
      </w:r>
      <w:r w:rsidR="006C2D6C">
        <w:rPr>
          <w:rFonts w:cstheme="minorHAnsi"/>
          <w:bCs/>
        </w:rPr>
        <w:t>books, £</w:t>
      </w:r>
      <w:r w:rsidR="00FF743C">
        <w:rPr>
          <w:rFonts w:cstheme="minorHAnsi"/>
          <w:bCs/>
        </w:rPr>
        <w:t>40</w:t>
      </w:r>
      <w:r w:rsidR="006C2D6C">
        <w:rPr>
          <w:rFonts w:cstheme="minorHAnsi"/>
          <w:bCs/>
        </w:rPr>
        <w:t xml:space="preserve"> raffle, £</w:t>
      </w:r>
      <w:r w:rsidR="00FF743C">
        <w:rPr>
          <w:rFonts w:cstheme="minorHAnsi"/>
          <w:bCs/>
        </w:rPr>
        <w:t>37</w:t>
      </w:r>
      <w:r w:rsidR="006C2D6C">
        <w:rPr>
          <w:rFonts w:cstheme="minorHAnsi"/>
          <w:bCs/>
        </w:rPr>
        <w:t xml:space="preserve"> refreshment</w:t>
      </w:r>
      <w:r w:rsidR="00FF743C">
        <w:rPr>
          <w:rFonts w:cstheme="minorHAnsi"/>
          <w:bCs/>
        </w:rPr>
        <w:t>s, tuck shop</w:t>
      </w:r>
      <w:r w:rsidR="006C2D6C">
        <w:rPr>
          <w:rFonts w:cstheme="minorHAnsi"/>
          <w:bCs/>
        </w:rPr>
        <w:t xml:space="preserve"> £</w:t>
      </w:r>
      <w:r w:rsidR="00FF743C">
        <w:rPr>
          <w:rFonts w:cstheme="minorHAnsi"/>
          <w:bCs/>
        </w:rPr>
        <w:t>8</w:t>
      </w:r>
      <w:r w:rsidRPr="00390A32">
        <w:rPr>
          <w:rFonts w:cstheme="minorHAnsi"/>
          <w:bCs/>
        </w:rPr>
        <w:t xml:space="preserve">) </w:t>
      </w:r>
    </w:p>
    <w:p w14:paraId="3ED5BCB8" w14:textId="7E4E11D5" w:rsidR="00D9076A" w:rsidRPr="003472E6" w:rsidRDefault="00D9076A" w:rsidP="003472E6">
      <w:pPr>
        <w:pStyle w:val="NoSpacing"/>
        <w:ind w:left="720"/>
        <w:rPr>
          <w:rFonts w:cstheme="minorHAnsi"/>
          <w:bCs/>
        </w:rPr>
      </w:pPr>
      <w:r>
        <w:rPr>
          <w:rFonts w:cstheme="minorHAnsi"/>
          <w:bCs/>
        </w:rPr>
        <w:t>Presents for helping were given out.</w:t>
      </w:r>
    </w:p>
    <w:bookmarkEnd w:id="2"/>
    <w:p w14:paraId="18C5E02A" w14:textId="77777777" w:rsidR="00C56358" w:rsidRPr="003472E6" w:rsidRDefault="00C56358" w:rsidP="003472E6">
      <w:pPr>
        <w:spacing w:after="0" w:line="240" w:lineRule="auto"/>
        <w:rPr>
          <w14:ligatures w14:val="standardContextual"/>
        </w:rPr>
      </w:pPr>
    </w:p>
    <w:bookmarkEnd w:id="3"/>
    <w:p w14:paraId="0693FE18" w14:textId="1DD4A9E7" w:rsidR="004B3A65" w:rsidRPr="00FB293F" w:rsidRDefault="00401ABF" w:rsidP="00AF2469">
      <w:pPr>
        <w:pStyle w:val="NoSpacing"/>
        <w:numPr>
          <w:ilvl w:val="0"/>
          <w:numId w:val="8"/>
        </w:numPr>
        <w:rPr>
          <w:rFonts w:cstheme="minorHAnsi"/>
          <w:b/>
        </w:rPr>
      </w:pPr>
      <w:r w:rsidRPr="00FB293F">
        <w:rPr>
          <w:rFonts w:cstheme="minorHAnsi"/>
          <w:b/>
        </w:rPr>
        <w:t>Forthcoming events</w:t>
      </w:r>
    </w:p>
    <w:p w14:paraId="386765F2" w14:textId="01711FF6" w:rsidR="00FB2917" w:rsidRPr="00D1199B" w:rsidRDefault="00FB2917" w:rsidP="0071121D">
      <w:pPr>
        <w:pStyle w:val="ListParagraph"/>
        <w:spacing w:after="0" w:line="240" w:lineRule="auto"/>
        <w:rPr>
          <w14:ligatures w14:val="standardContextual"/>
        </w:rPr>
      </w:pPr>
      <w:bookmarkStart w:id="4" w:name="_Hlk210406331"/>
      <w:r w:rsidRPr="00225719">
        <w:rPr>
          <w:rFonts w:cstheme="minorHAnsi"/>
          <w:bCs/>
          <w:u w:val="single"/>
        </w:rPr>
        <w:t>Monthly Coffee Morning</w:t>
      </w:r>
      <w:r w:rsidRPr="00225719">
        <w:rPr>
          <w:rFonts w:cstheme="minorHAnsi"/>
          <w:bCs/>
        </w:rPr>
        <w:t xml:space="preserve"> (</w:t>
      </w:r>
      <w:r>
        <w:rPr>
          <w:rFonts w:cstheme="minorHAnsi"/>
          <w:bCs/>
        </w:rPr>
        <w:t>Friday 5</w:t>
      </w:r>
      <w:r w:rsidRPr="00FB2917">
        <w:rPr>
          <w:rFonts w:cstheme="minorHAnsi"/>
          <w:bCs/>
          <w:vertAlign w:val="superscript"/>
        </w:rPr>
        <w:t>th</w:t>
      </w:r>
      <w:r>
        <w:rPr>
          <w:rFonts w:cstheme="minorHAnsi"/>
          <w:bCs/>
        </w:rPr>
        <w:t xml:space="preserve"> December, 10am -12noon) At </w:t>
      </w:r>
      <w:bookmarkStart w:id="5" w:name="_Hlk211520086"/>
      <w:r>
        <w:rPr>
          <w:rFonts w:cstheme="minorHAnsi"/>
          <w:bCs/>
        </w:rPr>
        <w:t>Monkhill Chapel</w:t>
      </w:r>
      <w:bookmarkEnd w:id="5"/>
    </w:p>
    <w:bookmarkEnd w:id="4"/>
    <w:p w14:paraId="10D995CF" w14:textId="39AA015E" w:rsidR="00FB2917" w:rsidRPr="00D1199B" w:rsidRDefault="00FB2917" w:rsidP="00FB2917">
      <w:pPr>
        <w:pStyle w:val="ListParagraph"/>
        <w:spacing w:after="0" w:line="240" w:lineRule="auto"/>
        <w:rPr>
          <w14:ligatures w14:val="standardContextual"/>
        </w:rPr>
      </w:pPr>
      <w:r w:rsidRPr="00D1199B">
        <w:rPr>
          <w14:ligatures w14:val="standardContextual"/>
        </w:rPr>
        <w:t>Advert in Parish Magazine,</w:t>
      </w:r>
      <w:r w:rsidR="009446BB">
        <w:rPr>
          <w14:ligatures w14:val="standardContextual"/>
        </w:rPr>
        <w:t xml:space="preserve"> Instagram,</w:t>
      </w:r>
      <w:r w:rsidRPr="00D1199B">
        <w:rPr>
          <w14:ligatures w14:val="standardContextual"/>
        </w:rPr>
        <w:t xml:space="preserve"> Facebook.</w:t>
      </w:r>
    </w:p>
    <w:p w14:paraId="0654E1EC" w14:textId="77777777" w:rsidR="00FB2917" w:rsidRPr="00D1199B" w:rsidRDefault="00FB2917" w:rsidP="00FB2917">
      <w:pPr>
        <w:pStyle w:val="ListParagraph"/>
        <w:spacing w:after="0" w:line="240" w:lineRule="auto"/>
        <w:rPr>
          <w14:ligatures w14:val="standardContextual"/>
        </w:rPr>
      </w:pPr>
      <w:r w:rsidRPr="00D1199B">
        <w:rPr>
          <w14:ligatures w14:val="standardContextual"/>
        </w:rPr>
        <w:t>Scones and drinks.</w:t>
      </w:r>
    </w:p>
    <w:p w14:paraId="1B0FFA51" w14:textId="77777777" w:rsidR="009914E0" w:rsidRDefault="009914E0" w:rsidP="00014F40">
      <w:pPr>
        <w:pStyle w:val="NoSpacing"/>
        <w:ind w:left="720"/>
        <w:rPr>
          <w:rFonts w:cstheme="minorHAnsi"/>
          <w:bCs/>
          <w:color w:val="EE0000"/>
        </w:rPr>
      </w:pPr>
    </w:p>
    <w:p w14:paraId="6F87111D" w14:textId="485D1813" w:rsidR="00895ADB" w:rsidRPr="00FD6FCC" w:rsidRDefault="00895ADB" w:rsidP="00014F40">
      <w:pPr>
        <w:pStyle w:val="NoSpacing"/>
        <w:ind w:left="720"/>
        <w:rPr>
          <w:rFonts w:cstheme="minorHAnsi"/>
          <w:bCs/>
        </w:rPr>
      </w:pPr>
      <w:r w:rsidRPr="00FD6FCC">
        <w:rPr>
          <w:rFonts w:cstheme="minorHAnsi"/>
          <w:bCs/>
          <w:u w:val="single"/>
        </w:rPr>
        <w:t>Children’s Party</w:t>
      </w:r>
      <w:r w:rsidR="00FD6FCC" w:rsidRPr="00FD6FCC">
        <w:rPr>
          <w:rFonts w:cstheme="minorHAnsi"/>
          <w:bCs/>
        </w:rPr>
        <w:t xml:space="preserve"> (</w:t>
      </w:r>
      <w:r w:rsidR="00FD6FCC" w:rsidRPr="00665C59">
        <w:rPr>
          <w:rFonts w:cstheme="minorHAnsi"/>
          <w:bCs/>
        </w:rPr>
        <w:t>Saturday 13</w:t>
      </w:r>
      <w:r w:rsidR="00FD6FCC" w:rsidRPr="00665C59">
        <w:rPr>
          <w:rFonts w:cstheme="minorHAnsi"/>
          <w:bCs/>
          <w:vertAlign w:val="superscript"/>
        </w:rPr>
        <w:t>th</w:t>
      </w:r>
      <w:r w:rsidR="00FD6FCC" w:rsidRPr="00665C59">
        <w:rPr>
          <w:rFonts w:cstheme="minorHAnsi"/>
          <w:bCs/>
        </w:rPr>
        <w:t xml:space="preserve"> December, </w:t>
      </w:r>
      <w:r w:rsidR="00632C7C" w:rsidRPr="00665C59">
        <w:rPr>
          <w:rFonts w:cstheme="minorHAnsi"/>
          <w:bCs/>
        </w:rPr>
        <w:t>2pm-4pm</w:t>
      </w:r>
      <w:r w:rsidR="00FD6FCC" w:rsidRPr="00665C59">
        <w:rPr>
          <w:rFonts w:cstheme="minorHAnsi"/>
          <w:bCs/>
        </w:rPr>
        <w:t>) At Burgh</w:t>
      </w:r>
    </w:p>
    <w:p w14:paraId="340B4C0E" w14:textId="79A83F6F" w:rsidR="00895ADB" w:rsidRDefault="00895ADB" w:rsidP="00014F40">
      <w:pPr>
        <w:pStyle w:val="NoSpacing"/>
        <w:ind w:left="720"/>
        <w:rPr>
          <w:rFonts w:cstheme="minorHAnsi"/>
          <w:bCs/>
        </w:rPr>
      </w:pPr>
      <w:r w:rsidRPr="00FD6FCC">
        <w:rPr>
          <w:rFonts w:cstheme="minorHAnsi"/>
          <w:bCs/>
        </w:rPr>
        <w:t>Rachel and Steve Breese have volunteered to run the event.</w:t>
      </w:r>
    </w:p>
    <w:p w14:paraId="552F9E95" w14:textId="4CE081FD" w:rsidR="009C09AD" w:rsidRDefault="009C09AD" w:rsidP="009C09AD">
      <w:pPr>
        <w:pStyle w:val="NoSpacing"/>
        <w:ind w:firstLine="720"/>
        <w:rPr>
          <w:rFonts w:cstheme="minorHAnsi"/>
          <w:bCs/>
        </w:rPr>
      </w:pPr>
      <w:r w:rsidRPr="009C09AD">
        <w:rPr>
          <w:rFonts w:cstheme="minorHAnsi"/>
          <w:bCs/>
        </w:rPr>
        <w:t xml:space="preserve">Ad in parish magazine, </w:t>
      </w:r>
      <w:r w:rsidR="009446BB">
        <w:rPr>
          <w:rFonts w:cstheme="minorHAnsi"/>
          <w:bCs/>
        </w:rPr>
        <w:t>Instagram,</w:t>
      </w:r>
      <w:r w:rsidRPr="009C09AD">
        <w:rPr>
          <w:rFonts w:cstheme="minorHAnsi"/>
          <w:bCs/>
        </w:rPr>
        <w:t xml:space="preserve"> Facebook. </w:t>
      </w:r>
      <w:r w:rsidR="00E05864">
        <w:rPr>
          <w:rFonts w:cstheme="minorHAnsi"/>
          <w:bCs/>
        </w:rPr>
        <w:t>£7.50 per child.</w:t>
      </w:r>
    </w:p>
    <w:p w14:paraId="0D527BA9" w14:textId="2F06717F" w:rsidR="004D6488" w:rsidRDefault="00FE7424" w:rsidP="004D6488">
      <w:pPr>
        <w:pStyle w:val="NoSpacing"/>
        <w:rPr>
          <w:rFonts w:cstheme="minorHAnsi"/>
          <w:bCs/>
        </w:rPr>
      </w:pPr>
      <w:r>
        <w:rPr>
          <w:rFonts w:cstheme="minorHAnsi"/>
          <w:bCs/>
        </w:rPr>
        <w:tab/>
      </w:r>
      <w:r w:rsidR="00C3105C">
        <w:rPr>
          <w:rFonts w:cstheme="minorHAnsi"/>
          <w:bCs/>
        </w:rPr>
        <w:t xml:space="preserve">Presents: </w:t>
      </w:r>
      <w:r>
        <w:rPr>
          <w:rFonts w:cstheme="minorHAnsi"/>
          <w:bCs/>
        </w:rPr>
        <w:t>Bryony and Rachel to buy</w:t>
      </w:r>
      <w:r w:rsidR="009914E0">
        <w:rPr>
          <w:rFonts w:cstheme="minorHAnsi"/>
          <w:bCs/>
        </w:rPr>
        <w:t xml:space="preserve">, </w:t>
      </w:r>
      <w:r w:rsidR="00C3105C">
        <w:rPr>
          <w:rFonts w:cstheme="minorHAnsi"/>
          <w:bCs/>
        </w:rPr>
        <w:t>Abbie</w:t>
      </w:r>
      <w:r w:rsidR="009914E0">
        <w:rPr>
          <w:rFonts w:cstheme="minorHAnsi"/>
          <w:bCs/>
        </w:rPr>
        <w:t xml:space="preserve"> and Judith to wrap</w:t>
      </w:r>
      <w:r>
        <w:rPr>
          <w:rFonts w:cstheme="minorHAnsi"/>
          <w:bCs/>
        </w:rPr>
        <w:t>.</w:t>
      </w:r>
      <w:r>
        <w:rPr>
          <w:rFonts w:cstheme="minorHAnsi"/>
          <w:bCs/>
        </w:rPr>
        <w:tab/>
      </w:r>
    </w:p>
    <w:p w14:paraId="38EC084E" w14:textId="4E90E5A2" w:rsidR="00E6507A" w:rsidRDefault="00E32926" w:rsidP="00E32926">
      <w:pPr>
        <w:pStyle w:val="NoSpacing"/>
        <w:ind w:firstLine="720"/>
        <w:rPr>
          <w:rFonts w:cstheme="minorHAnsi"/>
          <w:bCs/>
        </w:rPr>
      </w:pPr>
      <w:r>
        <w:rPr>
          <w:rFonts w:cstheme="minorHAnsi"/>
          <w:bCs/>
        </w:rPr>
        <w:t xml:space="preserve">Christmas decorations now sorted. </w:t>
      </w:r>
      <w:r w:rsidR="00E6507A">
        <w:rPr>
          <w:rFonts w:cstheme="minorHAnsi"/>
          <w:bCs/>
        </w:rPr>
        <w:t>Decoration</w:t>
      </w:r>
      <w:r w:rsidR="00C3105C">
        <w:rPr>
          <w:rFonts w:cstheme="minorHAnsi"/>
          <w:bCs/>
        </w:rPr>
        <w:t xml:space="preserve"> of Burgh Hall. Contact Nick Wa</w:t>
      </w:r>
      <w:r w:rsidR="00FC47D9">
        <w:rPr>
          <w:rFonts w:cstheme="minorHAnsi"/>
          <w:bCs/>
        </w:rPr>
        <w:t>t</w:t>
      </w:r>
      <w:r w:rsidR="00C3105C">
        <w:rPr>
          <w:rFonts w:cstheme="minorHAnsi"/>
          <w:bCs/>
        </w:rPr>
        <w:t>erfield.</w:t>
      </w:r>
      <w:r w:rsidR="00E6507A">
        <w:rPr>
          <w:rFonts w:cstheme="minorHAnsi"/>
          <w:bCs/>
        </w:rPr>
        <w:tab/>
      </w:r>
      <w:r w:rsidR="00E6507A">
        <w:rPr>
          <w:rFonts w:cstheme="minorHAnsi"/>
          <w:bCs/>
        </w:rPr>
        <w:tab/>
      </w:r>
      <w:r w:rsidR="00E6507A" w:rsidRPr="00E6507A">
        <w:rPr>
          <w:rFonts w:cstheme="minorHAnsi"/>
          <w:b/>
        </w:rPr>
        <w:t>Harold</w:t>
      </w:r>
    </w:p>
    <w:p w14:paraId="1166FE41" w14:textId="7E2033B6" w:rsidR="004D6488" w:rsidRDefault="00FE7424" w:rsidP="004D6488">
      <w:pPr>
        <w:pStyle w:val="NoSpacing"/>
        <w:rPr>
          <w:rFonts w:cstheme="minorHAnsi"/>
          <w:bCs/>
        </w:rPr>
      </w:pPr>
      <w:r>
        <w:rPr>
          <w:rFonts w:cstheme="minorHAnsi"/>
          <w:bCs/>
        </w:rPr>
        <w:tab/>
        <w:t>Santa</w:t>
      </w:r>
      <w:r w:rsidR="00D540B5">
        <w:rPr>
          <w:rFonts w:cstheme="minorHAnsi"/>
          <w:bCs/>
        </w:rPr>
        <w:t xml:space="preserve"> to be confirmed</w:t>
      </w:r>
      <w:r w:rsidR="00E32926">
        <w:rPr>
          <w:rFonts w:cstheme="minorHAnsi"/>
          <w:bCs/>
        </w:rPr>
        <w:t>.</w:t>
      </w:r>
      <w:r w:rsidR="004D6488">
        <w:rPr>
          <w:rFonts w:cstheme="minorHAnsi"/>
          <w:bCs/>
        </w:rPr>
        <w:tab/>
      </w:r>
      <w:r w:rsidR="004D6488">
        <w:rPr>
          <w:rFonts w:cstheme="minorHAnsi"/>
          <w:bCs/>
        </w:rPr>
        <w:tab/>
      </w:r>
      <w:r w:rsidR="004D6488">
        <w:rPr>
          <w:rFonts w:cstheme="minorHAnsi"/>
          <w:bCs/>
        </w:rPr>
        <w:tab/>
      </w:r>
      <w:r w:rsidR="004D6488">
        <w:rPr>
          <w:rFonts w:cstheme="minorHAnsi"/>
          <w:bCs/>
        </w:rPr>
        <w:tab/>
      </w:r>
      <w:r w:rsidR="004D6488">
        <w:rPr>
          <w:rFonts w:cstheme="minorHAnsi"/>
          <w:bCs/>
        </w:rPr>
        <w:tab/>
      </w:r>
      <w:r w:rsidR="004D6488">
        <w:rPr>
          <w:rFonts w:cstheme="minorHAnsi"/>
          <w:bCs/>
        </w:rPr>
        <w:tab/>
      </w:r>
      <w:r w:rsidR="004D6488">
        <w:rPr>
          <w:rFonts w:cstheme="minorHAnsi"/>
          <w:bCs/>
        </w:rPr>
        <w:tab/>
      </w:r>
      <w:r w:rsidR="004D6488">
        <w:rPr>
          <w:rFonts w:cstheme="minorHAnsi"/>
          <w:bCs/>
        </w:rPr>
        <w:tab/>
      </w:r>
      <w:r w:rsidR="00D540B5">
        <w:rPr>
          <w:rFonts w:cstheme="minorHAnsi"/>
          <w:bCs/>
        </w:rPr>
        <w:tab/>
      </w:r>
      <w:r w:rsidR="00D540B5">
        <w:rPr>
          <w:rFonts w:cstheme="minorHAnsi"/>
          <w:bCs/>
        </w:rPr>
        <w:tab/>
      </w:r>
      <w:r w:rsidR="004D6488" w:rsidRPr="004D6488">
        <w:rPr>
          <w:rFonts w:cstheme="minorHAnsi"/>
          <w:b/>
        </w:rPr>
        <w:t>Bryony</w:t>
      </w:r>
      <w:r w:rsidRPr="004D6488">
        <w:rPr>
          <w:rFonts w:cstheme="minorHAnsi"/>
          <w:b/>
        </w:rPr>
        <w:tab/>
      </w:r>
      <w:r>
        <w:rPr>
          <w:rFonts w:cstheme="minorHAnsi"/>
          <w:bCs/>
        </w:rPr>
        <w:tab/>
      </w:r>
      <w:r w:rsidR="004D6488">
        <w:rPr>
          <w:rFonts w:cstheme="minorHAnsi"/>
          <w:bCs/>
        </w:rPr>
        <w:t xml:space="preserve">Contact MaryAnn regarding </w:t>
      </w:r>
      <w:r w:rsidR="008964E7">
        <w:rPr>
          <w:rFonts w:cstheme="minorHAnsi"/>
          <w:bCs/>
        </w:rPr>
        <w:t>a list of children of the parish.</w:t>
      </w:r>
      <w:r w:rsidR="008964E7">
        <w:rPr>
          <w:rFonts w:cstheme="minorHAnsi"/>
          <w:bCs/>
        </w:rPr>
        <w:tab/>
      </w:r>
      <w:r w:rsidR="008964E7">
        <w:rPr>
          <w:rFonts w:cstheme="minorHAnsi"/>
          <w:bCs/>
        </w:rPr>
        <w:tab/>
      </w:r>
      <w:r w:rsidR="008964E7">
        <w:rPr>
          <w:rFonts w:cstheme="minorHAnsi"/>
          <w:bCs/>
        </w:rPr>
        <w:tab/>
      </w:r>
      <w:r w:rsidR="008964E7">
        <w:rPr>
          <w:rFonts w:cstheme="minorHAnsi"/>
          <w:bCs/>
        </w:rPr>
        <w:tab/>
      </w:r>
      <w:r w:rsidR="008964E7">
        <w:rPr>
          <w:rFonts w:cstheme="minorHAnsi"/>
          <w:bCs/>
        </w:rPr>
        <w:tab/>
      </w:r>
      <w:r w:rsidR="008964E7" w:rsidRPr="008964E7">
        <w:rPr>
          <w:rFonts w:cstheme="minorHAnsi"/>
          <w:b/>
        </w:rPr>
        <w:t>Rachel</w:t>
      </w:r>
    </w:p>
    <w:p w14:paraId="7AC9074E" w14:textId="77777777" w:rsidR="00E32926" w:rsidRDefault="00FE7424" w:rsidP="00FE7424">
      <w:pPr>
        <w:pStyle w:val="NoSpacing"/>
        <w:ind w:left="720"/>
        <w:rPr>
          <w:rFonts w:cstheme="minorHAnsi"/>
          <w:bCs/>
        </w:rPr>
      </w:pPr>
      <w:r>
        <w:rPr>
          <w:rFonts w:cstheme="minorHAnsi"/>
          <w:bCs/>
        </w:rPr>
        <w:t>Food: Hot dogs, pizza, crisps, small cakes.</w:t>
      </w:r>
      <w:r w:rsidR="009914E0">
        <w:rPr>
          <w:rFonts w:cstheme="minorHAnsi"/>
          <w:bCs/>
        </w:rPr>
        <w:t xml:space="preserve"> </w:t>
      </w:r>
    </w:p>
    <w:p w14:paraId="0F39DB9A" w14:textId="346CC574" w:rsidR="00FE7424" w:rsidRDefault="009914E0" w:rsidP="00FE7424">
      <w:pPr>
        <w:pStyle w:val="NoSpacing"/>
        <w:ind w:left="720"/>
        <w:rPr>
          <w:rFonts w:cstheme="minorHAnsi"/>
          <w:bCs/>
        </w:rPr>
      </w:pPr>
      <w:r>
        <w:rPr>
          <w:rFonts w:cstheme="minorHAnsi"/>
          <w:bCs/>
        </w:rPr>
        <w:t>Contact Domino’s</w:t>
      </w:r>
      <w:r w:rsidR="00E32926">
        <w:rPr>
          <w:rFonts w:cstheme="minorHAnsi"/>
          <w:bCs/>
        </w:rPr>
        <w:t xml:space="preserve"> on Wigton Road for donated</w:t>
      </w:r>
      <w:r w:rsidR="00C3105C">
        <w:rPr>
          <w:rFonts w:cstheme="minorHAnsi"/>
          <w:bCs/>
        </w:rPr>
        <w:t xml:space="preserve"> pizzas</w:t>
      </w:r>
      <w:r>
        <w:rPr>
          <w:rFonts w:cstheme="minorHAnsi"/>
          <w:bCs/>
        </w:rPr>
        <w:tab/>
      </w:r>
      <w:r w:rsidR="00E32926">
        <w:rPr>
          <w:rFonts w:cstheme="minorHAnsi"/>
          <w:b/>
        </w:rPr>
        <w:tab/>
      </w:r>
      <w:r w:rsidR="00E32926">
        <w:rPr>
          <w:rFonts w:cstheme="minorHAnsi"/>
          <w:b/>
        </w:rPr>
        <w:tab/>
      </w:r>
      <w:r w:rsidR="00E32926">
        <w:rPr>
          <w:rFonts w:cstheme="minorHAnsi"/>
          <w:b/>
        </w:rPr>
        <w:tab/>
      </w:r>
      <w:r w:rsidR="00E32926">
        <w:rPr>
          <w:rFonts w:cstheme="minorHAnsi"/>
          <w:b/>
        </w:rPr>
        <w:tab/>
      </w:r>
      <w:r w:rsidR="00E32926">
        <w:rPr>
          <w:rFonts w:cstheme="minorHAnsi"/>
          <w:b/>
        </w:rPr>
        <w:tab/>
      </w:r>
      <w:r w:rsidRPr="009914E0">
        <w:rPr>
          <w:rFonts w:cstheme="minorHAnsi"/>
          <w:b/>
        </w:rPr>
        <w:t>Rachel</w:t>
      </w:r>
    </w:p>
    <w:p w14:paraId="690A1F0F" w14:textId="77777777" w:rsidR="00C3105C" w:rsidRDefault="00C3105C" w:rsidP="009C09AD">
      <w:pPr>
        <w:pStyle w:val="NoSpacing"/>
        <w:ind w:firstLine="720"/>
        <w:rPr>
          <w:rFonts w:cstheme="minorHAnsi"/>
          <w:bCs/>
        </w:rPr>
      </w:pPr>
    </w:p>
    <w:p w14:paraId="7A0E7378" w14:textId="77777777" w:rsidR="00A66221" w:rsidRDefault="00A66221" w:rsidP="00A66221">
      <w:pPr>
        <w:pStyle w:val="NoSpacing"/>
        <w:ind w:left="720"/>
        <w:rPr>
          <w:rFonts w:cstheme="minorHAnsi"/>
          <w:bCs/>
          <w:u w:val="single"/>
        </w:rPr>
      </w:pPr>
      <w:r>
        <w:rPr>
          <w:rFonts w:cstheme="minorHAnsi"/>
          <w:bCs/>
          <w:u w:val="single"/>
        </w:rPr>
        <w:t>2026</w:t>
      </w:r>
    </w:p>
    <w:p w14:paraId="73F0A39D" w14:textId="4514A078" w:rsidR="00FB2917" w:rsidRPr="00FB2917" w:rsidRDefault="00FB2917" w:rsidP="00A66221">
      <w:pPr>
        <w:pStyle w:val="NoSpacing"/>
        <w:ind w:left="720"/>
        <w:rPr>
          <w:rFonts w:cstheme="minorHAnsi"/>
          <w:bCs/>
        </w:rPr>
      </w:pPr>
      <w:bookmarkStart w:id="6" w:name="_Hlk211520307"/>
      <w:bookmarkStart w:id="7" w:name="_Hlk211520108"/>
      <w:r w:rsidRPr="00647D7D">
        <w:rPr>
          <w:rFonts w:cstheme="minorHAnsi"/>
          <w:bCs/>
          <w:u w:val="single"/>
        </w:rPr>
        <w:t>Monthly Coffee Morning</w:t>
      </w:r>
      <w:r w:rsidRPr="00647D7D">
        <w:rPr>
          <w:rFonts w:cstheme="minorHAnsi"/>
          <w:bCs/>
        </w:rPr>
        <w:t xml:space="preserve"> (Friday 9</w:t>
      </w:r>
      <w:r w:rsidRPr="00647D7D">
        <w:rPr>
          <w:rFonts w:cstheme="minorHAnsi"/>
          <w:bCs/>
          <w:vertAlign w:val="superscript"/>
        </w:rPr>
        <w:t>th</w:t>
      </w:r>
      <w:r w:rsidRPr="00647D7D">
        <w:rPr>
          <w:rFonts w:cstheme="minorHAnsi"/>
          <w:bCs/>
        </w:rPr>
        <w:t xml:space="preserve"> January) </w:t>
      </w:r>
      <w:r w:rsidR="00D84A7D" w:rsidRPr="00647D7D">
        <w:rPr>
          <w:rFonts w:cstheme="minorHAnsi"/>
          <w:bCs/>
        </w:rPr>
        <w:t>Booked a</w:t>
      </w:r>
      <w:r w:rsidRPr="00647D7D">
        <w:rPr>
          <w:rFonts w:cstheme="minorHAnsi"/>
          <w:bCs/>
        </w:rPr>
        <w:t>t Monkhill Chapel</w:t>
      </w:r>
      <w:bookmarkEnd w:id="6"/>
    </w:p>
    <w:bookmarkEnd w:id="7"/>
    <w:p w14:paraId="1770C918" w14:textId="4D04E1A3" w:rsidR="00A66221" w:rsidRDefault="00A66221" w:rsidP="00A66221">
      <w:pPr>
        <w:pStyle w:val="NoSpacing"/>
        <w:ind w:left="720"/>
        <w:rPr>
          <w:rFonts w:cstheme="minorHAnsi"/>
          <w:bCs/>
        </w:rPr>
      </w:pPr>
      <w:r>
        <w:rPr>
          <w:rFonts w:cstheme="minorHAnsi"/>
          <w:bCs/>
          <w:u w:val="single"/>
        </w:rPr>
        <w:t xml:space="preserve">Bingo Evening </w:t>
      </w:r>
      <w:r w:rsidRPr="002313C5">
        <w:rPr>
          <w:rFonts w:cstheme="minorHAnsi"/>
          <w:bCs/>
        </w:rPr>
        <w:t>(Saturday 17</w:t>
      </w:r>
      <w:r w:rsidRPr="002313C5">
        <w:rPr>
          <w:rFonts w:cstheme="minorHAnsi"/>
          <w:bCs/>
          <w:vertAlign w:val="superscript"/>
        </w:rPr>
        <w:t>th</w:t>
      </w:r>
      <w:r w:rsidRPr="002313C5">
        <w:rPr>
          <w:rFonts w:cstheme="minorHAnsi"/>
          <w:bCs/>
        </w:rPr>
        <w:t xml:space="preserve"> January) </w:t>
      </w:r>
      <w:r>
        <w:rPr>
          <w:rFonts w:cstheme="minorHAnsi"/>
          <w:bCs/>
        </w:rPr>
        <w:t>Booked a</w:t>
      </w:r>
      <w:r w:rsidRPr="002313C5">
        <w:rPr>
          <w:rFonts w:cstheme="minorHAnsi"/>
          <w:bCs/>
        </w:rPr>
        <w:t>t Burgh Village Hall</w:t>
      </w:r>
    </w:p>
    <w:p w14:paraId="675C5E2B" w14:textId="66E50271" w:rsidR="00FB2917" w:rsidRPr="00FB2917" w:rsidRDefault="00FB2917" w:rsidP="00FB2917">
      <w:pPr>
        <w:pStyle w:val="NoSpacing"/>
        <w:ind w:left="720"/>
        <w:rPr>
          <w:rFonts w:cstheme="minorHAnsi"/>
          <w:bCs/>
        </w:rPr>
      </w:pPr>
      <w:r w:rsidRPr="00225719">
        <w:rPr>
          <w:rFonts w:cstheme="minorHAnsi"/>
          <w:bCs/>
          <w:u w:val="single"/>
        </w:rPr>
        <w:t>Monthly Coffee</w:t>
      </w:r>
      <w:r w:rsidRPr="00FB2917">
        <w:rPr>
          <w:rFonts w:cstheme="minorHAnsi"/>
          <w:bCs/>
          <w:u w:val="single"/>
        </w:rPr>
        <w:t xml:space="preserve"> Morning</w:t>
      </w:r>
      <w:r w:rsidRPr="00FB2917">
        <w:rPr>
          <w:rFonts w:cstheme="minorHAnsi"/>
          <w:bCs/>
        </w:rPr>
        <w:t xml:space="preserve"> (Friday </w:t>
      </w:r>
      <w:r>
        <w:rPr>
          <w:rFonts w:cstheme="minorHAnsi"/>
          <w:bCs/>
        </w:rPr>
        <w:t>6</w:t>
      </w:r>
      <w:r w:rsidRPr="00FB2917">
        <w:rPr>
          <w:rFonts w:cstheme="minorHAnsi"/>
          <w:bCs/>
          <w:vertAlign w:val="superscript"/>
        </w:rPr>
        <w:t>th</w:t>
      </w:r>
      <w:r>
        <w:rPr>
          <w:rFonts w:cstheme="minorHAnsi"/>
          <w:bCs/>
        </w:rPr>
        <w:t xml:space="preserve"> Febr</w:t>
      </w:r>
      <w:r w:rsidRPr="00FB2917">
        <w:rPr>
          <w:rFonts w:cstheme="minorHAnsi"/>
          <w:bCs/>
        </w:rPr>
        <w:t>uary)</w:t>
      </w:r>
      <w:r>
        <w:rPr>
          <w:rFonts w:cstheme="minorHAnsi"/>
          <w:bCs/>
        </w:rPr>
        <w:t xml:space="preserve"> </w:t>
      </w:r>
      <w:r w:rsidR="00D84A7D">
        <w:rPr>
          <w:rFonts w:cstheme="minorHAnsi"/>
          <w:bCs/>
        </w:rPr>
        <w:t>Booked a</w:t>
      </w:r>
      <w:r>
        <w:rPr>
          <w:rFonts w:cstheme="minorHAnsi"/>
          <w:bCs/>
        </w:rPr>
        <w:t>t Monkhill Chapel</w:t>
      </w:r>
    </w:p>
    <w:p w14:paraId="5CDF52FE" w14:textId="7732A74B" w:rsidR="00A66221" w:rsidRDefault="00A66221" w:rsidP="00A66221">
      <w:pPr>
        <w:pStyle w:val="NoSpacing"/>
        <w:ind w:left="720"/>
        <w:rPr>
          <w:rFonts w:cstheme="minorHAnsi"/>
          <w:bCs/>
        </w:rPr>
      </w:pPr>
      <w:r>
        <w:rPr>
          <w:rFonts w:cstheme="minorHAnsi"/>
          <w:bCs/>
          <w:u w:val="single"/>
        </w:rPr>
        <w:t>Bingo Evening</w:t>
      </w:r>
      <w:r>
        <w:rPr>
          <w:rFonts w:cstheme="minorHAnsi"/>
          <w:bCs/>
        </w:rPr>
        <w:t xml:space="preserve"> (Saturday 21</w:t>
      </w:r>
      <w:r w:rsidRPr="002313C5">
        <w:rPr>
          <w:rFonts w:cstheme="minorHAnsi"/>
          <w:bCs/>
          <w:vertAlign w:val="superscript"/>
        </w:rPr>
        <w:t>st</w:t>
      </w:r>
      <w:r>
        <w:rPr>
          <w:rFonts w:cstheme="minorHAnsi"/>
          <w:bCs/>
        </w:rPr>
        <w:t xml:space="preserve"> February) Booked at Burgh Village Hall </w:t>
      </w:r>
    </w:p>
    <w:p w14:paraId="3A6A9E9C" w14:textId="77777777" w:rsidR="003472E6" w:rsidRDefault="003472E6" w:rsidP="009C09AD">
      <w:pPr>
        <w:pStyle w:val="NoSpacing"/>
        <w:ind w:firstLine="720"/>
        <w:rPr>
          <w:rFonts w:cstheme="minorHAnsi"/>
          <w:bCs/>
          <w:u w:val="single"/>
        </w:rPr>
      </w:pPr>
    </w:p>
    <w:p w14:paraId="3152079D" w14:textId="43A10891" w:rsidR="009C09AD" w:rsidRDefault="009C09AD" w:rsidP="009C09AD">
      <w:pPr>
        <w:pStyle w:val="NoSpacing"/>
        <w:ind w:firstLine="720"/>
        <w:rPr>
          <w:rFonts w:cstheme="minorHAnsi"/>
          <w:bCs/>
        </w:rPr>
      </w:pPr>
      <w:r w:rsidRPr="009C09AD">
        <w:rPr>
          <w:rFonts w:cstheme="minorHAnsi"/>
          <w:bCs/>
          <w:u w:val="single"/>
        </w:rPr>
        <w:t>Celebration of the New Hall</w:t>
      </w:r>
      <w:r>
        <w:rPr>
          <w:rFonts w:cstheme="minorHAnsi"/>
          <w:bCs/>
        </w:rPr>
        <w:t xml:space="preserve"> (</w:t>
      </w:r>
      <w:r w:rsidR="00D84A7D">
        <w:rPr>
          <w:rFonts w:cstheme="minorHAnsi"/>
          <w:bCs/>
        </w:rPr>
        <w:t xml:space="preserve">TBA </w:t>
      </w:r>
      <w:r>
        <w:rPr>
          <w:rFonts w:cstheme="minorHAnsi"/>
          <w:bCs/>
        </w:rPr>
        <w:t>May 2026)</w:t>
      </w:r>
    </w:p>
    <w:p w14:paraId="0D786032" w14:textId="4A296AD9" w:rsidR="00E355E9" w:rsidRDefault="00E355E9" w:rsidP="009C09AD">
      <w:pPr>
        <w:pStyle w:val="NoSpacing"/>
        <w:ind w:firstLine="720"/>
        <w:rPr>
          <w:rFonts w:cstheme="minorHAnsi"/>
          <w:bCs/>
        </w:rPr>
      </w:pPr>
      <w:r>
        <w:rPr>
          <w:rFonts w:cstheme="minorHAnsi"/>
          <w:bCs/>
        </w:rPr>
        <w:t>Invite Mark Hughes and the team. Saturday 2</w:t>
      </w:r>
      <w:r w:rsidRPr="00E355E9">
        <w:rPr>
          <w:rFonts w:cstheme="minorHAnsi"/>
          <w:bCs/>
          <w:vertAlign w:val="superscript"/>
        </w:rPr>
        <w:t>nd</w:t>
      </w:r>
      <w:r>
        <w:rPr>
          <w:rFonts w:cstheme="minorHAnsi"/>
          <w:bCs/>
        </w:rPr>
        <w:t>, Sunday 3</w:t>
      </w:r>
      <w:r w:rsidRPr="00E355E9">
        <w:rPr>
          <w:rFonts w:cstheme="minorHAnsi"/>
          <w:bCs/>
          <w:vertAlign w:val="superscript"/>
        </w:rPr>
        <w:t>rd</w:t>
      </w:r>
      <w:r>
        <w:rPr>
          <w:rFonts w:cstheme="minorHAnsi"/>
          <w:bCs/>
        </w:rPr>
        <w:t xml:space="preserve"> or Monday 4</w:t>
      </w:r>
      <w:r w:rsidRPr="00E355E9">
        <w:rPr>
          <w:rFonts w:cstheme="minorHAnsi"/>
          <w:bCs/>
          <w:vertAlign w:val="superscript"/>
        </w:rPr>
        <w:t>th</w:t>
      </w:r>
      <w:r w:rsidR="00D540B5">
        <w:rPr>
          <w:rFonts w:cstheme="minorHAnsi"/>
          <w:bCs/>
        </w:rPr>
        <w:t xml:space="preserve"> May.</w:t>
      </w:r>
      <w:r>
        <w:rPr>
          <w:rFonts w:cstheme="minorHAnsi"/>
          <w:bCs/>
        </w:rPr>
        <w:t xml:space="preserve"> </w:t>
      </w:r>
      <w:r>
        <w:rPr>
          <w:rFonts w:cstheme="minorHAnsi"/>
          <w:bCs/>
        </w:rPr>
        <w:tab/>
      </w:r>
      <w:r>
        <w:rPr>
          <w:rFonts w:cstheme="minorHAnsi"/>
          <w:bCs/>
        </w:rPr>
        <w:tab/>
      </w:r>
      <w:r>
        <w:rPr>
          <w:rFonts w:cstheme="minorHAnsi"/>
          <w:bCs/>
        </w:rPr>
        <w:tab/>
      </w:r>
      <w:r w:rsidRPr="00E355E9">
        <w:rPr>
          <w:rFonts w:cstheme="minorHAnsi"/>
          <w:b/>
        </w:rPr>
        <w:t>Harold</w:t>
      </w:r>
    </w:p>
    <w:p w14:paraId="32D0B8B2" w14:textId="77777777" w:rsidR="00124632" w:rsidRDefault="00124632" w:rsidP="009C09AD">
      <w:pPr>
        <w:pStyle w:val="NoSpacing"/>
        <w:ind w:firstLine="720"/>
        <w:rPr>
          <w:rFonts w:cstheme="minorHAnsi"/>
          <w:bCs/>
        </w:rPr>
      </w:pPr>
    </w:p>
    <w:p w14:paraId="58DF34F6" w14:textId="46D7ABC3" w:rsidR="003472E6" w:rsidRPr="00081DCB" w:rsidRDefault="003472E6" w:rsidP="009C09AD">
      <w:pPr>
        <w:pStyle w:val="NoSpacing"/>
        <w:ind w:firstLine="720"/>
        <w:rPr>
          <w:rFonts w:cstheme="minorHAnsi"/>
          <w:bCs/>
          <w:u w:val="single"/>
        </w:rPr>
      </w:pPr>
      <w:r w:rsidRPr="00081DCB">
        <w:rPr>
          <w:rFonts w:cstheme="minorHAnsi"/>
          <w:bCs/>
          <w:u w:val="single"/>
        </w:rPr>
        <w:t>Events after AGM</w:t>
      </w:r>
    </w:p>
    <w:p w14:paraId="449AE1C6" w14:textId="0C7A799E" w:rsidR="002767B3" w:rsidRDefault="003F7B40" w:rsidP="002767B3">
      <w:pPr>
        <w:pStyle w:val="NoSpacing"/>
        <w:ind w:left="720"/>
        <w:rPr>
          <w:rFonts w:cstheme="minorHAnsi"/>
          <w:bCs/>
        </w:rPr>
      </w:pPr>
      <w:r>
        <w:rPr>
          <w:rFonts w:cstheme="minorHAnsi"/>
          <w:bCs/>
        </w:rPr>
        <w:t>Discussion about events after the AGM.</w:t>
      </w:r>
      <w:r w:rsidR="002767B3">
        <w:rPr>
          <w:rFonts w:cstheme="minorHAnsi"/>
          <w:bCs/>
        </w:rPr>
        <w:t xml:space="preserve"> Committee members standing down in May said they would be happy to help rather than run events after May 2026. Harold said he would still do bingo calling. </w:t>
      </w:r>
    </w:p>
    <w:p w14:paraId="1C1C65E2" w14:textId="7EC3D7ED" w:rsidR="00081DCB" w:rsidRDefault="002767B3" w:rsidP="002767B3">
      <w:pPr>
        <w:pStyle w:val="NoSpacing"/>
        <w:ind w:left="720"/>
        <w:rPr>
          <w:rFonts w:cstheme="minorHAnsi"/>
          <w:bCs/>
        </w:rPr>
      </w:pPr>
      <w:r>
        <w:rPr>
          <w:rFonts w:cstheme="minorHAnsi"/>
          <w:bCs/>
        </w:rPr>
        <w:lastRenderedPageBreak/>
        <w:t>Committee members were asked to think about what events they would like to be put on when the new hall opens.</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2767B3">
        <w:rPr>
          <w:rFonts w:cstheme="minorHAnsi"/>
          <w:b/>
        </w:rPr>
        <w:t>All</w:t>
      </w:r>
    </w:p>
    <w:p w14:paraId="75EE3FF7" w14:textId="77777777" w:rsidR="003F7B40" w:rsidRDefault="003F7B40" w:rsidP="009C09AD">
      <w:pPr>
        <w:pStyle w:val="NoSpacing"/>
        <w:ind w:firstLine="720"/>
        <w:rPr>
          <w:rFonts w:cstheme="minorHAnsi"/>
          <w:bCs/>
        </w:rPr>
      </w:pPr>
    </w:p>
    <w:p w14:paraId="1EF823F9" w14:textId="34F7DB76" w:rsidR="00372224" w:rsidRPr="00655080" w:rsidRDefault="00F06F9D" w:rsidP="00372224">
      <w:pPr>
        <w:pStyle w:val="NoSpacing"/>
        <w:numPr>
          <w:ilvl w:val="0"/>
          <w:numId w:val="8"/>
        </w:numPr>
        <w:rPr>
          <w:rFonts w:cstheme="minorHAnsi"/>
          <w:b/>
        </w:rPr>
      </w:pPr>
      <w:r w:rsidRPr="00655080">
        <w:rPr>
          <w:rFonts w:cstheme="minorHAnsi"/>
          <w:b/>
        </w:rPr>
        <w:t>Treasurer’s report</w:t>
      </w:r>
    </w:p>
    <w:p w14:paraId="4BF971B5" w14:textId="73FC616A" w:rsidR="00E41E1C" w:rsidRPr="00545805" w:rsidRDefault="003F7B40" w:rsidP="00C57956">
      <w:pPr>
        <w:pStyle w:val="NoSpacing"/>
        <w:ind w:left="720"/>
        <w:rPr>
          <w:rFonts w:cstheme="minorHAnsi"/>
        </w:rPr>
      </w:pPr>
      <w:r>
        <w:rPr>
          <w:rFonts w:cstheme="minorHAnsi"/>
        </w:rPr>
        <w:t>Yanina previously issued the report</w:t>
      </w:r>
      <w:r w:rsidR="00627ABE">
        <w:rPr>
          <w:rFonts w:cstheme="minorHAnsi"/>
        </w:rPr>
        <w:t>.</w:t>
      </w:r>
      <w:r w:rsidR="00D84A7D">
        <w:rPr>
          <w:rFonts w:cstheme="minorHAnsi"/>
        </w:rPr>
        <w:t xml:space="preserve"> </w:t>
      </w:r>
    </w:p>
    <w:p w14:paraId="2CA5E740" w14:textId="77777777" w:rsidR="00E05864" w:rsidRDefault="00E05864" w:rsidP="00C57956">
      <w:pPr>
        <w:pStyle w:val="NoSpacing"/>
        <w:ind w:left="720"/>
        <w:rPr>
          <w:rFonts w:cstheme="minorHAnsi"/>
          <w:u w:val="single"/>
        </w:rPr>
      </w:pPr>
    </w:p>
    <w:p w14:paraId="0908CFA3" w14:textId="7A9E7971" w:rsidR="00C57956" w:rsidRPr="00655080" w:rsidRDefault="007C5D41" w:rsidP="00C57956">
      <w:pPr>
        <w:pStyle w:val="NoSpacing"/>
        <w:ind w:left="720"/>
        <w:rPr>
          <w:rFonts w:cstheme="minorHAnsi"/>
        </w:rPr>
      </w:pPr>
      <w:r>
        <w:rPr>
          <w:rFonts w:cstheme="minorHAnsi"/>
          <w:u w:val="single"/>
        </w:rPr>
        <w:t xml:space="preserve">Summary of </w:t>
      </w:r>
      <w:r w:rsidR="00C57956" w:rsidRPr="00655080">
        <w:rPr>
          <w:rFonts w:cstheme="minorHAnsi"/>
          <w:u w:val="single"/>
        </w:rPr>
        <w:t>Accounts</w:t>
      </w:r>
      <w:r w:rsidR="00C57956" w:rsidRPr="00655080">
        <w:rPr>
          <w:rFonts w:cstheme="minorHAnsi"/>
        </w:rPr>
        <w:t xml:space="preserve"> </w:t>
      </w:r>
    </w:p>
    <w:p w14:paraId="490F770C" w14:textId="55E7713E" w:rsidR="00EB4D62" w:rsidRPr="00655080" w:rsidRDefault="00EB4D62" w:rsidP="00EB4D62">
      <w:pPr>
        <w:pStyle w:val="NoSpacing"/>
        <w:ind w:left="720"/>
        <w:rPr>
          <w:rFonts w:cstheme="minorHAnsi"/>
          <w:bCs/>
          <w:u w:val="single"/>
        </w:rPr>
      </w:pPr>
      <w:r w:rsidRPr="00655080">
        <w:rPr>
          <w:rFonts w:cstheme="minorHAnsi"/>
          <w:bCs/>
          <w:u w:val="single"/>
        </w:rPr>
        <w:t xml:space="preserve">Movements </w:t>
      </w:r>
      <w:r w:rsidR="004B15FE">
        <w:rPr>
          <w:rFonts w:cstheme="minorHAnsi"/>
          <w:bCs/>
          <w:u w:val="single"/>
        </w:rPr>
        <w:t>s</w:t>
      </w:r>
      <w:r w:rsidR="00201289">
        <w:rPr>
          <w:rFonts w:cstheme="minorHAnsi"/>
          <w:bCs/>
          <w:u w:val="single"/>
        </w:rPr>
        <w:t>ince</w:t>
      </w:r>
      <w:r w:rsidR="00E5635E">
        <w:rPr>
          <w:rFonts w:cstheme="minorHAnsi"/>
          <w:bCs/>
          <w:u w:val="single"/>
        </w:rPr>
        <w:t xml:space="preserve"> April 202</w:t>
      </w:r>
      <w:r w:rsidR="004374C7">
        <w:rPr>
          <w:rFonts w:cstheme="minorHAnsi"/>
          <w:bCs/>
          <w:u w:val="single"/>
        </w:rPr>
        <w:t>5</w:t>
      </w:r>
      <w:r w:rsidR="00A933AB" w:rsidRPr="00655080">
        <w:rPr>
          <w:rFonts w:cstheme="minorHAnsi"/>
          <w:bCs/>
        </w:rPr>
        <w:tab/>
      </w:r>
      <w:r w:rsidR="0017005C">
        <w:rPr>
          <w:rFonts w:cstheme="minorHAnsi"/>
          <w:bCs/>
        </w:rPr>
        <w:tab/>
      </w:r>
      <w:r w:rsidR="00CB7FAE" w:rsidRPr="009446BB">
        <w:rPr>
          <w:rFonts w:cstheme="minorHAnsi"/>
          <w:bCs/>
          <w:u w:val="single"/>
        </w:rPr>
        <w:t>A</w:t>
      </w:r>
      <w:r w:rsidR="00D57CA7" w:rsidRPr="009446BB">
        <w:rPr>
          <w:rFonts w:cstheme="minorHAnsi"/>
          <w:bCs/>
          <w:u w:val="single"/>
        </w:rPr>
        <w:t>s</w:t>
      </w:r>
      <w:r w:rsidR="00D57CA7" w:rsidRPr="00D57CA7">
        <w:rPr>
          <w:rFonts w:cstheme="minorHAnsi"/>
          <w:bCs/>
          <w:u w:val="single"/>
        </w:rPr>
        <w:t xml:space="preserve"> at 2</w:t>
      </w:r>
      <w:r w:rsidR="00D57CA7">
        <w:rPr>
          <w:rFonts w:cstheme="minorHAnsi"/>
          <w:bCs/>
          <w:u w:val="single"/>
        </w:rPr>
        <w:t>9</w:t>
      </w:r>
      <w:r w:rsidR="00D57CA7" w:rsidRPr="00D57CA7">
        <w:rPr>
          <w:rFonts w:cstheme="minorHAnsi"/>
          <w:bCs/>
          <w:u w:val="single"/>
        </w:rPr>
        <w:t>.08.2025</w:t>
      </w:r>
      <w:r w:rsidR="000B2C24">
        <w:rPr>
          <w:rFonts w:cstheme="minorHAnsi"/>
          <w:bCs/>
        </w:rPr>
        <w:tab/>
      </w:r>
      <w:r w:rsidR="00626B3B">
        <w:rPr>
          <w:rFonts w:cstheme="minorHAnsi"/>
          <w:bCs/>
        </w:rPr>
        <w:tab/>
      </w:r>
      <w:r w:rsidR="00D4082B" w:rsidRPr="00D4082B">
        <w:rPr>
          <w:rFonts w:cstheme="minorHAnsi"/>
          <w:bCs/>
          <w:u w:val="single"/>
        </w:rPr>
        <w:t>As at 31.10.2025</w:t>
      </w:r>
    </w:p>
    <w:p w14:paraId="7156F07B" w14:textId="0EF9BEE5" w:rsidR="00EB4D62" w:rsidRPr="00FB293F" w:rsidRDefault="00EB4D62" w:rsidP="00EB4D62">
      <w:pPr>
        <w:pStyle w:val="NoSpacing"/>
        <w:ind w:left="720"/>
        <w:rPr>
          <w:rFonts w:cstheme="minorHAnsi"/>
          <w:bCs/>
        </w:rPr>
      </w:pPr>
      <w:r w:rsidRPr="00655080">
        <w:rPr>
          <w:rFonts w:cstheme="minorHAnsi"/>
          <w:bCs/>
        </w:rPr>
        <w:t xml:space="preserve">Restricted fund </w:t>
      </w:r>
      <w:r w:rsidRPr="00655080">
        <w:rPr>
          <w:rFonts w:cstheme="minorHAnsi"/>
          <w:bCs/>
        </w:rPr>
        <w:tab/>
      </w:r>
      <w:r w:rsidRPr="00655080">
        <w:rPr>
          <w:rFonts w:cstheme="minorHAnsi"/>
          <w:bCs/>
        </w:rPr>
        <w:tab/>
      </w:r>
      <w:r w:rsidR="009D643F">
        <w:rPr>
          <w:rFonts w:cstheme="minorHAnsi"/>
          <w:bCs/>
        </w:rPr>
        <w:tab/>
      </w:r>
      <w:r w:rsidR="004B15FE">
        <w:rPr>
          <w:rFonts w:cstheme="minorHAnsi"/>
          <w:bCs/>
        </w:rPr>
        <w:tab/>
      </w:r>
      <w:r w:rsidR="00CB7FAE">
        <w:rPr>
          <w:rFonts w:cstheme="minorHAnsi"/>
          <w:bCs/>
        </w:rPr>
        <w:t>3</w:t>
      </w:r>
      <w:r w:rsidR="00D57CA7">
        <w:rPr>
          <w:rFonts w:cstheme="minorHAnsi"/>
          <w:bCs/>
        </w:rPr>
        <w:t>380.59</w:t>
      </w:r>
      <w:r w:rsidR="00626B3B">
        <w:rPr>
          <w:rFonts w:cstheme="minorHAnsi"/>
          <w:bCs/>
        </w:rPr>
        <w:tab/>
      </w:r>
      <w:r w:rsidR="00626B3B">
        <w:rPr>
          <w:rFonts w:cstheme="minorHAnsi"/>
          <w:bCs/>
        </w:rPr>
        <w:tab/>
      </w:r>
      <w:r w:rsidR="00626B3B">
        <w:rPr>
          <w:rFonts w:cstheme="minorHAnsi"/>
          <w:bCs/>
        </w:rPr>
        <w:tab/>
      </w:r>
      <w:r w:rsidR="00D4082B">
        <w:rPr>
          <w:rFonts w:cstheme="minorHAnsi"/>
          <w:bCs/>
        </w:rPr>
        <w:t>-14,209.34</w:t>
      </w:r>
    </w:p>
    <w:p w14:paraId="2F5498D1" w14:textId="5C1A9B63" w:rsidR="00EB4D62" w:rsidRPr="00FB293F" w:rsidRDefault="00EB4D62" w:rsidP="00EB4D62">
      <w:pPr>
        <w:pStyle w:val="NoSpacing"/>
        <w:ind w:left="720"/>
        <w:rPr>
          <w:rFonts w:cstheme="minorHAnsi"/>
          <w:bCs/>
        </w:rPr>
      </w:pPr>
      <w:r w:rsidRPr="00FB293F">
        <w:rPr>
          <w:rFonts w:cstheme="minorHAnsi"/>
          <w:bCs/>
        </w:rPr>
        <w:t>General fund</w:t>
      </w:r>
      <w:r w:rsidRPr="00FB293F">
        <w:rPr>
          <w:rFonts w:cstheme="minorHAnsi"/>
          <w:bCs/>
        </w:rPr>
        <w:tab/>
      </w:r>
      <w:r w:rsidRPr="00FB293F">
        <w:rPr>
          <w:rFonts w:cstheme="minorHAnsi"/>
          <w:bCs/>
        </w:rPr>
        <w:tab/>
      </w:r>
      <w:r w:rsidRPr="00FB293F">
        <w:rPr>
          <w:rFonts w:cstheme="minorHAnsi"/>
          <w:bCs/>
        </w:rPr>
        <w:tab/>
      </w:r>
      <w:r w:rsidR="00255779">
        <w:rPr>
          <w:rFonts w:cstheme="minorHAnsi"/>
          <w:bCs/>
        </w:rPr>
        <w:tab/>
      </w:r>
      <w:r w:rsidR="00D57CA7">
        <w:rPr>
          <w:rFonts w:cstheme="minorHAnsi"/>
          <w:bCs/>
        </w:rPr>
        <w:t>1331.27</w:t>
      </w:r>
      <w:r w:rsidR="00626B3B">
        <w:rPr>
          <w:rFonts w:cstheme="minorHAnsi"/>
          <w:bCs/>
        </w:rPr>
        <w:tab/>
      </w:r>
      <w:r w:rsidR="00626B3B">
        <w:rPr>
          <w:rFonts w:cstheme="minorHAnsi"/>
          <w:bCs/>
        </w:rPr>
        <w:tab/>
      </w:r>
      <w:r w:rsidR="00626B3B">
        <w:rPr>
          <w:rFonts w:cstheme="minorHAnsi"/>
          <w:bCs/>
        </w:rPr>
        <w:tab/>
      </w:r>
      <w:r w:rsidR="00D4082B">
        <w:rPr>
          <w:rFonts w:cstheme="minorHAnsi"/>
          <w:bCs/>
        </w:rPr>
        <w:t>2707.07</w:t>
      </w:r>
    </w:p>
    <w:p w14:paraId="456A1C07" w14:textId="51BE5CC4" w:rsidR="004B15FE" w:rsidRDefault="00EB4D62" w:rsidP="00EB4D62">
      <w:pPr>
        <w:pStyle w:val="NoSpacing"/>
        <w:ind w:left="720"/>
        <w:rPr>
          <w:rFonts w:cstheme="minorHAnsi"/>
          <w:bCs/>
        </w:rPr>
      </w:pPr>
      <w:r w:rsidRPr="00FB293F">
        <w:rPr>
          <w:rFonts w:cstheme="minorHAnsi"/>
          <w:bCs/>
        </w:rPr>
        <w:t xml:space="preserve">Overall income since </w:t>
      </w:r>
      <w:r w:rsidR="00DD5E77" w:rsidRPr="00FB293F">
        <w:rPr>
          <w:rFonts w:cstheme="minorHAnsi"/>
          <w:bCs/>
        </w:rPr>
        <w:t>1s</w:t>
      </w:r>
      <w:r w:rsidR="000659E8" w:rsidRPr="00FB293F">
        <w:rPr>
          <w:rFonts w:cstheme="minorHAnsi"/>
          <w:bCs/>
        </w:rPr>
        <w:t>t</w:t>
      </w:r>
      <w:r w:rsidR="00DD5E77" w:rsidRPr="00FB293F">
        <w:rPr>
          <w:rFonts w:cstheme="minorHAnsi"/>
          <w:bCs/>
        </w:rPr>
        <w:t xml:space="preserve"> </w:t>
      </w:r>
      <w:r w:rsidRPr="00FB293F">
        <w:rPr>
          <w:rFonts w:cstheme="minorHAnsi"/>
          <w:bCs/>
        </w:rPr>
        <w:t>April</w:t>
      </w:r>
      <w:r w:rsidR="005B7F42">
        <w:rPr>
          <w:rFonts w:cstheme="minorHAnsi"/>
          <w:bCs/>
        </w:rPr>
        <w:t xml:space="preserve"> 202</w:t>
      </w:r>
      <w:r w:rsidR="00014F40">
        <w:rPr>
          <w:rFonts w:cstheme="minorHAnsi"/>
          <w:bCs/>
        </w:rPr>
        <w:t>5</w:t>
      </w:r>
      <w:r w:rsidR="00C32170">
        <w:rPr>
          <w:rFonts w:cstheme="minorHAnsi"/>
          <w:bCs/>
        </w:rPr>
        <w:tab/>
      </w:r>
      <w:r w:rsidR="00D57CA7">
        <w:rPr>
          <w:rFonts w:cstheme="minorHAnsi"/>
          <w:b/>
        </w:rPr>
        <w:t>4711.86</w:t>
      </w:r>
      <w:r w:rsidR="00626B3B">
        <w:rPr>
          <w:rFonts w:cstheme="minorHAnsi"/>
          <w:bCs/>
        </w:rPr>
        <w:tab/>
      </w:r>
      <w:r w:rsidR="00D4082B">
        <w:rPr>
          <w:rFonts w:cstheme="minorHAnsi"/>
          <w:bCs/>
        </w:rPr>
        <w:tab/>
      </w:r>
      <w:r w:rsidR="00D4082B">
        <w:rPr>
          <w:rFonts w:cstheme="minorHAnsi"/>
          <w:bCs/>
        </w:rPr>
        <w:tab/>
      </w:r>
      <w:r w:rsidR="00D4082B" w:rsidRPr="00D4082B">
        <w:rPr>
          <w:rFonts w:cstheme="minorHAnsi"/>
          <w:b/>
        </w:rPr>
        <w:t>-11,502.27</w:t>
      </w:r>
    </w:p>
    <w:p w14:paraId="03590B7B" w14:textId="77777777" w:rsidR="00CA4275" w:rsidRDefault="00CA4275" w:rsidP="00EB4D62">
      <w:pPr>
        <w:pStyle w:val="NoSpacing"/>
        <w:ind w:left="720"/>
        <w:rPr>
          <w:rFonts w:cstheme="minorHAnsi"/>
          <w:bCs/>
          <w:u w:val="single"/>
        </w:rPr>
      </w:pPr>
    </w:p>
    <w:p w14:paraId="49762164" w14:textId="393082DD" w:rsidR="00EB4D62" w:rsidRPr="00FB293F" w:rsidRDefault="00AB375A" w:rsidP="00EB4D62">
      <w:pPr>
        <w:pStyle w:val="NoSpacing"/>
        <w:ind w:left="720"/>
        <w:rPr>
          <w:rFonts w:cstheme="minorHAnsi"/>
          <w:bCs/>
        </w:rPr>
      </w:pPr>
      <w:r w:rsidRPr="00FB293F">
        <w:rPr>
          <w:rFonts w:cstheme="minorHAnsi"/>
          <w:bCs/>
          <w:u w:val="single"/>
        </w:rPr>
        <w:t>Bank holdings</w:t>
      </w:r>
      <w:r w:rsidR="00EB4D62" w:rsidRPr="00FB293F">
        <w:rPr>
          <w:rFonts w:cstheme="minorHAnsi"/>
          <w:bCs/>
        </w:rPr>
        <w:tab/>
      </w:r>
      <w:r w:rsidR="00EB4D62" w:rsidRPr="00FB293F">
        <w:rPr>
          <w:rFonts w:cstheme="minorHAnsi"/>
          <w:bCs/>
        </w:rPr>
        <w:tab/>
      </w:r>
      <w:r w:rsidR="00EB4D62" w:rsidRPr="00FB293F">
        <w:rPr>
          <w:rFonts w:cstheme="minorHAnsi"/>
          <w:bCs/>
        </w:rPr>
        <w:tab/>
      </w:r>
      <w:r w:rsidR="00EB4D62" w:rsidRPr="00FB293F">
        <w:rPr>
          <w:rFonts w:cstheme="minorHAnsi"/>
          <w:bCs/>
        </w:rPr>
        <w:tab/>
      </w:r>
      <w:r w:rsidR="00D57CA7" w:rsidRPr="00D57CA7">
        <w:rPr>
          <w:rFonts w:cstheme="minorHAnsi"/>
          <w:bCs/>
          <w:u w:val="single"/>
        </w:rPr>
        <w:t>As at 29.08.2025</w:t>
      </w:r>
      <w:r w:rsidR="000B2C24">
        <w:rPr>
          <w:rFonts w:cstheme="minorHAnsi"/>
          <w:bCs/>
        </w:rPr>
        <w:tab/>
      </w:r>
      <w:r w:rsidR="00AF7216">
        <w:rPr>
          <w:rFonts w:cstheme="minorHAnsi"/>
          <w:bCs/>
        </w:rPr>
        <w:tab/>
      </w:r>
      <w:r w:rsidR="00D4082B" w:rsidRPr="00D4082B">
        <w:rPr>
          <w:rFonts w:cstheme="minorHAnsi"/>
          <w:bCs/>
          <w:u w:val="single"/>
        </w:rPr>
        <w:t>As at 31.10.2025</w:t>
      </w:r>
    </w:p>
    <w:p w14:paraId="67C8BFE1" w14:textId="7283DE70" w:rsidR="00545805" w:rsidRDefault="00545805" w:rsidP="00BD29F6">
      <w:pPr>
        <w:pStyle w:val="NoSpacing"/>
        <w:ind w:firstLine="720"/>
        <w:rPr>
          <w:rFonts w:cstheme="minorHAnsi"/>
          <w:bCs/>
        </w:rPr>
      </w:pPr>
      <w:r>
        <w:rPr>
          <w:rFonts w:cstheme="minorHAnsi"/>
          <w:bCs/>
        </w:rPr>
        <w:t>Cambridge &amp; County</w:t>
      </w:r>
      <w:r>
        <w:rPr>
          <w:rFonts w:cstheme="minorHAnsi"/>
          <w:bCs/>
        </w:rPr>
        <w:tab/>
      </w:r>
      <w:r>
        <w:rPr>
          <w:rFonts w:cstheme="minorHAnsi"/>
          <w:bCs/>
        </w:rPr>
        <w:tab/>
      </w:r>
      <w:r>
        <w:rPr>
          <w:rFonts w:cstheme="minorHAnsi"/>
          <w:bCs/>
        </w:rPr>
        <w:tab/>
      </w:r>
      <w:r w:rsidR="00D57CA7">
        <w:rPr>
          <w:rFonts w:cstheme="minorHAnsi"/>
          <w:bCs/>
        </w:rPr>
        <w:t>39,542.19</w:t>
      </w:r>
      <w:r w:rsidR="005563A3">
        <w:rPr>
          <w:rFonts w:cstheme="minorHAnsi"/>
          <w:bCs/>
        </w:rPr>
        <w:tab/>
      </w:r>
      <w:r w:rsidR="005563A3">
        <w:rPr>
          <w:rFonts w:cstheme="minorHAnsi"/>
          <w:bCs/>
        </w:rPr>
        <w:tab/>
      </w:r>
      <w:r w:rsidR="00D4082B">
        <w:rPr>
          <w:rFonts w:cstheme="minorHAnsi"/>
          <w:bCs/>
        </w:rPr>
        <w:tab/>
        <w:t>42.19</w:t>
      </w:r>
    </w:p>
    <w:p w14:paraId="53D01AB8" w14:textId="47F9766C" w:rsidR="00BD29F6" w:rsidRDefault="00EB4D62" w:rsidP="00BD29F6">
      <w:pPr>
        <w:pStyle w:val="NoSpacing"/>
        <w:ind w:firstLine="720"/>
      </w:pPr>
      <w:r w:rsidRPr="00FB293F">
        <w:t>C</w:t>
      </w:r>
      <w:r w:rsidR="00BD29F6">
        <w:t>um</w:t>
      </w:r>
      <w:r w:rsidRPr="00FB293F">
        <w:t xml:space="preserve">berland </w:t>
      </w:r>
      <w:r w:rsidR="00545805">
        <w:t>BS</w:t>
      </w:r>
      <w:r w:rsidRPr="00FB293F">
        <w:tab/>
      </w:r>
      <w:r w:rsidRPr="00FB293F">
        <w:tab/>
      </w:r>
      <w:r w:rsidR="00E36188" w:rsidRPr="00FB293F">
        <w:tab/>
      </w:r>
      <w:r w:rsidR="00C32170">
        <w:tab/>
      </w:r>
      <w:r w:rsidR="00D57CA7">
        <w:t>1685.57</w:t>
      </w:r>
      <w:r w:rsidR="00626B3B">
        <w:tab/>
      </w:r>
      <w:r w:rsidR="00626B3B">
        <w:tab/>
      </w:r>
      <w:r w:rsidR="00626B3B">
        <w:tab/>
      </w:r>
      <w:r w:rsidR="00D4082B">
        <w:t>0</w:t>
      </w:r>
    </w:p>
    <w:p w14:paraId="3DD30D50" w14:textId="54162C45" w:rsidR="001C505A" w:rsidRPr="00FB293F" w:rsidRDefault="001C505A" w:rsidP="00BD29F6">
      <w:pPr>
        <w:pStyle w:val="NoSpacing"/>
        <w:ind w:firstLine="720"/>
      </w:pPr>
      <w:r w:rsidRPr="00FB293F">
        <w:t>Virgin current</w:t>
      </w:r>
      <w:r w:rsidR="00255779">
        <w:tab/>
      </w:r>
      <w:r w:rsidR="00255779">
        <w:tab/>
      </w:r>
      <w:r w:rsidR="00255779">
        <w:tab/>
      </w:r>
      <w:r w:rsidRPr="00FB293F">
        <w:tab/>
      </w:r>
      <w:r w:rsidR="00D57CA7">
        <w:t>2289.67</w:t>
      </w:r>
      <w:r w:rsidR="00626B3B">
        <w:tab/>
      </w:r>
      <w:r w:rsidR="00626B3B">
        <w:tab/>
      </w:r>
      <w:r w:rsidR="00626B3B">
        <w:tab/>
      </w:r>
      <w:r w:rsidR="00D4082B">
        <w:t>9101.45</w:t>
      </w:r>
    </w:p>
    <w:p w14:paraId="0AE7B5DD" w14:textId="7AAE19CA" w:rsidR="006F0F16" w:rsidRPr="00FB293F" w:rsidRDefault="006F0F16" w:rsidP="00BD29F6">
      <w:pPr>
        <w:pStyle w:val="NoSpacing"/>
        <w:ind w:firstLine="720"/>
      </w:pPr>
      <w:r w:rsidRPr="00FB293F">
        <w:t>Virgin Charity Instant</w:t>
      </w:r>
      <w:r w:rsidRPr="00FB293F">
        <w:tab/>
      </w:r>
      <w:r w:rsidRPr="00FB293F">
        <w:tab/>
      </w:r>
      <w:r w:rsidR="00255779">
        <w:tab/>
      </w:r>
      <w:r w:rsidR="00D57CA7">
        <w:t>8801.64</w:t>
      </w:r>
      <w:r w:rsidR="00626B3B">
        <w:tab/>
      </w:r>
      <w:r w:rsidR="00626B3B">
        <w:tab/>
      </w:r>
      <w:r w:rsidR="00626B3B">
        <w:tab/>
      </w:r>
      <w:r w:rsidR="00D4082B">
        <w:t>28</w:t>
      </w:r>
      <w:r w:rsidR="00190C28">
        <w:t>,</w:t>
      </w:r>
      <w:r w:rsidR="00D4082B">
        <w:t>535.17</w:t>
      </w:r>
    </w:p>
    <w:p w14:paraId="40ADBF79" w14:textId="4B2F4993" w:rsidR="000F40FA" w:rsidRPr="00FB293F" w:rsidRDefault="000F40FA" w:rsidP="001C505A">
      <w:pPr>
        <w:pStyle w:val="NoSpacing"/>
        <w:ind w:left="720"/>
        <w:rPr>
          <w:rFonts w:cstheme="minorHAnsi"/>
          <w:bCs/>
        </w:rPr>
      </w:pPr>
      <w:r w:rsidRPr="00FB293F">
        <w:rPr>
          <w:rFonts w:cstheme="minorHAnsi"/>
          <w:bCs/>
        </w:rPr>
        <w:t>Virgin 90 days</w:t>
      </w:r>
      <w:r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D57CA7">
        <w:rPr>
          <w:rFonts w:cstheme="minorHAnsi"/>
          <w:bCs/>
        </w:rPr>
        <w:t>78,113.98</w:t>
      </w:r>
      <w:r w:rsidR="00626B3B">
        <w:rPr>
          <w:rFonts w:cstheme="minorHAnsi"/>
          <w:bCs/>
        </w:rPr>
        <w:tab/>
      </w:r>
      <w:r w:rsidR="00626B3B">
        <w:rPr>
          <w:rFonts w:cstheme="minorHAnsi"/>
          <w:bCs/>
        </w:rPr>
        <w:tab/>
      </w:r>
      <w:r w:rsidR="00626B3B">
        <w:rPr>
          <w:rFonts w:cstheme="minorHAnsi"/>
          <w:bCs/>
        </w:rPr>
        <w:tab/>
      </w:r>
      <w:r w:rsidR="00D4082B">
        <w:rPr>
          <w:rFonts w:cstheme="minorHAnsi"/>
          <w:bCs/>
        </w:rPr>
        <w:t>78,540.14</w:t>
      </w:r>
    </w:p>
    <w:p w14:paraId="22DF0206" w14:textId="48E04799" w:rsidR="00E36188" w:rsidRPr="00FB293F" w:rsidRDefault="009D643F" w:rsidP="00FA18DD">
      <w:pPr>
        <w:pStyle w:val="NoSpacing"/>
        <w:ind w:left="720"/>
        <w:rPr>
          <w:rFonts w:cstheme="minorHAnsi"/>
          <w:bCs/>
        </w:rPr>
      </w:pPr>
      <w:r>
        <w:rPr>
          <w:rFonts w:cstheme="minorHAnsi"/>
          <w:bCs/>
        </w:rPr>
        <w:t>Cas</w:t>
      </w:r>
      <w:r w:rsidR="00EB4D62" w:rsidRPr="00FB293F">
        <w:rPr>
          <w:rFonts w:cstheme="minorHAnsi"/>
          <w:bCs/>
        </w:rPr>
        <w:t xml:space="preserve">h </w:t>
      </w:r>
      <w:r w:rsidR="00EB4D62"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A933AB">
        <w:rPr>
          <w:rFonts w:cstheme="minorHAnsi"/>
          <w:bCs/>
        </w:rPr>
        <w:tab/>
      </w:r>
      <w:r w:rsidR="00D57CA7">
        <w:rPr>
          <w:rFonts w:cstheme="minorHAnsi"/>
          <w:bCs/>
        </w:rPr>
        <w:t>0.58</w:t>
      </w:r>
      <w:r w:rsidR="00A933AB">
        <w:rPr>
          <w:rFonts w:cstheme="minorHAnsi"/>
          <w:bCs/>
        </w:rPr>
        <w:tab/>
      </w:r>
      <w:r w:rsidR="00A933AB">
        <w:rPr>
          <w:rFonts w:cstheme="minorHAnsi"/>
          <w:bCs/>
        </w:rPr>
        <w:tab/>
      </w:r>
      <w:r w:rsidR="00C32170">
        <w:rPr>
          <w:rFonts w:cstheme="minorHAnsi"/>
          <w:bCs/>
        </w:rPr>
        <w:tab/>
      </w:r>
      <w:r w:rsidR="004B15FE">
        <w:rPr>
          <w:rFonts w:cstheme="minorHAnsi"/>
          <w:bCs/>
        </w:rPr>
        <w:tab/>
      </w:r>
      <w:r w:rsidR="00D4082B">
        <w:rPr>
          <w:rFonts w:cstheme="minorHAnsi"/>
          <w:bCs/>
        </w:rPr>
        <w:t>0.58</w:t>
      </w:r>
    </w:p>
    <w:p w14:paraId="417D8AD0" w14:textId="09E12E51" w:rsidR="00150E6E" w:rsidRPr="00FC390B" w:rsidRDefault="00EB4D62" w:rsidP="00FC390B">
      <w:pPr>
        <w:pStyle w:val="NoSpacing"/>
        <w:ind w:left="720"/>
        <w:rPr>
          <w:rFonts w:cstheme="minorHAnsi"/>
          <w:bCs/>
        </w:rPr>
      </w:pPr>
      <w:r w:rsidRPr="00FB293F">
        <w:rPr>
          <w:rFonts w:cstheme="minorHAnsi"/>
          <w:bCs/>
        </w:rPr>
        <w:t>Total</w:t>
      </w:r>
      <w:r w:rsidRPr="00FB293F">
        <w:rPr>
          <w:rFonts w:cstheme="minorHAnsi"/>
          <w:bCs/>
        </w:rPr>
        <w:tab/>
      </w:r>
      <w:r w:rsidRPr="00FB293F">
        <w:rPr>
          <w:rFonts w:cstheme="minorHAnsi"/>
          <w:bCs/>
        </w:rPr>
        <w:tab/>
      </w:r>
      <w:r w:rsidR="00255779">
        <w:rPr>
          <w:rFonts w:cstheme="minorHAnsi"/>
          <w:bCs/>
        </w:rPr>
        <w:tab/>
      </w:r>
      <w:r w:rsidR="00255779">
        <w:rPr>
          <w:rFonts w:cstheme="minorHAnsi"/>
          <w:bCs/>
        </w:rPr>
        <w:tab/>
      </w:r>
      <w:r w:rsidR="000B2C24">
        <w:rPr>
          <w:rFonts w:cstheme="minorHAnsi"/>
          <w:bCs/>
        </w:rPr>
        <w:tab/>
      </w:r>
      <w:r w:rsidR="00D57CA7">
        <w:rPr>
          <w:rFonts w:cstheme="minorHAnsi"/>
          <w:b/>
        </w:rPr>
        <w:t>130,433.63</w:t>
      </w:r>
      <w:r w:rsidR="00626B3B">
        <w:rPr>
          <w:rFonts w:cstheme="minorHAnsi"/>
          <w:bCs/>
        </w:rPr>
        <w:tab/>
      </w:r>
      <w:r w:rsidR="00626B3B">
        <w:rPr>
          <w:rFonts w:cstheme="minorHAnsi"/>
          <w:bCs/>
        </w:rPr>
        <w:tab/>
      </w:r>
      <w:r w:rsidR="00D4082B">
        <w:rPr>
          <w:rFonts w:cstheme="minorHAnsi"/>
          <w:bCs/>
        </w:rPr>
        <w:tab/>
      </w:r>
      <w:r w:rsidR="00D4082B" w:rsidRPr="00D4082B">
        <w:rPr>
          <w:rFonts w:cstheme="minorHAnsi"/>
          <w:b/>
        </w:rPr>
        <w:t>116,219.53</w:t>
      </w:r>
    </w:p>
    <w:p w14:paraId="0291C59A" w14:textId="77777777" w:rsidR="00363674" w:rsidRPr="00E87F42" w:rsidRDefault="00363674" w:rsidP="00E87F42">
      <w:pPr>
        <w:pStyle w:val="NoSpacing"/>
        <w:ind w:left="720"/>
        <w:rPr>
          <w:rFonts w:cstheme="minorHAnsi"/>
        </w:rPr>
      </w:pPr>
    </w:p>
    <w:p w14:paraId="0A8CD70E" w14:textId="77777777" w:rsidR="0080725C" w:rsidRPr="0080725C" w:rsidRDefault="0080725C" w:rsidP="0080725C">
      <w:pPr>
        <w:pStyle w:val="NoSpacing"/>
        <w:numPr>
          <w:ilvl w:val="0"/>
          <w:numId w:val="8"/>
        </w:numPr>
        <w:rPr>
          <w:rFonts w:cstheme="minorHAnsi"/>
          <w:b/>
        </w:rPr>
      </w:pPr>
      <w:r w:rsidRPr="0080725C">
        <w:rPr>
          <w:rFonts w:cstheme="minorHAnsi"/>
          <w:b/>
        </w:rPr>
        <w:t>Booking Officer’s report</w:t>
      </w:r>
      <w:r w:rsidRPr="0080725C">
        <w:rPr>
          <w:rFonts w:cstheme="minorHAnsi"/>
          <w:b/>
        </w:rPr>
        <w:tab/>
      </w:r>
    </w:p>
    <w:p w14:paraId="5822F8A5" w14:textId="31F4E684" w:rsidR="0080725C" w:rsidRPr="00483CDE" w:rsidRDefault="00627ABE" w:rsidP="002767B3">
      <w:pPr>
        <w:pStyle w:val="NoSpacing"/>
        <w:ind w:left="720"/>
        <w:rPr>
          <w:rFonts w:cstheme="minorHAnsi"/>
          <w:bCs/>
        </w:rPr>
      </w:pPr>
      <w:r>
        <w:rPr>
          <w:rFonts w:cstheme="minorHAnsi"/>
          <w:bCs/>
        </w:rPr>
        <w:t>Not applicable as the hall is closed for refurbishment.</w:t>
      </w:r>
      <w:r w:rsidR="002767B3">
        <w:rPr>
          <w:rFonts w:cstheme="minorHAnsi"/>
          <w:bCs/>
        </w:rPr>
        <w:t xml:space="preserve"> Yanina took Abbie’s details do that she could go through the booking process.</w:t>
      </w:r>
      <w:r w:rsidR="003E4952">
        <w:rPr>
          <w:rFonts w:cstheme="minorHAnsi"/>
          <w:bCs/>
        </w:rPr>
        <w:tab/>
      </w:r>
      <w:r w:rsidR="003E4952">
        <w:rPr>
          <w:rFonts w:cstheme="minorHAnsi"/>
          <w:bCs/>
        </w:rPr>
        <w:tab/>
      </w:r>
      <w:r w:rsidR="003E4952">
        <w:rPr>
          <w:rFonts w:cstheme="minorHAnsi"/>
          <w:bCs/>
        </w:rPr>
        <w:tab/>
      </w:r>
    </w:p>
    <w:p w14:paraId="09D32E5C" w14:textId="77777777" w:rsidR="00A93DA6" w:rsidRPr="0080725C" w:rsidRDefault="00A93DA6" w:rsidP="0080725C">
      <w:pPr>
        <w:pStyle w:val="paragraph"/>
        <w:spacing w:before="0" w:beforeAutospacing="0" w:after="0" w:afterAutospacing="0"/>
        <w:ind w:left="360"/>
        <w:textAlignment w:val="baseline"/>
        <w:rPr>
          <w:rFonts w:ascii="Segoe UI" w:hAnsi="Segoe UI" w:cs="Segoe UI"/>
          <w:sz w:val="22"/>
          <w:szCs w:val="22"/>
        </w:rPr>
      </w:pPr>
    </w:p>
    <w:p w14:paraId="08729DC3" w14:textId="09C77D30" w:rsidR="00B057B2" w:rsidRPr="00FB293F" w:rsidRDefault="00AA2348" w:rsidP="004143DB">
      <w:pPr>
        <w:pStyle w:val="NoSpacing"/>
        <w:numPr>
          <w:ilvl w:val="0"/>
          <w:numId w:val="8"/>
        </w:numPr>
        <w:rPr>
          <w:rFonts w:cstheme="minorHAnsi"/>
          <w:b/>
          <w:u w:val="single"/>
        </w:rPr>
      </w:pPr>
      <w:r w:rsidRPr="00FB293F">
        <w:rPr>
          <w:rFonts w:cstheme="minorHAnsi"/>
          <w:b/>
        </w:rPr>
        <w:t xml:space="preserve">Wildlife </w:t>
      </w:r>
      <w:r w:rsidR="00CF2A6D" w:rsidRPr="00FB293F">
        <w:rPr>
          <w:rFonts w:cstheme="minorHAnsi"/>
          <w:b/>
        </w:rPr>
        <w:t>area</w:t>
      </w:r>
    </w:p>
    <w:p w14:paraId="2BD392BD" w14:textId="2EE03434" w:rsidR="000A0F3E" w:rsidRDefault="00923654" w:rsidP="005D3877">
      <w:pPr>
        <w:pStyle w:val="NoSpacing"/>
        <w:ind w:left="720"/>
        <w:rPr>
          <w:rFonts w:cstheme="minorHAnsi"/>
          <w:color w:val="201F1E"/>
          <w:shd w:val="clear" w:color="auto" w:fill="FFFFFF"/>
        </w:rPr>
      </w:pPr>
      <w:r>
        <w:rPr>
          <w:rFonts w:cstheme="minorHAnsi"/>
          <w:color w:val="201F1E"/>
          <w:shd w:val="clear" w:color="auto" w:fill="FFFFFF"/>
        </w:rPr>
        <w:t xml:space="preserve">Brambles are now cleared. </w:t>
      </w:r>
    </w:p>
    <w:p w14:paraId="02E31653" w14:textId="77777777" w:rsidR="00923654" w:rsidRPr="00FB293F" w:rsidRDefault="00923654" w:rsidP="005D3877">
      <w:pPr>
        <w:pStyle w:val="NoSpacing"/>
        <w:ind w:left="720"/>
        <w:rPr>
          <w:rFonts w:cstheme="minorHAnsi"/>
          <w:color w:val="201F1E"/>
          <w:shd w:val="clear" w:color="auto" w:fill="FFFFFF"/>
        </w:rPr>
      </w:pPr>
    </w:p>
    <w:p w14:paraId="74E6A9A1" w14:textId="77777777" w:rsidR="00C35100" w:rsidRPr="00FB293F" w:rsidRDefault="00B100C4" w:rsidP="004143DB">
      <w:pPr>
        <w:pStyle w:val="NoSpacing"/>
        <w:numPr>
          <w:ilvl w:val="0"/>
          <w:numId w:val="8"/>
        </w:numPr>
        <w:rPr>
          <w:rFonts w:cstheme="minorHAnsi"/>
          <w:b/>
        </w:rPr>
      </w:pPr>
      <w:r w:rsidRPr="00FB293F">
        <w:rPr>
          <w:rFonts w:cstheme="minorHAnsi"/>
          <w:b/>
        </w:rPr>
        <w:t>Maintenance</w:t>
      </w:r>
    </w:p>
    <w:p w14:paraId="26BF5510" w14:textId="19CECCE0" w:rsidR="003F5E14" w:rsidRDefault="00A93DA6" w:rsidP="00A93DA6">
      <w:pPr>
        <w:pStyle w:val="NoSpacing"/>
        <w:ind w:left="720"/>
        <w:rPr>
          <w:rFonts w:cstheme="minorHAnsi"/>
          <w:bCs/>
        </w:rPr>
      </w:pPr>
      <w:r>
        <w:rPr>
          <w:rFonts w:cstheme="minorHAnsi"/>
          <w:bCs/>
        </w:rPr>
        <w:t>Not relevant.</w:t>
      </w:r>
    </w:p>
    <w:p w14:paraId="7C258757" w14:textId="77777777" w:rsidR="00A93DA6" w:rsidRPr="00FB293F" w:rsidRDefault="00A93DA6" w:rsidP="00A93DA6">
      <w:pPr>
        <w:pStyle w:val="NoSpacing"/>
        <w:ind w:left="720"/>
        <w:rPr>
          <w:rFonts w:cstheme="minorHAnsi"/>
          <w:bCs/>
        </w:rPr>
      </w:pPr>
    </w:p>
    <w:p w14:paraId="7E4169A7" w14:textId="77777777" w:rsidR="006F59F3" w:rsidRPr="00FB293F" w:rsidRDefault="00B100C4" w:rsidP="004143DB">
      <w:pPr>
        <w:pStyle w:val="NoSpacing"/>
        <w:numPr>
          <w:ilvl w:val="0"/>
          <w:numId w:val="8"/>
        </w:numPr>
        <w:rPr>
          <w:rFonts w:cstheme="minorHAnsi"/>
          <w:b/>
        </w:rPr>
      </w:pPr>
      <w:r w:rsidRPr="00FB293F">
        <w:rPr>
          <w:rFonts w:cstheme="minorHAnsi"/>
          <w:b/>
        </w:rPr>
        <w:t>Correspondence.</w:t>
      </w:r>
    </w:p>
    <w:p w14:paraId="068235CC" w14:textId="482F0DAA" w:rsidR="005E37E6" w:rsidRDefault="00923654" w:rsidP="0093768B">
      <w:pPr>
        <w:pStyle w:val="NoSpacing"/>
        <w:ind w:left="720"/>
        <w:rPr>
          <w:rFonts w:cstheme="minorHAnsi"/>
          <w:bCs/>
        </w:rPr>
      </w:pPr>
      <w:r>
        <w:rPr>
          <w:rFonts w:cstheme="minorHAnsi"/>
          <w:bCs/>
        </w:rPr>
        <w:t>Food standards have sent a form to complete.</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923654">
        <w:rPr>
          <w:rFonts w:cstheme="minorHAnsi"/>
          <w:b/>
        </w:rPr>
        <w:t>Bryony</w:t>
      </w:r>
    </w:p>
    <w:p w14:paraId="076A4AE5" w14:textId="77777777" w:rsidR="00650405" w:rsidRPr="00FB293F" w:rsidRDefault="00650405" w:rsidP="0093768B">
      <w:pPr>
        <w:pStyle w:val="NoSpacing"/>
        <w:ind w:left="720"/>
        <w:rPr>
          <w:rFonts w:cstheme="minorHAnsi"/>
          <w:bCs/>
        </w:rPr>
      </w:pPr>
    </w:p>
    <w:p w14:paraId="306D9DA6" w14:textId="14E5F216" w:rsidR="003C5561" w:rsidRPr="00FB293F" w:rsidRDefault="006F59F3" w:rsidP="004143DB">
      <w:pPr>
        <w:pStyle w:val="NoSpacing"/>
        <w:numPr>
          <w:ilvl w:val="0"/>
          <w:numId w:val="8"/>
        </w:numPr>
        <w:rPr>
          <w:rFonts w:cstheme="minorHAnsi"/>
          <w:b/>
        </w:rPr>
      </w:pPr>
      <w:r w:rsidRPr="00FB293F">
        <w:rPr>
          <w:rFonts w:cstheme="minorHAnsi"/>
          <w:b/>
        </w:rPr>
        <w:t>Any other Competent Busines</w:t>
      </w:r>
      <w:r w:rsidR="00AB659D" w:rsidRPr="00FB293F">
        <w:rPr>
          <w:rFonts w:cstheme="minorHAnsi"/>
          <w:b/>
        </w:rPr>
        <w:t>s</w:t>
      </w:r>
      <w:r w:rsidR="002F008F">
        <w:rPr>
          <w:rFonts w:cstheme="minorHAnsi"/>
          <w:b/>
        </w:rPr>
        <w:t xml:space="preserve"> </w:t>
      </w:r>
    </w:p>
    <w:p w14:paraId="73E97DFD" w14:textId="59677E38" w:rsidR="00923654" w:rsidRDefault="00923654" w:rsidP="00923654">
      <w:pPr>
        <w:pStyle w:val="NoSpacing"/>
        <w:ind w:left="720"/>
        <w:rPr>
          <w:rFonts w:cstheme="minorHAnsi"/>
          <w:bCs/>
        </w:rPr>
      </w:pPr>
      <w:r>
        <w:rPr>
          <w:rFonts w:cstheme="minorHAnsi"/>
          <w:bCs/>
        </w:rPr>
        <w:t>Alcohol licence – need to check it is an annual licence.</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923654">
        <w:rPr>
          <w:rFonts w:cstheme="minorHAnsi"/>
          <w:b/>
        </w:rPr>
        <w:t>Harold</w:t>
      </w:r>
      <w:r w:rsidR="00176282">
        <w:rPr>
          <w:rFonts w:cstheme="minorHAnsi"/>
          <w:bCs/>
        </w:rPr>
        <w:tab/>
      </w:r>
    </w:p>
    <w:p w14:paraId="7733D26E" w14:textId="52C53E07" w:rsidR="00176282" w:rsidRDefault="00176282" w:rsidP="00B75EE3">
      <w:pPr>
        <w:pStyle w:val="NoSpacing"/>
        <w:rPr>
          <w:rFonts w:cstheme="minorHAnsi"/>
          <w:bCs/>
        </w:rPr>
      </w:pPr>
      <w:r>
        <w:rPr>
          <w:rFonts w:cstheme="minorHAnsi"/>
          <w:bCs/>
        </w:rPr>
        <w:tab/>
        <w:t xml:space="preserve"> </w:t>
      </w:r>
    </w:p>
    <w:p w14:paraId="41089B5E" w14:textId="7B784C7B" w:rsidR="002E3743" w:rsidRPr="00176282" w:rsidRDefault="002E3743" w:rsidP="00176282">
      <w:pPr>
        <w:pStyle w:val="NoSpacing"/>
        <w:numPr>
          <w:ilvl w:val="0"/>
          <w:numId w:val="8"/>
        </w:numPr>
        <w:rPr>
          <w:rFonts w:cstheme="minorHAnsi"/>
          <w:bCs/>
        </w:rPr>
      </w:pPr>
      <w:r w:rsidRPr="00FB293F">
        <w:rPr>
          <w:rFonts w:cstheme="minorHAnsi"/>
          <w:b/>
        </w:rPr>
        <w:t>Date of next meeting</w:t>
      </w:r>
      <w:r w:rsidR="00197962" w:rsidRPr="00483CDE">
        <w:rPr>
          <w:rFonts w:cstheme="minorHAnsi"/>
          <w:bCs/>
        </w:rPr>
        <w:t>:</w:t>
      </w:r>
      <w:r w:rsidR="00D503B3" w:rsidRPr="00483CDE">
        <w:rPr>
          <w:rFonts w:cstheme="minorHAnsi"/>
          <w:bCs/>
        </w:rPr>
        <w:t xml:space="preserve"> </w:t>
      </w:r>
      <w:r w:rsidR="00483CDE" w:rsidRPr="00483CDE">
        <w:rPr>
          <w:rFonts w:cstheme="minorHAnsi"/>
          <w:bCs/>
        </w:rPr>
        <w:t>7.30pm</w:t>
      </w:r>
      <w:r w:rsidR="00483CDE">
        <w:rPr>
          <w:rFonts w:cstheme="minorHAnsi"/>
          <w:b/>
        </w:rPr>
        <w:t xml:space="preserve"> </w:t>
      </w:r>
      <w:r w:rsidRPr="00FB293F">
        <w:rPr>
          <w:rFonts w:cstheme="minorHAnsi"/>
          <w:bCs/>
        </w:rPr>
        <w:t>Wednesday</w:t>
      </w:r>
      <w:r w:rsidR="0042752A">
        <w:rPr>
          <w:rFonts w:cstheme="minorHAnsi"/>
          <w:bCs/>
        </w:rPr>
        <w:t xml:space="preserve"> </w:t>
      </w:r>
      <w:r w:rsidR="004859A2">
        <w:rPr>
          <w:rFonts w:cstheme="minorHAnsi"/>
          <w:bCs/>
        </w:rPr>
        <w:t>2</w:t>
      </w:r>
      <w:r w:rsidR="003472E6">
        <w:rPr>
          <w:rFonts w:cstheme="minorHAnsi"/>
          <w:bCs/>
        </w:rPr>
        <w:t>8</w:t>
      </w:r>
      <w:r w:rsidR="003472E6" w:rsidRPr="003472E6">
        <w:rPr>
          <w:rFonts w:cstheme="minorHAnsi"/>
          <w:bCs/>
          <w:vertAlign w:val="superscript"/>
        </w:rPr>
        <w:t>th</w:t>
      </w:r>
      <w:r w:rsidR="003472E6">
        <w:rPr>
          <w:rFonts w:cstheme="minorHAnsi"/>
          <w:bCs/>
        </w:rPr>
        <w:t xml:space="preserve"> January</w:t>
      </w:r>
      <w:r w:rsidR="000B2C24">
        <w:rPr>
          <w:rFonts w:cstheme="minorHAnsi"/>
          <w:bCs/>
        </w:rPr>
        <w:t xml:space="preserve"> </w:t>
      </w:r>
      <w:r w:rsidR="009D643F">
        <w:rPr>
          <w:rFonts w:cstheme="minorHAnsi"/>
          <w:bCs/>
        </w:rPr>
        <w:t>202</w:t>
      </w:r>
      <w:r w:rsidR="003472E6">
        <w:rPr>
          <w:rFonts w:cstheme="minorHAnsi"/>
          <w:bCs/>
        </w:rPr>
        <w:t>6</w:t>
      </w:r>
      <w:r w:rsidR="00483CDE">
        <w:rPr>
          <w:rFonts w:cstheme="minorHAnsi"/>
          <w:bCs/>
        </w:rPr>
        <w:t>.</w:t>
      </w:r>
      <w:r w:rsidR="00C13195" w:rsidRPr="00176282">
        <w:rPr>
          <w:rFonts w:cstheme="minorHAnsi"/>
          <w:bCs/>
        </w:rPr>
        <w:t xml:space="preserve"> (At Hollow Creek Farm)</w:t>
      </w:r>
      <w:r w:rsidR="0072097C" w:rsidRPr="00176282">
        <w:rPr>
          <w:rFonts w:cstheme="minorHAnsi"/>
          <w:bCs/>
        </w:rPr>
        <w:t xml:space="preserve"> </w:t>
      </w:r>
    </w:p>
    <w:p w14:paraId="3A06008D" w14:textId="77777777" w:rsidR="00192E7C" w:rsidRPr="00FB293F" w:rsidRDefault="00192E7C" w:rsidP="00FA233E">
      <w:pPr>
        <w:pStyle w:val="NoSpacing"/>
        <w:ind w:left="720"/>
        <w:rPr>
          <w:rFonts w:cstheme="minorHAnsi"/>
        </w:rPr>
      </w:pPr>
    </w:p>
    <w:p w14:paraId="172F6093" w14:textId="08278250" w:rsidR="004770A7" w:rsidRPr="00FB293F" w:rsidRDefault="002E3743" w:rsidP="00FA233E">
      <w:pPr>
        <w:pStyle w:val="NoSpacing"/>
        <w:ind w:left="720"/>
        <w:rPr>
          <w:rFonts w:cstheme="minorHAnsi"/>
          <w:bCs/>
        </w:rPr>
      </w:pPr>
      <w:r w:rsidRPr="00FB293F">
        <w:rPr>
          <w:rFonts w:cstheme="minorHAnsi"/>
        </w:rPr>
        <w:t>The meeting was closed at</w:t>
      </w:r>
      <w:r w:rsidR="00EA3E56">
        <w:rPr>
          <w:rFonts w:cstheme="minorHAnsi"/>
        </w:rPr>
        <w:t xml:space="preserve"> </w:t>
      </w:r>
      <w:r w:rsidR="00923654">
        <w:rPr>
          <w:rFonts w:cstheme="minorHAnsi"/>
        </w:rPr>
        <w:t xml:space="preserve">9.10 </w:t>
      </w:r>
      <w:r w:rsidRPr="00FB293F">
        <w:rPr>
          <w:rFonts w:cstheme="minorHAnsi"/>
        </w:rPr>
        <w:t>pm.</w:t>
      </w:r>
      <w:r w:rsidRPr="00FB293F">
        <w:rPr>
          <w:rFonts w:cstheme="minorHAnsi"/>
        </w:rPr>
        <w:tab/>
      </w:r>
      <w:r w:rsidR="002E282C" w:rsidRPr="00FB293F">
        <w:rPr>
          <w:rFonts w:cstheme="minorHAnsi"/>
          <w:bCs/>
        </w:rPr>
        <w:t xml:space="preserve"> </w:t>
      </w:r>
    </w:p>
    <w:sectPr w:rsidR="004770A7" w:rsidRPr="00FB293F" w:rsidSect="00163C6C">
      <w:footerReference w:type="default" r:id="rId8"/>
      <w:pgSz w:w="11906" w:h="16838"/>
      <w:pgMar w:top="-568" w:right="707" w:bottom="567"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F2E67" w14:textId="77777777" w:rsidR="00422C13" w:rsidRDefault="00422C13" w:rsidP="00EB5A80">
      <w:pPr>
        <w:spacing w:after="0" w:line="240" w:lineRule="auto"/>
      </w:pPr>
      <w:r>
        <w:separator/>
      </w:r>
    </w:p>
  </w:endnote>
  <w:endnote w:type="continuationSeparator" w:id="0">
    <w:p w14:paraId="20A6D719" w14:textId="77777777" w:rsidR="00422C13" w:rsidRDefault="00422C13" w:rsidP="00EB5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98095" w14:textId="3C081979" w:rsidR="00805E79" w:rsidRDefault="00CB09DA">
    <w:pPr>
      <w:pStyle w:val="Footer"/>
      <w:jc w:val="right"/>
    </w:pPr>
    <w:r>
      <w:t xml:space="preserve">Beaumont Parish Hall </w:t>
    </w:r>
    <w:r w:rsidR="0099112A">
      <w:t>CIO</w:t>
    </w:r>
    <w:r w:rsidR="006273C2">
      <w:t xml:space="preserve">    </w:t>
    </w:r>
    <w:r>
      <w:t xml:space="preserve">  Charity number:1171188                                                                 </w:t>
    </w:r>
    <w:sdt>
      <w:sdtPr>
        <w:id w:val="554204149"/>
        <w:docPartObj>
          <w:docPartGallery w:val="Page Numbers (Bottom of Page)"/>
          <w:docPartUnique/>
        </w:docPartObj>
      </w:sdtPr>
      <w:sdtEndPr>
        <w:rPr>
          <w:noProof/>
        </w:rPr>
      </w:sdtEndPr>
      <w:sdtContent>
        <w:r w:rsidR="00805E79">
          <w:fldChar w:fldCharType="begin"/>
        </w:r>
        <w:r w:rsidR="00805E79">
          <w:instrText xml:space="preserve"> PAGE   \* MERGEFORMAT </w:instrText>
        </w:r>
        <w:r w:rsidR="00805E79">
          <w:fldChar w:fldCharType="separate"/>
        </w:r>
        <w:r w:rsidR="00805E79">
          <w:rPr>
            <w:noProof/>
          </w:rPr>
          <w:t>2</w:t>
        </w:r>
        <w:r w:rsidR="00805E79">
          <w:rPr>
            <w:noProof/>
          </w:rPr>
          <w:fldChar w:fldCharType="end"/>
        </w:r>
      </w:sdtContent>
    </w:sdt>
  </w:p>
  <w:p w14:paraId="2BBF9B0F" w14:textId="77777777" w:rsidR="00EB5A80" w:rsidRDefault="00EB5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FC8C5" w14:textId="77777777" w:rsidR="00422C13" w:rsidRDefault="00422C13" w:rsidP="00EB5A80">
      <w:pPr>
        <w:spacing w:after="0" w:line="240" w:lineRule="auto"/>
      </w:pPr>
      <w:r>
        <w:separator/>
      </w:r>
    </w:p>
  </w:footnote>
  <w:footnote w:type="continuationSeparator" w:id="0">
    <w:p w14:paraId="70FEA59B" w14:textId="77777777" w:rsidR="00422C13" w:rsidRDefault="00422C13" w:rsidP="00EB5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60611"/>
    <w:multiLevelType w:val="hybridMultilevel"/>
    <w:tmpl w:val="B2502BFC"/>
    <w:lvl w:ilvl="0" w:tplc="8708AEF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05DB5E91"/>
    <w:multiLevelType w:val="hybridMultilevel"/>
    <w:tmpl w:val="4DA64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E2C62"/>
    <w:multiLevelType w:val="hybridMultilevel"/>
    <w:tmpl w:val="BDD055D2"/>
    <w:lvl w:ilvl="0" w:tplc="92BA67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2F5E8C"/>
    <w:multiLevelType w:val="hybridMultilevel"/>
    <w:tmpl w:val="3F8082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243C71"/>
    <w:multiLevelType w:val="hybridMultilevel"/>
    <w:tmpl w:val="41083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D761A7"/>
    <w:multiLevelType w:val="hybridMultilevel"/>
    <w:tmpl w:val="BDD055D2"/>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D647F"/>
    <w:multiLevelType w:val="hybridMultilevel"/>
    <w:tmpl w:val="390CE5E8"/>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D75C01"/>
    <w:multiLevelType w:val="hybridMultilevel"/>
    <w:tmpl w:val="18FA7C2C"/>
    <w:lvl w:ilvl="0" w:tplc="23A280BC">
      <w:numFmt w:val="bullet"/>
      <w:lvlText w:val=""/>
      <w:lvlJc w:val="left"/>
      <w:pPr>
        <w:ind w:left="1080" w:hanging="360"/>
      </w:pPr>
      <w:rPr>
        <w:rFonts w:ascii="Symbol" w:eastAsiaTheme="minorHAnsi" w:hAnsi="Symbol" w:cstheme="minorHAns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CCB0772"/>
    <w:multiLevelType w:val="multilevel"/>
    <w:tmpl w:val="A2B0AF08"/>
    <w:lvl w:ilvl="0">
      <w:start w:val="1"/>
      <w:numFmt w:val="decimal"/>
      <w:lvlText w:val="%1."/>
      <w:lvlJc w:val="left"/>
      <w:pPr>
        <w:ind w:left="720" w:hanging="360"/>
      </w:pPr>
      <w:rPr>
        <w:rFonts w:hint="default"/>
      </w:rPr>
    </w:lvl>
    <w:lvl w:ilvl="1">
      <w:start w:val="1"/>
      <w:numFmt w:val="decimal"/>
      <w:isLgl/>
      <w:lvlText w:val="%1.%2"/>
      <w:lvlJc w:val="left"/>
      <w:pPr>
        <w:ind w:left="1155" w:hanging="43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6F9D29B3"/>
    <w:multiLevelType w:val="multilevel"/>
    <w:tmpl w:val="DAEE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7A4735"/>
    <w:multiLevelType w:val="hybridMultilevel"/>
    <w:tmpl w:val="5D585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B35955"/>
    <w:multiLevelType w:val="hybridMultilevel"/>
    <w:tmpl w:val="BA0630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BE000D5"/>
    <w:multiLevelType w:val="hybridMultilevel"/>
    <w:tmpl w:val="20A82C4C"/>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7267888">
    <w:abstractNumId w:val="10"/>
  </w:num>
  <w:num w:numId="2" w16cid:durableId="1956717800">
    <w:abstractNumId w:val="1"/>
  </w:num>
  <w:num w:numId="3" w16cid:durableId="479427319">
    <w:abstractNumId w:val="4"/>
  </w:num>
  <w:num w:numId="4" w16cid:durableId="1312906930">
    <w:abstractNumId w:val="5"/>
  </w:num>
  <w:num w:numId="5" w16cid:durableId="976911098">
    <w:abstractNumId w:val="2"/>
  </w:num>
  <w:num w:numId="6" w16cid:durableId="2044358871">
    <w:abstractNumId w:val="3"/>
  </w:num>
  <w:num w:numId="7" w16cid:durableId="141579934">
    <w:abstractNumId w:val="0"/>
  </w:num>
  <w:num w:numId="8" w16cid:durableId="1532260854">
    <w:abstractNumId w:val="8"/>
  </w:num>
  <w:num w:numId="9" w16cid:durableId="1425415522">
    <w:abstractNumId w:val="12"/>
  </w:num>
  <w:num w:numId="10" w16cid:durableId="1938634787">
    <w:abstractNumId w:val="6"/>
  </w:num>
  <w:num w:numId="11" w16cid:durableId="1646465638">
    <w:abstractNumId w:val="7"/>
  </w:num>
  <w:num w:numId="12" w16cid:durableId="1977837661">
    <w:abstractNumId w:val="11"/>
  </w:num>
  <w:num w:numId="13" w16cid:durableId="3006160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F3"/>
    <w:rsid w:val="0000014B"/>
    <w:rsid w:val="00000466"/>
    <w:rsid w:val="000006C5"/>
    <w:rsid w:val="00000B99"/>
    <w:rsid w:val="000014F0"/>
    <w:rsid w:val="0000179B"/>
    <w:rsid w:val="000017F8"/>
    <w:rsid w:val="0000231F"/>
    <w:rsid w:val="00002DCC"/>
    <w:rsid w:val="00003A72"/>
    <w:rsid w:val="00003C9D"/>
    <w:rsid w:val="000047A9"/>
    <w:rsid w:val="0000537E"/>
    <w:rsid w:val="00005755"/>
    <w:rsid w:val="00005FC1"/>
    <w:rsid w:val="000061BE"/>
    <w:rsid w:val="00006920"/>
    <w:rsid w:val="00007C61"/>
    <w:rsid w:val="0001004E"/>
    <w:rsid w:val="000102D0"/>
    <w:rsid w:val="00010C4B"/>
    <w:rsid w:val="00011EF9"/>
    <w:rsid w:val="0001252A"/>
    <w:rsid w:val="00012EBB"/>
    <w:rsid w:val="0001334C"/>
    <w:rsid w:val="00013740"/>
    <w:rsid w:val="000146D6"/>
    <w:rsid w:val="00014BC6"/>
    <w:rsid w:val="00014F40"/>
    <w:rsid w:val="00014FFF"/>
    <w:rsid w:val="00015039"/>
    <w:rsid w:val="000151A9"/>
    <w:rsid w:val="00015410"/>
    <w:rsid w:val="00015609"/>
    <w:rsid w:val="00015AEE"/>
    <w:rsid w:val="00015FED"/>
    <w:rsid w:val="00016033"/>
    <w:rsid w:val="0001661A"/>
    <w:rsid w:val="00016ADA"/>
    <w:rsid w:val="00016DD5"/>
    <w:rsid w:val="000174CE"/>
    <w:rsid w:val="00017526"/>
    <w:rsid w:val="00017663"/>
    <w:rsid w:val="00017C8F"/>
    <w:rsid w:val="0002084D"/>
    <w:rsid w:val="00020CF7"/>
    <w:rsid w:val="000224CB"/>
    <w:rsid w:val="000224D8"/>
    <w:rsid w:val="0002398C"/>
    <w:rsid w:val="00023CFF"/>
    <w:rsid w:val="00024CCF"/>
    <w:rsid w:val="000251CC"/>
    <w:rsid w:val="00025FE4"/>
    <w:rsid w:val="000263EC"/>
    <w:rsid w:val="0002660B"/>
    <w:rsid w:val="0002660D"/>
    <w:rsid w:val="00026F4D"/>
    <w:rsid w:val="00027184"/>
    <w:rsid w:val="00027A36"/>
    <w:rsid w:val="000314A1"/>
    <w:rsid w:val="000316E6"/>
    <w:rsid w:val="00032618"/>
    <w:rsid w:val="00032C82"/>
    <w:rsid w:val="00034209"/>
    <w:rsid w:val="000345AD"/>
    <w:rsid w:val="000347A6"/>
    <w:rsid w:val="00034861"/>
    <w:rsid w:val="00035522"/>
    <w:rsid w:val="0003561A"/>
    <w:rsid w:val="00035849"/>
    <w:rsid w:val="00035C08"/>
    <w:rsid w:val="000361A7"/>
    <w:rsid w:val="000364D3"/>
    <w:rsid w:val="00036D7B"/>
    <w:rsid w:val="00036F1D"/>
    <w:rsid w:val="000374D6"/>
    <w:rsid w:val="000377B7"/>
    <w:rsid w:val="000401BE"/>
    <w:rsid w:val="000403F2"/>
    <w:rsid w:val="00040D92"/>
    <w:rsid w:val="000411EA"/>
    <w:rsid w:val="000412A4"/>
    <w:rsid w:val="0004185C"/>
    <w:rsid w:val="00041F31"/>
    <w:rsid w:val="00041FFD"/>
    <w:rsid w:val="00042E7A"/>
    <w:rsid w:val="00042F67"/>
    <w:rsid w:val="00043588"/>
    <w:rsid w:val="00043794"/>
    <w:rsid w:val="00043915"/>
    <w:rsid w:val="00043B2B"/>
    <w:rsid w:val="0004495A"/>
    <w:rsid w:val="00045791"/>
    <w:rsid w:val="00045EEC"/>
    <w:rsid w:val="000471E0"/>
    <w:rsid w:val="0004728C"/>
    <w:rsid w:val="00047F48"/>
    <w:rsid w:val="00050275"/>
    <w:rsid w:val="00051677"/>
    <w:rsid w:val="00052299"/>
    <w:rsid w:val="00052386"/>
    <w:rsid w:val="00052438"/>
    <w:rsid w:val="000528E1"/>
    <w:rsid w:val="00052920"/>
    <w:rsid w:val="00053005"/>
    <w:rsid w:val="0005336A"/>
    <w:rsid w:val="000536A3"/>
    <w:rsid w:val="00055ED3"/>
    <w:rsid w:val="000561D5"/>
    <w:rsid w:val="000567D6"/>
    <w:rsid w:val="00057587"/>
    <w:rsid w:val="00057ECA"/>
    <w:rsid w:val="00063595"/>
    <w:rsid w:val="00063995"/>
    <w:rsid w:val="000641CA"/>
    <w:rsid w:val="0006442C"/>
    <w:rsid w:val="0006448C"/>
    <w:rsid w:val="00064FCB"/>
    <w:rsid w:val="000651B5"/>
    <w:rsid w:val="000656FF"/>
    <w:rsid w:val="000659E8"/>
    <w:rsid w:val="00065B91"/>
    <w:rsid w:val="0006660D"/>
    <w:rsid w:val="00066848"/>
    <w:rsid w:val="00066C49"/>
    <w:rsid w:val="000670AF"/>
    <w:rsid w:val="000677A8"/>
    <w:rsid w:val="00067BE6"/>
    <w:rsid w:val="00067DE2"/>
    <w:rsid w:val="000706E5"/>
    <w:rsid w:val="000709A1"/>
    <w:rsid w:val="00071755"/>
    <w:rsid w:val="00071AD9"/>
    <w:rsid w:val="00071BD1"/>
    <w:rsid w:val="00071D30"/>
    <w:rsid w:val="00072141"/>
    <w:rsid w:val="00072D9F"/>
    <w:rsid w:val="000742F2"/>
    <w:rsid w:val="00074719"/>
    <w:rsid w:val="00074F13"/>
    <w:rsid w:val="00075545"/>
    <w:rsid w:val="000758CB"/>
    <w:rsid w:val="00075F82"/>
    <w:rsid w:val="000762C2"/>
    <w:rsid w:val="0007685E"/>
    <w:rsid w:val="00077F28"/>
    <w:rsid w:val="000816E0"/>
    <w:rsid w:val="00081DCB"/>
    <w:rsid w:val="00082F26"/>
    <w:rsid w:val="000834BF"/>
    <w:rsid w:val="00083A53"/>
    <w:rsid w:val="00083BC6"/>
    <w:rsid w:val="00084711"/>
    <w:rsid w:val="00085117"/>
    <w:rsid w:val="00085800"/>
    <w:rsid w:val="00085F44"/>
    <w:rsid w:val="00086029"/>
    <w:rsid w:val="00086082"/>
    <w:rsid w:val="00086171"/>
    <w:rsid w:val="00086B19"/>
    <w:rsid w:val="0009056C"/>
    <w:rsid w:val="00090C84"/>
    <w:rsid w:val="00090F01"/>
    <w:rsid w:val="00091321"/>
    <w:rsid w:val="000927BD"/>
    <w:rsid w:val="000933A2"/>
    <w:rsid w:val="00093AFF"/>
    <w:rsid w:val="00093E84"/>
    <w:rsid w:val="00094089"/>
    <w:rsid w:val="0009469C"/>
    <w:rsid w:val="00094B44"/>
    <w:rsid w:val="00094FC2"/>
    <w:rsid w:val="00095366"/>
    <w:rsid w:val="00095A8C"/>
    <w:rsid w:val="0009685B"/>
    <w:rsid w:val="00096BFC"/>
    <w:rsid w:val="00097138"/>
    <w:rsid w:val="000973BF"/>
    <w:rsid w:val="000A02B4"/>
    <w:rsid w:val="000A08A2"/>
    <w:rsid w:val="000A0D10"/>
    <w:rsid w:val="000A0F3E"/>
    <w:rsid w:val="000A1104"/>
    <w:rsid w:val="000A12A7"/>
    <w:rsid w:val="000A2102"/>
    <w:rsid w:val="000A2276"/>
    <w:rsid w:val="000A2985"/>
    <w:rsid w:val="000A3812"/>
    <w:rsid w:val="000A410B"/>
    <w:rsid w:val="000A4B04"/>
    <w:rsid w:val="000A5900"/>
    <w:rsid w:val="000A68DA"/>
    <w:rsid w:val="000B08C3"/>
    <w:rsid w:val="000B14B4"/>
    <w:rsid w:val="000B1608"/>
    <w:rsid w:val="000B2140"/>
    <w:rsid w:val="000B2C24"/>
    <w:rsid w:val="000B355D"/>
    <w:rsid w:val="000B363D"/>
    <w:rsid w:val="000B3783"/>
    <w:rsid w:val="000B3C29"/>
    <w:rsid w:val="000B4719"/>
    <w:rsid w:val="000B4831"/>
    <w:rsid w:val="000B4942"/>
    <w:rsid w:val="000B4F06"/>
    <w:rsid w:val="000B57BC"/>
    <w:rsid w:val="000B64C6"/>
    <w:rsid w:val="000B7247"/>
    <w:rsid w:val="000B7288"/>
    <w:rsid w:val="000B7B07"/>
    <w:rsid w:val="000C00CE"/>
    <w:rsid w:val="000C0574"/>
    <w:rsid w:val="000C09AA"/>
    <w:rsid w:val="000C0A2B"/>
    <w:rsid w:val="000C0C61"/>
    <w:rsid w:val="000C0C95"/>
    <w:rsid w:val="000C1199"/>
    <w:rsid w:val="000C11F4"/>
    <w:rsid w:val="000C3853"/>
    <w:rsid w:val="000C3C41"/>
    <w:rsid w:val="000C44F2"/>
    <w:rsid w:val="000C611A"/>
    <w:rsid w:val="000C6211"/>
    <w:rsid w:val="000C6F5D"/>
    <w:rsid w:val="000C7875"/>
    <w:rsid w:val="000D031A"/>
    <w:rsid w:val="000D0599"/>
    <w:rsid w:val="000D1027"/>
    <w:rsid w:val="000D2C4D"/>
    <w:rsid w:val="000D2ECE"/>
    <w:rsid w:val="000D2F02"/>
    <w:rsid w:val="000D336A"/>
    <w:rsid w:val="000D3A11"/>
    <w:rsid w:val="000D3F1A"/>
    <w:rsid w:val="000D5406"/>
    <w:rsid w:val="000D5441"/>
    <w:rsid w:val="000D5468"/>
    <w:rsid w:val="000D5B5C"/>
    <w:rsid w:val="000D5E76"/>
    <w:rsid w:val="000D61B2"/>
    <w:rsid w:val="000D6294"/>
    <w:rsid w:val="000D63B7"/>
    <w:rsid w:val="000E0514"/>
    <w:rsid w:val="000E0611"/>
    <w:rsid w:val="000E08AF"/>
    <w:rsid w:val="000E1814"/>
    <w:rsid w:val="000E185F"/>
    <w:rsid w:val="000E19F9"/>
    <w:rsid w:val="000E1A45"/>
    <w:rsid w:val="000E1E34"/>
    <w:rsid w:val="000E2144"/>
    <w:rsid w:val="000E2424"/>
    <w:rsid w:val="000E2C8E"/>
    <w:rsid w:val="000E3433"/>
    <w:rsid w:val="000E36FF"/>
    <w:rsid w:val="000E45CD"/>
    <w:rsid w:val="000E4EE2"/>
    <w:rsid w:val="000E63A4"/>
    <w:rsid w:val="000E6FED"/>
    <w:rsid w:val="000E7C0F"/>
    <w:rsid w:val="000E7E76"/>
    <w:rsid w:val="000F09DB"/>
    <w:rsid w:val="000F0F62"/>
    <w:rsid w:val="000F1BFD"/>
    <w:rsid w:val="000F1DAF"/>
    <w:rsid w:val="000F2231"/>
    <w:rsid w:val="000F293B"/>
    <w:rsid w:val="000F296C"/>
    <w:rsid w:val="000F2A00"/>
    <w:rsid w:val="000F2C48"/>
    <w:rsid w:val="000F2CFB"/>
    <w:rsid w:val="000F3C25"/>
    <w:rsid w:val="000F40FA"/>
    <w:rsid w:val="000F4282"/>
    <w:rsid w:val="000F499D"/>
    <w:rsid w:val="000F49D9"/>
    <w:rsid w:val="000F62B9"/>
    <w:rsid w:val="000F6869"/>
    <w:rsid w:val="000F7EA1"/>
    <w:rsid w:val="000F7ED4"/>
    <w:rsid w:val="00100046"/>
    <w:rsid w:val="00100058"/>
    <w:rsid w:val="001008F1"/>
    <w:rsid w:val="00100FB5"/>
    <w:rsid w:val="0010122D"/>
    <w:rsid w:val="00101E7E"/>
    <w:rsid w:val="00101FE5"/>
    <w:rsid w:val="001022AB"/>
    <w:rsid w:val="001023D3"/>
    <w:rsid w:val="00102881"/>
    <w:rsid w:val="0010340E"/>
    <w:rsid w:val="001035F0"/>
    <w:rsid w:val="00104743"/>
    <w:rsid w:val="001059DD"/>
    <w:rsid w:val="00105BF5"/>
    <w:rsid w:val="00106E9F"/>
    <w:rsid w:val="0010787A"/>
    <w:rsid w:val="001101C9"/>
    <w:rsid w:val="00110B1F"/>
    <w:rsid w:val="001118D3"/>
    <w:rsid w:val="001118DA"/>
    <w:rsid w:val="001119DE"/>
    <w:rsid w:val="0011275E"/>
    <w:rsid w:val="001127F1"/>
    <w:rsid w:val="00112C3A"/>
    <w:rsid w:val="00112C3B"/>
    <w:rsid w:val="00112C8C"/>
    <w:rsid w:val="00112F60"/>
    <w:rsid w:val="00113123"/>
    <w:rsid w:val="00113E0E"/>
    <w:rsid w:val="00113E99"/>
    <w:rsid w:val="001144F5"/>
    <w:rsid w:val="00114597"/>
    <w:rsid w:val="00114771"/>
    <w:rsid w:val="00114F82"/>
    <w:rsid w:val="00115508"/>
    <w:rsid w:val="00115602"/>
    <w:rsid w:val="00115E53"/>
    <w:rsid w:val="00115EF4"/>
    <w:rsid w:val="00116D5A"/>
    <w:rsid w:val="001175D6"/>
    <w:rsid w:val="0011786E"/>
    <w:rsid w:val="00117CB1"/>
    <w:rsid w:val="00120159"/>
    <w:rsid w:val="0012034E"/>
    <w:rsid w:val="001209D6"/>
    <w:rsid w:val="00120AAC"/>
    <w:rsid w:val="0012150C"/>
    <w:rsid w:val="00123558"/>
    <w:rsid w:val="0012394A"/>
    <w:rsid w:val="00123B68"/>
    <w:rsid w:val="00124632"/>
    <w:rsid w:val="001259CC"/>
    <w:rsid w:val="001262BB"/>
    <w:rsid w:val="00127125"/>
    <w:rsid w:val="0012742F"/>
    <w:rsid w:val="001275EF"/>
    <w:rsid w:val="00127E4A"/>
    <w:rsid w:val="00130E76"/>
    <w:rsid w:val="00131029"/>
    <w:rsid w:val="0013146F"/>
    <w:rsid w:val="001315EE"/>
    <w:rsid w:val="00131651"/>
    <w:rsid w:val="00131CC9"/>
    <w:rsid w:val="00132068"/>
    <w:rsid w:val="001320E5"/>
    <w:rsid w:val="00132189"/>
    <w:rsid w:val="0013306F"/>
    <w:rsid w:val="00133210"/>
    <w:rsid w:val="001336C0"/>
    <w:rsid w:val="00133C74"/>
    <w:rsid w:val="0013409B"/>
    <w:rsid w:val="00134422"/>
    <w:rsid w:val="00134CDD"/>
    <w:rsid w:val="0013520A"/>
    <w:rsid w:val="001360DF"/>
    <w:rsid w:val="00136938"/>
    <w:rsid w:val="001376F3"/>
    <w:rsid w:val="001379BF"/>
    <w:rsid w:val="00140505"/>
    <w:rsid w:val="00140707"/>
    <w:rsid w:val="00142436"/>
    <w:rsid w:val="0014243F"/>
    <w:rsid w:val="00143286"/>
    <w:rsid w:val="00144A1A"/>
    <w:rsid w:val="00144D3F"/>
    <w:rsid w:val="00145353"/>
    <w:rsid w:val="00145BEA"/>
    <w:rsid w:val="0014638B"/>
    <w:rsid w:val="0014654F"/>
    <w:rsid w:val="00146635"/>
    <w:rsid w:val="001473DB"/>
    <w:rsid w:val="00147EFE"/>
    <w:rsid w:val="0015005C"/>
    <w:rsid w:val="00150732"/>
    <w:rsid w:val="00150D33"/>
    <w:rsid w:val="00150E1F"/>
    <w:rsid w:val="00150E6E"/>
    <w:rsid w:val="00151071"/>
    <w:rsid w:val="0015197D"/>
    <w:rsid w:val="00151A7D"/>
    <w:rsid w:val="00151EA9"/>
    <w:rsid w:val="00152631"/>
    <w:rsid w:val="001538A5"/>
    <w:rsid w:val="00153F8A"/>
    <w:rsid w:val="00154105"/>
    <w:rsid w:val="0015479E"/>
    <w:rsid w:val="00155949"/>
    <w:rsid w:val="00155B3C"/>
    <w:rsid w:val="00155D8A"/>
    <w:rsid w:val="001563D4"/>
    <w:rsid w:val="00156619"/>
    <w:rsid w:val="00156A18"/>
    <w:rsid w:val="00156ACC"/>
    <w:rsid w:val="00156CAF"/>
    <w:rsid w:val="00156D0D"/>
    <w:rsid w:val="001573AD"/>
    <w:rsid w:val="0015756C"/>
    <w:rsid w:val="00157651"/>
    <w:rsid w:val="00160E9D"/>
    <w:rsid w:val="00161AA9"/>
    <w:rsid w:val="00161C50"/>
    <w:rsid w:val="00161DA3"/>
    <w:rsid w:val="0016203E"/>
    <w:rsid w:val="0016213C"/>
    <w:rsid w:val="0016238F"/>
    <w:rsid w:val="0016253C"/>
    <w:rsid w:val="00162749"/>
    <w:rsid w:val="00163BC2"/>
    <w:rsid w:val="00163C6C"/>
    <w:rsid w:val="00164320"/>
    <w:rsid w:val="0016438F"/>
    <w:rsid w:val="00165B9E"/>
    <w:rsid w:val="00165E6B"/>
    <w:rsid w:val="00165F2E"/>
    <w:rsid w:val="00166D17"/>
    <w:rsid w:val="00166D60"/>
    <w:rsid w:val="0017005C"/>
    <w:rsid w:val="001700D9"/>
    <w:rsid w:val="00170E2D"/>
    <w:rsid w:val="001715F4"/>
    <w:rsid w:val="001716D8"/>
    <w:rsid w:val="00172629"/>
    <w:rsid w:val="00172A2C"/>
    <w:rsid w:val="00173046"/>
    <w:rsid w:val="00173694"/>
    <w:rsid w:val="00174173"/>
    <w:rsid w:val="00174B20"/>
    <w:rsid w:val="00175350"/>
    <w:rsid w:val="0017573C"/>
    <w:rsid w:val="001757A8"/>
    <w:rsid w:val="00175DFC"/>
    <w:rsid w:val="00175F9E"/>
    <w:rsid w:val="00176046"/>
    <w:rsid w:val="0017624F"/>
    <w:rsid w:val="00176282"/>
    <w:rsid w:val="001768A0"/>
    <w:rsid w:val="00176A44"/>
    <w:rsid w:val="00176C32"/>
    <w:rsid w:val="0017763D"/>
    <w:rsid w:val="00177945"/>
    <w:rsid w:val="00177B33"/>
    <w:rsid w:val="00180CB7"/>
    <w:rsid w:val="00183BA6"/>
    <w:rsid w:val="001846CE"/>
    <w:rsid w:val="00186842"/>
    <w:rsid w:val="001900B7"/>
    <w:rsid w:val="00190C28"/>
    <w:rsid w:val="00190FEE"/>
    <w:rsid w:val="001913F2"/>
    <w:rsid w:val="00191ADB"/>
    <w:rsid w:val="00192E7C"/>
    <w:rsid w:val="001936AB"/>
    <w:rsid w:val="00193BEA"/>
    <w:rsid w:val="00194102"/>
    <w:rsid w:val="001941B4"/>
    <w:rsid w:val="0019614A"/>
    <w:rsid w:val="00197962"/>
    <w:rsid w:val="00197EF0"/>
    <w:rsid w:val="001A02EC"/>
    <w:rsid w:val="001A0A7F"/>
    <w:rsid w:val="001A0BA5"/>
    <w:rsid w:val="001A15ED"/>
    <w:rsid w:val="001A15FE"/>
    <w:rsid w:val="001A1A48"/>
    <w:rsid w:val="001A1E09"/>
    <w:rsid w:val="001A2425"/>
    <w:rsid w:val="001A2673"/>
    <w:rsid w:val="001A3086"/>
    <w:rsid w:val="001A312D"/>
    <w:rsid w:val="001A4867"/>
    <w:rsid w:val="001A5018"/>
    <w:rsid w:val="001A725D"/>
    <w:rsid w:val="001A7BFC"/>
    <w:rsid w:val="001A7C17"/>
    <w:rsid w:val="001B008C"/>
    <w:rsid w:val="001B02C0"/>
    <w:rsid w:val="001B0438"/>
    <w:rsid w:val="001B131E"/>
    <w:rsid w:val="001B1CC7"/>
    <w:rsid w:val="001B2168"/>
    <w:rsid w:val="001B2418"/>
    <w:rsid w:val="001B2570"/>
    <w:rsid w:val="001B2833"/>
    <w:rsid w:val="001B2AE4"/>
    <w:rsid w:val="001B2D36"/>
    <w:rsid w:val="001B4C8E"/>
    <w:rsid w:val="001B4F35"/>
    <w:rsid w:val="001B51FB"/>
    <w:rsid w:val="001B563F"/>
    <w:rsid w:val="001B5BC5"/>
    <w:rsid w:val="001B630B"/>
    <w:rsid w:val="001B664B"/>
    <w:rsid w:val="001B6F7F"/>
    <w:rsid w:val="001B7C24"/>
    <w:rsid w:val="001C00B3"/>
    <w:rsid w:val="001C090C"/>
    <w:rsid w:val="001C105F"/>
    <w:rsid w:val="001C16AD"/>
    <w:rsid w:val="001C16FF"/>
    <w:rsid w:val="001C1AA1"/>
    <w:rsid w:val="001C1CB7"/>
    <w:rsid w:val="001C1E65"/>
    <w:rsid w:val="001C2134"/>
    <w:rsid w:val="001C23AD"/>
    <w:rsid w:val="001C33B8"/>
    <w:rsid w:val="001C3ACC"/>
    <w:rsid w:val="001C3F75"/>
    <w:rsid w:val="001C4053"/>
    <w:rsid w:val="001C416C"/>
    <w:rsid w:val="001C433D"/>
    <w:rsid w:val="001C505A"/>
    <w:rsid w:val="001C5D89"/>
    <w:rsid w:val="001C60C1"/>
    <w:rsid w:val="001C67E2"/>
    <w:rsid w:val="001C7A0B"/>
    <w:rsid w:val="001D0BFC"/>
    <w:rsid w:val="001D0E4E"/>
    <w:rsid w:val="001D1B0F"/>
    <w:rsid w:val="001D209D"/>
    <w:rsid w:val="001D2A57"/>
    <w:rsid w:val="001D2FC6"/>
    <w:rsid w:val="001D3777"/>
    <w:rsid w:val="001D3A22"/>
    <w:rsid w:val="001D4392"/>
    <w:rsid w:val="001D4BFA"/>
    <w:rsid w:val="001D5048"/>
    <w:rsid w:val="001D5B05"/>
    <w:rsid w:val="001D5B60"/>
    <w:rsid w:val="001D6894"/>
    <w:rsid w:val="001D7609"/>
    <w:rsid w:val="001D7FF3"/>
    <w:rsid w:val="001E028D"/>
    <w:rsid w:val="001E0534"/>
    <w:rsid w:val="001E0D1C"/>
    <w:rsid w:val="001E17EB"/>
    <w:rsid w:val="001E28E3"/>
    <w:rsid w:val="001E3593"/>
    <w:rsid w:val="001E38ED"/>
    <w:rsid w:val="001E3D91"/>
    <w:rsid w:val="001E3DAC"/>
    <w:rsid w:val="001E3F7B"/>
    <w:rsid w:val="001E4F2F"/>
    <w:rsid w:val="001E4F84"/>
    <w:rsid w:val="001E62E8"/>
    <w:rsid w:val="001E6F82"/>
    <w:rsid w:val="001E752B"/>
    <w:rsid w:val="001E7B86"/>
    <w:rsid w:val="001E7C6B"/>
    <w:rsid w:val="001F1120"/>
    <w:rsid w:val="001F15F2"/>
    <w:rsid w:val="001F1D7A"/>
    <w:rsid w:val="001F2401"/>
    <w:rsid w:val="001F3A12"/>
    <w:rsid w:val="001F3E46"/>
    <w:rsid w:val="001F41F4"/>
    <w:rsid w:val="001F5099"/>
    <w:rsid w:val="001F5808"/>
    <w:rsid w:val="001F6369"/>
    <w:rsid w:val="001F6A6B"/>
    <w:rsid w:val="001F6DC0"/>
    <w:rsid w:val="001F7198"/>
    <w:rsid w:val="001F719F"/>
    <w:rsid w:val="001F77E9"/>
    <w:rsid w:val="001F7B51"/>
    <w:rsid w:val="00200E92"/>
    <w:rsid w:val="00201289"/>
    <w:rsid w:val="002019AC"/>
    <w:rsid w:val="00202718"/>
    <w:rsid w:val="00203451"/>
    <w:rsid w:val="00203D10"/>
    <w:rsid w:val="002064C8"/>
    <w:rsid w:val="00207687"/>
    <w:rsid w:val="0021079F"/>
    <w:rsid w:val="00211407"/>
    <w:rsid w:val="00211E6C"/>
    <w:rsid w:val="002121EC"/>
    <w:rsid w:val="00212250"/>
    <w:rsid w:val="00212A23"/>
    <w:rsid w:val="00212CB2"/>
    <w:rsid w:val="0021311C"/>
    <w:rsid w:val="002131F4"/>
    <w:rsid w:val="002146A5"/>
    <w:rsid w:val="00214C50"/>
    <w:rsid w:val="00214ECD"/>
    <w:rsid w:val="00215234"/>
    <w:rsid w:val="0021530C"/>
    <w:rsid w:val="00215311"/>
    <w:rsid w:val="002154D3"/>
    <w:rsid w:val="0021600B"/>
    <w:rsid w:val="0021614D"/>
    <w:rsid w:val="00216702"/>
    <w:rsid w:val="002170F0"/>
    <w:rsid w:val="002203BC"/>
    <w:rsid w:val="00221078"/>
    <w:rsid w:val="002213C9"/>
    <w:rsid w:val="0022152A"/>
    <w:rsid w:val="00222B93"/>
    <w:rsid w:val="00223BD7"/>
    <w:rsid w:val="0022593D"/>
    <w:rsid w:val="00225E51"/>
    <w:rsid w:val="00225FFA"/>
    <w:rsid w:val="002261E4"/>
    <w:rsid w:val="00226A4D"/>
    <w:rsid w:val="00226C92"/>
    <w:rsid w:val="002272F4"/>
    <w:rsid w:val="0023004C"/>
    <w:rsid w:val="00230745"/>
    <w:rsid w:val="00230957"/>
    <w:rsid w:val="002310B1"/>
    <w:rsid w:val="002315FE"/>
    <w:rsid w:val="002317DC"/>
    <w:rsid w:val="00231FF7"/>
    <w:rsid w:val="00232C6E"/>
    <w:rsid w:val="00232F45"/>
    <w:rsid w:val="0023413B"/>
    <w:rsid w:val="002351A1"/>
    <w:rsid w:val="002352B2"/>
    <w:rsid w:val="00235556"/>
    <w:rsid w:val="00235E3A"/>
    <w:rsid w:val="00235FE8"/>
    <w:rsid w:val="002363E5"/>
    <w:rsid w:val="002369F6"/>
    <w:rsid w:val="00236B45"/>
    <w:rsid w:val="0023784D"/>
    <w:rsid w:val="00237DAC"/>
    <w:rsid w:val="00240A38"/>
    <w:rsid w:val="002411CC"/>
    <w:rsid w:val="00241478"/>
    <w:rsid w:val="0024217A"/>
    <w:rsid w:val="002429F8"/>
    <w:rsid w:val="00243ABB"/>
    <w:rsid w:val="00243B18"/>
    <w:rsid w:val="002449BC"/>
    <w:rsid w:val="00244D29"/>
    <w:rsid w:val="00244E5B"/>
    <w:rsid w:val="002454CC"/>
    <w:rsid w:val="0024681C"/>
    <w:rsid w:val="00246C1D"/>
    <w:rsid w:val="00247039"/>
    <w:rsid w:val="00247062"/>
    <w:rsid w:val="002479BA"/>
    <w:rsid w:val="002503A9"/>
    <w:rsid w:val="002504B9"/>
    <w:rsid w:val="00250BB1"/>
    <w:rsid w:val="00250D80"/>
    <w:rsid w:val="00251277"/>
    <w:rsid w:val="00251B98"/>
    <w:rsid w:val="0025295F"/>
    <w:rsid w:val="00253181"/>
    <w:rsid w:val="00254DBA"/>
    <w:rsid w:val="00254F52"/>
    <w:rsid w:val="00255544"/>
    <w:rsid w:val="00255779"/>
    <w:rsid w:val="00256269"/>
    <w:rsid w:val="00256D1B"/>
    <w:rsid w:val="00256EE6"/>
    <w:rsid w:val="00257062"/>
    <w:rsid w:val="0025754D"/>
    <w:rsid w:val="00257720"/>
    <w:rsid w:val="00257748"/>
    <w:rsid w:val="00257758"/>
    <w:rsid w:val="00257CD1"/>
    <w:rsid w:val="002605BA"/>
    <w:rsid w:val="002630C0"/>
    <w:rsid w:val="002634D0"/>
    <w:rsid w:val="00263523"/>
    <w:rsid w:val="00264430"/>
    <w:rsid w:val="002649D7"/>
    <w:rsid w:val="00266E2E"/>
    <w:rsid w:val="0026765B"/>
    <w:rsid w:val="00267928"/>
    <w:rsid w:val="00267E80"/>
    <w:rsid w:val="002702B5"/>
    <w:rsid w:val="002718E7"/>
    <w:rsid w:val="00272E1F"/>
    <w:rsid w:val="00273382"/>
    <w:rsid w:val="00273A52"/>
    <w:rsid w:val="002744C5"/>
    <w:rsid w:val="00274686"/>
    <w:rsid w:val="002747C4"/>
    <w:rsid w:val="00274A35"/>
    <w:rsid w:val="00275E61"/>
    <w:rsid w:val="002761E1"/>
    <w:rsid w:val="002767B3"/>
    <w:rsid w:val="00276CBA"/>
    <w:rsid w:val="00276CCA"/>
    <w:rsid w:val="0027799B"/>
    <w:rsid w:val="00280139"/>
    <w:rsid w:val="00281742"/>
    <w:rsid w:val="002817E1"/>
    <w:rsid w:val="00281C75"/>
    <w:rsid w:val="00282C42"/>
    <w:rsid w:val="00283078"/>
    <w:rsid w:val="002848F6"/>
    <w:rsid w:val="00285104"/>
    <w:rsid w:val="002857CC"/>
    <w:rsid w:val="00286597"/>
    <w:rsid w:val="00287403"/>
    <w:rsid w:val="002878FA"/>
    <w:rsid w:val="00287EE8"/>
    <w:rsid w:val="002901C0"/>
    <w:rsid w:val="00290392"/>
    <w:rsid w:val="00290C68"/>
    <w:rsid w:val="00290E9E"/>
    <w:rsid w:val="002921B3"/>
    <w:rsid w:val="00292485"/>
    <w:rsid w:val="002926DF"/>
    <w:rsid w:val="0029302E"/>
    <w:rsid w:val="00293A85"/>
    <w:rsid w:val="002944EB"/>
    <w:rsid w:val="0029503B"/>
    <w:rsid w:val="002951D9"/>
    <w:rsid w:val="00295343"/>
    <w:rsid w:val="00295982"/>
    <w:rsid w:val="00295AAA"/>
    <w:rsid w:val="00297AC2"/>
    <w:rsid w:val="002A1BD8"/>
    <w:rsid w:val="002A3881"/>
    <w:rsid w:val="002A3D0D"/>
    <w:rsid w:val="002A3EB4"/>
    <w:rsid w:val="002A401C"/>
    <w:rsid w:val="002A5100"/>
    <w:rsid w:val="002A5168"/>
    <w:rsid w:val="002A557F"/>
    <w:rsid w:val="002A5F56"/>
    <w:rsid w:val="002A6360"/>
    <w:rsid w:val="002A6C70"/>
    <w:rsid w:val="002A71D0"/>
    <w:rsid w:val="002A76AD"/>
    <w:rsid w:val="002A7E95"/>
    <w:rsid w:val="002B053A"/>
    <w:rsid w:val="002B05D6"/>
    <w:rsid w:val="002B0E18"/>
    <w:rsid w:val="002B0E6F"/>
    <w:rsid w:val="002B11CB"/>
    <w:rsid w:val="002B1295"/>
    <w:rsid w:val="002B1A64"/>
    <w:rsid w:val="002B2973"/>
    <w:rsid w:val="002B37E7"/>
    <w:rsid w:val="002B40D9"/>
    <w:rsid w:val="002B43A3"/>
    <w:rsid w:val="002B4A16"/>
    <w:rsid w:val="002B51C8"/>
    <w:rsid w:val="002B5359"/>
    <w:rsid w:val="002B5583"/>
    <w:rsid w:val="002B5755"/>
    <w:rsid w:val="002B5A48"/>
    <w:rsid w:val="002B5EE8"/>
    <w:rsid w:val="002B62E8"/>
    <w:rsid w:val="002B6389"/>
    <w:rsid w:val="002B64F2"/>
    <w:rsid w:val="002B73DE"/>
    <w:rsid w:val="002B7DEE"/>
    <w:rsid w:val="002C0E94"/>
    <w:rsid w:val="002C2661"/>
    <w:rsid w:val="002C27E8"/>
    <w:rsid w:val="002C308B"/>
    <w:rsid w:val="002C3264"/>
    <w:rsid w:val="002C46DE"/>
    <w:rsid w:val="002C4EED"/>
    <w:rsid w:val="002C5C11"/>
    <w:rsid w:val="002C6B0E"/>
    <w:rsid w:val="002C6B2C"/>
    <w:rsid w:val="002C6BA6"/>
    <w:rsid w:val="002C6E52"/>
    <w:rsid w:val="002C6FBD"/>
    <w:rsid w:val="002C7B43"/>
    <w:rsid w:val="002D006D"/>
    <w:rsid w:val="002D098C"/>
    <w:rsid w:val="002D0E96"/>
    <w:rsid w:val="002D0F04"/>
    <w:rsid w:val="002D1C01"/>
    <w:rsid w:val="002D20F7"/>
    <w:rsid w:val="002D21EC"/>
    <w:rsid w:val="002D2CEA"/>
    <w:rsid w:val="002D3A3F"/>
    <w:rsid w:val="002D3B8E"/>
    <w:rsid w:val="002D4FF2"/>
    <w:rsid w:val="002D5192"/>
    <w:rsid w:val="002D51CA"/>
    <w:rsid w:val="002D5316"/>
    <w:rsid w:val="002D54F3"/>
    <w:rsid w:val="002D5922"/>
    <w:rsid w:val="002D5959"/>
    <w:rsid w:val="002D6102"/>
    <w:rsid w:val="002D6B27"/>
    <w:rsid w:val="002D6DC4"/>
    <w:rsid w:val="002D7491"/>
    <w:rsid w:val="002D7C6A"/>
    <w:rsid w:val="002E08E8"/>
    <w:rsid w:val="002E10C8"/>
    <w:rsid w:val="002E1431"/>
    <w:rsid w:val="002E2252"/>
    <w:rsid w:val="002E282C"/>
    <w:rsid w:val="002E3743"/>
    <w:rsid w:val="002E444C"/>
    <w:rsid w:val="002E46F1"/>
    <w:rsid w:val="002E497E"/>
    <w:rsid w:val="002E4FC2"/>
    <w:rsid w:val="002E592C"/>
    <w:rsid w:val="002E5A27"/>
    <w:rsid w:val="002E5A7C"/>
    <w:rsid w:val="002E677A"/>
    <w:rsid w:val="002E69B4"/>
    <w:rsid w:val="002E6FBA"/>
    <w:rsid w:val="002E72A4"/>
    <w:rsid w:val="002F008F"/>
    <w:rsid w:val="002F0BAE"/>
    <w:rsid w:val="002F1873"/>
    <w:rsid w:val="002F1C28"/>
    <w:rsid w:val="002F1C92"/>
    <w:rsid w:val="002F1CA6"/>
    <w:rsid w:val="002F24F1"/>
    <w:rsid w:val="002F253F"/>
    <w:rsid w:val="002F2C1C"/>
    <w:rsid w:val="002F2FDA"/>
    <w:rsid w:val="002F306A"/>
    <w:rsid w:val="002F32C9"/>
    <w:rsid w:val="002F38E0"/>
    <w:rsid w:val="002F3A09"/>
    <w:rsid w:val="002F3C01"/>
    <w:rsid w:val="002F47D3"/>
    <w:rsid w:val="002F4ED7"/>
    <w:rsid w:val="002F50D0"/>
    <w:rsid w:val="002F53DE"/>
    <w:rsid w:val="002F56F1"/>
    <w:rsid w:val="002F5E61"/>
    <w:rsid w:val="002F6395"/>
    <w:rsid w:val="002F7ABD"/>
    <w:rsid w:val="003001D3"/>
    <w:rsid w:val="003003E1"/>
    <w:rsid w:val="003004E4"/>
    <w:rsid w:val="00300994"/>
    <w:rsid w:val="00302021"/>
    <w:rsid w:val="00302783"/>
    <w:rsid w:val="00302E3A"/>
    <w:rsid w:val="00303072"/>
    <w:rsid w:val="00303586"/>
    <w:rsid w:val="0030367E"/>
    <w:rsid w:val="0030377F"/>
    <w:rsid w:val="00303D95"/>
    <w:rsid w:val="003043D7"/>
    <w:rsid w:val="00304EE9"/>
    <w:rsid w:val="003053B3"/>
    <w:rsid w:val="00305AC4"/>
    <w:rsid w:val="003067BB"/>
    <w:rsid w:val="003079ED"/>
    <w:rsid w:val="00307B88"/>
    <w:rsid w:val="00307C9C"/>
    <w:rsid w:val="00311429"/>
    <w:rsid w:val="00311472"/>
    <w:rsid w:val="00311E98"/>
    <w:rsid w:val="0031291C"/>
    <w:rsid w:val="00313CDD"/>
    <w:rsid w:val="00313D7F"/>
    <w:rsid w:val="0031440C"/>
    <w:rsid w:val="00314914"/>
    <w:rsid w:val="00314D15"/>
    <w:rsid w:val="003151F2"/>
    <w:rsid w:val="0031586F"/>
    <w:rsid w:val="00315976"/>
    <w:rsid w:val="0031686B"/>
    <w:rsid w:val="00316ED6"/>
    <w:rsid w:val="003209DD"/>
    <w:rsid w:val="00320E5D"/>
    <w:rsid w:val="003212F6"/>
    <w:rsid w:val="003216FF"/>
    <w:rsid w:val="00321A07"/>
    <w:rsid w:val="00323050"/>
    <w:rsid w:val="00323FC8"/>
    <w:rsid w:val="00323FF4"/>
    <w:rsid w:val="00324A9E"/>
    <w:rsid w:val="0032520C"/>
    <w:rsid w:val="00326386"/>
    <w:rsid w:val="0032643A"/>
    <w:rsid w:val="00326496"/>
    <w:rsid w:val="00326E88"/>
    <w:rsid w:val="00326F5A"/>
    <w:rsid w:val="00326F9B"/>
    <w:rsid w:val="00327400"/>
    <w:rsid w:val="00327444"/>
    <w:rsid w:val="00330330"/>
    <w:rsid w:val="00331646"/>
    <w:rsid w:val="00331E15"/>
    <w:rsid w:val="00333717"/>
    <w:rsid w:val="00333DE6"/>
    <w:rsid w:val="00333FF1"/>
    <w:rsid w:val="0033560F"/>
    <w:rsid w:val="003359BB"/>
    <w:rsid w:val="00335E72"/>
    <w:rsid w:val="00336285"/>
    <w:rsid w:val="00336411"/>
    <w:rsid w:val="003371DE"/>
    <w:rsid w:val="00340C88"/>
    <w:rsid w:val="003410A2"/>
    <w:rsid w:val="003418D6"/>
    <w:rsid w:val="00341AFE"/>
    <w:rsid w:val="00342437"/>
    <w:rsid w:val="00342A14"/>
    <w:rsid w:val="00342D4D"/>
    <w:rsid w:val="00343459"/>
    <w:rsid w:val="003439EC"/>
    <w:rsid w:val="00343AFC"/>
    <w:rsid w:val="0034478F"/>
    <w:rsid w:val="00345ACB"/>
    <w:rsid w:val="00345C39"/>
    <w:rsid w:val="00345FD8"/>
    <w:rsid w:val="00346319"/>
    <w:rsid w:val="00346724"/>
    <w:rsid w:val="00346D47"/>
    <w:rsid w:val="003472E6"/>
    <w:rsid w:val="00347472"/>
    <w:rsid w:val="00347A34"/>
    <w:rsid w:val="00347ECA"/>
    <w:rsid w:val="003502BD"/>
    <w:rsid w:val="00350F2E"/>
    <w:rsid w:val="00352131"/>
    <w:rsid w:val="0035298F"/>
    <w:rsid w:val="0035357D"/>
    <w:rsid w:val="003541A1"/>
    <w:rsid w:val="003543C0"/>
    <w:rsid w:val="00354624"/>
    <w:rsid w:val="00354B95"/>
    <w:rsid w:val="00354D7A"/>
    <w:rsid w:val="003554D5"/>
    <w:rsid w:val="003560CB"/>
    <w:rsid w:val="00356405"/>
    <w:rsid w:val="003572BF"/>
    <w:rsid w:val="00360653"/>
    <w:rsid w:val="00362545"/>
    <w:rsid w:val="0036284B"/>
    <w:rsid w:val="003629CF"/>
    <w:rsid w:val="003633D0"/>
    <w:rsid w:val="003635FA"/>
    <w:rsid w:val="00363674"/>
    <w:rsid w:val="00363C3A"/>
    <w:rsid w:val="00363DFE"/>
    <w:rsid w:val="00363E10"/>
    <w:rsid w:val="00363E44"/>
    <w:rsid w:val="003645EE"/>
    <w:rsid w:val="00364D18"/>
    <w:rsid w:val="003652EE"/>
    <w:rsid w:val="00365BE8"/>
    <w:rsid w:val="00365C7D"/>
    <w:rsid w:val="0036682F"/>
    <w:rsid w:val="00366C16"/>
    <w:rsid w:val="00366FD7"/>
    <w:rsid w:val="003679E7"/>
    <w:rsid w:val="00367A80"/>
    <w:rsid w:val="00367CA9"/>
    <w:rsid w:val="003701E3"/>
    <w:rsid w:val="00370792"/>
    <w:rsid w:val="003716F2"/>
    <w:rsid w:val="0037180B"/>
    <w:rsid w:val="00371B5A"/>
    <w:rsid w:val="00371DA1"/>
    <w:rsid w:val="0037202D"/>
    <w:rsid w:val="00372070"/>
    <w:rsid w:val="00372224"/>
    <w:rsid w:val="00372632"/>
    <w:rsid w:val="00372934"/>
    <w:rsid w:val="00372EE0"/>
    <w:rsid w:val="003737F5"/>
    <w:rsid w:val="003740B0"/>
    <w:rsid w:val="00374C1E"/>
    <w:rsid w:val="00374CE8"/>
    <w:rsid w:val="003766B3"/>
    <w:rsid w:val="00376886"/>
    <w:rsid w:val="00376E1C"/>
    <w:rsid w:val="00376F1A"/>
    <w:rsid w:val="003773E3"/>
    <w:rsid w:val="00380A55"/>
    <w:rsid w:val="00381199"/>
    <w:rsid w:val="00382609"/>
    <w:rsid w:val="00382939"/>
    <w:rsid w:val="003829C6"/>
    <w:rsid w:val="00382C88"/>
    <w:rsid w:val="003830E6"/>
    <w:rsid w:val="00383FF8"/>
    <w:rsid w:val="0038482C"/>
    <w:rsid w:val="00384E6C"/>
    <w:rsid w:val="00386414"/>
    <w:rsid w:val="0038647D"/>
    <w:rsid w:val="00386602"/>
    <w:rsid w:val="00386A10"/>
    <w:rsid w:val="00387CBB"/>
    <w:rsid w:val="00387EE4"/>
    <w:rsid w:val="00390043"/>
    <w:rsid w:val="00390487"/>
    <w:rsid w:val="00390A32"/>
    <w:rsid w:val="00390F2B"/>
    <w:rsid w:val="003924BE"/>
    <w:rsid w:val="00392D81"/>
    <w:rsid w:val="0039312F"/>
    <w:rsid w:val="003931B6"/>
    <w:rsid w:val="0039320D"/>
    <w:rsid w:val="003947C0"/>
    <w:rsid w:val="00395A67"/>
    <w:rsid w:val="00397EE1"/>
    <w:rsid w:val="003A0288"/>
    <w:rsid w:val="003A0794"/>
    <w:rsid w:val="003A096B"/>
    <w:rsid w:val="003A0A1C"/>
    <w:rsid w:val="003A0B9C"/>
    <w:rsid w:val="003A0DFE"/>
    <w:rsid w:val="003A181E"/>
    <w:rsid w:val="003A1E10"/>
    <w:rsid w:val="003A2658"/>
    <w:rsid w:val="003A2BAA"/>
    <w:rsid w:val="003A52F1"/>
    <w:rsid w:val="003A53DB"/>
    <w:rsid w:val="003A5C95"/>
    <w:rsid w:val="003A6AB0"/>
    <w:rsid w:val="003A735D"/>
    <w:rsid w:val="003B11A6"/>
    <w:rsid w:val="003B17E6"/>
    <w:rsid w:val="003B1A50"/>
    <w:rsid w:val="003B29FA"/>
    <w:rsid w:val="003B2A05"/>
    <w:rsid w:val="003B3429"/>
    <w:rsid w:val="003B3A4D"/>
    <w:rsid w:val="003B3AAD"/>
    <w:rsid w:val="003B476D"/>
    <w:rsid w:val="003B491E"/>
    <w:rsid w:val="003B56AB"/>
    <w:rsid w:val="003B56C4"/>
    <w:rsid w:val="003B63D1"/>
    <w:rsid w:val="003B680B"/>
    <w:rsid w:val="003B7440"/>
    <w:rsid w:val="003B77CD"/>
    <w:rsid w:val="003B7F2C"/>
    <w:rsid w:val="003C0F90"/>
    <w:rsid w:val="003C20E1"/>
    <w:rsid w:val="003C26B7"/>
    <w:rsid w:val="003C29E4"/>
    <w:rsid w:val="003C35A2"/>
    <w:rsid w:val="003C39FE"/>
    <w:rsid w:val="003C3EE3"/>
    <w:rsid w:val="003C3F5E"/>
    <w:rsid w:val="003C411A"/>
    <w:rsid w:val="003C47F4"/>
    <w:rsid w:val="003C541A"/>
    <w:rsid w:val="003C5561"/>
    <w:rsid w:val="003C5A4A"/>
    <w:rsid w:val="003C5EE1"/>
    <w:rsid w:val="003C6731"/>
    <w:rsid w:val="003C7123"/>
    <w:rsid w:val="003C75C3"/>
    <w:rsid w:val="003C7B1A"/>
    <w:rsid w:val="003D00C9"/>
    <w:rsid w:val="003D0518"/>
    <w:rsid w:val="003D0683"/>
    <w:rsid w:val="003D07C5"/>
    <w:rsid w:val="003D0C95"/>
    <w:rsid w:val="003D1EE9"/>
    <w:rsid w:val="003D2245"/>
    <w:rsid w:val="003D22C2"/>
    <w:rsid w:val="003D34AC"/>
    <w:rsid w:val="003D374C"/>
    <w:rsid w:val="003D3DAB"/>
    <w:rsid w:val="003D4154"/>
    <w:rsid w:val="003D4B3E"/>
    <w:rsid w:val="003D5285"/>
    <w:rsid w:val="003D53C3"/>
    <w:rsid w:val="003D59D8"/>
    <w:rsid w:val="003D5A82"/>
    <w:rsid w:val="003D5DF2"/>
    <w:rsid w:val="003D5EF1"/>
    <w:rsid w:val="003D612A"/>
    <w:rsid w:val="003D630C"/>
    <w:rsid w:val="003D76D5"/>
    <w:rsid w:val="003D781A"/>
    <w:rsid w:val="003E0272"/>
    <w:rsid w:val="003E0910"/>
    <w:rsid w:val="003E0FD9"/>
    <w:rsid w:val="003E1334"/>
    <w:rsid w:val="003E159D"/>
    <w:rsid w:val="003E1C77"/>
    <w:rsid w:val="003E2D86"/>
    <w:rsid w:val="003E3ABF"/>
    <w:rsid w:val="003E3BF1"/>
    <w:rsid w:val="003E4224"/>
    <w:rsid w:val="003E42AB"/>
    <w:rsid w:val="003E433E"/>
    <w:rsid w:val="003E4952"/>
    <w:rsid w:val="003E5022"/>
    <w:rsid w:val="003E557B"/>
    <w:rsid w:val="003E590E"/>
    <w:rsid w:val="003E5A8C"/>
    <w:rsid w:val="003E69A2"/>
    <w:rsid w:val="003F1116"/>
    <w:rsid w:val="003F1611"/>
    <w:rsid w:val="003F227B"/>
    <w:rsid w:val="003F230C"/>
    <w:rsid w:val="003F23E6"/>
    <w:rsid w:val="003F2AA3"/>
    <w:rsid w:val="003F39BF"/>
    <w:rsid w:val="003F3E64"/>
    <w:rsid w:val="003F5E14"/>
    <w:rsid w:val="003F6005"/>
    <w:rsid w:val="003F6978"/>
    <w:rsid w:val="003F6DC5"/>
    <w:rsid w:val="003F7B40"/>
    <w:rsid w:val="004003B6"/>
    <w:rsid w:val="00400737"/>
    <w:rsid w:val="00401ABF"/>
    <w:rsid w:val="00401C41"/>
    <w:rsid w:val="0040234F"/>
    <w:rsid w:val="00402525"/>
    <w:rsid w:val="0040259E"/>
    <w:rsid w:val="00402A73"/>
    <w:rsid w:val="00402ECF"/>
    <w:rsid w:val="0040350A"/>
    <w:rsid w:val="0040366D"/>
    <w:rsid w:val="0040485D"/>
    <w:rsid w:val="00404A07"/>
    <w:rsid w:val="00405E8E"/>
    <w:rsid w:val="004065D2"/>
    <w:rsid w:val="004065D9"/>
    <w:rsid w:val="00407FAC"/>
    <w:rsid w:val="00410CD7"/>
    <w:rsid w:val="00412742"/>
    <w:rsid w:val="00412993"/>
    <w:rsid w:val="00412D1B"/>
    <w:rsid w:val="0041308C"/>
    <w:rsid w:val="004143DB"/>
    <w:rsid w:val="004144F4"/>
    <w:rsid w:val="004149EA"/>
    <w:rsid w:val="00414D52"/>
    <w:rsid w:val="00414D97"/>
    <w:rsid w:val="00416342"/>
    <w:rsid w:val="00416D1B"/>
    <w:rsid w:val="00416D48"/>
    <w:rsid w:val="004179C4"/>
    <w:rsid w:val="004204EC"/>
    <w:rsid w:val="004213FA"/>
    <w:rsid w:val="004218F2"/>
    <w:rsid w:val="004223B0"/>
    <w:rsid w:val="004227EC"/>
    <w:rsid w:val="00422C13"/>
    <w:rsid w:val="00422C52"/>
    <w:rsid w:val="00422CA3"/>
    <w:rsid w:val="004237AC"/>
    <w:rsid w:val="00423802"/>
    <w:rsid w:val="00423810"/>
    <w:rsid w:val="00424894"/>
    <w:rsid w:val="00424A19"/>
    <w:rsid w:val="00424E90"/>
    <w:rsid w:val="0042619C"/>
    <w:rsid w:val="0042752A"/>
    <w:rsid w:val="00427583"/>
    <w:rsid w:val="004279EA"/>
    <w:rsid w:val="00430499"/>
    <w:rsid w:val="00430AAB"/>
    <w:rsid w:val="00430C9A"/>
    <w:rsid w:val="00431070"/>
    <w:rsid w:val="004312A7"/>
    <w:rsid w:val="00431529"/>
    <w:rsid w:val="00431719"/>
    <w:rsid w:val="00431C87"/>
    <w:rsid w:val="00432260"/>
    <w:rsid w:val="00432311"/>
    <w:rsid w:val="00432AEB"/>
    <w:rsid w:val="004331E8"/>
    <w:rsid w:val="0043327A"/>
    <w:rsid w:val="004333DA"/>
    <w:rsid w:val="004336F0"/>
    <w:rsid w:val="00433C94"/>
    <w:rsid w:val="00433D27"/>
    <w:rsid w:val="004342EA"/>
    <w:rsid w:val="00436A85"/>
    <w:rsid w:val="00437164"/>
    <w:rsid w:val="004374C7"/>
    <w:rsid w:val="00437777"/>
    <w:rsid w:val="00440814"/>
    <w:rsid w:val="00440C2E"/>
    <w:rsid w:val="00440D63"/>
    <w:rsid w:val="0044175C"/>
    <w:rsid w:val="00441F0F"/>
    <w:rsid w:val="00442E1E"/>
    <w:rsid w:val="00443C10"/>
    <w:rsid w:val="00443E01"/>
    <w:rsid w:val="00444051"/>
    <w:rsid w:val="00444361"/>
    <w:rsid w:val="00444947"/>
    <w:rsid w:val="0044495D"/>
    <w:rsid w:val="00444B8B"/>
    <w:rsid w:val="004455F4"/>
    <w:rsid w:val="00445625"/>
    <w:rsid w:val="004458BD"/>
    <w:rsid w:val="00445C8E"/>
    <w:rsid w:val="00446C1D"/>
    <w:rsid w:val="0045001B"/>
    <w:rsid w:val="004505CA"/>
    <w:rsid w:val="00450605"/>
    <w:rsid w:val="00450CA1"/>
    <w:rsid w:val="004515AB"/>
    <w:rsid w:val="00451C29"/>
    <w:rsid w:val="0045228D"/>
    <w:rsid w:val="004523F7"/>
    <w:rsid w:val="004527A4"/>
    <w:rsid w:val="00452AE3"/>
    <w:rsid w:val="00454A2A"/>
    <w:rsid w:val="00455275"/>
    <w:rsid w:val="00456A80"/>
    <w:rsid w:val="0045731F"/>
    <w:rsid w:val="004575BF"/>
    <w:rsid w:val="00457F34"/>
    <w:rsid w:val="00460E6F"/>
    <w:rsid w:val="0046127C"/>
    <w:rsid w:val="00461BE4"/>
    <w:rsid w:val="00462749"/>
    <w:rsid w:val="0046293A"/>
    <w:rsid w:val="00462ED4"/>
    <w:rsid w:val="0046313D"/>
    <w:rsid w:val="00463393"/>
    <w:rsid w:val="00463F1D"/>
    <w:rsid w:val="00464825"/>
    <w:rsid w:val="00464A4A"/>
    <w:rsid w:val="004663D6"/>
    <w:rsid w:val="004668F2"/>
    <w:rsid w:val="00466D8D"/>
    <w:rsid w:val="00467785"/>
    <w:rsid w:val="004677F0"/>
    <w:rsid w:val="00467EE1"/>
    <w:rsid w:val="0047025C"/>
    <w:rsid w:val="0047050C"/>
    <w:rsid w:val="00470AE4"/>
    <w:rsid w:val="00470E8C"/>
    <w:rsid w:val="004712FC"/>
    <w:rsid w:val="004718EE"/>
    <w:rsid w:val="00471C68"/>
    <w:rsid w:val="00471CF6"/>
    <w:rsid w:val="0047265E"/>
    <w:rsid w:val="004733F2"/>
    <w:rsid w:val="00473578"/>
    <w:rsid w:val="00473D7C"/>
    <w:rsid w:val="00474971"/>
    <w:rsid w:val="00474CF7"/>
    <w:rsid w:val="00475721"/>
    <w:rsid w:val="004758BF"/>
    <w:rsid w:val="00475D77"/>
    <w:rsid w:val="00476012"/>
    <w:rsid w:val="00476203"/>
    <w:rsid w:val="004764B4"/>
    <w:rsid w:val="004767F3"/>
    <w:rsid w:val="00476954"/>
    <w:rsid w:val="004770A7"/>
    <w:rsid w:val="004771C1"/>
    <w:rsid w:val="00477A69"/>
    <w:rsid w:val="00477B04"/>
    <w:rsid w:val="00480124"/>
    <w:rsid w:val="00480CB5"/>
    <w:rsid w:val="00480E60"/>
    <w:rsid w:val="00482825"/>
    <w:rsid w:val="00482A86"/>
    <w:rsid w:val="00482B8D"/>
    <w:rsid w:val="00482D8F"/>
    <w:rsid w:val="00482F29"/>
    <w:rsid w:val="004833C0"/>
    <w:rsid w:val="00483615"/>
    <w:rsid w:val="004839F7"/>
    <w:rsid w:val="00483CDE"/>
    <w:rsid w:val="00484480"/>
    <w:rsid w:val="00484660"/>
    <w:rsid w:val="00485055"/>
    <w:rsid w:val="004859A2"/>
    <w:rsid w:val="00486210"/>
    <w:rsid w:val="00487C3F"/>
    <w:rsid w:val="00490A3F"/>
    <w:rsid w:val="00491093"/>
    <w:rsid w:val="004922B0"/>
    <w:rsid w:val="0049294D"/>
    <w:rsid w:val="00492B22"/>
    <w:rsid w:val="00492BC2"/>
    <w:rsid w:val="00492CA7"/>
    <w:rsid w:val="004940E9"/>
    <w:rsid w:val="00495367"/>
    <w:rsid w:val="004958F7"/>
    <w:rsid w:val="00495BA9"/>
    <w:rsid w:val="00496343"/>
    <w:rsid w:val="00496722"/>
    <w:rsid w:val="00496AA4"/>
    <w:rsid w:val="00496B01"/>
    <w:rsid w:val="00497006"/>
    <w:rsid w:val="00497ABA"/>
    <w:rsid w:val="004A066D"/>
    <w:rsid w:val="004A0A00"/>
    <w:rsid w:val="004A2906"/>
    <w:rsid w:val="004A2A37"/>
    <w:rsid w:val="004A324D"/>
    <w:rsid w:val="004A335E"/>
    <w:rsid w:val="004A36CE"/>
    <w:rsid w:val="004A3807"/>
    <w:rsid w:val="004A433D"/>
    <w:rsid w:val="004A56F8"/>
    <w:rsid w:val="004A5B18"/>
    <w:rsid w:val="004A5FF3"/>
    <w:rsid w:val="004A663B"/>
    <w:rsid w:val="004A68DC"/>
    <w:rsid w:val="004A7235"/>
    <w:rsid w:val="004B07EB"/>
    <w:rsid w:val="004B0908"/>
    <w:rsid w:val="004B0B62"/>
    <w:rsid w:val="004B14A2"/>
    <w:rsid w:val="004B15FE"/>
    <w:rsid w:val="004B3357"/>
    <w:rsid w:val="004B3A65"/>
    <w:rsid w:val="004B4738"/>
    <w:rsid w:val="004B4AB7"/>
    <w:rsid w:val="004B524D"/>
    <w:rsid w:val="004B5466"/>
    <w:rsid w:val="004B5E0D"/>
    <w:rsid w:val="004B5F79"/>
    <w:rsid w:val="004B736C"/>
    <w:rsid w:val="004B7D1D"/>
    <w:rsid w:val="004B7FE4"/>
    <w:rsid w:val="004C0471"/>
    <w:rsid w:val="004C0EA6"/>
    <w:rsid w:val="004C1929"/>
    <w:rsid w:val="004C1C84"/>
    <w:rsid w:val="004C2454"/>
    <w:rsid w:val="004C2BE8"/>
    <w:rsid w:val="004C326E"/>
    <w:rsid w:val="004C34F8"/>
    <w:rsid w:val="004C36DE"/>
    <w:rsid w:val="004C370C"/>
    <w:rsid w:val="004C5115"/>
    <w:rsid w:val="004C5D64"/>
    <w:rsid w:val="004C659C"/>
    <w:rsid w:val="004C67CA"/>
    <w:rsid w:val="004C6808"/>
    <w:rsid w:val="004C6836"/>
    <w:rsid w:val="004C6AB8"/>
    <w:rsid w:val="004C77B8"/>
    <w:rsid w:val="004C794C"/>
    <w:rsid w:val="004D10B8"/>
    <w:rsid w:val="004D137D"/>
    <w:rsid w:val="004D1AA8"/>
    <w:rsid w:val="004D2B2E"/>
    <w:rsid w:val="004D41D3"/>
    <w:rsid w:val="004D4459"/>
    <w:rsid w:val="004D4EDD"/>
    <w:rsid w:val="004D5B14"/>
    <w:rsid w:val="004D6488"/>
    <w:rsid w:val="004D6A68"/>
    <w:rsid w:val="004D7083"/>
    <w:rsid w:val="004D7494"/>
    <w:rsid w:val="004D7A1F"/>
    <w:rsid w:val="004E0267"/>
    <w:rsid w:val="004E0665"/>
    <w:rsid w:val="004E0E02"/>
    <w:rsid w:val="004E0FDE"/>
    <w:rsid w:val="004E1815"/>
    <w:rsid w:val="004E23FF"/>
    <w:rsid w:val="004E2E2C"/>
    <w:rsid w:val="004E31D0"/>
    <w:rsid w:val="004E35A4"/>
    <w:rsid w:val="004E44A5"/>
    <w:rsid w:val="004E748A"/>
    <w:rsid w:val="004E7EBD"/>
    <w:rsid w:val="004F0D72"/>
    <w:rsid w:val="004F1171"/>
    <w:rsid w:val="004F26E6"/>
    <w:rsid w:val="004F2E84"/>
    <w:rsid w:val="004F3495"/>
    <w:rsid w:val="004F51C3"/>
    <w:rsid w:val="004F5366"/>
    <w:rsid w:val="004F5381"/>
    <w:rsid w:val="004F53BD"/>
    <w:rsid w:val="004F54A3"/>
    <w:rsid w:val="004F5581"/>
    <w:rsid w:val="004F58DE"/>
    <w:rsid w:val="004F6244"/>
    <w:rsid w:val="004F6B7E"/>
    <w:rsid w:val="004F719C"/>
    <w:rsid w:val="004F754E"/>
    <w:rsid w:val="0050091E"/>
    <w:rsid w:val="00500DBA"/>
    <w:rsid w:val="00501BEC"/>
    <w:rsid w:val="00501DB8"/>
    <w:rsid w:val="005026CF"/>
    <w:rsid w:val="00502AD7"/>
    <w:rsid w:val="005038B7"/>
    <w:rsid w:val="00504493"/>
    <w:rsid w:val="00504A59"/>
    <w:rsid w:val="00504BF7"/>
    <w:rsid w:val="0050517C"/>
    <w:rsid w:val="00505975"/>
    <w:rsid w:val="00505C7E"/>
    <w:rsid w:val="0050780B"/>
    <w:rsid w:val="0050792F"/>
    <w:rsid w:val="00507E09"/>
    <w:rsid w:val="00510D92"/>
    <w:rsid w:val="00510E16"/>
    <w:rsid w:val="005117A6"/>
    <w:rsid w:val="005127DC"/>
    <w:rsid w:val="00512E7B"/>
    <w:rsid w:val="00513128"/>
    <w:rsid w:val="005135DD"/>
    <w:rsid w:val="005137EE"/>
    <w:rsid w:val="0051391D"/>
    <w:rsid w:val="00514683"/>
    <w:rsid w:val="00514AC1"/>
    <w:rsid w:val="00514B33"/>
    <w:rsid w:val="00514DA9"/>
    <w:rsid w:val="005153D4"/>
    <w:rsid w:val="005156D3"/>
    <w:rsid w:val="0051589F"/>
    <w:rsid w:val="00516104"/>
    <w:rsid w:val="0051668D"/>
    <w:rsid w:val="00516F3D"/>
    <w:rsid w:val="005204ED"/>
    <w:rsid w:val="005207E3"/>
    <w:rsid w:val="00522078"/>
    <w:rsid w:val="0052207A"/>
    <w:rsid w:val="005222FC"/>
    <w:rsid w:val="005228FB"/>
    <w:rsid w:val="00523659"/>
    <w:rsid w:val="005240A5"/>
    <w:rsid w:val="005245B7"/>
    <w:rsid w:val="00525C8F"/>
    <w:rsid w:val="00525D8D"/>
    <w:rsid w:val="00525FF7"/>
    <w:rsid w:val="0052645B"/>
    <w:rsid w:val="005264DD"/>
    <w:rsid w:val="00526583"/>
    <w:rsid w:val="00526867"/>
    <w:rsid w:val="005271D6"/>
    <w:rsid w:val="00527447"/>
    <w:rsid w:val="005275D6"/>
    <w:rsid w:val="005277CB"/>
    <w:rsid w:val="00527A60"/>
    <w:rsid w:val="0053058F"/>
    <w:rsid w:val="00532350"/>
    <w:rsid w:val="0053249A"/>
    <w:rsid w:val="005330A1"/>
    <w:rsid w:val="005335B8"/>
    <w:rsid w:val="005339D6"/>
    <w:rsid w:val="005344CA"/>
    <w:rsid w:val="00534B8B"/>
    <w:rsid w:val="00534E3C"/>
    <w:rsid w:val="00535111"/>
    <w:rsid w:val="0053581C"/>
    <w:rsid w:val="00535AD7"/>
    <w:rsid w:val="00535CDC"/>
    <w:rsid w:val="0053638E"/>
    <w:rsid w:val="00536B03"/>
    <w:rsid w:val="00536D79"/>
    <w:rsid w:val="00536EC4"/>
    <w:rsid w:val="005371FC"/>
    <w:rsid w:val="005374B8"/>
    <w:rsid w:val="00537680"/>
    <w:rsid w:val="00537763"/>
    <w:rsid w:val="00537AFE"/>
    <w:rsid w:val="00540BE5"/>
    <w:rsid w:val="00540F9A"/>
    <w:rsid w:val="00541770"/>
    <w:rsid w:val="00541B10"/>
    <w:rsid w:val="00542090"/>
    <w:rsid w:val="00542A74"/>
    <w:rsid w:val="005438DE"/>
    <w:rsid w:val="0054419D"/>
    <w:rsid w:val="00545666"/>
    <w:rsid w:val="00545744"/>
    <w:rsid w:val="00545805"/>
    <w:rsid w:val="00545DC1"/>
    <w:rsid w:val="00546CFE"/>
    <w:rsid w:val="005476B6"/>
    <w:rsid w:val="00547E5D"/>
    <w:rsid w:val="00547EC2"/>
    <w:rsid w:val="0055022A"/>
    <w:rsid w:val="00550566"/>
    <w:rsid w:val="00550970"/>
    <w:rsid w:val="00550F39"/>
    <w:rsid w:val="00551DC8"/>
    <w:rsid w:val="00552394"/>
    <w:rsid w:val="005535B7"/>
    <w:rsid w:val="00553C76"/>
    <w:rsid w:val="00553E63"/>
    <w:rsid w:val="00554189"/>
    <w:rsid w:val="005547C6"/>
    <w:rsid w:val="00554C74"/>
    <w:rsid w:val="00555A10"/>
    <w:rsid w:val="00555C54"/>
    <w:rsid w:val="00555C5E"/>
    <w:rsid w:val="005563A3"/>
    <w:rsid w:val="00556928"/>
    <w:rsid w:val="00560322"/>
    <w:rsid w:val="0056050E"/>
    <w:rsid w:val="00560E45"/>
    <w:rsid w:val="00560F3E"/>
    <w:rsid w:val="00561B5E"/>
    <w:rsid w:val="00562287"/>
    <w:rsid w:val="005627B5"/>
    <w:rsid w:val="0056295C"/>
    <w:rsid w:val="00562B2B"/>
    <w:rsid w:val="00562F1D"/>
    <w:rsid w:val="00563963"/>
    <w:rsid w:val="00563F3B"/>
    <w:rsid w:val="00565472"/>
    <w:rsid w:val="00565477"/>
    <w:rsid w:val="00565737"/>
    <w:rsid w:val="0056598D"/>
    <w:rsid w:val="00565AFD"/>
    <w:rsid w:val="00565E59"/>
    <w:rsid w:val="005660F9"/>
    <w:rsid w:val="00566BB6"/>
    <w:rsid w:val="0056717B"/>
    <w:rsid w:val="0056785D"/>
    <w:rsid w:val="00570ECA"/>
    <w:rsid w:val="005713DF"/>
    <w:rsid w:val="00572EE0"/>
    <w:rsid w:val="00573FB7"/>
    <w:rsid w:val="00574219"/>
    <w:rsid w:val="00575710"/>
    <w:rsid w:val="00575D90"/>
    <w:rsid w:val="005765FE"/>
    <w:rsid w:val="00577208"/>
    <w:rsid w:val="00577725"/>
    <w:rsid w:val="005804D3"/>
    <w:rsid w:val="00580564"/>
    <w:rsid w:val="00580B7D"/>
    <w:rsid w:val="005813C0"/>
    <w:rsid w:val="00581B23"/>
    <w:rsid w:val="00582128"/>
    <w:rsid w:val="00583363"/>
    <w:rsid w:val="00583835"/>
    <w:rsid w:val="00584056"/>
    <w:rsid w:val="005850DC"/>
    <w:rsid w:val="00586291"/>
    <w:rsid w:val="0058686A"/>
    <w:rsid w:val="00587046"/>
    <w:rsid w:val="00590612"/>
    <w:rsid w:val="005906F3"/>
    <w:rsid w:val="005909C2"/>
    <w:rsid w:val="005909EC"/>
    <w:rsid w:val="00590C60"/>
    <w:rsid w:val="00590D36"/>
    <w:rsid w:val="00590E7D"/>
    <w:rsid w:val="00591BC2"/>
    <w:rsid w:val="005923F5"/>
    <w:rsid w:val="00592661"/>
    <w:rsid w:val="00592BA2"/>
    <w:rsid w:val="00593A06"/>
    <w:rsid w:val="00593F28"/>
    <w:rsid w:val="00593FB9"/>
    <w:rsid w:val="00594020"/>
    <w:rsid w:val="005945EB"/>
    <w:rsid w:val="00594CBF"/>
    <w:rsid w:val="005952C4"/>
    <w:rsid w:val="005955D1"/>
    <w:rsid w:val="0059619F"/>
    <w:rsid w:val="00597B1E"/>
    <w:rsid w:val="005A181F"/>
    <w:rsid w:val="005A18D0"/>
    <w:rsid w:val="005A4527"/>
    <w:rsid w:val="005A45C0"/>
    <w:rsid w:val="005A4DB9"/>
    <w:rsid w:val="005A4F8C"/>
    <w:rsid w:val="005A6DA2"/>
    <w:rsid w:val="005B03ED"/>
    <w:rsid w:val="005B0544"/>
    <w:rsid w:val="005B05A1"/>
    <w:rsid w:val="005B0CB9"/>
    <w:rsid w:val="005B129D"/>
    <w:rsid w:val="005B1400"/>
    <w:rsid w:val="005B1D25"/>
    <w:rsid w:val="005B2591"/>
    <w:rsid w:val="005B2BD3"/>
    <w:rsid w:val="005B3403"/>
    <w:rsid w:val="005B36F1"/>
    <w:rsid w:val="005B37CB"/>
    <w:rsid w:val="005B37EF"/>
    <w:rsid w:val="005B38DE"/>
    <w:rsid w:val="005B4DB3"/>
    <w:rsid w:val="005B4F69"/>
    <w:rsid w:val="005B5526"/>
    <w:rsid w:val="005B5DED"/>
    <w:rsid w:val="005B5FC6"/>
    <w:rsid w:val="005B613F"/>
    <w:rsid w:val="005B61F7"/>
    <w:rsid w:val="005B6F23"/>
    <w:rsid w:val="005B7087"/>
    <w:rsid w:val="005B7F42"/>
    <w:rsid w:val="005C06DB"/>
    <w:rsid w:val="005C081F"/>
    <w:rsid w:val="005C1B6E"/>
    <w:rsid w:val="005C1F3D"/>
    <w:rsid w:val="005C2E0C"/>
    <w:rsid w:val="005C3C62"/>
    <w:rsid w:val="005C3C9F"/>
    <w:rsid w:val="005C46AE"/>
    <w:rsid w:val="005C478A"/>
    <w:rsid w:val="005C481D"/>
    <w:rsid w:val="005C49A4"/>
    <w:rsid w:val="005C4E91"/>
    <w:rsid w:val="005C4F85"/>
    <w:rsid w:val="005C52C7"/>
    <w:rsid w:val="005C54DC"/>
    <w:rsid w:val="005C7931"/>
    <w:rsid w:val="005D0575"/>
    <w:rsid w:val="005D07B8"/>
    <w:rsid w:val="005D0D8A"/>
    <w:rsid w:val="005D0DD3"/>
    <w:rsid w:val="005D0F12"/>
    <w:rsid w:val="005D1A33"/>
    <w:rsid w:val="005D1C7C"/>
    <w:rsid w:val="005D1E23"/>
    <w:rsid w:val="005D2F97"/>
    <w:rsid w:val="005D33CA"/>
    <w:rsid w:val="005D3877"/>
    <w:rsid w:val="005D4260"/>
    <w:rsid w:val="005D4447"/>
    <w:rsid w:val="005D5131"/>
    <w:rsid w:val="005D558C"/>
    <w:rsid w:val="005D5E79"/>
    <w:rsid w:val="005D63DD"/>
    <w:rsid w:val="005D6B0A"/>
    <w:rsid w:val="005D6D26"/>
    <w:rsid w:val="005D723F"/>
    <w:rsid w:val="005D7881"/>
    <w:rsid w:val="005D7D2C"/>
    <w:rsid w:val="005E0CAB"/>
    <w:rsid w:val="005E10E9"/>
    <w:rsid w:val="005E1270"/>
    <w:rsid w:val="005E14DB"/>
    <w:rsid w:val="005E157F"/>
    <w:rsid w:val="005E1D7D"/>
    <w:rsid w:val="005E2000"/>
    <w:rsid w:val="005E2ED4"/>
    <w:rsid w:val="005E32B5"/>
    <w:rsid w:val="005E3765"/>
    <w:rsid w:val="005E37E6"/>
    <w:rsid w:val="005E3A4D"/>
    <w:rsid w:val="005E570C"/>
    <w:rsid w:val="005E6640"/>
    <w:rsid w:val="005E752D"/>
    <w:rsid w:val="005E7EB5"/>
    <w:rsid w:val="005F1C27"/>
    <w:rsid w:val="005F23E8"/>
    <w:rsid w:val="005F2FC2"/>
    <w:rsid w:val="005F3895"/>
    <w:rsid w:val="005F3A3E"/>
    <w:rsid w:val="005F3A80"/>
    <w:rsid w:val="005F3E75"/>
    <w:rsid w:val="005F3EC1"/>
    <w:rsid w:val="005F44C4"/>
    <w:rsid w:val="005F48D7"/>
    <w:rsid w:val="005F4DB8"/>
    <w:rsid w:val="005F5514"/>
    <w:rsid w:val="005F5602"/>
    <w:rsid w:val="005F63ED"/>
    <w:rsid w:val="005F7B81"/>
    <w:rsid w:val="005F7CFB"/>
    <w:rsid w:val="005F7ED2"/>
    <w:rsid w:val="00600640"/>
    <w:rsid w:val="006013EB"/>
    <w:rsid w:val="00601530"/>
    <w:rsid w:val="00601B05"/>
    <w:rsid w:val="00601E74"/>
    <w:rsid w:val="0060266E"/>
    <w:rsid w:val="0060268D"/>
    <w:rsid w:val="00602909"/>
    <w:rsid w:val="00603F70"/>
    <w:rsid w:val="0060408A"/>
    <w:rsid w:val="00604831"/>
    <w:rsid w:val="00604F35"/>
    <w:rsid w:val="00605617"/>
    <w:rsid w:val="006058AE"/>
    <w:rsid w:val="0060695B"/>
    <w:rsid w:val="006073A9"/>
    <w:rsid w:val="00607B50"/>
    <w:rsid w:val="00607CA6"/>
    <w:rsid w:val="0061036F"/>
    <w:rsid w:val="006105F5"/>
    <w:rsid w:val="0061097C"/>
    <w:rsid w:val="00610B98"/>
    <w:rsid w:val="006112D1"/>
    <w:rsid w:val="00612389"/>
    <w:rsid w:val="0061439D"/>
    <w:rsid w:val="00614B96"/>
    <w:rsid w:val="00616A94"/>
    <w:rsid w:val="00617373"/>
    <w:rsid w:val="00617434"/>
    <w:rsid w:val="006200B2"/>
    <w:rsid w:val="00620635"/>
    <w:rsid w:val="00620D0B"/>
    <w:rsid w:val="006217CD"/>
    <w:rsid w:val="00621AB4"/>
    <w:rsid w:val="00621D4C"/>
    <w:rsid w:val="00621DA2"/>
    <w:rsid w:val="00622D6F"/>
    <w:rsid w:val="0062332C"/>
    <w:rsid w:val="0062382B"/>
    <w:rsid w:val="0062409F"/>
    <w:rsid w:val="0062662A"/>
    <w:rsid w:val="00626B3B"/>
    <w:rsid w:val="00626DDD"/>
    <w:rsid w:val="00626E5F"/>
    <w:rsid w:val="006273C2"/>
    <w:rsid w:val="006278AA"/>
    <w:rsid w:val="00627ABE"/>
    <w:rsid w:val="00630194"/>
    <w:rsid w:val="00631574"/>
    <w:rsid w:val="00631CEE"/>
    <w:rsid w:val="006320B9"/>
    <w:rsid w:val="006322C6"/>
    <w:rsid w:val="006322DD"/>
    <w:rsid w:val="00632327"/>
    <w:rsid w:val="0063245F"/>
    <w:rsid w:val="00632C7C"/>
    <w:rsid w:val="00632D1D"/>
    <w:rsid w:val="00632E83"/>
    <w:rsid w:val="00632FC5"/>
    <w:rsid w:val="00633795"/>
    <w:rsid w:val="00633FAF"/>
    <w:rsid w:val="006346D3"/>
    <w:rsid w:val="006352A6"/>
    <w:rsid w:val="0063582A"/>
    <w:rsid w:val="00635C6B"/>
    <w:rsid w:val="00635D59"/>
    <w:rsid w:val="00636237"/>
    <w:rsid w:val="0063667C"/>
    <w:rsid w:val="006369AF"/>
    <w:rsid w:val="00636B3F"/>
    <w:rsid w:val="00637038"/>
    <w:rsid w:val="00637144"/>
    <w:rsid w:val="00637323"/>
    <w:rsid w:val="00637418"/>
    <w:rsid w:val="006378EF"/>
    <w:rsid w:val="0063794A"/>
    <w:rsid w:val="00637C7C"/>
    <w:rsid w:val="00640652"/>
    <w:rsid w:val="006406CD"/>
    <w:rsid w:val="00640895"/>
    <w:rsid w:val="00640C80"/>
    <w:rsid w:val="00641002"/>
    <w:rsid w:val="00641080"/>
    <w:rsid w:val="0064251B"/>
    <w:rsid w:val="00642FC5"/>
    <w:rsid w:val="00643034"/>
    <w:rsid w:val="006435DD"/>
    <w:rsid w:val="00643772"/>
    <w:rsid w:val="0064444A"/>
    <w:rsid w:val="00645B7D"/>
    <w:rsid w:val="00645BC7"/>
    <w:rsid w:val="0064701D"/>
    <w:rsid w:val="00647D7D"/>
    <w:rsid w:val="00650002"/>
    <w:rsid w:val="0065018D"/>
    <w:rsid w:val="00650405"/>
    <w:rsid w:val="00650F93"/>
    <w:rsid w:val="00651E60"/>
    <w:rsid w:val="00652586"/>
    <w:rsid w:val="00652BC3"/>
    <w:rsid w:val="00652F8C"/>
    <w:rsid w:val="006531EA"/>
    <w:rsid w:val="0065342E"/>
    <w:rsid w:val="00654622"/>
    <w:rsid w:val="00654627"/>
    <w:rsid w:val="00654967"/>
    <w:rsid w:val="00654E07"/>
    <w:rsid w:val="00655080"/>
    <w:rsid w:val="0065574F"/>
    <w:rsid w:val="006567A2"/>
    <w:rsid w:val="00657454"/>
    <w:rsid w:val="006577B1"/>
    <w:rsid w:val="00660B76"/>
    <w:rsid w:val="00660E90"/>
    <w:rsid w:val="006612F2"/>
    <w:rsid w:val="00662370"/>
    <w:rsid w:val="00662574"/>
    <w:rsid w:val="006636B1"/>
    <w:rsid w:val="006636E1"/>
    <w:rsid w:val="006639A7"/>
    <w:rsid w:val="00663BFD"/>
    <w:rsid w:val="00663FEA"/>
    <w:rsid w:val="006643E0"/>
    <w:rsid w:val="006644EA"/>
    <w:rsid w:val="0066486F"/>
    <w:rsid w:val="00664E99"/>
    <w:rsid w:val="0066510E"/>
    <w:rsid w:val="00665923"/>
    <w:rsid w:val="00665C59"/>
    <w:rsid w:val="00665C93"/>
    <w:rsid w:val="00667640"/>
    <w:rsid w:val="00670298"/>
    <w:rsid w:val="006710A3"/>
    <w:rsid w:val="00671F52"/>
    <w:rsid w:val="00671F60"/>
    <w:rsid w:val="006724CF"/>
    <w:rsid w:val="00673A45"/>
    <w:rsid w:val="00673D76"/>
    <w:rsid w:val="00674476"/>
    <w:rsid w:val="00674698"/>
    <w:rsid w:val="006746AD"/>
    <w:rsid w:val="00674FA5"/>
    <w:rsid w:val="0067542D"/>
    <w:rsid w:val="006755D3"/>
    <w:rsid w:val="00675F0A"/>
    <w:rsid w:val="00676773"/>
    <w:rsid w:val="0067694A"/>
    <w:rsid w:val="00676BA9"/>
    <w:rsid w:val="006770A7"/>
    <w:rsid w:val="0067788E"/>
    <w:rsid w:val="0067791F"/>
    <w:rsid w:val="00677FC8"/>
    <w:rsid w:val="0068075E"/>
    <w:rsid w:val="0068288A"/>
    <w:rsid w:val="0068298E"/>
    <w:rsid w:val="006831BC"/>
    <w:rsid w:val="00683884"/>
    <w:rsid w:val="0068401C"/>
    <w:rsid w:val="00684493"/>
    <w:rsid w:val="0068473E"/>
    <w:rsid w:val="0068491C"/>
    <w:rsid w:val="00685AE1"/>
    <w:rsid w:val="00686B5D"/>
    <w:rsid w:val="00686BBB"/>
    <w:rsid w:val="00686F0F"/>
    <w:rsid w:val="00687DAD"/>
    <w:rsid w:val="00690DF1"/>
    <w:rsid w:val="00691AD8"/>
    <w:rsid w:val="006922F4"/>
    <w:rsid w:val="00692892"/>
    <w:rsid w:val="00693556"/>
    <w:rsid w:val="00693686"/>
    <w:rsid w:val="00693C04"/>
    <w:rsid w:val="00694A6B"/>
    <w:rsid w:val="00695710"/>
    <w:rsid w:val="00695C33"/>
    <w:rsid w:val="00695CBC"/>
    <w:rsid w:val="00695E6F"/>
    <w:rsid w:val="0069789E"/>
    <w:rsid w:val="006979FD"/>
    <w:rsid w:val="006A0427"/>
    <w:rsid w:val="006A06E2"/>
    <w:rsid w:val="006A0B10"/>
    <w:rsid w:val="006A0B78"/>
    <w:rsid w:val="006A0D79"/>
    <w:rsid w:val="006A1182"/>
    <w:rsid w:val="006A176E"/>
    <w:rsid w:val="006A1D81"/>
    <w:rsid w:val="006A2884"/>
    <w:rsid w:val="006A34D7"/>
    <w:rsid w:val="006A3E72"/>
    <w:rsid w:val="006A43C0"/>
    <w:rsid w:val="006A456A"/>
    <w:rsid w:val="006A4B0A"/>
    <w:rsid w:val="006A4FA5"/>
    <w:rsid w:val="006A5DCE"/>
    <w:rsid w:val="006A63CF"/>
    <w:rsid w:val="006A68A5"/>
    <w:rsid w:val="006A71B8"/>
    <w:rsid w:val="006B0674"/>
    <w:rsid w:val="006B0F9A"/>
    <w:rsid w:val="006B16E3"/>
    <w:rsid w:val="006B17C0"/>
    <w:rsid w:val="006B1896"/>
    <w:rsid w:val="006B25DC"/>
    <w:rsid w:val="006B2DF0"/>
    <w:rsid w:val="006B33E1"/>
    <w:rsid w:val="006B34F9"/>
    <w:rsid w:val="006B350A"/>
    <w:rsid w:val="006B38E6"/>
    <w:rsid w:val="006B3CB0"/>
    <w:rsid w:val="006B4683"/>
    <w:rsid w:val="006B4A9B"/>
    <w:rsid w:val="006B4FBB"/>
    <w:rsid w:val="006B5898"/>
    <w:rsid w:val="006B593F"/>
    <w:rsid w:val="006B597D"/>
    <w:rsid w:val="006B6F34"/>
    <w:rsid w:val="006C01AC"/>
    <w:rsid w:val="006C05CF"/>
    <w:rsid w:val="006C075E"/>
    <w:rsid w:val="006C0E50"/>
    <w:rsid w:val="006C1098"/>
    <w:rsid w:val="006C11CE"/>
    <w:rsid w:val="006C1388"/>
    <w:rsid w:val="006C1655"/>
    <w:rsid w:val="006C29EF"/>
    <w:rsid w:val="006C2A02"/>
    <w:rsid w:val="006C2D6C"/>
    <w:rsid w:val="006C3A23"/>
    <w:rsid w:val="006C3B3F"/>
    <w:rsid w:val="006C45C3"/>
    <w:rsid w:val="006C47FC"/>
    <w:rsid w:val="006C480C"/>
    <w:rsid w:val="006C5695"/>
    <w:rsid w:val="006C6F1C"/>
    <w:rsid w:val="006C6F29"/>
    <w:rsid w:val="006C7B31"/>
    <w:rsid w:val="006C7EF2"/>
    <w:rsid w:val="006D025A"/>
    <w:rsid w:val="006D1226"/>
    <w:rsid w:val="006D1CC6"/>
    <w:rsid w:val="006D206F"/>
    <w:rsid w:val="006D2177"/>
    <w:rsid w:val="006D3150"/>
    <w:rsid w:val="006D36DD"/>
    <w:rsid w:val="006D3B6B"/>
    <w:rsid w:val="006D4D9F"/>
    <w:rsid w:val="006D5642"/>
    <w:rsid w:val="006D56B0"/>
    <w:rsid w:val="006D5C00"/>
    <w:rsid w:val="006D5E6D"/>
    <w:rsid w:val="006D78AF"/>
    <w:rsid w:val="006D7A4A"/>
    <w:rsid w:val="006D7E32"/>
    <w:rsid w:val="006E020A"/>
    <w:rsid w:val="006E1447"/>
    <w:rsid w:val="006E18F3"/>
    <w:rsid w:val="006E23B5"/>
    <w:rsid w:val="006E2A1C"/>
    <w:rsid w:val="006E2FCC"/>
    <w:rsid w:val="006E3005"/>
    <w:rsid w:val="006E439C"/>
    <w:rsid w:val="006E49ED"/>
    <w:rsid w:val="006E4BAA"/>
    <w:rsid w:val="006E4E86"/>
    <w:rsid w:val="006E4EFE"/>
    <w:rsid w:val="006E7217"/>
    <w:rsid w:val="006E7A15"/>
    <w:rsid w:val="006F00A9"/>
    <w:rsid w:val="006F014F"/>
    <w:rsid w:val="006F04E6"/>
    <w:rsid w:val="006F09F9"/>
    <w:rsid w:val="006F0D38"/>
    <w:rsid w:val="006F0E80"/>
    <w:rsid w:val="006F0EAC"/>
    <w:rsid w:val="006F0F16"/>
    <w:rsid w:val="006F10C6"/>
    <w:rsid w:val="006F11F8"/>
    <w:rsid w:val="006F1406"/>
    <w:rsid w:val="006F210D"/>
    <w:rsid w:val="006F2241"/>
    <w:rsid w:val="006F2742"/>
    <w:rsid w:val="006F3312"/>
    <w:rsid w:val="006F385A"/>
    <w:rsid w:val="006F4206"/>
    <w:rsid w:val="006F46CB"/>
    <w:rsid w:val="006F4B60"/>
    <w:rsid w:val="006F59F3"/>
    <w:rsid w:val="006F5E26"/>
    <w:rsid w:val="006F62C7"/>
    <w:rsid w:val="006F6415"/>
    <w:rsid w:val="006F71E0"/>
    <w:rsid w:val="006F720C"/>
    <w:rsid w:val="0070114E"/>
    <w:rsid w:val="0070160E"/>
    <w:rsid w:val="00701A3F"/>
    <w:rsid w:val="0070226D"/>
    <w:rsid w:val="007027E9"/>
    <w:rsid w:val="007028DE"/>
    <w:rsid w:val="007029EE"/>
    <w:rsid w:val="00704A5B"/>
    <w:rsid w:val="00704C77"/>
    <w:rsid w:val="007052EB"/>
    <w:rsid w:val="00706409"/>
    <w:rsid w:val="0070691E"/>
    <w:rsid w:val="00706A52"/>
    <w:rsid w:val="00706ACF"/>
    <w:rsid w:val="00707602"/>
    <w:rsid w:val="00707BA2"/>
    <w:rsid w:val="00707C42"/>
    <w:rsid w:val="0071081E"/>
    <w:rsid w:val="007109B5"/>
    <w:rsid w:val="0071112F"/>
    <w:rsid w:val="0071121D"/>
    <w:rsid w:val="007116BF"/>
    <w:rsid w:val="00711AA2"/>
    <w:rsid w:val="00711DD8"/>
    <w:rsid w:val="00711E7A"/>
    <w:rsid w:val="007121FB"/>
    <w:rsid w:val="00712629"/>
    <w:rsid w:val="00713EEA"/>
    <w:rsid w:val="00714415"/>
    <w:rsid w:val="007146EA"/>
    <w:rsid w:val="00714AAC"/>
    <w:rsid w:val="00714ED1"/>
    <w:rsid w:val="00715413"/>
    <w:rsid w:val="00715B6D"/>
    <w:rsid w:val="00715F2F"/>
    <w:rsid w:val="007160B6"/>
    <w:rsid w:val="007163E5"/>
    <w:rsid w:val="0071741A"/>
    <w:rsid w:val="00717797"/>
    <w:rsid w:val="0072072B"/>
    <w:rsid w:val="0072097C"/>
    <w:rsid w:val="00721304"/>
    <w:rsid w:val="00721B2F"/>
    <w:rsid w:val="00721C77"/>
    <w:rsid w:val="00721D50"/>
    <w:rsid w:val="007247AE"/>
    <w:rsid w:val="0072552C"/>
    <w:rsid w:val="00725605"/>
    <w:rsid w:val="00725E19"/>
    <w:rsid w:val="00726D6F"/>
    <w:rsid w:val="00727AB2"/>
    <w:rsid w:val="00727BC9"/>
    <w:rsid w:val="00727C5F"/>
    <w:rsid w:val="00727DD1"/>
    <w:rsid w:val="007300F2"/>
    <w:rsid w:val="0073049F"/>
    <w:rsid w:val="007309E2"/>
    <w:rsid w:val="00732205"/>
    <w:rsid w:val="00733568"/>
    <w:rsid w:val="007349E3"/>
    <w:rsid w:val="007358FA"/>
    <w:rsid w:val="0073677D"/>
    <w:rsid w:val="00736949"/>
    <w:rsid w:val="0073748D"/>
    <w:rsid w:val="00737E44"/>
    <w:rsid w:val="007405D0"/>
    <w:rsid w:val="0074130B"/>
    <w:rsid w:val="00741C1F"/>
    <w:rsid w:val="00741CA2"/>
    <w:rsid w:val="0074264C"/>
    <w:rsid w:val="00742E30"/>
    <w:rsid w:val="00742E52"/>
    <w:rsid w:val="007430D8"/>
    <w:rsid w:val="007448A2"/>
    <w:rsid w:val="00744919"/>
    <w:rsid w:val="00745330"/>
    <w:rsid w:val="00745D1A"/>
    <w:rsid w:val="007462C9"/>
    <w:rsid w:val="007463DF"/>
    <w:rsid w:val="0074642E"/>
    <w:rsid w:val="00746738"/>
    <w:rsid w:val="00746ACE"/>
    <w:rsid w:val="00746E96"/>
    <w:rsid w:val="00747103"/>
    <w:rsid w:val="00747AD6"/>
    <w:rsid w:val="0075093D"/>
    <w:rsid w:val="00750D14"/>
    <w:rsid w:val="00750EE6"/>
    <w:rsid w:val="00751132"/>
    <w:rsid w:val="007512FC"/>
    <w:rsid w:val="007521ED"/>
    <w:rsid w:val="00752528"/>
    <w:rsid w:val="007529A6"/>
    <w:rsid w:val="00752C28"/>
    <w:rsid w:val="007536CB"/>
    <w:rsid w:val="00753D39"/>
    <w:rsid w:val="007545F0"/>
    <w:rsid w:val="0075520C"/>
    <w:rsid w:val="00756305"/>
    <w:rsid w:val="00756C0A"/>
    <w:rsid w:val="00756DF0"/>
    <w:rsid w:val="00757997"/>
    <w:rsid w:val="007600FA"/>
    <w:rsid w:val="00760471"/>
    <w:rsid w:val="00760B89"/>
    <w:rsid w:val="00762B97"/>
    <w:rsid w:val="00763043"/>
    <w:rsid w:val="00763BF7"/>
    <w:rsid w:val="007647F3"/>
    <w:rsid w:val="00764820"/>
    <w:rsid w:val="00765197"/>
    <w:rsid w:val="00765FA8"/>
    <w:rsid w:val="007664DE"/>
    <w:rsid w:val="00766567"/>
    <w:rsid w:val="00766751"/>
    <w:rsid w:val="00766A44"/>
    <w:rsid w:val="00766BCB"/>
    <w:rsid w:val="00766F88"/>
    <w:rsid w:val="0076715F"/>
    <w:rsid w:val="007676EE"/>
    <w:rsid w:val="00770433"/>
    <w:rsid w:val="007707AC"/>
    <w:rsid w:val="00770CBE"/>
    <w:rsid w:val="00770E3D"/>
    <w:rsid w:val="0077123B"/>
    <w:rsid w:val="007712FE"/>
    <w:rsid w:val="0077176D"/>
    <w:rsid w:val="00771795"/>
    <w:rsid w:val="00771C4C"/>
    <w:rsid w:val="00771FF2"/>
    <w:rsid w:val="00772386"/>
    <w:rsid w:val="007723EB"/>
    <w:rsid w:val="00772548"/>
    <w:rsid w:val="00772D01"/>
    <w:rsid w:val="00773987"/>
    <w:rsid w:val="00773B49"/>
    <w:rsid w:val="00774008"/>
    <w:rsid w:val="007740A5"/>
    <w:rsid w:val="00774336"/>
    <w:rsid w:val="007754C2"/>
    <w:rsid w:val="00775764"/>
    <w:rsid w:val="007760F8"/>
    <w:rsid w:val="00776328"/>
    <w:rsid w:val="00776443"/>
    <w:rsid w:val="007767C6"/>
    <w:rsid w:val="00776D75"/>
    <w:rsid w:val="00777313"/>
    <w:rsid w:val="00777907"/>
    <w:rsid w:val="0078037C"/>
    <w:rsid w:val="0078039B"/>
    <w:rsid w:val="0078064C"/>
    <w:rsid w:val="00780ECD"/>
    <w:rsid w:val="00782166"/>
    <w:rsid w:val="00782199"/>
    <w:rsid w:val="00783121"/>
    <w:rsid w:val="00783160"/>
    <w:rsid w:val="00783F58"/>
    <w:rsid w:val="0078459E"/>
    <w:rsid w:val="00784639"/>
    <w:rsid w:val="007847EC"/>
    <w:rsid w:val="00784B39"/>
    <w:rsid w:val="00784EEC"/>
    <w:rsid w:val="0078508D"/>
    <w:rsid w:val="0078604D"/>
    <w:rsid w:val="0078654A"/>
    <w:rsid w:val="0078672F"/>
    <w:rsid w:val="00786F28"/>
    <w:rsid w:val="0078704B"/>
    <w:rsid w:val="007875FD"/>
    <w:rsid w:val="007909A6"/>
    <w:rsid w:val="00790B50"/>
    <w:rsid w:val="00791806"/>
    <w:rsid w:val="00792592"/>
    <w:rsid w:val="00792729"/>
    <w:rsid w:val="00792AD0"/>
    <w:rsid w:val="00792D88"/>
    <w:rsid w:val="00792F8F"/>
    <w:rsid w:val="00792FE3"/>
    <w:rsid w:val="007942FA"/>
    <w:rsid w:val="00795322"/>
    <w:rsid w:val="007957A0"/>
    <w:rsid w:val="00795C62"/>
    <w:rsid w:val="007962D5"/>
    <w:rsid w:val="00796B76"/>
    <w:rsid w:val="007970E6"/>
    <w:rsid w:val="007972F8"/>
    <w:rsid w:val="007A0E99"/>
    <w:rsid w:val="007A0FC8"/>
    <w:rsid w:val="007A11BA"/>
    <w:rsid w:val="007A126D"/>
    <w:rsid w:val="007A13B0"/>
    <w:rsid w:val="007A155E"/>
    <w:rsid w:val="007A15A3"/>
    <w:rsid w:val="007A201B"/>
    <w:rsid w:val="007A2236"/>
    <w:rsid w:val="007A2F49"/>
    <w:rsid w:val="007A3D45"/>
    <w:rsid w:val="007A3D72"/>
    <w:rsid w:val="007A449A"/>
    <w:rsid w:val="007A44FE"/>
    <w:rsid w:val="007A4978"/>
    <w:rsid w:val="007A6182"/>
    <w:rsid w:val="007A667A"/>
    <w:rsid w:val="007A6ABC"/>
    <w:rsid w:val="007A7075"/>
    <w:rsid w:val="007A711D"/>
    <w:rsid w:val="007A7F97"/>
    <w:rsid w:val="007B086C"/>
    <w:rsid w:val="007B0AD1"/>
    <w:rsid w:val="007B15E9"/>
    <w:rsid w:val="007B17C5"/>
    <w:rsid w:val="007B1ADC"/>
    <w:rsid w:val="007B2529"/>
    <w:rsid w:val="007B2999"/>
    <w:rsid w:val="007B2A39"/>
    <w:rsid w:val="007B32FA"/>
    <w:rsid w:val="007B3CBC"/>
    <w:rsid w:val="007B40F6"/>
    <w:rsid w:val="007B520D"/>
    <w:rsid w:val="007B5C0C"/>
    <w:rsid w:val="007B605F"/>
    <w:rsid w:val="007B7EB6"/>
    <w:rsid w:val="007B7FA2"/>
    <w:rsid w:val="007C0032"/>
    <w:rsid w:val="007C0259"/>
    <w:rsid w:val="007C0424"/>
    <w:rsid w:val="007C20C7"/>
    <w:rsid w:val="007C21DE"/>
    <w:rsid w:val="007C2A71"/>
    <w:rsid w:val="007C31FA"/>
    <w:rsid w:val="007C3623"/>
    <w:rsid w:val="007C3A7D"/>
    <w:rsid w:val="007C3BD7"/>
    <w:rsid w:val="007C3BE7"/>
    <w:rsid w:val="007C4468"/>
    <w:rsid w:val="007C460B"/>
    <w:rsid w:val="007C4AF6"/>
    <w:rsid w:val="007C4E90"/>
    <w:rsid w:val="007C4F03"/>
    <w:rsid w:val="007C5D41"/>
    <w:rsid w:val="007C5E1F"/>
    <w:rsid w:val="007C6163"/>
    <w:rsid w:val="007C6401"/>
    <w:rsid w:val="007C6429"/>
    <w:rsid w:val="007C655D"/>
    <w:rsid w:val="007C69DE"/>
    <w:rsid w:val="007C6A01"/>
    <w:rsid w:val="007C7A90"/>
    <w:rsid w:val="007D0766"/>
    <w:rsid w:val="007D07EB"/>
    <w:rsid w:val="007D272A"/>
    <w:rsid w:val="007D2CAD"/>
    <w:rsid w:val="007D3313"/>
    <w:rsid w:val="007D3F07"/>
    <w:rsid w:val="007D4B77"/>
    <w:rsid w:val="007D511A"/>
    <w:rsid w:val="007D5267"/>
    <w:rsid w:val="007D5EFC"/>
    <w:rsid w:val="007D66F3"/>
    <w:rsid w:val="007D6876"/>
    <w:rsid w:val="007D6B94"/>
    <w:rsid w:val="007D74FE"/>
    <w:rsid w:val="007D7569"/>
    <w:rsid w:val="007D7746"/>
    <w:rsid w:val="007D7A95"/>
    <w:rsid w:val="007D7C20"/>
    <w:rsid w:val="007D7F69"/>
    <w:rsid w:val="007E005C"/>
    <w:rsid w:val="007E071C"/>
    <w:rsid w:val="007E13CC"/>
    <w:rsid w:val="007E1C2F"/>
    <w:rsid w:val="007E1EE9"/>
    <w:rsid w:val="007E26E9"/>
    <w:rsid w:val="007E2D93"/>
    <w:rsid w:val="007E3CEA"/>
    <w:rsid w:val="007E4572"/>
    <w:rsid w:val="007E5368"/>
    <w:rsid w:val="007E61B8"/>
    <w:rsid w:val="007E7CD3"/>
    <w:rsid w:val="007F026F"/>
    <w:rsid w:val="007F090E"/>
    <w:rsid w:val="007F15A2"/>
    <w:rsid w:val="007F1BA5"/>
    <w:rsid w:val="007F1BD4"/>
    <w:rsid w:val="007F1FB2"/>
    <w:rsid w:val="007F2377"/>
    <w:rsid w:val="007F2429"/>
    <w:rsid w:val="007F2692"/>
    <w:rsid w:val="007F307A"/>
    <w:rsid w:val="007F318F"/>
    <w:rsid w:val="007F38FC"/>
    <w:rsid w:val="007F3A7D"/>
    <w:rsid w:val="007F5BFC"/>
    <w:rsid w:val="007F6076"/>
    <w:rsid w:val="007F690F"/>
    <w:rsid w:val="007F7520"/>
    <w:rsid w:val="008006FB"/>
    <w:rsid w:val="00800AB8"/>
    <w:rsid w:val="00801109"/>
    <w:rsid w:val="00802035"/>
    <w:rsid w:val="00802331"/>
    <w:rsid w:val="0080251F"/>
    <w:rsid w:val="008038EC"/>
    <w:rsid w:val="008039ED"/>
    <w:rsid w:val="00803AE8"/>
    <w:rsid w:val="00803B15"/>
    <w:rsid w:val="00803B74"/>
    <w:rsid w:val="00803BD7"/>
    <w:rsid w:val="00804015"/>
    <w:rsid w:val="0080431E"/>
    <w:rsid w:val="00804DAB"/>
    <w:rsid w:val="008052F4"/>
    <w:rsid w:val="00805836"/>
    <w:rsid w:val="00805E79"/>
    <w:rsid w:val="00806CC1"/>
    <w:rsid w:val="0080725C"/>
    <w:rsid w:val="008100A3"/>
    <w:rsid w:val="008100AC"/>
    <w:rsid w:val="008123B2"/>
    <w:rsid w:val="00812875"/>
    <w:rsid w:val="00812B93"/>
    <w:rsid w:val="00813921"/>
    <w:rsid w:val="0081455C"/>
    <w:rsid w:val="00814899"/>
    <w:rsid w:val="00814BD8"/>
    <w:rsid w:val="0081572A"/>
    <w:rsid w:val="00816365"/>
    <w:rsid w:val="00816BB0"/>
    <w:rsid w:val="00817B82"/>
    <w:rsid w:val="008205F6"/>
    <w:rsid w:val="0082067F"/>
    <w:rsid w:val="00820A0E"/>
    <w:rsid w:val="00820EB4"/>
    <w:rsid w:val="0082111A"/>
    <w:rsid w:val="00821E36"/>
    <w:rsid w:val="0082237E"/>
    <w:rsid w:val="00822506"/>
    <w:rsid w:val="008225A6"/>
    <w:rsid w:val="008225E4"/>
    <w:rsid w:val="00822FE3"/>
    <w:rsid w:val="0082307B"/>
    <w:rsid w:val="00823D43"/>
    <w:rsid w:val="00824165"/>
    <w:rsid w:val="0082431D"/>
    <w:rsid w:val="00825862"/>
    <w:rsid w:val="00825EA6"/>
    <w:rsid w:val="00826758"/>
    <w:rsid w:val="00826945"/>
    <w:rsid w:val="00826EFD"/>
    <w:rsid w:val="0082722F"/>
    <w:rsid w:val="00827DBA"/>
    <w:rsid w:val="00830319"/>
    <w:rsid w:val="0083048F"/>
    <w:rsid w:val="00830CDA"/>
    <w:rsid w:val="00830DF6"/>
    <w:rsid w:val="0083106B"/>
    <w:rsid w:val="00831B96"/>
    <w:rsid w:val="00832BB5"/>
    <w:rsid w:val="00832F16"/>
    <w:rsid w:val="00835372"/>
    <w:rsid w:val="00836759"/>
    <w:rsid w:val="00836784"/>
    <w:rsid w:val="00836A1C"/>
    <w:rsid w:val="00836AD6"/>
    <w:rsid w:val="00837B50"/>
    <w:rsid w:val="008402A0"/>
    <w:rsid w:val="008403CA"/>
    <w:rsid w:val="008410E3"/>
    <w:rsid w:val="0084358D"/>
    <w:rsid w:val="00843729"/>
    <w:rsid w:val="00843EE0"/>
    <w:rsid w:val="00844737"/>
    <w:rsid w:val="00844B47"/>
    <w:rsid w:val="00844E4F"/>
    <w:rsid w:val="00844ED3"/>
    <w:rsid w:val="00845316"/>
    <w:rsid w:val="00845A45"/>
    <w:rsid w:val="00845BE5"/>
    <w:rsid w:val="00845C66"/>
    <w:rsid w:val="0084637D"/>
    <w:rsid w:val="008472E6"/>
    <w:rsid w:val="00847AAD"/>
    <w:rsid w:val="00850208"/>
    <w:rsid w:val="008506D2"/>
    <w:rsid w:val="00850D3C"/>
    <w:rsid w:val="00850D93"/>
    <w:rsid w:val="00851027"/>
    <w:rsid w:val="00851347"/>
    <w:rsid w:val="00851A83"/>
    <w:rsid w:val="00851AAC"/>
    <w:rsid w:val="00851DBA"/>
    <w:rsid w:val="0085286B"/>
    <w:rsid w:val="008529E5"/>
    <w:rsid w:val="00853163"/>
    <w:rsid w:val="008546E6"/>
    <w:rsid w:val="00854888"/>
    <w:rsid w:val="00854D2D"/>
    <w:rsid w:val="0085526C"/>
    <w:rsid w:val="008559EF"/>
    <w:rsid w:val="0085633F"/>
    <w:rsid w:val="008569CC"/>
    <w:rsid w:val="00856B7A"/>
    <w:rsid w:val="00856E99"/>
    <w:rsid w:val="00857332"/>
    <w:rsid w:val="00857874"/>
    <w:rsid w:val="00860979"/>
    <w:rsid w:val="0086105C"/>
    <w:rsid w:val="008619A0"/>
    <w:rsid w:val="00861FD5"/>
    <w:rsid w:val="008620B3"/>
    <w:rsid w:val="008624DA"/>
    <w:rsid w:val="00862EAC"/>
    <w:rsid w:val="00864D72"/>
    <w:rsid w:val="00865FF6"/>
    <w:rsid w:val="008664D6"/>
    <w:rsid w:val="00866814"/>
    <w:rsid w:val="00867B99"/>
    <w:rsid w:val="00867EB3"/>
    <w:rsid w:val="00870071"/>
    <w:rsid w:val="008705ED"/>
    <w:rsid w:val="00870F9F"/>
    <w:rsid w:val="008710CC"/>
    <w:rsid w:val="00871CAF"/>
    <w:rsid w:val="00871F37"/>
    <w:rsid w:val="008735A3"/>
    <w:rsid w:val="00873EDD"/>
    <w:rsid w:val="008746C9"/>
    <w:rsid w:val="00874C06"/>
    <w:rsid w:val="0087543B"/>
    <w:rsid w:val="00876AA0"/>
    <w:rsid w:val="00876F7A"/>
    <w:rsid w:val="0088026C"/>
    <w:rsid w:val="00881CAB"/>
    <w:rsid w:val="008822AA"/>
    <w:rsid w:val="0088252D"/>
    <w:rsid w:val="0088271C"/>
    <w:rsid w:val="008828DA"/>
    <w:rsid w:val="0088293B"/>
    <w:rsid w:val="0088467A"/>
    <w:rsid w:val="008846BC"/>
    <w:rsid w:val="00885611"/>
    <w:rsid w:val="0088625F"/>
    <w:rsid w:val="00886E9D"/>
    <w:rsid w:val="00887299"/>
    <w:rsid w:val="00887793"/>
    <w:rsid w:val="00887D44"/>
    <w:rsid w:val="00887DCF"/>
    <w:rsid w:val="0089016F"/>
    <w:rsid w:val="008902D7"/>
    <w:rsid w:val="00890483"/>
    <w:rsid w:val="00890729"/>
    <w:rsid w:val="00891099"/>
    <w:rsid w:val="00891EF8"/>
    <w:rsid w:val="00892840"/>
    <w:rsid w:val="008928FB"/>
    <w:rsid w:val="00892987"/>
    <w:rsid w:val="008929ED"/>
    <w:rsid w:val="00892B17"/>
    <w:rsid w:val="00892F5D"/>
    <w:rsid w:val="008939AE"/>
    <w:rsid w:val="008941DB"/>
    <w:rsid w:val="0089427A"/>
    <w:rsid w:val="00895122"/>
    <w:rsid w:val="00895187"/>
    <w:rsid w:val="0089577E"/>
    <w:rsid w:val="00895ADB"/>
    <w:rsid w:val="008964E7"/>
    <w:rsid w:val="00896A0E"/>
    <w:rsid w:val="0089740B"/>
    <w:rsid w:val="008A0C8A"/>
    <w:rsid w:val="008A1F29"/>
    <w:rsid w:val="008A2410"/>
    <w:rsid w:val="008A2CCC"/>
    <w:rsid w:val="008A3442"/>
    <w:rsid w:val="008A3B36"/>
    <w:rsid w:val="008A4383"/>
    <w:rsid w:val="008A4A95"/>
    <w:rsid w:val="008A4B7A"/>
    <w:rsid w:val="008A4C32"/>
    <w:rsid w:val="008A60B3"/>
    <w:rsid w:val="008A7C85"/>
    <w:rsid w:val="008B0657"/>
    <w:rsid w:val="008B0F99"/>
    <w:rsid w:val="008B1047"/>
    <w:rsid w:val="008B1134"/>
    <w:rsid w:val="008B1892"/>
    <w:rsid w:val="008B1A9B"/>
    <w:rsid w:val="008B1C0E"/>
    <w:rsid w:val="008B27A2"/>
    <w:rsid w:val="008B2ACD"/>
    <w:rsid w:val="008B2D97"/>
    <w:rsid w:val="008B363C"/>
    <w:rsid w:val="008B4090"/>
    <w:rsid w:val="008B5B3B"/>
    <w:rsid w:val="008B5B45"/>
    <w:rsid w:val="008B6111"/>
    <w:rsid w:val="008B6609"/>
    <w:rsid w:val="008B7F5A"/>
    <w:rsid w:val="008C03D9"/>
    <w:rsid w:val="008C1609"/>
    <w:rsid w:val="008C2667"/>
    <w:rsid w:val="008C34EC"/>
    <w:rsid w:val="008C3CFD"/>
    <w:rsid w:val="008C42A5"/>
    <w:rsid w:val="008C54A0"/>
    <w:rsid w:val="008C65B8"/>
    <w:rsid w:val="008C6643"/>
    <w:rsid w:val="008C7641"/>
    <w:rsid w:val="008C77E4"/>
    <w:rsid w:val="008D089D"/>
    <w:rsid w:val="008D0BD9"/>
    <w:rsid w:val="008D1DD5"/>
    <w:rsid w:val="008D1E77"/>
    <w:rsid w:val="008D2827"/>
    <w:rsid w:val="008D38FE"/>
    <w:rsid w:val="008D3A74"/>
    <w:rsid w:val="008D3F01"/>
    <w:rsid w:val="008D44B6"/>
    <w:rsid w:val="008D451C"/>
    <w:rsid w:val="008D4FE0"/>
    <w:rsid w:val="008D512A"/>
    <w:rsid w:val="008D53E5"/>
    <w:rsid w:val="008D63AC"/>
    <w:rsid w:val="008D759C"/>
    <w:rsid w:val="008D7A28"/>
    <w:rsid w:val="008E01D5"/>
    <w:rsid w:val="008E03A4"/>
    <w:rsid w:val="008E03D9"/>
    <w:rsid w:val="008E0625"/>
    <w:rsid w:val="008E0770"/>
    <w:rsid w:val="008E0A77"/>
    <w:rsid w:val="008E0B0A"/>
    <w:rsid w:val="008E0B9E"/>
    <w:rsid w:val="008E0E44"/>
    <w:rsid w:val="008E1466"/>
    <w:rsid w:val="008E2188"/>
    <w:rsid w:val="008E220C"/>
    <w:rsid w:val="008E266F"/>
    <w:rsid w:val="008E2906"/>
    <w:rsid w:val="008E2BB5"/>
    <w:rsid w:val="008E2C89"/>
    <w:rsid w:val="008E34BE"/>
    <w:rsid w:val="008E3E51"/>
    <w:rsid w:val="008E3FDA"/>
    <w:rsid w:val="008E4BE5"/>
    <w:rsid w:val="008E5439"/>
    <w:rsid w:val="008E58A4"/>
    <w:rsid w:val="008E5C50"/>
    <w:rsid w:val="008E5FE7"/>
    <w:rsid w:val="008E6048"/>
    <w:rsid w:val="008E61F7"/>
    <w:rsid w:val="008E6AE2"/>
    <w:rsid w:val="008E7039"/>
    <w:rsid w:val="008E737A"/>
    <w:rsid w:val="008E7E4D"/>
    <w:rsid w:val="008F0ABF"/>
    <w:rsid w:val="008F0BDA"/>
    <w:rsid w:val="008F17A6"/>
    <w:rsid w:val="008F1AB4"/>
    <w:rsid w:val="008F1E56"/>
    <w:rsid w:val="008F2BC1"/>
    <w:rsid w:val="008F2CDB"/>
    <w:rsid w:val="008F33D2"/>
    <w:rsid w:val="008F36D4"/>
    <w:rsid w:val="008F3BE9"/>
    <w:rsid w:val="008F4F35"/>
    <w:rsid w:val="008F50E8"/>
    <w:rsid w:val="008F634B"/>
    <w:rsid w:val="008F655C"/>
    <w:rsid w:val="008F6FCC"/>
    <w:rsid w:val="008F6FCE"/>
    <w:rsid w:val="008F7782"/>
    <w:rsid w:val="008F7798"/>
    <w:rsid w:val="008F7BF4"/>
    <w:rsid w:val="0090034F"/>
    <w:rsid w:val="00901A6E"/>
    <w:rsid w:val="00901AAA"/>
    <w:rsid w:val="00901C32"/>
    <w:rsid w:val="00902933"/>
    <w:rsid w:val="00903468"/>
    <w:rsid w:val="009034CA"/>
    <w:rsid w:val="00903A8A"/>
    <w:rsid w:val="00904511"/>
    <w:rsid w:val="009049DD"/>
    <w:rsid w:val="009052D0"/>
    <w:rsid w:val="0090587F"/>
    <w:rsid w:val="00905D64"/>
    <w:rsid w:val="0090681A"/>
    <w:rsid w:val="00907548"/>
    <w:rsid w:val="0090771B"/>
    <w:rsid w:val="00907784"/>
    <w:rsid w:val="009107E0"/>
    <w:rsid w:val="009107FB"/>
    <w:rsid w:val="00910C8D"/>
    <w:rsid w:val="00910E6B"/>
    <w:rsid w:val="00911788"/>
    <w:rsid w:val="00911D76"/>
    <w:rsid w:val="00912193"/>
    <w:rsid w:val="00912511"/>
    <w:rsid w:val="0091263B"/>
    <w:rsid w:val="009131B5"/>
    <w:rsid w:val="00913336"/>
    <w:rsid w:val="00914061"/>
    <w:rsid w:val="009146DA"/>
    <w:rsid w:val="00914EBA"/>
    <w:rsid w:val="0091581C"/>
    <w:rsid w:val="00915E88"/>
    <w:rsid w:val="00916A82"/>
    <w:rsid w:val="00920123"/>
    <w:rsid w:val="00920298"/>
    <w:rsid w:val="00920538"/>
    <w:rsid w:val="0092057F"/>
    <w:rsid w:val="009207DD"/>
    <w:rsid w:val="0092100B"/>
    <w:rsid w:val="00921A27"/>
    <w:rsid w:val="00921D78"/>
    <w:rsid w:val="00922768"/>
    <w:rsid w:val="009227DB"/>
    <w:rsid w:val="00922E49"/>
    <w:rsid w:val="00922FB9"/>
    <w:rsid w:val="009230FE"/>
    <w:rsid w:val="0092322E"/>
    <w:rsid w:val="00923416"/>
    <w:rsid w:val="00923543"/>
    <w:rsid w:val="00923654"/>
    <w:rsid w:val="009237D9"/>
    <w:rsid w:val="00923F20"/>
    <w:rsid w:val="00924088"/>
    <w:rsid w:val="009241E0"/>
    <w:rsid w:val="0092422A"/>
    <w:rsid w:val="00924768"/>
    <w:rsid w:val="00924CCD"/>
    <w:rsid w:val="00924CDC"/>
    <w:rsid w:val="00925480"/>
    <w:rsid w:val="00925634"/>
    <w:rsid w:val="00925D14"/>
    <w:rsid w:val="0092633C"/>
    <w:rsid w:val="009268A5"/>
    <w:rsid w:val="00926AEC"/>
    <w:rsid w:val="00926DFC"/>
    <w:rsid w:val="00926F30"/>
    <w:rsid w:val="00927485"/>
    <w:rsid w:val="00932EDC"/>
    <w:rsid w:val="009333D5"/>
    <w:rsid w:val="0093439F"/>
    <w:rsid w:val="0093458A"/>
    <w:rsid w:val="009345E2"/>
    <w:rsid w:val="00934A58"/>
    <w:rsid w:val="00936EC9"/>
    <w:rsid w:val="009373CB"/>
    <w:rsid w:val="0093768B"/>
    <w:rsid w:val="009379BC"/>
    <w:rsid w:val="0094028B"/>
    <w:rsid w:val="009402E3"/>
    <w:rsid w:val="009407E3"/>
    <w:rsid w:val="0094125F"/>
    <w:rsid w:val="009420A7"/>
    <w:rsid w:val="0094244F"/>
    <w:rsid w:val="009428B6"/>
    <w:rsid w:val="00942967"/>
    <w:rsid w:val="009434FD"/>
    <w:rsid w:val="0094369F"/>
    <w:rsid w:val="00943D1A"/>
    <w:rsid w:val="00943F89"/>
    <w:rsid w:val="0094460C"/>
    <w:rsid w:val="009446BB"/>
    <w:rsid w:val="009448ED"/>
    <w:rsid w:val="00945B37"/>
    <w:rsid w:val="0094685B"/>
    <w:rsid w:val="00946D5C"/>
    <w:rsid w:val="00947C82"/>
    <w:rsid w:val="00947D8C"/>
    <w:rsid w:val="0095021F"/>
    <w:rsid w:val="0095050D"/>
    <w:rsid w:val="00950A7E"/>
    <w:rsid w:val="00950E2F"/>
    <w:rsid w:val="00951BF5"/>
    <w:rsid w:val="00951BF6"/>
    <w:rsid w:val="00951C0F"/>
    <w:rsid w:val="00952263"/>
    <w:rsid w:val="009524EB"/>
    <w:rsid w:val="00952746"/>
    <w:rsid w:val="009534DA"/>
    <w:rsid w:val="00953642"/>
    <w:rsid w:val="00953D02"/>
    <w:rsid w:val="00955127"/>
    <w:rsid w:val="009551CE"/>
    <w:rsid w:val="009558AF"/>
    <w:rsid w:val="00955CCF"/>
    <w:rsid w:val="009565C0"/>
    <w:rsid w:val="00960331"/>
    <w:rsid w:val="00960DDD"/>
    <w:rsid w:val="00960DE9"/>
    <w:rsid w:val="00961552"/>
    <w:rsid w:val="0096201C"/>
    <w:rsid w:val="0096240E"/>
    <w:rsid w:val="00962417"/>
    <w:rsid w:val="00962AA1"/>
    <w:rsid w:val="00962DB9"/>
    <w:rsid w:val="00963186"/>
    <w:rsid w:val="009641C9"/>
    <w:rsid w:val="00964E72"/>
    <w:rsid w:val="00965B92"/>
    <w:rsid w:val="00966AC1"/>
    <w:rsid w:val="00966C97"/>
    <w:rsid w:val="009671A1"/>
    <w:rsid w:val="00967A4C"/>
    <w:rsid w:val="00967C30"/>
    <w:rsid w:val="009701B0"/>
    <w:rsid w:val="009714A0"/>
    <w:rsid w:val="00971853"/>
    <w:rsid w:val="00971BA2"/>
    <w:rsid w:val="00971E10"/>
    <w:rsid w:val="00972511"/>
    <w:rsid w:val="00973685"/>
    <w:rsid w:val="00974A5B"/>
    <w:rsid w:val="00975717"/>
    <w:rsid w:val="00975F6A"/>
    <w:rsid w:val="009766DF"/>
    <w:rsid w:val="009768FF"/>
    <w:rsid w:val="00976967"/>
    <w:rsid w:val="00976C88"/>
    <w:rsid w:val="00976FAB"/>
    <w:rsid w:val="009774F7"/>
    <w:rsid w:val="009806D8"/>
    <w:rsid w:val="00980BD2"/>
    <w:rsid w:val="00982AC0"/>
    <w:rsid w:val="00982EB3"/>
    <w:rsid w:val="00983028"/>
    <w:rsid w:val="00983605"/>
    <w:rsid w:val="00984076"/>
    <w:rsid w:val="009846B3"/>
    <w:rsid w:val="009849CC"/>
    <w:rsid w:val="00984FA4"/>
    <w:rsid w:val="00985144"/>
    <w:rsid w:val="009864CD"/>
    <w:rsid w:val="009868AA"/>
    <w:rsid w:val="0099066F"/>
    <w:rsid w:val="00990DC4"/>
    <w:rsid w:val="00990E9A"/>
    <w:rsid w:val="0099112A"/>
    <w:rsid w:val="00991491"/>
    <w:rsid w:val="009914E0"/>
    <w:rsid w:val="00991BC8"/>
    <w:rsid w:val="00991F90"/>
    <w:rsid w:val="00992E37"/>
    <w:rsid w:val="0099334A"/>
    <w:rsid w:val="00994BA7"/>
    <w:rsid w:val="0099559A"/>
    <w:rsid w:val="00996EBF"/>
    <w:rsid w:val="00996F09"/>
    <w:rsid w:val="0099741A"/>
    <w:rsid w:val="00997807"/>
    <w:rsid w:val="00997C76"/>
    <w:rsid w:val="009A03A7"/>
    <w:rsid w:val="009A063C"/>
    <w:rsid w:val="009A0848"/>
    <w:rsid w:val="009A17B8"/>
    <w:rsid w:val="009A18B4"/>
    <w:rsid w:val="009A1B71"/>
    <w:rsid w:val="009A20C1"/>
    <w:rsid w:val="009A29D1"/>
    <w:rsid w:val="009A308A"/>
    <w:rsid w:val="009A356D"/>
    <w:rsid w:val="009A39B5"/>
    <w:rsid w:val="009A54D5"/>
    <w:rsid w:val="009A5749"/>
    <w:rsid w:val="009A5974"/>
    <w:rsid w:val="009A5B1D"/>
    <w:rsid w:val="009A5C50"/>
    <w:rsid w:val="009A6616"/>
    <w:rsid w:val="009A6A93"/>
    <w:rsid w:val="009A7003"/>
    <w:rsid w:val="009A7453"/>
    <w:rsid w:val="009A7C1D"/>
    <w:rsid w:val="009B0121"/>
    <w:rsid w:val="009B09DC"/>
    <w:rsid w:val="009B0BC1"/>
    <w:rsid w:val="009B17A2"/>
    <w:rsid w:val="009B1B80"/>
    <w:rsid w:val="009B2DFB"/>
    <w:rsid w:val="009B304D"/>
    <w:rsid w:val="009B3389"/>
    <w:rsid w:val="009B344D"/>
    <w:rsid w:val="009B3869"/>
    <w:rsid w:val="009B3F6F"/>
    <w:rsid w:val="009B4CF0"/>
    <w:rsid w:val="009B5087"/>
    <w:rsid w:val="009B691D"/>
    <w:rsid w:val="009B69BE"/>
    <w:rsid w:val="009B783D"/>
    <w:rsid w:val="009B794D"/>
    <w:rsid w:val="009C09AD"/>
    <w:rsid w:val="009C0D3A"/>
    <w:rsid w:val="009C0E3A"/>
    <w:rsid w:val="009C0F9A"/>
    <w:rsid w:val="009C1850"/>
    <w:rsid w:val="009C1E4F"/>
    <w:rsid w:val="009C216E"/>
    <w:rsid w:val="009C295F"/>
    <w:rsid w:val="009C349B"/>
    <w:rsid w:val="009C3ED0"/>
    <w:rsid w:val="009C443B"/>
    <w:rsid w:val="009C4452"/>
    <w:rsid w:val="009C4ADF"/>
    <w:rsid w:val="009C4C00"/>
    <w:rsid w:val="009C57A1"/>
    <w:rsid w:val="009C5F86"/>
    <w:rsid w:val="009C6672"/>
    <w:rsid w:val="009C6751"/>
    <w:rsid w:val="009C7585"/>
    <w:rsid w:val="009C7737"/>
    <w:rsid w:val="009C78C6"/>
    <w:rsid w:val="009D0D9C"/>
    <w:rsid w:val="009D1426"/>
    <w:rsid w:val="009D19D6"/>
    <w:rsid w:val="009D1AE8"/>
    <w:rsid w:val="009D21AA"/>
    <w:rsid w:val="009D35AC"/>
    <w:rsid w:val="009D3988"/>
    <w:rsid w:val="009D42D4"/>
    <w:rsid w:val="009D443D"/>
    <w:rsid w:val="009D455C"/>
    <w:rsid w:val="009D4782"/>
    <w:rsid w:val="009D47BA"/>
    <w:rsid w:val="009D5815"/>
    <w:rsid w:val="009D5E4B"/>
    <w:rsid w:val="009D61F8"/>
    <w:rsid w:val="009D63FB"/>
    <w:rsid w:val="009D643F"/>
    <w:rsid w:val="009D6D63"/>
    <w:rsid w:val="009D7B3B"/>
    <w:rsid w:val="009E0CA3"/>
    <w:rsid w:val="009E1A24"/>
    <w:rsid w:val="009E21B8"/>
    <w:rsid w:val="009E3401"/>
    <w:rsid w:val="009E3BEB"/>
    <w:rsid w:val="009E3EF5"/>
    <w:rsid w:val="009E3F80"/>
    <w:rsid w:val="009E41FF"/>
    <w:rsid w:val="009E4356"/>
    <w:rsid w:val="009E4479"/>
    <w:rsid w:val="009E4794"/>
    <w:rsid w:val="009E4981"/>
    <w:rsid w:val="009E4A58"/>
    <w:rsid w:val="009E4DD0"/>
    <w:rsid w:val="009E64B7"/>
    <w:rsid w:val="009E7B76"/>
    <w:rsid w:val="009F032C"/>
    <w:rsid w:val="009F0974"/>
    <w:rsid w:val="009F0ED3"/>
    <w:rsid w:val="009F1936"/>
    <w:rsid w:val="009F2DB0"/>
    <w:rsid w:val="009F2EF2"/>
    <w:rsid w:val="009F2F3E"/>
    <w:rsid w:val="009F4217"/>
    <w:rsid w:val="009F579E"/>
    <w:rsid w:val="009F59BA"/>
    <w:rsid w:val="009F5A50"/>
    <w:rsid w:val="009F65C1"/>
    <w:rsid w:val="009F66E2"/>
    <w:rsid w:val="009F6DE6"/>
    <w:rsid w:val="009F6E78"/>
    <w:rsid w:val="009F72AD"/>
    <w:rsid w:val="009F79A3"/>
    <w:rsid w:val="00A00DC5"/>
    <w:rsid w:val="00A01A5D"/>
    <w:rsid w:val="00A01C76"/>
    <w:rsid w:val="00A024DB"/>
    <w:rsid w:val="00A02978"/>
    <w:rsid w:val="00A02DC5"/>
    <w:rsid w:val="00A033BF"/>
    <w:rsid w:val="00A04166"/>
    <w:rsid w:val="00A04267"/>
    <w:rsid w:val="00A0450A"/>
    <w:rsid w:val="00A0665E"/>
    <w:rsid w:val="00A06F6C"/>
    <w:rsid w:val="00A07230"/>
    <w:rsid w:val="00A07497"/>
    <w:rsid w:val="00A07B9C"/>
    <w:rsid w:val="00A10518"/>
    <w:rsid w:val="00A10646"/>
    <w:rsid w:val="00A10792"/>
    <w:rsid w:val="00A10B92"/>
    <w:rsid w:val="00A10FA6"/>
    <w:rsid w:val="00A11084"/>
    <w:rsid w:val="00A112B4"/>
    <w:rsid w:val="00A127EF"/>
    <w:rsid w:val="00A13992"/>
    <w:rsid w:val="00A14C2E"/>
    <w:rsid w:val="00A15129"/>
    <w:rsid w:val="00A15183"/>
    <w:rsid w:val="00A15233"/>
    <w:rsid w:val="00A1576E"/>
    <w:rsid w:val="00A1598B"/>
    <w:rsid w:val="00A15DF6"/>
    <w:rsid w:val="00A16033"/>
    <w:rsid w:val="00A165B2"/>
    <w:rsid w:val="00A2101C"/>
    <w:rsid w:val="00A2116E"/>
    <w:rsid w:val="00A212AF"/>
    <w:rsid w:val="00A22028"/>
    <w:rsid w:val="00A22BEB"/>
    <w:rsid w:val="00A23887"/>
    <w:rsid w:val="00A2392E"/>
    <w:rsid w:val="00A23D87"/>
    <w:rsid w:val="00A2440E"/>
    <w:rsid w:val="00A24FB1"/>
    <w:rsid w:val="00A24FE3"/>
    <w:rsid w:val="00A2514F"/>
    <w:rsid w:val="00A26A42"/>
    <w:rsid w:val="00A26D2D"/>
    <w:rsid w:val="00A26E27"/>
    <w:rsid w:val="00A27280"/>
    <w:rsid w:val="00A27870"/>
    <w:rsid w:val="00A30BDA"/>
    <w:rsid w:val="00A30EEF"/>
    <w:rsid w:val="00A319B5"/>
    <w:rsid w:val="00A31A91"/>
    <w:rsid w:val="00A3297E"/>
    <w:rsid w:val="00A32987"/>
    <w:rsid w:val="00A33C74"/>
    <w:rsid w:val="00A34799"/>
    <w:rsid w:val="00A34872"/>
    <w:rsid w:val="00A34939"/>
    <w:rsid w:val="00A34A48"/>
    <w:rsid w:val="00A34ADD"/>
    <w:rsid w:val="00A34D36"/>
    <w:rsid w:val="00A36C10"/>
    <w:rsid w:val="00A37D89"/>
    <w:rsid w:val="00A37F71"/>
    <w:rsid w:val="00A37FF6"/>
    <w:rsid w:val="00A4041A"/>
    <w:rsid w:val="00A41076"/>
    <w:rsid w:val="00A4175B"/>
    <w:rsid w:val="00A431D6"/>
    <w:rsid w:val="00A43416"/>
    <w:rsid w:val="00A4420C"/>
    <w:rsid w:val="00A44A64"/>
    <w:rsid w:val="00A44E4C"/>
    <w:rsid w:val="00A44E9A"/>
    <w:rsid w:val="00A45670"/>
    <w:rsid w:val="00A45BAC"/>
    <w:rsid w:val="00A47CD5"/>
    <w:rsid w:val="00A50672"/>
    <w:rsid w:val="00A5119B"/>
    <w:rsid w:val="00A512EF"/>
    <w:rsid w:val="00A5132A"/>
    <w:rsid w:val="00A51352"/>
    <w:rsid w:val="00A514F2"/>
    <w:rsid w:val="00A51A8C"/>
    <w:rsid w:val="00A51D2D"/>
    <w:rsid w:val="00A51E4B"/>
    <w:rsid w:val="00A51ED7"/>
    <w:rsid w:val="00A52713"/>
    <w:rsid w:val="00A527ED"/>
    <w:rsid w:val="00A53CAD"/>
    <w:rsid w:val="00A53F55"/>
    <w:rsid w:val="00A547E8"/>
    <w:rsid w:val="00A5512A"/>
    <w:rsid w:val="00A5518D"/>
    <w:rsid w:val="00A55334"/>
    <w:rsid w:val="00A56283"/>
    <w:rsid w:val="00A56789"/>
    <w:rsid w:val="00A57548"/>
    <w:rsid w:val="00A57D0E"/>
    <w:rsid w:val="00A604D9"/>
    <w:rsid w:val="00A60814"/>
    <w:rsid w:val="00A611C2"/>
    <w:rsid w:val="00A61343"/>
    <w:rsid w:val="00A6172E"/>
    <w:rsid w:val="00A61EAE"/>
    <w:rsid w:val="00A632B2"/>
    <w:rsid w:val="00A634FB"/>
    <w:rsid w:val="00A63607"/>
    <w:rsid w:val="00A63809"/>
    <w:rsid w:val="00A6392F"/>
    <w:rsid w:val="00A63A61"/>
    <w:rsid w:val="00A63DF3"/>
    <w:rsid w:val="00A646C6"/>
    <w:rsid w:val="00A65AF5"/>
    <w:rsid w:val="00A65FCF"/>
    <w:rsid w:val="00A66221"/>
    <w:rsid w:val="00A66729"/>
    <w:rsid w:val="00A669CD"/>
    <w:rsid w:val="00A707BB"/>
    <w:rsid w:val="00A716AC"/>
    <w:rsid w:val="00A716FB"/>
    <w:rsid w:val="00A72659"/>
    <w:rsid w:val="00A73CF5"/>
    <w:rsid w:val="00A7432E"/>
    <w:rsid w:val="00A7665F"/>
    <w:rsid w:val="00A76963"/>
    <w:rsid w:val="00A76B2D"/>
    <w:rsid w:val="00A76D24"/>
    <w:rsid w:val="00A77E3F"/>
    <w:rsid w:val="00A800E3"/>
    <w:rsid w:val="00A80268"/>
    <w:rsid w:val="00A80B7B"/>
    <w:rsid w:val="00A81477"/>
    <w:rsid w:val="00A81933"/>
    <w:rsid w:val="00A81C2B"/>
    <w:rsid w:val="00A82996"/>
    <w:rsid w:val="00A82E0D"/>
    <w:rsid w:val="00A83516"/>
    <w:rsid w:val="00A838D9"/>
    <w:rsid w:val="00A83F99"/>
    <w:rsid w:val="00A84427"/>
    <w:rsid w:val="00A852D3"/>
    <w:rsid w:val="00A866AB"/>
    <w:rsid w:val="00A871C8"/>
    <w:rsid w:val="00A871F8"/>
    <w:rsid w:val="00A87C99"/>
    <w:rsid w:val="00A87FE3"/>
    <w:rsid w:val="00A9029D"/>
    <w:rsid w:val="00A91049"/>
    <w:rsid w:val="00A914FF"/>
    <w:rsid w:val="00A915F4"/>
    <w:rsid w:val="00A9172E"/>
    <w:rsid w:val="00A917CA"/>
    <w:rsid w:val="00A91DEB"/>
    <w:rsid w:val="00A9220E"/>
    <w:rsid w:val="00A92B52"/>
    <w:rsid w:val="00A92BC3"/>
    <w:rsid w:val="00A933AB"/>
    <w:rsid w:val="00A93DA6"/>
    <w:rsid w:val="00A9513C"/>
    <w:rsid w:val="00A961B1"/>
    <w:rsid w:val="00A967E1"/>
    <w:rsid w:val="00A968CA"/>
    <w:rsid w:val="00A97A9F"/>
    <w:rsid w:val="00A97B8A"/>
    <w:rsid w:val="00AA1615"/>
    <w:rsid w:val="00AA1BA9"/>
    <w:rsid w:val="00AA2289"/>
    <w:rsid w:val="00AA2317"/>
    <w:rsid w:val="00AA2348"/>
    <w:rsid w:val="00AA32A5"/>
    <w:rsid w:val="00AA3814"/>
    <w:rsid w:val="00AA4CB1"/>
    <w:rsid w:val="00AA52FF"/>
    <w:rsid w:val="00AA5A2A"/>
    <w:rsid w:val="00AA5A9E"/>
    <w:rsid w:val="00AA61C8"/>
    <w:rsid w:val="00AA660E"/>
    <w:rsid w:val="00AA6798"/>
    <w:rsid w:val="00AA6BE8"/>
    <w:rsid w:val="00AA6E79"/>
    <w:rsid w:val="00AA71CC"/>
    <w:rsid w:val="00AA784E"/>
    <w:rsid w:val="00AA79A9"/>
    <w:rsid w:val="00AB0DA9"/>
    <w:rsid w:val="00AB10D9"/>
    <w:rsid w:val="00AB16D2"/>
    <w:rsid w:val="00AB1915"/>
    <w:rsid w:val="00AB1B49"/>
    <w:rsid w:val="00AB2B4F"/>
    <w:rsid w:val="00AB375A"/>
    <w:rsid w:val="00AB3FE2"/>
    <w:rsid w:val="00AB4F6C"/>
    <w:rsid w:val="00AB533A"/>
    <w:rsid w:val="00AB5538"/>
    <w:rsid w:val="00AB5B22"/>
    <w:rsid w:val="00AB659D"/>
    <w:rsid w:val="00AB67F8"/>
    <w:rsid w:val="00AB6C00"/>
    <w:rsid w:val="00AB785B"/>
    <w:rsid w:val="00AB7E7C"/>
    <w:rsid w:val="00AC023C"/>
    <w:rsid w:val="00AC0EF8"/>
    <w:rsid w:val="00AC12AE"/>
    <w:rsid w:val="00AC1612"/>
    <w:rsid w:val="00AC2834"/>
    <w:rsid w:val="00AC2A83"/>
    <w:rsid w:val="00AC3563"/>
    <w:rsid w:val="00AC3B3E"/>
    <w:rsid w:val="00AC3C2B"/>
    <w:rsid w:val="00AC3D76"/>
    <w:rsid w:val="00AC446B"/>
    <w:rsid w:val="00AC5206"/>
    <w:rsid w:val="00AC53D3"/>
    <w:rsid w:val="00AC55CA"/>
    <w:rsid w:val="00AC5720"/>
    <w:rsid w:val="00AC5F5D"/>
    <w:rsid w:val="00AC6AC1"/>
    <w:rsid w:val="00AC7522"/>
    <w:rsid w:val="00AC762C"/>
    <w:rsid w:val="00AC7C3C"/>
    <w:rsid w:val="00AC7E67"/>
    <w:rsid w:val="00AD00F3"/>
    <w:rsid w:val="00AD0425"/>
    <w:rsid w:val="00AD06D0"/>
    <w:rsid w:val="00AD17C3"/>
    <w:rsid w:val="00AD19A6"/>
    <w:rsid w:val="00AD249D"/>
    <w:rsid w:val="00AD2EF8"/>
    <w:rsid w:val="00AD3680"/>
    <w:rsid w:val="00AD3682"/>
    <w:rsid w:val="00AD36ED"/>
    <w:rsid w:val="00AD3DF1"/>
    <w:rsid w:val="00AD44A1"/>
    <w:rsid w:val="00AD4AB4"/>
    <w:rsid w:val="00AD4C8E"/>
    <w:rsid w:val="00AD5301"/>
    <w:rsid w:val="00AD59A5"/>
    <w:rsid w:val="00AD5DB9"/>
    <w:rsid w:val="00AD6B8E"/>
    <w:rsid w:val="00AD6D71"/>
    <w:rsid w:val="00AD71D7"/>
    <w:rsid w:val="00AD72DB"/>
    <w:rsid w:val="00AD7627"/>
    <w:rsid w:val="00AD7A6B"/>
    <w:rsid w:val="00AE10EF"/>
    <w:rsid w:val="00AE1B2C"/>
    <w:rsid w:val="00AE1DD6"/>
    <w:rsid w:val="00AE2528"/>
    <w:rsid w:val="00AE298B"/>
    <w:rsid w:val="00AE2A92"/>
    <w:rsid w:val="00AE449C"/>
    <w:rsid w:val="00AE47A1"/>
    <w:rsid w:val="00AE48BC"/>
    <w:rsid w:val="00AE492F"/>
    <w:rsid w:val="00AE5203"/>
    <w:rsid w:val="00AE56B1"/>
    <w:rsid w:val="00AE67E0"/>
    <w:rsid w:val="00AE7197"/>
    <w:rsid w:val="00AF0825"/>
    <w:rsid w:val="00AF1118"/>
    <w:rsid w:val="00AF12A9"/>
    <w:rsid w:val="00AF2027"/>
    <w:rsid w:val="00AF23FB"/>
    <w:rsid w:val="00AF2469"/>
    <w:rsid w:val="00AF2EC0"/>
    <w:rsid w:val="00AF33BE"/>
    <w:rsid w:val="00AF36FF"/>
    <w:rsid w:val="00AF42B9"/>
    <w:rsid w:val="00AF4A04"/>
    <w:rsid w:val="00AF50DB"/>
    <w:rsid w:val="00AF58A9"/>
    <w:rsid w:val="00AF5A88"/>
    <w:rsid w:val="00AF5BF6"/>
    <w:rsid w:val="00AF6A6B"/>
    <w:rsid w:val="00AF7216"/>
    <w:rsid w:val="00AF7D4A"/>
    <w:rsid w:val="00AF7F5F"/>
    <w:rsid w:val="00B00952"/>
    <w:rsid w:val="00B00DAA"/>
    <w:rsid w:val="00B01BCD"/>
    <w:rsid w:val="00B01EC9"/>
    <w:rsid w:val="00B02D70"/>
    <w:rsid w:val="00B03456"/>
    <w:rsid w:val="00B035BE"/>
    <w:rsid w:val="00B03761"/>
    <w:rsid w:val="00B0379D"/>
    <w:rsid w:val="00B0434C"/>
    <w:rsid w:val="00B04899"/>
    <w:rsid w:val="00B04ACE"/>
    <w:rsid w:val="00B04F24"/>
    <w:rsid w:val="00B057B2"/>
    <w:rsid w:val="00B062CE"/>
    <w:rsid w:val="00B0630C"/>
    <w:rsid w:val="00B06431"/>
    <w:rsid w:val="00B075DB"/>
    <w:rsid w:val="00B079AE"/>
    <w:rsid w:val="00B07ADA"/>
    <w:rsid w:val="00B100C4"/>
    <w:rsid w:val="00B10384"/>
    <w:rsid w:val="00B10D90"/>
    <w:rsid w:val="00B10DF1"/>
    <w:rsid w:val="00B116D9"/>
    <w:rsid w:val="00B11E68"/>
    <w:rsid w:val="00B11F90"/>
    <w:rsid w:val="00B12C51"/>
    <w:rsid w:val="00B12EE4"/>
    <w:rsid w:val="00B13829"/>
    <w:rsid w:val="00B138D5"/>
    <w:rsid w:val="00B13991"/>
    <w:rsid w:val="00B14141"/>
    <w:rsid w:val="00B145E4"/>
    <w:rsid w:val="00B149B9"/>
    <w:rsid w:val="00B149F5"/>
    <w:rsid w:val="00B15466"/>
    <w:rsid w:val="00B15AEC"/>
    <w:rsid w:val="00B164A2"/>
    <w:rsid w:val="00B17088"/>
    <w:rsid w:val="00B1726A"/>
    <w:rsid w:val="00B17DF5"/>
    <w:rsid w:val="00B20058"/>
    <w:rsid w:val="00B210E1"/>
    <w:rsid w:val="00B21227"/>
    <w:rsid w:val="00B23EEC"/>
    <w:rsid w:val="00B24093"/>
    <w:rsid w:val="00B246F6"/>
    <w:rsid w:val="00B24993"/>
    <w:rsid w:val="00B24C0D"/>
    <w:rsid w:val="00B24C2E"/>
    <w:rsid w:val="00B24CFC"/>
    <w:rsid w:val="00B25347"/>
    <w:rsid w:val="00B25793"/>
    <w:rsid w:val="00B261A6"/>
    <w:rsid w:val="00B26626"/>
    <w:rsid w:val="00B26F07"/>
    <w:rsid w:val="00B270BE"/>
    <w:rsid w:val="00B273F2"/>
    <w:rsid w:val="00B27E8F"/>
    <w:rsid w:val="00B30BC0"/>
    <w:rsid w:val="00B31128"/>
    <w:rsid w:val="00B314D1"/>
    <w:rsid w:val="00B319F0"/>
    <w:rsid w:val="00B3253B"/>
    <w:rsid w:val="00B32E6F"/>
    <w:rsid w:val="00B330F0"/>
    <w:rsid w:val="00B33247"/>
    <w:rsid w:val="00B3357D"/>
    <w:rsid w:val="00B3433C"/>
    <w:rsid w:val="00B34648"/>
    <w:rsid w:val="00B3496B"/>
    <w:rsid w:val="00B350E4"/>
    <w:rsid w:val="00B36444"/>
    <w:rsid w:val="00B36DD4"/>
    <w:rsid w:val="00B36FA7"/>
    <w:rsid w:val="00B374D7"/>
    <w:rsid w:val="00B40359"/>
    <w:rsid w:val="00B405CC"/>
    <w:rsid w:val="00B41263"/>
    <w:rsid w:val="00B43154"/>
    <w:rsid w:val="00B44BB0"/>
    <w:rsid w:val="00B45705"/>
    <w:rsid w:val="00B460BA"/>
    <w:rsid w:val="00B466CB"/>
    <w:rsid w:val="00B477E7"/>
    <w:rsid w:val="00B50B2D"/>
    <w:rsid w:val="00B50BD0"/>
    <w:rsid w:val="00B50D94"/>
    <w:rsid w:val="00B515D6"/>
    <w:rsid w:val="00B52278"/>
    <w:rsid w:val="00B525C2"/>
    <w:rsid w:val="00B53143"/>
    <w:rsid w:val="00B53A89"/>
    <w:rsid w:val="00B53EFD"/>
    <w:rsid w:val="00B54208"/>
    <w:rsid w:val="00B54B7A"/>
    <w:rsid w:val="00B55790"/>
    <w:rsid w:val="00B55D4A"/>
    <w:rsid w:val="00B56144"/>
    <w:rsid w:val="00B57039"/>
    <w:rsid w:val="00B57608"/>
    <w:rsid w:val="00B57ABE"/>
    <w:rsid w:val="00B60313"/>
    <w:rsid w:val="00B6047C"/>
    <w:rsid w:val="00B60552"/>
    <w:rsid w:val="00B606CA"/>
    <w:rsid w:val="00B60F15"/>
    <w:rsid w:val="00B61198"/>
    <w:rsid w:val="00B61EE7"/>
    <w:rsid w:val="00B62557"/>
    <w:rsid w:val="00B62C5F"/>
    <w:rsid w:val="00B62F5B"/>
    <w:rsid w:val="00B62F6F"/>
    <w:rsid w:val="00B631BD"/>
    <w:rsid w:val="00B63447"/>
    <w:rsid w:val="00B63E92"/>
    <w:rsid w:val="00B646B2"/>
    <w:rsid w:val="00B64CF4"/>
    <w:rsid w:val="00B64D8D"/>
    <w:rsid w:val="00B6612C"/>
    <w:rsid w:val="00B66E8F"/>
    <w:rsid w:val="00B6718A"/>
    <w:rsid w:val="00B673DA"/>
    <w:rsid w:val="00B67845"/>
    <w:rsid w:val="00B67E08"/>
    <w:rsid w:val="00B7003F"/>
    <w:rsid w:val="00B70B53"/>
    <w:rsid w:val="00B70D57"/>
    <w:rsid w:val="00B716F1"/>
    <w:rsid w:val="00B71815"/>
    <w:rsid w:val="00B71B1E"/>
    <w:rsid w:val="00B71FAB"/>
    <w:rsid w:val="00B74C3C"/>
    <w:rsid w:val="00B75266"/>
    <w:rsid w:val="00B75EE3"/>
    <w:rsid w:val="00B763DA"/>
    <w:rsid w:val="00B766F5"/>
    <w:rsid w:val="00B77BAD"/>
    <w:rsid w:val="00B80471"/>
    <w:rsid w:val="00B804CD"/>
    <w:rsid w:val="00B807EC"/>
    <w:rsid w:val="00B808FF"/>
    <w:rsid w:val="00B80B44"/>
    <w:rsid w:val="00B80DD4"/>
    <w:rsid w:val="00B811B4"/>
    <w:rsid w:val="00B81452"/>
    <w:rsid w:val="00B81E26"/>
    <w:rsid w:val="00B8310F"/>
    <w:rsid w:val="00B833FF"/>
    <w:rsid w:val="00B83591"/>
    <w:rsid w:val="00B8468C"/>
    <w:rsid w:val="00B847CD"/>
    <w:rsid w:val="00B86AC6"/>
    <w:rsid w:val="00B8717A"/>
    <w:rsid w:val="00B87380"/>
    <w:rsid w:val="00B87989"/>
    <w:rsid w:val="00B90180"/>
    <w:rsid w:val="00B90485"/>
    <w:rsid w:val="00B91237"/>
    <w:rsid w:val="00B91BCF"/>
    <w:rsid w:val="00B9254E"/>
    <w:rsid w:val="00B92B00"/>
    <w:rsid w:val="00B92EC5"/>
    <w:rsid w:val="00B9360F"/>
    <w:rsid w:val="00B94A70"/>
    <w:rsid w:val="00B94ABF"/>
    <w:rsid w:val="00B94D52"/>
    <w:rsid w:val="00B95AD9"/>
    <w:rsid w:val="00B96598"/>
    <w:rsid w:val="00B9661E"/>
    <w:rsid w:val="00B9709F"/>
    <w:rsid w:val="00B97166"/>
    <w:rsid w:val="00B97ACB"/>
    <w:rsid w:val="00BA03A6"/>
    <w:rsid w:val="00BA0CBD"/>
    <w:rsid w:val="00BA19A3"/>
    <w:rsid w:val="00BA2101"/>
    <w:rsid w:val="00BA212C"/>
    <w:rsid w:val="00BA2C56"/>
    <w:rsid w:val="00BA3236"/>
    <w:rsid w:val="00BA5294"/>
    <w:rsid w:val="00BA5F6B"/>
    <w:rsid w:val="00BA6E57"/>
    <w:rsid w:val="00BA7A8C"/>
    <w:rsid w:val="00BA7DE9"/>
    <w:rsid w:val="00BA7F3B"/>
    <w:rsid w:val="00BB0366"/>
    <w:rsid w:val="00BB072F"/>
    <w:rsid w:val="00BB10A6"/>
    <w:rsid w:val="00BB1E26"/>
    <w:rsid w:val="00BB370F"/>
    <w:rsid w:val="00BB3789"/>
    <w:rsid w:val="00BB412C"/>
    <w:rsid w:val="00BB4829"/>
    <w:rsid w:val="00BB5602"/>
    <w:rsid w:val="00BB5AFC"/>
    <w:rsid w:val="00BB5B3D"/>
    <w:rsid w:val="00BB5D87"/>
    <w:rsid w:val="00BB654B"/>
    <w:rsid w:val="00BB69D8"/>
    <w:rsid w:val="00BB6ABD"/>
    <w:rsid w:val="00BB6D04"/>
    <w:rsid w:val="00BC00F8"/>
    <w:rsid w:val="00BC08A5"/>
    <w:rsid w:val="00BC0B48"/>
    <w:rsid w:val="00BC1EAC"/>
    <w:rsid w:val="00BC2499"/>
    <w:rsid w:val="00BC2F48"/>
    <w:rsid w:val="00BC3631"/>
    <w:rsid w:val="00BC3C18"/>
    <w:rsid w:val="00BC3E7E"/>
    <w:rsid w:val="00BC53B0"/>
    <w:rsid w:val="00BC5BE9"/>
    <w:rsid w:val="00BC5F02"/>
    <w:rsid w:val="00BC619A"/>
    <w:rsid w:val="00BC701A"/>
    <w:rsid w:val="00BC7B21"/>
    <w:rsid w:val="00BC7B3C"/>
    <w:rsid w:val="00BD06C8"/>
    <w:rsid w:val="00BD09C9"/>
    <w:rsid w:val="00BD14EF"/>
    <w:rsid w:val="00BD1517"/>
    <w:rsid w:val="00BD1AA7"/>
    <w:rsid w:val="00BD1C8C"/>
    <w:rsid w:val="00BD2693"/>
    <w:rsid w:val="00BD29F6"/>
    <w:rsid w:val="00BD2E2B"/>
    <w:rsid w:val="00BD32E2"/>
    <w:rsid w:val="00BD36E5"/>
    <w:rsid w:val="00BD3D01"/>
    <w:rsid w:val="00BD5A0F"/>
    <w:rsid w:val="00BD5CC7"/>
    <w:rsid w:val="00BD601C"/>
    <w:rsid w:val="00BE153F"/>
    <w:rsid w:val="00BE1936"/>
    <w:rsid w:val="00BE1AFB"/>
    <w:rsid w:val="00BE1CA8"/>
    <w:rsid w:val="00BE25AE"/>
    <w:rsid w:val="00BE27BB"/>
    <w:rsid w:val="00BE2A90"/>
    <w:rsid w:val="00BE2CD0"/>
    <w:rsid w:val="00BE3AD2"/>
    <w:rsid w:val="00BE3D0D"/>
    <w:rsid w:val="00BE46BD"/>
    <w:rsid w:val="00BE51A7"/>
    <w:rsid w:val="00BE54DD"/>
    <w:rsid w:val="00BE5660"/>
    <w:rsid w:val="00BE5F16"/>
    <w:rsid w:val="00BE613C"/>
    <w:rsid w:val="00BE658E"/>
    <w:rsid w:val="00BE6AA4"/>
    <w:rsid w:val="00BE7497"/>
    <w:rsid w:val="00BE7F81"/>
    <w:rsid w:val="00BE7FF3"/>
    <w:rsid w:val="00BF16B3"/>
    <w:rsid w:val="00BF1D58"/>
    <w:rsid w:val="00BF235F"/>
    <w:rsid w:val="00BF243F"/>
    <w:rsid w:val="00BF3455"/>
    <w:rsid w:val="00BF36D8"/>
    <w:rsid w:val="00BF3B0D"/>
    <w:rsid w:val="00BF42B1"/>
    <w:rsid w:val="00BF4364"/>
    <w:rsid w:val="00BF561B"/>
    <w:rsid w:val="00BF5B58"/>
    <w:rsid w:val="00BF5EE8"/>
    <w:rsid w:val="00BF5F1F"/>
    <w:rsid w:val="00BF6486"/>
    <w:rsid w:val="00BF655D"/>
    <w:rsid w:val="00BF6AEB"/>
    <w:rsid w:val="00BF7A69"/>
    <w:rsid w:val="00C00060"/>
    <w:rsid w:val="00C002B6"/>
    <w:rsid w:val="00C00541"/>
    <w:rsid w:val="00C00DD5"/>
    <w:rsid w:val="00C00E45"/>
    <w:rsid w:val="00C01DC4"/>
    <w:rsid w:val="00C02370"/>
    <w:rsid w:val="00C02ED0"/>
    <w:rsid w:val="00C03251"/>
    <w:rsid w:val="00C05A12"/>
    <w:rsid w:val="00C060E1"/>
    <w:rsid w:val="00C069AB"/>
    <w:rsid w:val="00C06DE6"/>
    <w:rsid w:val="00C06EE6"/>
    <w:rsid w:val="00C070B9"/>
    <w:rsid w:val="00C07D01"/>
    <w:rsid w:val="00C07E6C"/>
    <w:rsid w:val="00C07FC2"/>
    <w:rsid w:val="00C10EEA"/>
    <w:rsid w:val="00C116D4"/>
    <w:rsid w:val="00C11A24"/>
    <w:rsid w:val="00C11E34"/>
    <w:rsid w:val="00C12F7F"/>
    <w:rsid w:val="00C12FC7"/>
    <w:rsid w:val="00C1303C"/>
    <w:rsid w:val="00C13195"/>
    <w:rsid w:val="00C13EDA"/>
    <w:rsid w:val="00C13FC3"/>
    <w:rsid w:val="00C14A24"/>
    <w:rsid w:val="00C14F85"/>
    <w:rsid w:val="00C1541E"/>
    <w:rsid w:val="00C15508"/>
    <w:rsid w:val="00C15555"/>
    <w:rsid w:val="00C15B50"/>
    <w:rsid w:val="00C16BCB"/>
    <w:rsid w:val="00C211A8"/>
    <w:rsid w:val="00C214C1"/>
    <w:rsid w:val="00C215A5"/>
    <w:rsid w:val="00C22177"/>
    <w:rsid w:val="00C22755"/>
    <w:rsid w:val="00C22772"/>
    <w:rsid w:val="00C2277F"/>
    <w:rsid w:val="00C22F0C"/>
    <w:rsid w:val="00C23152"/>
    <w:rsid w:val="00C2324A"/>
    <w:rsid w:val="00C23355"/>
    <w:rsid w:val="00C23EAE"/>
    <w:rsid w:val="00C25C0A"/>
    <w:rsid w:val="00C2683C"/>
    <w:rsid w:val="00C268AB"/>
    <w:rsid w:val="00C26CE1"/>
    <w:rsid w:val="00C270E5"/>
    <w:rsid w:val="00C306D7"/>
    <w:rsid w:val="00C3105C"/>
    <w:rsid w:val="00C3214B"/>
    <w:rsid w:val="00C32170"/>
    <w:rsid w:val="00C32654"/>
    <w:rsid w:val="00C327DE"/>
    <w:rsid w:val="00C32EEF"/>
    <w:rsid w:val="00C33E28"/>
    <w:rsid w:val="00C34713"/>
    <w:rsid w:val="00C349D6"/>
    <w:rsid w:val="00C34FAA"/>
    <w:rsid w:val="00C35100"/>
    <w:rsid w:val="00C3520E"/>
    <w:rsid w:val="00C3646D"/>
    <w:rsid w:val="00C364CF"/>
    <w:rsid w:val="00C36770"/>
    <w:rsid w:val="00C3694C"/>
    <w:rsid w:val="00C36F18"/>
    <w:rsid w:val="00C376E1"/>
    <w:rsid w:val="00C37B21"/>
    <w:rsid w:val="00C40079"/>
    <w:rsid w:val="00C4124F"/>
    <w:rsid w:val="00C42088"/>
    <w:rsid w:val="00C4365A"/>
    <w:rsid w:val="00C44149"/>
    <w:rsid w:val="00C44208"/>
    <w:rsid w:val="00C44B3A"/>
    <w:rsid w:val="00C44D91"/>
    <w:rsid w:val="00C455C0"/>
    <w:rsid w:val="00C45B02"/>
    <w:rsid w:val="00C46612"/>
    <w:rsid w:val="00C47272"/>
    <w:rsid w:val="00C5021E"/>
    <w:rsid w:val="00C50449"/>
    <w:rsid w:val="00C50682"/>
    <w:rsid w:val="00C50EF0"/>
    <w:rsid w:val="00C51282"/>
    <w:rsid w:val="00C51A29"/>
    <w:rsid w:val="00C51BC5"/>
    <w:rsid w:val="00C51F4D"/>
    <w:rsid w:val="00C537C5"/>
    <w:rsid w:val="00C53F2D"/>
    <w:rsid w:val="00C54645"/>
    <w:rsid w:val="00C54D4C"/>
    <w:rsid w:val="00C55199"/>
    <w:rsid w:val="00C5599C"/>
    <w:rsid w:val="00C562CE"/>
    <w:rsid w:val="00C56358"/>
    <w:rsid w:val="00C56BF4"/>
    <w:rsid w:val="00C56C8A"/>
    <w:rsid w:val="00C57373"/>
    <w:rsid w:val="00C5766E"/>
    <w:rsid w:val="00C57956"/>
    <w:rsid w:val="00C60038"/>
    <w:rsid w:val="00C60DCB"/>
    <w:rsid w:val="00C618C6"/>
    <w:rsid w:val="00C61ACD"/>
    <w:rsid w:val="00C628BC"/>
    <w:rsid w:val="00C62A05"/>
    <w:rsid w:val="00C6307A"/>
    <w:rsid w:val="00C63928"/>
    <w:rsid w:val="00C6396E"/>
    <w:rsid w:val="00C64857"/>
    <w:rsid w:val="00C6526E"/>
    <w:rsid w:val="00C65A0C"/>
    <w:rsid w:val="00C667B5"/>
    <w:rsid w:val="00C66843"/>
    <w:rsid w:val="00C669A7"/>
    <w:rsid w:val="00C66D50"/>
    <w:rsid w:val="00C67515"/>
    <w:rsid w:val="00C67E11"/>
    <w:rsid w:val="00C7024A"/>
    <w:rsid w:val="00C706B6"/>
    <w:rsid w:val="00C70DED"/>
    <w:rsid w:val="00C713B4"/>
    <w:rsid w:val="00C71AD1"/>
    <w:rsid w:val="00C71DAA"/>
    <w:rsid w:val="00C72DF1"/>
    <w:rsid w:val="00C733D5"/>
    <w:rsid w:val="00C741D6"/>
    <w:rsid w:val="00C74B2F"/>
    <w:rsid w:val="00C74EF8"/>
    <w:rsid w:val="00C74FAE"/>
    <w:rsid w:val="00C75254"/>
    <w:rsid w:val="00C75656"/>
    <w:rsid w:val="00C759C0"/>
    <w:rsid w:val="00C75A35"/>
    <w:rsid w:val="00C765DC"/>
    <w:rsid w:val="00C76788"/>
    <w:rsid w:val="00C767E6"/>
    <w:rsid w:val="00C76B9D"/>
    <w:rsid w:val="00C77008"/>
    <w:rsid w:val="00C77143"/>
    <w:rsid w:val="00C77682"/>
    <w:rsid w:val="00C777AD"/>
    <w:rsid w:val="00C805A1"/>
    <w:rsid w:val="00C80D95"/>
    <w:rsid w:val="00C81177"/>
    <w:rsid w:val="00C81FEB"/>
    <w:rsid w:val="00C8203A"/>
    <w:rsid w:val="00C8229B"/>
    <w:rsid w:val="00C8246A"/>
    <w:rsid w:val="00C8391A"/>
    <w:rsid w:val="00C840CD"/>
    <w:rsid w:val="00C84138"/>
    <w:rsid w:val="00C841D7"/>
    <w:rsid w:val="00C8458A"/>
    <w:rsid w:val="00C8583F"/>
    <w:rsid w:val="00C85905"/>
    <w:rsid w:val="00C85DB0"/>
    <w:rsid w:val="00C86C55"/>
    <w:rsid w:val="00C86C68"/>
    <w:rsid w:val="00C870A0"/>
    <w:rsid w:val="00C87A26"/>
    <w:rsid w:val="00C87AE6"/>
    <w:rsid w:val="00C87C3E"/>
    <w:rsid w:val="00C9068D"/>
    <w:rsid w:val="00C90795"/>
    <w:rsid w:val="00C91E20"/>
    <w:rsid w:val="00C920EF"/>
    <w:rsid w:val="00C9405B"/>
    <w:rsid w:val="00C944D1"/>
    <w:rsid w:val="00C951B9"/>
    <w:rsid w:val="00C952B6"/>
    <w:rsid w:val="00C956E9"/>
    <w:rsid w:val="00C95C0D"/>
    <w:rsid w:val="00C95D9E"/>
    <w:rsid w:val="00C96334"/>
    <w:rsid w:val="00C96925"/>
    <w:rsid w:val="00C96C04"/>
    <w:rsid w:val="00C96E28"/>
    <w:rsid w:val="00C96E2F"/>
    <w:rsid w:val="00C9795C"/>
    <w:rsid w:val="00C97C24"/>
    <w:rsid w:val="00CA01BE"/>
    <w:rsid w:val="00CA0A83"/>
    <w:rsid w:val="00CA0C64"/>
    <w:rsid w:val="00CA1DDF"/>
    <w:rsid w:val="00CA1F9F"/>
    <w:rsid w:val="00CA28DC"/>
    <w:rsid w:val="00CA2C42"/>
    <w:rsid w:val="00CA2FC8"/>
    <w:rsid w:val="00CA3879"/>
    <w:rsid w:val="00CA3FC1"/>
    <w:rsid w:val="00CA3FE8"/>
    <w:rsid w:val="00CA4275"/>
    <w:rsid w:val="00CA49CB"/>
    <w:rsid w:val="00CA543F"/>
    <w:rsid w:val="00CA5AE8"/>
    <w:rsid w:val="00CA5C35"/>
    <w:rsid w:val="00CA5EEC"/>
    <w:rsid w:val="00CA5F5B"/>
    <w:rsid w:val="00CA60FD"/>
    <w:rsid w:val="00CA6171"/>
    <w:rsid w:val="00CA77AA"/>
    <w:rsid w:val="00CB09DA"/>
    <w:rsid w:val="00CB0B1A"/>
    <w:rsid w:val="00CB1B9E"/>
    <w:rsid w:val="00CB2F9A"/>
    <w:rsid w:val="00CB3DEF"/>
    <w:rsid w:val="00CB41E9"/>
    <w:rsid w:val="00CB4FED"/>
    <w:rsid w:val="00CB592F"/>
    <w:rsid w:val="00CB7FAE"/>
    <w:rsid w:val="00CC1110"/>
    <w:rsid w:val="00CC1CBD"/>
    <w:rsid w:val="00CC24B7"/>
    <w:rsid w:val="00CC2B48"/>
    <w:rsid w:val="00CC3531"/>
    <w:rsid w:val="00CC3897"/>
    <w:rsid w:val="00CC3CC4"/>
    <w:rsid w:val="00CC4B07"/>
    <w:rsid w:val="00CC6578"/>
    <w:rsid w:val="00CC6A41"/>
    <w:rsid w:val="00CC799A"/>
    <w:rsid w:val="00CC7AAD"/>
    <w:rsid w:val="00CC7DC0"/>
    <w:rsid w:val="00CD1125"/>
    <w:rsid w:val="00CD24AE"/>
    <w:rsid w:val="00CD2B3A"/>
    <w:rsid w:val="00CD32D9"/>
    <w:rsid w:val="00CD4EE0"/>
    <w:rsid w:val="00CD5BC2"/>
    <w:rsid w:val="00CD6372"/>
    <w:rsid w:val="00CD76CB"/>
    <w:rsid w:val="00CD77BC"/>
    <w:rsid w:val="00CD7E54"/>
    <w:rsid w:val="00CE07F9"/>
    <w:rsid w:val="00CE08A8"/>
    <w:rsid w:val="00CE08D5"/>
    <w:rsid w:val="00CE0C46"/>
    <w:rsid w:val="00CE0D5A"/>
    <w:rsid w:val="00CE101F"/>
    <w:rsid w:val="00CE1352"/>
    <w:rsid w:val="00CE2CA4"/>
    <w:rsid w:val="00CE3AB6"/>
    <w:rsid w:val="00CE4056"/>
    <w:rsid w:val="00CE5000"/>
    <w:rsid w:val="00CE5A83"/>
    <w:rsid w:val="00CE5C31"/>
    <w:rsid w:val="00CE5FEB"/>
    <w:rsid w:val="00CE601D"/>
    <w:rsid w:val="00CE6982"/>
    <w:rsid w:val="00CE76D4"/>
    <w:rsid w:val="00CF0676"/>
    <w:rsid w:val="00CF0692"/>
    <w:rsid w:val="00CF0922"/>
    <w:rsid w:val="00CF113F"/>
    <w:rsid w:val="00CF1A4E"/>
    <w:rsid w:val="00CF1BE4"/>
    <w:rsid w:val="00CF1C7C"/>
    <w:rsid w:val="00CF277C"/>
    <w:rsid w:val="00CF2A6D"/>
    <w:rsid w:val="00CF2B71"/>
    <w:rsid w:val="00CF2D7E"/>
    <w:rsid w:val="00CF3C57"/>
    <w:rsid w:val="00CF3DC2"/>
    <w:rsid w:val="00CF3E9D"/>
    <w:rsid w:val="00CF3F39"/>
    <w:rsid w:val="00CF4234"/>
    <w:rsid w:val="00CF4996"/>
    <w:rsid w:val="00CF5152"/>
    <w:rsid w:val="00CF5196"/>
    <w:rsid w:val="00CF5784"/>
    <w:rsid w:val="00CF60F4"/>
    <w:rsid w:val="00CF6AF7"/>
    <w:rsid w:val="00CF721C"/>
    <w:rsid w:val="00CF79D9"/>
    <w:rsid w:val="00CF7A16"/>
    <w:rsid w:val="00CF7A64"/>
    <w:rsid w:val="00CF7DFD"/>
    <w:rsid w:val="00D005B8"/>
    <w:rsid w:val="00D005E3"/>
    <w:rsid w:val="00D008EF"/>
    <w:rsid w:val="00D01929"/>
    <w:rsid w:val="00D02396"/>
    <w:rsid w:val="00D02B48"/>
    <w:rsid w:val="00D02E34"/>
    <w:rsid w:val="00D06787"/>
    <w:rsid w:val="00D07EF2"/>
    <w:rsid w:val="00D102B9"/>
    <w:rsid w:val="00D10B6D"/>
    <w:rsid w:val="00D11031"/>
    <w:rsid w:val="00D1199B"/>
    <w:rsid w:val="00D11F62"/>
    <w:rsid w:val="00D12064"/>
    <w:rsid w:val="00D12682"/>
    <w:rsid w:val="00D131A0"/>
    <w:rsid w:val="00D131F4"/>
    <w:rsid w:val="00D133BA"/>
    <w:rsid w:val="00D137E1"/>
    <w:rsid w:val="00D14C2A"/>
    <w:rsid w:val="00D15764"/>
    <w:rsid w:val="00D158E7"/>
    <w:rsid w:val="00D1602A"/>
    <w:rsid w:val="00D16B74"/>
    <w:rsid w:val="00D17683"/>
    <w:rsid w:val="00D17E58"/>
    <w:rsid w:val="00D21204"/>
    <w:rsid w:val="00D21941"/>
    <w:rsid w:val="00D2227C"/>
    <w:rsid w:val="00D230E2"/>
    <w:rsid w:val="00D231A3"/>
    <w:rsid w:val="00D2460F"/>
    <w:rsid w:val="00D24974"/>
    <w:rsid w:val="00D24C0F"/>
    <w:rsid w:val="00D25467"/>
    <w:rsid w:val="00D2691C"/>
    <w:rsid w:val="00D27007"/>
    <w:rsid w:val="00D27E27"/>
    <w:rsid w:val="00D3067A"/>
    <w:rsid w:val="00D30827"/>
    <w:rsid w:val="00D30C84"/>
    <w:rsid w:val="00D30DE2"/>
    <w:rsid w:val="00D30F14"/>
    <w:rsid w:val="00D31258"/>
    <w:rsid w:val="00D31C65"/>
    <w:rsid w:val="00D32095"/>
    <w:rsid w:val="00D3268B"/>
    <w:rsid w:val="00D33060"/>
    <w:rsid w:val="00D3357B"/>
    <w:rsid w:val="00D33DDE"/>
    <w:rsid w:val="00D345E2"/>
    <w:rsid w:val="00D35A37"/>
    <w:rsid w:val="00D35AB9"/>
    <w:rsid w:val="00D36639"/>
    <w:rsid w:val="00D366C2"/>
    <w:rsid w:val="00D36E37"/>
    <w:rsid w:val="00D37613"/>
    <w:rsid w:val="00D37B72"/>
    <w:rsid w:val="00D400CC"/>
    <w:rsid w:val="00D4082B"/>
    <w:rsid w:val="00D40BB8"/>
    <w:rsid w:val="00D40D79"/>
    <w:rsid w:val="00D41332"/>
    <w:rsid w:val="00D41BA9"/>
    <w:rsid w:val="00D41CCF"/>
    <w:rsid w:val="00D42A77"/>
    <w:rsid w:val="00D43E57"/>
    <w:rsid w:val="00D447E7"/>
    <w:rsid w:val="00D44CDC"/>
    <w:rsid w:val="00D44E9B"/>
    <w:rsid w:val="00D450A8"/>
    <w:rsid w:val="00D45F28"/>
    <w:rsid w:val="00D46113"/>
    <w:rsid w:val="00D472FF"/>
    <w:rsid w:val="00D500A0"/>
    <w:rsid w:val="00D5012F"/>
    <w:rsid w:val="00D503B3"/>
    <w:rsid w:val="00D5149B"/>
    <w:rsid w:val="00D516B9"/>
    <w:rsid w:val="00D5185A"/>
    <w:rsid w:val="00D51D4E"/>
    <w:rsid w:val="00D5229E"/>
    <w:rsid w:val="00D52CD6"/>
    <w:rsid w:val="00D52D1B"/>
    <w:rsid w:val="00D5344A"/>
    <w:rsid w:val="00D536D5"/>
    <w:rsid w:val="00D53E91"/>
    <w:rsid w:val="00D540B5"/>
    <w:rsid w:val="00D55622"/>
    <w:rsid w:val="00D55A9D"/>
    <w:rsid w:val="00D55ACB"/>
    <w:rsid w:val="00D5656E"/>
    <w:rsid w:val="00D565EE"/>
    <w:rsid w:val="00D5667A"/>
    <w:rsid w:val="00D566EB"/>
    <w:rsid w:val="00D566F9"/>
    <w:rsid w:val="00D56ED2"/>
    <w:rsid w:val="00D57116"/>
    <w:rsid w:val="00D572ED"/>
    <w:rsid w:val="00D57C8A"/>
    <w:rsid w:val="00D57CA7"/>
    <w:rsid w:val="00D57DCA"/>
    <w:rsid w:val="00D6005C"/>
    <w:rsid w:val="00D60189"/>
    <w:rsid w:val="00D60338"/>
    <w:rsid w:val="00D60362"/>
    <w:rsid w:val="00D605B2"/>
    <w:rsid w:val="00D60777"/>
    <w:rsid w:val="00D608A5"/>
    <w:rsid w:val="00D60B7E"/>
    <w:rsid w:val="00D614B7"/>
    <w:rsid w:val="00D61C49"/>
    <w:rsid w:val="00D62798"/>
    <w:rsid w:val="00D64DC6"/>
    <w:rsid w:val="00D650F5"/>
    <w:rsid w:val="00D6541D"/>
    <w:rsid w:val="00D654E6"/>
    <w:rsid w:val="00D6603E"/>
    <w:rsid w:val="00D66092"/>
    <w:rsid w:val="00D66A32"/>
    <w:rsid w:val="00D671D4"/>
    <w:rsid w:val="00D671E2"/>
    <w:rsid w:val="00D674BB"/>
    <w:rsid w:val="00D70B77"/>
    <w:rsid w:val="00D70F36"/>
    <w:rsid w:val="00D715D3"/>
    <w:rsid w:val="00D71927"/>
    <w:rsid w:val="00D719A9"/>
    <w:rsid w:val="00D71B78"/>
    <w:rsid w:val="00D71CA7"/>
    <w:rsid w:val="00D71F5A"/>
    <w:rsid w:val="00D7250D"/>
    <w:rsid w:val="00D72721"/>
    <w:rsid w:val="00D72A46"/>
    <w:rsid w:val="00D734A3"/>
    <w:rsid w:val="00D73D33"/>
    <w:rsid w:val="00D740CC"/>
    <w:rsid w:val="00D741FB"/>
    <w:rsid w:val="00D74EA6"/>
    <w:rsid w:val="00D7512F"/>
    <w:rsid w:val="00D759A5"/>
    <w:rsid w:val="00D75CA9"/>
    <w:rsid w:val="00D76C62"/>
    <w:rsid w:val="00D77A29"/>
    <w:rsid w:val="00D77E52"/>
    <w:rsid w:val="00D802EB"/>
    <w:rsid w:val="00D8058F"/>
    <w:rsid w:val="00D808F4"/>
    <w:rsid w:val="00D80949"/>
    <w:rsid w:val="00D80A4E"/>
    <w:rsid w:val="00D820DC"/>
    <w:rsid w:val="00D82AC5"/>
    <w:rsid w:val="00D82AE8"/>
    <w:rsid w:val="00D82B6E"/>
    <w:rsid w:val="00D8304A"/>
    <w:rsid w:val="00D83811"/>
    <w:rsid w:val="00D83DE9"/>
    <w:rsid w:val="00D847AC"/>
    <w:rsid w:val="00D84A7D"/>
    <w:rsid w:val="00D85702"/>
    <w:rsid w:val="00D857A4"/>
    <w:rsid w:val="00D87416"/>
    <w:rsid w:val="00D875B8"/>
    <w:rsid w:val="00D879B9"/>
    <w:rsid w:val="00D87C7F"/>
    <w:rsid w:val="00D87E13"/>
    <w:rsid w:val="00D90007"/>
    <w:rsid w:val="00D9076A"/>
    <w:rsid w:val="00D9111C"/>
    <w:rsid w:val="00D916F6"/>
    <w:rsid w:val="00D92264"/>
    <w:rsid w:val="00D92ACA"/>
    <w:rsid w:val="00D92CA9"/>
    <w:rsid w:val="00D93265"/>
    <w:rsid w:val="00D932A1"/>
    <w:rsid w:val="00D94385"/>
    <w:rsid w:val="00D9544B"/>
    <w:rsid w:val="00D95923"/>
    <w:rsid w:val="00D96198"/>
    <w:rsid w:val="00D961D7"/>
    <w:rsid w:val="00D963B5"/>
    <w:rsid w:val="00D964AB"/>
    <w:rsid w:val="00D96722"/>
    <w:rsid w:val="00D96B7E"/>
    <w:rsid w:val="00D97277"/>
    <w:rsid w:val="00D97546"/>
    <w:rsid w:val="00D97692"/>
    <w:rsid w:val="00DA08C5"/>
    <w:rsid w:val="00DA0C68"/>
    <w:rsid w:val="00DA1512"/>
    <w:rsid w:val="00DA433D"/>
    <w:rsid w:val="00DA47DE"/>
    <w:rsid w:val="00DA4C48"/>
    <w:rsid w:val="00DA5551"/>
    <w:rsid w:val="00DA55E9"/>
    <w:rsid w:val="00DA5621"/>
    <w:rsid w:val="00DA5CCE"/>
    <w:rsid w:val="00DA6426"/>
    <w:rsid w:val="00DA75D5"/>
    <w:rsid w:val="00DA7767"/>
    <w:rsid w:val="00DB05E1"/>
    <w:rsid w:val="00DB0F25"/>
    <w:rsid w:val="00DB1E01"/>
    <w:rsid w:val="00DB291E"/>
    <w:rsid w:val="00DB345D"/>
    <w:rsid w:val="00DB3472"/>
    <w:rsid w:val="00DB3FC5"/>
    <w:rsid w:val="00DB3FF0"/>
    <w:rsid w:val="00DB49BF"/>
    <w:rsid w:val="00DB51E3"/>
    <w:rsid w:val="00DB5679"/>
    <w:rsid w:val="00DB5793"/>
    <w:rsid w:val="00DB59F4"/>
    <w:rsid w:val="00DB5FE1"/>
    <w:rsid w:val="00DB6525"/>
    <w:rsid w:val="00DB654E"/>
    <w:rsid w:val="00DB750F"/>
    <w:rsid w:val="00DC01AB"/>
    <w:rsid w:val="00DC0269"/>
    <w:rsid w:val="00DC078B"/>
    <w:rsid w:val="00DC08E5"/>
    <w:rsid w:val="00DC099B"/>
    <w:rsid w:val="00DC0A99"/>
    <w:rsid w:val="00DC0D10"/>
    <w:rsid w:val="00DC1079"/>
    <w:rsid w:val="00DC11BB"/>
    <w:rsid w:val="00DC158D"/>
    <w:rsid w:val="00DC1F8E"/>
    <w:rsid w:val="00DC21ED"/>
    <w:rsid w:val="00DC267A"/>
    <w:rsid w:val="00DC3B25"/>
    <w:rsid w:val="00DC3FBB"/>
    <w:rsid w:val="00DC4101"/>
    <w:rsid w:val="00DC4781"/>
    <w:rsid w:val="00DC5674"/>
    <w:rsid w:val="00DC59A1"/>
    <w:rsid w:val="00DC5DA1"/>
    <w:rsid w:val="00DC6F3B"/>
    <w:rsid w:val="00DC77D4"/>
    <w:rsid w:val="00DC7C56"/>
    <w:rsid w:val="00DD01DE"/>
    <w:rsid w:val="00DD07C2"/>
    <w:rsid w:val="00DD0B0D"/>
    <w:rsid w:val="00DD15AA"/>
    <w:rsid w:val="00DD22B4"/>
    <w:rsid w:val="00DD2DE8"/>
    <w:rsid w:val="00DD4398"/>
    <w:rsid w:val="00DD4712"/>
    <w:rsid w:val="00DD5366"/>
    <w:rsid w:val="00DD5C59"/>
    <w:rsid w:val="00DD5DF1"/>
    <w:rsid w:val="00DD5E77"/>
    <w:rsid w:val="00DD73C1"/>
    <w:rsid w:val="00DD7A18"/>
    <w:rsid w:val="00DE07C9"/>
    <w:rsid w:val="00DE0D7F"/>
    <w:rsid w:val="00DE1AFC"/>
    <w:rsid w:val="00DE2BF8"/>
    <w:rsid w:val="00DE3016"/>
    <w:rsid w:val="00DE373C"/>
    <w:rsid w:val="00DE50CE"/>
    <w:rsid w:val="00DE6171"/>
    <w:rsid w:val="00DE661B"/>
    <w:rsid w:val="00DE667A"/>
    <w:rsid w:val="00DE6BF7"/>
    <w:rsid w:val="00DE7C13"/>
    <w:rsid w:val="00DF019E"/>
    <w:rsid w:val="00DF0315"/>
    <w:rsid w:val="00DF07B3"/>
    <w:rsid w:val="00DF0F93"/>
    <w:rsid w:val="00DF117F"/>
    <w:rsid w:val="00DF11EF"/>
    <w:rsid w:val="00DF1671"/>
    <w:rsid w:val="00DF1BB0"/>
    <w:rsid w:val="00DF2477"/>
    <w:rsid w:val="00DF2530"/>
    <w:rsid w:val="00DF2565"/>
    <w:rsid w:val="00DF2691"/>
    <w:rsid w:val="00DF2947"/>
    <w:rsid w:val="00DF2B9B"/>
    <w:rsid w:val="00DF2D40"/>
    <w:rsid w:val="00DF3834"/>
    <w:rsid w:val="00DF389D"/>
    <w:rsid w:val="00DF42A2"/>
    <w:rsid w:val="00DF445F"/>
    <w:rsid w:val="00DF53A1"/>
    <w:rsid w:val="00DF594E"/>
    <w:rsid w:val="00DF6058"/>
    <w:rsid w:val="00DF62E6"/>
    <w:rsid w:val="00DF6406"/>
    <w:rsid w:val="00DF6FDC"/>
    <w:rsid w:val="00DF7167"/>
    <w:rsid w:val="00DF7646"/>
    <w:rsid w:val="00DF76F2"/>
    <w:rsid w:val="00DF78A6"/>
    <w:rsid w:val="00E00CD1"/>
    <w:rsid w:val="00E00F09"/>
    <w:rsid w:val="00E0178F"/>
    <w:rsid w:val="00E019F1"/>
    <w:rsid w:val="00E01A36"/>
    <w:rsid w:val="00E020C5"/>
    <w:rsid w:val="00E02579"/>
    <w:rsid w:val="00E02DCC"/>
    <w:rsid w:val="00E02ED1"/>
    <w:rsid w:val="00E02F33"/>
    <w:rsid w:val="00E03435"/>
    <w:rsid w:val="00E03751"/>
    <w:rsid w:val="00E03A84"/>
    <w:rsid w:val="00E03AA4"/>
    <w:rsid w:val="00E04DF4"/>
    <w:rsid w:val="00E05864"/>
    <w:rsid w:val="00E05876"/>
    <w:rsid w:val="00E05951"/>
    <w:rsid w:val="00E06442"/>
    <w:rsid w:val="00E06907"/>
    <w:rsid w:val="00E06A07"/>
    <w:rsid w:val="00E070E9"/>
    <w:rsid w:val="00E07214"/>
    <w:rsid w:val="00E07483"/>
    <w:rsid w:val="00E07A62"/>
    <w:rsid w:val="00E07E8F"/>
    <w:rsid w:val="00E10078"/>
    <w:rsid w:val="00E1088E"/>
    <w:rsid w:val="00E10A78"/>
    <w:rsid w:val="00E10EAF"/>
    <w:rsid w:val="00E1265E"/>
    <w:rsid w:val="00E12A8F"/>
    <w:rsid w:val="00E130BB"/>
    <w:rsid w:val="00E131AB"/>
    <w:rsid w:val="00E14A77"/>
    <w:rsid w:val="00E14DDC"/>
    <w:rsid w:val="00E14FBA"/>
    <w:rsid w:val="00E155BE"/>
    <w:rsid w:val="00E15BD8"/>
    <w:rsid w:val="00E16AA8"/>
    <w:rsid w:val="00E1754B"/>
    <w:rsid w:val="00E17EAA"/>
    <w:rsid w:val="00E17F6F"/>
    <w:rsid w:val="00E2063C"/>
    <w:rsid w:val="00E20BC8"/>
    <w:rsid w:val="00E21258"/>
    <w:rsid w:val="00E218E9"/>
    <w:rsid w:val="00E21934"/>
    <w:rsid w:val="00E21BE9"/>
    <w:rsid w:val="00E22DA6"/>
    <w:rsid w:val="00E2311D"/>
    <w:rsid w:val="00E246CE"/>
    <w:rsid w:val="00E24B92"/>
    <w:rsid w:val="00E25904"/>
    <w:rsid w:val="00E266D7"/>
    <w:rsid w:val="00E269B3"/>
    <w:rsid w:val="00E2758A"/>
    <w:rsid w:val="00E27A65"/>
    <w:rsid w:val="00E32926"/>
    <w:rsid w:val="00E329F1"/>
    <w:rsid w:val="00E32C2E"/>
    <w:rsid w:val="00E32E18"/>
    <w:rsid w:val="00E3318A"/>
    <w:rsid w:val="00E34567"/>
    <w:rsid w:val="00E34C35"/>
    <w:rsid w:val="00E34CD9"/>
    <w:rsid w:val="00E35222"/>
    <w:rsid w:val="00E35335"/>
    <w:rsid w:val="00E355E9"/>
    <w:rsid w:val="00E35804"/>
    <w:rsid w:val="00E36075"/>
    <w:rsid w:val="00E36188"/>
    <w:rsid w:val="00E362CF"/>
    <w:rsid w:val="00E363AF"/>
    <w:rsid w:val="00E37198"/>
    <w:rsid w:val="00E3722A"/>
    <w:rsid w:val="00E379F6"/>
    <w:rsid w:val="00E40041"/>
    <w:rsid w:val="00E402C5"/>
    <w:rsid w:val="00E403D7"/>
    <w:rsid w:val="00E41C3B"/>
    <w:rsid w:val="00E41E1C"/>
    <w:rsid w:val="00E41F5C"/>
    <w:rsid w:val="00E41FA6"/>
    <w:rsid w:val="00E4300D"/>
    <w:rsid w:val="00E43173"/>
    <w:rsid w:val="00E43FCC"/>
    <w:rsid w:val="00E441C8"/>
    <w:rsid w:val="00E45A76"/>
    <w:rsid w:val="00E4620E"/>
    <w:rsid w:val="00E47CB5"/>
    <w:rsid w:val="00E50879"/>
    <w:rsid w:val="00E50B6E"/>
    <w:rsid w:val="00E5119D"/>
    <w:rsid w:val="00E524F2"/>
    <w:rsid w:val="00E52EC4"/>
    <w:rsid w:val="00E52F61"/>
    <w:rsid w:val="00E5317C"/>
    <w:rsid w:val="00E5436D"/>
    <w:rsid w:val="00E544A9"/>
    <w:rsid w:val="00E54A9C"/>
    <w:rsid w:val="00E54F52"/>
    <w:rsid w:val="00E55395"/>
    <w:rsid w:val="00E5567A"/>
    <w:rsid w:val="00E5579E"/>
    <w:rsid w:val="00E55926"/>
    <w:rsid w:val="00E55AF4"/>
    <w:rsid w:val="00E5633B"/>
    <w:rsid w:val="00E5635E"/>
    <w:rsid w:val="00E569BA"/>
    <w:rsid w:val="00E569DD"/>
    <w:rsid w:val="00E56A58"/>
    <w:rsid w:val="00E56CB0"/>
    <w:rsid w:val="00E56D90"/>
    <w:rsid w:val="00E60664"/>
    <w:rsid w:val="00E60A72"/>
    <w:rsid w:val="00E60FAA"/>
    <w:rsid w:val="00E61B2B"/>
    <w:rsid w:val="00E61E2B"/>
    <w:rsid w:val="00E62621"/>
    <w:rsid w:val="00E63600"/>
    <w:rsid w:val="00E64677"/>
    <w:rsid w:val="00E648AB"/>
    <w:rsid w:val="00E6507A"/>
    <w:rsid w:val="00E65138"/>
    <w:rsid w:val="00E656B4"/>
    <w:rsid w:val="00E66227"/>
    <w:rsid w:val="00E66F76"/>
    <w:rsid w:val="00E67F7B"/>
    <w:rsid w:val="00E7075B"/>
    <w:rsid w:val="00E71C11"/>
    <w:rsid w:val="00E72442"/>
    <w:rsid w:val="00E72A1D"/>
    <w:rsid w:val="00E73AA8"/>
    <w:rsid w:val="00E73D9A"/>
    <w:rsid w:val="00E7602A"/>
    <w:rsid w:val="00E76258"/>
    <w:rsid w:val="00E762B2"/>
    <w:rsid w:val="00E76428"/>
    <w:rsid w:val="00E76642"/>
    <w:rsid w:val="00E77704"/>
    <w:rsid w:val="00E80001"/>
    <w:rsid w:val="00E8111D"/>
    <w:rsid w:val="00E82E56"/>
    <w:rsid w:val="00E83099"/>
    <w:rsid w:val="00E830F0"/>
    <w:rsid w:val="00E8328D"/>
    <w:rsid w:val="00E8356B"/>
    <w:rsid w:val="00E83ECA"/>
    <w:rsid w:val="00E842FE"/>
    <w:rsid w:val="00E84B5A"/>
    <w:rsid w:val="00E8544D"/>
    <w:rsid w:val="00E86734"/>
    <w:rsid w:val="00E87414"/>
    <w:rsid w:val="00E87D7A"/>
    <w:rsid w:val="00E87F42"/>
    <w:rsid w:val="00E90096"/>
    <w:rsid w:val="00E90209"/>
    <w:rsid w:val="00E90A6B"/>
    <w:rsid w:val="00E91B72"/>
    <w:rsid w:val="00E9265A"/>
    <w:rsid w:val="00E92BD6"/>
    <w:rsid w:val="00E92C4A"/>
    <w:rsid w:val="00E93720"/>
    <w:rsid w:val="00E938D8"/>
    <w:rsid w:val="00E94904"/>
    <w:rsid w:val="00E95241"/>
    <w:rsid w:val="00E95B9C"/>
    <w:rsid w:val="00E970B2"/>
    <w:rsid w:val="00E9768D"/>
    <w:rsid w:val="00EA03D9"/>
    <w:rsid w:val="00EA19E9"/>
    <w:rsid w:val="00EA2125"/>
    <w:rsid w:val="00EA250B"/>
    <w:rsid w:val="00EA29FC"/>
    <w:rsid w:val="00EA2A93"/>
    <w:rsid w:val="00EA2CA1"/>
    <w:rsid w:val="00EA360B"/>
    <w:rsid w:val="00EA3D6D"/>
    <w:rsid w:val="00EA3E56"/>
    <w:rsid w:val="00EA4304"/>
    <w:rsid w:val="00EA4B78"/>
    <w:rsid w:val="00EA5271"/>
    <w:rsid w:val="00EA5F36"/>
    <w:rsid w:val="00EA77A0"/>
    <w:rsid w:val="00EB0769"/>
    <w:rsid w:val="00EB11F4"/>
    <w:rsid w:val="00EB1D63"/>
    <w:rsid w:val="00EB2333"/>
    <w:rsid w:val="00EB33A0"/>
    <w:rsid w:val="00EB34FC"/>
    <w:rsid w:val="00EB3812"/>
    <w:rsid w:val="00EB38AC"/>
    <w:rsid w:val="00EB43C7"/>
    <w:rsid w:val="00EB4910"/>
    <w:rsid w:val="00EB4B2D"/>
    <w:rsid w:val="00EB4D62"/>
    <w:rsid w:val="00EB4EA4"/>
    <w:rsid w:val="00EB4F48"/>
    <w:rsid w:val="00EB5A80"/>
    <w:rsid w:val="00EB5E3B"/>
    <w:rsid w:val="00EB69F3"/>
    <w:rsid w:val="00EC10E8"/>
    <w:rsid w:val="00EC1253"/>
    <w:rsid w:val="00EC2186"/>
    <w:rsid w:val="00EC21D5"/>
    <w:rsid w:val="00EC240F"/>
    <w:rsid w:val="00EC26DF"/>
    <w:rsid w:val="00EC2DC8"/>
    <w:rsid w:val="00EC3047"/>
    <w:rsid w:val="00EC3F13"/>
    <w:rsid w:val="00EC46B7"/>
    <w:rsid w:val="00EC4C0D"/>
    <w:rsid w:val="00EC4E65"/>
    <w:rsid w:val="00EC5E2B"/>
    <w:rsid w:val="00EC602A"/>
    <w:rsid w:val="00EC6D71"/>
    <w:rsid w:val="00EC6DB8"/>
    <w:rsid w:val="00EC6DF0"/>
    <w:rsid w:val="00EC7746"/>
    <w:rsid w:val="00EC7816"/>
    <w:rsid w:val="00EC781C"/>
    <w:rsid w:val="00ED05F1"/>
    <w:rsid w:val="00ED07C4"/>
    <w:rsid w:val="00ED0826"/>
    <w:rsid w:val="00ED1CE2"/>
    <w:rsid w:val="00ED2170"/>
    <w:rsid w:val="00ED22D9"/>
    <w:rsid w:val="00ED2E0D"/>
    <w:rsid w:val="00ED30B1"/>
    <w:rsid w:val="00ED3D36"/>
    <w:rsid w:val="00ED3D86"/>
    <w:rsid w:val="00ED4B66"/>
    <w:rsid w:val="00ED4F0A"/>
    <w:rsid w:val="00ED5071"/>
    <w:rsid w:val="00ED5133"/>
    <w:rsid w:val="00ED554F"/>
    <w:rsid w:val="00ED58A5"/>
    <w:rsid w:val="00ED593E"/>
    <w:rsid w:val="00ED5EA3"/>
    <w:rsid w:val="00ED6223"/>
    <w:rsid w:val="00ED6670"/>
    <w:rsid w:val="00ED6D8E"/>
    <w:rsid w:val="00ED73A5"/>
    <w:rsid w:val="00ED7CFA"/>
    <w:rsid w:val="00EE05A3"/>
    <w:rsid w:val="00EE0A46"/>
    <w:rsid w:val="00EE0CD7"/>
    <w:rsid w:val="00EE0D7C"/>
    <w:rsid w:val="00EE13AE"/>
    <w:rsid w:val="00EE190D"/>
    <w:rsid w:val="00EE1B70"/>
    <w:rsid w:val="00EE1BBE"/>
    <w:rsid w:val="00EE1E97"/>
    <w:rsid w:val="00EE1F0E"/>
    <w:rsid w:val="00EE1F93"/>
    <w:rsid w:val="00EE2643"/>
    <w:rsid w:val="00EE283D"/>
    <w:rsid w:val="00EE39F8"/>
    <w:rsid w:val="00EE53BF"/>
    <w:rsid w:val="00EE5C69"/>
    <w:rsid w:val="00EE6521"/>
    <w:rsid w:val="00EE67ED"/>
    <w:rsid w:val="00EF0920"/>
    <w:rsid w:val="00EF205E"/>
    <w:rsid w:val="00EF27C2"/>
    <w:rsid w:val="00EF2A06"/>
    <w:rsid w:val="00EF36A7"/>
    <w:rsid w:val="00EF3953"/>
    <w:rsid w:val="00EF4A14"/>
    <w:rsid w:val="00EF4B1A"/>
    <w:rsid w:val="00EF51CE"/>
    <w:rsid w:val="00EF62E3"/>
    <w:rsid w:val="00EF7040"/>
    <w:rsid w:val="00EF7287"/>
    <w:rsid w:val="00F005A2"/>
    <w:rsid w:val="00F00D20"/>
    <w:rsid w:val="00F01426"/>
    <w:rsid w:val="00F019A4"/>
    <w:rsid w:val="00F02100"/>
    <w:rsid w:val="00F021F5"/>
    <w:rsid w:val="00F046CF"/>
    <w:rsid w:val="00F04E42"/>
    <w:rsid w:val="00F050B4"/>
    <w:rsid w:val="00F05131"/>
    <w:rsid w:val="00F05524"/>
    <w:rsid w:val="00F056DB"/>
    <w:rsid w:val="00F05CD6"/>
    <w:rsid w:val="00F06D2A"/>
    <w:rsid w:val="00F06F9D"/>
    <w:rsid w:val="00F07062"/>
    <w:rsid w:val="00F075E4"/>
    <w:rsid w:val="00F07C55"/>
    <w:rsid w:val="00F104B2"/>
    <w:rsid w:val="00F10E2B"/>
    <w:rsid w:val="00F10F91"/>
    <w:rsid w:val="00F11200"/>
    <w:rsid w:val="00F12417"/>
    <w:rsid w:val="00F124C9"/>
    <w:rsid w:val="00F12E36"/>
    <w:rsid w:val="00F12E3E"/>
    <w:rsid w:val="00F1393D"/>
    <w:rsid w:val="00F13AE0"/>
    <w:rsid w:val="00F13C03"/>
    <w:rsid w:val="00F13EDD"/>
    <w:rsid w:val="00F141E7"/>
    <w:rsid w:val="00F14BB6"/>
    <w:rsid w:val="00F14D17"/>
    <w:rsid w:val="00F1548F"/>
    <w:rsid w:val="00F1557C"/>
    <w:rsid w:val="00F15BE0"/>
    <w:rsid w:val="00F15EF5"/>
    <w:rsid w:val="00F1618B"/>
    <w:rsid w:val="00F176F1"/>
    <w:rsid w:val="00F178B9"/>
    <w:rsid w:val="00F17C16"/>
    <w:rsid w:val="00F205C8"/>
    <w:rsid w:val="00F21224"/>
    <w:rsid w:val="00F213E6"/>
    <w:rsid w:val="00F21412"/>
    <w:rsid w:val="00F21BA0"/>
    <w:rsid w:val="00F21E5A"/>
    <w:rsid w:val="00F22B26"/>
    <w:rsid w:val="00F22E62"/>
    <w:rsid w:val="00F2356E"/>
    <w:rsid w:val="00F23AB7"/>
    <w:rsid w:val="00F2468F"/>
    <w:rsid w:val="00F25486"/>
    <w:rsid w:val="00F25733"/>
    <w:rsid w:val="00F25A6F"/>
    <w:rsid w:val="00F26EA5"/>
    <w:rsid w:val="00F276DA"/>
    <w:rsid w:val="00F278B5"/>
    <w:rsid w:val="00F300FA"/>
    <w:rsid w:val="00F30828"/>
    <w:rsid w:val="00F31429"/>
    <w:rsid w:val="00F31701"/>
    <w:rsid w:val="00F31C4E"/>
    <w:rsid w:val="00F31DEB"/>
    <w:rsid w:val="00F33626"/>
    <w:rsid w:val="00F337B2"/>
    <w:rsid w:val="00F344A7"/>
    <w:rsid w:val="00F35173"/>
    <w:rsid w:val="00F358B2"/>
    <w:rsid w:val="00F367C9"/>
    <w:rsid w:val="00F36901"/>
    <w:rsid w:val="00F37416"/>
    <w:rsid w:val="00F37978"/>
    <w:rsid w:val="00F37A1D"/>
    <w:rsid w:val="00F40365"/>
    <w:rsid w:val="00F40A66"/>
    <w:rsid w:val="00F4123E"/>
    <w:rsid w:val="00F415FF"/>
    <w:rsid w:val="00F42069"/>
    <w:rsid w:val="00F42770"/>
    <w:rsid w:val="00F434D3"/>
    <w:rsid w:val="00F435AD"/>
    <w:rsid w:val="00F436FD"/>
    <w:rsid w:val="00F43BC3"/>
    <w:rsid w:val="00F46468"/>
    <w:rsid w:val="00F46628"/>
    <w:rsid w:val="00F46F2F"/>
    <w:rsid w:val="00F47752"/>
    <w:rsid w:val="00F47B4E"/>
    <w:rsid w:val="00F50D30"/>
    <w:rsid w:val="00F51917"/>
    <w:rsid w:val="00F51DB3"/>
    <w:rsid w:val="00F51DEC"/>
    <w:rsid w:val="00F52352"/>
    <w:rsid w:val="00F53739"/>
    <w:rsid w:val="00F57BAE"/>
    <w:rsid w:val="00F57BDD"/>
    <w:rsid w:val="00F57FD3"/>
    <w:rsid w:val="00F57FE3"/>
    <w:rsid w:val="00F60441"/>
    <w:rsid w:val="00F6274E"/>
    <w:rsid w:val="00F63144"/>
    <w:rsid w:val="00F63D0F"/>
    <w:rsid w:val="00F64443"/>
    <w:rsid w:val="00F648EF"/>
    <w:rsid w:val="00F66069"/>
    <w:rsid w:val="00F67A8C"/>
    <w:rsid w:val="00F70267"/>
    <w:rsid w:val="00F70362"/>
    <w:rsid w:val="00F70E06"/>
    <w:rsid w:val="00F713C6"/>
    <w:rsid w:val="00F7205A"/>
    <w:rsid w:val="00F72377"/>
    <w:rsid w:val="00F7259B"/>
    <w:rsid w:val="00F728E7"/>
    <w:rsid w:val="00F72ACA"/>
    <w:rsid w:val="00F73295"/>
    <w:rsid w:val="00F73566"/>
    <w:rsid w:val="00F741A4"/>
    <w:rsid w:val="00F749CC"/>
    <w:rsid w:val="00F75AD8"/>
    <w:rsid w:val="00F75DEA"/>
    <w:rsid w:val="00F75F53"/>
    <w:rsid w:val="00F768F8"/>
    <w:rsid w:val="00F76B4E"/>
    <w:rsid w:val="00F76C9F"/>
    <w:rsid w:val="00F778AD"/>
    <w:rsid w:val="00F80569"/>
    <w:rsid w:val="00F80BDA"/>
    <w:rsid w:val="00F80D3F"/>
    <w:rsid w:val="00F80E1A"/>
    <w:rsid w:val="00F80E2B"/>
    <w:rsid w:val="00F81691"/>
    <w:rsid w:val="00F81C9A"/>
    <w:rsid w:val="00F83075"/>
    <w:rsid w:val="00F83231"/>
    <w:rsid w:val="00F83480"/>
    <w:rsid w:val="00F834B2"/>
    <w:rsid w:val="00F839A4"/>
    <w:rsid w:val="00F844D9"/>
    <w:rsid w:val="00F8477B"/>
    <w:rsid w:val="00F854E8"/>
    <w:rsid w:val="00F85891"/>
    <w:rsid w:val="00F8590A"/>
    <w:rsid w:val="00F85E5D"/>
    <w:rsid w:val="00F85F12"/>
    <w:rsid w:val="00F86367"/>
    <w:rsid w:val="00F8655A"/>
    <w:rsid w:val="00F87155"/>
    <w:rsid w:val="00F877AB"/>
    <w:rsid w:val="00F87F59"/>
    <w:rsid w:val="00F9089D"/>
    <w:rsid w:val="00F90E99"/>
    <w:rsid w:val="00F90FF1"/>
    <w:rsid w:val="00F923E5"/>
    <w:rsid w:val="00F929CE"/>
    <w:rsid w:val="00F933C7"/>
    <w:rsid w:val="00F93429"/>
    <w:rsid w:val="00F93539"/>
    <w:rsid w:val="00F93B11"/>
    <w:rsid w:val="00F93C43"/>
    <w:rsid w:val="00F93CBD"/>
    <w:rsid w:val="00F940E7"/>
    <w:rsid w:val="00F94214"/>
    <w:rsid w:val="00F94783"/>
    <w:rsid w:val="00F94B56"/>
    <w:rsid w:val="00F952F6"/>
    <w:rsid w:val="00F954B3"/>
    <w:rsid w:val="00F954E2"/>
    <w:rsid w:val="00F961D3"/>
    <w:rsid w:val="00F96E95"/>
    <w:rsid w:val="00F97577"/>
    <w:rsid w:val="00F97615"/>
    <w:rsid w:val="00F9789F"/>
    <w:rsid w:val="00F97B9D"/>
    <w:rsid w:val="00FA0441"/>
    <w:rsid w:val="00FA0D45"/>
    <w:rsid w:val="00FA0F06"/>
    <w:rsid w:val="00FA154A"/>
    <w:rsid w:val="00FA18DD"/>
    <w:rsid w:val="00FA233E"/>
    <w:rsid w:val="00FA2997"/>
    <w:rsid w:val="00FA2E9C"/>
    <w:rsid w:val="00FA352D"/>
    <w:rsid w:val="00FA3858"/>
    <w:rsid w:val="00FA3E12"/>
    <w:rsid w:val="00FA5E36"/>
    <w:rsid w:val="00FA6A1C"/>
    <w:rsid w:val="00FA7864"/>
    <w:rsid w:val="00FA7A3C"/>
    <w:rsid w:val="00FB01DB"/>
    <w:rsid w:val="00FB05DC"/>
    <w:rsid w:val="00FB0DAF"/>
    <w:rsid w:val="00FB1067"/>
    <w:rsid w:val="00FB1069"/>
    <w:rsid w:val="00FB143C"/>
    <w:rsid w:val="00FB16B2"/>
    <w:rsid w:val="00FB1A21"/>
    <w:rsid w:val="00FB1E52"/>
    <w:rsid w:val="00FB28DD"/>
    <w:rsid w:val="00FB2917"/>
    <w:rsid w:val="00FB293F"/>
    <w:rsid w:val="00FB31F1"/>
    <w:rsid w:val="00FB353F"/>
    <w:rsid w:val="00FB36A1"/>
    <w:rsid w:val="00FB37FE"/>
    <w:rsid w:val="00FB3B9E"/>
    <w:rsid w:val="00FB3C58"/>
    <w:rsid w:val="00FB43AF"/>
    <w:rsid w:val="00FB45A9"/>
    <w:rsid w:val="00FB57D7"/>
    <w:rsid w:val="00FB5D0F"/>
    <w:rsid w:val="00FB683F"/>
    <w:rsid w:val="00FB6CBF"/>
    <w:rsid w:val="00FB7A40"/>
    <w:rsid w:val="00FB7BA6"/>
    <w:rsid w:val="00FB7CC3"/>
    <w:rsid w:val="00FC031D"/>
    <w:rsid w:val="00FC0BFE"/>
    <w:rsid w:val="00FC14FA"/>
    <w:rsid w:val="00FC2C46"/>
    <w:rsid w:val="00FC34EB"/>
    <w:rsid w:val="00FC390B"/>
    <w:rsid w:val="00FC3BEC"/>
    <w:rsid w:val="00FC3D0B"/>
    <w:rsid w:val="00FC3DB1"/>
    <w:rsid w:val="00FC3F77"/>
    <w:rsid w:val="00FC412F"/>
    <w:rsid w:val="00FC47D9"/>
    <w:rsid w:val="00FC4EC5"/>
    <w:rsid w:val="00FC51CC"/>
    <w:rsid w:val="00FC57CB"/>
    <w:rsid w:val="00FC5A74"/>
    <w:rsid w:val="00FC5EFF"/>
    <w:rsid w:val="00FC6EF7"/>
    <w:rsid w:val="00FC752D"/>
    <w:rsid w:val="00FC7E1E"/>
    <w:rsid w:val="00FD0476"/>
    <w:rsid w:val="00FD0C3F"/>
    <w:rsid w:val="00FD15FD"/>
    <w:rsid w:val="00FD16F9"/>
    <w:rsid w:val="00FD1D91"/>
    <w:rsid w:val="00FD1F5B"/>
    <w:rsid w:val="00FD2284"/>
    <w:rsid w:val="00FD2D42"/>
    <w:rsid w:val="00FD4220"/>
    <w:rsid w:val="00FD444F"/>
    <w:rsid w:val="00FD48DD"/>
    <w:rsid w:val="00FD4BE5"/>
    <w:rsid w:val="00FD4C35"/>
    <w:rsid w:val="00FD4DB8"/>
    <w:rsid w:val="00FD4F2A"/>
    <w:rsid w:val="00FD510F"/>
    <w:rsid w:val="00FD58DB"/>
    <w:rsid w:val="00FD5A2C"/>
    <w:rsid w:val="00FD5BA0"/>
    <w:rsid w:val="00FD624A"/>
    <w:rsid w:val="00FD6682"/>
    <w:rsid w:val="00FD6999"/>
    <w:rsid w:val="00FD6FCC"/>
    <w:rsid w:val="00FD7340"/>
    <w:rsid w:val="00FD76D1"/>
    <w:rsid w:val="00FD7879"/>
    <w:rsid w:val="00FD7B08"/>
    <w:rsid w:val="00FD7ECE"/>
    <w:rsid w:val="00FE0500"/>
    <w:rsid w:val="00FE0F2E"/>
    <w:rsid w:val="00FE110E"/>
    <w:rsid w:val="00FE1258"/>
    <w:rsid w:val="00FE1DB3"/>
    <w:rsid w:val="00FE2D87"/>
    <w:rsid w:val="00FE30E7"/>
    <w:rsid w:val="00FE364A"/>
    <w:rsid w:val="00FE3BA6"/>
    <w:rsid w:val="00FE3BDB"/>
    <w:rsid w:val="00FE46DF"/>
    <w:rsid w:val="00FE4815"/>
    <w:rsid w:val="00FE49C4"/>
    <w:rsid w:val="00FE6536"/>
    <w:rsid w:val="00FE68CC"/>
    <w:rsid w:val="00FE73B7"/>
    <w:rsid w:val="00FE7424"/>
    <w:rsid w:val="00FE7A92"/>
    <w:rsid w:val="00FE7E62"/>
    <w:rsid w:val="00FF0454"/>
    <w:rsid w:val="00FF08B0"/>
    <w:rsid w:val="00FF1310"/>
    <w:rsid w:val="00FF185D"/>
    <w:rsid w:val="00FF1977"/>
    <w:rsid w:val="00FF1EE0"/>
    <w:rsid w:val="00FF216F"/>
    <w:rsid w:val="00FF293C"/>
    <w:rsid w:val="00FF2BBB"/>
    <w:rsid w:val="00FF333D"/>
    <w:rsid w:val="00FF34CE"/>
    <w:rsid w:val="00FF3C66"/>
    <w:rsid w:val="00FF3DC5"/>
    <w:rsid w:val="00FF42F8"/>
    <w:rsid w:val="00FF43A9"/>
    <w:rsid w:val="00FF4FCC"/>
    <w:rsid w:val="00FF54E4"/>
    <w:rsid w:val="00FF5550"/>
    <w:rsid w:val="00FF574E"/>
    <w:rsid w:val="00FF7430"/>
    <w:rsid w:val="00FF743C"/>
    <w:rsid w:val="00FF7650"/>
    <w:rsid w:val="00FF7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AEC75"/>
  <w15:docId w15:val="{D4526D43-AFAC-4FD9-8453-A451BCCB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7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340"/>
    <w:pPr>
      <w:ind w:left="720"/>
      <w:contextualSpacing/>
    </w:pPr>
  </w:style>
  <w:style w:type="paragraph" w:styleId="NoSpacing">
    <w:name w:val="No Spacing"/>
    <w:uiPriority w:val="1"/>
    <w:qFormat/>
    <w:rsid w:val="008E6048"/>
    <w:pPr>
      <w:spacing w:after="0" w:line="240" w:lineRule="auto"/>
    </w:pPr>
  </w:style>
  <w:style w:type="paragraph" w:styleId="NormalWeb">
    <w:name w:val="Normal (Web)"/>
    <w:basedOn w:val="Normal"/>
    <w:uiPriority w:val="99"/>
    <w:unhideWhenUsed/>
    <w:rsid w:val="00B057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xmsonormal">
    <w:name w:val="x_xx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B5A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A80"/>
  </w:style>
  <w:style w:type="paragraph" w:styleId="Footer">
    <w:name w:val="footer"/>
    <w:basedOn w:val="Normal"/>
    <w:link w:val="FooterChar"/>
    <w:uiPriority w:val="99"/>
    <w:unhideWhenUsed/>
    <w:rsid w:val="00EB5A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A80"/>
  </w:style>
  <w:style w:type="character" w:customStyle="1" w:styleId="xapple-tab-span">
    <w:name w:val="x_apple-tab-span"/>
    <w:basedOn w:val="DefaultParagraphFont"/>
    <w:rsid w:val="00FA233E"/>
  </w:style>
  <w:style w:type="table" w:styleId="TableGrid">
    <w:name w:val="Table Grid"/>
    <w:basedOn w:val="TableNormal"/>
    <w:uiPriority w:val="59"/>
    <w:rsid w:val="00207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5E61"/>
    <w:rPr>
      <w:color w:val="0000FF" w:themeColor="hyperlink"/>
      <w:u w:val="single"/>
    </w:rPr>
  </w:style>
  <w:style w:type="character" w:styleId="UnresolvedMention">
    <w:name w:val="Unresolved Mention"/>
    <w:basedOn w:val="DefaultParagraphFont"/>
    <w:uiPriority w:val="99"/>
    <w:semiHidden/>
    <w:unhideWhenUsed/>
    <w:rsid w:val="002F5E61"/>
    <w:rPr>
      <w:color w:val="605E5C"/>
      <w:shd w:val="clear" w:color="auto" w:fill="E1DFDD"/>
    </w:rPr>
  </w:style>
  <w:style w:type="character" w:styleId="CommentReference">
    <w:name w:val="annotation reference"/>
    <w:basedOn w:val="DefaultParagraphFont"/>
    <w:uiPriority w:val="99"/>
    <w:semiHidden/>
    <w:unhideWhenUsed/>
    <w:rsid w:val="00C22177"/>
    <w:rPr>
      <w:sz w:val="16"/>
      <w:szCs w:val="16"/>
    </w:rPr>
  </w:style>
  <w:style w:type="paragraph" w:styleId="CommentText">
    <w:name w:val="annotation text"/>
    <w:basedOn w:val="Normal"/>
    <w:link w:val="CommentTextChar"/>
    <w:uiPriority w:val="99"/>
    <w:semiHidden/>
    <w:unhideWhenUsed/>
    <w:rsid w:val="00C22177"/>
    <w:pPr>
      <w:spacing w:line="240" w:lineRule="auto"/>
    </w:pPr>
    <w:rPr>
      <w:sz w:val="20"/>
      <w:szCs w:val="20"/>
    </w:rPr>
  </w:style>
  <w:style w:type="character" w:customStyle="1" w:styleId="CommentTextChar">
    <w:name w:val="Comment Text Char"/>
    <w:basedOn w:val="DefaultParagraphFont"/>
    <w:link w:val="CommentText"/>
    <w:uiPriority w:val="99"/>
    <w:semiHidden/>
    <w:rsid w:val="00C22177"/>
    <w:rPr>
      <w:sz w:val="20"/>
      <w:szCs w:val="20"/>
    </w:rPr>
  </w:style>
  <w:style w:type="paragraph" w:styleId="CommentSubject">
    <w:name w:val="annotation subject"/>
    <w:basedOn w:val="CommentText"/>
    <w:next w:val="CommentText"/>
    <w:link w:val="CommentSubjectChar"/>
    <w:uiPriority w:val="99"/>
    <w:semiHidden/>
    <w:unhideWhenUsed/>
    <w:rsid w:val="00C22177"/>
    <w:rPr>
      <w:b/>
      <w:bCs/>
    </w:rPr>
  </w:style>
  <w:style w:type="character" w:customStyle="1" w:styleId="CommentSubjectChar">
    <w:name w:val="Comment Subject Char"/>
    <w:basedOn w:val="CommentTextChar"/>
    <w:link w:val="CommentSubject"/>
    <w:uiPriority w:val="99"/>
    <w:semiHidden/>
    <w:rsid w:val="00C22177"/>
    <w:rPr>
      <w:b/>
      <w:bCs/>
      <w:sz w:val="20"/>
      <w:szCs w:val="20"/>
    </w:rPr>
  </w:style>
  <w:style w:type="paragraph" w:customStyle="1" w:styleId="paragraph">
    <w:name w:val="paragraph"/>
    <w:basedOn w:val="Normal"/>
    <w:rsid w:val="00BD3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D3D01"/>
  </w:style>
  <w:style w:type="character" w:customStyle="1" w:styleId="tabchar">
    <w:name w:val="tabchar"/>
    <w:basedOn w:val="DefaultParagraphFont"/>
    <w:rsid w:val="00BD3D01"/>
  </w:style>
  <w:style w:type="character" w:customStyle="1" w:styleId="eop">
    <w:name w:val="eop"/>
    <w:basedOn w:val="DefaultParagraphFont"/>
    <w:rsid w:val="00BD3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7730">
      <w:bodyDiv w:val="1"/>
      <w:marLeft w:val="0"/>
      <w:marRight w:val="0"/>
      <w:marTop w:val="0"/>
      <w:marBottom w:val="0"/>
      <w:divBdr>
        <w:top w:val="none" w:sz="0" w:space="0" w:color="auto"/>
        <w:left w:val="none" w:sz="0" w:space="0" w:color="auto"/>
        <w:bottom w:val="none" w:sz="0" w:space="0" w:color="auto"/>
        <w:right w:val="none" w:sz="0" w:space="0" w:color="auto"/>
      </w:divBdr>
    </w:div>
    <w:div w:id="97065121">
      <w:bodyDiv w:val="1"/>
      <w:marLeft w:val="0"/>
      <w:marRight w:val="0"/>
      <w:marTop w:val="0"/>
      <w:marBottom w:val="0"/>
      <w:divBdr>
        <w:top w:val="none" w:sz="0" w:space="0" w:color="auto"/>
        <w:left w:val="none" w:sz="0" w:space="0" w:color="auto"/>
        <w:bottom w:val="none" w:sz="0" w:space="0" w:color="auto"/>
        <w:right w:val="none" w:sz="0" w:space="0" w:color="auto"/>
      </w:divBdr>
    </w:div>
    <w:div w:id="99379407">
      <w:bodyDiv w:val="1"/>
      <w:marLeft w:val="0"/>
      <w:marRight w:val="0"/>
      <w:marTop w:val="0"/>
      <w:marBottom w:val="0"/>
      <w:divBdr>
        <w:top w:val="none" w:sz="0" w:space="0" w:color="auto"/>
        <w:left w:val="none" w:sz="0" w:space="0" w:color="auto"/>
        <w:bottom w:val="none" w:sz="0" w:space="0" w:color="auto"/>
        <w:right w:val="none" w:sz="0" w:space="0" w:color="auto"/>
      </w:divBdr>
    </w:div>
    <w:div w:id="286157796">
      <w:bodyDiv w:val="1"/>
      <w:marLeft w:val="0"/>
      <w:marRight w:val="0"/>
      <w:marTop w:val="0"/>
      <w:marBottom w:val="0"/>
      <w:divBdr>
        <w:top w:val="none" w:sz="0" w:space="0" w:color="auto"/>
        <w:left w:val="none" w:sz="0" w:space="0" w:color="auto"/>
        <w:bottom w:val="none" w:sz="0" w:space="0" w:color="auto"/>
        <w:right w:val="none" w:sz="0" w:space="0" w:color="auto"/>
      </w:divBdr>
    </w:div>
    <w:div w:id="291714453">
      <w:bodyDiv w:val="1"/>
      <w:marLeft w:val="0"/>
      <w:marRight w:val="0"/>
      <w:marTop w:val="0"/>
      <w:marBottom w:val="0"/>
      <w:divBdr>
        <w:top w:val="none" w:sz="0" w:space="0" w:color="auto"/>
        <w:left w:val="none" w:sz="0" w:space="0" w:color="auto"/>
        <w:bottom w:val="none" w:sz="0" w:space="0" w:color="auto"/>
        <w:right w:val="none" w:sz="0" w:space="0" w:color="auto"/>
      </w:divBdr>
    </w:div>
    <w:div w:id="357312685">
      <w:bodyDiv w:val="1"/>
      <w:marLeft w:val="0"/>
      <w:marRight w:val="0"/>
      <w:marTop w:val="0"/>
      <w:marBottom w:val="0"/>
      <w:divBdr>
        <w:top w:val="none" w:sz="0" w:space="0" w:color="auto"/>
        <w:left w:val="none" w:sz="0" w:space="0" w:color="auto"/>
        <w:bottom w:val="none" w:sz="0" w:space="0" w:color="auto"/>
        <w:right w:val="none" w:sz="0" w:space="0" w:color="auto"/>
      </w:divBdr>
    </w:div>
    <w:div w:id="390429042">
      <w:bodyDiv w:val="1"/>
      <w:marLeft w:val="0"/>
      <w:marRight w:val="0"/>
      <w:marTop w:val="0"/>
      <w:marBottom w:val="0"/>
      <w:divBdr>
        <w:top w:val="none" w:sz="0" w:space="0" w:color="auto"/>
        <w:left w:val="none" w:sz="0" w:space="0" w:color="auto"/>
        <w:bottom w:val="none" w:sz="0" w:space="0" w:color="auto"/>
        <w:right w:val="none" w:sz="0" w:space="0" w:color="auto"/>
      </w:divBdr>
    </w:div>
    <w:div w:id="507715882">
      <w:bodyDiv w:val="1"/>
      <w:marLeft w:val="0"/>
      <w:marRight w:val="0"/>
      <w:marTop w:val="0"/>
      <w:marBottom w:val="0"/>
      <w:divBdr>
        <w:top w:val="none" w:sz="0" w:space="0" w:color="auto"/>
        <w:left w:val="none" w:sz="0" w:space="0" w:color="auto"/>
        <w:bottom w:val="none" w:sz="0" w:space="0" w:color="auto"/>
        <w:right w:val="none" w:sz="0" w:space="0" w:color="auto"/>
      </w:divBdr>
    </w:div>
    <w:div w:id="611285623">
      <w:bodyDiv w:val="1"/>
      <w:marLeft w:val="0"/>
      <w:marRight w:val="0"/>
      <w:marTop w:val="0"/>
      <w:marBottom w:val="0"/>
      <w:divBdr>
        <w:top w:val="none" w:sz="0" w:space="0" w:color="auto"/>
        <w:left w:val="none" w:sz="0" w:space="0" w:color="auto"/>
        <w:bottom w:val="none" w:sz="0" w:space="0" w:color="auto"/>
        <w:right w:val="none" w:sz="0" w:space="0" w:color="auto"/>
      </w:divBdr>
    </w:div>
    <w:div w:id="665861805">
      <w:bodyDiv w:val="1"/>
      <w:marLeft w:val="0"/>
      <w:marRight w:val="0"/>
      <w:marTop w:val="0"/>
      <w:marBottom w:val="0"/>
      <w:divBdr>
        <w:top w:val="none" w:sz="0" w:space="0" w:color="auto"/>
        <w:left w:val="none" w:sz="0" w:space="0" w:color="auto"/>
        <w:bottom w:val="none" w:sz="0" w:space="0" w:color="auto"/>
        <w:right w:val="none" w:sz="0" w:space="0" w:color="auto"/>
      </w:divBdr>
    </w:div>
    <w:div w:id="790829268">
      <w:bodyDiv w:val="1"/>
      <w:marLeft w:val="0"/>
      <w:marRight w:val="0"/>
      <w:marTop w:val="0"/>
      <w:marBottom w:val="0"/>
      <w:divBdr>
        <w:top w:val="none" w:sz="0" w:space="0" w:color="auto"/>
        <w:left w:val="none" w:sz="0" w:space="0" w:color="auto"/>
        <w:bottom w:val="none" w:sz="0" w:space="0" w:color="auto"/>
        <w:right w:val="none" w:sz="0" w:space="0" w:color="auto"/>
      </w:divBdr>
    </w:div>
    <w:div w:id="866526269">
      <w:bodyDiv w:val="1"/>
      <w:marLeft w:val="0"/>
      <w:marRight w:val="0"/>
      <w:marTop w:val="0"/>
      <w:marBottom w:val="0"/>
      <w:divBdr>
        <w:top w:val="none" w:sz="0" w:space="0" w:color="auto"/>
        <w:left w:val="none" w:sz="0" w:space="0" w:color="auto"/>
        <w:bottom w:val="none" w:sz="0" w:space="0" w:color="auto"/>
        <w:right w:val="none" w:sz="0" w:space="0" w:color="auto"/>
      </w:divBdr>
    </w:div>
    <w:div w:id="883102698">
      <w:bodyDiv w:val="1"/>
      <w:marLeft w:val="0"/>
      <w:marRight w:val="0"/>
      <w:marTop w:val="0"/>
      <w:marBottom w:val="0"/>
      <w:divBdr>
        <w:top w:val="none" w:sz="0" w:space="0" w:color="auto"/>
        <w:left w:val="none" w:sz="0" w:space="0" w:color="auto"/>
        <w:bottom w:val="none" w:sz="0" w:space="0" w:color="auto"/>
        <w:right w:val="none" w:sz="0" w:space="0" w:color="auto"/>
      </w:divBdr>
      <w:divsChild>
        <w:div w:id="618071456">
          <w:marLeft w:val="0"/>
          <w:marRight w:val="0"/>
          <w:marTop w:val="0"/>
          <w:marBottom w:val="0"/>
          <w:divBdr>
            <w:top w:val="none" w:sz="0" w:space="0" w:color="auto"/>
            <w:left w:val="none" w:sz="0" w:space="0" w:color="auto"/>
            <w:bottom w:val="none" w:sz="0" w:space="0" w:color="auto"/>
            <w:right w:val="none" w:sz="0" w:space="0" w:color="auto"/>
          </w:divBdr>
        </w:div>
        <w:div w:id="1339238981">
          <w:marLeft w:val="0"/>
          <w:marRight w:val="0"/>
          <w:marTop w:val="0"/>
          <w:marBottom w:val="0"/>
          <w:divBdr>
            <w:top w:val="none" w:sz="0" w:space="0" w:color="auto"/>
            <w:left w:val="none" w:sz="0" w:space="0" w:color="auto"/>
            <w:bottom w:val="none" w:sz="0" w:space="0" w:color="auto"/>
            <w:right w:val="none" w:sz="0" w:space="0" w:color="auto"/>
          </w:divBdr>
        </w:div>
        <w:div w:id="464545962">
          <w:marLeft w:val="0"/>
          <w:marRight w:val="0"/>
          <w:marTop w:val="0"/>
          <w:marBottom w:val="0"/>
          <w:divBdr>
            <w:top w:val="none" w:sz="0" w:space="0" w:color="auto"/>
            <w:left w:val="none" w:sz="0" w:space="0" w:color="auto"/>
            <w:bottom w:val="none" w:sz="0" w:space="0" w:color="auto"/>
            <w:right w:val="none" w:sz="0" w:space="0" w:color="auto"/>
          </w:divBdr>
        </w:div>
        <w:div w:id="2028363440">
          <w:marLeft w:val="0"/>
          <w:marRight w:val="0"/>
          <w:marTop w:val="0"/>
          <w:marBottom w:val="0"/>
          <w:divBdr>
            <w:top w:val="none" w:sz="0" w:space="0" w:color="auto"/>
            <w:left w:val="none" w:sz="0" w:space="0" w:color="auto"/>
            <w:bottom w:val="none" w:sz="0" w:space="0" w:color="auto"/>
            <w:right w:val="none" w:sz="0" w:space="0" w:color="auto"/>
          </w:divBdr>
        </w:div>
      </w:divsChild>
    </w:div>
    <w:div w:id="885988705">
      <w:bodyDiv w:val="1"/>
      <w:marLeft w:val="0"/>
      <w:marRight w:val="0"/>
      <w:marTop w:val="0"/>
      <w:marBottom w:val="0"/>
      <w:divBdr>
        <w:top w:val="none" w:sz="0" w:space="0" w:color="auto"/>
        <w:left w:val="none" w:sz="0" w:space="0" w:color="auto"/>
        <w:bottom w:val="none" w:sz="0" w:space="0" w:color="auto"/>
        <w:right w:val="none" w:sz="0" w:space="0" w:color="auto"/>
      </w:divBdr>
    </w:div>
    <w:div w:id="950360259">
      <w:bodyDiv w:val="1"/>
      <w:marLeft w:val="0"/>
      <w:marRight w:val="0"/>
      <w:marTop w:val="0"/>
      <w:marBottom w:val="0"/>
      <w:divBdr>
        <w:top w:val="none" w:sz="0" w:space="0" w:color="auto"/>
        <w:left w:val="none" w:sz="0" w:space="0" w:color="auto"/>
        <w:bottom w:val="none" w:sz="0" w:space="0" w:color="auto"/>
        <w:right w:val="none" w:sz="0" w:space="0" w:color="auto"/>
      </w:divBdr>
    </w:div>
    <w:div w:id="974216937">
      <w:bodyDiv w:val="1"/>
      <w:marLeft w:val="0"/>
      <w:marRight w:val="0"/>
      <w:marTop w:val="0"/>
      <w:marBottom w:val="0"/>
      <w:divBdr>
        <w:top w:val="none" w:sz="0" w:space="0" w:color="auto"/>
        <w:left w:val="none" w:sz="0" w:space="0" w:color="auto"/>
        <w:bottom w:val="none" w:sz="0" w:space="0" w:color="auto"/>
        <w:right w:val="none" w:sz="0" w:space="0" w:color="auto"/>
      </w:divBdr>
    </w:div>
    <w:div w:id="1064376610">
      <w:bodyDiv w:val="1"/>
      <w:marLeft w:val="0"/>
      <w:marRight w:val="0"/>
      <w:marTop w:val="0"/>
      <w:marBottom w:val="0"/>
      <w:divBdr>
        <w:top w:val="none" w:sz="0" w:space="0" w:color="auto"/>
        <w:left w:val="none" w:sz="0" w:space="0" w:color="auto"/>
        <w:bottom w:val="none" w:sz="0" w:space="0" w:color="auto"/>
        <w:right w:val="none" w:sz="0" w:space="0" w:color="auto"/>
      </w:divBdr>
      <w:divsChild>
        <w:div w:id="1667443645">
          <w:marLeft w:val="0"/>
          <w:marRight w:val="0"/>
          <w:marTop w:val="0"/>
          <w:marBottom w:val="0"/>
          <w:divBdr>
            <w:top w:val="none" w:sz="0" w:space="0" w:color="auto"/>
            <w:left w:val="none" w:sz="0" w:space="0" w:color="auto"/>
            <w:bottom w:val="none" w:sz="0" w:space="0" w:color="auto"/>
            <w:right w:val="none" w:sz="0" w:space="0" w:color="auto"/>
          </w:divBdr>
        </w:div>
        <w:div w:id="366102378">
          <w:marLeft w:val="0"/>
          <w:marRight w:val="0"/>
          <w:marTop w:val="0"/>
          <w:marBottom w:val="0"/>
          <w:divBdr>
            <w:top w:val="none" w:sz="0" w:space="0" w:color="auto"/>
            <w:left w:val="none" w:sz="0" w:space="0" w:color="auto"/>
            <w:bottom w:val="none" w:sz="0" w:space="0" w:color="auto"/>
            <w:right w:val="none" w:sz="0" w:space="0" w:color="auto"/>
          </w:divBdr>
        </w:div>
        <w:div w:id="1045906449">
          <w:marLeft w:val="0"/>
          <w:marRight w:val="0"/>
          <w:marTop w:val="0"/>
          <w:marBottom w:val="0"/>
          <w:divBdr>
            <w:top w:val="none" w:sz="0" w:space="0" w:color="auto"/>
            <w:left w:val="none" w:sz="0" w:space="0" w:color="auto"/>
            <w:bottom w:val="none" w:sz="0" w:space="0" w:color="auto"/>
            <w:right w:val="none" w:sz="0" w:space="0" w:color="auto"/>
          </w:divBdr>
        </w:div>
        <w:div w:id="1802922115">
          <w:marLeft w:val="0"/>
          <w:marRight w:val="0"/>
          <w:marTop w:val="0"/>
          <w:marBottom w:val="0"/>
          <w:divBdr>
            <w:top w:val="none" w:sz="0" w:space="0" w:color="auto"/>
            <w:left w:val="none" w:sz="0" w:space="0" w:color="auto"/>
            <w:bottom w:val="none" w:sz="0" w:space="0" w:color="auto"/>
            <w:right w:val="none" w:sz="0" w:space="0" w:color="auto"/>
          </w:divBdr>
        </w:div>
        <w:div w:id="87624260">
          <w:marLeft w:val="0"/>
          <w:marRight w:val="0"/>
          <w:marTop w:val="0"/>
          <w:marBottom w:val="0"/>
          <w:divBdr>
            <w:top w:val="none" w:sz="0" w:space="0" w:color="auto"/>
            <w:left w:val="none" w:sz="0" w:space="0" w:color="auto"/>
            <w:bottom w:val="none" w:sz="0" w:space="0" w:color="auto"/>
            <w:right w:val="none" w:sz="0" w:space="0" w:color="auto"/>
          </w:divBdr>
        </w:div>
        <w:div w:id="1559396261">
          <w:marLeft w:val="0"/>
          <w:marRight w:val="0"/>
          <w:marTop w:val="0"/>
          <w:marBottom w:val="0"/>
          <w:divBdr>
            <w:top w:val="none" w:sz="0" w:space="0" w:color="auto"/>
            <w:left w:val="none" w:sz="0" w:space="0" w:color="auto"/>
            <w:bottom w:val="none" w:sz="0" w:space="0" w:color="auto"/>
            <w:right w:val="none" w:sz="0" w:space="0" w:color="auto"/>
          </w:divBdr>
        </w:div>
        <w:div w:id="477380412">
          <w:marLeft w:val="0"/>
          <w:marRight w:val="0"/>
          <w:marTop w:val="0"/>
          <w:marBottom w:val="0"/>
          <w:divBdr>
            <w:top w:val="none" w:sz="0" w:space="0" w:color="auto"/>
            <w:left w:val="none" w:sz="0" w:space="0" w:color="auto"/>
            <w:bottom w:val="none" w:sz="0" w:space="0" w:color="auto"/>
            <w:right w:val="none" w:sz="0" w:space="0" w:color="auto"/>
          </w:divBdr>
        </w:div>
        <w:div w:id="1406606680">
          <w:marLeft w:val="0"/>
          <w:marRight w:val="0"/>
          <w:marTop w:val="0"/>
          <w:marBottom w:val="0"/>
          <w:divBdr>
            <w:top w:val="none" w:sz="0" w:space="0" w:color="auto"/>
            <w:left w:val="none" w:sz="0" w:space="0" w:color="auto"/>
            <w:bottom w:val="none" w:sz="0" w:space="0" w:color="auto"/>
            <w:right w:val="none" w:sz="0" w:space="0" w:color="auto"/>
          </w:divBdr>
        </w:div>
      </w:divsChild>
    </w:div>
    <w:div w:id="1093670488">
      <w:bodyDiv w:val="1"/>
      <w:marLeft w:val="0"/>
      <w:marRight w:val="0"/>
      <w:marTop w:val="0"/>
      <w:marBottom w:val="0"/>
      <w:divBdr>
        <w:top w:val="none" w:sz="0" w:space="0" w:color="auto"/>
        <w:left w:val="none" w:sz="0" w:space="0" w:color="auto"/>
        <w:bottom w:val="none" w:sz="0" w:space="0" w:color="auto"/>
        <w:right w:val="none" w:sz="0" w:space="0" w:color="auto"/>
      </w:divBdr>
    </w:div>
    <w:div w:id="1140465311">
      <w:bodyDiv w:val="1"/>
      <w:marLeft w:val="0"/>
      <w:marRight w:val="0"/>
      <w:marTop w:val="0"/>
      <w:marBottom w:val="0"/>
      <w:divBdr>
        <w:top w:val="none" w:sz="0" w:space="0" w:color="auto"/>
        <w:left w:val="none" w:sz="0" w:space="0" w:color="auto"/>
        <w:bottom w:val="none" w:sz="0" w:space="0" w:color="auto"/>
        <w:right w:val="none" w:sz="0" w:space="0" w:color="auto"/>
      </w:divBdr>
    </w:div>
    <w:div w:id="1151754027">
      <w:bodyDiv w:val="1"/>
      <w:marLeft w:val="0"/>
      <w:marRight w:val="0"/>
      <w:marTop w:val="0"/>
      <w:marBottom w:val="0"/>
      <w:divBdr>
        <w:top w:val="none" w:sz="0" w:space="0" w:color="auto"/>
        <w:left w:val="none" w:sz="0" w:space="0" w:color="auto"/>
        <w:bottom w:val="none" w:sz="0" w:space="0" w:color="auto"/>
        <w:right w:val="none" w:sz="0" w:space="0" w:color="auto"/>
      </w:divBdr>
    </w:div>
    <w:div w:id="1182863016">
      <w:bodyDiv w:val="1"/>
      <w:marLeft w:val="0"/>
      <w:marRight w:val="0"/>
      <w:marTop w:val="0"/>
      <w:marBottom w:val="0"/>
      <w:divBdr>
        <w:top w:val="none" w:sz="0" w:space="0" w:color="auto"/>
        <w:left w:val="none" w:sz="0" w:space="0" w:color="auto"/>
        <w:bottom w:val="none" w:sz="0" w:space="0" w:color="auto"/>
        <w:right w:val="none" w:sz="0" w:space="0" w:color="auto"/>
      </w:divBdr>
    </w:div>
    <w:div w:id="1253666809">
      <w:bodyDiv w:val="1"/>
      <w:marLeft w:val="0"/>
      <w:marRight w:val="0"/>
      <w:marTop w:val="0"/>
      <w:marBottom w:val="0"/>
      <w:divBdr>
        <w:top w:val="none" w:sz="0" w:space="0" w:color="auto"/>
        <w:left w:val="none" w:sz="0" w:space="0" w:color="auto"/>
        <w:bottom w:val="none" w:sz="0" w:space="0" w:color="auto"/>
        <w:right w:val="none" w:sz="0" w:space="0" w:color="auto"/>
      </w:divBdr>
    </w:div>
    <w:div w:id="1267272984">
      <w:bodyDiv w:val="1"/>
      <w:marLeft w:val="0"/>
      <w:marRight w:val="0"/>
      <w:marTop w:val="0"/>
      <w:marBottom w:val="0"/>
      <w:divBdr>
        <w:top w:val="none" w:sz="0" w:space="0" w:color="auto"/>
        <w:left w:val="none" w:sz="0" w:space="0" w:color="auto"/>
        <w:bottom w:val="none" w:sz="0" w:space="0" w:color="auto"/>
        <w:right w:val="none" w:sz="0" w:space="0" w:color="auto"/>
      </w:divBdr>
    </w:div>
    <w:div w:id="1307734608">
      <w:bodyDiv w:val="1"/>
      <w:marLeft w:val="0"/>
      <w:marRight w:val="0"/>
      <w:marTop w:val="0"/>
      <w:marBottom w:val="0"/>
      <w:divBdr>
        <w:top w:val="none" w:sz="0" w:space="0" w:color="auto"/>
        <w:left w:val="none" w:sz="0" w:space="0" w:color="auto"/>
        <w:bottom w:val="none" w:sz="0" w:space="0" w:color="auto"/>
        <w:right w:val="none" w:sz="0" w:space="0" w:color="auto"/>
      </w:divBdr>
    </w:div>
    <w:div w:id="1376585521">
      <w:bodyDiv w:val="1"/>
      <w:marLeft w:val="0"/>
      <w:marRight w:val="0"/>
      <w:marTop w:val="0"/>
      <w:marBottom w:val="0"/>
      <w:divBdr>
        <w:top w:val="none" w:sz="0" w:space="0" w:color="auto"/>
        <w:left w:val="none" w:sz="0" w:space="0" w:color="auto"/>
        <w:bottom w:val="none" w:sz="0" w:space="0" w:color="auto"/>
        <w:right w:val="none" w:sz="0" w:space="0" w:color="auto"/>
      </w:divBdr>
    </w:div>
    <w:div w:id="1473908661">
      <w:bodyDiv w:val="1"/>
      <w:marLeft w:val="0"/>
      <w:marRight w:val="0"/>
      <w:marTop w:val="0"/>
      <w:marBottom w:val="0"/>
      <w:divBdr>
        <w:top w:val="none" w:sz="0" w:space="0" w:color="auto"/>
        <w:left w:val="none" w:sz="0" w:space="0" w:color="auto"/>
        <w:bottom w:val="none" w:sz="0" w:space="0" w:color="auto"/>
        <w:right w:val="none" w:sz="0" w:space="0" w:color="auto"/>
      </w:divBdr>
    </w:div>
    <w:div w:id="1514760259">
      <w:bodyDiv w:val="1"/>
      <w:marLeft w:val="0"/>
      <w:marRight w:val="0"/>
      <w:marTop w:val="0"/>
      <w:marBottom w:val="0"/>
      <w:divBdr>
        <w:top w:val="none" w:sz="0" w:space="0" w:color="auto"/>
        <w:left w:val="none" w:sz="0" w:space="0" w:color="auto"/>
        <w:bottom w:val="none" w:sz="0" w:space="0" w:color="auto"/>
        <w:right w:val="none" w:sz="0" w:space="0" w:color="auto"/>
      </w:divBdr>
    </w:div>
    <w:div w:id="1564100566">
      <w:bodyDiv w:val="1"/>
      <w:marLeft w:val="0"/>
      <w:marRight w:val="0"/>
      <w:marTop w:val="0"/>
      <w:marBottom w:val="0"/>
      <w:divBdr>
        <w:top w:val="none" w:sz="0" w:space="0" w:color="auto"/>
        <w:left w:val="none" w:sz="0" w:space="0" w:color="auto"/>
        <w:bottom w:val="none" w:sz="0" w:space="0" w:color="auto"/>
        <w:right w:val="none" w:sz="0" w:space="0" w:color="auto"/>
      </w:divBdr>
    </w:div>
    <w:div w:id="1612517095">
      <w:bodyDiv w:val="1"/>
      <w:marLeft w:val="0"/>
      <w:marRight w:val="0"/>
      <w:marTop w:val="0"/>
      <w:marBottom w:val="0"/>
      <w:divBdr>
        <w:top w:val="none" w:sz="0" w:space="0" w:color="auto"/>
        <w:left w:val="none" w:sz="0" w:space="0" w:color="auto"/>
        <w:bottom w:val="none" w:sz="0" w:space="0" w:color="auto"/>
        <w:right w:val="none" w:sz="0" w:space="0" w:color="auto"/>
      </w:divBdr>
    </w:div>
    <w:div w:id="1620139209">
      <w:bodyDiv w:val="1"/>
      <w:marLeft w:val="0"/>
      <w:marRight w:val="0"/>
      <w:marTop w:val="0"/>
      <w:marBottom w:val="0"/>
      <w:divBdr>
        <w:top w:val="none" w:sz="0" w:space="0" w:color="auto"/>
        <w:left w:val="none" w:sz="0" w:space="0" w:color="auto"/>
        <w:bottom w:val="none" w:sz="0" w:space="0" w:color="auto"/>
        <w:right w:val="none" w:sz="0" w:space="0" w:color="auto"/>
      </w:divBdr>
    </w:div>
    <w:div w:id="1629821194">
      <w:bodyDiv w:val="1"/>
      <w:marLeft w:val="0"/>
      <w:marRight w:val="0"/>
      <w:marTop w:val="0"/>
      <w:marBottom w:val="0"/>
      <w:divBdr>
        <w:top w:val="none" w:sz="0" w:space="0" w:color="auto"/>
        <w:left w:val="none" w:sz="0" w:space="0" w:color="auto"/>
        <w:bottom w:val="none" w:sz="0" w:space="0" w:color="auto"/>
        <w:right w:val="none" w:sz="0" w:space="0" w:color="auto"/>
      </w:divBdr>
      <w:divsChild>
        <w:div w:id="1749762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188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49668">
      <w:bodyDiv w:val="1"/>
      <w:marLeft w:val="0"/>
      <w:marRight w:val="0"/>
      <w:marTop w:val="0"/>
      <w:marBottom w:val="0"/>
      <w:divBdr>
        <w:top w:val="none" w:sz="0" w:space="0" w:color="auto"/>
        <w:left w:val="none" w:sz="0" w:space="0" w:color="auto"/>
        <w:bottom w:val="none" w:sz="0" w:space="0" w:color="auto"/>
        <w:right w:val="none" w:sz="0" w:space="0" w:color="auto"/>
      </w:divBdr>
    </w:div>
    <w:div w:id="1737824229">
      <w:bodyDiv w:val="1"/>
      <w:marLeft w:val="0"/>
      <w:marRight w:val="0"/>
      <w:marTop w:val="0"/>
      <w:marBottom w:val="0"/>
      <w:divBdr>
        <w:top w:val="none" w:sz="0" w:space="0" w:color="auto"/>
        <w:left w:val="none" w:sz="0" w:space="0" w:color="auto"/>
        <w:bottom w:val="none" w:sz="0" w:space="0" w:color="auto"/>
        <w:right w:val="none" w:sz="0" w:space="0" w:color="auto"/>
      </w:divBdr>
    </w:div>
    <w:div w:id="1773089967">
      <w:bodyDiv w:val="1"/>
      <w:marLeft w:val="0"/>
      <w:marRight w:val="0"/>
      <w:marTop w:val="0"/>
      <w:marBottom w:val="0"/>
      <w:divBdr>
        <w:top w:val="none" w:sz="0" w:space="0" w:color="auto"/>
        <w:left w:val="none" w:sz="0" w:space="0" w:color="auto"/>
        <w:bottom w:val="none" w:sz="0" w:space="0" w:color="auto"/>
        <w:right w:val="none" w:sz="0" w:space="0" w:color="auto"/>
      </w:divBdr>
    </w:div>
    <w:div w:id="1962759161">
      <w:bodyDiv w:val="1"/>
      <w:marLeft w:val="0"/>
      <w:marRight w:val="0"/>
      <w:marTop w:val="0"/>
      <w:marBottom w:val="0"/>
      <w:divBdr>
        <w:top w:val="none" w:sz="0" w:space="0" w:color="auto"/>
        <w:left w:val="none" w:sz="0" w:space="0" w:color="auto"/>
        <w:bottom w:val="none" w:sz="0" w:space="0" w:color="auto"/>
        <w:right w:val="none" w:sz="0" w:space="0" w:color="auto"/>
      </w:divBdr>
    </w:div>
    <w:div w:id="1973289245">
      <w:bodyDiv w:val="1"/>
      <w:marLeft w:val="0"/>
      <w:marRight w:val="0"/>
      <w:marTop w:val="0"/>
      <w:marBottom w:val="0"/>
      <w:divBdr>
        <w:top w:val="none" w:sz="0" w:space="0" w:color="auto"/>
        <w:left w:val="none" w:sz="0" w:space="0" w:color="auto"/>
        <w:bottom w:val="none" w:sz="0" w:space="0" w:color="auto"/>
        <w:right w:val="none" w:sz="0" w:space="0" w:color="auto"/>
      </w:divBdr>
    </w:div>
    <w:div w:id="1978799111">
      <w:bodyDiv w:val="1"/>
      <w:marLeft w:val="0"/>
      <w:marRight w:val="0"/>
      <w:marTop w:val="0"/>
      <w:marBottom w:val="0"/>
      <w:divBdr>
        <w:top w:val="none" w:sz="0" w:space="0" w:color="auto"/>
        <w:left w:val="none" w:sz="0" w:space="0" w:color="auto"/>
        <w:bottom w:val="none" w:sz="0" w:space="0" w:color="auto"/>
        <w:right w:val="none" w:sz="0" w:space="0" w:color="auto"/>
      </w:divBdr>
      <w:divsChild>
        <w:div w:id="184100956">
          <w:marLeft w:val="0"/>
          <w:marRight w:val="0"/>
          <w:marTop w:val="0"/>
          <w:marBottom w:val="0"/>
          <w:divBdr>
            <w:top w:val="none" w:sz="0" w:space="0" w:color="auto"/>
            <w:left w:val="none" w:sz="0" w:space="0" w:color="auto"/>
            <w:bottom w:val="none" w:sz="0" w:space="0" w:color="auto"/>
            <w:right w:val="none" w:sz="0" w:space="0" w:color="auto"/>
          </w:divBdr>
        </w:div>
        <w:div w:id="2013028526">
          <w:marLeft w:val="0"/>
          <w:marRight w:val="0"/>
          <w:marTop w:val="0"/>
          <w:marBottom w:val="0"/>
          <w:divBdr>
            <w:top w:val="none" w:sz="0" w:space="0" w:color="auto"/>
            <w:left w:val="none" w:sz="0" w:space="0" w:color="auto"/>
            <w:bottom w:val="none" w:sz="0" w:space="0" w:color="auto"/>
            <w:right w:val="none" w:sz="0" w:space="0" w:color="auto"/>
          </w:divBdr>
        </w:div>
        <w:div w:id="98792078">
          <w:marLeft w:val="0"/>
          <w:marRight w:val="0"/>
          <w:marTop w:val="0"/>
          <w:marBottom w:val="0"/>
          <w:divBdr>
            <w:top w:val="none" w:sz="0" w:space="0" w:color="auto"/>
            <w:left w:val="none" w:sz="0" w:space="0" w:color="auto"/>
            <w:bottom w:val="none" w:sz="0" w:space="0" w:color="auto"/>
            <w:right w:val="none" w:sz="0" w:space="0" w:color="auto"/>
          </w:divBdr>
        </w:div>
        <w:div w:id="1642953532">
          <w:marLeft w:val="0"/>
          <w:marRight w:val="0"/>
          <w:marTop w:val="0"/>
          <w:marBottom w:val="0"/>
          <w:divBdr>
            <w:top w:val="none" w:sz="0" w:space="0" w:color="auto"/>
            <w:left w:val="none" w:sz="0" w:space="0" w:color="auto"/>
            <w:bottom w:val="none" w:sz="0" w:space="0" w:color="auto"/>
            <w:right w:val="none" w:sz="0" w:space="0" w:color="auto"/>
          </w:divBdr>
        </w:div>
        <w:div w:id="1713771904">
          <w:marLeft w:val="0"/>
          <w:marRight w:val="0"/>
          <w:marTop w:val="0"/>
          <w:marBottom w:val="0"/>
          <w:divBdr>
            <w:top w:val="none" w:sz="0" w:space="0" w:color="auto"/>
            <w:left w:val="none" w:sz="0" w:space="0" w:color="auto"/>
            <w:bottom w:val="none" w:sz="0" w:space="0" w:color="auto"/>
            <w:right w:val="none" w:sz="0" w:space="0" w:color="auto"/>
          </w:divBdr>
        </w:div>
      </w:divsChild>
    </w:div>
    <w:div w:id="1988633018">
      <w:bodyDiv w:val="1"/>
      <w:marLeft w:val="0"/>
      <w:marRight w:val="0"/>
      <w:marTop w:val="0"/>
      <w:marBottom w:val="0"/>
      <w:divBdr>
        <w:top w:val="none" w:sz="0" w:space="0" w:color="auto"/>
        <w:left w:val="none" w:sz="0" w:space="0" w:color="auto"/>
        <w:bottom w:val="none" w:sz="0" w:space="0" w:color="auto"/>
        <w:right w:val="none" w:sz="0" w:space="0" w:color="auto"/>
      </w:divBdr>
    </w:div>
    <w:div w:id="2017419108">
      <w:bodyDiv w:val="1"/>
      <w:marLeft w:val="0"/>
      <w:marRight w:val="0"/>
      <w:marTop w:val="0"/>
      <w:marBottom w:val="0"/>
      <w:divBdr>
        <w:top w:val="none" w:sz="0" w:space="0" w:color="auto"/>
        <w:left w:val="none" w:sz="0" w:space="0" w:color="auto"/>
        <w:bottom w:val="none" w:sz="0" w:space="0" w:color="auto"/>
        <w:right w:val="none" w:sz="0" w:space="0" w:color="auto"/>
      </w:divBdr>
    </w:div>
    <w:div w:id="2048993250">
      <w:bodyDiv w:val="1"/>
      <w:marLeft w:val="0"/>
      <w:marRight w:val="0"/>
      <w:marTop w:val="0"/>
      <w:marBottom w:val="0"/>
      <w:divBdr>
        <w:top w:val="none" w:sz="0" w:space="0" w:color="auto"/>
        <w:left w:val="none" w:sz="0" w:space="0" w:color="auto"/>
        <w:bottom w:val="none" w:sz="0" w:space="0" w:color="auto"/>
        <w:right w:val="none" w:sz="0" w:space="0" w:color="auto"/>
      </w:divBdr>
      <w:divsChild>
        <w:div w:id="483594590">
          <w:marLeft w:val="0"/>
          <w:marRight w:val="0"/>
          <w:marTop w:val="0"/>
          <w:marBottom w:val="0"/>
          <w:divBdr>
            <w:top w:val="none" w:sz="0" w:space="0" w:color="auto"/>
            <w:left w:val="none" w:sz="0" w:space="0" w:color="auto"/>
            <w:bottom w:val="none" w:sz="0" w:space="0" w:color="auto"/>
            <w:right w:val="none" w:sz="0" w:space="0" w:color="auto"/>
          </w:divBdr>
          <w:divsChild>
            <w:div w:id="1452285434">
              <w:marLeft w:val="0"/>
              <w:marRight w:val="0"/>
              <w:marTop w:val="0"/>
              <w:marBottom w:val="0"/>
              <w:divBdr>
                <w:top w:val="none" w:sz="0" w:space="0" w:color="auto"/>
                <w:left w:val="none" w:sz="0" w:space="0" w:color="auto"/>
                <w:bottom w:val="none" w:sz="0" w:space="0" w:color="auto"/>
                <w:right w:val="none" w:sz="0" w:space="0" w:color="auto"/>
              </w:divBdr>
            </w:div>
          </w:divsChild>
        </w:div>
        <w:div w:id="1156338791">
          <w:marLeft w:val="0"/>
          <w:marRight w:val="0"/>
          <w:marTop w:val="0"/>
          <w:marBottom w:val="0"/>
          <w:divBdr>
            <w:top w:val="none" w:sz="0" w:space="0" w:color="auto"/>
            <w:left w:val="none" w:sz="0" w:space="0" w:color="auto"/>
            <w:bottom w:val="none" w:sz="0" w:space="0" w:color="auto"/>
            <w:right w:val="none" w:sz="0" w:space="0" w:color="auto"/>
          </w:divBdr>
          <w:divsChild>
            <w:div w:id="1194728995">
              <w:marLeft w:val="0"/>
              <w:marRight w:val="0"/>
              <w:marTop w:val="0"/>
              <w:marBottom w:val="0"/>
              <w:divBdr>
                <w:top w:val="none" w:sz="0" w:space="0" w:color="auto"/>
                <w:left w:val="none" w:sz="0" w:space="0" w:color="auto"/>
                <w:bottom w:val="none" w:sz="0" w:space="0" w:color="auto"/>
                <w:right w:val="none" w:sz="0" w:space="0" w:color="auto"/>
              </w:divBdr>
            </w:div>
          </w:divsChild>
        </w:div>
        <w:div w:id="1393381396">
          <w:marLeft w:val="0"/>
          <w:marRight w:val="0"/>
          <w:marTop w:val="0"/>
          <w:marBottom w:val="0"/>
          <w:divBdr>
            <w:top w:val="none" w:sz="0" w:space="0" w:color="auto"/>
            <w:left w:val="none" w:sz="0" w:space="0" w:color="auto"/>
            <w:bottom w:val="none" w:sz="0" w:space="0" w:color="auto"/>
            <w:right w:val="none" w:sz="0" w:space="0" w:color="auto"/>
          </w:divBdr>
          <w:divsChild>
            <w:div w:id="92558454">
              <w:marLeft w:val="0"/>
              <w:marRight w:val="0"/>
              <w:marTop w:val="0"/>
              <w:marBottom w:val="0"/>
              <w:divBdr>
                <w:top w:val="none" w:sz="0" w:space="0" w:color="auto"/>
                <w:left w:val="none" w:sz="0" w:space="0" w:color="auto"/>
                <w:bottom w:val="none" w:sz="0" w:space="0" w:color="auto"/>
                <w:right w:val="none" w:sz="0" w:space="0" w:color="auto"/>
              </w:divBdr>
            </w:div>
          </w:divsChild>
        </w:div>
        <w:div w:id="1768651643">
          <w:marLeft w:val="0"/>
          <w:marRight w:val="0"/>
          <w:marTop w:val="0"/>
          <w:marBottom w:val="0"/>
          <w:divBdr>
            <w:top w:val="none" w:sz="0" w:space="0" w:color="auto"/>
            <w:left w:val="none" w:sz="0" w:space="0" w:color="auto"/>
            <w:bottom w:val="none" w:sz="0" w:space="0" w:color="auto"/>
            <w:right w:val="none" w:sz="0" w:space="0" w:color="auto"/>
          </w:divBdr>
          <w:divsChild>
            <w:div w:id="823548283">
              <w:marLeft w:val="0"/>
              <w:marRight w:val="0"/>
              <w:marTop w:val="0"/>
              <w:marBottom w:val="0"/>
              <w:divBdr>
                <w:top w:val="none" w:sz="0" w:space="0" w:color="auto"/>
                <w:left w:val="none" w:sz="0" w:space="0" w:color="auto"/>
                <w:bottom w:val="none" w:sz="0" w:space="0" w:color="auto"/>
                <w:right w:val="none" w:sz="0" w:space="0" w:color="auto"/>
              </w:divBdr>
            </w:div>
          </w:divsChild>
        </w:div>
        <w:div w:id="2066446519">
          <w:marLeft w:val="0"/>
          <w:marRight w:val="0"/>
          <w:marTop w:val="0"/>
          <w:marBottom w:val="0"/>
          <w:divBdr>
            <w:top w:val="none" w:sz="0" w:space="0" w:color="auto"/>
            <w:left w:val="none" w:sz="0" w:space="0" w:color="auto"/>
            <w:bottom w:val="none" w:sz="0" w:space="0" w:color="auto"/>
            <w:right w:val="none" w:sz="0" w:space="0" w:color="auto"/>
          </w:divBdr>
          <w:divsChild>
            <w:div w:id="946040142">
              <w:marLeft w:val="0"/>
              <w:marRight w:val="0"/>
              <w:marTop w:val="0"/>
              <w:marBottom w:val="0"/>
              <w:divBdr>
                <w:top w:val="none" w:sz="0" w:space="0" w:color="auto"/>
                <w:left w:val="none" w:sz="0" w:space="0" w:color="auto"/>
                <w:bottom w:val="none" w:sz="0" w:space="0" w:color="auto"/>
                <w:right w:val="none" w:sz="0" w:space="0" w:color="auto"/>
              </w:divBdr>
            </w:div>
          </w:divsChild>
        </w:div>
        <w:div w:id="1825269684">
          <w:marLeft w:val="0"/>
          <w:marRight w:val="0"/>
          <w:marTop w:val="0"/>
          <w:marBottom w:val="0"/>
          <w:divBdr>
            <w:top w:val="none" w:sz="0" w:space="0" w:color="auto"/>
            <w:left w:val="none" w:sz="0" w:space="0" w:color="auto"/>
            <w:bottom w:val="none" w:sz="0" w:space="0" w:color="auto"/>
            <w:right w:val="none" w:sz="0" w:space="0" w:color="auto"/>
          </w:divBdr>
          <w:divsChild>
            <w:div w:id="520895955">
              <w:marLeft w:val="0"/>
              <w:marRight w:val="0"/>
              <w:marTop w:val="0"/>
              <w:marBottom w:val="0"/>
              <w:divBdr>
                <w:top w:val="none" w:sz="0" w:space="0" w:color="auto"/>
                <w:left w:val="none" w:sz="0" w:space="0" w:color="auto"/>
                <w:bottom w:val="none" w:sz="0" w:space="0" w:color="auto"/>
                <w:right w:val="none" w:sz="0" w:space="0" w:color="auto"/>
              </w:divBdr>
            </w:div>
          </w:divsChild>
        </w:div>
        <w:div w:id="1164248231">
          <w:marLeft w:val="0"/>
          <w:marRight w:val="0"/>
          <w:marTop w:val="0"/>
          <w:marBottom w:val="0"/>
          <w:divBdr>
            <w:top w:val="none" w:sz="0" w:space="0" w:color="auto"/>
            <w:left w:val="none" w:sz="0" w:space="0" w:color="auto"/>
            <w:bottom w:val="none" w:sz="0" w:space="0" w:color="auto"/>
            <w:right w:val="none" w:sz="0" w:space="0" w:color="auto"/>
          </w:divBdr>
          <w:divsChild>
            <w:div w:id="203951133">
              <w:marLeft w:val="0"/>
              <w:marRight w:val="0"/>
              <w:marTop w:val="0"/>
              <w:marBottom w:val="0"/>
              <w:divBdr>
                <w:top w:val="none" w:sz="0" w:space="0" w:color="auto"/>
                <w:left w:val="none" w:sz="0" w:space="0" w:color="auto"/>
                <w:bottom w:val="none" w:sz="0" w:space="0" w:color="auto"/>
                <w:right w:val="none" w:sz="0" w:space="0" w:color="auto"/>
              </w:divBdr>
            </w:div>
          </w:divsChild>
        </w:div>
        <w:div w:id="60761855">
          <w:marLeft w:val="0"/>
          <w:marRight w:val="0"/>
          <w:marTop w:val="0"/>
          <w:marBottom w:val="0"/>
          <w:divBdr>
            <w:top w:val="none" w:sz="0" w:space="0" w:color="auto"/>
            <w:left w:val="none" w:sz="0" w:space="0" w:color="auto"/>
            <w:bottom w:val="none" w:sz="0" w:space="0" w:color="auto"/>
            <w:right w:val="none" w:sz="0" w:space="0" w:color="auto"/>
          </w:divBdr>
          <w:divsChild>
            <w:div w:id="2067288974">
              <w:marLeft w:val="0"/>
              <w:marRight w:val="0"/>
              <w:marTop w:val="0"/>
              <w:marBottom w:val="0"/>
              <w:divBdr>
                <w:top w:val="none" w:sz="0" w:space="0" w:color="auto"/>
                <w:left w:val="none" w:sz="0" w:space="0" w:color="auto"/>
                <w:bottom w:val="none" w:sz="0" w:space="0" w:color="auto"/>
                <w:right w:val="none" w:sz="0" w:space="0" w:color="auto"/>
              </w:divBdr>
            </w:div>
          </w:divsChild>
        </w:div>
        <w:div w:id="1917009910">
          <w:marLeft w:val="0"/>
          <w:marRight w:val="0"/>
          <w:marTop w:val="0"/>
          <w:marBottom w:val="0"/>
          <w:divBdr>
            <w:top w:val="none" w:sz="0" w:space="0" w:color="auto"/>
            <w:left w:val="none" w:sz="0" w:space="0" w:color="auto"/>
            <w:bottom w:val="none" w:sz="0" w:space="0" w:color="auto"/>
            <w:right w:val="none" w:sz="0" w:space="0" w:color="auto"/>
          </w:divBdr>
          <w:divsChild>
            <w:div w:id="308099960">
              <w:marLeft w:val="0"/>
              <w:marRight w:val="0"/>
              <w:marTop w:val="0"/>
              <w:marBottom w:val="0"/>
              <w:divBdr>
                <w:top w:val="none" w:sz="0" w:space="0" w:color="auto"/>
                <w:left w:val="none" w:sz="0" w:space="0" w:color="auto"/>
                <w:bottom w:val="none" w:sz="0" w:space="0" w:color="auto"/>
                <w:right w:val="none" w:sz="0" w:space="0" w:color="auto"/>
              </w:divBdr>
            </w:div>
          </w:divsChild>
        </w:div>
        <w:div w:id="1135372623">
          <w:marLeft w:val="0"/>
          <w:marRight w:val="0"/>
          <w:marTop w:val="0"/>
          <w:marBottom w:val="0"/>
          <w:divBdr>
            <w:top w:val="none" w:sz="0" w:space="0" w:color="auto"/>
            <w:left w:val="none" w:sz="0" w:space="0" w:color="auto"/>
            <w:bottom w:val="none" w:sz="0" w:space="0" w:color="auto"/>
            <w:right w:val="none" w:sz="0" w:space="0" w:color="auto"/>
          </w:divBdr>
          <w:divsChild>
            <w:div w:id="1415517757">
              <w:marLeft w:val="0"/>
              <w:marRight w:val="0"/>
              <w:marTop w:val="0"/>
              <w:marBottom w:val="0"/>
              <w:divBdr>
                <w:top w:val="none" w:sz="0" w:space="0" w:color="auto"/>
                <w:left w:val="none" w:sz="0" w:space="0" w:color="auto"/>
                <w:bottom w:val="none" w:sz="0" w:space="0" w:color="auto"/>
                <w:right w:val="none" w:sz="0" w:space="0" w:color="auto"/>
              </w:divBdr>
            </w:div>
          </w:divsChild>
        </w:div>
        <w:div w:id="1894273061">
          <w:marLeft w:val="0"/>
          <w:marRight w:val="0"/>
          <w:marTop w:val="0"/>
          <w:marBottom w:val="0"/>
          <w:divBdr>
            <w:top w:val="none" w:sz="0" w:space="0" w:color="auto"/>
            <w:left w:val="none" w:sz="0" w:space="0" w:color="auto"/>
            <w:bottom w:val="none" w:sz="0" w:space="0" w:color="auto"/>
            <w:right w:val="none" w:sz="0" w:space="0" w:color="auto"/>
          </w:divBdr>
          <w:divsChild>
            <w:div w:id="299462807">
              <w:marLeft w:val="0"/>
              <w:marRight w:val="0"/>
              <w:marTop w:val="0"/>
              <w:marBottom w:val="0"/>
              <w:divBdr>
                <w:top w:val="none" w:sz="0" w:space="0" w:color="auto"/>
                <w:left w:val="none" w:sz="0" w:space="0" w:color="auto"/>
                <w:bottom w:val="none" w:sz="0" w:space="0" w:color="auto"/>
                <w:right w:val="none" w:sz="0" w:space="0" w:color="auto"/>
              </w:divBdr>
            </w:div>
          </w:divsChild>
        </w:div>
        <w:div w:id="1808156706">
          <w:marLeft w:val="0"/>
          <w:marRight w:val="0"/>
          <w:marTop w:val="0"/>
          <w:marBottom w:val="0"/>
          <w:divBdr>
            <w:top w:val="none" w:sz="0" w:space="0" w:color="auto"/>
            <w:left w:val="none" w:sz="0" w:space="0" w:color="auto"/>
            <w:bottom w:val="none" w:sz="0" w:space="0" w:color="auto"/>
            <w:right w:val="none" w:sz="0" w:space="0" w:color="auto"/>
          </w:divBdr>
          <w:divsChild>
            <w:div w:id="1025670402">
              <w:marLeft w:val="0"/>
              <w:marRight w:val="0"/>
              <w:marTop w:val="0"/>
              <w:marBottom w:val="0"/>
              <w:divBdr>
                <w:top w:val="none" w:sz="0" w:space="0" w:color="auto"/>
                <w:left w:val="none" w:sz="0" w:space="0" w:color="auto"/>
                <w:bottom w:val="none" w:sz="0" w:space="0" w:color="auto"/>
                <w:right w:val="none" w:sz="0" w:space="0" w:color="auto"/>
              </w:divBdr>
            </w:div>
          </w:divsChild>
        </w:div>
        <w:div w:id="1497384679">
          <w:marLeft w:val="0"/>
          <w:marRight w:val="0"/>
          <w:marTop w:val="0"/>
          <w:marBottom w:val="0"/>
          <w:divBdr>
            <w:top w:val="none" w:sz="0" w:space="0" w:color="auto"/>
            <w:left w:val="none" w:sz="0" w:space="0" w:color="auto"/>
            <w:bottom w:val="none" w:sz="0" w:space="0" w:color="auto"/>
            <w:right w:val="none" w:sz="0" w:space="0" w:color="auto"/>
          </w:divBdr>
          <w:divsChild>
            <w:div w:id="1676952409">
              <w:marLeft w:val="0"/>
              <w:marRight w:val="0"/>
              <w:marTop w:val="0"/>
              <w:marBottom w:val="0"/>
              <w:divBdr>
                <w:top w:val="none" w:sz="0" w:space="0" w:color="auto"/>
                <w:left w:val="none" w:sz="0" w:space="0" w:color="auto"/>
                <w:bottom w:val="none" w:sz="0" w:space="0" w:color="auto"/>
                <w:right w:val="none" w:sz="0" w:space="0" w:color="auto"/>
              </w:divBdr>
            </w:div>
          </w:divsChild>
        </w:div>
        <w:div w:id="137961298">
          <w:marLeft w:val="0"/>
          <w:marRight w:val="0"/>
          <w:marTop w:val="0"/>
          <w:marBottom w:val="0"/>
          <w:divBdr>
            <w:top w:val="none" w:sz="0" w:space="0" w:color="auto"/>
            <w:left w:val="none" w:sz="0" w:space="0" w:color="auto"/>
            <w:bottom w:val="none" w:sz="0" w:space="0" w:color="auto"/>
            <w:right w:val="none" w:sz="0" w:space="0" w:color="auto"/>
          </w:divBdr>
          <w:divsChild>
            <w:div w:id="752624826">
              <w:marLeft w:val="0"/>
              <w:marRight w:val="0"/>
              <w:marTop w:val="0"/>
              <w:marBottom w:val="0"/>
              <w:divBdr>
                <w:top w:val="none" w:sz="0" w:space="0" w:color="auto"/>
                <w:left w:val="none" w:sz="0" w:space="0" w:color="auto"/>
                <w:bottom w:val="none" w:sz="0" w:space="0" w:color="auto"/>
                <w:right w:val="none" w:sz="0" w:space="0" w:color="auto"/>
              </w:divBdr>
            </w:div>
          </w:divsChild>
        </w:div>
        <w:div w:id="584612902">
          <w:marLeft w:val="0"/>
          <w:marRight w:val="0"/>
          <w:marTop w:val="0"/>
          <w:marBottom w:val="0"/>
          <w:divBdr>
            <w:top w:val="none" w:sz="0" w:space="0" w:color="auto"/>
            <w:left w:val="none" w:sz="0" w:space="0" w:color="auto"/>
            <w:bottom w:val="none" w:sz="0" w:space="0" w:color="auto"/>
            <w:right w:val="none" w:sz="0" w:space="0" w:color="auto"/>
          </w:divBdr>
          <w:divsChild>
            <w:div w:id="509486133">
              <w:marLeft w:val="0"/>
              <w:marRight w:val="0"/>
              <w:marTop w:val="0"/>
              <w:marBottom w:val="0"/>
              <w:divBdr>
                <w:top w:val="none" w:sz="0" w:space="0" w:color="auto"/>
                <w:left w:val="none" w:sz="0" w:space="0" w:color="auto"/>
                <w:bottom w:val="none" w:sz="0" w:space="0" w:color="auto"/>
                <w:right w:val="none" w:sz="0" w:space="0" w:color="auto"/>
              </w:divBdr>
            </w:div>
          </w:divsChild>
        </w:div>
        <w:div w:id="576286982">
          <w:marLeft w:val="0"/>
          <w:marRight w:val="0"/>
          <w:marTop w:val="0"/>
          <w:marBottom w:val="0"/>
          <w:divBdr>
            <w:top w:val="none" w:sz="0" w:space="0" w:color="auto"/>
            <w:left w:val="none" w:sz="0" w:space="0" w:color="auto"/>
            <w:bottom w:val="none" w:sz="0" w:space="0" w:color="auto"/>
            <w:right w:val="none" w:sz="0" w:space="0" w:color="auto"/>
          </w:divBdr>
          <w:divsChild>
            <w:div w:id="1579514232">
              <w:marLeft w:val="0"/>
              <w:marRight w:val="0"/>
              <w:marTop w:val="0"/>
              <w:marBottom w:val="0"/>
              <w:divBdr>
                <w:top w:val="none" w:sz="0" w:space="0" w:color="auto"/>
                <w:left w:val="none" w:sz="0" w:space="0" w:color="auto"/>
                <w:bottom w:val="none" w:sz="0" w:space="0" w:color="auto"/>
                <w:right w:val="none" w:sz="0" w:space="0" w:color="auto"/>
              </w:divBdr>
            </w:div>
          </w:divsChild>
        </w:div>
        <w:div w:id="1744913029">
          <w:marLeft w:val="0"/>
          <w:marRight w:val="0"/>
          <w:marTop w:val="0"/>
          <w:marBottom w:val="0"/>
          <w:divBdr>
            <w:top w:val="none" w:sz="0" w:space="0" w:color="auto"/>
            <w:left w:val="none" w:sz="0" w:space="0" w:color="auto"/>
            <w:bottom w:val="none" w:sz="0" w:space="0" w:color="auto"/>
            <w:right w:val="none" w:sz="0" w:space="0" w:color="auto"/>
          </w:divBdr>
          <w:divsChild>
            <w:div w:id="599221037">
              <w:marLeft w:val="0"/>
              <w:marRight w:val="0"/>
              <w:marTop w:val="0"/>
              <w:marBottom w:val="0"/>
              <w:divBdr>
                <w:top w:val="none" w:sz="0" w:space="0" w:color="auto"/>
                <w:left w:val="none" w:sz="0" w:space="0" w:color="auto"/>
                <w:bottom w:val="none" w:sz="0" w:space="0" w:color="auto"/>
                <w:right w:val="none" w:sz="0" w:space="0" w:color="auto"/>
              </w:divBdr>
            </w:div>
          </w:divsChild>
        </w:div>
        <w:div w:id="877277750">
          <w:marLeft w:val="0"/>
          <w:marRight w:val="0"/>
          <w:marTop w:val="0"/>
          <w:marBottom w:val="0"/>
          <w:divBdr>
            <w:top w:val="none" w:sz="0" w:space="0" w:color="auto"/>
            <w:left w:val="none" w:sz="0" w:space="0" w:color="auto"/>
            <w:bottom w:val="none" w:sz="0" w:space="0" w:color="auto"/>
            <w:right w:val="none" w:sz="0" w:space="0" w:color="auto"/>
          </w:divBdr>
          <w:divsChild>
            <w:div w:id="42948866">
              <w:marLeft w:val="0"/>
              <w:marRight w:val="0"/>
              <w:marTop w:val="0"/>
              <w:marBottom w:val="0"/>
              <w:divBdr>
                <w:top w:val="none" w:sz="0" w:space="0" w:color="auto"/>
                <w:left w:val="none" w:sz="0" w:space="0" w:color="auto"/>
                <w:bottom w:val="none" w:sz="0" w:space="0" w:color="auto"/>
                <w:right w:val="none" w:sz="0" w:space="0" w:color="auto"/>
              </w:divBdr>
            </w:div>
          </w:divsChild>
        </w:div>
        <w:div w:id="182328501">
          <w:marLeft w:val="0"/>
          <w:marRight w:val="0"/>
          <w:marTop w:val="0"/>
          <w:marBottom w:val="0"/>
          <w:divBdr>
            <w:top w:val="none" w:sz="0" w:space="0" w:color="auto"/>
            <w:left w:val="none" w:sz="0" w:space="0" w:color="auto"/>
            <w:bottom w:val="none" w:sz="0" w:space="0" w:color="auto"/>
            <w:right w:val="none" w:sz="0" w:space="0" w:color="auto"/>
          </w:divBdr>
          <w:divsChild>
            <w:div w:id="1325162416">
              <w:marLeft w:val="0"/>
              <w:marRight w:val="0"/>
              <w:marTop w:val="0"/>
              <w:marBottom w:val="0"/>
              <w:divBdr>
                <w:top w:val="none" w:sz="0" w:space="0" w:color="auto"/>
                <w:left w:val="none" w:sz="0" w:space="0" w:color="auto"/>
                <w:bottom w:val="none" w:sz="0" w:space="0" w:color="auto"/>
                <w:right w:val="none" w:sz="0" w:space="0" w:color="auto"/>
              </w:divBdr>
            </w:div>
          </w:divsChild>
        </w:div>
        <w:div w:id="1466241954">
          <w:marLeft w:val="0"/>
          <w:marRight w:val="0"/>
          <w:marTop w:val="0"/>
          <w:marBottom w:val="0"/>
          <w:divBdr>
            <w:top w:val="none" w:sz="0" w:space="0" w:color="auto"/>
            <w:left w:val="none" w:sz="0" w:space="0" w:color="auto"/>
            <w:bottom w:val="none" w:sz="0" w:space="0" w:color="auto"/>
            <w:right w:val="none" w:sz="0" w:space="0" w:color="auto"/>
          </w:divBdr>
          <w:divsChild>
            <w:div w:id="1751266460">
              <w:marLeft w:val="0"/>
              <w:marRight w:val="0"/>
              <w:marTop w:val="0"/>
              <w:marBottom w:val="0"/>
              <w:divBdr>
                <w:top w:val="none" w:sz="0" w:space="0" w:color="auto"/>
                <w:left w:val="none" w:sz="0" w:space="0" w:color="auto"/>
                <w:bottom w:val="none" w:sz="0" w:space="0" w:color="auto"/>
                <w:right w:val="none" w:sz="0" w:space="0" w:color="auto"/>
              </w:divBdr>
            </w:div>
          </w:divsChild>
        </w:div>
        <w:div w:id="26806610">
          <w:marLeft w:val="0"/>
          <w:marRight w:val="0"/>
          <w:marTop w:val="0"/>
          <w:marBottom w:val="0"/>
          <w:divBdr>
            <w:top w:val="none" w:sz="0" w:space="0" w:color="auto"/>
            <w:left w:val="none" w:sz="0" w:space="0" w:color="auto"/>
            <w:bottom w:val="none" w:sz="0" w:space="0" w:color="auto"/>
            <w:right w:val="none" w:sz="0" w:space="0" w:color="auto"/>
          </w:divBdr>
          <w:divsChild>
            <w:div w:id="924069778">
              <w:marLeft w:val="0"/>
              <w:marRight w:val="0"/>
              <w:marTop w:val="0"/>
              <w:marBottom w:val="0"/>
              <w:divBdr>
                <w:top w:val="none" w:sz="0" w:space="0" w:color="auto"/>
                <w:left w:val="none" w:sz="0" w:space="0" w:color="auto"/>
                <w:bottom w:val="none" w:sz="0" w:space="0" w:color="auto"/>
                <w:right w:val="none" w:sz="0" w:space="0" w:color="auto"/>
              </w:divBdr>
            </w:div>
          </w:divsChild>
        </w:div>
        <w:div w:id="361174298">
          <w:marLeft w:val="0"/>
          <w:marRight w:val="0"/>
          <w:marTop w:val="0"/>
          <w:marBottom w:val="0"/>
          <w:divBdr>
            <w:top w:val="none" w:sz="0" w:space="0" w:color="auto"/>
            <w:left w:val="none" w:sz="0" w:space="0" w:color="auto"/>
            <w:bottom w:val="none" w:sz="0" w:space="0" w:color="auto"/>
            <w:right w:val="none" w:sz="0" w:space="0" w:color="auto"/>
          </w:divBdr>
          <w:divsChild>
            <w:div w:id="602229756">
              <w:marLeft w:val="0"/>
              <w:marRight w:val="0"/>
              <w:marTop w:val="0"/>
              <w:marBottom w:val="0"/>
              <w:divBdr>
                <w:top w:val="none" w:sz="0" w:space="0" w:color="auto"/>
                <w:left w:val="none" w:sz="0" w:space="0" w:color="auto"/>
                <w:bottom w:val="none" w:sz="0" w:space="0" w:color="auto"/>
                <w:right w:val="none" w:sz="0" w:space="0" w:color="auto"/>
              </w:divBdr>
            </w:div>
          </w:divsChild>
        </w:div>
        <w:div w:id="1206217133">
          <w:marLeft w:val="0"/>
          <w:marRight w:val="0"/>
          <w:marTop w:val="0"/>
          <w:marBottom w:val="0"/>
          <w:divBdr>
            <w:top w:val="none" w:sz="0" w:space="0" w:color="auto"/>
            <w:left w:val="none" w:sz="0" w:space="0" w:color="auto"/>
            <w:bottom w:val="none" w:sz="0" w:space="0" w:color="auto"/>
            <w:right w:val="none" w:sz="0" w:space="0" w:color="auto"/>
          </w:divBdr>
          <w:divsChild>
            <w:div w:id="550196175">
              <w:marLeft w:val="0"/>
              <w:marRight w:val="0"/>
              <w:marTop w:val="0"/>
              <w:marBottom w:val="0"/>
              <w:divBdr>
                <w:top w:val="none" w:sz="0" w:space="0" w:color="auto"/>
                <w:left w:val="none" w:sz="0" w:space="0" w:color="auto"/>
                <w:bottom w:val="none" w:sz="0" w:space="0" w:color="auto"/>
                <w:right w:val="none" w:sz="0" w:space="0" w:color="auto"/>
              </w:divBdr>
            </w:div>
          </w:divsChild>
        </w:div>
        <w:div w:id="1979871886">
          <w:marLeft w:val="0"/>
          <w:marRight w:val="0"/>
          <w:marTop w:val="0"/>
          <w:marBottom w:val="0"/>
          <w:divBdr>
            <w:top w:val="none" w:sz="0" w:space="0" w:color="auto"/>
            <w:left w:val="none" w:sz="0" w:space="0" w:color="auto"/>
            <w:bottom w:val="none" w:sz="0" w:space="0" w:color="auto"/>
            <w:right w:val="none" w:sz="0" w:space="0" w:color="auto"/>
          </w:divBdr>
          <w:divsChild>
            <w:div w:id="788360583">
              <w:marLeft w:val="0"/>
              <w:marRight w:val="0"/>
              <w:marTop w:val="0"/>
              <w:marBottom w:val="0"/>
              <w:divBdr>
                <w:top w:val="none" w:sz="0" w:space="0" w:color="auto"/>
                <w:left w:val="none" w:sz="0" w:space="0" w:color="auto"/>
                <w:bottom w:val="none" w:sz="0" w:space="0" w:color="auto"/>
                <w:right w:val="none" w:sz="0" w:space="0" w:color="auto"/>
              </w:divBdr>
            </w:div>
          </w:divsChild>
        </w:div>
        <w:div w:id="1686395935">
          <w:marLeft w:val="0"/>
          <w:marRight w:val="0"/>
          <w:marTop w:val="0"/>
          <w:marBottom w:val="0"/>
          <w:divBdr>
            <w:top w:val="none" w:sz="0" w:space="0" w:color="auto"/>
            <w:left w:val="none" w:sz="0" w:space="0" w:color="auto"/>
            <w:bottom w:val="none" w:sz="0" w:space="0" w:color="auto"/>
            <w:right w:val="none" w:sz="0" w:space="0" w:color="auto"/>
          </w:divBdr>
          <w:divsChild>
            <w:div w:id="1663386745">
              <w:marLeft w:val="0"/>
              <w:marRight w:val="0"/>
              <w:marTop w:val="0"/>
              <w:marBottom w:val="0"/>
              <w:divBdr>
                <w:top w:val="none" w:sz="0" w:space="0" w:color="auto"/>
                <w:left w:val="none" w:sz="0" w:space="0" w:color="auto"/>
                <w:bottom w:val="none" w:sz="0" w:space="0" w:color="auto"/>
                <w:right w:val="none" w:sz="0" w:space="0" w:color="auto"/>
              </w:divBdr>
            </w:div>
          </w:divsChild>
        </w:div>
        <w:div w:id="302658936">
          <w:marLeft w:val="0"/>
          <w:marRight w:val="0"/>
          <w:marTop w:val="0"/>
          <w:marBottom w:val="0"/>
          <w:divBdr>
            <w:top w:val="none" w:sz="0" w:space="0" w:color="auto"/>
            <w:left w:val="none" w:sz="0" w:space="0" w:color="auto"/>
            <w:bottom w:val="none" w:sz="0" w:space="0" w:color="auto"/>
            <w:right w:val="none" w:sz="0" w:space="0" w:color="auto"/>
          </w:divBdr>
          <w:divsChild>
            <w:div w:id="615332491">
              <w:marLeft w:val="0"/>
              <w:marRight w:val="0"/>
              <w:marTop w:val="0"/>
              <w:marBottom w:val="0"/>
              <w:divBdr>
                <w:top w:val="none" w:sz="0" w:space="0" w:color="auto"/>
                <w:left w:val="none" w:sz="0" w:space="0" w:color="auto"/>
                <w:bottom w:val="none" w:sz="0" w:space="0" w:color="auto"/>
                <w:right w:val="none" w:sz="0" w:space="0" w:color="auto"/>
              </w:divBdr>
            </w:div>
          </w:divsChild>
        </w:div>
        <w:div w:id="1376730598">
          <w:marLeft w:val="0"/>
          <w:marRight w:val="0"/>
          <w:marTop w:val="0"/>
          <w:marBottom w:val="0"/>
          <w:divBdr>
            <w:top w:val="none" w:sz="0" w:space="0" w:color="auto"/>
            <w:left w:val="none" w:sz="0" w:space="0" w:color="auto"/>
            <w:bottom w:val="none" w:sz="0" w:space="0" w:color="auto"/>
            <w:right w:val="none" w:sz="0" w:space="0" w:color="auto"/>
          </w:divBdr>
          <w:divsChild>
            <w:div w:id="1683046440">
              <w:marLeft w:val="0"/>
              <w:marRight w:val="0"/>
              <w:marTop w:val="0"/>
              <w:marBottom w:val="0"/>
              <w:divBdr>
                <w:top w:val="none" w:sz="0" w:space="0" w:color="auto"/>
                <w:left w:val="none" w:sz="0" w:space="0" w:color="auto"/>
                <w:bottom w:val="none" w:sz="0" w:space="0" w:color="auto"/>
                <w:right w:val="none" w:sz="0" w:space="0" w:color="auto"/>
              </w:divBdr>
            </w:div>
          </w:divsChild>
        </w:div>
        <w:div w:id="1719166266">
          <w:marLeft w:val="0"/>
          <w:marRight w:val="0"/>
          <w:marTop w:val="0"/>
          <w:marBottom w:val="0"/>
          <w:divBdr>
            <w:top w:val="none" w:sz="0" w:space="0" w:color="auto"/>
            <w:left w:val="none" w:sz="0" w:space="0" w:color="auto"/>
            <w:bottom w:val="none" w:sz="0" w:space="0" w:color="auto"/>
            <w:right w:val="none" w:sz="0" w:space="0" w:color="auto"/>
          </w:divBdr>
          <w:divsChild>
            <w:div w:id="911308424">
              <w:marLeft w:val="0"/>
              <w:marRight w:val="0"/>
              <w:marTop w:val="0"/>
              <w:marBottom w:val="0"/>
              <w:divBdr>
                <w:top w:val="none" w:sz="0" w:space="0" w:color="auto"/>
                <w:left w:val="none" w:sz="0" w:space="0" w:color="auto"/>
                <w:bottom w:val="none" w:sz="0" w:space="0" w:color="auto"/>
                <w:right w:val="none" w:sz="0" w:space="0" w:color="auto"/>
              </w:divBdr>
            </w:div>
          </w:divsChild>
        </w:div>
        <w:div w:id="1182741854">
          <w:marLeft w:val="0"/>
          <w:marRight w:val="0"/>
          <w:marTop w:val="0"/>
          <w:marBottom w:val="0"/>
          <w:divBdr>
            <w:top w:val="none" w:sz="0" w:space="0" w:color="auto"/>
            <w:left w:val="none" w:sz="0" w:space="0" w:color="auto"/>
            <w:bottom w:val="none" w:sz="0" w:space="0" w:color="auto"/>
            <w:right w:val="none" w:sz="0" w:space="0" w:color="auto"/>
          </w:divBdr>
          <w:divsChild>
            <w:div w:id="2032993402">
              <w:marLeft w:val="0"/>
              <w:marRight w:val="0"/>
              <w:marTop w:val="0"/>
              <w:marBottom w:val="0"/>
              <w:divBdr>
                <w:top w:val="none" w:sz="0" w:space="0" w:color="auto"/>
                <w:left w:val="none" w:sz="0" w:space="0" w:color="auto"/>
                <w:bottom w:val="none" w:sz="0" w:space="0" w:color="auto"/>
                <w:right w:val="none" w:sz="0" w:space="0" w:color="auto"/>
              </w:divBdr>
            </w:div>
          </w:divsChild>
        </w:div>
        <w:div w:id="1407458861">
          <w:marLeft w:val="0"/>
          <w:marRight w:val="0"/>
          <w:marTop w:val="0"/>
          <w:marBottom w:val="0"/>
          <w:divBdr>
            <w:top w:val="none" w:sz="0" w:space="0" w:color="auto"/>
            <w:left w:val="none" w:sz="0" w:space="0" w:color="auto"/>
            <w:bottom w:val="none" w:sz="0" w:space="0" w:color="auto"/>
            <w:right w:val="none" w:sz="0" w:space="0" w:color="auto"/>
          </w:divBdr>
          <w:divsChild>
            <w:div w:id="1938294513">
              <w:marLeft w:val="0"/>
              <w:marRight w:val="0"/>
              <w:marTop w:val="0"/>
              <w:marBottom w:val="0"/>
              <w:divBdr>
                <w:top w:val="none" w:sz="0" w:space="0" w:color="auto"/>
                <w:left w:val="none" w:sz="0" w:space="0" w:color="auto"/>
                <w:bottom w:val="none" w:sz="0" w:space="0" w:color="auto"/>
                <w:right w:val="none" w:sz="0" w:space="0" w:color="auto"/>
              </w:divBdr>
            </w:div>
          </w:divsChild>
        </w:div>
        <w:div w:id="982344506">
          <w:marLeft w:val="0"/>
          <w:marRight w:val="0"/>
          <w:marTop w:val="0"/>
          <w:marBottom w:val="0"/>
          <w:divBdr>
            <w:top w:val="none" w:sz="0" w:space="0" w:color="auto"/>
            <w:left w:val="none" w:sz="0" w:space="0" w:color="auto"/>
            <w:bottom w:val="none" w:sz="0" w:space="0" w:color="auto"/>
            <w:right w:val="none" w:sz="0" w:space="0" w:color="auto"/>
          </w:divBdr>
          <w:divsChild>
            <w:div w:id="1007294881">
              <w:marLeft w:val="0"/>
              <w:marRight w:val="0"/>
              <w:marTop w:val="0"/>
              <w:marBottom w:val="0"/>
              <w:divBdr>
                <w:top w:val="none" w:sz="0" w:space="0" w:color="auto"/>
                <w:left w:val="none" w:sz="0" w:space="0" w:color="auto"/>
                <w:bottom w:val="none" w:sz="0" w:space="0" w:color="auto"/>
                <w:right w:val="none" w:sz="0" w:space="0" w:color="auto"/>
              </w:divBdr>
            </w:div>
          </w:divsChild>
        </w:div>
        <w:div w:id="92406646">
          <w:marLeft w:val="0"/>
          <w:marRight w:val="0"/>
          <w:marTop w:val="0"/>
          <w:marBottom w:val="0"/>
          <w:divBdr>
            <w:top w:val="none" w:sz="0" w:space="0" w:color="auto"/>
            <w:left w:val="none" w:sz="0" w:space="0" w:color="auto"/>
            <w:bottom w:val="none" w:sz="0" w:space="0" w:color="auto"/>
            <w:right w:val="none" w:sz="0" w:space="0" w:color="auto"/>
          </w:divBdr>
          <w:divsChild>
            <w:div w:id="995957342">
              <w:marLeft w:val="0"/>
              <w:marRight w:val="0"/>
              <w:marTop w:val="0"/>
              <w:marBottom w:val="0"/>
              <w:divBdr>
                <w:top w:val="none" w:sz="0" w:space="0" w:color="auto"/>
                <w:left w:val="none" w:sz="0" w:space="0" w:color="auto"/>
                <w:bottom w:val="none" w:sz="0" w:space="0" w:color="auto"/>
                <w:right w:val="none" w:sz="0" w:space="0" w:color="auto"/>
              </w:divBdr>
            </w:div>
          </w:divsChild>
        </w:div>
        <w:div w:id="532423102">
          <w:marLeft w:val="0"/>
          <w:marRight w:val="0"/>
          <w:marTop w:val="0"/>
          <w:marBottom w:val="0"/>
          <w:divBdr>
            <w:top w:val="none" w:sz="0" w:space="0" w:color="auto"/>
            <w:left w:val="none" w:sz="0" w:space="0" w:color="auto"/>
            <w:bottom w:val="none" w:sz="0" w:space="0" w:color="auto"/>
            <w:right w:val="none" w:sz="0" w:space="0" w:color="auto"/>
          </w:divBdr>
          <w:divsChild>
            <w:div w:id="1391265860">
              <w:marLeft w:val="0"/>
              <w:marRight w:val="0"/>
              <w:marTop w:val="0"/>
              <w:marBottom w:val="0"/>
              <w:divBdr>
                <w:top w:val="none" w:sz="0" w:space="0" w:color="auto"/>
                <w:left w:val="none" w:sz="0" w:space="0" w:color="auto"/>
                <w:bottom w:val="none" w:sz="0" w:space="0" w:color="auto"/>
                <w:right w:val="none" w:sz="0" w:space="0" w:color="auto"/>
              </w:divBdr>
            </w:div>
          </w:divsChild>
        </w:div>
        <w:div w:id="2130200131">
          <w:marLeft w:val="0"/>
          <w:marRight w:val="0"/>
          <w:marTop w:val="0"/>
          <w:marBottom w:val="0"/>
          <w:divBdr>
            <w:top w:val="none" w:sz="0" w:space="0" w:color="auto"/>
            <w:left w:val="none" w:sz="0" w:space="0" w:color="auto"/>
            <w:bottom w:val="none" w:sz="0" w:space="0" w:color="auto"/>
            <w:right w:val="none" w:sz="0" w:space="0" w:color="auto"/>
          </w:divBdr>
          <w:divsChild>
            <w:div w:id="148979563">
              <w:marLeft w:val="0"/>
              <w:marRight w:val="0"/>
              <w:marTop w:val="0"/>
              <w:marBottom w:val="0"/>
              <w:divBdr>
                <w:top w:val="none" w:sz="0" w:space="0" w:color="auto"/>
                <w:left w:val="none" w:sz="0" w:space="0" w:color="auto"/>
                <w:bottom w:val="none" w:sz="0" w:space="0" w:color="auto"/>
                <w:right w:val="none" w:sz="0" w:space="0" w:color="auto"/>
              </w:divBdr>
            </w:div>
          </w:divsChild>
        </w:div>
        <w:div w:id="1048187413">
          <w:marLeft w:val="0"/>
          <w:marRight w:val="0"/>
          <w:marTop w:val="0"/>
          <w:marBottom w:val="0"/>
          <w:divBdr>
            <w:top w:val="none" w:sz="0" w:space="0" w:color="auto"/>
            <w:left w:val="none" w:sz="0" w:space="0" w:color="auto"/>
            <w:bottom w:val="none" w:sz="0" w:space="0" w:color="auto"/>
            <w:right w:val="none" w:sz="0" w:space="0" w:color="auto"/>
          </w:divBdr>
          <w:divsChild>
            <w:div w:id="376515115">
              <w:marLeft w:val="0"/>
              <w:marRight w:val="0"/>
              <w:marTop w:val="0"/>
              <w:marBottom w:val="0"/>
              <w:divBdr>
                <w:top w:val="none" w:sz="0" w:space="0" w:color="auto"/>
                <w:left w:val="none" w:sz="0" w:space="0" w:color="auto"/>
                <w:bottom w:val="none" w:sz="0" w:space="0" w:color="auto"/>
                <w:right w:val="none" w:sz="0" w:space="0" w:color="auto"/>
              </w:divBdr>
            </w:div>
          </w:divsChild>
        </w:div>
        <w:div w:id="2134589197">
          <w:marLeft w:val="0"/>
          <w:marRight w:val="0"/>
          <w:marTop w:val="0"/>
          <w:marBottom w:val="0"/>
          <w:divBdr>
            <w:top w:val="none" w:sz="0" w:space="0" w:color="auto"/>
            <w:left w:val="none" w:sz="0" w:space="0" w:color="auto"/>
            <w:bottom w:val="none" w:sz="0" w:space="0" w:color="auto"/>
            <w:right w:val="none" w:sz="0" w:space="0" w:color="auto"/>
          </w:divBdr>
          <w:divsChild>
            <w:div w:id="1257906185">
              <w:marLeft w:val="0"/>
              <w:marRight w:val="0"/>
              <w:marTop w:val="0"/>
              <w:marBottom w:val="0"/>
              <w:divBdr>
                <w:top w:val="none" w:sz="0" w:space="0" w:color="auto"/>
                <w:left w:val="none" w:sz="0" w:space="0" w:color="auto"/>
                <w:bottom w:val="none" w:sz="0" w:space="0" w:color="auto"/>
                <w:right w:val="none" w:sz="0" w:space="0" w:color="auto"/>
              </w:divBdr>
            </w:div>
          </w:divsChild>
        </w:div>
        <w:div w:id="268197543">
          <w:marLeft w:val="0"/>
          <w:marRight w:val="0"/>
          <w:marTop w:val="0"/>
          <w:marBottom w:val="0"/>
          <w:divBdr>
            <w:top w:val="none" w:sz="0" w:space="0" w:color="auto"/>
            <w:left w:val="none" w:sz="0" w:space="0" w:color="auto"/>
            <w:bottom w:val="none" w:sz="0" w:space="0" w:color="auto"/>
            <w:right w:val="none" w:sz="0" w:space="0" w:color="auto"/>
          </w:divBdr>
          <w:divsChild>
            <w:div w:id="1983000059">
              <w:marLeft w:val="0"/>
              <w:marRight w:val="0"/>
              <w:marTop w:val="0"/>
              <w:marBottom w:val="0"/>
              <w:divBdr>
                <w:top w:val="none" w:sz="0" w:space="0" w:color="auto"/>
                <w:left w:val="none" w:sz="0" w:space="0" w:color="auto"/>
                <w:bottom w:val="none" w:sz="0" w:space="0" w:color="auto"/>
                <w:right w:val="none" w:sz="0" w:space="0" w:color="auto"/>
              </w:divBdr>
            </w:div>
          </w:divsChild>
        </w:div>
        <w:div w:id="516508697">
          <w:marLeft w:val="0"/>
          <w:marRight w:val="0"/>
          <w:marTop w:val="0"/>
          <w:marBottom w:val="0"/>
          <w:divBdr>
            <w:top w:val="none" w:sz="0" w:space="0" w:color="auto"/>
            <w:left w:val="none" w:sz="0" w:space="0" w:color="auto"/>
            <w:bottom w:val="none" w:sz="0" w:space="0" w:color="auto"/>
            <w:right w:val="none" w:sz="0" w:space="0" w:color="auto"/>
          </w:divBdr>
          <w:divsChild>
            <w:div w:id="1424571947">
              <w:marLeft w:val="0"/>
              <w:marRight w:val="0"/>
              <w:marTop w:val="0"/>
              <w:marBottom w:val="0"/>
              <w:divBdr>
                <w:top w:val="none" w:sz="0" w:space="0" w:color="auto"/>
                <w:left w:val="none" w:sz="0" w:space="0" w:color="auto"/>
                <w:bottom w:val="none" w:sz="0" w:space="0" w:color="auto"/>
                <w:right w:val="none" w:sz="0" w:space="0" w:color="auto"/>
              </w:divBdr>
            </w:div>
          </w:divsChild>
        </w:div>
        <w:div w:id="1633050700">
          <w:marLeft w:val="0"/>
          <w:marRight w:val="0"/>
          <w:marTop w:val="0"/>
          <w:marBottom w:val="0"/>
          <w:divBdr>
            <w:top w:val="none" w:sz="0" w:space="0" w:color="auto"/>
            <w:left w:val="none" w:sz="0" w:space="0" w:color="auto"/>
            <w:bottom w:val="none" w:sz="0" w:space="0" w:color="auto"/>
            <w:right w:val="none" w:sz="0" w:space="0" w:color="auto"/>
          </w:divBdr>
          <w:divsChild>
            <w:div w:id="1866404581">
              <w:marLeft w:val="0"/>
              <w:marRight w:val="0"/>
              <w:marTop w:val="0"/>
              <w:marBottom w:val="0"/>
              <w:divBdr>
                <w:top w:val="none" w:sz="0" w:space="0" w:color="auto"/>
                <w:left w:val="none" w:sz="0" w:space="0" w:color="auto"/>
                <w:bottom w:val="none" w:sz="0" w:space="0" w:color="auto"/>
                <w:right w:val="none" w:sz="0" w:space="0" w:color="auto"/>
              </w:divBdr>
            </w:div>
          </w:divsChild>
        </w:div>
        <w:div w:id="617100536">
          <w:marLeft w:val="0"/>
          <w:marRight w:val="0"/>
          <w:marTop w:val="0"/>
          <w:marBottom w:val="0"/>
          <w:divBdr>
            <w:top w:val="none" w:sz="0" w:space="0" w:color="auto"/>
            <w:left w:val="none" w:sz="0" w:space="0" w:color="auto"/>
            <w:bottom w:val="none" w:sz="0" w:space="0" w:color="auto"/>
            <w:right w:val="none" w:sz="0" w:space="0" w:color="auto"/>
          </w:divBdr>
          <w:divsChild>
            <w:div w:id="1893729605">
              <w:marLeft w:val="0"/>
              <w:marRight w:val="0"/>
              <w:marTop w:val="0"/>
              <w:marBottom w:val="0"/>
              <w:divBdr>
                <w:top w:val="none" w:sz="0" w:space="0" w:color="auto"/>
                <w:left w:val="none" w:sz="0" w:space="0" w:color="auto"/>
                <w:bottom w:val="none" w:sz="0" w:space="0" w:color="auto"/>
                <w:right w:val="none" w:sz="0" w:space="0" w:color="auto"/>
              </w:divBdr>
            </w:div>
          </w:divsChild>
        </w:div>
        <w:div w:id="589310243">
          <w:marLeft w:val="0"/>
          <w:marRight w:val="0"/>
          <w:marTop w:val="0"/>
          <w:marBottom w:val="0"/>
          <w:divBdr>
            <w:top w:val="none" w:sz="0" w:space="0" w:color="auto"/>
            <w:left w:val="none" w:sz="0" w:space="0" w:color="auto"/>
            <w:bottom w:val="none" w:sz="0" w:space="0" w:color="auto"/>
            <w:right w:val="none" w:sz="0" w:space="0" w:color="auto"/>
          </w:divBdr>
          <w:divsChild>
            <w:div w:id="430202307">
              <w:marLeft w:val="0"/>
              <w:marRight w:val="0"/>
              <w:marTop w:val="0"/>
              <w:marBottom w:val="0"/>
              <w:divBdr>
                <w:top w:val="none" w:sz="0" w:space="0" w:color="auto"/>
                <w:left w:val="none" w:sz="0" w:space="0" w:color="auto"/>
                <w:bottom w:val="none" w:sz="0" w:space="0" w:color="auto"/>
                <w:right w:val="none" w:sz="0" w:space="0" w:color="auto"/>
              </w:divBdr>
            </w:div>
          </w:divsChild>
        </w:div>
        <w:div w:id="1024743156">
          <w:marLeft w:val="0"/>
          <w:marRight w:val="0"/>
          <w:marTop w:val="0"/>
          <w:marBottom w:val="0"/>
          <w:divBdr>
            <w:top w:val="none" w:sz="0" w:space="0" w:color="auto"/>
            <w:left w:val="none" w:sz="0" w:space="0" w:color="auto"/>
            <w:bottom w:val="none" w:sz="0" w:space="0" w:color="auto"/>
            <w:right w:val="none" w:sz="0" w:space="0" w:color="auto"/>
          </w:divBdr>
          <w:divsChild>
            <w:div w:id="672495169">
              <w:marLeft w:val="0"/>
              <w:marRight w:val="0"/>
              <w:marTop w:val="0"/>
              <w:marBottom w:val="0"/>
              <w:divBdr>
                <w:top w:val="none" w:sz="0" w:space="0" w:color="auto"/>
                <w:left w:val="none" w:sz="0" w:space="0" w:color="auto"/>
                <w:bottom w:val="none" w:sz="0" w:space="0" w:color="auto"/>
                <w:right w:val="none" w:sz="0" w:space="0" w:color="auto"/>
              </w:divBdr>
            </w:div>
          </w:divsChild>
        </w:div>
        <w:div w:id="241574192">
          <w:marLeft w:val="0"/>
          <w:marRight w:val="0"/>
          <w:marTop w:val="0"/>
          <w:marBottom w:val="0"/>
          <w:divBdr>
            <w:top w:val="none" w:sz="0" w:space="0" w:color="auto"/>
            <w:left w:val="none" w:sz="0" w:space="0" w:color="auto"/>
            <w:bottom w:val="none" w:sz="0" w:space="0" w:color="auto"/>
            <w:right w:val="none" w:sz="0" w:space="0" w:color="auto"/>
          </w:divBdr>
          <w:divsChild>
            <w:div w:id="1866677456">
              <w:marLeft w:val="0"/>
              <w:marRight w:val="0"/>
              <w:marTop w:val="0"/>
              <w:marBottom w:val="0"/>
              <w:divBdr>
                <w:top w:val="none" w:sz="0" w:space="0" w:color="auto"/>
                <w:left w:val="none" w:sz="0" w:space="0" w:color="auto"/>
                <w:bottom w:val="none" w:sz="0" w:space="0" w:color="auto"/>
                <w:right w:val="none" w:sz="0" w:space="0" w:color="auto"/>
              </w:divBdr>
            </w:div>
          </w:divsChild>
        </w:div>
        <w:div w:id="1382250826">
          <w:marLeft w:val="0"/>
          <w:marRight w:val="0"/>
          <w:marTop w:val="0"/>
          <w:marBottom w:val="0"/>
          <w:divBdr>
            <w:top w:val="none" w:sz="0" w:space="0" w:color="auto"/>
            <w:left w:val="none" w:sz="0" w:space="0" w:color="auto"/>
            <w:bottom w:val="none" w:sz="0" w:space="0" w:color="auto"/>
            <w:right w:val="none" w:sz="0" w:space="0" w:color="auto"/>
          </w:divBdr>
          <w:divsChild>
            <w:div w:id="881210434">
              <w:marLeft w:val="0"/>
              <w:marRight w:val="0"/>
              <w:marTop w:val="0"/>
              <w:marBottom w:val="0"/>
              <w:divBdr>
                <w:top w:val="none" w:sz="0" w:space="0" w:color="auto"/>
                <w:left w:val="none" w:sz="0" w:space="0" w:color="auto"/>
                <w:bottom w:val="none" w:sz="0" w:space="0" w:color="auto"/>
                <w:right w:val="none" w:sz="0" w:space="0" w:color="auto"/>
              </w:divBdr>
            </w:div>
          </w:divsChild>
        </w:div>
        <w:div w:id="1348368045">
          <w:marLeft w:val="0"/>
          <w:marRight w:val="0"/>
          <w:marTop w:val="0"/>
          <w:marBottom w:val="0"/>
          <w:divBdr>
            <w:top w:val="none" w:sz="0" w:space="0" w:color="auto"/>
            <w:left w:val="none" w:sz="0" w:space="0" w:color="auto"/>
            <w:bottom w:val="none" w:sz="0" w:space="0" w:color="auto"/>
            <w:right w:val="none" w:sz="0" w:space="0" w:color="auto"/>
          </w:divBdr>
          <w:divsChild>
            <w:div w:id="847016720">
              <w:marLeft w:val="0"/>
              <w:marRight w:val="0"/>
              <w:marTop w:val="0"/>
              <w:marBottom w:val="0"/>
              <w:divBdr>
                <w:top w:val="none" w:sz="0" w:space="0" w:color="auto"/>
                <w:left w:val="none" w:sz="0" w:space="0" w:color="auto"/>
                <w:bottom w:val="none" w:sz="0" w:space="0" w:color="auto"/>
                <w:right w:val="none" w:sz="0" w:space="0" w:color="auto"/>
              </w:divBdr>
            </w:div>
          </w:divsChild>
        </w:div>
        <w:div w:id="831259389">
          <w:marLeft w:val="0"/>
          <w:marRight w:val="0"/>
          <w:marTop w:val="0"/>
          <w:marBottom w:val="0"/>
          <w:divBdr>
            <w:top w:val="none" w:sz="0" w:space="0" w:color="auto"/>
            <w:left w:val="none" w:sz="0" w:space="0" w:color="auto"/>
            <w:bottom w:val="none" w:sz="0" w:space="0" w:color="auto"/>
            <w:right w:val="none" w:sz="0" w:space="0" w:color="auto"/>
          </w:divBdr>
          <w:divsChild>
            <w:div w:id="1928733102">
              <w:marLeft w:val="0"/>
              <w:marRight w:val="0"/>
              <w:marTop w:val="0"/>
              <w:marBottom w:val="0"/>
              <w:divBdr>
                <w:top w:val="none" w:sz="0" w:space="0" w:color="auto"/>
                <w:left w:val="none" w:sz="0" w:space="0" w:color="auto"/>
                <w:bottom w:val="none" w:sz="0" w:space="0" w:color="auto"/>
                <w:right w:val="none" w:sz="0" w:space="0" w:color="auto"/>
              </w:divBdr>
            </w:div>
          </w:divsChild>
        </w:div>
        <w:div w:id="1025669145">
          <w:marLeft w:val="0"/>
          <w:marRight w:val="0"/>
          <w:marTop w:val="0"/>
          <w:marBottom w:val="0"/>
          <w:divBdr>
            <w:top w:val="none" w:sz="0" w:space="0" w:color="auto"/>
            <w:left w:val="none" w:sz="0" w:space="0" w:color="auto"/>
            <w:bottom w:val="none" w:sz="0" w:space="0" w:color="auto"/>
            <w:right w:val="none" w:sz="0" w:space="0" w:color="auto"/>
          </w:divBdr>
          <w:divsChild>
            <w:div w:id="762336710">
              <w:marLeft w:val="0"/>
              <w:marRight w:val="0"/>
              <w:marTop w:val="0"/>
              <w:marBottom w:val="0"/>
              <w:divBdr>
                <w:top w:val="none" w:sz="0" w:space="0" w:color="auto"/>
                <w:left w:val="none" w:sz="0" w:space="0" w:color="auto"/>
                <w:bottom w:val="none" w:sz="0" w:space="0" w:color="auto"/>
                <w:right w:val="none" w:sz="0" w:space="0" w:color="auto"/>
              </w:divBdr>
            </w:div>
          </w:divsChild>
        </w:div>
        <w:div w:id="1605991683">
          <w:marLeft w:val="0"/>
          <w:marRight w:val="0"/>
          <w:marTop w:val="0"/>
          <w:marBottom w:val="0"/>
          <w:divBdr>
            <w:top w:val="none" w:sz="0" w:space="0" w:color="auto"/>
            <w:left w:val="none" w:sz="0" w:space="0" w:color="auto"/>
            <w:bottom w:val="none" w:sz="0" w:space="0" w:color="auto"/>
            <w:right w:val="none" w:sz="0" w:space="0" w:color="auto"/>
          </w:divBdr>
          <w:divsChild>
            <w:div w:id="235288055">
              <w:marLeft w:val="0"/>
              <w:marRight w:val="0"/>
              <w:marTop w:val="0"/>
              <w:marBottom w:val="0"/>
              <w:divBdr>
                <w:top w:val="none" w:sz="0" w:space="0" w:color="auto"/>
                <w:left w:val="none" w:sz="0" w:space="0" w:color="auto"/>
                <w:bottom w:val="none" w:sz="0" w:space="0" w:color="auto"/>
                <w:right w:val="none" w:sz="0" w:space="0" w:color="auto"/>
              </w:divBdr>
            </w:div>
          </w:divsChild>
        </w:div>
        <w:div w:id="1563443032">
          <w:marLeft w:val="0"/>
          <w:marRight w:val="0"/>
          <w:marTop w:val="0"/>
          <w:marBottom w:val="0"/>
          <w:divBdr>
            <w:top w:val="none" w:sz="0" w:space="0" w:color="auto"/>
            <w:left w:val="none" w:sz="0" w:space="0" w:color="auto"/>
            <w:bottom w:val="none" w:sz="0" w:space="0" w:color="auto"/>
            <w:right w:val="none" w:sz="0" w:space="0" w:color="auto"/>
          </w:divBdr>
          <w:divsChild>
            <w:div w:id="449321331">
              <w:marLeft w:val="0"/>
              <w:marRight w:val="0"/>
              <w:marTop w:val="0"/>
              <w:marBottom w:val="0"/>
              <w:divBdr>
                <w:top w:val="none" w:sz="0" w:space="0" w:color="auto"/>
                <w:left w:val="none" w:sz="0" w:space="0" w:color="auto"/>
                <w:bottom w:val="none" w:sz="0" w:space="0" w:color="auto"/>
                <w:right w:val="none" w:sz="0" w:space="0" w:color="auto"/>
              </w:divBdr>
            </w:div>
          </w:divsChild>
        </w:div>
        <w:div w:id="1326055468">
          <w:marLeft w:val="0"/>
          <w:marRight w:val="0"/>
          <w:marTop w:val="0"/>
          <w:marBottom w:val="0"/>
          <w:divBdr>
            <w:top w:val="none" w:sz="0" w:space="0" w:color="auto"/>
            <w:left w:val="none" w:sz="0" w:space="0" w:color="auto"/>
            <w:bottom w:val="none" w:sz="0" w:space="0" w:color="auto"/>
            <w:right w:val="none" w:sz="0" w:space="0" w:color="auto"/>
          </w:divBdr>
          <w:divsChild>
            <w:div w:id="1019964429">
              <w:marLeft w:val="0"/>
              <w:marRight w:val="0"/>
              <w:marTop w:val="0"/>
              <w:marBottom w:val="0"/>
              <w:divBdr>
                <w:top w:val="none" w:sz="0" w:space="0" w:color="auto"/>
                <w:left w:val="none" w:sz="0" w:space="0" w:color="auto"/>
                <w:bottom w:val="none" w:sz="0" w:space="0" w:color="auto"/>
                <w:right w:val="none" w:sz="0" w:space="0" w:color="auto"/>
              </w:divBdr>
            </w:div>
          </w:divsChild>
        </w:div>
        <w:div w:id="1383558197">
          <w:marLeft w:val="0"/>
          <w:marRight w:val="0"/>
          <w:marTop w:val="0"/>
          <w:marBottom w:val="0"/>
          <w:divBdr>
            <w:top w:val="none" w:sz="0" w:space="0" w:color="auto"/>
            <w:left w:val="none" w:sz="0" w:space="0" w:color="auto"/>
            <w:bottom w:val="none" w:sz="0" w:space="0" w:color="auto"/>
            <w:right w:val="none" w:sz="0" w:space="0" w:color="auto"/>
          </w:divBdr>
          <w:divsChild>
            <w:div w:id="743793723">
              <w:marLeft w:val="0"/>
              <w:marRight w:val="0"/>
              <w:marTop w:val="0"/>
              <w:marBottom w:val="0"/>
              <w:divBdr>
                <w:top w:val="none" w:sz="0" w:space="0" w:color="auto"/>
                <w:left w:val="none" w:sz="0" w:space="0" w:color="auto"/>
                <w:bottom w:val="none" w:sz="0" w:space="0" w:color="auto"/>
                <w:right w:val="none" w:sz="0" w:space="0" w:color="auto"/>
              </w:divBdr>
            </w:div>
          </w:divsChild>
        </w:div>
        <w:div w:id="1170606961">
          <w:marLeft w:val="0"/>
          <w:marRight w:val="0"/>
          <w:marTop w:val="0"/>
          <w:marBottom w:val="0"/>
          <w:divBdr>
            <w:top w:val="none" w:sz="0" w:space="0" w:color="auto"/>
            <w:left w:val="none" w:sz="0" w:space="0" w:color="auto"/>
            <w:bottom w:val="none" w:sz="0" w:space="0" w:color="auto"/>
            <w:right w:val="none" w:sz="0" w:space="0" w:color="auto"/>
          </w:divBdr>
          <w:divsChild>
            <w:div w:id="128642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53591">
      <w:bodyDiv w:val="1"/>
      <w:marLeft w:val="0"/>
      <w:marRight w:val="0"/>
      <w:marTop w:val="0"/>
      <w:marBottom w:val="0"/>
      <w:divBdr>
        <w:top w:val="none" w:sz="0" w:space="0" w:color="auto"/>
        <w:left w:val="none" w:sz="0" w:space="0" w:color="auto"/>
        <w:bottom w:val="none" w:sz="0" w:space="0" w:color="auto"/>
        <w:right w:val="none" w:sz="0" w:space="0" w:color="auto"/>
      </w:divBdr>
      <w:divsChild>
        <w:div w:id="1926838446">
          <w:marLeft w:val="0"/>
          <w:marRight w:val="0"/>
          <w:marTop w:val="0"/>
          <w:marBottom w:val="0"/>
          <w:divBdr>
            <w:top w:val="none" w:sz="0" w:space="0" w:color="auto"/>
            <w:left w:val="none" w:sz="0" w:space="0" w:color="auto"/>
            <w:bottom w:val="none" w:sz="0" w:space="0" w:color="auto"/>
            <w:right w:val="none" w:sz="0" w:space="0" w:color="auto"/>
          </w:divBdr>
        </w:div>
      </w:divsChild>
    </w:div>
    <w:div w:id="2134445603">
      <w:bodyDiv w:val="1"/>
      <w:marLeft w:val="0"/>
      <w:marRight w:val="0"/>
      <w:marTop w:val="0"/>
      <w:marBottom w:val="0"/>
      <w:divBdr>
        <w:top w:val="none" w:sz="0" w:space="0" w:color="auto"/>
        <w:left w:val="none" w:sz="0" w:space="0" w:color="auto"/>
        <w:bottom w:val="none" w:sz="0" w:space="0" w:color="auto"/>
        <w:right w:val="none" w:sz="0" w:space="0" w:color="auto"/>
      </w:divBdr>
    </w:div>
    <w:div w:id="2141872732">
      <w:bodyDiv w:val="1"/>
      <w:marLeft w:val="0"/>
      <w:marRight w:val="0"/>
      <w:marTop w:val="0"/>
      <w:marBottom w:val="0"/>
      <w:divBdr>
        <w:top w:val="none" w:sz="0" w:space="0" w:color="auto"/>
        <w:left w:val="none" w:sz="0" w:space="0" w:color="auto"/>
        <w:bottom w:val="none" w:sz="0" w:space="0" w:color="auto"/>
        <w:right w:val="none" w:sz="0" w:space="0" w:color="auto"/>
      </w:divBdr>
      <w:divsChild>
        <w:div w:id="51999536">
          <w:marLeft w:val="0"/>
          <w:marRight w:val="0"/>
          <w:marTop w:val="0"/>
          <w:marBottom w:val="0"/>
          <w:divBdr>
            <w:top w:val="none" w:sz="0" w:space="0" w:color="auto"/>
            <w:left w:val="none" w:sz="0" w:space="0" w:color="auto"/>
            <w:bottom w:val="none" w:sz="0" w:space="0" w:color="auto"/>
            <w:right w:val="none" w:sz="0" w:space="0" w:color="auto"/>
          </w:divBdr>
        </w:div>
        <w:div w:id="307633713">
          <w:marLeft w:val="0"/>
          <w:marRight w:val="0"/>
          <w:marTop w:val="0"/>
          <w:marBottom w:val="0"/>
          <w:divBdr>
            <w:top w:val="none" w:sz="0" w:space="0" w:color="auto"/>
            <w:left w:val="none" w:sz="0" w:space="0" w:color="auto"/>
            <w:bottom w:val="none" w:sz="0" w:space="0" w:color="auto"/>
            <w:right w:val="none" w:sz="0" w:space="0" w:color="auto"/>
          </w:divBdr>
        </w:div>
        <w:div w:id="677851416">
          <w:marLeft w:val="0"/>
          <w:marRight w:val="0"/>
          <w:marTop w:val="0"/>
          <w:marBottom w:val="0"/>
          <w:divBdr>
            <w:top w:val="none" w:sz="0" w:space="0" w:color="auto"/>
            <w:left w:val="none" w:sz="0" w:space="0" w:color="auto"/>
            <w:bottom w:val="none" w:sz="0" w:space="0" w:color="auto"/>
            <w:right w:val="none" w:sz="0" w:space="0" w:color="auto"/>
          </w:divBdr>
        </w:div>
        <w:div w:id="691147724">
          <w:marLeft w:val="0"/>
          <w:marRight w:val="0"/>
          <w:marTop w:val="0"/>
          <w:marBottom w:val="0"/>
          <w:divBdr>
            <w:top w:val="none" w:sz="0" w:space="0" w:color="auto"/>
            <w:left w:val="none" w:sz="0" w:space="0" w:color="auto"/>
            <w:bottom w:val="none" w:sz="0" w:space="0" w:color="auto"/>
            <w:right w:val="none" w:sz="0" w:space="0" w:color="auto"/>
          </w:divBdr>
        </w:div>
        <w:div w:id="1035346755">
          <w:marLeft w:val="0"/>
          <w:marRight w:val="0"/>
          <w:marTop w:val="0"/>
          <w:marBottom w:val="0"/>
          <w:divBdr>
            <w:top w:val="none" w:sz="0" w:space="0" w:color="auto"/>
            <w:left w:val="none" w:sz="0" w:space="0" w:color="auto"/>
            <w:bottom w:val="none" w:sz="0" w:space="0" w:color="auto"/>
            <w:right w:val="none" w:sz="0" w:space="0" w:color="auto"/>
          </w:divBdr>
        </w:div>
        <w:div w:id="1597861859">
          <w:marLeft w:val="0"/>
          <w:marRight w:val="0"/>
          <w:marTop w:val="0"/>
          <w:marBottom w:val="0"/>
          <w:divBdr>
            <w:top w:val="none" w:sz="0" w:space="0" w:color="auto"/>
            <w:left w:val="none" w:sz="0" w:space="0" w:color="auto"/>
            <w:bottom w:val="none" w:sz="0" w:space="0" w:color="auto"/>
            <w:right w:val="none" w:sz="0" w:space="0" w:color="auto"/>
          </w:divBdr>
        </w:div>
        <w:div w:id="1614825455">
          <w:marLeft w:val="0"/>
          <w:marRight w:val="0"/>
          <w:marTop w:val="0"/>
          <w:marBottom w:val="0"/>
          <w:divBdr>
            <w:top w:val="none" w:sz="0" w:space="0" w:color="auto"/>
            <w:left w:val="none" w:sz="0" w:space="0" w:color="auto"/>
            <w:bottom w:val="none" w:sz="0" w:space="0" w:color="auto"/>
            <w:right w:val="none" w:sz="0" w:space="0" w:color="auto"/>
          </w:divBdr>
        </w:div>
      </w:divsChild>
    </w:div>
    <w:div w:id="21424600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EB7FD-35BC-4F58-9063-5E4EB86C4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1030</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Albinas Stasaitis</cp:lastModifiedBy>
  <cp:revision>6</cp:revision>
  <dcterms:created xsi:type="dcterms:W3CDTF">2025-11-27T17:08:00Z</dcterms:created>
  <dcterms:modified xsi:type="dcterms:W3CDTF">2025-11-28T09:41:00Z</dcterms:modified>
</cp:coreProperties>
</file>