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14771A" w:rsidRDefault="00912B49" w:rsidP="0014771A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14771A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31649A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 Wedn</w:t>
      </w:r>
      <w:r w:rsidR="009909FA">
        <w:rPr>
          <w:rFonts w:ascii="Calibri" w:hAnsi="Calibri" w:cs="Calibri"/>
          <w:sz w:val="24"/>
          <w:szCs w:val="24"/>
        </w:rPr>
        <w:t>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>
        <w:rPr>
          <w:rFonts w:ascii="Calibri" w:hAnsi="Calibri" w:cs="Calibri"/>
          <w:sz w:val="24"/>
          <w:szCs w:val="24"/>
        </w:rPr>
        <w:t>30 September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6544BE">
        <w:rPr>
          <w:rFonts w:ascii="Calibri" w:hAnsi="Calibri" w:cs="Calibri"/>
          <w:sz w:val="24"/>
          <w:szCs w:val="24"/>
        </w:rPr>
        <w:t>5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31649A">
              <w:rPr>
                <w:rFonts w:asciiTheme="minorHAnsi" w:hAnsiTheme="minorHAnsi" w:cs="Calibri"/>
                <w:b/>
                <w:szCs w:val="22"/>
                <w:u w:val="single"/>
              </w:rPr>
              <w:t>26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31649A">
              <w:rPr>
                <w:rFonts w:asciiTheme="minorHAnsi" w:hAnsiTheme="minorHAnsi" w:cs="Calibri"/>
                <w:b/>
                <w:szCs w:val="22"/>
                <w:u w:val="single"/>
              </w:rPr>
              <w:t>5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.15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31649A">
              <w:rPr>
                <w:rFonts w:asciiTheme="minorHAnsi" w:hAnsiTheme="minorHAnsi" w:cs="Calibri"/>
                <w:b/>
                <w:szCs w:val="22"/>
                <w:u w:val="single"/>
              </w:rPr>
              <w:t>26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31649A">
              <w:rPr>
                <w:rFonts w:asciiTheme="minorHAnsi" w:hAnsiTheme="minorHAnsi" w:cs="Calibri"/>
                <w:b/>
                <w:szCs w:val="22"/>
                <w:u w:val="single"/>
              </w:rPr>
              <w:t>5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5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283A70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</w:tc>
      </w:tr>
      <w:tr w:rsidR="00283A70" w:rsidRPr="00E901A3" w:rsidTr="008D4287">
        <w:tc>
          <w:tcPr>
            <w:tcW w:w="567" w:type="dxa"/>
          </w:tcPr>
          <w:p w:rsidR="00283A70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283A70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283A70" w:rsidRDefault="00283A70" w:rsidP="00283A70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NYCC Grass v</w:t>
            </w:r>
            <w:r w:rsidR="0031649A">
              <w:rPr>
                <w:rFonts w:asciiTheme="minorHAnsi" w:hAnsiTheme="minorHAnsi"/>
                <w:szCs w:val="22"/>
              </w:rPr>
              <w:t>erge grass cutting –review of actions in 2015</w:t>
            </w:r>
          </w:p>
          <w:p w:rsidR="00283A70" w:rsidRPr="00E901A3" w:rsidRDefault="00283A70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CA08D1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Community Speed</w:t>
            </w:r>
            <w:r w:rsidR="009E7049">
              <w:rPr>
                <w:rFonts w:asciiTheme="minorHAnsi" w:hAnsiTheme="minorHAnsi" w:cs="Calibri"/>
                <w:szCs w:val="22"/>
              </w:rPr>
              <w:t xml:space="preserve"> W</w:t>
            </w:r>
            <w:bookmarkStart w:id="0" w:name="_GoBack"/>
            <w:bookmarkEnd w:id="0"/>
            <w:r>
              <w:rPr>
                <w:rFonts w:asciiTheme="minorHAnsi" w:hAnsiTheme="minorHAnsi" w:cs="Calibri"/>
                <w:szCs w:val="22"/>
              </w:rPr>
              <w:t>atch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BB4B1D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3</w:t>
            </w:r>
            <w:r w:rsidR="0031649A">
              <w:rPr>
                <w:rFonts w:asciiTheme="minorHAnsi" w:hAnsiTheme="minorHAnsi" w:cs="Calibri"/>
                <w:szCs w:val="22"/>
              </w:rPr>
              <w:t>0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>
              <w:rPr>
                <w:rFonts w:asciiTheme="minorHAnsi" w:hAnsiTheme="minorHAnsi" w:cs="Calibri"/>
                <w:szCs w:val="22"/>
              </w:rPr>
              <w:t>0</w:t>
            </w:r>
            <w:r w:rsidR="0031649A">
              <w:rPr>
                <w:rFonts w:asciiTheme="minorHAnsi" w:hAnsiTheme="minorHAnsi" w:cs="Calibri"/>
                <w:szCs w:val="22"/>
              </w:rPr>
              <w:t>8</w:t>
            </w:r>
            <w:r>
              <w:rPr>
                <w:rFonts w:asciiTheme="minorHAnsi" w:hAnsiTheme="minorHAnsi" w:cs="Calibri"/>
                <w:szCs w:val="22"/>
              </w:rPr>
              <w:t>.15</w:t>
            </w:r>
            <w:r w:rsidR="0098730E" w:rsidRPr="00E901A3">
              <w:rPr>
                <w:rFonts w:asciiTheme="minorHAnsi" w:hAnsiTheme="minorHAnsi" w:cs="Calibri"/>
                <w:szCs w:val="22"/>
              </w:rPr>
              <w:t xml:space="preserve"> were:-</w:t>
            </w:r>
          </w:p>
          <w:p w:rsidR="00C21741" w:rsidRPr="00505A25" w:rsidRDefault="0098730E" w:rsidP="00505A25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31649A">
              <w:rPr>
                <w:rFonts w:asciiTheme="minorHAnsi" w:hAnsiTheme="minorHAnsi" w:cs="Calibri"/>
                <w:szCs w:val="22"/>
              </w:rPr>
              <w:t>1910.23</w:t>
            </w:r>
          </w:p>
          <w:p w:rsidR="00A90967" w:rsidRPr="00E901A3" w:rsidRDefault="0098730E" w:rsidP="00D92EBB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</w:tc>
      </w:tr>
      <w:tr w:rsidR="00D92EBB" w:rsidRPr="00E901A3" w:rsidTr="008D4287">
        <w:tc>
          <w:tcPr>
            <w:tcW w:w="567" w:type="dxa"/>
          </w:tcPr>
          <w:p w:rsidR="00D92EBB" w:rsidRPr="00D92EBB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D92EBB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D92EBB" w:rsidRDefault="00D92EB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Invoices received and to be paid:</w:t>
            </w:r>
          </w:p>
          <w:p w:rsidR="0031649A" w:rsidRPr="0031649A" w:rsidRDefault="0031649A" w:rsidP="00524436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Litter pick Wighill 2015 £120.45</w:t>
            </w:r>
          </w:p>
        </w:tc>
      </w:tr>
      <w:tr w:rsidR="00524436" w:rsidRPr="00E901A3" w:rsidTr="008D4287">
        <w:tc>
          <w:tcPr>
            <w:tcW w:w="567" w:type="dxa"/>
          </w:tcPr>
          <w:p w:rsidR="00524436" w:rsidRPr="00524436" w:rsidRDefault="00524436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6.3</w:t>
            </w:r>
          </w:p>
        </w:tc>
        <w:tc>
          <w:tcPr>
            <w:tcW w:w="8788" w:type="dxa"/>
          </w:tcPr>
          <w:p w:rsidR="00524436" w:rsidRPr="00524436" w:rsidRDefault="00A5769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Annual Audit Certificate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A5769B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6.4</w:t>
            </w:r>
          </w:p>
        </w:tc>
        <w:tc>
          <w:tcPr>
            <w:tcW w:w="8788" w:type="dxa"/>
          </w:tcPr>
          <w:p w:rsidR="00A5769B" w:rsidRDefault="00A5769B" w:rsidP="0026250D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Budget calculation and Precept request for 2016-2017</w:t>
            </w:r>
          </w:p>
          <w:p w:rsidR="00A5769B" w:rsidRPr="00524436" w:rsidRDefault="00A5769B" w:rsidP="0026250D"/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 &amp; to be determined</w:t>
            </w:r>
          </w:p>
          <w:p w:rsidR="00A5769B" w:rsidRPr="00E901A3" w:rsidRDefault="00A5769B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Wighill Park Guns – Deletion of condition 6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A5769B" w:rsidRPr="00E901A3" w:rsidRDefault="00A5769B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 notifications received:</w:t>
            </w:r>
          </w:p>
          <w:p w:rsidR="00A5769B" w:rsidRDefault="00A5769B" w:rsidP="00BB4B1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  <w:p w:rsidR="00A5769B" w:rsidRPr="00BB4B1D" w:rsidRDefault="00A5769B" w:rsidP="00BB4B1D">
            <w:pPr>
              <w:pStyle w:val="ListParagraph"/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524436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8.1</w:t>
            </w:r>
          </w:p>
        </w:tc>
        <w:tc>
          <w:tcPr>
            <w:tcW w:w="8788" w:type="dxa"/>
          </w:tcPr>
          <w:p w:rsidR="00A5769B" w:rsidRPr="00524436" w:rsidRDefault="00A5769B" w:rsidP="00524436">
            <w:pPr>
              <w:pStyle w:val="Heading1"/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The PC website - review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8.2</w:t>
            </w:r>
          </w:p>
        </w:tc>
        <w:tc>
          <w:tcPr>
            <w:tcW w:w="8788" w:type="dxa"/>
          </w:tcPr>
          <w:p w:rsidR="00A5769B" w:rsidRDefault="00A5769B" w:rsidP="00524436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Election cycle consultation</w:t>
            </w:r>
          </w:p>
          <w:p w:rsidR="00A5769B" w:rsidRPr="00524436" w:rsidRDefault="00A5769B" w:rsidP="00524436"/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9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A5769B" w:rsidRPr="00E901A3" w:rsidRDefault="00A5769B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>
              <w:rPr>
                <w:rFonts w:asciiTheme="minorHAnsi" w:hAnsiTheme="minorHAnsi" w:cs="Calibri"/>
                <w:b/>
                <w:szCs w:val="22"/>
              </w:rPr>
              <w:t>0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consider any items with the Public and Press excluded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11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A5769B" w:rsidRPr="00E901A3" w:rsidRDefault="00A5769B" w:rsidP="00F472D6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>
              <w:rPr>
                <w:rFonts w:asciiTheme="minorHAnsi" w:hAnsiTheme="minorHAnsi" w:cs="Calibri"/>
                <w:szCs w:val="22"/>
              </w:rPr>
              <w:t>TBA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`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  <w:r w:rsidR="00D85599">
        <w:rPr>
          <w:rFonts w:ascii="Calibri" w:hAnsi="Calibri" w:cs="Calibri"/>
          <w:sz w:val="24"/>
          <w:szCs w:val="24"/>
        </w:rPr>
        <w:t xml:space="preserve">Richard Parkin, Tel, </w:t>
      </w:r>
      <w:proofErr w:type="gramStart"/>
      <w:r w:rsidR="00D85599">
        <w:rPr>
          <w:rFonts w:ascii="Calibri" w:hAnsi="Calibri" w:cs="Calibri"/>
          <w:sz w:val="24"/>
          <w:szCs w:val="24"/>
        </w:rPr>
        <w:t>Tel</w:t>
      </w:r>
      <w:proofErr w:type="gramEnd"/>
      <w:r w:rsidR="00D85599">
        <w:rPr>
          <w:rFonts w:ascii="Calibri" w:hAnsi="Calibri" w:cs="Calibri"/>
          <w:sz w:val="24"/>
          <w:szCs w:val="24"/>
        </w:rPr>
        <w:t xml:space="preserve">: 01937 833249 Email: </w:t>
      </w:r>
      <w:hyperlink r:id="rId10" w:history="1">
        <w:r w:rsidR="00524436" w:rsidRPr="00A87BBE">
          <w:rPr>
            <w:rStyle w:val="Hyperlink"/>
            <w:rFonts w:ascii="Calibri" w:hAnsi="Calibri" w:cs="Calibri"/>
            <w:sz w:val="24"/>
            <w:szCs w:val="24"/>
          </w:rPr>
          <w:t>richardparkin2@hotmail.co.uk</w:t>
        </w:r>
      </w:hyperlink>
    </w:p>
    <w:p w:rsidR="00524436" w:rsidRPr="00524436" w:rsidRDefault="0052443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PC Website www.wighill-pc.org.uk</w:t>
      </w:r>
    </w:p>
    <w:p w:rsidR="00671425" w:rsidRPr="008D4287" w:rsidRDefault="00671425">
      <w:pPr>
        <w:rPr>
          <w:rFonts w:ascii="Calibri" w:hAnsi="Calibri" w:cs="Calibri"/>
          <w:sz w:val="24"/>
          <w:szCs w:val="24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1" o:title=""/>
          </v:shape>
          <o:OLEObject Type="Embed" ProgID="MSPhotoEd.3" ShapeID="_x0000_i1025" DrawAspect="Content" ObjectID="_1504517314" r:id="rId12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667" w:rsidRDefault="006A5667">
      <w:r>
        <w:separator/>
      </w:r>
    </w:p>
  </w:endnote>
  <w:endnote w:type="continuationSeparator" w:id="0">
    <w:p w:rsidR="006A5667" w:rsidRDefault="006A5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667" w:rsidRDefault="006A5667">
      <w:r>
        <w:separator/>
      </w:r>
    </w:p>
  </w:footnote>
  <w:footnote w:type="continuationSeparator" w:id="0">
    <w:p w:rsidR="006A5667" w:rsidRDefault="006A5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7C071E"/>
    <w:multiLevelType w:val="hybridMultilevel"/>
    <w:tmpl w:val="5694C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811552"/>
    <w:multiLevelType w:val="hybridMultilevel"/>
    <w:tmpl w:val="513E3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6D3A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4"/>
  </w:num>
  <w:num w:numId="5">
    <w:abstractNumId w:val="19"/>
  </w:num>
  <w:num w:numId="6">
    <w:abstractNumId w:val="18"/>
  </w:num>
  <w:num w:numId="7">
    <w:abstractNumId w:val="0"/>
  </w:num>
  <w:num w:numId="8">
    <w:abstractNumId w:val="37"/>
  </w:num>
  <w:num w:numId="9">
    <w:abstractNumId w:val="1"/>
  </w:num>
  <w:num w:numId="10">
    <w:abstractNumId w:val="36"/>
  </w:num>
  <w:num w:numId="11">
    <w:abstractNumId w:val="32"/>
  </w:num>
  <w:num w:numId="12">
    <w:abstractNumId w:val="39"/>
  </w:num>
  <w:num w:numId="13">
    <w:abstractNumId w:val="33"/>
  </w:num>
  <w:num w:numId="14">
    <w:abstractNumId w:val="12"/>
  </w:num>
  <w:num w:numId="15">
    <w:abstractNumId w:val="23"/>
  </w:num>
  <w:num w:numId="16">
    <w:abstractNumId w:val="20"/>
  </w:num>
  <w:num w:numId="17">
    <w:abstractNumId w:val="30"/>
  </w:num>
  <w:num w:numId="18">
    <w:abstractNumId w:val="25"/>
  </w:num>
  <w:num w:numId="19">
    <w:abstractNumId w:val="3"/>
  </w:num>
  <w:num w:numId="20">
    <w:abstractNumId w:val="9"/>
  </w:num>
  <w:num w:numId="21">
    <w:abstractNumId w:val="34"/>
  </w:num>
  <w:num w:numId="22">
    <w:abstractNumId w:val="40"/>
  </w:num>
  <w:num w:numId="23">
    <w:abstractNumId w:val="28"/>
  </w:num>
  <w:num w:numId="24">
    <w:abstractNumId w:val="6"/>
  </w:num>
  <w:num w:numId="25">
    <w:abstractNumId w:val="22"/>
  </w:num>
  <w:num w:numId="26">
    <w:abstractNumId w:val="35"/>
  </w:num>
  <w:num w:numId="27">
    <w:abstractNumId w:val="10"/>
  </w:num>
  <w:num w:numId="28">
    <w:abstractNumId w:val="17"/>
  </w:num>
  <w:num w:numId="29">
    <w:abstractNumId w:val="16"/>
  </w:num>
  <w:num w:numId="30">
    <w:abstractNumId w:val="27"/>
  </w:num>
  <w:num w:numId="31">
    <w:abstractNumId w:val="38"/>
  </w:num>
  <w:num w:numId="32">
    <w:abstractNumId w:val="21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29"/>
  </w:num>
  <w:num w:numId="39">
    <w:abstractNumId w:val="13"/>
  </w:num>
  <w:num w:numId="40">
    <w:abstractNumId w:val="5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142A"/>
    <w:rsid w:val="00142C70"/>
    <w:rsid w:val="00145253"/>
    <w:rsid w:val="001459F5"/>
    <w:rsid w:val="00146406"/>
    <w:rsid w:val="0014771A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3A70"/>
    <w:rsid w:val="00286C71"/>
    <w:rsid w:val="0029140F"/>
    <w:rsid w:val="00291FDB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649A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1200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4436"/>
    <w:rsid w:val="00525DB1"/>
    <w:rsid w:val="005267C8"/>
    <w:rsid w:val="005270C1"/>
    <w:rsid w:val="00531A1C"/>
    <w:rsid w:val="00531B03"/>
    <w:rsid w:val="0054023C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03FD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544BE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5667"/>
    <w:rsid w:val="006A6EEB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7137"/>
    <w:rsid w:val="006F0A8C"/>
    <w:rsid w:val="006F4289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85D82"/>
    <w:rsid w:val="00791228"/>
    <w:rsid w:val="007951D6"/>
    <w:rsid w:val="00795406"/>
    <w:rsid w:val="007A3298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5F3D"/>
    <w:rsid w:val="008F69D8"/>
    <w:rsid w:val="009023C6"/>
    <w:rsid w:val="00905E48"/>
    <w:rsid w:val="009100E0"/>
    <w:rsid w:val="00912B49"/>
    <w:rsid w:val="00915261"/>
    <w:rsid w:val="00917252"/>
    <w:rsid w:val="00922EA4"/>
    <w:rsid w:val="00923162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09FA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E7049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5769B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41A4"/>
    <w:rsid w:val="00B45337"/>
    <w:rsid w:val="00B45703"/>
    <w:rsid w:val="00B45A3B"/>
    <w:rsid w:val="00B467FA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4B1D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1E04"/>
    <w:rsid w:val="00D522BB"/>
    <w:rsid w:val="00D65363"/>
    <w:rsid w:val="00D7060A"/>
    <w:rsid w:val="00D77F46"/>
    <w:rsid w:val="00D85599"/>
    <w:rsid w:val="00D92EBB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61E8"/>
    <w:rsid w:val="00DD7324"/>
    <w:rsid w:val="00DE4815"/>
    <w:rsid w:val="00DE5761"/>
    <w:rsid w:val="00DF3746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472D6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7626"/>
    <w:rsid w:val="00FD12EB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mailto:richardparkin2@hotmail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9AA99-B1C6-4058-95CF-28140665A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2149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4</cp:revision>
  <cp:lastPrinted>2014-11-29T12:34:00Z</cp:lastPrinted>
  <dcterms:created xsi:type="dcterms:W3CDTF">2015-09-23T11:18:00Z</dcterms:created>
  <dcterms:modified xsi:type="dcterms:W3CDTF">2015-09-23T11:42:00Z</dcterms:modified>
</cp:coreProperties>
</file>