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CE22F" w14:textId="45233692" w:rsidR="00D87670" w:rsidRDefault="00CC0750" w:rsidP="00CC0750">
      <w:pPr>
        <w:pStyle w:val="NormalWeb"/>
      </w:pPr>
      <w:r>
        <w:rPr>
          <w:noProof/>
        </w:rPr>
        <w:drawing>
          <wp:inline distT="0" distB="0" distL="0" distR="0" wp14:anchorId="4018FAB0" wp14:editId="7275DAB4">
            <wp:extent cx="6249670" cy="8593665"/>
            <wp:effectExtent l="0" t="0" r="0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602" cy="8636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876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750"/>
    <w:rsid w:val="00750E93"/>
    <w:rsid w:val="007E611C"/>
    <w:rsid w:val="009023C5"/>
    <w:rsid w:val="00A834D0"/>
    <w:rsid w:val="00CC0750"/>
    <w:rsid w:val="00D87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9F6B5"/>
  <w15:chartTrackingRefBased/>
  <w15:docId w15:val="{B664B3E6-294C-4617-A2F3-CE1B41B36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50E93"/>
    <w:pPr>
      <w:keepNext/>
      <w:keepLines/>
      <w:spacing w:before="360" w:after="80"/>
      <w:outlineLvl w:val="0"/>
    </w:pPr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7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7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7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7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7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7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7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7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0E93"/>
    <w:rPr>
      <w:rFonts w:ascii="Times New Roman" w:eastAsiaTheme="majorEastAsia" w:hAnsi="Times New Roman" w:cstheme="majorBidi"/>
      <w:b/>
      <w:color w:val="0F4761" w:themeColor="accent1" w:themeShade="BF"/>
      <w:sz w:val="28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7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7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7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7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7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7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7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7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7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07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7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07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7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07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7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07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7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7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75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CC07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1</cp:revision>
  <dcterms:created xsi:type="dcterms:W3CDTF">2026-05-11T12:21:00Z</dcterms:created>
  <dcterms:modified xsi:type="dcterms:W3CDTF">2026-05-11T12:22:00Z</dcterms:modified>
</cp:coreProperties>
</file>