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FD" w:rsidRPr="00BC78AC" w:rsidRDefault="00AB4DFD" w:rsidP="00AB4DFD">
      <w:pPr>
        <w:spacing w:before="100" w:beforeAutospacing="1" w:after="100" w:afterAutospacing="1" w:line="240" w:lineRule="auto"/>
        <w:jc w:val="center"/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</w:pPr>
      <w:proofErr w:type="spellStart"/>
      <w:r w:rsidRPr="00BC78AC"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  <w:t>Blickling</w:t>
      </w:r>
      <w:proofErr w:type="spellEnd"/>
      <w:r w:rsidRPr="00BC78AC"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  <w:t xml:space="preserve"> </w:t>
      </w:r>
      <w:proofErr w:type="spellStart"/>
      <w:r w:rsidRPr="00BC78AC"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  <w:t>Parish</w:t>
      </w:r>
      <w:proofErr w:type="spellEnd"/>
      <w:r w:rsidRPr="00BC78AC"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  <w:t xml:space="preserve"> Council</w:t>
      </w:r>
    </w:p>
    <w:p w:rsidR="00AB4DFD" w:rsidRPr="00BC78AC" w:rsidRDefault="00AB4DFD" w:rsidP="00AB4DFD">
      <w:pPr>
        <w:spacing w:before="100" w:beforeAutospacing="1" w:after="100" w:afterAutospacing="1" w:line="240" w:lineRule="auto"/>
        <w:rPr>
          <w:rFonts w:ascii="Arial" w:eastAsiaTheme="minorEastAsia" w:hAnsi="Arial" w:cs="Times New Roman"/>
          <w:kern w:val="0"/>
          <w:sz w:val="16"/>
          <w:szCs w:val="16"/>
          <w:lang w:val="de-DE"/>
          <w14:ligatures w14:val="none"/>
        </w:rPr>
      </w:pPr>
      <w:hyperlink r:id="rId5" w:history="1">
        <w:r w:rsidRPr="00BC78AC">
          <w:rPr>
            <w:rFonts w:ascii="Arial" w:eastAsiaTheme="minorEastAsia" w:hAnsi="Arial" w:cs="Times New Roman"/>
            <w:kern w:val="0"/>
            <w:sz w:val="16"/>
            <w:szCs w:val="16"/>
            <w:u w:val="single"/>
            <w:lang w:val="de-DE"/>
            <w14:ligatures w14:val="none"/>
          </w:rPr>
          <w:t>https://www.hugofox.com/community/blickling-parish-council-15098/home</w:t>
        </w:r>
      </w:hyperlink>
    </w:p>
    <w:p w:rsidR="00AB4DFD" w:rsidRPr="00BC78AC" w:rsidRDefault="00AB4DFD" w:rsidP="00AB4DFD">
      <w:pPr>
        <w:spacing w:before="100" w:beforeAutospacing="1" w:after="100" w:afterAutospacing="1" w:line="240" w:lineRule="auto"/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</w:pPr>
      <w:proofErr w:type="gramStart"/>
      <w:r w:rsidRPr="00BC78AC"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  <w:t>email</w:t>
      </w:r>
      <w:proofErr w:type="gramEnd"/>
      <w:r w:rsidRPr="00BC78AC"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  <w:t xml:space="preserve">: </w:t>
      </w:r>
      <w:hyperlink r:id="rId6" w:history="1">
        <w:r w:rsidRPr="00BC78AC">
          <w:rPr>
            <w:rFonts w:ascii="Arial" w:eastAsiaTheme="minorEastAsia" w:hAnsi="Arial" w:cs="Times New Roman"/>
            <w:kern w:val="0"/>
            <w:sz w:val="16"/>
            <w:szCs w:val="16"/>
            <w:u w:val="single"/>
            <w14:ligatures w14:val="none"/>
          </w:rPr>
          <w:t>blicklingpc@gmail.com</w:t>
        </w:r>
      </w:hyperlink>
    </w:p>
    <w:p w:rsidR="00AB4DFD" w:rsidRPr="00BC78AC" w:rsidRDefault="00AB4DFD" w:rsidP="00AB4DFD">
      <w:pPr>
        <w:spacing w:before="100" w:beforeAutospacing="1" w:after="100" w:afterAutospacing="1" w:line="240" w:lineRule="auto"/>
        <w:jc w:val="center"/>
        <w:rPr>
          <w:rFonts w:ascii="Times" w:eastAsiaTheme="minorEastAsia" w:hAnsi="Times" w:cs="Times New Roman"/>
          <w:kern w:val="0"/>
          <w:sz w:val="20"/>
          <w:szCs w:val="20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NOTICE OF MEETING &amp; SUMMONS TO ATTEND</w:t>
      </w:r>
    </w:p>
    <w:p w:rsidR="00AB4DFD" w:rsidRPr="00BC78AC" w:rsidRDefault="00AB4DFD" w:rsidP="00AB4DFD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THE NEXT MEETING OF BLICKLING PARISH COUNCIL WILL BE HELD </w:t>
      </w:r>
    </w:p>
    <w:p w:rsidR="00AB4DFD" w:rsidRPr="00BC78AC" w:rsidRDefault="00AB4DFD" w:rsidP="00AB4DFD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AT BLICKLING HALL, </w:t>
      </w:r>
    </w:p>
    <w:p w:rsidR="00AB4DFD" w:rsidRPr="00BC78AC" w:rsidRDefault="00AB4DFD" w:rsidP="00AB4DFD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At 7.00pm on </w:t>
      </w:r>
      <w:r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Tuesday February 25</w:t>
      </w:r>
      <w:r w:rsidRPr="00AB4DFD">
        <w:rPr>
          <w:rFonts w:ascii="Calibri" w:eastAsiaTheme="minorEastAsia" w:hAnsi="Calibri" w:cs="Times New Roman"/>
          <w:b/>
          <w:bCs/>
          <w:kern w:val="0"/>
          <w:sz w:val="28"/>
          <w:szCs w:val="28"/>
          <w:vertAlign w:val="superscript"/>
          <w14:ligatures w14:val="none"/>
        </w:rPr>
        <w:t>th</w:t>
      </w:r>
      <w:r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:rsidR="00AB4DFD" w:rsidRPr="00BC78AC" w:rsidRDefault="00AB4DFD" w:rsidP="00AB4DFD">
      <w:pPr>
        <w:spacing w:before="100" w:beforeAutospacing="1" w:after="100" w:afterAutospacing="1" w:line="240" w:lineRule="auto"/>
        <w:jc w:val="center"/>
        <w:rPr>
          <w:rFonts w:ascii="Times" w:eastAsiaTheme="minorEastAsia" w:hAnsi="Times" w:cs="Times New Roman"/>
          <w:kern w:val="0"/>
          <w:sz w:val="20"/>
          <w:szCs w:val="20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AGENDA</w:t>
      </w:r>
    </w:p>
    <w:p w:rsidR="00AB4DFD" w:rsidRPr="00BC78AC" w:rsidRDefault="00AB4DFD" w:rsidP="00AB4DFD">
      <w:pPr>
        <w:spacing w:after="0" w:line="240" w:lineRule="auto"/>
        <w:rPr>
          <w:rFonts w:ascii="Times" w:eastAsiaTheme="minorEastAsia" w:hAnsi="Times" w:cs="Times New Roman"/>
          <w:b/>
          <w:kern w:val="0"/>
          <w:sz w:val="20"/>
          <w:szCs w:val="20"/>
          <w14:ligatures w14:val="none"/>
        </w:rPr>
      </w:pPr>
      <w:r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1</w:t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APOLOGIES FOR ABSCENCE</w:t>
      </w:r>
    </w:p>
    <w:p w:rsidR="00AB4DFD" w:rsidRPr="00BC78AC" w:rsidRDefault="00AB4DFD" w:rsidP="00AB4DFD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 receive and accept Apologies for Absence</w:t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as previously notified to the 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Parish Clerk </w:t>
      </w:r>
    </w:p>
    <w:p w:rsidR="00AB4DFD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2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TO CONSIDER CO-OPTIONS TO FILL CURRENT VACANCIES</w:t>
      </w:r>
    </w:p>
    <w:p w:rsidR="00AB4DFD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3</w:t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DECLARATIONS OF INTEREST &amp; REQUESTS FOR DISPENSATIONS </w:t>
      </w:r>
    </w:p>
    <w:p w:rsidR="00AB4DFD" w:rsidRPr="00BC78AC" w:rsidRDefault="00AB4DFD" w:rsidP="00AB4DFD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 Members' Declarations of Interest in Agenda Items and to note the granting of any Requests for Dispensations</w:t>
      </w:r>
    </w:p>
    <w:p w:rsidR="00AB4DFD" w:rsidRPr="00AB4DFD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4.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MINUTES</w:t>
      </w:r>
    </w:p>
    <w:p w:rsidR="00AB4DFD" w:rsidRPr="00BC78AC" w:rsidRDefault="00AB4DFD" w:rsidP="00AB4DFD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receive, confirm and sign Minutes of the last meetings held on 1</w:t>
      </w:r>
      <w:r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4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:vertAlign w:val="superscript"/>
          <w14:ligatures w14:val="none"/>
        </w:rPr>
        <w:t>th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November 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2024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5.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INFORMATION ON MATTERS ARISING </w:t>
      </w:r>
    </w:p>
    <w:p w:rsidR="00AB4DFD" w:rsidRPr="00AB4DFD" w:rsidRDefault="00AB4DFD" w:rsidP="00AB4DFD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 information on any Matter Arisi</w:t>
      </w:r>
      <w:r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ng from the Minutes not listed elsewhere on the 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Agenda 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6.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  <w:t>REPORTS FROM POLICE, COUNTY AND DISTRICT COUNCILLORS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To receive written and/or verbal Reports from Representatives 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7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 xml:space="preserve">TO ADJOURN THE MEETING TO ALLOW MEMBERS OF THE </w:t>
      </w:r>
      <w:r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PUBLIC TO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SPEAK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8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FINANCE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note balance of account</w:t>
      </w:r>
    </w:p>
    <w:p w:rsidR="00AB4DFD" w:rsidRDefault="00AB4DFD" w:rsidP="00AB4DF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b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)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To </w:t>
      </w:r>
      <w:r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complete 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new bank </w:t>
      </w:r>
      <w:r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mandate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9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TO CONSIDER PLANNING ISSUES 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lastRenderedPageBreak/>
        <w:tab/>
        <w:t xml:space="preserve">To discuss any planning applications received 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10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 xml:space="preserve"> 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 xml:space="preserve">TO CONSIDER HIGHWAY ISSUES </w:t>
      </w:r>
    </w:p>
    <w:p w:rsidR="00AB4DFD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receive an update on parking in </w:t>
      </w:r>
      <w:proofErr w:type="spellStart"/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Silvergate</w:t>
      </w:r>
      <w:proofErr w:type="spellEnd"/>
    </w:p>
    <w:p w:rsidR="00AB4DFD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consider </w:t>
      </w:r>
      <w:proofErr w:type="spellStart"/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Silvergate</w:t>
      </w:r>
      <w:proofErr w:type="spellEnd"/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Lane tidy up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c)</w:t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Contact details for loose livestock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d)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discuss any other highway matter 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11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NATIONAL TRUST 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 receive an update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:rsidR="00AB4DFD" w:rsidRPr="00AB4DFD" w:rsidRDefault="00AB4DFD" w:rsidP="00AB4DFD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</w:t>
      </w:r>
      <w:r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2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AB4DFD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BLICKLING CEMETERY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update on maintenance and funding</w:t>
      </w:r>
    </w:p>
    <w:p w:rsidR="00AB4DFD" w:rsidRDefault="00AB4DFD" w:rsidP="00AB4DFD">
      <w:pPr>
        <w:spacing w:after="0" w:line="240" w:lineRule="auto"/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>b)</w:t>
      </w:r>
      <w:r w:rsidRPr="00AB4DFD"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ab/>
        <w:t>Update on Community Fund Application</w:t>
      </w:r>
      <w:r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 xml:space="preserve"> and future progress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</w:t>
      </w:r>
      <w:r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3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COMMUNITY EVENTS/ACTIVITIES 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 receive information on Hangman Building</w:t>
      </w:r>
    </w:p>
    <w:p w:rsidR="00AB4DFD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 receive an update on Noticeboards</w:t>
      </w:r>
    </w:p>
    <w:p w:rsidR="00AB4DFD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c)</w:t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Details of </w:t>
      </w:r>
      <w:proofErr w:type="gramStart"/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residents</w:t>
      </w:r>
      <w:proofErr w:type="gramEnd"/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requests</w:t>
      </w:r>
    </w:p>
    <w:p w:rsidR="00AB4DFD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d)</w:t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consider and event for summer 2025</w:t>
      </w:r>
    </w:p>
    <w:p w:rsidR="00AB4DFD" w:rsidRPr="00AB4DFD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14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TO NOTE ITEMS FOR INFORMATION/FUTURE AGENDA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</w:t>
      </w:r>
      <w:r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5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DATE OF NEXT MEETING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br/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proofErr w:type="gramStart"/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</w:t>
      </w:r>
      <w:proofErr w:type="gramEnd"/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confirm the date of the next Meeting 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/>
          <w:kern w:val="0"/>
          <w:sz w:val="24"/>
          <w:szCs w:val="24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Susan Lake</w:t>
      </w:r>
    </w:p>
    <w:p w:rsidR="00AB4DFD" w:rsidRPr="00BC78AC" w:rsidRDefault="00AB4DFD" w:rsidP="00AB4DF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Parish Clerk</w:t>
      </w:r>
    </w:p>
    <w:p w:rsidR="00AB4DFD" w:rsidRPr="00BC78AC" w:rsidRDefault="00AB4DFD" w:rsidP="00AB4DFD">
      <w:pPr>
        <w:spacing w:after="0" w:line="240" w:lineRule="auto"/>
      </w:pPr>
      <w:r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18</w:t>
      </w:r>
      <w:r w:rsidRPr="00AB4DFD">
        <w:rPr>
          <w:rFonts w:ascii="Calibri" w:eastAsiaTheme="minorEastAsia" w:hAnsi="Calibri" w:cs="Times New Roman"/>
          <w:b/>
          <w:bCs/>
          <w:kern w:val="0"/>
          <w:sz w:val="28"/>
          <w:szCs w:val="28"/>
          <w:vertAlign w:val="superscript"/>
          <w14:ligatures w14:val="none"/>
        </w:rPr>
        <w:t>th</w:t>
      </w:r>
      <w:r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February 2025</w:t>
      </w:r>
      <w:bookmarkStart w:id="0" w:name="_GoBack"/>
      <w:bookmarkEnd w:id="0"/>
    </w:p>
    <w:p w:rsidR="00AB4DFD" w:rsidRPr="00BC78AC" w:rsidRDefault="00AB4DFD" w:rsidP="00AB4DFD"/>
    <w:p w:rsidR="00B11461" w:rsidRPr="00AB4DFD" w:rsidRDefault="00B11461" w:rsidP="00AB4DFD"/>
    <w:sectPr w:rsidR="00B11461" w:rsidRPr="00AB4DFD" w:rsidSect="00A31F2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FD"/>
    <w:rsid w:val="00A31F2E"/>
    <w:rsid w:val="00AB4DFD"/>
    <w:rsid w:val="00B1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7AB77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DFD"/>
    <w:pPr>
      <w:spacing w:after="160" w:line="259" w:lineRule="auto"/>
    </w:pPr>
    <w:rPr>
      <w:rFonts w:eastAsiaTheme="minorHAnsi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DFD"/>
    <w:pPr>
      <w:spacing w:after="160" w:line="259" w:lineRule="auto"/>
    </w:pPr>
    <w:rPr>
      <w:rFonts w:eastAsiaTheme="minorHAnsi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hugofox.com/community/blickling-parish-council-15098/home" TargetMode="External"/><Relationship Id="rId6" Type="http://schemas.openxmlformats.org/officeDocument/2006/relationships/hyperlink" Target="mailto:blicklingpc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310</Words>
  <Characters>1771</Characters>
  <Application>Microsoft Macintosh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&amp; Sue Lake</dc:creator>
  <cp:keywords/>
  <dc:description/>
  <cp:lastModifiedBy>Paul &amp; Sue Lake</cp:lastModifiedBy>
  <cp:revision>1</cp:revision>
  <dcterms:created xsi:type="dcterms:W3CDTF">2025-02-18T15:52:00Z</dcterms:created>
  <dcterms:modified xsi:type="dcterms:W3CDTF">2025-02-18T16:06:00Z</dcterms:modified>
</cp:coreProperties>
</file>