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F8AE1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579FB8BF" w14:textId="77777777" w:rsidR="00F747F5" w:rsidRDefault="00F747F5" w:rsidP="00EC2AC0"/>
    <w:p w14:paraId="257F5D84" w14:textId="59E9B880" w:rsidR="00B32A16" w:rsidRDefault="00EC2AC0" w:rsidP="00D2730D">
      <w:pPr>
        <w:spacing w:after="0" w:line="240" w:lineRule="auto"/>
      </w:pPr>
      <w:r w:rsidRPr="00B61667">
        <w:t xml:space="preserve">I hereby give notice of a Meeting of the Parish </w:t>
      </w:r>
      <w:r w:rsidR="0055380E">
        <w:t xml:space="preserve">Council to be held on Wednesday </w:t>
      </w:r>
      <w:r w:rsidR="00FB4B52">
        <w:t>1st</w:t>
      </w:r>
      <w:r w:rsidR="00B7429D">
        <w:t xml:space="preserve"> February</w:t>
      </w:r>
      <w:r w:rsidR="00E0787C">
        <w:t xml:space="preserve"> 202</w:t>
      </w:r>
      <w:r w:rsidR="00B7429D">
        <w:t>3</w:t>
      </w:r>
      <w:r w:rsidR="00E0787C">
        <w:t xml:space="preserve"> </w:t>
      </w:r>
      <w:r w:rsidRPr="00B61667">
        <w:t xml:space="preserve">in Rhodesia Village </w:t>
      </w:r>
    </w:p>
    <w:p w14:paraId="22335A89" w14:textId="554142EF" w:rsidR="00EC2AC0" w:rsidRDefault="00EC2AC0" w:rsidP="00D2730D">
      <w:pPr>
        <w:spacing w:after="0" w:line="240" w:lineRule="auto"/>
      </w:pPr>
      <w:r w:rsidRPr="00B61667">
        <w:t>Hall</w:t>
      </w:r>
      <w:r>
        <w:t xml:space="preserve"> </w:t>
      </w:r>
      <w:r w:rsidR="00090AAC">
        <w:t>at 7pm</w:t>
      </w:r>
    </w:p>
    <w:p w14:paraId="43B1AFFA" w14:textId="12B8EBE8" w:rsidR="00C16B5E" w:rsidRDefault="00C16B5E" w:rsidP="00D2730D">
      <w:pPr>
        <w:spacing w:after="0" w:line="240" w:lineRule="auto"/>
      </w:pPr>
    </w:p>
    <w:p w14:paraId="5B3ECDD7" w14:textId="2A06B27E" w:rsidR="00C16B5E" w:rsidRDefault="00C16B5E" w:rsidP="00D2730D">
      <w:pPr>
        <w:spacing w:after="0" w:line="240" w:lineRule="auto"/>
      </w:pPr>
      <w:r>
        <w:t>M Welch</w:t>
      </w:r>
    </w:p>
    <w:p w14:paraId="5DFA54D4" w14:textId="29D60E8A" w:rsidR="00C16B5E" w:rsidRDefault="00C16B5E" w:rsidP="00D2730D">
      <w:pPr>
        <w:spacing w:after="0" w:line="240" w:lineRule="auto"/>
      </w:pPr>
      <w:r>
        <w:t>Parish Clerk</w:t>
      </w:r>
    </w:p>
    <w:p w14:paraId="2F190439" w14:textId="77777777" w:rsidR="002A7910" w:rsidRDefault="002A7910" w:rsidP="00D2730D">
      <w:pPr>
        <w:spacing w:after="0" w:line="240" w:lineRule="auto"/>
      </w:pPr>
    </w:p>
    <w:p w14:paraId="50D082FC" w14:textId="77777777" w:rsidR="00D2730D" w:rsidRDefault="00D2730D" w:rsidP="00D2730D">
      <w:pPr>
        <w:spacing w:after="0" w:line="240" w:lineRule="auto"/>
      </w:pPr>
    </w:p>
    <w:p w14:paraId="0BAE303E" w14:textId="77777777" w:rsidR="001E0B82" w:rsidRPr="00D2730D" w:rsidRDefault="008F0A81" w:rsidP="00D2730D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347D848E" w14:textId="54159A7A" w:rsidR="003F7ED4" w:rsidRDefault="003F7ED4" w:rsidP="003F7ED4">
      <w:r w:rsidRPr="003001DB">
        <w:t>Public Forum</w:t>
      </w:r>
    </w:p>
    <w:p w14:paraId="4E5300BF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61506BF6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654AAEA2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7D1A56C3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67F75D7" w14:textId="27426986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B7429D">
        <w:rPr>
          <w:rFonts w:cstheme="minorHAnsi"/>
          <w:b/>
          <w:bCs/>
        </w:rPr>
        <w:t>7</w:t>
      </w:r>
      <w:r w:rsidR="00B7429D" w:rsidRPr="00B7429D">
        <w:rPr>
          <w:rFonts w:cstheme="minorHAnsi"/>
          <w:b/>
          <w:bCs/>
          <w:vertAlign w:val="superscript"/>
        </w:rPr>
        <w:t>th</w:t>
      </w:r>
      <w:r w:rsidR="00B7429D">
        <w:rPr>
          <w:rFonts w:cstheme="minorHAnsi"/>
          <w:b/>
          <w:bCs/>
        </w:rPr>
        <w:t xml:space="preserve"> December</w:t>
      </w:r>
      <w:r w:rsidR="00090AAC">
        <w:rPr>
          <w:rFonts w:cstheme="minorHAnsi"/>
          <w:b/>
          <w:bCs/>
        </w:rPr>
        <w:t xml:space="preserve"> 2022</w:t>
      </w:r>
    </w:p>
    <w:p w14:paraId="12D8B4D1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1E9D6535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17406D56" w14:textId="50250169" w:rsidR="00975D17" w:rsidRPr="002F493B" w:rsidRDefault="0013071C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 xml:space="preserve">Village Hall </w:t>
      </w:r>
      <w:r w:rsidR="00251B78" w:rsidRPr="002F493B">
        <w:rPr>
          <w:rFonts w:cstheme="minorHAnsi"/>
        </w:rPr>
        <w:t>–</w:t>
      </w:r>
      <w:r w:rsidR="00E16AB3" w:rsidRPr="002F493B">
        <w:rPr>
          <w:rFonts w:cstheme="minorHAnsi"/>
          <w:color w:val="222222"/>
          <w:shd w:val="clear" w:color="auto" w:fill="FFFFFF"/>
        </w:rPr>
        <w:t>External Hall Sign</w:t>
      </w:r>
      <w:r w:rsidR="00B078D3" w:rsidRPr="002F493B">
        <w:rPr>
          <w:rFonts w:cstheme="minorHAnsi"/>
          <w:color w:val="222222"/>
          <w:shd w:val="clear" w:color="auto" w:fill="FFFFFF"/>
        </w:rPr>
        <w:t>,</w:t>
      </w:r>
      <w:r w:rsidR="00791B43" w:rsidRPr="002F493B">
        <w:rPr>
          <w:rFonts w:cstheme="minorHAnsi"/>
          <w:color w:val="222222"/>
          <w:shd w:val="clear" w:color="auto" w:fill="FFFFFF"/>
        </w:rPr>
        <w:t xml:space="preserve"> </w:t>
      </w:r>
      <w:r w:rsidR="002F493B">
        <w:rPr>
          <w:rFonts w:cstheme="minorHAnsi"/>
          <w:color w:val="222222"/>
          <w:shd w:val="clear" w:color="auto" w:fill="FFFFFF"/>
        </w:rPr>
        <w:t xml:space="preserve">Front Door, </w:t>
      </w:r>
      <w:r w:rsidR="00BC1CDF">
        <w:rPr>
          <w:rFonts w:cstheme="minorHAnsi"/>
          <w:color w:val="222222"/>
          <w:shd w:val="clear" w:color="auto" w:fill="FFFFFF"/>
        </w:rPr>
        <w:t>Caretaker</w:t>
      </w:r>
      <w:r w:rsidR="00B619B2">
        <w:rPr>
          <w:rFonts w:cstheme="minorHAnsi"/>
          <w:color w:val="222222"/>
          <w:shd w:val="clear" w:color="auto" w:fill="FFFFFF"/>
        </w:rPr>
        <w:t xml:space="preserve">, </w:t>
      </w:r>
      <w:r w:rsidR="00525170">
        <w:rPr>
          <w:rFonts w:cstheme="minorHAnsi"/>
          <w:color w:val="222222"/>
          <w:shd w:val="clear" w:color="auto" w:fill="FFFFFF"/>
        </w:rPr>
        <w:t>Bookings, Kitchen</w:t>
      </w:r>
      <w:r w:rsidR="00371E04">
        <w:rPr>
          <w:rFonts w:cstheme="minorHAnsi"/>
          <w:color w:val="222222"/>
          <w:shd w:val="clear" w:color="auto" w:fill="FFFFFF"/>
        </w:rPr>
        <w:t xml:space="preserve"> damp proofi</w:t>
      </w:r>
      <w:r w:rsidR="00C5206E">
        <w:rPr>
          <w:rFonts w:cstheme="minorHAnsi"/>
          <w:color w:val="222222"/>
          <w:shd w:val="clear" w:color="auto" w:fill="FFFFFF"/>
        </w:rPr>
        <w:t>n</w:t>
      </w:r>
      <w:r w:rsidR="00371E04">
        <w:rPr>
          <w:rFonts w:cstheme="minorHAnsi"/>
          <w:color w:val="222222"/>
          <w:shd w:val="clear" w:color="auto" w:fill="FFFFFF"/>
        </w:rPr>
        <w:t>g</w:t>
      </w:r>
    </w:p>
    <w:p w14:paraId="43218A99" w14:textId="71B66964" w:rsidR="00731031" w:rsidRDefault="0098267F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>b</w:t>
      </w:r>
      <w:r w:rsidR="00E16AB3">
        <w:rPr>
          <w:rFonts w:cstheme="minorHAnsi"/>
          <w:color w:val="222222"/>
        </w:rPr>
        <w:t xml:space="preserve">) </w:t>
      </w:r>
      <w:r w:rsidR="00867ED6">
        <w:rPr>
          <w:rFonts w:cstheme="minorHAnsi"/>
          <w:color w:val="222222"/>
        </w:rPr>
        <w:tab/>
      </w:r>
      <w:r w:rsidR="00E16AB3">
        <w:rPr>
          <w:rFonts w:cstheme="minorHAnsi"/>
          <w:color w:val="222222"/>
          <w:shd w:val="clear" w:color="auto" w:fill="FFFFFF"/>
        </w:rPr>
        <w:t>Allotment</w:t>
      </w:r>
      <w:r w:rsidR="00791B43">
        <w:rPr>
          <w:rFonts w:cstheme="minorHAnsi"/>
          <w:color w:val="222222"/>
          <w:shd w:val="clear" w:color="auto" w:fill="FFFFFF"/>
        </w:rPr>
        <w:t>s – Agreement/Rent</w:t>
      </w:r>
    </w:p>
    <w:p w14:paraId="0B46BAB7" w14:textId="6357D3D8" w:rsidR="000C617F" w:rsidRDefault="00B619B2" w:rsidP="000C617F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 </w:t>
      </w:r>
      <w:r w:rsidR="0098267F">
        <w:rPr>
          <w:rFonts w:cstheme="minorHAnsi"/>
          <w:color w:val="222222"/>
          <w:shd w:val="clear" w:color="auto" w:fill="FFFFFF"/>
        </w:rPr>
        <w:t>c</w:t>
      </w:r>
      <w:r w:rsidR="000C617F">
        <w:rPr>
          <w:rFonts w:cstheme="minorHAnsi"/>
          <w:color w:val="222222"/>
          <w:shd w:val="clear" w:color="auto" w:fill="FFFFFF"/>
        </w:rPr>
        <w:t xml:space="preserve">) </w:t>
      </w:r>
      <w:r w:rsidR="00B26A14">
        <w:rPr>
          <w:rFonts w:cstheme="minorHAnsi"/>
          <w:color w:val="222222"/>
          <w:shd w:val="clear" w:color="auto" w:fill="FFFFFF"/>
        </w:rPr>
        <w:tab/>
      </w:r>
      <w:r w:rsidR="000C617F">
        <w:rPr>
          <w:rFonts w:cstheme="minorHAnsi"/>
          <w:color w:val="222222"/>
          <w:shd w:val="clear" w:color="auto" w:fill="FFFFFF"/>
        </w:rPr>
        <w:t>Flood Equipment</w:t>
      </w:r>
    </w:p>
    <w:p w14:paraId="4AE69749" w14:textId="7948F50D" w:rsidR="000C617F" w:rsidRDefault="0098267F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d</w:t>
      </w:r>
      <w:r w:rsidR="000C617F">
        <w:rPr>
          <w:rFonts w:cstheme="minorHAnsi"/>
          <w:color w:val="222222"/>
          <w:shd w:val="clear" w:color="auto" w:fill="FFFFFF"/>
        </w:rPr>
        <w:t xml:space="preserve">) </w:t>
      </w:r>
      <w:r w:rsidR="00B26A14">
        <w:rPr>
          <w:rFonts w:cstheme="minorHAnsi"/>
          <w:color w:val="222222"/>
          <w:shd w:val="clear" w:color="auto" w:fill="FFFFFF"/>
        </w:rPr>
        <w:tab/>
      </w:r>
      <w:r w:rsidR="000C617F">
        <w:rPr>
          <w:rFonts w:cstheme="minorHAnsi"/>
          <w:color w:val="222222"/>
          <w:shd w:val="clear" w:color="auto" w:fill="FFFFFF"/>
        </w:rPr>
        <w:t>Christmas</w:t>
      </w:r>
    </w:p>
    <w:p w14:paraId="58025E05" w14:textId="08F5E562" w:rsidR="002F6A8C" w:rsidRDefault="0098267F" w:rsidP="00D647CA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t>e</w:t>
      </w:r>
      <w:r w:rsidR="00F221F6">
        <w:t xml:space="preserve">) </w:t>
      </w:r>
      <w:r w:rsidR="00D647CA">
        <w:t xml:space="preserve">   </w:t>
      </w:r>
      <w:r w:rsidR="00D647CA">
        <w:rPr>
          <w:rFonts w:cstheme="minorHAnsi"/>
          <w:color w:val="222222"/>
          <w:shd w:val="clear" w:color="auto" w:fill="FFFFFF"/>
        </w:rPr>
        <w:t>Privet Hedges</w:t>
      </w:r>
    </w:p>
    <w:p w14:paraId="7F0155BD" w14:textId="77777777" w:rsidR="00D647CA" w:rsidRPr="00D647CA" w:rsidRDefault="00D647CA" w:rsidP="00D647CA">
      <w:pPr>
        <w:spacing w:after="0" w:line="240" w:lineRule="auto"/>
        <w:ind w:left="284" w:firstLine="65"/>
      </w:pPr>
    </w:p>
    <w:p w14:paraId="4975B186" w14:textId="1340C08D" w:rsidR="00F33E4B" w:rsidRDefault="00FE05A9" w:rsidP="009A0F9A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638F675A" w14:textId="4DFB1E19" w:rsidR="00764027" w:rsidRDefault="00764027" w:rsidP="00D14C3F">
      <w:pPr>
        <w:spacing w:after="0"/>
        <w:ind w:left="720"/>
        <w:rPr>
          <w:rFonts w:eastAsia="Times New Roman"/>
        </w:rPr>
      </w:pPr>
      <w:r w:rsidRPr="002F683A">
        <w:rPr>
          <w:rFonts w:cstheme="minorHAnsi"/>
        </w:rPr>
        <w:t>a)</w:t>
      </w:r>
      <w:r w:rsidR="00C16B5E">
        <w:rPr>
          <w:rFonts w:cstheme="minorHAnsi"/>
          <w:b/>
          <w:bCs/>
        </w:rPr>
        <w:t xml:space="preserve"> </w:t>
      </w:r>
      <w:r>
        <w:rPr>
          <w:rFonts w:eastAsia="Times New Roman"/>
        </w:rPr>
        <w:t>Community Infrastructure Levy</w:t>
      </w:r>
      <w:r w:rsidR="00D647CA">
        <w:rPr>
          <w:rFonts w:eastAsia="Times New Roman"/>
        </w:rPr>
        <w:t xml:space="preserve"> -</w:t>
      </w:r>
      <w:r>
        <w:rPr>
          <w:rFonts w:eastAsia="Times New Roman"/>
        </w:rPr>
        <w:t xml:space="preserve"> Residents Involvement </w:t>
      </w:r>
    </w:p>
    <w:p w14:paraId="4BA239B6" w14:textId="36734A6A" w:rsidR="00B84D78" w:rsidRDefault="00D46A06" w:rsidP="00D647CA">
      <w:pPr>
        <w:spacing w:after="0"/>
        <w:ind w:left="720"/>
        <w:rPr>
          <w:rFonts w:eastAsia="Times New Roman"/>
        </w:rPr>
      </w:pPr>
      <w:r>
        <w:rPr>
          <w:rFonts w:eastAsia="Times New Roman"/>
        </w:rPr>
        <w:t>b)</w:t>
      </w:r>
      <w:r w:rsidR="00D647CA">
        <w:rPr>
          <w:rFonts w:eastAsia="Times New Roman"/>
        </w:rPr>
        <w:t xml:space="preserve"> </w:t>
      </w:r>
      <w:r w:rsidR="00764027" w:rsidRPr="00D46A06">
        <w:rPr>
          <w:rFonts w:eastAsia="Times New Roman"/>
        </w:rPr>
        <w:t>Parish Council Facebook Page</w:t>
      </w:r>
    </w:p>
    <w:p w14:paraId="66E44A68" w14:textId="7457C39B" w:rsidR="00C47711" w:rsidRDefault="0098267F" w:rsidP="00D14C3F">
      <w:pPr>
        <w:spacing w:after="0"/>
        <w:ind w:left="720"/>
        <w:rPr>
          <w:rFonts w:eastAsia="Times New Roman"/>
        </w:rPr>
      </w:pPr>
      <w:r>
        <w:rPr>
          <w:rFonts w:eastAsia="Times New Roman"/>
        </w:rPr>
        <w:t>c</w:t>
      </w:r>
      <w:r w:rsidR="00C47711">
        <w:rPr>
          <w:rFonts w:eastAsia="Times New Roman"/>
        </w:rPr>
        <w:t>) Flooding</w:t>
      </w:r>
    </w:p>
    <w:p w14:paraId="7CD8CC83" w14:textId="766EBB3C" w:rsidR="00364E51" w:rsidRDefault="0098267F" w:rsidP="00D14C3F">
      <w:pPr>
        <w:spacing w:after="0"/>
        <w:ind w:left="720"/>
        <w:rPr>
          <w:rFonts w:eastAsia="Times New Roman"/>
        </w:rPr>
      </w:pPr>
      <w:r>
        <w:rPr>
          <w:rFonts w:eastAsia="Times New Roman"/>
        </w:rPr>
        <w:t>d</w:t>
      </w:r>
      <w:r w:rsidR="00364E51">
        <w:rPr>
          <w:rFonts w:eastAsia="Times New Roman"/>
        </w:rPr>
        <w:t>) Rhodesia Food Hub</w:t>
      </w:r>
    </w:p>
    <w:p w14:paraId="5CB012EC" w14:textId="74F22B05" w:rsidR="00BB480B" w:rsidRPr="00D46A06" w:rsidRDefault="0098267F" w:rsidP="00D14C3F">
      <w:pPr>
        <w:spacing w:after="0"/>
        <w:ind w:left="720"/>
        <w:rPr>
          <w:rFonts w:eastAsia="Times New Roman"/>
        </w:rPr>
      </w:pPr>
      <w:r>
        <w:rPr>
          <w:rFonts w:eastAsia="Times New Roman"/>
        </w:rPr>
        <w:t>e</w:t>
      </w:r>
      <w:r w:rsidR="00BB480B">
        <w:rPr>
          <w:rFonts w:eastAsia="Times New Roman"/>
        </w:rPr>
        <w:t>) Code of Conduct</w:t>
      </w:r>
    </w:p>
    <w:p w14:paraId="479D7A78" w14:textId="0EF74C9D" w:rsidR="00354EAF" w:rsidRDefault="001C1523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ab/>
      </w:r>
    </w:p>
    <w:p w14:paraId="7F703750" w14:textId="77777777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1A971227" w14:textId="57007579" w:rsidR="008C4E21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 xml:space="preserve">) </w:t>
      </w:r>
      <w:proofErr w:type="gramStart"/>
      <w:r w:rsidR="003E4033" w:rsidRPr="003E7158">
        <w:rPr>
          <w:rFonts w:cstheme="minorHAnsi"/>
        </w:rPr>
        <w:t>New</w:t>
      </w:r>
      <w:proofErr w:type="gramEnd"/>
      <w:r w:rsidR="003E4033" w:rsidRPr="003E7158">
        <w:rPr>
          <w:rFonts w:cstheme="minorHAnsi"/>
        </w:rPr>
        <w:t xml:space="preserve"> applications</w:t>
      </w:r>
    </w:p>
    <w:p w14:paraId="47A79A18" w14:textId="03CF5D38" w:rsidR="00B7429D" w:rsidRDefault="00B7429D" w:rsidP="00257F6B">
      <w:pPr>
        <w:spacing w:after="0" w:line="240" w:lineRule="auto"/>
        <w:ind w:left="709" w:hanging="425"/>
        <w:rPr>
          <w:rFonts w:cstheme="minorHAnsi"/>
        </w:rPr>
      </w:pPr>
    </w:p>
    <w:p w14:paraId="4537E04C" w14:textId="08580FEA" w:rsidR="00B7429D" w:rsidRDefault="00B7429D" w:rsidP="00257F6B">
      <w:pPr>
        <w:spacing w:after="0" w:line="240" w:lineRule="auto"/>
        <w:ind w:left="709" w:hanging="425"/>
        <w:rPr>
          <w:rFonts w:cstheme="minorHAnsi"/>
        </w:rPr>
      </w:pPr>
      <w:r>
        <w:t xml:space="preserve">22/01364/FUL Planning Portal Ref: PP-11583138 Grid Ref: E: 456634 N: 379999 Proposal: Proposed Development for 47 Dwellings Site Address: Land South </w:t>
      </w:r>
      <w:proofErr w:type="gramStart"/>
      <w:r>
        <w:t>Of</w:t>
      </w:r>
      <w:proofErr w:type="gramEnd"/>
      <w:r>
        <w:t xml:space="preserve"> </w:t>
      </w:r>
      <w:proofErr w:type="spellStart"/>
      <w:r>
        <w:t>Tylden</w:t>
      </w:r>
      <w:proofErr w:type="spellEnd"/>
      <w:r>
        <w:t xml:space="preserve"> Road Rhodesia Nottingham</w:t>
      </w:r>
    </w:p>
    <w:p w14:paraId="0F88C39C" w14:textId="066C32F6" w:rsidR="009A0F9A" w:rsidRDefault="00D95192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5A442130" w14:textId="5BEC9E40" w:rsidR="002F0163" w:rsidRDefault="002F0163" w:rsidP="00257F6B">
      <w:pPr>
        <w:spacing w:after="0" w:line="240" w:lineRule="auto"/>
        <w:ind w:left="709" w:hanging="425"/>
        <w:rPr>
          <w:rFonts w:cstheme="minorHAnsi"/>
        </w:rPr>
      </w:pPr>
    </w:p>
    <w:p w14:paraId="0CC4EA1A" w14:textId="77777777" w:rsidR="00D95192" w:rsidRDefault="00D95192" w:rsidP="00257F6B">
      <w:pPr>
        <w:spacing w:after="0" w:line="240" w:lineRule="auto"/>
        <w:ind w:left="709" w:hanging="425"/>
        <w:rPr>
          <w:rFonts w:cstheme="minorHAnsi"/>
        </w:rPr>
      </w:pPr>
    </w:p>
    <w:p w14:paraId="7955AFC9" w14:textId="77777777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6745AD63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77199ED4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14:paraId="03F8FF13" w14:textId="2E647CE0" w:rsidR="00867ED6" w:rsidRDefault="000C617F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</w:t>
      </w:r>
      <w:r w:rsidR="00867ED6">
        <w:rPr>
          <w:rFonts w:cstheme="minorHAnsi"/>
        </w:rPr>
        <w:t xml:space="preserve">) </w:t>
      </w:r>
      <w:r w:rsidR="00844D7B">
        <w:rPr>
          <w:rFonts w:cstheme="minorHAnsi"/>
        </w:rPr>
        <w:t>Bank Accounts</w:t>
      </w:r>
    </w:p>
    <w:p w14:paraId="3B94EE11" w14:textId="2B01AE0B" w:rsidR="001B1F97" w:rsidRDefault="0098267F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1B1F97">
        <w:rPr>
          <w:rFonts w:cstheme="minorHAnsi"/>
        </w:rPr>
        <w:t>) Precept</w:t>
      </w:r>
    </w:p>
    <w:p w14:paraId="3ADA7FF2" w14:textId="76CAFA27" w:rsidR="00FE1342" w:rsidRDefault="00FE1342" w:rsidP="00D647CA">
      <w:pPr>
        <w:spacing w:after="0" w:line="240" w:lineRule="auto"/>
        <w:rPr>
          <w:rFonts w:cstheme="minorHAnsi"/>
        </w:rPr>
      </w:pPr>
    </w:p>
    <w:p w14:paraId="6F70A878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4FFBF33C" w14:textId="77777777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0FAF3784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4FF179F3" w14:textId="06706266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207BA4EB" w14:textId="4E437584" w:rsidR="0097465D" w:rsidRPr="0097465D" w:rsidRDefault="009F5D07" w:rsidP="00FC6B63">
      <w:pPr>
        <w:spacing w:after="0" w:line="240" w:lineRule="auto"/>
      </w:pPr>
      <w:r>
        <w:t xml:space="preserve">    </w:t>
      </w:r>
    </w:p>
    <w:p w14:paraId="7DE0458D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1FD9301B" w14:textId="5AEC1C1F" w:rsidR="00125845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FB4B52">
        <w:rPr>
          <w:b/>
          <w:bCs/>
        </w:rPr>
        <w:t>1</w:t>
      </w:r>
      <w:r w:rsidR="00FB4B52" w:rsidRPr="00FB4B52">
        <w:rPr>
          <w:b/>
          <w:bCs/>
          <w:vertAlign w:val="superscript"/>
        </w:rPr>
        <w:t>st</w:t>
      </w:r>
      <w:r w:rsidR="00FB4B52">
        <w:rPr>
          <w:b/>
          <w:bCs/>
        </w:rPr>
        <w:t xml:space="preserve"> March</w:t>
      </w:r>
      <w:r w:rsidR="00B36F5C">
        <w:rPr>
          <w:b/>
          <w:bCs/>
        </w:rPr>
        <w:t xml:space="preserve"> 2023</w:t>
      </w:r>
    </w:p>
    <w:p w14:paraId="6A173547" w14:textId="77777777" w:rsidR="00791B43" w:rsidRDefault="00791B43" w:rsidP="00FC6B63">
      <w:pPr>
        <w:spacing w:after="0" w:line="240" w:lineRule="auto"/>
        <w:rPr>
          <w:b/>
          <w:bCs/>
        </w:rPr>
      </w:pPr>
    </w:p>
    <w:sectPr w:rsidR="00791B43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0644E"/>
    <w:multiLevelType w:val="hybridMultilevel"/>
    <w:tmpl w:val="B106D07E"/>
    <w:lvl w:ilvl="0" w:tplc="06DA49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54354328">
    <w:abstractNumId w:val="8"/>
  </w:num>
  <w:num w:numId="2" w16cid:durableId="1100251012">
    <w:abstractNumId w:val="20"/>
  </w:num>
  <w:num w:numId="3" w16cid:durableId="1322735003">
    <w:abstractNumId w:val="10"/>
  </w:num>
  <w:num w:numId="4" w16cid:durableId="691876483">
    <w:abstractNumId w:val="5"/>
  </w:num>
  <w:num w:numId="5" w16cid:durableId="831028098">
    <w:abstractNumId w:val="15"/>
  </w:num>
  <w:num w:numId="6" w16cid:durableId="580911790">
    <w:abstractNumId w:val="0"/>
  </w:num>
  <w:num w:numId="7" w16cid:durableId="946280582">
    <w:abstractNumId w:val="14"/>
  </w:num>
  <w:num w:numId="8" w16cid:durableId="182207994">
    <w:abstractNumId w:val="2"/>
  </w:num>
  <w:num w:numId="9" w16cid:durableId="195433833">
    <w:abstractNumId w:val="17"/>
  </w:num>
  <w:num w:numId="10" w16cid:durableId="409040849">
    <w:abstractNumId w:val="9"/>
  </w:num>
  <w:num w:numId="11" w16cid:durableId="1719352843">
    <w:abstractNumId w:val="13"/>
  </w:num>
  <w:num w:numId="12" w16cid:durableId="263616948">
    <w:abstractNumId w:val="3"/>
  </w:num>
  <w:num w:numId="13" w16cid:durableId="1822884702">
    <w:abstractNumId w:val="22"/>
  </w:num>
  <w:num w:numId="14" w16cid:durableId="347684025">
    <w:abstractNumId w:val="12"/>
  </w:num>
  <w:num w:numId="15" w16cid:durableId="1993483130">
    <w:abstractNumId w:val="18"/>
  </w:num>
  <w:num w:numId="16" w16cid:durableId="1745103522">
    <w:abstractNumId w:val="4"/>
  </w:num>
  <w:num w:numId="17" w16cid:durableId="526064597">
    <w:abstractNumId w:val="21"/>
  </w:num>
  <w:num w:numId="18" w16cid:durableId="1168902899">
    <w:abstractNumId w:val="7"/>
  </w:num>
  <w:num w:numId="19" w16cid:durableId="1571845017">
    <w:abstractNumId w:val="19"/>
  </w:num>
  <w:num w:numId="20" w16cid:durableId="700326594">
    <w:abstractNumId w:val="1"/>
  </w:num>
  <w:num w:numId="21" w16cid:durableId="266154308">
    <w:abstractNumId w:val="11"/>
  </w:num>
  <w:num w:numId="22" w16cid:durableId="1884555882">
    <w:abstractNumId w:val="6"/>
  </w:num>
  <w:num w:numId="23" w16cid:durableId="1370882308">
    <w:abstractNumId w:val="23"/>
  </w:num>
  <w:num w:numId="24" w16cid:durableId="17170738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0AAC"/>
    <w:rsid w:val="000923E6"/>
    <w:rsid w:val="00094661"/>
    <w:rsid w:val="00094769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C617F"/>
    <w:rsid w:val="000D2EB3"/>
    <w:rsid w:val="000D397B"/>
    <w:rsid w:val="000D6EB2"/>
    <w:rsid w:val="000E1B06"/>
    <w:rsid w:val="000E44EA"/>
    <w:rsid w:val="000E6D0E"/>
    <w:rsid w:val="000F0C94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4678E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1F97"/>
    <w:rsid w:val="001B293E"/>
    <w:rsid w:val="001B7CA1"/>
    <w:rsid w:val="001C119C"/>
    <w:rsid w:val="001C1523"/>
    <w:rsid w:val="001C72B2"/>
    <w:rsid w:val="001C7740"/>
    <w:rsid w:val="001D2E6B"/>
    <w:rsid w:val="001D3001"/>
    <w:rsid w:val="001D398F"/>
    <w:rsid w:val="001D3E70"/>
    <w:rsid w:val="001D4860"/>
    <w:rsid w:val="001D589E"/>
    <w:rsid w:val="001E0B82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91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63"/>
    <w:rsid w:val="002F01D0"/>
    <w:rsid w:val="002F053D"/>
    <w:rsid w:val="002F0756"/>
    <w:rsid w:val="002F41D2"/>
    <w:rsid w:val="002F493B"/>
    <w:rsid w:val="002F683A"/>
    <w:rsid w:val="002F6A8C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37C10"/>
    <w:rsid w:val="00343E1A"/>
    <w:rsid w:val="003474D4"/>
    <w:rsid w:val="00347694"/>
    <w:rsid w:val="00350624"/>
    <w:rsid w:val="0035101B"/>
    <w:rsid w:val="00351B2A"/>
    <w:rsid w:val="00353D05"/>
    <w:rsid w:val="00354EAF"/>
    <w:rsid w:val="00356695"/>
    <w:rsid w:val="0035701D"/>
    <w:rsid w:val="003617F4"/>
    <w:rsid w:val="00362794"/>
    <w:rsid w:val="00362EB9"/>
    <w:rsid w:val="00363A74"/>
    <w:rsid w:val="003642D2"/>
    <w:rsid w:val="00364434"/>
    <w:rsid w:val="00364E51"/>
    <w:rsid w:val="00366114"/>
    <w:rsid w:val="00366729"/>
    <w:rsid w:val="003703AC"/>
    <w:rsid w:val="00371247"/>
    <w:rsid w:val="00371E04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168F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4BA9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5028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5A43"/>
    <w:rsid w:val="005064DE"/>
    <w:rsid w:val="00507110"/>
    <w:rsid w:val="00512E18"/>
    <w:rsid w:val="005142AA"/>
    <w:rsid w:val="00515680"/>
    <w:rsid w:val="0051595A"/>
    <w:rsid w:val="00517969"/>
    <w:rsid w:val="005208A0"/>
    <w:rsid w:val="00521CB1"/>
    <w:rsid w:val="00521D78"/>
    <w:rsid w:val="0052492B"/>
    <w:rsid w:val="00525170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380E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40FA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5D19"/>
    <w:rsid w:val="005B6A81"/>
    <w:rsid w:val="005B6DA8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1551"/>
    <w:rsid w:val="005E4C1A"/>
    <w:rsid w:val="005E5F47"/>
    <w:rsid w:val="005F012F"/>
    <w:rsid w:val="005F03D1"/>
    <w:rsid w:val="005F1BA6"/>
    <w:rsid w:val="005F32AE"/>
    <w:rsid w:val="005F3609"/>
    <w:rsid w:val="005F3BE4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2DF"/>
    <w:rsid w:val="006E7A1F"/>
    <w:rsid w:val="006F2E0F"/>
    <w:rsid w:val="006F6D57"/>
    <w:rsid w:val="007065AB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1031"/>
    <w:rsid w:val="00733B70"/>
    <w:rsid w:val="00734348"/>
    <w:rsid w:val="00737304"/>
    <w:rsid w:val="00744A41"/>
    <w:rsid w:val="00745D2C"/>
    <w:rsid w:val="00746C45"/>
    <w:rsid w:val="0074732C"/>
    <w:rsid w:val="00747872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4027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177DB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44D7B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67ED6"/>
    <w:rsid w:val="00871B6C"/>
    <w:rsid w:val="00872654"/>
    <w:rsid w:val="00875DAA"/>
    <w:rsid w:val="00876102"/>
    <w:rsid w:val="00876BAA"/>
    <w:rsid w:val="00876FD4"/>
    <w:rsid w:val="008772F4"/>
    <w:rsid w:val="00877446"/>
    <w:rsid w:val="00883785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4E21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0720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6E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2F52"/>
    <w:rsid w:val="0097331D"/>
    <w:rsid w:val="009742CA"/>
    <w:rsid w:val="00974434"/>
    <w:rsid w:val="0097465D"/>
    <w:rsid w:val="00974A94"/>
    <w:rsid w:val="00975C48"/>
    <w:rsid w:val="00975D17"/>
    <w:rsid w:val="00980FA4"/>
    <w:rsid w:val="0098118A"/>
    <w:rsid w:val="00981E57"/>
    <w:rsid w:val="0098267F"/>
    <w:rsid w:val="00982A30"/>
    <w:rsid w:val="00984C95"/>
    <w:rsid w:val="00986A69"/>
    <w:rsid w:val="00992A6A"/>
    <w:rsid w:val="00995C6C"/>
    <w:rsid w:val="009964BF"/>
    <w:rsid w:val="00996604"/>
    <w:rsid w:val="00997AB4"/>
    <w:rsid w:val="009A06E8"/>
    <w:rsid w:val="009A0F9A"/>
    <w:rsid w:val="009A0FCB"/>
    <w:rsid w:val="009A16A1"/>
    <w:rsid w:val="009A5050"/>
    <w:rsid w:val="009B63F8"/>
    <w:rsid w:val="009B6F1C"/>
    <w:rsid w:val="009C625C"/>
    <w:rsid w:val="009C665A"/>
    <w:rsid w:val="009C67D1"/>
    <w:rsid w:val="009C702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5D07"/>
    <w:rsid w:val="009F6764"/>
    <w:rsid w:val="00A004A4"/>
    <w:rsid w:val="00A00843"/>
    <w:rsid w:val="00A039A7"/>
    <w:rsid w:val="00A0585A"/>
    <w:rsid w:val="00A07E01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9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84B06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D3"/>
    <w:rsid w:val="00B07D5C"/>
    <w:rsid w:val="00B101B0"/>
    <w:rsid w:val="00B12E0A"/>
    <w:rsid w:val="00B15008"/>
    <w:rsid w:val="00B17501"/>
    <w:rsid w:val="00B2109A"/>
    <w:rsid w:val="00B26A14"/>
    <w:rsid w:val="00B26EAA"/>
    <w:rsid w:val="00B3092F"/>
    <w:rsid w:val="00B31CF9"/>
    <w:rsid w:val="00B32A16"/>
    <w:rsid w:val="00B34A5F"/>
    <w:rsid w:val="00B35D18"/>
    <w:rsid w:val="00B36F5C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19B2"/>
    <w:rsid w:val="00B62379"/>
    <w:rsid w:val="00B62F1A"/>
    <w:rsid w:val="00B642CE"/>
    <w:rsid w:val="00B64615"/>
    <w:rsid w:val="00B676F7"/>
    <w:rsid w:val="00B70F32"/>
    <w:rsid w:val="00B73A9C"/>
    <w:rsid w:val="00B73B41"/>
    <w:rsid w:val="00B7429D"/>
    <w:rsid w:val="00B7756C"/>
    <w:rsid w:val="00B77896"/>
    <w:rsid w:val="00B779C0"/>
    <w:rsid w:val="00B81023"/>
    <w:rsid w:val="00B81C7B"/>
    <w:rsid w:val="00B84D78"/>
    <w:rsid w:val="00B860E0"/>
    <w:rsid w:val="00B939DF"/>
    <w:rsid w:val="00B94818"/>
    <w:rsid w:val="00BA0800"/>
    <w:rsid w:val="00BA0D52"/>
    <w:rsid w:val="00BA233A"/>
    <w:rsid w:val="00BA4151"/>
    <w:rsid w:val="00BA5331"/>
    <w:rsid w:val="00BA5D80"/>
    <w:rsid w:val="00BA71AA"/>
    <w:rsid w:val="00BB10CB"/>
    <w:rsid w:val="00BB116F"/>
    <w:rsid w:val="00BB1C9C"/>
    <w:rsid w:val="00BB3607"/>
    <w:rsid w:val="00BB480B"/>
    <w:rsid w:val="00BB6F31"/>
    <w:rsid w:val="00BB749B"/>
    <w:rsid w:val="00BC1CDF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6B5E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7711"/>
    <w:rsid w:val="00C50D54"/>
    <w:rsid w:val="00C5206E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3A97"/>
    <w:rsid w:val="00CD47F3"/>
    <w:rsid w:val="00CD5B8D"/>
    <w:rsid w:val="00CD60D2"/>
    <w:rsid w:val="00CD6C21"/>
    <w:rsid w:val="00CE1213"/>
    <w:rsid w:val="00CE1AC2"/>
    <w:rsid w:val="00CE28B0"/>
    <w:rsid w:val="00CE2F18"/>
    <w:rsid w:val="00CE31C9"/>
    <w:rsid w:val="00CE59E3"/>
    <w:rsid w:val="00CF0C6A"/>
    <w:rsid w:val="00CF5978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4C3F"/>
    <w:rsid w:val="00D1648F"/>
    <w:rsid w:val="00D20411"/>
    <w:rsid w:val="00D209C7"/>
    <w:rsid w:val="00D2723F"/>
    <w:rsid w:val="00D2730D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46A06"/>
    <w:rsid w:val="00D55BBF"/>
    <w:rsid w:val="00D6031F"/>
    <w:rsid w:val="00D61802"/>
    <w:rsid w:val="00D62D2B"/>
    <w:rsid w:val="00D647CA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5192"/>
    <w:rsid w:val="00D97B23"/>
    <w:rsid w:val="00DA0055"/>
    <w:rsid w:val="00DA0DDC"/>
    <w:rsid w:val="00DA7DA8"/>
    <w:rsid w:val="00DC0401"/>
    <w:rsid w:val="00DC083D"/>
    <w:rsid w:val="00DC3A02"/>
    <w:rsid w:val="00DC4785"/>
    <w:rsid w:val="00DC4C54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0F8B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97A65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13D0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1F6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614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4B52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5E8F"/>
    <w:rsid w:val="00FD6017"/>
    <w:rsid w:val="00FE05A9"/>
    <w:rsid w:val="00FE1342"/>
    <w:rsid w:val="00FE2458"/>
    <w:rsid w:val="00FE3044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9A971"/>
  <w15:docId w15:val="{4DDB9184-E27E-4B51-8DDE-3C451710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1">
    <w:name w:val="p1"/>
    <w:basedOn w:val="Normal"/>
    <w:rsid w:val="0036611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366114"/>
  </w:style>
  <w:style w:type="paragraph" w:styleId="Quote">
    <w:name w:val="Quote"/>
    <w:basedOn w:val="Normal"/>
    <w:next w:val="Normal"/>
    <w:link w:val="QuoteChar"/>
    <w:uiPriority w:val="29"/>
    <w:qFormat/>
    <w:rsid w:val="0036611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1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5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EECE-A8C4-4EAA-99F9-48061ED0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Mary Welch</cp:lastModifiedBy>
  <cp:revision>9</cp:revision>
  <cp:lastPrinted>2017-03-06T18:29:00Z</cp:lastPrinted>
  <dcterms:created xsi:type="dcterms:W3CDTF">2023-01-04T07:14:00Z</dcterms:created>
  <dcterms:modified xsi:type="dcterms:W3CDTF">2023-01-25T07:00:00Z</dcterms:modified>
</cp:coreProperties>
</file>