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3C0F5" w14:textId="77777777" w:rsidR="002F09C4" w:rsidRPr="00C958A5" w:rsidRDefault="009B59CF" w:rsidP="003F3030">
      <w:pPr>
        <w:tabs>
          <w:tab w:val="left" w:pos="3828"/>
        </w:tabs>
        <w:jc w:val="center"/>
        <w:rPr>
          <w:b/>
          <w:color w:val="1F4E79" w:themeColor="accent1" w:themeShade="80"/>
        </w:rPr>
      </w:pPr>
      <w:r w:rsidRPr="00C958A5">
        <w:rPr>
          <w:b/>
          <w:color w:val="1F4E79" w:themeColor="accent1" w:themeShade="80"/>
        </w:rPr>
        <w:t>Minutes</w:t>
      </w:r>
      <w:r w:rsidR="0092582D" w:rsidRPr="00C958A5">
        <w:rPr>
          <w:b/>
          <w:color w:val="1F4E79" w:themeColor="accent1" w:themeShade="80"/>
        </w:rPr>
        <w:t xml:space="preserve"> of the </w:t>
      </w:r>
      <w:r w:rsidR="002F09C4" w:rsidRPr="00C958A5">
        <w:rPr>
          <w:b/>
          <w:color w:val="1F4E79" w:themeColor="accent1" w:themeShade="80"/>
        </w:rPr>
        <w:t>Neighbourhood Plan Steering Group</w:t>
      </w:r>
      <w:r w:rsidR="00B10140" w:rsidRPr="00C958A5">
        <w:rPr>
          <w:b/>
          <w:color w:val="1F4E79" w:themeColor="accent1" w:themeShade="80"/>
        </w:rPr>
        <w:t xml:space="preserve"> </w:t>
      </w:r>
    </w:p>
    <w:p w14:paraId="0543C0F6" w14:textId="384E01A4" w:rsidR="006C3F86" w:rsidRPr="00C958A5" w:rsidRDefault="00B10140" w:rsidP="003F3030">
      <w:pPr>
        <w:tabs>
          <w:tab w:val="left" w:pos="3828"/>
        </w:tabs>
        <w:jc w:val="center"/>
        <w:rPr>
          <w:b/>
          <w:color w:val="1F4E79" w:themeColor="accent1" w:themeShade="80"/>
        </w:rPr>
      </w:pPr>
      <w:r w:rsidRPr="00C958A5">
        <w:rPr>
          <w:b/>
          <w:color w:val="1F4E79" w:themeColor="accent1" w:themeShade="80"/>
        </w:rPr>
        <w:t xml:space="preserve">held on </w:t>
      </w:r>
      <w:r w:rsidR="00F04FC0">
        <w:rPr>
          <w:b/>
          <w:color w:val="1F4E79" w:themeColor="accent1" w:themeShade="80"/>
        </w:rPr>
        <w:t>Tuesday</w:t>
      </w:r>
      <w:r w:rsidR="00C14BD0">
        <w:rPr>
          <w:b/>
          <w:color w:val="1F4E79" w:themeColor="accent1" w:themeShade="80"/>
        </w:rPr>
        <w:t xml:space="preserve"> </w:t>
      </w:r>
      <w:r w:rsidR="00B15D0C">
        <w:rPr>
          <w:b/>
          <w:color w:val="1F4E79" w:themeColor="accent1" w:themeShade="80"/>
        </w:rPr>
        <w:t>28</w:t>
      </w:r>
      <w:r w:rsidR="00B15D0C" w:rsidRPr="00B15D0C">
        <w:rPr>
          <w:b/>
          <w:color w:val="1F4E79" w:themeColor="accent1" w:themeShade="80"/>
          <w:vertAlign w:val="superscript"/>
        </w:rPr>
        <w:t>th</w:t>
      </w:r>
      <w:r w:rsidR="00B15D0C">
        <w:rPr>
          <w:b/>
          <w:color w:val="1F4E79" w:themeColor="accent1" w:themeShade="80"/>
        </w:rPr>
        <w:t xml:space="preserve"> May </w:t>
      </w:r>
      <w:r w:rsidR="00517409">
        <w:rPr>
          <w:b/>
          <w:color w:val="1F4E79" w:themeColor="accent1" w:themeShade="80"/>
        </w:rPr>
        <w:t>2024</w:t>
      </w:r>
      <w:r w:rsidRPr="00C958A5">
        <w:rPr>
          <w:b/>
          <w:color w:val="1F4E79" w:themeColor="accent1" w:themeShade="80"/>
        </w:rPr>
        <w:t xml:space="preserve"> </w:t>
      </w:r>
      <w:r w:rsidR="007B323E">
        <w:rPr>
          <w:b/>
          <w:color w:val="1F4E79" w:themeColor="accent1" w:themeShade="80"/>
        </w:rPr>
        <w:t>at Weston Turville Village Hall</w:t>
      </w:r>
    </w:p>
    <w:p w14:paraId="0543C0F7" w14:textId="77777777" w:rsidR="00407D15" w:rsidRDefault="00407D15" w:rsidP="003F3030">
      <w:pPr>
        <w:pStyle w:val="Default"/>
        <w:tabs>
          <w:tab w:val="left" w:pos="3828"/>
        </w:tabs>
        <w:rPr>
          <w:rFonts w:asciiTheme="minorHAnsi" w:hAnsiTheme="minorHAnsi"/>
          <w:b/>
          <w:sz w:val="22"/>
          <w:szCs w:val="22"/>
        </w:rPr>
      </w:pPr>
    </w:p>
    <w:p w14:paraId="0543C0F8" w14:textId="77777777" w:rsidR="00407D15" w:rsidRDefault="00407D15" w:rsidP="003F3030">
      <w:pPr>
        <w:pStyle w:val="Default"/>
        <w:tabs>
          <w:tab w:val="left" w:pos="3828"/>
        </w:tabs>
        <w:rPr>
          <w:rFonts w:asciiTheme="minorHAnsi" w:hAnsiTheme="minorHAnsi"/>
          <w:b/>
          <w:sz w:val="22"/>
          <w:szCs w:val="22"/>
        </w:rPr>
      </w:pPr>
    </w:p>
    <w:p w14:paraId="0543C0F9" w14:textId="77777777" w:rsidR="002F09C4" w:rsidRPr="00C958A5" w:rsidRDefault="00B10140" w:rsidP="003F3030">
      <w:pPr>
        <w:pStyle w:val="Default"/>
        <w:tabs>
          <w:tab w:val="left" w:pos="3828"/>
        </w:tabs>
        <w:rPr>
          <w:rFonts w:asciiTheme="minorHAnsi" w:hAnsiTheme="minorHAnsi"/>
          <w:b/>
          <w:sz w:val="22"/>
          <w:szCs w:val="22"/>
        </w:rPr>
      </w:pPr>
      <w:r w:rsidRPr="00C958A5">
        <w:rPr>
          <w:rFonts w:asciiTheme="minorHAnsi" w:hAnsiTheme="minorHAnsi"/>
          <w:b/>
          <w:sz w:val="22"/>
          <w:szCs w:val="22"/>
        </w:rPr>
        <w:t>PRESENT:</w:t>
      </w:r>
    </w:p>
    <w:p w14:paraId="0543C0FA" w14:textId="287B93E2" w:rsidR="00B10140" w:rsidRPr="00C958A5" w:rsidRDefault="002F09C4" w:rsidP="003F3030">
      <w:pPr>
        <w:pStyle w:val="Default"/>
        <w:tabs>
          <w:tab w:val="left" w:pos="3828"/>
        </w:tabs>
        <w:ind w:left="2160" w:hanging="2160"/>
        <w:rPr>
          <w:rFonts w:asciiTheme="minorHAnsi" w:hAnsiTheme="minorHAnsi"/>
          <w:sz w:val="22"/>
          <w:szCs w:val="22"/>
        </w:rPr>
      </w:pPr>
      <w:r w:rsidRPr="00C958A5">
        <w:rPr>
          <w:rFonts w:asciiTheme="minorHAnsi" w:hAnsiTheme="minorHAnsi"/>
          <w:b/>
          <w:sz w:val="22"/>
          <w:szCs w:val="22"/>
        </w:rPr>
        <w:t>Parish Councillors:</w:t>
      </w:r>
      <w:r w:rsidRPr="00C958A5">
        <w:rPr>
          <w:rFonts w:asciiTheme="minorHAnsi" w:hAnsiTheme="minorHAnsi"/>
          <w:b/>
          <w:sz w:val="22"/>
          <w:szCs w:val="22"/>
        </w:rPr>
        <w:tab/>
      </w:r>
      <w:r w:rsidR="00BB6769">
        <w:rPr>
          <w:rFonts w:asciiTheme="minorHAnsi" w:hAnsiTheme="minorHAnsi"/>
          <w:bCs/>
          <w:sz w:val="22"/>
          <w:szCs w:val="22"/>
        </w:rPr>
        <w:t>Cllrs L Cook and C Popovici-Birkby</w:t>
      </w:r>
      <w:r w:rsidR="00517409">
        <w:rPr>
          <w:rFonts w:asciiTheme="minorHAnsi" w:hAnsiTheme="minorHAnsi"/>
          <w:bCs/>
          <w:sz w:val="22"/>
          <w:szCs w:val="22"/>
        </w:rPr>
        <w:t xml:space="preserve"> </w:t>
      </w:r>
    </w:p>
    <w:p w14:paraId="0543C0FB" w14:textId="04DB1A21" w:rsidR="003C33A9" w:rsidRPr="00C958A5" w:rsidRDefault="002F09C4" w:rsidP="00A63B7D">
      <w:pPr>
        <w:pStyle w:val="Default"/>
        <w:tabs>
          <w:tab w:val="left" w:pos="3828"/>
        </w:tabs>
        <w:ind w:left="2160" w:hanging="2160"/>
        <w:rPr>
          <w:sz w:val="22"/>
          <w:szCs w:val="22"/>
        </w:rPr>
      </w:pPr>
      <w:r w:rsidRPr="00C958A5">
        <w:rPr>
          <w:rFonts w:asciiTheme="minorHAnsi" w:hAnsiTheme="minorHAnsi"/>
          <w:b/>
          <w:sz w:val="22"/>
          <w:szCs w:val="22"/>
        </w:rPr>
        <w:t>Community Members:</w:t>
      </w:r>
      <w:r w:rsidRPr="00C958A5">
        <w:rPr>
          <w:rFonts w:asciiTheme="minorHAnsi" w:hAnsiTheme="minorHAnsi"/>
          <w:sz w:val="22"/>
          <w:szCs w:val="22"/>
        </w:rPr>
        <w:tab/>
      </w:r>
      <w:r w:rsidR="00433406">
        <w:rPr>
          <w:rFonts w:asciiTheme="minorHAnsi" w:hAnsiTheme="minorHAnsi"/>
          <w:sz w:val="22"/>
          <w:szCs w:val="22"/>
        </w:rPr>
        <w:t xml:space="preserve">Tricia Anderson, </w:t>
      </w:r>
      <w:r w:rsidR="004E1DA6">
        <w:rPr>
          <w:rFonts w:asciiTheme="minorHAnsi" w:hAnsiTheme="minorHAnsi"/>
          <w:sz w:val="22"/>
          <w:szCs w:val="22"/>
        </w:rPr>
        <w:t>Jenny Battista,</w:t>
      </w:r>
      <w:r w:rsidR="00BB6769">
        <w:rPr>
          <w:rFonts w:asciiTheme="minorHAnsi" w:hAnsiTheme="minorHAnsi"/>
          <w:sz w:val="22"/>
          <w:szCs w:val="22"/>
        </w:rPr>
        <w:t xml:space="preserve"> Ashleigh Stent</w:t>
      </w:r>
    </w:p>
    <w:p w14:paraId="0543C0FC" w14:textId="1738D44F" w:rsidR="009A525E" w:rsidRPr="009A525E" w:rsidRDefault="0092582D" w:rsidP="00EF73D8">
      <w:pPr>
        <w:pStyle w:val="Default"/>
        <w:tabs>
          <w:tab w:val="left" w:pos="3828"/>
        </w:tabs>
        <w:ind w:left="2160" w:hanging="2160"/>
        <w:rPr>
          <w:rFonts w:asciiTheme="minorHAnsi" w:hAnsiTheme="minorHAnsi"/>
          <w:sz w:val="22"/>
          <w:szCs w:val="22"/>
        </w:rPr>
      </w:pPr>
      <w:r w:rsidRPr="00C958A5">
        <w:rPr>
          <w:rFonts w:asciiTheme="minorHAnsi" w:hAnsiTheme="minorHAnsi"/>
          <w:b/>
          <w:sz w:val="22"/>
          <w:szCs w:val="22"/>
        </w:rPr>
        <w:t>Clerk:</w:t>
      </w:r>
      <w:r w:rsidRPr="00C958A5">
        <w:rPr>
          <w:rFonts w:asciiTheme="minorHAnsi" w:hAnsiTheme="minorHAnsi"/>
          <w:b/>
          <w:sz w:val="22"/>
          <w:szCs w:val="22"/>
        </w:rPr>
        <w:tab/>
      </w:r>
      <w:r w:rsidRPr="00C958A5">
        <w:rPr>
          <w:rFonts w:asciiTheme="minorHAnsi" w:hAnsiTheme="minorHAnsi"/>
          <w:sz w:val="22"/>
          <w:szCs w:val="22"/>
        </w:rPr>
        <w:t>Sarah Copley</w:t>
      </w:r>
      <w:r w:rsidR="00485292">
        <w:rPr>
          <w:rFonts w:asciiTheme="minorHAnsi" w:hAnsiTheme="minorHAnsi"/>
          <w:sz w:val="22"/>
          <w:szCs w:val="22"/>
        </w:rPr>
        <w:t xml:space="preserve"> </w:t>
      </w:r>
    </w:p>
    <w:p w14:paraId="0543C0FD" w14:textId="77777777" w:rsidR="0092582D" w:rsidRPr="00C958A5" w:rsidRDefault="0092582D" w:rsidP="003F3030">
      <w:pPr>
        <w:tabs>
          <w:tab w:val="left" w:pos="3828"/>
        </w:tabs>
      </w:pPr>
    </w:p>
    <w:tbl>
      <w:tblPr>
        <w:tblStyle w:val="TableGrid"/>
        <w:tblW w:w="0" w:type="auto"/>
        <w:tblLook w:val="04A0" w:firstRow="1" w:lastRow="0" w:firstColumn="1" w:lastColumn="0" w:noHBand="0" w:noVBand="1"/>
      </w:tblPr>
      <w:tblGrid>
        <w:gridCol w:w="974"/>
        <w:gridCol w:w="7886"/>
        <w:gridCol w:w="876"/>
      </w:tblGrid>
      <w:tr w:rsidR="008E57F5" w:rsidRPr="00C958A5" w14:paraId="206EC54E" w14:textId="77777777" w:rsidTr="008639F4">
        <w:tc>
          <w:tcPr>
            <w:tcW w:w="974" w:type="dxa"/>
          </w:tcPr>
          <w:p w14:paraId="6D16EBBA" w14:textId="40A0E920" w:rsidR="008E57F5" w:rsidRPr="008E57F5" w:rsidRDefault="008E57F5" w:rsidP="00F52977">
            <w:pPr>
              <w:tabs>
                <w:tab w:val="left" w:pos="3828"/>
              </w:tabs>
              <w:rPr>
                <w:b/>
                <w:bCs/>
              </w:rPr>
            </w:pPr>
            <w:r w:rsidRPr="008E57F5">
              <w:rPr>
                <w:b/>
                <w:bCs/>
              </w:rPr>
              <w:t>No.</w:t>
            </w:r>
          </w:p>
        </w:tc>
        <w:tc>
          <w:tcPr>
            <w:tcW w:w="7886" w:type="dxa"/>
          </w:tcPr>
          <w:p w14:paraId="235E2C1E" w14:textId="5DB5F78A" w:rsidR="008E57F5" w:rsidRPr="00C958A5" w:rsidRDefault="008E57F5" w:rsidP="00911F33">
            <w:pPr>
              <w:tabs>
                <w:tab w:val="left" w:pos="3828"/>
              </w:tabs>
              <w:spacing w:after="120"/>
              <w:jc w:val="both"/>
              <w:rPr>
                <w:b/>
              </w:rPr>
            </w:pPr>
            <w:r>
              <w:rPr>
                <w:b/>
              </w:rPr>
              <w:t>Minute</w:t>
            </w:r>
          </w:p>
        </w:tc>
        <w:tc>
          <w:tcPr>
            <w:tcW w:w="876" w:type="dxa"/>
          </w:tcPr>
          <w:p w14:paraId="6ECF43F3" w14:textId="778196BA" w:rsidR="008E57F5" w:rsidRPr="008E57F5" w:rsidRDefault="008E57F5" w:rsidP="003F3030">
            <w:pPr>
              <w:tabs>
                <w:tab w:val="left" w:pos="3828"/>
              </w:tabs>
              <w:jc w:val="center"/>
              <w:rPr>
                <w:b/>
                <w:bCs/>
              </w:rPr>
            </w:pPr>
            <w:r w:rsidRPr="008E57F5">
              <w:rPr>
                <w:b/>
                <w:bCs/>
              </w:rPr>
              <w:t>Action</w:t>
            </w:r>
          </w:p>
        </w:tc>
      </w:tr>
      <w:tr w:rsidR="00805E5C" w:rsidRPr="00C958A5" w14:paraId="0543C107" w14:textId="77777777" w:rsidTr="008639F4">
        <w:tc>
          <w:tcPr>
            <w:tcW w:w="974" w:type="dxa"/>
          </w:tcPr>
          <w:p w14:paraId="0543C103" w14:textId="74D1E2CF" w:rsidR="00805E5C" w:rsidRPr="00C958A5" w:rsidRDefault="00751D1B" w:rsidP="00F52977">
            <w:pPr>
              <w:tabs>
                <w:tab w:val="left" w:pos="3828"/>
              </w:tabs>
            </w:pPr>
            <w:r>
              <w:t>NP</w:t>
            </w:r>
            <w:r w:rsidR="00C07355">
              <w:t>24</w:t>
            </w:r>
            <w:r w:rsidR="006F42C1">
              <w:t>.</w:t>
            </w:r>
            <w:r w:rsidR="00BB6769">
              <w:t>15</w:t>
            </w:r>
          </w:p>
        </w:tc>
        <w:tc>
          <w:tcPr>
            <w:tcW w:w="7886" w:type="dxa"/>
          </w:tcPr>
          <w:p w14:paraId="452F693F" w14:textId="77777777" w:rsidR="00911F33" w:rsidRPr="00C958A5" w:rsidRDefault="00911F33" w:rsidP="00911F33">
            <w:pPr>
              <w:tabs>
                <w:tab w:val="left" w:pos="3828"/>
              </w:tabs>
              <w:spacing w:after="120"/>
              <w:jc w:val="both"/>
              <w:rPr>
                <w:b/>
              </w:rPr>
            </w:pPr>
            <w:r w:rsidRPr="00C958A5">
              <w:rPr>
                <w:b/>
              </w:rPr>
              <w:t>APOLOGIES</w:t>
            </w:r>
          </w:p>
          <w:p w14:paraId="0543C105" w14:textId="7E3C1A81" w:rsidR="008122A8" w:rsidRPr="00C958A5" w:rsidRDefault="00911F33" w:rsidP="00911F33">
            <w:pPr>
              <w:tabs>
                <w:tab w:val="left" w:pos="2539"/>
              </w:tabs>
              <w:spacing w:after="120"/>
              <w:jc w:val="both"/>
            </w:pPr>
            <w:r>
              <w:t xml:space="preserve">Apologies had been received from </w:t>
            </w:r>
            <w:r w:rsidR="001A3C1E">
              <w:t xml:space="preserve">Cllr </w:t>
            </w:r>
            <w:r w:rsidR="00BB6769">
              <w:t>R Blackmore, Mr M Allison</w:t>
            </w:r>
            <w:r w:rsidR="00B15D0C">
              <w:t xml:space="preserve">, </w:t>
            </w:r>
            <w:r w:rsidR="001A3C1E">
              <w:t>Mr D Blackmore</w:t>
            </w:r>
            <w:r w:rsidR="00B15D0C">
              <w:t xml:space="preserve"> and Mr C Webbley</w:t>
            </w:r>
            <w:r w:rsidR="001A3C1E">
              <w:t>.</w:t>
            </w:r>
          </w:p>
        </w:tc>
        <w:tc>
          <w:tcPr>
            <w:tcW w:w="876" w:type="dxa"/>
          </w:tcPr>
          <w:p w14:paraId="0543C106" w14:textId="77777777" w:rsidR="001C7926" w:rsidRPr="00C958A5" w:rsidRDefault="001C7926" w:rsidP="003F3030">
            <w:pPr>
              <w:tabs>
                <w:tab w:val="left" w:pos="3828"/>
              </w:tabs>
              <w:jc w:val="center"/>
            </w:pPr>
          </w:p>
        </w:tc>
      </w:tr>
      <w:tr w:rsidR="00912F95" w:rsidRPr="00C958A5" w14:paraId="0543C10F" w14:textId="77777777" w:rsidTr="008639F4">
        <w:tc>
          <w:tcPr>
            <w:tcW w:w="974" w:type="dxa"/>
          </w:tcPr>
          <w:p w14:paraId="0543C108" w14:textId="22D4BFB0" w:rsidR="00912F95" w:rsidRDefault="00751D1B" w:rsidP="00E4074E">
            <w:pPr>
              <w:tabs>
                <w:tab w:val="left" w:pos="3828"/>
              </w:tabs>
            </w:pPr>
            <w:r>
              <w:t>NP</w:t>
            </w:r>
            <w:r w:rsidR="008E5FB1">
              <w:t>24</w:t>
            </w:r>
            <w:r w:rsidR="006F42C1">
              <w:t>.</w:t>
            </w:r>
            <w:r w:rsidR="001A3C1E">
              <w:t>1</w:t>
            </w:r>
            <w:r w:rsidR="00B15D0C">
              <w:t>6</w:t>
            </w:r>
          </w:p>
        </w:tc>
        <w:tc>
          <w:tcPr>
            <w:tcW w:w="7886" w:type="dxa"/>
          </w:tcPr>
          <w:p w14:paraId="5C7AF216" w14:textId="77777777" w:rsidR="0068354B" w:rsidRPr="008E5FB1" w:rsidRDefault="008E5FB1" w:rsidP="0068354B">
            <w:pPr>
              <w:spacing w:after="120"/>
              <w:jc w:val="both"/>
              <w:rPr>
                <w:b/>
                <w:bCs/>
              </w:rPr>
            </w:pPr>
            <w:r w:rsidRPr="008E5FB1">
              <w:rPr>
                <w:b/>
                <w:bCs/>
              </w:rPr>
              <w:t>DECLARATIONS OF INTEREST</w:t>
            </w:r>
          </w:p>
          <w:p w14:paraId="0543C10D" w14:textId="2C6914DF" w:rsidR="008E5FB1" w:rsidRPr="00912F95" w:rsidRDefault="008E5FB1" w:rsidP="0068354B">
            <w:pPr>
              <w:spacing w:after="120"/>
              <w:jc w:val="both"/>
            </w:pPr>
            <w:r>
              <w:t>There were no declarations of interest.</w:t>
            </w:r>
          </w:p>
        </w:tc>
        <w:tc>
          <w:tcPr>
            <w:tcW w:w="876" w:type="dxa"/>
          </w:tcPr>
          <w:p w14:paraId="0543C10E" w14:textId="77777777" w:rsidR="00B97BA7" w:rsidRPr="00C958A5" w:rsidRDefault="00B97BA7" w:rsidP="00B97BA7">
            <w:pPr>
              <w:tabs>
                <w:tab w:val="left" w:pos="3828"/>
              </w:tabs>
              <w:jc w:val="center"/>
            </w:pPr>
          </w:p>
        </w:tc>
      </w:tr>
      <w:tr w:rsidR="008E5FB1" w:rsidRPr="00C958A5" w14:paraId="2A3939F2" w14:textId="77777777" w:rsidTr="008639F4">
        <w:tc>
          <w:tcPr>
            <w:tcW w:w="974" w:type="dxa"/>
          </w:tcPr>
          <w:p w14:paraId="29D05CC9" w14:textId="309DAD23" w:rsidR="008E5FB1" w:rsidRDefault="009B2498" w:rsidP="00E4074E">
            <w:pPr>
              <w:tabs>
                <w:tab w:val="left" w:pos="3828"/>
              </w:tabs>
            </w:pPr>
            <w:r>
              <w:t>NP24</w:t>
            </w:r>
            <w:r w:rsidR="006F42C1">
              <w:t>.</w:t>
            </w:r>
            <w:r w:rsidR="001A3C1E">
              <w:t>1</w:t>
            </w:r>
            <w:r w:rsidR="00B15D0C">
              <w:t>7</w:t>
            </w:r>
          </w:p>
        </w:tc>
        <w:tc>
          <w:tcPr>
            <w:tcW w:w="7886" w:type="dxa"/>
          </w:tcPr>
          <w:p w14:paraId="6BE90798" w14:textId="0C99D9A9" w:rsidR="008E5FB1" w:rsidRDefault="001A3C1E" w:rsidP="0068354B">
            <w:pPr>
              <w:spacing w:after="120"/>
              <w:jc w:val="both"/>
              <w:rPr>
                <w:b/>
                <w:bCs/>
              </w:rPr>
            </w:pPr>
            <w:r>
              <w:rPr>
                <w:b/>
                <w:bCs/>
              </w:rPr>
              <w:t>MINUTES OF PREVIOUS MEETING</w:t>
            </w:r>
          </w:p>
          <w:p w14:paraId="398456EC" w14:textId="1ED65873" w:rsidR="009B2498" w:rsidRPr="009B2498" w:rsidRDefault="009B2498" w:rsidP="0068354B">
            <w:pPr>
              <w:spacing w:after="120"/>
              <w:jc w:val="both"/>
            </w:pPr>
            <w:r>
              <w:t>The</w:t>
            </w:r>
            <w:r w:rsidR="003A6888">
              <w:t xml:space="preserve"> minutes of the meeting held on </w:t>
            </w:r>
            <w:r w:rsidR="00B15D0C">
              <w:t>30</w:t>
            </w:r>
            <w:r w:rsidR="00B15D0C" w:rsidRPr="00B15D0C">
              <w:rPr>
                <w:vertAlign w:val="superscript"/>
              </w:rPr>
              <w:t>th</w:t>
            </w:r>
            <w:r w:rsidR="00B15D0C">
              <w:t xml:space="preserve"> April</w:t>
            </w:r>
            <w:r w:rsidR="003A6888">
              <w:t xml:space="preserve"> were AGREED and duly signed by the Chair.</w:t>
            </w:r>
            <w:r>
              <w:t xml:space="preserve"> </w:t>
            </w:r>
          </w:p>
        </w:tc>
        <w:tc>
          <w:tcPr>
            <w:tcW w:w="876" w:type="dxa"/>
          </w:tcPr>
          <w:p w14:paraId="250775A6" w14:textId="77777777" w:rsidR="008E5FB1" w:rsidRPr="00C958A5" w:rsidRDefault="008E5FB1" w:rsidP="00B97BA7">
            <w:pPr>
              <w:tabs>
                <w:tab w:val="left" w:pos="3828"/>
              </w:tabs>
              <w:jc w:val="center"/>
            </w:pPr>
          </w:p>
        </w:tc>
      </w:tr>
      <w:tr w:rsidR="008E5FB1" w:rsidRPr="00C958A5" w14:paraId="64F5268D" w14:textId="77777777" w:rsidTr="008639F4">
        <w:tc>
          <w:tcPr>
            <w:tcW w:w="974" w:type="dxa"/>
          </w:tcPr>
          <w:p w14:paraId="6E8AFC96" w14:textId="0281A5F6" w:rsidR="008E5FB1" w:rsidRDefault="00661070" w:rsidP="00E4074E">
            <w:pPr>
              <w:tabs>
                <w:tab w:val="left" w:pos="3828"/>
              </w:tabs>
            </w:pPr>
            <w:r>
              <w:t>NP24</w:t>
            </w:r>
            <w:r w:rsidR="006F42C1">
              <w:t>.</w:t>
            </w:r>
            <w:r w:rsidR="001A3C1E">
              <w:t>1</w:t>
            </w:r>
            <w:r w:rsidR="00B15D0C">
              <w:t>8</w:t>
            </w:r>
            <w:r w:rsidR="004D6AE5">
              <w:t xml:space="preserve"> </w:t>
            </w:r>
          </w:p>
        </w:tc>
        <w:tc>
          <w:tcPr>
            <w:tcW w:w="7886" w:type="dxa"/>
          </w:tcPr>
          <w:p w14:paraId="40CD3900" w14:textId="77777777" w:rsidR="00252523" w:rsidRDefault="005529E6" w:rsidP="00252523">
            <w:pPr>
              <w:spacing w:after="120"/>
              <w:jc w:val="both"/>
              <w:rPr>
                <w:b/>
                <w:bCs/>
              </w:rPr>
            </w:pPr>
            <w:r>
              <w:rPr>
                <w:b/>
                <w:bCs/>
              </w:rPr>
              <w:t>REVIEW OF HOUSING POLICIES</w:t>
            </w:r>
          </w:p>
          <w:p w14:paraId="6508EC9E" w14:textId="227E0833" w:rsidR="005529E6" w:rsidRPr="005529E6" w:rsidRDefault="005529E6" w:rsidP="00252523">
            <w:pPr>
              <w:spacing w:after="120"/>
              <w:jc w:val="both"/>
            </w:pPr>
            <w:r>
              <w:t>The collated feedback on the housing policies was noted and reviewed, steering group members were thank</w:t>
            </w:r>
            <w:r w:rsidR="0000030E">
              <w:t>ed</w:t>
            </w:r>
            <w:r>
              <w:t xml:space="preserve"> for their feedback.</w:t>
            </w:r>
          </w:p>
        </w:tc>
        <w:tc>
          <w:tcPr>
            <w:tcW w:w="876" w:type="dxa"/>
          </w:tcPr>
          <w:p w14:paraId="226A596B" w14:textId="5D28D0A4" w:rsidR="00666EDA" w:rsidRPr="00C958A5" w:rsidRDefault="00666EDA" w:rsidP="00B97BA7">
            <w:pPr>
              <w:tabs>
                <w:tab w:val="left" w:pos="3828"/>
              </w:tabs>
              <w:jc w:val="center"/>
            </w:pPr>
          </w:p>
        </w:tc>
      </w:tr>
      <w:tr w:rsidR="008E5FB1" w:rsidRPr="00C958A5" w14:paraId="4454DAFA" w14:textId="77777777" w:rsidTr="008639F4">
        <w:tc>
          <w:tcPr>
            <w:tcW w:w="974" w:type="dxa"/>
          </w:tcPr>
          <w:p w14:paraId="0083964F" w14:textId="36D8356D" w:rsidR="008E5FB1" w:rsidRDefault="00666EDA" w:rsidP="00E4074E">
            <w:pPr>
              <w:tabs>
                <w:tab w:val="left" w:pos="3828"/>
              </w:tabs>
            </w:pPr>
            <w:r>
              <w:t>NP24.</w:t>
            </w:r>
            <w:r w:rsidR="005529E6">
              <w:t>19</w:t>
            </w:r>
          </w:p>
        </w:tc>
        <w:tc>
          <w:tcPr>
            <w:tcW w:w="7886" w:type="dxa"/>
          </w:tcPr>
          <w:p w14:paraId="4F3E523A" w14:textId="77777777" w:rsidR="00F3576D" w:rsidRDefault="002C58C5" w:rsidP="002C58C5">
            <w:pPr>
              <w:spacing w:after="120"/>
              <w:rPr>
                <w:b/>
                <w:bCs/>
              </w:rPr>
            </w:pPr>
            <w:r>
              <w:rPr>
                <w:b/>
                <w:bCs/>
              </w:rPr>
              <w:t>AGREED NEXT SET OF POLICES FOR REVIEW</w:t>
            </w:r>
          </w:p>
          <w:p w14:paraId="5329F8E4" w14:textId="2C70C9B6" w:rsidR="002C58C5" w:rsidRPr="002C58C5" w:rsidRDefault="002C58C5" w:rsidP="002C58C5">
            <w:pPr>
              <w:spacing w:after="120"/>
            </w:pPr>
            <w:r>
              <w:t>It was agreed before reviewing any further polices that the steering group take time to read through the guidance and information that has been provided by Bucks Council and other agencies, including</w:t>
            </w:r>
            <w:r w:rsidR="00FA118F">
              <w:t xml:space="preserve"> </w:t>
            </w:r>
            <w:r w:rsidR="00B969A4">
              <w:t>”neighbourhood planning in a climate emergency”</w:t>
            </w:r>
          </w:p>
        </w:tc>
        <w:tc>
          <w:tcPr>
            <w:tcW w:w="876" w:type="dxa"/>
          </w:tcPr>
          <w:p w14:paraId="0C3E1268" w14:textId="18AD0028" w:rsidR="008E57F5" w:rsidRPr="00C958A5" w:rsidRDefault="008E57F5" w:rsidP="00B97BA7">
            <w:pPr>
              <w:tabs>
                <w:tab w:val="left" w:pos="3828"/>
              </w:tabs>
              <w:jc w:val="center"/>
            </w:pPr>
          </w:p>
        </w:tc>
      </w:tr>
      <w:tr w:rsidR="00B969A4" w:rsidRPr="00C958A5" w14:paraId="5FD78719" w14:textId="77777777" w:rsidTr="008639F4">
        <w:tc>
          <w:tcPr>
            <w:tcW w:w="974" w:type="dxa"/>
          </w:tcPr>
          <w:p w14:paraId="7DCE43BC" w14:textId="132137D4" w:rsidR="00B969A4" w:rsidRDefault="00B969A4" w:rsidP="00E4074E">
            <w:pPr>
              <w:tabs>
                <w:tab w:val="left" w:pos="3828"/>
              </w:tabs>
            </w:pPr>
            <w:r>
              <w:t>NP24.20</w:t>
            </w:r>
          </w:p>
        </w:tc>
        <w:tc>
          <w:tcPr>
            <w:tcW w:w="7886" w:type="dxa"/>
          </w:tcPr>
          <w:p w14:paraId="0B9AC3B3" w14:textId="77777777" w:rsidR="00B969A4" w:rsidRDefault="00FA118F" w:rsidP="002C58C5">
            <w:pPr>
              <w:spacing w:after="120"/>
              <w:rPr>
                <w:b/>
                <w:bCs/>
              </w:rPr>
            </w:pPr>
            <w:r>
              <w:rPr>
                <w:b/>
                <w:bCs/>
              </w:rPr>
              <w:t>NEXT STEPS</w:t>
            </w:r>
          </w:p>
          <w:p w14:paraId="16CDF54D" w14:textId="77777777" w:rsidR="00FA118F" w:rsidRDefault="00FA118F" w:rsidP="002C58C5">
            <w:pPr>
              <w:spacing w:after="120"/>
            </w:pPr>
            <w:r>
              <w:t>Actions identified for the goup:</w:t>
            </w:r>
          </w:p>
          <w:p w14:paraId="733A1B30" w14:textId="77777777" w:rsidR="00FA118F" w:rsidRDefault="00FA118F" w:rsidP="00FA118F">
            <w:pPr>
              <w:pStyle w:val="ListParagraph"/>
              <w:numPr>
                <w:ilvl w:val="0"/>
                <w:numId w:val="38"/>
              </w:numPr>
              <w:spacing w:after="120"/>
            </w:pPr>
            <w:r>
              <w:t>Read neighbourhood planning in a climate emergency</w:t>
            </w:r>
          </w:p>
          <w:p w14:paraId="2F64D9D4" w14:textId="77777777" w:rsidR="00FA118F" w:rsidRDefault="00FA118F" w:rsidP="00FA118F">
            <w:pPr>
              <w:pStyle w:val="ListParagraph"/>
              <w:numPr>
                <w:ilvl w:val="0"/>
                <w:numId w:val="38"/>
              </w:numPr>
              <w:spacing w:after="120"/>
            </w:pPr>
            <w:r>
              <w:t>Familiarise themselves with the 17 Sustainable Development Goals</w:t>
            </w:r>
          </w:p>
          <w:p w14:paraId="53742222" w14:textId="77777777" w:rsidR="00930E3B" w:rsidRDefault="00930E3B" w:rsidP="00FA118F">
            <w:pPr>
              <w:pStyle w:val="ListParagraph"/>
              <w:numPr>
                <w:ilvl w:val="0"/>
                <w:numId w:val="38"/>
              </w:numPr>
              <w:spacing w:after="120"/>
            </w:pPr>
            <w:r>
              <w:t>Gather evidence to support strengthened policies on flooding, water supplies, internet connectivity, energy supplies</w:t>
            </w:r>
          </w:p>
          <w:p w14:paraId="6D097EDA" w14:textId="2568C068" w:rsidR="00930E3B" w:rsidRPr="00FA118F" w:rsidRDefault="00930E3B" w:rsidP="003400D1">
            <w:pPr>
              <w:pStyle w:val="ListParagraph"/>
              <w:numPr>
                <w:ilvl w:val="0"/>
                <w:numId w:val="38"/>
              </w:numPr>
              <w:spacing w:after="120"/>
            </w:pPr>
            <w:r>
              <w:t>Look at “Home for Life” schemes which provide lower cost housing for people with a local connection</w:t>
            </w:r>
          </w:p>
        </w:tc>
        <w:tc>
          <w:tcPr>
            <w:tcW w:w="876" w:type="dxa"/>
          </w:tcPr>
          <w:p w14:paraId="20545F44" w14:textId="77777777" w:rsidR="00B969A4" w:rsidRPr="00C958A5" w:rsidRDefault="00B969A4" w:rsidP="00B97BA7">
            <w:pPr>
              <w:tabs>
                <w:tab w:val="left" w:pos="3828"/>
              </w:tabs>
              <w:jc w:val="center"/>
            </w:pPr>
          </w:p>
        </w:tc>
      </w:tr>
      <w:tr w:rsidR="002B7AC2" w:rsidRPr="00C958A5" w14:paraId="2BFD2646" w14:textId="77777777" w:rsidTr="008639F4">
        <w:tc>
          <w:tcPr>
            <w:tcW w:w="974" w:type="dxa"/>
          </w:tcPr>
          <w:p w14:paraId="6EBC280E" w14:textId="2E484612" w:rsidR="002B7AC2" w:rsidRDefault="002B7AC2" w:rsidP="001F115E">
            <w:pPr>
              <w:tabs>
                <w:tab w:val="left" w:pos="3828"/>
              </w:tabs>
            </w:pPr>
            <w:r>
              <w:t>NP24.</w:t>
            </w:r>
            <w:r w:rsidR="00F04FC0">
              <w:t>21</w:t>
            </w:r>
          </w:p>
        </w:tc>
        <w:tc>
          <w:tcPr>
            <w:tcW w:w="7886" w:type="dxa"/>
          </w:tcPr>
          <w:p w14:paraId="1EEDBF20" w14:textId="77777777" w:rsidR="002B7AC2" w:rsidRDefault="002B7AC2" w:rsidP="00751D1B">
            <w:pPr>
              <w:tabs>
                <w:tab w:val="left" w:pos="3828"/>
              </w:tabs>
              <w:spacing w:after="120"/>
              <w:jc w:val="both"/>
              <w:rPr>
                <w:b/>
              </w:rPr>
            </w:pPr>
            <w:r>
              <w:rPr>
                <w:b/>
              </w:rPr>
              <w:t>DATE OF NEXT MEETING</w:t>
            </w:r>
          </w:p>
          <w:p w14:paraId="43598DCF" w14:textId="6E1678D4" w:rsidR="002B7AC2" w:rsidRPr="002B7AC2" w:rsidRDefault="002B7AC2" w:rsidP="00751D1B">
            <w:pPr>
              <w:tabs>
                <w:tab w:val="left" w:pos="3828"/>
              </w:tabs>
              <w:spacing w:after="120"/>
              <w:jc w:val="both"/>
              <w:rPr>
                <w:bCs/>
              </w:rPr>
            </w:pPr>
            <w:r>
              <w:rPr>
                <w:bCs/>
              </w:rPr>
              <w:t xml:space="preserve">The date of the next meeting would be </w:t>
            </w:r>
            <w:r w:rsidR="003400D1">
              <w:rPr>
                <w:bCs/>
              </w:rPr>
              <w:t>Tuesday 9</w:t>
            </w:r>
            <w:r w:rsidR="003400D1" w:rsidRPr="003400D1">
              <w:rPr>
                <w:bCs/>
                <w:vertAlign w:val="superscript"/>
              </w:rPr>
              <w:t>th</w:t>
            </w:r>
            <w:r w:rsidR="003400D1">
              <w:rPr>
                <w:bCs/>
              </w:rPr>
              <w:t xml:space="preserve"> July</w:t>
            </w:r>
            <w:r w:rsidR="008E57F5">
              <w:rPr>
                <w:bCs/>
              </w:rPr>
              <w:t xml:space="preserve"> 2024</w:t>
            </w:r>
            <w:r w:rsidR="00D04D73">
              <w:rPr>
                <w:bCs/>
              </w:rPr>
              <w:t xml:space="preserve"> at 7pm.</w:t>
            </w:r>
          </w:p>
        </w:tc>
        <w:tc>
          <w:tcPr>
            <w:tcW w:w="876" w:type="dxa"/>
          </w:tcPr>
          <w:p w14:paraId="5DA20741" w14:textId="77777777" w:rsidR="002B7AC2" w:rsidRPr="00C958A5" w:rsidRDefault="002B7AC2" w:rsidP="00B97BA7">
            <w:pPr>
              <w:tabs>
                <w:tab w:val="left" w:pos="3828"/>
              </w:tabs>
              <w:jc w:val="center"/>
            </w:pPr>
          </w:p>
        </w:tc>
      </w:tr>
    </w:tbl>
    <w:p w14:paraId="0543C115" w14:textId="77777777" w:rsidR="00B10140" w:rsidRPr="00C958A5" w:rsidRDefault="00B10140" w:rsidP="003F3030">
      <w:pPr>
        <w:tabs>
          <w:tab w:val="left" w:pos="3828"/>
        </w:tabs>
      </w:pPr>
    </w:p>
    <w:p w14:paraId="43A5CC79" w14:textId="77777777" w:rsidR="00D04D73" w:rsidRDefault="00D04D73" w:rsidP="001B103C">
      <w:pPr>
        <w:tabs>
          <w:tab w:val="left" w:pos="3828"/>
        </w:tabs>
      </w:pPr>
    </w:p>
    <w:p w14:paraId="0543C116" w14:textId="390B1A70" w:rsidR="00A154EE" w:rsidRPr="00C958A5" w:rsidRDefault="000607EE" w:rsidP="001B103C">
      <w:pPr>
        <w:tabs>
          <w:tab w:val="left" w:pos="3828"/>
        </w:tabs>
        <w:rPr>
          <w:u w:val="single"/>
        </w:rPr>
      </w:pPr>
      <w:r w:rsidRPr="00C958A5">
        <w:t xml:space="preserve">Signed: </w:t>
      </w:r>
      <w:r w:rsidRPr="00C958A5">
        <w:rPr>
          <w:u w:val="single"/>
        </w:rPr>
        <w:tab/>
      </w:r>
      <w:r w:rsidRPr="00C958A5">
        <w:rPr>
          <w:u w:val="single"/>
        </w:rPr>
        <w:tab/>
      </w:r>
      <w:r w:rsidRPr="00C958A5">
        <w:rPr>
          <w:u w:val="single"/>
        </w:rPr>
        <w:tab/>
      </w:r>
      <w:r w:rsidR="00D04D73">
        <w:tab/>
      </w:r>
      <w:r w:rsidR="00D04D73">
        <w:tab/>
      </w:r>
      <w:r w:rsidRPr="00C958A5">
        <w:t xml:space="preserve">Dated: </w:t>
      </w:r>
      <w:r w:rsidR="006227C0" w:rsidRPr="00C958A5">
        <w:rPr>
          <w:u w:val="single"/>
        </w:rPr>
        <w:tab/>
      </w:r>
      <w:r w:rsidR="003400D1">
        <w:rPr>
          <w:u w:val="single"/>
        </w:rPr>
        <w:t>9</w:t>
      </w:r>
      <w:r w:rsidR="003400D1" w:rsidRPr="003400D1">
        <w:rPr>
          <w:u w:val="single"/>
          <w:vertAlign w:val="superscript"/>
        </w:rPr>
        <w:t>th</w:t>
      </w:r>
      <w:r w:rsidR="003400D1">
        <w:rPr>
          <w:u w:val="single"/>
        </w:rPr>
        <w:t xml:space="preserve"> July</w:t>
      </w:r>
      <w:r w:rsidR="008E57F5">
        <w:rPr>
          <w:u w:val="single"/>
        </w:rPr>
        <w:t xml:space="preserve"> </w:t>
      </w:r>
      <w:r w:rsidR="00D04D73">
        <w:rPr>
          <w:u w:val="single"/>
        </w:rPr>
        <w:t>2024</w:t>
      </w:r>
      <w:r w:rsidR="00D04D73">
        <w:rPr>
          <w:u w:val="single"/>
        </w:rPr>
        <w:tab/>
      </w:r>
    </w:p>
    <w:sectPr w:rsidR="00A154EE" w:rsidRPr="00C958A5" w:rsidSect="00131284">
      <w:headerReference w:type="default" r:id="rId7"/>
      <w:footerReference w:type="default" r:id="rId8"/>
      <w:headerReference w:type="first" r:id="rId9"/>
      <w:footerReference w:type="first" r:id="rId10"/>
      <w:pgSz w:w="11906" w:h="16838"/>
      <w:pgMar w:top="1276" w:right="1080" w:bottom="426" w:left="1080"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D3B63" w14:textId="77777777" w:rsidR="00966787" w:rsidRDefault="00966787" w:rsidP="006C3F86">
      <w:r>
        <w:separator/>
      </w:r>
    </w:p>
  </w:endnote>
  <w:endnote w:type="continuationSeparator" w:id="0">
    <w:p w14:paraId="1F0B3C63" w14:textId="77777777" w:rsidR="00966787" w:rsidRDefault="00966787"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8803241"/>
      <w:docPartObj>
        <w:docPartGallery w:val="Page Numbers (Bottom of Page)"/>
        <w:docPartUnique/>
      </w:docPartObj>
    </w:sdtPr>
    <w:sdtContent>
      <w:sdt>
        <w:sdtPr>
          <w:id w:val="-1201481302"/>
          <w:docPartObj>
            <w:docPartGallery w:val="Page Numbers (Top of Page)"/>
            <w:docPartUnique/>
          </w:docPartObj>
        </w:sdtPr>
        <w:sdtContent>
          <w:p w14:paraId="0543C11C" w14:textId="77777777" w:rsidR="00B10140" w:rsidRDefault="00B10140"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15FE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5FED">
              <w:rPr>
                <w:b/>
                <w:bCs/>
                <w:noProof/>
              </w:rPr>
              <w:t>2</w:t>
            </w:r>
            <w:r>
              <w:rPr>
                <w:b/>
                <w:bCs/>
                <w:sz w:val="24"/>
                <w:szCs w:val="24"/>
              </w:rPr>
              <w:fldChar w:fldCharType="end"/>
            </w:r>
          </w:p>
        </w:sdtContent>
      </w:sdt>
    </w:sdtContent>
  </w:sdt>
  <w:p w14:paraId="0543C11D" w14:textId="77777777" w:rsidR="00A8484C" w:rsidRPr="00B10140" w:rsidRDefault="00A8484C"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6326943"/>
      <w:docPartObj>
        <w:docPartGallery w:val="Page Numbers (Bottom of Page)"/>
        <w:docPartUnique/>
      </w:docPartObj>
    </w:sdtPr>
    <w:sdtContent>
      <w:p w14:paraId="0543C120" w14:textId="77777777" w:rsidR="00B10140" w:rsidRDefault="00000000">
        <w:pPr>
          <w:pStyle w:val="Footer"/>
          <w:jc w:val="center"/>
        </w:pPr>
        <w:sdt>
          <w:sdtPr>
            <w:id w:val="1956050487"/>
            <w:docPartObj>
              <w:docPartGallery w:val="Page Numbers (Top of Page)"/>
              <w:docPartUnique/>
            </w:docPartObj>
          </w:sdtPr>
          <w:sdtContent>
            <w:r w:rsidR="00B10140">
              <w:t xml:space="preserve">Page </w:t>
            </w:r>
            <w:r w:rsidR="00B10140">
              <w:rPr>
                <w:b/>
                <w:bCs/>
                <w:sz w:val="24"/>
                <w:szCs w:val="24"/>
              </w:rPr>
              <w:fldChar w:fldCharType="begin"/>
            </w:r>
            <w:r w:rsidR="00B10140">
              <w:rPr>
                <w:b/>
                <w:bCs/>
              </w:rPr>
              <w:instrText xml:space="preserve"> PAGE </w:instrText>
            </w:r>
            <w:r w:rsidR="00B10140">
              <w:rPr>
                <w:b/>
                <w:bCs/>
                <w:sz w:val="24"/>
                <w:szCs w:val="24"/>
              </w:rPr>
              <w:fldChar w:fldCharType="separate"/>
            </w:r>
            <w:r w:rsidR="0068354B">
              <w:rPr>
                <w:b/>
                <w:bCs/>
                <w:noProof/>
              </w:rPr>
              <w:t>1</w:t>
            </w:r>
            <w:r w:rsidR="00B10140">
              <w:rPr>
                <w:b/>
                <w:bCs/>
                <w:sz w:val="24"/>
                <w:szCs w:val="24"/>
              </w:rPr>
              <w:fldChar w:fldCharType="end"/>
            </w:r>
            <w:r w:rsidR="00B10140">
              <w:t xml:space="preserve"> of </w:t>
            </w:r>
            <w:r w:rsidR="00B10140">
              <w:rPr>
                <w:b/>
                <w:bCs/>
                <w:sz w:val="24"/>
                <w:szCs w:val="24"/>
              </w:rPr>
              <w:fldChar w:fldCharType="begin"/>
            </w:r>
            <w:r w:rsidR="00B10140">
              <w:rPr>
                <w:b/>
                <w:bCs/>
              </w:rPr>
              <w:instrText xml:space="preserve"> NUMPAGES  </w:instrText>
            </w:r>
            <w:r w:rsidR="00B10140">
              <w:rPr>
                <w:b/>
                <w:bCs/>
                <w:sz w:val="24"/>
                <w:szCs w:val="24"/>
              </w:rPr>
              <w:fldChar w:fldCharType="separate"/>
            </w:r>
            <w:r w:rsidR="0068354B">
              <w:rPr>
                <w:b/>
                <w:bCs/>
                <w:noProof/>
              </w:rPr>
              <w:t>1</w:t>
            </w:r>
            <w:r w:rsidR="00B10140">
              <w:rPr>
                <w:b/>
                <w:bCs/>
                <w:sz w:val="24"/>
                <w:szCs w:val="24"/>
              </w:rPr>
              <w:fldChar w:fldCharType="end"/>
            </w:r>
          </w:sdtContent>
        </w:sdt>
      </w:p>
    </w:sdtContent>
  </w:sdt>
  <w:p w14:paraId="0543C121" w14:textId="77777777" w:rsidR="00B10140" w:rsidRDefault="00B10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CFF8E" w14:textId="77777777" w:rsidR="00966787" w:rsidRDefault="00966787" w:rsidP="006C3F86">
      <w:r>
        <w:separator/>
      </w:r>
    </w:p>
  </w:footnote>
  <w:footnote w:type="continuationSeparator" w:id="0">
    <w:p w14:paraId="3D6D85CD" w14:textId="77777777" w:rsidR="00966787" w:rsidRDefault="00966787"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3C11B" w14:textId="77777777" w:rsidR="006C3F86" w:rsidRDefault="006C3F86"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3C11E" w14:textId="77777777" w:rsidR="00885DA8" w:rsidRPr="00B10140" w:rsidRDefault="00885DA8" w:rsidP="00885DA8">
    <w:pPr>
      <w:pStyle w:val="Header"/>
      <w:rPr>
        <w:i/>
      </w:rPr>
    </w:pPr>
    <w:r>
      <w:rPr>
        <w:noProof/>
        <w:lang w:eastAsia="en-GB"/>
      </w:rPr>
      <w:drawing>
        <wp:anchor distT="0" distB="0" distL="114300" distR="114300" simplePos="0" relativeHeight="251663360" behindDoc="0" locked="0" layoutInCell="1" allowOverlap="1" wp14:anchorId="0543C122" wp14:editId="0543C123">
          <wp:simplePos x="0" y="0"/>
          <wp:positionH relativeFrom="page">
            <wp:posOffset>409575</wp:posOffset>
          </wp:positionH>
          <wp:positionV relativeFrom="page">
            <wp:posOffset>307340</wp:posOffset>
          </wp:positionV>
          <wp:extent cx="1352550" cy="989337"/>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T NP Logo - draft.png"/>
                  <pic:cNvPicPr/>
                </pic:nvPicPr>
                <pic:blipFill rotWithShape="1">
                  <a:blip r:embed="rId1" cstate="print">
                    <a:extLst>
                      <a:ext uri="{28A0092B-C50C-407E-A947-70E740481C1C}">
                        <a14:useLocalDpi xmlns:a14="http://schemas.microsoft.com/office/drawing/2010/main" val="0"/>
                      </a:ext>
                    </a:extLst>
                  </a:blip>
                  <a:srcRect b="19681"/>
                  <a:stretch/>
                </pic:blipFill>
                <pic:spPr bwMode="auto">
                  <a:xfrm>
                    <a:off x="0" y="0"/>
                    <a:ext cx="1352550" cy="989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3C11F" w14:textId="77777777" w:rsidR="00B10140" w:rsidRPr="00B10140" w:rsidRDefault="00B10140">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3EF6"/>
    <w:multiLevelType w:val="hybridMultilevel"/>
    <w:tmpl w:val="50A89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173FE"/>
    <w:multiLevelType w:val="hybridMultilevel"/>
    <w:tmpl w:val="BB3A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D592D"/>
    <w:multiLevelType w:val="hybridMultilevel"/>
    <w:tmpl w:val="5228395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2636A5"/>
    <w:multiLevelType w:val="hybridMultilevel"/>
    <w:tmpl w:val="2E4E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37E1F"/>
    <w:multiLevelType w:val="hybridMultilevel"/>
    <w:tmpl w:val="3C9A4E28"/>
    <w:lvl w:ilvl="0" w:tplc="13005812">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254F9"/>
    <w:multiLevelType w:val="hybridMultilevel"/>
    <w:tmpl w:val="2A16DD72"/>
    <w:lvl w:ilvl="0" w:tplc="7396C0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0571B"/>
    <w:multiLevelType w:val="hybridMultilevel"/>
    <w:tmpl w:val="FB9C1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9E3243"/>
    <w:multiLevelType w:val="hybridMultilevel"/>
    <w:tmpl w:val="75D035C8"/>
    <w:lvl w:ilvl="0" w:tplc="2E18ABA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7A013E2"/>
    <w:multiLevelType w:val="hybridMultilevel"/>
    <w:tmpl w:val="D2583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C5D07"/>
    <w:multiLevelType w:val="hybridMultilevel"/>
    <w:tmpl w:val="3C40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63BD3"/>
    <w:multiLevelType w:val="hybridMultilevel"/>
    <w:tmpl w:val="AB1CD1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7F51A4"/>
    <w:multiLevelType w:val="multilevel"/>
    <w:tmpl w:val="9B68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1335B"/>
    <w:multiLevelType w:val="hybridMultilevel"/>
    <w:tmpl w:val="BA44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35569"/>
    <w:multiLevelType w:val="hybridMultilevel"/>
    <w:tmpl w:val="A3BE2F74"/>
    <w:lvl w:ilvl="0" w:tplc="45F4004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B252FB"/>
    <w:multiLevelType w:val="hybridMultilevel"/>
    <w:tmpl w:val="0A4AF4B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B6E610D"/>
    <w:multiLevelType w:val="hybridMultilevel"/>
    <w:tmpl w:val="1040B7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84445E"/>
    <w:multiLevelType w:val="hybridMultilevel"/>
    <w:tmpl w:val="2F8C5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C7047E"/>
    <w:multiLevelType w:val="hybridMultilevel"/>
    <w:tmpl w:val="23C8F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243BE3"/>
    <w:multiLevelType w:val="hybridMultilevel"/>
    <w:tmpl w:val="48FE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AD7EEC"/>
    <w:multiLevelType w:val="hybridMultilevel"/>
    <w:tmpl w:val="E320F8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8DB7686"/>
    <w:multiLevelType w:val="hybridMultilevel"/>
    <w:tmpl w:val="84AE9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A879A2"/>
    <w:multiLevelType w:val="hybridMultilevel"/>
    <w:tmpl w:val="26D2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1B574D"/>
    <w:multiLevelType w:val="hybridMultilevel"/>
    <w:tmpl w:val="B4A4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070575"/>
    <w:multiLevelType w:val="hybridMultilevel"/>
    <w:tmpl w:val="149A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27B72"/>
    <w:multiLevelType w:val="hybridMultilevel"/>
    <w:tmpl w:val="2F3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B7B82"/>
    <w:multiLevelType w:val="multilevel"/>
    <w:tmpl w:val="1AD82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83E096C"/>
    <w:multiLevelType w:val="hybridMultilevel"/>
    <w:tmpl w:val="2D9C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E01E0"/>
    <w:multiLevelType w:val="hybridMultilevel"/>
    <w:tmpl w:val="E266F608"/>
    <w:lvl w:ilvl="0" w:tplc="5F024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DA060B"/>
    <w:multiLevelType w:val="hybridMultilevel"/>
    <w:tmpl w:val="9CB0725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0CA6C59"/>
    <w:multiLevelType w:val="hybridMultilevel"/>
    <w:tmpl w:val="1CC8A04C"/>
    <w:lvl w:ilvl="0" w:tplc="45F4004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66FB0085"/>
    <w:multiLevelType w:val="hybridMultilevel"/>
    <w:tmpl w:val="63EE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004D27"/>
    <w:multiLevelType w:val="hybridMultilevel"/>
    <w:tmpl w:val="DF929D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556EDC"/>
    <w:multiLevelType w:val="hybridMultilevel"/>
    <w:tmpl w:val="85F0E00C"/>
    <w:lvl w:ilvl="0" w:tplc="1790327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6E417BAD"/>
    <w:multiLevelType w:val="hybridMultilevel"/>
    <w:tmpl w:val="D0587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B550B8"/>
    <w:multiLevelType w:val="hybridMultilevel"/>
    <w:tmpl w:val="7BBA3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0106E5"/>
    <w:multiLevelType w:val="hybridMultilevel"/>
    <w:tmpl w:val="66205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971AA6"/>
    <w:multiLevelType w:val="hybridMultilevel"/>
    <w:tmpl w:val="2332C0E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BEB48BF"/>
    <w:multiLevelType w:val="hybridMultilevel"/>
    <w:tmpl w:val="E7B23D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6492874">
    <w:abstractNumId w:val="20"/>
  </w:num>
  <w:num w:numId="2" w16cid:durableId="464394483">
    <w:abstractNumId w:val="29"/>
  </w:num>
  <w:num w:numId="3" w16cid:durableId="1208562558">
    <w:abstractNumId w:val="7"/>
  </w:num>
  <w:num w:numId="4" w16cid:durableId="5442817">
    <w:abstractNumId w:val="11"/>
  </w:num>
  <w:num w:numId="5" w16cid:durableId="1548181124">
    <w:abstractNumId w:val="4"/>
  </w:num>
  <w:num w:numId="6" w16cid:durableId="567425704">
    <w:abstractNumId w:val="31"/>
  </w:num>
  <w:num w:numId="7" w16cid:durableId="1055659015">
    <w:abstractNumId w:val="32"/>
  </w:num>
  <w:num w:numId="8" w16cid:durableId="777263515">
    <w:abstractNumId w:val="12"/>
  </w:num>
  <w:num w:numId="9" w16cid:durableId="748576083">
    <w:abstractNumId w:val="33"/>
  </w:num>
  <w:num w:numId="10" w16cid:durableId="1190484887">
    <w:abstractNumId w:val="17"/>
  </w:num>
  <w:num w:numId="11" w16cid:durableId="67584786">
    <w:abstractNumId w:val="34"/>
  </w:num>
  <w:num w:numId="12" w16cid:durableId="1028485961">
    <w:abstractNumId w:val="8"/>
  </w:num>
  <w:num w:numId="13" w16cid:durableId="1071007968">
    <w:abstractNumId w:val="30"/>
  </w:num>
  <w:num w:numId="14" w16cid:durableId="1492720837">
    <w:abstractNumId w:val="3"/>
  </w:num>
  <w:num w:numId="15" w16cid:durableId="1566719102">
    <w:abstractNumId w:val="9"/>
  </w:num>
  <w:num w:numId="16" w16cid:durableId="207373841">
    <w:abstractNumId w:val="18"/>
  </w:num>
  <w:num w:numId="17" w16cid:durableId="951665070">
    <w:abstractNumId w:val="19"/>
  </w:num>
  <w:num w:numId="18" w16cid:durableId="815685792">
    <w:abstractNumId w:val="0"/>
  </w:num>
  <w:num w:numId="19" w16cid:durableId="47337933">
    <w:abstractNumId w:val="26"/>
  </w:num>
  <w:num w:numId="20" w16cid:durableId="856888515">
    <w:abstractNumId w:val="16"/>
  </w:num>
  <w:num w:numId="21" w16cid:durableId="160607">
    <w:abstractNumId w:val="14"/>
  </w:num>
  <w:num w:numId="22" w16cid:durableId="396586607">
    <w:abstractNumId w:val="37"/>
  </w:num>
  <w:num w:numId="23" w16cid:durableId="322397698">
    <w:abstractNumId w:val="36"/>
  </w:num>
  <w:num w:numId="24" w16cid:durableId="1673332017">
    <w:abstractNumId w:val="28"/>
  </w:num>
  <w:num w:numId="25" w16cid:durableId="495535148">
    <w:abstractNumId w:val="2"/>
  </w:num>
  <w:num w:numId="26" w16cid:durableId="1293513539">
    <w:abstractNumId w:val="10"/>
  </w:num>
  <w:num w:numId="27" w16cid:durableId="844056088">
    <w:abstractNumId w:val="35"/>
  </w:num>
  <w:num w:numId="28" w16cid:durableId="922954345">
    <w:abstractNumId w:val="22"/>
  </w:num>
  <w:num w:numId="29" w16cid:durableId="985741674">
    <w:abstractNumId w:val="13"/>
  </w:num>
  <w:num w:numId="30" w16cid:durableId="314260209">
    <w:abstractNumId w:val="5"/>
  </w:num>
  <w:num w:numId="31" w16cid:durableId="249582884">
    <w:abstractNumId w:val="27"/>
  </w:num>
  <w:num w:numId="32" w16cid:durableId="1158155290">
    <w:abstractNumId w:val="15"/>
  </w:num>
  <w:num w:numId="33" w16cid:durableId="1600792540">
    <w:abstractNumId w:val="24"/>
  </w:num>
  <w:num w:numId="34" w16cid:durableId="1078478384">
    <w:abstractNumId w:val="23"/>
  </w:num>
  <w:num w:numId="35" w16cid:durableId="1926644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6198361">
    <w:abstractNumId w:val="1"/>
  </w:num>
  <w:num w:numId="37" w16cid:durableId="1972977217">
    <w:abstractNumId w:val="6"/>
  </w:num>
  <w:num w:numId="38" w16cid:durableId="7759513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30E"/>
    <w:rsid w:val="000266A5"/>
    <w:rsid w:val="000342FE"/>
    <w:rsid w:val="00034992"/>
    <w:rsid w:val="00037781"/>
    <w:rsid w:val="000607EE"/>
    <w:rsid w:val="00071909"/>
    <w:rsid w:val="0007598B"/>
    <w:rsid w:val="00077898"/>
    <w:rsid w:val="00082C25"/>
    <w:rsid w:val="00083DE3"/>
    <w:rsid w:val="000B1C00"/>
    <w:rsid w:val="000C633B"/>
    <w:rsid w:val="000C7CE7"/>
    <w:rsid w:val="000E4B92"/>
    <w:rsid w:val="00104114"/>
    <w:rsid w:val="001061E5"/>
    <w:rsid w:val="00131284"/>
    <w:rsid w:val="00167CB9"/>
    <w:rsid w:val="0017768C"/>
    <w:rsid w:val="0019502A"/>
    <w:rsid w:val="00197A6B"/>
    <w:rsid w:val="001A01A9"/>
    <w:rsid w:val="001A3C1E"/>
    <w:rsid w:val="001A524A"/>
    <w:rsid w:val="001B103C"/>
    <w:rsid w:val="001B520E"/>
    <w:rsid w:val="001C771C"/>
    <w:rsid w:val="001C7926"/>
    <w:rsid w:val="001D0AE2"/>
    <w:rsid w:val="001F115E"/>
    <w:rsid w:val="001F4958"/>
    <w:rsid w:val="00201905"/>
    <w:rsid w:val="00230FB0"/>
    <w:rsid w:val="002329F1"/>
    <w:rsid w:val="00245482"/>
    <w:rsid w:val="00247A7B"/>
    <w:rsid w:val="00252523"/>
    <w:rsid w:val="00255C99"/>
    <w:rsid w:val="00256217"/>
    <w:rsid w:val="00284A35"/>
    <w:rsid w:val="00286BE5"/>
    <w:rsid w:val="00292BB6"/>
    <w:rsid w:val="002A5682"/>
    <w:rsid w:val="002B7095"/>
    <w:rsid w:val="002B7AC2"/>
    <w:rsid w:val="002C58C5"/>
    <w:rsid w:val="002D6A6C"/>
    <w:rsid w:val="002E1B89"/>
    <w:rsid w:val="002E2D92"/>
    <w:rsid w:val="002E65C6"/>
    <w:rsid w:val="002F09C4"/>
    <w:rsid w:val="002F131C"/>
    <w:rsid w:val="00302F1C"/>
    <w:rsid w:val="003234CF"/>
    <w:rsid w:val="0033778A"/>
    <w:rsid w:val="003400D1"/>
    <w:rsid w:val="0035166B"/>
    <w:rsid w:val="00354AFA"/>
    <w:rsid w:val="0035569A"/>
    <w:rsid w:val="00360DD0"/>
    <w:rsid w:val="00364C52"/>
    <w:rsid w:val="00374DF1"/>
    <w:rsid w:val="003A4532"/>
    <w:rsid w:val="003A5AAF"/>
    <w:rsid w:val="003A6888"/>
    <w:rsid w:val="003C33A9"/>
    <w:rsid w:val="003F3030"/>
    <w:rsid w:val="00403F2C"/>
    <w:rsid w:val="00407D15"/>
    <w:rsid w:val="00433406"/>
    <w:rsid w:val="004575C3"/>
    <w:rsid w:val="00473EA8"/>
    <w:rsid w:val="00485292"/>
    <w:rsid w:val="00492A95"/>
    <w:rsid w:val="0049508B"/>
    <w:rsid w:val="004A3AFC"/>
    <w:rsid w:val="004C396D"/>
    <w:rsid w:val="004D6AE5"/>
    <w:rsid w:val="004E1DA6"/>
    <w:rsid w:val="005103A9"/>
    <w:rsid w:val="00517409"/>
    <w:rsid w:val="0052132E"/>
    <w:rsid w:val="005230B9"/>
    <w:rsid w:val="00523784"/>
    <w:rsid w:val="00524DD7"/>
    <w:rsid w:val="00551614"/>
    <w:rsid w:val="005529E6"/>
    <w:rsid w:val="0056284C"/>
    <w:rsid w:val="00564CBC"/>
    <w:rsid w:val="00567719"/>
    <w:rsid w:val="005959F7"/>
    <w:rsid w:val="00600B38"/>
    <w:rsid w:val="00600C28"/>
    <w:rsid w:val="006022CF"/>
    <w:rsid w:val="0060737C"/>
    <w:rsid w:val="006227C0"/>
    <w:rsid w:val="00637860"/>
    <w:rsid w:val="00644A36"/>
    <w:rsid w:val="00661070"/>
    <w:rsid w:val="00666EDA"/>
    <w:rsid w:val="0068354B"/>
    <w:rsid w:val="006866E5"/>
    <w:rsid w:val="006934A9"/>
    <w:rsid w:val="006C3F86"/>
    <w:rsid w:val="006C4C25"/>
    <w:rsid w:val="006F42C1"/>
    <w:rsid w:val="00727BE0"/>
    <w:rsid w:val="00751D1B"/>
    <w:rsid w:val="0075732B"/>
    <w:rsid w:val="00765F68"/>
    <w:rsid w:val="00772923"/>
    <w:rsid w:val="0077707C"/>
    <w:rsid w:val="007925A8"/>
    <w:rsid w:val="007A33A6"/>
    <w:rsid w:val="007B323E"/>
    <w:rsid w:val="007C13B0"/>
    <w:rsid w:val="007C4090"/>
    <w:rsid w:val="007F40A9"/>
    <w:rsid w:val="00805485"/>
    <w:rsid w:val="00805E5C"/>
    <w:rsid w:val="008122A8"/>
    <w:rsid w:val="00813C80"/>
    <w:rsid w:val="0083424C"/>
    <w:rsid w:val="00850CA6"/>
    <w:rsid w:val="008524F3"/>
    <w:rsid w:val="00855DB0"/>
    <w:rsid w:val="0086359D"/>
    <w:rsid w:val="008639F4"/>
    <w:rsid w:val="008821AC"/>
    <w:rsid w:val="00884B6D"/>
    <w:rsid w:val="00885DA8"/>
    <w:rsid w:val="00886953"/>
    <w:rsid w:val="00891FFC"/>
    <w:rsid w:val="00892405"/>
    <w:rsid w:val="008C4EC4"/>
    <w:rsid w:val="008D2B5D"/>
    <w:rsid w:val="008E57F5"/>
    <w:rsid w:val="008E5FB1"/>
    <w:rsid w:val="00911F33"/>
    <w:rsid w:val="00912304"/>
    <w:rsid w:val="00912F95"/>
    <w:rsid w:val="00915FED"/>
    <w:rsid w:val="00924993"/>
    <w:rsid w:val="0092582D"/>
    <w:rsid w:val="00930E3B"/>
    <w:rsid w:val="009543CA"/>
    <w:rsid w:val="00966787"/>
    <w:rsid w:val="00974430"/>
    <w:rsid w:val="009A525E"/>
    <w:rsid w:val="009A5F89"/>
    <w:rsid w:val="009B0A82"/>
    <w:rsid w:val="009B2498"/>
    <w:rsid w:val="009B290E"/>
    <w:rsid w:val="009B59CF"/>
    <w:rsid w:val="009C00C7"/>
    <w:rsid w:val="009C5DF4"/>
    <w:rsid w:val="009F5DD0"/>
    <w:rsid w:val="00A027F4"/>
    <w:rsid w:val="00A051D7"/>
    <w:rsid w:val="00A154EE"/>
    <w:rsid w:val="00A26644"/>
    <w:rsid w:val="00A40B27"/>
    <w:rsid w:val="00A548D3"/>
    <w:rsid w:val="00A56116"/>
    <w:rsid w:val="00A63B7D"/>
    <w:rsid w:val="00A741A4"/>
    <w:rsid w:val="00A746A8"/>
    <w:rsid w:val="00A81033"/>
    <w:rsid w:val="00A8372D"/>
    <w:rsid w:val="00A84605"/>
    <w:rsid w:val="00A8484C"/>
    <w:rsid w:val="00A924E6"/>
    <w:rsid w:val="00A95F2C"/>
    <w:rsid w:val="00B00B57"/>
    <w:rsid w:val="00B10140"/>
    <w:rsid w:val="00B11A0C"/>
    <w:rsid w:val="00B15D0C"/>
    <w:rsid w:val="00B15FCB"/>
    <w:rsid w:val="00B23758"/>
    <w:rsid w:val="00B408AC"/>
    <w:rsid w:val="00B41BAB"/>
    <w:rsid w:val="00B47562"/>
    <w:rsid w:val="00B6683B"/>
    <w:rsid w:val="00B71D80"/>
    <w:rsid w:val="00B87332"/>
    <w:rsid w:val="00B969A4"/>
    <w:rsid w:val="00B97BA7"/>
    <w:rsid w:val="00BB41F3"/>
    <w:rsid w:val="00BB6769"/>
    <w:rsid w:val="00BE0689"/>
    <w:rsid w:val="00BE1A30"/>
    <w:rsid w:val="00C05D8A"/>
    <w:rsid w:val="00C07355"/>
    <w:rsid w:val="00C13E9A"/>
    <w:rsid w:val="00C14BD0"/>
    <w:rsid w:val="00C3645B"/>
    <w:rsid w:val="00C46FF9"/>
    <w:rsid w:val="00C51322"/>
    <w:rsid w:val="00C635B1"/>
    <w:rsid w:val="00C73E75"/>
    <w:rsid w:val="00C90282"/>
    <w:rsid w:val="00C9131A"/>
    <w:rsid w:val="00C958A5"/>
    <w:rsid w:val="00C97477"/>
    <w:rsid w:val="00CB7960"/>
    <w:rsid w:val="00CC398A"/>
    <w:rsid w:val="00CE5329"/>
    <w:rsid w:val="00CF678B"/>
    <w:rsid w:val="00D04D73"/>
    <w:rsid w:val="00D41D21"/>
    <w:rsid w:val="00D74C8A"/>
    <w:rsid w:val="00D84781"/>
    <w:rsid w:val="00D84F62"/>
    <w:rsid w:val="00D90A6F"/>
    <w:rsid w:val="00DC1966"/>
    <w:rsid w:val="00DC1C92"/>
    <w:rsid w:val="00DF5E6E"/>
    <w:rsid w:val="00E4074E"/>
    <w:rsid w:val="00E472BC"/>
    <w:rsid w:val="00E607FD"/>
    <w:rsid w:val="00E6208E"/>
    <w:rsid w:val="00E723F9"/>
    <w:rsid w:val="00E872F1"/>
    <w:rsid w:val="00EB6368"/>
    <w:rsid w:val="00EC2E4E"/>
    <w:rsid w:val="00ED2605"/>
    <w:rsid w:val="00ED2ABD"/>
    <w:rsid w:val="00ED2B68"/>
    <w:rsid w:val="00EF0845"/>
    <w:rsid w:val="00EF73D8"/>
    <w:rsid w:val="00F04FC0"/>
    <w:rsid w:val="00F137E3"/>
    <w:rsid w:val="00F3576D"/>
    <w:rsid w:val="00F50266"/>
    <w:rsid w:val="00F52977"/>
    <w:rsid w:val="00F57C15"/>
    <w:rsid w:val="00F758DB"/>
    <w:rsid w:val="00F75EC5"/>
    <w:rsid w:val="00F810DA"/>
    <w:rsid w:val="00F87C29"/>
    <w:rsid w:val="00F97A51"/>
    <w:rsid w:val="00FA04C3"/>
    <w:rsid w:val="00FA118F"/>
    <w:rsid w:val="00FC5C96"/>
    <w:rsid w:val="00FD18A6"/>
    <w:rsid w:val="00FD3C53"/>
    <w:rsid w:val="00FD467E"/>
    <w:rsid w:val="00FE2ECB"/>
    <w:rsid w:val="00FF45D5"/>
    <w:rsid w:val="00FF4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3C0F5"/>
  <w15:chartTrackingRefBased/>
  <w15:docId w15:val="{80C6111C-6E69-49DD-A7B5-819C870D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454711281">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12</cp:revision>
  <cp:lastPrinted>2024-04-29T11:10:00Z</cp:lastPrinted>
  <dcterms:created xsi:type="dcterms:W3CDTF">2024-05-30T16:55:00Z</dcterms:created>
  <dcterms:modified xsi:type="dcterms:W3CDTF">2024-07-10T16:27:00Z</dcterms:modified>
</cp:coreProperties>
</file>