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E2BFB6" w14:textId="455B70DC" w:rsidR="00DB54E7" w:rsidRDefault="00DB54E7" w:rsidP="001576EF">
      <w:r>
        <w:t xml:space="preserve">MINUTES OF SHELDWICH BADLESMERE &amp; LEAVELAND </w:t>
      </w:r>
      <w:r w:rsidR="00CE15D2">
        <w:t xml:space="preserve">PARISH </w:t>
      </w:r>
      <w:r w:rsidR="00814EA2">
        <w:t xml:space="preserve">COUNCIL </w:t>
      </w:r>
      <w:r w:rsidR="00CE15D2">
        <w:t xml:space="preserve">MEETING </w:t>
      </w:r>
      <w:r>
        <w:t xml:space="preserve">HELD ON </w:t>
      </w:r>
      <w:r w:rsidR="0066447A">
        <w:t xml:space="preserve">MONDAY </w:t>
      </w:r>
      <w:r w:rsidR="001F64F5">
        <w:t>3</w:t>
      </w:r>
      <w:r w:rsidR="001F64F5" w:rsidRPr="001F64F5">
        <w:rPr>
          <w:vertAlign w:val="superscript"/>
        </w:rPr>
        <w:t>rd</w:t>
      </w:r>
      <w:r w:rsidR="001F64F5">
        <w:t xml:space="preserve"> JUNE</w:t>
      </w:r>
      <w:r w:rsidR="006D1A26">
        <w:t xml:space="preserve"> 2</w:t>
      </w:r>
      <w:r w:rsidR="00A92641">
        <w:t>024</w:t>
      </w:r>
      <w:r w:rsidR="00A9415C">
        <w:t xml:space="preserve"> </w:t>
      </w:r>
      <w:r w:rsidR="002107A6">
        <w:t xml:space="preserve">IN </w:t>
      </w:r>
      <w:r w:rsidR="006D7380">
        <w:t>BADLESMERE VILLAGE HALL</w:t>
      </w:r>
      <w:r w:rsidR="00E64BD3">
        <w:t>.</w:t>
      </w:r>
    </w:p>
    <w:p w14:paraId="54E18B1F" w14:textId="0F15E150" w:rsidR="00DB54E7" w:rsidRDefault="00DB54E7" w:rsidP="001576EF">
      <w:pPr>
        <w:spacing w:after="0"/>
      </w:pPr>
      <w:r>
        <w:t>Meeting opened at</w:t>
      </w:r>
      <w:r w:rsidR="00243F8D">
        <w:t xml:space="preserve"> </w:t>
      </w:r>
      <w:r w:rsidR="002C694E">
        <w:t>8.</w:t>
      </w:r>
      <w:r w:rsidR="00A92641">
        <w:t>0</w:t>
      </w:r>
      <w:r w:rsidR="00F40FAC">
        <w:t>0</w:t>
      </w:r>
      <w:r w:rsidR="007C45CA">
        <w:t>pm.</w:t>
      </w:r>
    </w:p>
    <w:p w14:paraId="40427C97" w14:textId="77777777" w:rsidR="009D4C8C" w:rsidRDefault="009D4C8C" w:rsidP="001576EF">
      <w:pPr>
        <w:spacing w:after="0"/>
        <w:rPr>
          <w:b/>
          <w:bCs/>
        </w:rPr>
      </w:pPr>
    </w:p>
    <w:p w14:paraId="6BA31494" w14:textId="64E69CFA" w:rsidR="00DB54E7" w:rsidRDefault="00DB54E7" w:rsidP="001576EF">
      <w:pPr>
        <w:spacing w:after="0"/>
      </w:pPr>
      <w:r w:rsidRPr="00E64BD3">
        <w:rPr>
          <w:b/>
          <w:bCs/>
        </w:rPr>
        <w:t>Present</w:t>
      </w:r>
      <w:r>
        <w:t>.</w:t>
      </w:r>
      <w:r w:rsidR="00183214">
        <w:t xml:space="preserve"> </w:t>
      </w:r>
      <w:r>
        <w:t xml:space="preserve"> </w:t>
      </w:r>
      <w:r w:rsidR="00EA2612">
        <w:t xml:space="preserve">Councillors </w:t>
      </w:r>
      <w:r w:rsidR="00ED363C">
        <w:t xml:space="preserve">Harbour, </w:t>
      </w:r>
      <w:r w:rsidR="001F64F5">
        <w:t xml:space="preserve">Austin, </w:t>
      </w:r>
      <w:r w:rsidR="006D7380">
        <w:t xml:space="preserve">Scutt, </w:t>
      </w:r>
      <w:r w:rsidR="0048245E">
        <w:t>Nimmo</w:t>
      </w:r>
      <w:r w:rsidR="001F64F5">
        <w:t xml:space="preserve"> and Cllr Blythin.</w:t>
      </w:r>
    </w:p>
    <w:p w14:paraId="2EC59CA4" w14:textId="77777777" w:rsidR="008B4458" w:rsidRDefault="008B4458" w:rsidP="001576EF">
      <w:pPr>
        <w:spacing w:after="0"/>
      </w:pPr>
    </w:p>
    <w:p w14:paraId="06201C17" w14:textId="4FCA5832" w:rsidR="008B4458" w:rsidRPr="008B4458" w:rsidRDefault="008B4458" w:rsidP="001576EF">
      <w:pPr>
        <w:spacing w:after="0"/>
      </w:pPr>
      <w:r w:rsidRPr="008B4458">
        <w:rPr>
          <w:b/>
          <w:bCs/>
        </w:rPr>
        <w:t>A</w:t>
      </w:r>
      <w:r w:rsidR="00371529">
        <w:rPr>
          <w:b/>
          <w:bCs/>
        </w:rPr>
        <w:t>pologies</w:t>
      </w:r>
      <w:r w:rsidRPr="008B4458">
        <w:rPr>
          <w:b/>
          <w:bCs/>
        </w:rPr>
        <w:t>.</w:t>
      </w:r>
      <w:r>
        <w:rPr>
          <w:b/>
          <w:bCs/>
        </w:rPr>
        <w:t xml:space="preserve"> </w:t>
      </w:r>
      <w:r w:rsidR="00A45F59">
        <w:rPr>
          <w:b/>
          <w:bCs/>
        </w:rPr>
        <w:t xml:space="preserve"> </w:t>
      </w:r>
      <w:r w:rsidR="00371529" w:rsidRPr="00371529">
        <w:t>Received from</w:t>
      </w:r>
      <w:r w:rsidR="009B2A78">
        <w:t xml:space="preserve"> </w:t>
      </w:r>
      <w:r w:rsidR="00F40FAC">
        <w:t xml:space="preserve">Cllr </w:t>
      </w:r>
      <w:r w:rsidR="001F64F5">
        <w:t>Brookes.</w:t>
      </w:r>
    </w:p>
    <w:p w14:paraId="4736FFBC" w14:textId="77777777" w:rsidR="009D4C8C" w:rsidRDefault="009D4C8C" w:rsidP="001576EF">
      <w:pPr>
        <w:spacing w:after="0"/>
      </w:pPr>
    </w:p>
    <w:p w14:paraId="26DE5AE6" w14:textId="22D00D2F" w:rsidR="00BA69BD" w:rsidRDefault="00DB54E7" w:rsidP="001576EF">
      <w:pPr>
        <w:spacing w:after="0"/>
      </w:pPr>
      <w:r w:rsidRPr="009D4C8C">
        <w:rPr>
          <w:b/>
          <w:bCs/>
        </w:rPr>
        <w:t>A</w:t>
      </w:r>
      <w:r w:rsidR="001C132D">
        <w:rPr>
          <w:b/>
          <w:bCs/>
        </w:rPr>
        <w:t>bsent</w:t>
      </w:r>
      <w:r w:rsidRPr="009D4C8C">
        <w:rPr>
          <w:b/>
          <w:bCs/>
        </w:rPr>
        <w:t>.</w:t>
      </w:r>
      <w:r>
        <w:t xml:space="preserve"> </w:t>
      </w:r>
      <w:r w:rsidR="00210E2A">
        <w:br/>
      </w:r>
      <w:r w:rsidR="001C132D">
        <w:t>Cllr Gould (SBC)</w:t>
      </w:r>
      <w:r w:rsidR="001F64F5">
        <w:t xml:space="preserve"> and Cllr Lehmann (KCC &amp; SBC)</w:t>
      </w:r>
    </w:p>
    <w:p w14:paraId="507D2061" w14:textId="67D3A44E" w:rsidR="00D7676E" w:rsidRDefault="00D7676E" w:rsidP="001576EF">
      <w:pPr>
        <w:spacing w:after="0"/>
        <w:rPr>
          <w:b/>
          <w:bCs/>
        </w:rPr>
      </w:pPr>
      <w:r>
        <w:tab/>
      </w:r>
      <w:r>
        <w:tab/>
      </w:r>
      <w:r>
        <w:tab/>
      </w:r>
      <w:r>
        <w:tab/>
      </w:r>
      <w:r>
        <w:tab/>
      </w:r>
      <w:r>
        <w:tab/>
      </w:r>
      <w:r>
        <w:tab/>
      </w:r>
      <w:r>
        <w:tab/>
      </w:r>
      <w:r>
        <w:tab/>
      </w:r>
      <w:r>
        <w:tab/>
      </w:r>
      <w:r>
        <w:tab/>
      </w:r>
      <w:r w:rsidRPr="00D7676E">
        <w:rPr>
          <w:b/>
          <w:bCs/>
        </w:rPr>
        <w:t>2</w:t>
      </w:r>
      <w:r w:rsidR="000647CF">
        <w:rPr>
          <w:b/>
          <w:bCs/>
        </w:rPr>
        <w:t>4</w:t>
      </w:r>
      <w:r w:rsidRPr="00D7676E">
        <w:rPr>
          <w:b/>
          <w:bCs/>
        </w:rPr>
        <w:t>/</w:t>
      </w:r>
      <w:r w:rsidR="008019D1">
        <w:rPr>
          <w:b/>
          <w:bCs/>
        </w:rPr>
        <w:t>2</w:t>
      </w:r>
      <w:r w:rsidR="001F64F5">
        <w:rPr>
          <w:b/>
          <w:bCs/>
        </w:rPr>
        <w:t>21</w:t>
      </w:r>
      <w:r w:rsidR="006D7380">
        <w:rPr>
          <w:b/>
          <w:bCs/>
        </w:rPr>
        <w:t>01</w:t>
      </w:r>
    </w:p>
    <w:p w14:paraId="55E3EEA9" w14:textId="77777777" w:rsidR="009D4C8C" w:rsidRDefault="009D4C8C" w:rsidP="001576EF">
      <w:pPr>
        <w:spacing w:after="0"/>
      </w:pPr>
    </w:p>
    <w:p w14:paraId="3F113BF1" w14:textId="77777777" w:rsidR="00D7676E" w:rsidRDefault="00DB54E7" w:rsidP="001576EF">
      <w:pPr>
        <w:spacing w:after="0"/>
      </w:pPr>
      <w:r>
        <w:t>There were no declarations of changes in pecuniary interests or of specific items on the agenda.</w:t>
      </w:r>
    </w:p>
    <w:p w14:paraId="47B7B482" w14:textId="77777777" w:rsidR="00426930" w:rsidRDefault="00D7676E" w:rsidP="001576EF">
      <w:pPr>
        <w:spacing w:after="0"/>
      </w:pPr>
      <w:r>
        <w:tab/>
      </w:r>
      <w:r>
        <w:tab/>
      </w:r>
      <w:r>
        <w:tab/>
      </w:r>
      <w:r>
        <w:tab/>
      </w:r>
      <w:r>
        <w:tab/>
      </w:r>
      <w:r>
        <w:tab/>
      </w:r>
      <w:r>
        <w:tab/>
      </w:r>
      <w:r>
        <w:tab/>
      </w:r>
      <w:r>
        <w:tab/>
      </w:r>
      <w:r>
        <w:tab/>
      </w:r>
      <w:r>
        <w:tab/>
      </w:r>
    </w:p>
    <w:p w14:paraId="005158A4" w14:textId="2E801889" w:rsidR="00DB54E7" w:rsidRPr="00D7676E" w:rsidRDefault="00D7676E" w:rsidP="00426930">
      <w:pPr>
        <w:spacing w:after="0"/>
        <w:ind w:left="7200" w:firstLine="720"/>
        <w:rPr>
          <w:b/>
          <w:bCs/>
        </w:rPr>
      </w:pPr>
      <w:r w:rsidRPr="00D7676E">
        <w:rPr>
          <w:b/>
          <w:bCs/>
        </w:rPr>
        <w:t>2</w:t>
      </w:r>
      <w:r w:rsidR="003B28D1">
        <w:rPr>
          <w:b/>
          <w:bCs/>
        </w:rPr>
        <w:t>4</w:t>
      </w:r>
      <w:r w:rsidRPr="00D7676E">
        <w:rPr>
          <w:b/>
          <w:bCs/>
        </w:rPr>
        <w:t>/</w:t>
      </w:r>
      <w:r w:rsidR="008019D1">
        <w:rPr>
          <w:b/>
          <w:bCs/>
        </w:rPr>
        <w:t>2</w:t>
      </w:r>
      <w:r w:rsidR="001F64F5">
        <w:rPr>
          <w:b/>
          <w:bCs/>
        </w:rPr>
        <w:t>21</w:t>
      </w:r>
      <w:r w:rsidR="006D7380">
        <w:rPr>
          <w:b/>
          <w:bCs/>
        </w:rPr>
        <w:t>02</w:t>
      </w:r>
      <w:r w:rsidR="00DB54E7" w:rsidRPr="00D7676E">
        <w:rPr>
          <w:b/>
          <w:bCs/>
        </w:rPr>
        <w:t xml:space="preserve"> </w:t>
      </w:r>
    </w:p>
    <w:p w14:paraId="3A7AC4CE" w14:textId="77777777" w:rsidR="009D4C8C" w:rsidRDefault="009D4C8C" w:rsidP="001576EF">
      <w:pPr>
        <w:spacing w:after="0"/>
        <w:rPr>
          <w:b/>
          <w:bCs/>
        </w:rPr>
      </w:pPr>
    </w:p>
    <w:p w14:paraId="7A25DFB4" w14:textId="6464C6DB" w:rsidR="000E277B" w:rsidRPr="008D4F3D" w:rsidRDefault="00B414C6" w:rsidP="001576EF">
      <w:pPr>
        <w:spacing w:after="0"/>
      </w:pPr>
      <w:r>
        <w:rPr>
          <w:b/>
          <w:bCs/>
        </w:rPr>
        <w:t xml:space="preserve">Approval of </w:t>
      </w:r>
      <w:r w:rsidR="001F64F5">
        <w:rPr>
          <w:b/>
          <w:bCs/>
        </w:rPr>
        <w:t>May</w:t>
      </w:r>
      <w:r w:rsidR="00A4620E">
        <w:rPr>
          <w:b/>
          <w:bCs/>
        </w:rPr>
        <w:t xml:space="preserve"> 202</w:t>
      </w:r>
      <w:r w:rsidR="00ED07EE">
        <w:rPr>
          <w:b/>
          <w:bCs/>
        </w:rPr>
        <w:t>4</w:t>
      </w:r>
      <w:r w:rsidR="00A4620E">
        <w:rPr>
          <w:b/>
          <w:bCs/>
        </w:rPr>
        <w:t xml:space="preserve"> Minutes.</w:t>
      </w:r>
      <w:r w:rsidR="008D4F3D">
        <w:rPr>
          <w:b/>
          <w:bCs/>
        </w:rPr>
        <w:br/>
      </w:r>
      <w:r w:rsidR="005C1ABF">
        <w:t xml:space="preserve">The minutes from the </w:t>
      </w:r>
      <w:r w:rsidR="001F64F5">
        <w:t>May</w:t>
      </w:r>
      <w:r w:rsidR="00ED07EE">
        <w:t xml:space="preserve"> 2024</w:t>
      </w:r>
      <w:r w:rsidR="005C1ABF">
        <w:t xml:space="preserve"> parish meeting were approved </w:t>
      </w:r>
      <w:r w:rsidR="00FF3371">
        <w:t xml:space="preserve">by the parish council </w:t>
      </w:r>
      <w:r w:rsidR="005C1ABF">
        <w:t>and signed by Cllr Harbour</w:t>
      </w:r>
      <w:r w:rsidR="009235D1">
        <w:t>.</w:t>
      </w:r>
    </w:p>
    <w:p w14:paraId="309525BD" w14:textId="74FF4AC2" w:rsidR="00DB789B" w:rsidRDefault="00DB789B" w:rsidP="001576EF">
      <w:pPr>
        <w:spacing w:after="0"/>
      </w:pPr>
    </w:p>
    <w:p w14:paraId="5DD93B61" w14:textId="20DDB6C3" w:rsidR="00DC1C06" w:rsidRDefault="00DC1C06" w:rsidP="001576EF">
      <w:pPr>
        <w:spacing w:after="0"/>
        <w:rPr>
          <w:b/>
          <w:bCs/>
        </w:rPr>
      </w:pPr>
      <w:r>
        <w:tab/>
      </w:r>
      <w:r>
        <w:tab/>
      </w:r>
      <w:r>
        <w:tab/>
      </w:r>
      <w:r>
        <w:tab/>
      </w:r>
      <w:r>
        <w:tab/>
      </w:r>
      <w:r>
        <w:tab/>
      </w:r>
      <w:r>
        <w:tab/>
      </w:r>
      <w:r>
        <w:tab/>
      </w:r>
      <w:r>
        <w:tab/>
      </w:r>
      <w:r>
        <w:tab/>
      </w:r>
      <w:r>
        <w:tab/>
      </w:r>
      <w:r w:rsidRPr="00DC1C06">
        <w:rPr>
          <w:b/>
          <w:bCs/>
        </w:rPr>
        <w:t>2</w:t>
      </w:r>
      <w:r w:rsidR="00E12543">
        <w:rPr>
          <w:b/>
          <w:bCs/>
        </w:rPr>
        <w:t>4</w:t>
      </w:r>
      <w:r w:rsidRPr="00DC1C06">
        <w:rPr>
          <w:b/>
          <w:bCs/>
        </w:rPr>
        <w:t>/</w:t>
      </w:r>
      <w:r w:rsidR="008019D1">
        <w:rPr>
          <w:b/>
          <w:bCs/>
        </w:rPr>
        <w:t>2</w:t>
      </w:r>
      <w:r w:rsidR="001F64F5">
        <w:rPr>
          <w:b/>
          <w:bCs/>
        </w:rPr>
        <w:t>21</w:t>
      </w:r>
      <w:r w:rsidR="006D7380">
        <w:rPr>
          <w:b/>
          <w:bCs/>
        </w:rPr>
        <w:t>03</w:t>
      </w:r>
    </w:p>
    <w:p w14:paraId="2DFE205D" w14:textId="77777777" w:rsidR="00585107" w:rsidRDefault="00585107" w:rsidP="001576EF">
      <w:pPr>
        <w:spacing w:after="0"/>
        <w:rPr>
          <w:b/>
          <w:bCs/>
        </w:rPr>
      </w:pPr>
    </w:p>
    <w:p w14:paraId="079DB3A5" w14:textId="5DEDDAC0" w:rsidR="00585107" w:rsidRDefault="00585107" w:rsidP="001576EF">
      <w:pPr>
        <w:spacing w:after="0"/>
      </w:pPr>
      <w:r>
        <w:rPr>
          <w:b/>
          <w:bCs/>
        </w:rPr>
        <w:t>Matters arising.</w:t>
      </w:r>
      <w:r>
        <w:rPr>
          <w:b/>
          <w:bCs/>
        </w:rPr>
        <w:br/>
      </w:r>
      <w:r w:rsidR="001F64F5">
        <w:t>Cllr Brookes was not present so the update regarding gates in North Street and Leaveland was adjourned to the next meeting.</w:t>
      </w:r>
      <w:r w:rsidR="001F64F5">
        <w:br/>
        <w:t>Weston Walk Sign – Cllr Scutt confirmed that he would speak with Terry to organise some Chestnut for the Weston Walk sign.</w:t>
      </w:r>
    </w:p>
    <w:p w14:paraId="6B976E4D" w14:textId="77777777" w:rsidR="00585107" w:rsidRDefault="00585107" w:rsidP="001576EF">
      <w:pPr>
        <w:spacing w:after="0"/>
      </w:pPr>
    </w:p>
    <w:p w14:paraId="6D140CDB" w14:textId="6DE08036" w:rsidR="00585107" w:rsidRPr="00585107" w:rsidRDefault="00585107" w:rsidP="001576EF">
      <w:pPr>
        <w:spacing w:after="0"/>
        <w:rPr>
          <w:b/>
          <w:bCs/>
        </w:rPr>
      </w:pPr>
      <w:r>
        <w:tab/>
      </w:r>
      <w:r>
        <w:tab/>
      </w:r>
      <w:r>
        <w:tab/>
      </w:r>
      <w:r>
        <w:tab/>
      </w:r>
      <w:r>
        <w:tab/>
      </w:r>
      <w:r>
        <w:tab/>
      </w:r>
      <w:r>
        <w:tab/>
      </w:r>
      <w:r>
        <w:tab/>
      </w:r>
      <w:r>
        <w:tab/>
      </w:r>
      <w:r>
        <w:tab/>
      </w:r>
      <w:r>
        <w:tab/>
      </w:r>
      <w:r w:rsidRPr="00585107">
        <w:rPr>
          <w:b/>
          <w:bCs/>
        </w:rPr>
        <w:t>24/</w:t>
      </w:r>
      <w:r>
        <w:rPr>
          <w:b/>
          <w:bCs/>
        </w:rPr>
        <w:t>2</w:t>
      </w:r>
      <w:r w:rsidR="001F64F5">
        <w:rPr>
          <w:b/>
          <w:bCs/>
        </w:rPr>
        <w:t>21</w:t>
      </w:r>
      <w:r w:rsidRPr="00585107">
        <w:rPr>
          <w:b/>
          <w:bCs/>
        </w:rPr>
        <w:t>04</w:t>
      </w:r>
    </w:p>
    <w:p w14:paraId="63872125" w14:textId="7C7DED58" w:rsidR="002D5426" w:rsidRDefault="002D5426" w:rsidP="001576EF">
      <w:pPr>
        <w:spacing w:after="0"/>
        <w:rPr>
          <w:b/>
          <w:bCs/>
        </w:rPr>
      </w:pPr>
    </w:p>
    <w:p w14:paraId="6D2FAE62" w14:textId="77777777" w:rsidR="003F5098" w:rsidRDefault="003F5098" w:rsidP="001576EF">
      <w:pPr>
        <w:spacing w:after="0"/>
        <w:rPr>
          <w:b/>
          <w:bCs/>
        </w:rPr>
      </w:pPr>
    </w:p>
    <w:p w14:paraId="40B52B76" w14:textId="56A762BD" w:rsidR="00D01211" w:rsidRDefault="003F5098" w:rsidP="001576EF">
      <w:pPr>
        <w:spacing w:after="0"/>
        <w:rPr>
          <w:b/>
          <w:bCs/>
        </w:rPr>
      </w:pPr>
      <w:r>
        <w:rPr>
          <w:b/>
          <w:bCs/>
        </w:rPr>
        <w:t>Kent Police Beat Office</w:t>
      </w:r>
      <w:r w:rsidR="00345067">
        <w:rPr>
          <w:b/>
          <w:bCs/>
        </w:rPr>
        <w:t>r</w:t>
      </w:r>
      <w:r>
        <w:rPr>
          <w:b/>
          <w:bCs/>
        </w:rPr>
        <w:t xml:space="preserve"> - Update</w:t>
      </w:r>
      <w:r w:rsidR="006F1748">
        <w:rPr>
          <w:b/>
          <w:bCs/>
        </w:rPr>
        <w:t>.</w:t>
      </w:r>
      <w:r w:rsidR="009235D1">
        <w:rPr>
          <w:b/>
          <w:bCs/>
        </w:rPr>
        <w:br/>
      </w:r>
      <w:r w:rsidR="001F64F5">
        <w:t>Cllr Blythin has written to PC Gary Morris regarding an incident that took place which had not been recorded on the monthly newsletter.  Cllr Morris will provide an update when he returns from Annual Leave.  The latest report supplied by PC Gary Morris stated that there were no reports of crime or anti-social behaviour this month however, he had arranged for patrols to attend Sheldwich School due to complaints received relating to poor parking.</w:t>
      </w:r>
      <w:r w:rsidR="00E0599D">
        <w:tab/>
      </w:r>
      <w:r w:rsidR="00E0599D">
        <w:tab/>
      </w:r>
      <w:r w:rsidR="00E0599D">
        <w:tab/>
      </w:r>
      <w:r w:rsidR="00E0599D">
        <w:tab/>
      </w:r>
      <w:r w:rsidR="00E0599D">
        <w:tab/>
      </w:r>
      <w:r w:rsidR="00E0599D">
        <w:tab/>
      </w:r>
      <w:r w:rsidR="00E0599D">
        <w:tab/>
      </w:r>
      <w:r w:rsidR="00666FEB">
        <w:tab/>
      </w:r>
      <w:r w:rsidR="00666FEB">
        <w:tab/>
      </w:r>
      <w:r w:rsidR="007848BB">
        <w:tab/>
      </w:r>
      <w:r>
        <w:tab/>
      </w:r>
      <w:r>
        <w:tab/>
      </w:r>
      <w:r>
        <w:tab/>
      </w:r>
      <w:r>
        <w:tab/>
      </w:r>
      <w:r>
        <w:tab/>
      </w:r>
      <w:r w:rsidR="00585107">
        <w:tab/>
      </w:r>
      <w:r w:rsidR="00585107">
        <w:tab/>
      </w:r>
      <w:r w:rsidR="00585107">
        <w:tab/>
      </w:r>
      <w:r w:rsidR="00585107">
        <w:tab/>
      </w:r>
      <w:r w:rsidR="00585107">
        <w:tab/>
      </w:r>
      <w:r w:rsidR="00F40FAC">
        <w:t xml:space="preserve">            </w:t>
      </w:r>
      <w:r w:rsidR="001F64F5">
        <w:tab/>
      </w:r>
      <w:r w:rsidR="001F64F5">
        <w:tab/>
      </w:r>
      <w:r w:rsidR="001F64F5">
        <w:tab/>
      </w:r>
      <w:r w:rsidR="001F64F5">
        <w:tab/>
      </w:r>
      <w:r w:rsidR="001F64F5">
        <w:tab/>
      </w:r>
      <w:r w:rsidR="001F64F5">
        <w:tab/>
      </w:r>
      <w:r w:rsidR="001F64F5">
        <w:tab/>
      </w:r>
      <w:r w:rsidR="001F64F5">
        <w:tab/>
      </w:r>
      <w:r w:rsidR="001F64F5">
        <w:tab/>
      </w:r>
      <w:r w:rsidR="001F64F5">
        <w:tab/>
      </w:r>
      <w:r w:rsidR="001F64F5">
        <w:tab/>
      </w:r>
      <w:r w:rsidR="001F64F5">
        <w:tab/>
      </w:r>
      <w:r w:rsidR="001F64F5">
        <w:tab/>
      </w:r>
      <w:r w:rsidR="001F64F5">
        <w:tab/>
      </w:r>
      <w:r w:rsidR="001F64F5">
        <w:tab/>
      </w:r>
      <w:r w:rsidR="001F64F5">
        <w:tab/>
      </w:r>
      <w:r w:rsidR="001F64F5">
        <w:tab/>
      </w:r>
      <w:r w:rsidR="001F64F5">
        <w:tab/>
      </w:r>
      <w:r w:rsidR="001F64F5">
        <w:tab/>
      </w:r>
      <w:r w:rsidR="001F64F5">
        <w:tab/>
      </w:r>
      <w:r w:rsidR="00A30BC8" w:rsidRPr="00A30BC8">
        <w:rPr>
          <w:b/>
          <w:bCs/>
        </w:rPr>
        <w:t>2</w:t>
      </w:r>
      <w:r w:rsidR="00E12543">
        <w:rPr>
          <w:b/>
          <w:bCs/>
        </w:rPr>
        <w:t>4</w:t>
      </w:r>
      <w:r w:rsidR="00A30BC8" w:rsidRPr="00A30BC8">
        <w:rPr>
          <w:b/>
          <w:bCs/>
        </w:rPr>
        <w:t>/</w:t>
      </w:r>
      <w:r w:rsidR="008019D1">
        <w:rPr>
          <w:b/>
          <w:bCs/>
        </w:rPr>
        <w:t>2</w:t>
      </w:r>
      <w:r w:rsidR="001F64F5">
        <w:rPr>
          <w:b/>
          <w:bCs/>
        </w:rPr>
        <w:t>21</w:t>
      </w:r>
      <w:r w:rsidR="00585107">
        <w:rPr>
          <w:b/>
          <w:bCs/>
        </w:rPr>
        <w:t>05</w:t>
      </w:r>
    </w:p>
    <w:p w14:paraId="2D9D30CF" w14:textId="77777777" w:rsidR="00A366E5" w:rsidRDefault="00A366E5" w:rsidP="00082D3A">
      <w:pPr>
        <w:spacing w:after="0"/>
        <w:rPr>
          <w:b/>
          <w:bCs/>
        </w:rPr>
      </w:pPr>
    </w:p>
    <w:p w14:paraId="2E7D6FF4" w14:textId="77777777" w:rsidR="008F0D6D" w:rsidRDefault="008F0D6D" w:rsidP="00082D3A">
      <w:pPr>
        <w:spacing w:after="0"/>
        <w:rPr>
          <w:b/>
          <w:bCs/>
        </w:rPr>
      </w:pPr>
    </w:p>
    <w:p w14:paraId="144024B8" w14:textId="77777777" w:rsidR="00585107" w:rsidRDefault="00585107" w:rsidP="00082D3A">
      <w:pPr>
        <w:spacing w:after="0"/>
        <w:rPr>
          <w:b/>
          <w:bCs/>
        </w:rPr>
      </w:pPr>
    </w:p>
    <w:p w14:paraId="10F4C31E" w14:textId="77777777" w:rsidR="00585107" w:rsidRDefault="00585107" w:rsidP="00082D3A">
      <w:pPr>
        <w:spacing w:after="0"/>
        <w:rPr>
          <w:b/>
          <w:bCs/>
        </w:rPr>
      </w:pPr>
    </w:p>
    <w:p w14:paraId="57F8BC79" w14:textId="77777777" w:rsidR="00F40FAC" w:rsidRDefault="00F40FAC" w:rsidP="00082D3A">
      <w:pPr>
        <w:spacing w:after="0"/>
        <w:rPr>
          <w:b/>
          <w:bCs/>
        </w:rPr>
      </w:pPr>
    </w:p>
    <w:p w14:paraId="093CDCA5" w14:textId="6E69B6C6" w:rsidR="00F40FAC" w:rsidRPr="00F40FAC" w:rsidRDefault="00585107" w:rsidP="00082D3A">
      <w:pPr>
        <w:spacing w:after="0"/>
      </w:pPr>
      <w:r>
        <w:rPr>
          <w:b/>
          <w:bCs/>
        </w:rPr>
        <w:t>A251 Working Group – Update.</w:t>
      </w:r>
      <w:r>
        <w:rPr>
          <w:b/>
          <w:bCs/>
        </w:rPr>
        <w:br/>
      </w:r>
      <w:r w:rsidR="001F64F5">
        <w:t>Cllr Austin informed the parish council that there were no updates presently however, the working group were due to hold a meeting on 6</w:t>
      </w:r>
      <w:r w:rsidR="001F64F5" w:rsidRPr="001F64F5">
        <w:rPr>
          <w:vertAlign w:val="superscript"/>
        </w:rPr>
        <w:t>th</w:t>
      </w:r>
      <w:r w:rsidR="001F64F5">
        <w:t xml:space="preserve"> June but as the Beacon was being lit on this date a new proposed date of 4</w:t>
      </w:r>
      <w:r w:rsidR="001F64F5" w:rsidRPr="001F64F5">
        <w:rPr>
          <w:vertAlign w:val="superscript"/>
        </w:rPr>
        <w:t>th</w:t>
      </w:r>
      <w:r w:rsidR="001F64F5">
        <w:t xml:space="preserve"> July has been circulated.  Cllr Blythin confirmed that he had emailed Emma highlighting that the Election is being held on 4</w:t>
      </w:r>
      <w:r w:rsidR="001F64F5" w:rsidRPr="001F64F5">
        <w:rPr>
          <w:vertAlign w:val="superscript"/>
        </w:rPr>
        <w:t>th</w:t>
      </w:r>
      <w:r w:rsidR="001F64F5">
        <w:t xml:space="preserve"> July and so it was agreed that new proposed dates needed to be arranged and circulated.</w:t>
      </w:r>
    </w:p>
    <w:p w14:paraId="0142840E" w14:textId="03DEA5FB" w:rsidR="00CF52BF" w:rsidRDefault="006327A9" w:rsidP="00082D3A">
      <w:pPr>
        <w:spacing w:after="0"/>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24/2</w:t>
      </w:r>
      <w:r w:rsidR="001F64F5">
        <w:rPr>
          <w:b/>
          <w:bCs/>
        </w:rPr>
        <w:t>22</w:t>
      </w:r>
      <w:r>
        <w:rPr>
          <w:b/>
          <w:bCs/>
        </w:rPr>
        <w:t>06</w:t>
      </w:r>
      <w:r w:rsidR="00F40FAC">
        <w:rPr>
          <w:b/>
          <w:bCs/>
        </w:rPr>
        <w:br/>
      </w:r>
      <w:r w:rsidR="00F40FAC">
        <w:rPr>
          <w:b/>
          <w:bCs/>
        </w:rPr>
        <w:br/>
      </w:r>
      <w:r w:rsidR="00CF52BF">
        <w:rPr>
          <w:b/>
          <w:bCs/>
        </w:rPr>
        <w:t>Highways Meeting Report.</w:t>
      </w:r>
      <w:r w:rsidR="00CF52BF">
        <w:rPr>
          <w:b/>
          <w:bCs/>
        </w:rPr>
        <w:br/>
      </w:r>
      <w:r w:rsidR="00CF52BF">
        <w:t xml:space="preserve">Cllr Blythin confirmed that a meeting had been held with Jennie Watson.  Several options are being considered </w:t>
      </w:r>
      <w:r w:rsidR="00975AB3">
        <w:t>for example</w:t>
      </w:r>
      <w:r w:rsidR="00CF52BF">
        <w:t xml:space="preserve"> looking into speed calming measures is just one of some options alongside Village Gates and a more uniform speed limit across certain areas.  The Chairman had a conversation with a parishioner regarding a report that had been completed highlighting that the A251 would not have more traffic passing through which is not believed to be correct.</w:t>
      </w:r>
    </w:p>
    <w:p w14:paraId="1B0E94BB" w14:textId="79BA2535" w:rsidR="00CF52BF" w:rsidRPr="00CF52BF" w:rsidRDefault="00CF52BF" w:rsidP="00082D3A">
      <w:pPr>
        <w:spacing w:after="0"/>
        <w:rPr>
          <w:b/>
          <w:bCs/>
        </w:rPr>
      </w:pPr>
      <w:r>
        <w:tab/>
      </w:r>
      <w:r>
        <w:tab/>
      </w:r>
      <w:r>
        <w:tab/>
      </w:r>
      <w:r>
        <w:tab/>
      </w:r>
      <w:r>
        <w:tab/>
      </w:r>
      <w:r>
        <w:tab/>
      </w:r>
      <w:r>
        <w:tab/>
      </w:r>
      <w:r>
        <w:tab/>
      </w:r>
      <w:r>
        <w:tab/>
      </w:r>
      <w:r>
        <w:tab/>
      </w:r>
      <w:r>
        <w:tab/>
      </w:r>
      <w:r w:rsidRPr="00CF52BF">
        <w:rPr>
          <w:b/>
          <w:bCs/>
        </w:rPr>
        <w:t>24/22207</w:t>
      </w:r>
    </w:p>
    <w:p w14:paraId="37A8D847" w14:textId="77777777" w:rsidR="00CF52BF" w:rsidRDefault="00CF52BF" w:rsidP="00082D3A">
      <w:pPr>
        <w:spacing w:after="0"/>
        <w:rPr>
          <w:b/>
          <w:bCs/>
        </w:rPr>
      </w:pPr>
    </w:p>
    <w:p w14:paraId="71B55FFD" w14:textId="3EC6B0F5" w:rsidR="00CF52BF" w:rsidRPr="00AA0363" w:rsidRDefault="00CF52BF" w:rsidP="00082D3A">
      <w:pPr>
        <w:spacing w:after="0"/>
        <w:rPr>
          <w:b/>
          <w:bCs/>
        </w:rPr>
      </w:pPr>
      <w:r>
        <w:rPr>
          <w:b/>
          <w:bCs/>
        </w:rPr>
        <w:t>Waste Collection – Update.</w:t>
      </w:r>
      <w:r>
        <w:rPr>
          <w:b/>
          <w:bCs/>
        </w:rPr>
        <w:br/>
      </w:r>
      <w:r>
        <w:t xml:space="preserve">Cllr Rich Lehmann was not present to offer an update however, Cllr Austin confirmed that whilst his collections have returned to normal there are still problems across the parish with collections being missed which has now been the case for the past six weeks.  SBC are trying to improve the service provided however, the </w:t>
      </w:r>
      <w:r w:rsidR="007837CA">
        <w:t>changeover</w:t>
      </w:r>
      <w:r>
        <w:t xml:space="preserve"> in contracts has been horrendous.  </w:t>
      </w:r>
      <w:r>
        <w:br/>
      </w:r>
      <w:r>
        <w:br/>
      </w:r>
      <w:r w:rsidRPr="00AA0363">
        <w:rPr>
          <w:b/>
          <w:bCs/>
        </w:rPr>
        <w:t>Action:  Clerk to write</w:t>
      </w:r>
      <w:r w:rsidR="00AA0363" w:rsidRPr="00AA0363">
        <w:rPr>
          <w:b/>
          <w:bCs/>
        </w:rPr>
        <w:t xml:space="preserve"> </w:t>
      </w:r>
      <w:r w:rsidRPr="00AA0363">
        <w:rPr>
          <w:b/>
          <w:bCs/>
        </w:rPr>
        <w:t>formally to Cllr Rich Lehmann (KCC &amp; SBC) highlighting that there are still issues with brown, blue and green bin collec</w:t>
      </w:r>
      <w:r w:rsidR="00AA0363" w:rsidRPr="00AA0363">
        <w:rPr>
          <w:b/>
          <w:bCs/>
        </w:rPr>
        <w:t>tions and that the Parish Council now wish to complain about this as parishioners are having severe problems will waste disposal now.</w:t>
      </w:r>
    </w:p>
    <w:p w14:paraId="48CDAA88" w14:textId="19C45BC4" w:rsidR="00AA0363" w:rsidRPr="00AA0363" w:rsidRDefault="00AA0363" w:rsidP="00082D3A">
      <w:pPr>
        <w:spacing w:after="0"/>
        <w:rPr>
          <w:b/>
          <w:bCs/>
        </w:rPr>
      </w:pPr>
      <w:r w:rsidRPr="00AA0363">
        <w:rPr>
          <w:b/>
          <w:bCs/>
        </w:rPr>
        <w:t>Action:  Clerk to add Waste Collection Update to the July Agenda.</w:t>
      </w:r>
    </w:p>
    <w:p w14:paraId="4F05DDEE" w14:textId="77777777" w:rsidR="00AA0363" w:rsidRPr="00AA0363" w:rsidRDefault="00AA0363" w:rsidP="00082D3A">
      <w:pPr>
        <w:spacing w:after="0"/>
        <w:rPr>
          <w:b/>
          <w:bCs/>
        </w:rPr>
      </w:pPr>
    </w:p>
    <w:p w14:paraId="71BD9886" w14:textId="5E049C21" w:rsidR="00AA0363" w:rsidRDefault="00AA0363" w:rsidP="00082D3A">
      <w:pPr>
        <w:spacing w:after="0"/>
        <w:rPr>
          <w:b/>
          <w:bCs/>
        </w:rPr>
      </w:pPr>
      <w:r w:rsidRPr="00AA0363">
        <w:rPr>
          <w:b/>
          <w:bCs/>
        </w:rPr>
        <w:tab/>
      </w:r>
      <w:r w:rsidRPr="00AA0363">
        <w:rPr>
          <w:b/>
          <w:bCs/>
        </w:rPr>
        <w:tab/>
      </w:r>
      <w:r w:rsidRPr="00AA0363">
        <w:rPr>
          <w:b/>
          <w:bCs/>
        </w:rPr>
        <w:tab/>
      </w:r>
      <w:r w:rsidRPr="00AA0363">
        <w:rPr>
          <w:b/>
          <w:bCs/>
        </w:rPr>
        <w:tab/>
      </w:r>
      <w:r w:rsidRPr="00AA0363">
        <w:rPr>
          <w:b/>
          <w:bCs/>
        </w:rPr>
        <w:tab/>
      </w:r>
      <w:r w:rsidRPr="00AA0363">
        <w:rPr>
          <w:b/>
          <w:bCs/>
        </w:rPr>
        <w:tab/>
      </w:r>
      <w:r w:rsidRPr="00AA0363">
        <w:rPr>
          <w:b/>
          <w:bCs/>
        </w:rPr>
        <w:tab/>
      </w:r>
      <w:r w:rsidRPr="00AA0363">
        <w:rPr>
          <w:b/>
          <w:bCs/>
        </w:rPr>
        <w:tab/>
      </w:r>
      <w:r w:rsidRPr="00AA0363">
        <w:rPr>
          <w:b/>
          <w:bCs/>
        </w:rPr>
        <w:tab/>
      </w:r>
      <w:r w:rsidRPr="00AA0363">
        <w:rPr>
          <w:b/>
          <w:bCs/>
        </w:rPr>
        <w:tab/>
      </w:r>
      <w:r w:rsidRPr="00AA0363">
        <w:rPr>
          <w:b/>
          <w:bCs/>
        </w:rPr>
        <w:tab/>
        <w:t>22/22208</w:t>
      </w:r>
    </w:p>
    <w:p w14:paraId="353327C9" w14:textId="77777777" w:rsidR="00AA0363" w:rsidRDefault="00AA0363" w:rsidP="00082D3A">
      <w:pPr>
        <w:spacing w:after="0"/>
        <w:rPr>
          <w:b/>
          <w:bCs/>
        </w:rPr>
      </w:pPr>
    </w:p>
    <w:p w14:paraId="7DA2742D" w14:textId="27F6BCAD" w:rsidR="00AA0363" w:rsidRDefault="00AA0363" w:rsidP="00082D3A">
      <w:pPr>
        <w:spacing w:after="0"/>
      </w:pPr>
      <w:r>
        <w:rPr>
          <w:b/>
          <w:bCs/>
        </w:rPr>
        <w:t>Footpath Diversion in Throwley.</w:t>
      </w:r>
      <w:r>
        <w:rPr>
          <w:b/>
          <w:bCs/>
        </w:rPr>
        <w:br/>
      </w:r>
      <w:r>
        <w:t>The Parish Council have been asked for pictures of how the footpath once was which are not available.  The Parish Council agreed that no comment would be made as the proposed footpath is believed to be reasonable.</w:t>
      </w:r>
    </w:p>
    <w:p w14:paraId="024A139D" w14:textId="15B60881" w:rsidR="00AA0363" w:rsidRPr="00AA0363" w:rsidRDefault="00AA0363" w:rsidP="00082D3A">
      <w:pPr>
        <w:spacing w:after="0"/>
        <w:rPr>
          <w:b/>
          <w:bCs/>
        </w:rPr>
      </w:pPr>
      <w:r>
        <w:tab/>
      </w:r>
      <w:r>
        <w:tab/>
      </w:r>
      <w:r>
        <w:tab/>
      </w:r>
      <w:r>
        <w:tab/>
      </w:r>
      <w:r>
        <w:tab/>
      </w:r>
      <w:r>
        <w:tab/>
      </w:r>
      <w:r>
        <w:tab/>
      </w:r>
      <w:r>
        <w:tab/>
      </w:r>
      <w:r>
        <w:tab/>
      </w:r>
      <w:r>
        <w:tab/>
      </w:r>
      <w:r>
        <w:tab/>
      </w:r>
      <w:r w:rsidRPr="00AA0363">
        <w:rPr>
          <w:b/>
          <w:bCs/>
        </w:rPr>
        <w:t>22/22209</w:t>
      </w:r>
    </w:p>
    <w:p w14:paraId="25715CDC" w14:textId="77777777" w:rsidR="00CF52BF" w:rsidRDefault="00CF52BF" w:rsidP="00082D3A">
      <w:pPr>
        <w:spacing w:after="0"/>
        <w:rPr>
          <w:b/>
          <w:bCs/>
        </w:rPr>
      </w:pPr>
    </w:p>
    <w:p w14:paraId="023279FB" w14:textId="77777777" w:rsidR="00CF52BF" w:rsidRDefault="00CF52BF" w:rsidP="00082D3A">
      <w:pPr>
        <w:spacing w:after="0"/>
        <w:rPr>
          <w:b/>
          <w:bCs/>
        </w:rPr>
      </w:pPr>
    </w:p>
    <w:p w14:paraId="614BB8E2" w14:textId="37992EFF" w:rsidR="00DE722B" w:rsidRDefault="00AA0363" w:rsidP="00DE722B">
      <w:pPr>
        <w:pStyle w:val="xmsonormal"/>
        <w:shd w:val="clear" w:color="auto" w:fill="FFFFFF"/>
        <w:spacing w:before="0" w:beforeAutospacing="0" w:after="0" w:afterAutospacing="0"/>
        <w:rPr>
          <w:rFonts w:ascii="Calibri" w:hAnsi="Calibri" w:cs="Calibri"/>
          <w:color w:val="242424"/>
          <w:sz w:val="22"/>
          <w:szCs w:val="22"/>
        </w:rPr>
      </w:pPr>
      <w:r>
        <w:rPr>
          <w:b/>
          <w:bCs/>
        </w:rPr>
        <w:t>Footpath Sign Replacement.</w:t>
      </w:r>
      <w:r>
        <w:rPr>
          <w:b/>
          <w:bCs/>
        </w:rPr>
        <w:br/>
      </w:r>
      <w:r w:rsidR="00DE722B">
        <w:rPr>
          <w:rFonts w:ascii="Calibri" w:hAnsi="Calibri" w:cs="Calibri"/>
          <w:color w:val="242424"/>
          <w:sz w:val="22"/>
          <w:szCs w:val="22"/>
          <w:bdr w:val="none" w:sz="0" w:space="0" w:color="auto" w:frame="1"/>
        </w:rPr>
        <w:t>A broken sign was reported to Cllr Austin who has passed pictures and details to SBC.  </w:t>
      </w:r>
    </w:p>
    <w:p w14:paraId="3100A4D9" w14:textId="77777777" w:rsidR="00DE722B" w:rsidRDefault="00DE722B" w:rsidP="00DE722B">
      <w:pPr>
        <w:pStyle w:val="xmsonormal"/>
        <w:shd w:val="clear" w:color="auto" w:fill="FFFFFF"/>
        <w:spacing w:before="0" w:beforeAutospacing="0" w:after="0" w:afterAutospacing="0"/>
        <w:rPr>
          <w:rFonts w:ascii="Calibri" w:hAnsi="Calibri" w:cs="Calibri"/>
          <w:color w:val="242424"/>
          <w:sz w:val="22"/>
          <w:szCs w:val="22"/>
        </w:rPr>
      </w:pPr>
      <w:r>
        <w:rPr>
          <w:rFonts w:ascii="Calibri" w:hAnsi="Calibri" w:cs="Calibri"/>
          <w:color w:val="242424"/>
          <w:sz w:val="22"/>
          <w:szCs w:val="22"/>
          <w:bdr w:val="none" w:sz="0" w:space="0" w:color="auto" w:frame="1"/>
        </w:rPr>
        <w:t>The post is still awaiting inspection according to the KCC footpaths website.</w:t>
      </w:r>
    </w:p>
    <w:p w14:paraId="1F9E6152" w14:textId="00C0DE25" w:rsidR="00AA0363" w:rsidRDefault="00AA0363" w:rsidP="00082D3A">
      <w:pPr>
        <w:spacing w:after="0"/>
      </w:pPr>
    </w:p>
    <w:p w14:paraId="4D13F227" w14:textId="77777777" w:rsidR="00AA0363" w:rsidRDefault="00AA0363" w:rsidP="00082D3A">
      <w:pPr>
        <w:spacing w:after="0"/>
      </w:pPr>
    </w:p>
    <w:p w14:paraId="01E76FCC" w14:textId="5D6464E2" w:rsidR="00AA0363" w:rsidRPr="00AA0363" w:rsidRDefault="00AA0363" w:rsidP="00082D3A">
      <w:pPr>
        <w:spacing w:after="0"/>
        <w:rPr>
          <w:b/>
          <w:bCs/>
        </w:rPr>
      </w:pPr>
      <w:r>
        <w:tab/>
      </w:r>
      <w:r>
        <w:tab/>
      </w:r>
      <w:r>
        <w:tab/>
      </w:r>
      <w:r>
        <w:tab/>
      </w:r>
      <w:r>
        <w:tab/>
      </w:r>
      <w:r>
        <w:tab/>
      </w:r>
      <w:r>
        <w:tab/>
      </w:r>
      <w:r>
        <w:tab/>
      </w:r>
      <w:r>
        <w:tab/>
      </w:r>
      <w:r>
        <w:tab/>
      </w:r>
      <w:r>
        <w:tab/>
      </w:r>
      <w:r w:rsidRPr="00AA0363">
        <w:rPr>
          <w:b/>
          <w:bCs/>
        </w:rPr>
        <w:t>22/22210</w:t>
      </w:r>
    </w:p>
    <w:p w14:paraId="4CCF04E9" w14:textId="77777777" w:rsidR="00AA0363" w:rsidRDefault="00AA0363" w:rsidP="00082D3A">
      <w:pPr>
        <w:spacing w:after="0"/>
        <w:rPr>
          <w:b/>
          <w:bCs/>
        </w:rPr>
      </w:pPr>
    </w:p>
    <w:p w14:paraId="11116D94" w14:textId="3234E8B6" w:rsidR="006327A9" w:rsidRDefault="00F40FAC" w:rsidP="00082D3A">
      <w:pPr>
        <w:spacing w:after="0"/>
      </w:pPr>
      <w:r>
        <w:rPr>
          <w:b/>
          <w:bCs/>
        </w:rPr>
        <w:lastRenderedPageBreak/>
        <w:t>Badlesmere Village Hall Donation.</w:t>
      </w:r>
      <w:r>
        <w:rPr>
          <w:b/>
          <w:bCs/>
        </w:rPr>
        <w:br/>
      </w:r>
      <w:r w:rsidR="00A838DC">
        <w:t xml:space="preserve">Cllr Austin informed the Parish Council that you could see that the Village Hall has had extensive work completed to the stage, </w:t>
      </w:r>
      <w:r w:rsidR="007837CA">
        <w:t>walls,</w:t>
      </w:r>
      <w:r w:rsidR="00A838DC">
        <w:t xml:space="preserve"> and lawn at what was obviously quite some cost.  It was agreed that a donation would be given to Badlesmere Village Hall towards these costs and the value would be agreed at the next Parish meeting.</w:t>
      </w:r>
    </w:p>
    <w:p w14:paraId="27C83AB7" w14:textId="77777777" w:rsidR="00A838DC" w:rsidRDefault="00A838DC" w:rsidP="00082D3A">
      <w:pPr>
        <w:spacing w:after="0"/>
      </w:pPr>
    </w:p>
    <w:p w14:paraId="46124B63" w14:textId="5D175EDD" w:rsidR="00A838DC" w:rsidRPr="00A838DC" w:rsidRDefault="00A838DC" w:rsidP="00082D3A">
      <w:pPr>
        <w:spacing w:after="0"/>
        <w:rPr>
          <w:b/>
          <w:bCs/>
        </w:rPr>
      </w:pPr>
      <w:r w:rsidRPr="00A838DC">
        <w:rPr>
          <w:b/>
          <w:bCs/>
        </w:rPr>
        <w:t>Action:  Parish Clerk to place on agenda for July meeting with proposed affordable figure and statement bank balances to show affordability.</w:t>
      </w:r>
    </w:p>
    <w:p w14:paraId="1272A451" w14:textId="77777777" w:rsidR="00F40FAC" w:rsidRDefault="00F40FAC" w:rsidP="00082D3A">
      <w:pPr>
        <w:spacing w:after="0"/>
      </w:pPr>
    </w:p>
    <w:p w14:paraId="2062F6D2" w14:textId="783EEB1E" w:rsidR="00F40FAC" w:rsidRPr="00F40FAC" w:rsidRDefault="00F40FAC" w:rsidP="00082D3A">
      <w:pPr>
        <w:spacing w:after="0"/>
        <w:rPr>
          <w:b/>
          <w:bCs/>
        </w:rPr>
      </w:pPr>
      <w:r>
        <w:tab/>
      </w:r>
      <w:r>
        <w:tab/>
      </w:r>
      <w:r>
        <w:tab/>
      </w:r>
      <w:r>
        <w:tab/>
      </w:r>
      <w:r>
        <w:tab/>
      </w:r>
      <w:r>
        <w:tab/>
      </w:r>
      <w:r>
        <w:tab/>
      </w:r>
      <w:r>
        <w:tab/>
      </w:r>
      <w:r>
        <w:tab/>
      </w:r>
      <w:r>
        <w:tab/>
      </w:r>
      <w:r>
        <w:tab/>
      </w:r>
      <w:r w:rsidRPr="00F40FAC">
        <w:rPr>
          <w:b/>
          <w:bCs/>
        </w:rPr>
        <w:t>24/2</w:t>
      </w:r>
      <w:r w:rsidR="00CF52BF">
        <w:rPr>
          <w:b/>
          <w:bCs/>
        </w:rPr>
        <w:t>2</w:t>
      </w:r>
      <w:r w:rsidR="00AA0363">
        <w:rPr>
          <w:b/>
          <w:bCs/>
        </w:rPr>
        <w:t>3</w:t>
      </w:r>
      <w:r w:rsidR="00CF52BF">
        <w:rPr>
          <w:b/>
          <w:bCs/>
        </w:rPr>
        <w:t>11</w:t>
      </w:r>
    </w:p>
    <w:p w14:paraId="3EFBFB78" w14:textId="77777777" w:rsidR="008F0D6D" w:rsidRDefault="008F0D6D" w:rsidP="00082D3A">
      <w:pPr>
        <w:spacing w:after="0"/>
        <w:rPr>
          <w:b/>
          <w:bCs/>
        </w:rPr>
      </w:pPr>
    </w:p>
    <w:p w14:paraId="4C54CE21" w14:textId="77777777" w:rsidR="008F0D6D" w:rsidRDefault="008F0D6D" w:rsidP="00082D3A">
      <w:pPr>
        <w:spacing w:after="0"/>
        <w:rPr>
          <w:b/>
          <w:bCs/>
        </w:rPr>
      </w:pPr>
    </w:p>
    <w:p w14:paraId="40551D8D" w14:textId="4D260363" w:rsidR="00F46C6E" w:rsidRDefault="006A4324" w:rsidP="00082D3A">
      <w:pPr>
        <w:spacing w:after="0"/>
        <w:rPr>
          <w:b/>
          <w:bCs/>
        </w:rPr>
      </w:pPr>
      <w:r>
        <w:rPr>
          <w:b/>
          <w:bCs/>
        </w:rPr>
        <w:t>F</w:t>
      </w:r>
      <w:r w:rsidR="002C236F">
        <w:rPr>
          <w:b/>
          <w:bCs/>
        </w:rPr>
        <w:t>inance</w:t>
      </w:r>
      <w:r w:rsidR="00A4620E">
        <w:rPr>
          <w:b/>
          <w:bCs/>
        </w:rPr>
        <w:t>.</w:t>
      </w:r>
    </w:p>
    <w:p w14:paraId="280868EB" w14:textId="7BC1685E" w:rsidR="00A838DC" w:rsidRPr="00A838DC" w:rsidRDefault="00A838DC" w:rsidP="00082D3A">
      <w:pPr>
        <w:spacing w:after="0"/>
      </w:pPr>
      <w:r>
        <w:t>Cheques for HMRC PAYE and McCabe Ford Williams for Payroll Services were approved and signed.</w:t>
      </w:r>
      <w:r>
        <w:br/>
        <w:t>The AGAR was approved and signed by the Chairman.</w:t>
      </w:r>
    </w:p>
    <w:p w14:paraId="7D481E0F" w14:textId="46EBCCA8" w:rsidR="00F46C6E" w:rsidRDefault="003D40DC" w:rsidP="00082D3A">
      <w:pPr>
        <w:spacing w:after="0"/>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w:t>
      </w:r>
      <w:r w:rsidR="00414696">
        <w:rPr>
          <w:b/>
          <w:bCs/>
        </w:rPr>
        <w:t>4</w:t>
      </w:r>
      <w:r>
        <w:rPr>
          <w:b/>
          <w:bCs/>
        </w:rPr>
        <w:t>/</w:t>
      </w:r>
      <w:r w:rsidR="008019D1">
        <w:rPr>
          <w:b/>
          <w:bCs/>
        </w:rPr>
        <w:t>2</w:t>
      </w:r>
      <w:r w:rsidR="00A838DC">
        <w:rPr>
          <w:b/>
          <w:bCs/>
        </w:rPr>
        <w:t>2312</w:t>
      </w:r>
    </w:p>
    <w:p w14:paraId="2F035E1C" w14:textId="77777777" w:rsidR="00F46C6E" w:rsidRDefault="00F46C6E" w:rsidP="00082D3A">
      <w:pPr>
        <w:spacing w:after="0"/>
        <w:rPr>
          <w:b/>
          <w:bCs/>
        </w:rPr>
      </w:pPr>
    </w:p>
    <w:p w14:paraId="32ECF058" w14:textId="04B2A90C" w:rsidR="006327A9" w:rsidRPr="006327A9" w:rsidRDefault="007D3E82" w:rsidP="007F0DA8">
      <w:pPr>
        <w:shd w:val="clear" w:color="auto" w:fill="FFFFFF"/>
        <w:spacing w:after="0" w:line="240" w:lineRule="auto"/>
        <w:textAlignment w:val="baseline"/>
        <w:rPr>
          <w:rFonts w:eastAsia="Times New Roman" w:cstheme="minorHAnsi"/>
          <w:color w:val="242424"/>
          <w:lang w:eastAsia="en-GB"/>
        </w:rPr>
      </w:pPr>
      <w:r>
        <w:rPr>
          <w:b/>
          <w:bCs/>
        </w:rPr>
        <w:t>Planning.</w:t>
      </w:r>
      <w:r w:rsidR="002136FE">
        <w:rPr>
          <w:b/>
          <w:bCs/>
        </w:rPr>
        <w:br/>
      </w:r>
      <w:r w:rsidR="002136FE">
        <w:t>The dog kennel planning application was discussed further.  Planning Enforcement had attended and confirmed that the kennels are for personal use only to keep Irish Setters however, there are concerns regarding noise which has been reported.  Permission has been granted however; further information is required as to why planning was agreed as it is believed the land is agricultural meaning a change of use has been granted.</w:t>
      </w:r>
      <w:r w:rsidR="002136FE">
        <w:br/>
      </w:r>
      <w:r w:rsidR="002136FE">
        <w:br/>
      </w:r>
      <w:r w:rsidR="002136FE" w:rsidRPr="00BF65FA">
        <w:rPr>
          <w:b/>
          <w:bCs/>
        </w:rPr>
        <w:t>Action:  Clerk to write back to the Enforcement Officer highlighting that residents will be advised to report if any change of use is noted and to highlight that it is believed this is agricultural land and so the parish council are concerned that a change of use has been granted.  It is believed that the kennel area and new building have been sited on agricultural land and an explanation is required.</w:t>
      </w:r>
      <w:r>
        <w:rPr>
          <w:b/>
          <w:bCs/>
        </w:rPr>
        <w:br/>
      </w:r>
    </w:p>
    <w:p w14:paraId="46CD250D" w14:textId="77777777" w:rsidR="006327A9" w:rsidRPr="006327A9" w:rsidRDefault="006327A9" w:rsidP="006327A9">
      <w:pPr>
        <w:shd w:val="clear" w:color="auto" w:fill="FFFFFF"/>
        <w:spacing w:after="0" w:line="240" w:lineRule="auto"/>
        <w:textAlignment w:val="baseline"/>
        <w:rPr>
          <w:rFonts w:eastAsia="Times New Roman" w:cstheme="minorHAnsi"/>
          <w:color w:val="242424"/>
          <w:lang w:eastAsia="en-GB"/>
        </w:rPr>
      </w:pPr>
    </w:p>
    <w:p w14:paraId="43CA882C" w14:textId="592570F4" w:rsidR="00E86761" w:rsidRPr="006327A9" w:rsidRDefault="00E86761" w:rsidP="001576EF">
      <w:r>
        <w:tab/>
      </w:r>
      <w:r>
        <w:tab/>
      </w:r>
      <w:r>
        <w:tab/>
      </w:r>
      <w:r>
        <w:tab/>
      </w:r>
      <w:r>
        <w:tab/>
      </w:r>
      <w:r>
        <w:tab/>
      </w:r>
      <w:r>
        <w:tab/>
      </w:r>
      <w:r>
        <w:tab/>
      </w:r>
      <w:r>
        <w:tab/>
      </w:r>
      <w:r>
        <w:tab/>
      </w:r>
      <w:r>
        <w:tab/>
      </w:r>
      <w:r w:rsidRPr="00E86761">
        <w:rPr>
          <w:b/>
          <w:bCs/>
        </w:rPr>
        <w:t>2</w:t>
      </w:r>
      <w:r w:rsidR="00414696">
        <w:rPr>
          <w:b/>
          <w:bCs/>
        </w:rPr>
        <w:t>4</w:t>
      </w:r>
      <w:r w:rsidRPr="00E86761">
        <w:rPr>
          <w:b/>
          <w:bCs/>
        </w:rPr>
        <w:t>/</w:t>
      </w:r>
      <w:r w:rsidR="008019D1">
        <w:rPr>
          <w:b/>
          <w:bCs/>
        </w:rPr>
        <w:t>2</w:t>
      </w:r>
      <w:r w:rsidR="002136FE">
        <w:rPr>
          <w:b/>
          <w:bCs/>
        </w:rPr>
        <w:t>2313</w:t>
      </w:r>
    </w:p>
    <w:p w14:paraId="7E892256" w14:textId="77777777" w:rsidR="00EA5F56" w:rsidRDefault="00EA5F56" w:rsidP="001576EF">
      <w:pPr>
        <w:rPr>
          <w:b/>
          <w:bCs/>
        </w:rPr>
      </w:pPr>
    </w:p>
    <w:p w14:paraId="3E201110" w14:textId="031CB7E1" w:rsidR="00EA5F56" w:rsidRDefault="00EA5F56" w:rsidP="001576EF">
      <w:r>
        <w:rPr>
          <w:b/>
          <w:bCs/>
        </w:rPr>
        <w:t>Review of Actions.</w:t>
      </w:r>
      <w:r>
        <w:rPr>
          <w:b/>
          <w:bCs/>
        </w:rPr>
        <w:br/>
      </w:r>
      <w:r w:rsidR="00DB1F22">
        <w:t xml:space="preserve">*  Cllr Brookes to contact Cllr Lehmann (KCC &amp; SBC) regarding potential gates in North Street, Leaveland – Cllr Brookes has contacted Cllr Lehmann and is awaiting a response.  Cllr Brookes has been in contact with </w:t>
      </w:r>
      <w:r w:rsidR="002E5E0D">
        <w:t>John Baker</w:t>
      </w:r>
      <w:r w:rsidR="00DB1F22">
        <w:t xml:space="preserve"> in the meantime and is awaiting a report.</w:t>
      </w:r>
      <w:r w:rsidR="00DB1F22">
        <w:br/>
        <w:t xml:space="preserve">*  Cllr Blythin to arrange creation of the Weston Walk sign – </w:t>
      </w:r>
      <w:r w:rsidR="00955573">
        <w:t>being</w:t>
      </w:r>
      <w:r w:rsidR="00955573">
        <w:rPr>
          <w:rFonts w:ascii="Calibri" w:hAnsi="Calibri" w:cs="Calibri"/>
          <w:color w:val="242424"/>
          <w:shd w:val="clear" w:color="auto" w:fill="FFFFFF"/>
        </w:rPr>
        <w:t xml:space="preserve"> progressed by Bill and others and depending on final cost Cllr Blythin will fund from his annual allowance.</w:t>
      </w:r>
      <w:r w:rsidR="002136FE">
        <w:rPr>
          <w:rFonts w:ascii="Calibri" w:hAnsi="Calibri" w:cs="Calibri"/>
          <w:color w:val="242424"/>
          <w:shd w:val="clear" w:color="auto" w:fill="FFFFFF"/>
        </w:rPr>
        <w:t xml:space="preserve">  Cllr Scutt is speaking with Terry to arrange the Chestnut material for the sign.</w:t>
      </w:r>
      <w:r w:rsidR="007F0DA8">
        <w:br/>
        <w:t>*  Clerk to place agenda item for November’s meeting to discuss raising funds for discretionary grants in preparation for the Precept meeting – Ongoing.</w:t>
      </w:r>
      <w:r w:rsidR="007F0DA8">
        <w:br/>
      </w:r>
    </w:p>
    <w:p w14:paraId="4C435C88" w14:textId="3C7EAB41" w:rsidR="00EA5F56" w:rsidRPr="00EA5F56" w:rsidRDefault="00EA5F56" w:rsidP="001576EF">
      <w:pPr>
        <w:rPr>
          <w:b/>
          <w:bCs/>
        </w:rPr>
      </w:pPr>
      <w:r>
        <w:tab/>
      </w:r>
      <w:r>
        <w:tab/>
      </w:r>
      <w:r>
        <w:tab/>
      </w:r>
      <w:r>
        <w:tab/>
      </w:r>
      <w:r>
        <w:tab/>
      </w:r>
      <w:r>
        <w:tab/>
      </w:r>
      <w:r>
        <w:tab/>
      </w:r>
      <w:r>
        <w:tab/>
      </w:r>
      <w:r>
        <w:tab/>
      </w:r>
      <w:r>
        <w:tab/>
      </w:r>
      <w:r>
        <w:tab/>
      </w:r>
      <w:r>
        <w:rPr>
          <w:b/>
          <w:bCs/>
        </w:rPr>
        <w:t>24/2</w:t>
      </w:r>
      <w:r w:rsidR="00904CED">
        <w:rPr>
          <w:b/>
          <w:bCs/>
        </w:rPr>
        <w:t>2</w:t>
      </w:r>
      <w:r w:rsidR="00BF65FA">
        <w:rPr>
          <w:b/>
          <w:bCs/>
        </w:rPr>
        <w:t>314</w:t>
      </w:r>
    </w:p>
    <w:p w14:paraId="68582986" w14:textId="6B157FB0" w:rsidR="00BA4661" w:rsidRDefault="00DB54E7" w:rsidP="001576EF">
      <w:r>
        <w:lastRenderedPageBreak/>
        <w:t xml:space="preserve">Meeting Closed </w:t>
      </w:r>
      <w:r w:rsidR="004214E3">
        <w:t xml:space="preserve">at </w:t>
      </w:r>
      <w:r w:rsidR="00BF65FA">
        <w:t>9.03</w:t>
      </w:r>
      <w:r w:rsidR="00131354">
        <w:t>pm</w:t>
      </w:r>
      <w:r w:rsidR="00356EA5">
        <w:br/>
      </w:r>
    </w:p>
    <w:p w14:paraId="76329DDF" w14:textId="3F836171" w:rsidR="00356EA5" w:rsidRDefault="006135AE" w:rsidP="001576EF">
      <w:r>
        <w:t xml:space="preserve">Next meeting scheduled on </w:t>
      </w:r>
      <w:r w:rsidR="00BF65FA">
        <w:t>Wednesday 3</w:t>
      </w:r>
      <w:r w:rsidR="00BF65FA" w:rsidRPr="00BF65FA">
        <w:rPr>
          <w:vertAlign w:val="superscript"/>
        </w:rPr>
        <w:t>rd</w:t>
      </w:r>
      <w:r w:rsidR="00BF65FA">
        <w:t xml:space="preserve"> July</w:t>
      </w:r>
      <w:r w:rsidR="00D6754E">
        <w:t xml:space="preserve"> 2024</w:t>
      </w:r>
      <w:r w:rsidR="00C42630">
        <w:t xml:space="preserve"> </w:t>
      </w:r>
      <w:r w:rsidR="002047AE">
        <w:t>in</w:t>
      </w:r>
      <w:r w:rsidR="00453E1E">
        <w:t xml:space="preserve"> </w:t>
      </w:r>
      <w:r w:rsidR="005C1C72">
        <w:t>Badlesmere Village Hall</w:t>
      </w:r>
      <w:r w:rsidR="00904CED">
        <w:t>.</w:t>
      </w:r>
    </w:p>
    <w:p w14:paraId="31AB2873" w14:textId="77777777" w:rsidR="00660B44" w:rsidRDefault="00660B44" w:rsidP="001576EF"/>
    <w:p w14:paraId="0D69A21E" w14:textId="12775A55" w:rsidR="006135AE" w:rsidRDefault="006135AE" w:rsidP="001576EF">
      <w:r>
        <w:t>Signed:</w:t>
      </w:r>
    </w:p>
    <w:p w14:paraId="287D15E4" w14:textId="77777777" w:rsidR="006135AE" w:rsidRDefault="006135AE" w:rsidP="001576EF">
      <w:r>
        <w:t>Dated:</w:t>
      </w:r>
    </w:p>
    <w:sectPr w:rsidR="006135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2E0EF7"/>
    <w:multiLevelType w:val="hybridMultilevel"/>
    <w:tmpl w:val="220C6810"/>
    <w:lvl w:ilvl="0" w:tplc="1722CF8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8C42E9"/>
    <w:multiLevelType w:val="hybridMultilevel"/>
    <w:tmpl w:val="CE820FDA"/>
    <w:lvl w:ilvl="0" w:tplc="19EE2C3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9A5D32"/>
    <w:multiLevelType w:val="hybridMultilevel"/>
    <w:tmpl w:val="BD4ED47A"/>
    <w:lvl w:ilvl="0" w:tplc="5D76D3FA">
      <w:numFmt w:val="bullet"/>
      <w:lvlText w:val=""/>
      <w:lvlJc w:val="left"/>
      <w:pPr>
        <w:ind w:left="803" w:hanging="360"/>
      </w:pPr>
      <w:rPr>
        <w:rFonts w:ascii="Symbol" w:eastAsiaTheme="minorHAnsi" w:hAnsi="Symbol" w:cstheme="minorBidi" w:hint="default"/>
      </w:rPr>
    </w:lvl>
    <w:lvl w:ilvl="1" w:tplc="08090003" w:tentative="1">
      <w:start w:val="1"/>
      <w:numFmt w:val="bullet"/>
      <w:lvlText w:val="o"/>
      <w:lvlJc w:val="left"/>
      <w:pPr>
        <w:ind w:left="1523" w:hanging="360"/>
      </w:pPr>
      <w:rPr>
        <w:rFonts w:ascii="Courier New" w:hAnsi="Courier New" w:cs="Courier New" w:hint="default"/>
      </w:rPr>
    </w:lvl>
    <w:lvl w:ilvl="2" w:tplc="08090005" w:tentative="1">
      <w:start w:val="1"/>
      <w:numFmt w:val="bullet"/>
      <w:lvlText w:val=""/>
      <w:lvlJc w:val="left"/>
      <w:pPr>
        <w:ind w:left="2243" w:hanging="360"/>
      </w:pPr>
      <w:rPr>
        <w:rFonts w:ascii="Wingdings" w:hAnsi="Wingdings" w:hint="default"/>
      </w:rPr>
    </w:lvl>
    <w:lvl w:ilvl="3" w:tplc="08090001" w:tentative="1">
      <w:start w:val="1"/>
      <w:numFmt w:val="bullet"/>
      <w:lvlText w:val=""/>
      <w:lvlJc w:val="left"/>
      <w:pPr>
        <w:ind w:left="2963" w:hanging="360"/>
      </w:pPr>
      <w:rPr>
        <w:rFonts w:ascii="Symbol" w:hAnsi="Symbol" w:hint="default"/>
      </w:rPr>
    </w:lvl>
    <w:lvl w:ilvl="4" w:tplc="08090003" w:tentative="1">
      <w:start w:val="1"/>
      <w:numFmt w:val="bullet"/>
      <w:lvlText w:val="o"/>
      <w:lvlJc w:val="left"/>
      <w:pPr>
        <w:ind w:left="3683" w:hanging="360"/>
      </w:pPr>
      <w:rPr>
        <w:rFonts w:ascii="Courier New" w:hAnsi="Courier New" w:cs="Courier New" w:hint="default"/>
      </w:rPr>
    </w:lvl>
    <w:lvl w:ilvl="5" w:tplc="08090005" w:tentative="1">
      <w:start w:val="1"/>
      <w:numFmt w:val="bullet"/>
      <w:lvlText w:val=""/>
      <w:lvlJc w:val="left"/>
      <w:pPr>
        <w:ind w:left="4403" w:hanging="360"/>
      </w:pPr>
      <w:rPr>
        <w:rFonts w:ascii="Wingdings" w:hAnsi="Wingdings" w:hint="default"/>
      </w:rPr>
    </w:lvl>
    <w:lvl w:ilvl="6" w:tplc="08090001" w:tentative="1">
      <w:start w:val="1"/>
      <w:numFmt w:val="bullet"/>
      <w:lvlText w:val=""/>
      <w:lvlJc w:val="left"/>
      <w:pPr>
        <w:ind w:left="5123" w:hanging="360"/>
      </w:pPr>
      <w:rPr>
        <w:rFonts w:ascii="Symbol" w:hAnsi="Symbol" w:hint="default"/>
      </w:rPr>
    </w:lvl>
    <w:lvl w:ilvl="7" w:tplc="08090003" w:tentative="1">
      <w:start w:val="1"/>
      <w:numFmt w:val="bullet"/>
      <w:lvlText w:val="o"/>
      <w:lvlJc w:val="left"/>
      <w:pPr>
        <w:ind w:left="5843" w:hanging="360"/>
      </w:pPr>
      <w:rPr>
        <w:rFonts w:ascii="Courier New" w:hAnsi="Courier New" w:cs="Courier New" w:hint="default"/>
      </w:rPr>
    </w:lvl>
    <w:lvl w:ilvl="8" w:tplc="08090005" w:tentative="1">
      <w:start w:val="1"/>
      <w:numFmt w:val="bullet"/>
      <w:lvlText w:val=""/>
      <w:lvlJc w:val="left"/>
      <w:pPr>
        <w:ind w:left="6563" w:hanging="360"/>
      </w:pPr>
      <w:rPr>
        <w:rFonts w:ascii="Wingdings" w:hAnsi="Wingdings" w:hint="default"/>
      </w:rPr>
    </w:lvl>
  </w:abstractNum>
  <w:abstractNum w:abstractNumId="3" w15:restartNumberingAfterBreak="0">
    <w:nsid w:val="4C017BD3"/>
    <w:multiLevelType w:val="hybridMultilevel"/>
    <w:tmpl w:val="3DEE4EDA"/>
    <w:lvl w:ilvl="0" w:tplc="C2EA134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C46971"/>
    <w:multiLevelType w:val="hybridMultilevel"/>
    <w:tmpl w:val="AA62E802"/>
    <w:lvl w:ilvl="0" w:tplc="BC64D36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453016528">
    <w:abstractNumId w:val="3"/>
  </w:num>
  <w:num w:numId="2" w16cid:durableId="175310541">
    <w:abstractNumId w:val="1"/>
  </w:num>
  <w:num w:numId="3" w16cid:durableId="765075931">
    <w:abstractNumId w:val="0"/>
  </w:num>
  <w:num w:numId="4" w16cid:durableId="1228883336">
    <w:abstractNumId w:val="4"/>
  </w:num>
  <w:num w:numId="5" w16cid:durableId="12890506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4E7"/>
    <w:rsid w:val="000147D2"/>
    <w:rsid w:val="000152ED"/>
    <w:rsid w:val="00015704"/>
    <w:rsid w:val="000161D7"/>
    <w:rsid w:val="00016311"/>
    <w:rsid w:val="000175F5"/>
    <w:rsid w:val="00017B93"/>
    <w:rsid w:val="000223F2"/>
    <w:rsid w:val="000250C4"/>
    <w:rsid w:val="00033276"/>
    <w:rsid w:val="000477C3"/>
    <w:rsid w:val="00055C51"/>
    <w:rsid w:val="00056938"/>
    <w:rsid w:val="000576E3"/>
    <w:rsid w:val="000647CF"/>
    <w:rsid w:val="00065B6B"/>
    <w:rsid w:val="00066138"/>
    <w:rsid w:val="000726C2"/>
    <w:rsid w:val="000728CA"/>
    <w:rsid w:val="00075542"/>
    <w:rsid w:val="00077D4F"/>
    <w:rsid w:val="000806CC"/>
    <w:rsid w:val="00082D3A"/>
    <w:rsid w:val="000833AA"/>
    <w:rsid w:val="00084AB9"/>
    <w:rsid w:val="000858FC"/>
    <w:rsid w:val="00085ABB"/>
    <w:rsid w:val="00085ADD"/>
    <w:rsid w:val="00086074"/>
    <w:rsid w:val="00086F74"/>
    <w:rsid w:val="0009008F"/>
    <w:rsid w:val="000A138D"/>
    <w:rsid w:val="000A61DC"/>
    <w:rsid w:val="000B7003"/>
    <w:rsid w:val="000C40F8"/>
    <w:rsid w:val="000C68A1"/>
    <w:rsid w:val="000D1277"/>
    <w:rsid w:val="000D1DE5"/>
    <w:rsid w:val="000D595C"/>
    <w:rsid w:val="000D6CA5"/>
    <w:rsid w:val="000E1F6B"/>
    <w:rsid w:val="000E277B"/>
    <w:rsid w:val="000E6BBC"/>
    <w:rsid w:val="00106D73"/>
    <w:rsid w:val="00112E6E"/>
    <w:rsid w:val="00113D48"/>
    <w:rsid w:val="00116FE9"/>
    <w:rsid w:val="00117771"/>
    <w:rsid w:val="00126C09"/>
    <w:rsid w:val="00130D5C"/>
    <w:rsid w:val="00131354"/>
    <w:rsid w:val="00132ADA"/>
    <w:rsid w:val="001359A4"/>
    <w:rsid w:val="00143BC1"/>
    <w:rsid w:val="001576EF"/>
    <w:rsid w:val="00157FE9"/>
    <w:rsid w:val="00160538"/>
    <w:rsid w:val="00167F54"/>
    <w:rsid w:val="00171BD3"/>
    <w:rsid w:val="00174B53"/>
    <w:rsid w:val="00181F45"/>
    <w:rsid w:val="00183214"/>
    <w:rsid w:val="001836D9"/>
    <w:rsid w:val="00187098"/>
    <w:rsid w:val="00190FD9"/>
    <w:rsid w:val="001A0C1D"/>
    <w:rsid w:val="001A20E5"/>
    <w:rsid w:val="001B069D"/>
    <w:rsid w:val="001B4310"/>
    <w:rsid w:val="001B7F26"/>
    <w:rsid w:val="001C132D"/>
    <w:rsid w:val="001C5793"/>
    <w:rsid w:val="001D08D6"/>
    <w:rsid w:val="001D3145"/>
    <w:rsid w:val="001E0F4B"/>
    <w:rsid w:val="001F1835"/>
    <w:rsid w:val="001F3583"/>
    <w:rsid w:val="001F49B2"/>
    <w:rsid w:val="001F64F5"/>
    <w:rsid w:val="001F7EED"/>
    <w:rsid w:val="002012E3"/>
    <w:rsid w:val="002047AE"/>
    <w:rsid w:val="00204837"/>
    <w:rsid w:val="002107A6"/>
    <w:rsid w:val="00210BB2"/>
    <w:rsid w:val="00210E2A"/>
    <w:rsid w:val="002136FE"/>
    <w:rsid w:val="002162F2"/>
    <w:rsid w:val="002226BD"/>
    <w:rsid w:val="00223CBF"/>
    <w:rsid w:val="002240B6"/>
    <w:rsid w:val="00226F32"/>
    <w:rsid w:val="002274E4"/>
    <w:rsid w:val="00230126"/>
    <w:rsid w:val="002323E5"/>
    <w:rsid w:val="00232CD1"/>
    <w:rsid w:val="0023721A"/>
    <w:rsid w:val="0024027B"/>
    <w:rsid w:val="00240DE7"/>
    <w:rsid w:val="00243F8D"/>
    <w:rsid w:val="00244E57"/>
    <w:rsid w:val="00245E5A"/>
    <w:rsid w:val="00250BB1"/>
    <w:rsid w:val="00251B8C"/>
    <w:rsid w:val="002535D5"/>
    <w:rsid w:val="00253F12"/>
    <w:rsid w:val="00256881"/>
    <w:rsid w:val="0025779C"/>
    <w:rsid w:val="00257A5D"/>
    <w:rsid w:val="0026091E"/>
    <w:rsid w:val="00260A2E"/>
    <w:rsid w:val="0026266D"/>
    <w:rsid w:val="002628F8"/>
    <w:rsid w:val="002654BD"/>
    <w:rsid w:val="00273A41"/>
    <w:rsid w:val="00280425"/>
    <w:rsid w:val="0028236C"/>
    <w:rsid w:val="00284177"/>
    <w:rsid w:val="00285718"/>
    <w:rsid w:val="00295466"/>
    <w:rsid w:val="002966B4"/>
    <w:rsid w:val="002A08AC"/>
    <w:rsid w:val="002A26B5"/>
    <w:rsid w:val="002A5407"/>
    <w:rsid w:val="002B0289"/>
    <w:rsid w:val="002B1455"/>
    <w:rsid w:val="002C236F"/>
    <w:rsid w:val="002C6923"/>
    <w:rsid w:val="002C694E"/>
    <w:rsid w:val="002D081E"/>
    <w:rsid w:val="002D4170"/>
    <w:rsid w:val="002D5426"/>
    <w:rsid w:val="002E0D94"/>
    <w:rsid w:val="002E41E3"/>
    <w:rsid w:val="002E5E0D"/>
    <w:rsid w:val="002F1214"/>
    <w:rsid w:val="002F18E5"/>
    <w:rsid w:val="002F1B47"/>
    <w:rsid w:val="00305568"/>
    <w:rsid w:val="00314626"/>
    <w:rsid w:val="0032136E"/>
    <w:rsid w:val="003225DA"/>
    <w:rsid w:val="00335FF6"/>
    <w:rsid w:val="003434CE"/>
    <w:rsid w:val="00345067"/>
    <w:rsid w:val="00345995"/>
    <w:rsid w:val="00356EA5"/>
    <w:rsid w:val="003609D1"/>
    <w:rsid w:val="00362B4E"/>
    <w:rsid w:val="003709DC"/>
    <w:rsid w:val="00371165"/>
    <w:rsid w:val="00371529"/>
    <w:rsid w:val="00371F15"/>
    <w:rsid w:val="003720F3"/>
    <w:rsid w:val="00374B63"/>
    <w:rsid w:val="00382540"/>
    <w:rsid w:val="00386265"/>
    <w:rsid w:val="003863A8"/>
    <w:rsid w:val="00386745"/>
    <w:rsid w:val="00390585"/>
    <w:rsid w:val="0039160E"/>
    <w:rsid w:val="00395CB0"/>
    <w:rsid w:val="00396BFC"/>
    <w:rsid w:val="003A797A"/>
    <w:rsid w:val="003B28D1"/>
    <w:rsid w:val="003C76BC"/>
    <w:rsid w:val="003C78E5"/>
    <w:rsid w:val="003D10D0"/>
    <w:rsid w:val="003D1322"/>
    <w:rsid w:val="003D2BFA"/>
    <w:rsid w:val="003D40DC"/>
    <w:rsid w:val="003E6438"/>
    <w:rsid w:val="003E7678"/>
    <w:rsid w:val="003F0C5D"/>
    <w:rsid w:val="003F5098"/>
    <w:rsid w:val="003F58EF"/>
    <w:rsid w:val="003F6CDB"/>
    <w:rsid w:val="00403ABC"/>
    <w:rsid w:val="00414696"/>
    <w:rsid w:val="004159CE"/>
    <w:rsid w:val="004168CD"/>
    <w:rsid w:val="004214E3"/>
    <w:rsid w:val="004222FC"/>
    <w:rsid w:val="0042337B"/>
    <w:rsid w:val="00426930"/>
    <w:rsid w:val="00426C1C"/>
    <w:rsid w:val="004308A5"/>
    <w:rsid w:val="00434DD3"/>
    <w:rsid w:val="00436AE3"/>
    <w:rsid w:val="00443BA6"/>
    <w:rsid w:val="00453665"/>
    <w:rsid w:val="00453A7F"/>
    <w:rsid w:val="00453E1E"/>
    <w:rsid w:val="00465D47"/>
    <w:rsid w:val="0047101B"/>
    <w:rsid w:val="004811B9"/>
    <w:rsid w:val="0048245E"/>
    <w:rsid w:val="0048261F"/>
    <w:rsid w:val="00483E5C"/>
    <w:rsid w:val="00483FF3"/>
    <w:rsid w:val="00485643"/>
    <w:rsid w:val="00486E36"/>
    <w:rsid w:val="00487287"/>
    <w:rsid w:val="004921EA"/>
    <w:rsid w:val="0049307D"/>
    <w:rsid w:val="004976BE"/>
    <w:rsid w:val="00497C63"/>
    <w:rsid w:val="004A0D46"/>
    <w:rsid w:val="004A4893"/>
    <w:rsid w:val="004A5075"/>
    <w:rsid w:val="004A6303"/>
    <w:rsid w:val="004B029E"/>
    <w:rsid w:val="004B302B"/>
    <w:rsid w:val="004B69CF"/>
    <w:rsid w:val="004B78DD"/>
    <w:rsid w:val="004C48A6"/>
    <w:rsid w:val="004C5AAC"/>
    <w:rsid w:val="004D2F5F"/>
    <w:rsid w:val="004D41C8"/>
    <w:rsid w:val="004D5BA7"/>
    <w:rsid w:val="004E4956"/>
    <w:rsid w:val="004E68E0"/>
    <w:rsid w:val="004F7E1D"/>
    <w:rsid w:val="00500BDD"/>
    <w:rsid w:val="005064D6"/>
    <w:rsid w:val="00517684"/>
    <w:rsid w:val="00525F28"/>
    <w:rsid w:val="0053140C"/>
    <w:rsid w:val="005344CE"/>
    <w:rsid w:val="00536B3F"/>
    <w:rsid w:val="00542BF1"/>
    <w:rsid w:val="00545BAB"/>
    <w:rsid w:val="00546584"/>
    <w:rsid w:val="00552B5D"/>
    <w:rsid w:val="005627CE"/>
    <w:rsid w:val="00562BBD"/>
    <w:rsid w:val="00567A52"/>
    <w:rsid w:val="00570E2E"/>
    <w:rsid w:val="005714F0"/>
    <w:rsid w:val="00572EAC"/>
    <w:rsid w:val="00575E52"/>
    <w:rsid w:val="00580167"/>
    <w:rsid w:val="005836A6"/>
    <w:rsid w:val="0058438A"/>
    <w:rsid w:val="0058496A"/>
    <w:rsid w:val="00585107"/>
    <w:rsid w:val="005900A9"/>
    <w:rsid w:val="00590B0A"/>
    <w:rsid w:val="00592778"/>
    <w:rsid w:val="00593CE2"/>
    <w:rsid w:val="005A0656"/>
    <w:rsid w:val="005A0BA1"/>
    <w:rsid w:val="005A2BBE"/>
    <w:rsid w:val="005A4A61"/>
    <w:rsid w:val="005A4F02"/>
    <w:rsid w:val="005A4FF8"/>
    <w:rsid w:val="005A5BD5"/>
    <w:rsid w:val="005B2B48"/>
    <w:rsid w:val="005B3938"/>
    <w:rsid w:val="005B4624"/>
    <w:rsid w:val="005B72DC"/>
    <w:rsid w:val="005C1ABF"/>
    <w:rsid w:val="005C1C72"/>
    <w:rsid w:val="005C22E7"/>
    <w:rsid w:val="005C4DD5"/>
    <w:rsid w:val="005D5EEA"/>
    <w:rsid w:val="005D72BC"/>
    <w:rsid w:val="005E359B"/>
    <w:rsid w:val="005E47DF"/>
    <w:rsid w:val="005E7682"/>
    <w:rsid w:val="005F1D32"/>
    <w:rsid w:val="005F66A8"/>
    <w:rsid w:val="00601D5D"/>
    <w:rsid w:val="00602354"/>
    <w:rsid w:val="00603130"/>
    <w:rsid w:val="00607E85"/>
    <w:rsid w:val="00607F55"/>
    <w:rsid w:val="006126C8"/>
    <w:rsid w:val="006134C2"/>
    <w:rsid w:val="006135AE"/>
    <w:rsid w:val="00613808"/>
    <w:rsid w:val="0061679C"/>
    <w:rsid w:val="00617961"/>
    <w:rsid w:val="00622C9E"/>
    <w:rsid w:val="00631EA5"/>
    <w:rsid w:val="006327A9"/>
    <w:rsid w:val="00640604"/>
    <w:rsid w:val="0064370A"/>
    <w:rsid w:val="00650BAC"/>
    <w:rsid w:val="00660B44"/>
    <w:rsid w:val="0066447A"/>
    <w:rsid w:val="00666FEB"/>
    <w:rsid w:val="00667628"/>
    <w:rsid w:val="00682631"/>
    <w:rsid w:val="00683DA2"/>
    <w:rsid w:val="00691D42"/>
    <w:rsid w:val="00692A3E"/>
    <w:rsid w:val="0069639D"/>
    <w:rsid w:val="006A4324"/>
    <w:rsid w:val="006A53C9"/>
    <w:rsid w:val="006A5D51"/>
    <w:rsid w:val="006B063A"/>
    <w:rsid w:val="006B1128"/>
    <w:rsid w:val="006C0B30"/>
    <w:rsid w:val="006C1E85"/>
    <w:rsid w:val="006C6394"/>
    <w:rsid w:val="006D1825"/>
    <w:rsid w:val="006D1A26"/>
    <w:rsid w:val="006D60A1"/>
    <w:rsid w:val="006D6EE5"/>
    <w:rsid w:val="006D7153"/>
    <w:rsid w:val="006D7380"/>
    <w:rsid w:val="006E716F"/>
    <w:rsid w:val="006F0D39"/>
    <w:rsid w:val="006F1748"/>
    <w:rsid w:val="00700136"/>
    <w:rsid w:val="0070177B"/>
    <w:rsid w:val="00702677"/>
    <w:rsid w:val="00706532"/>
    <w:rsid w:val="00706DE1"/>
    <w:rsid w:val="00707BFC"/>
    <w:rsid w:val="00712F45"/>
    <w:rsid w:val="007257FA"/>
    <w:rsid w:val="00726463"/>
    <w:rsid w:val="00726AF6"/>
    <w:rsid w:val="007342CB"/>
    <w:rsid w:val="00734F56"/>
    <w:rsid w:val="0073512C"/>
    <w:rsid w:val="007352A1"/>
    <w:rsid w:val="007430C4"/>
    <w:rsid w:val="007432A3"/>
    <w:rsid w:val="00744F0A"/>
    <w:rsid w:val="0074505C"/>
    <w:rsid w:val="00745349"/>
    <w:rsid w:val="0074766E"/>
    <w:rsid w:val="00747EB1"/>
    <w:rsid w:val="007503FB"/>
    <w:rsid w:val="0075374A"/>
    <w:rsid w:val="00755C24"/>
    <w:rsid w:val="007563E9"/>
    <w:rsid w:val="00763AD6"/>
    <w:rsid w:val="0076433B"/>
    <w:rsid w:val="00767CC1"/>
    <w:rsid w:val="00770ED8"/>
    <w:rsid w:val="007819E2"/>
    <w:rsid w:val="00782E07"/>
    <w:rsid w:val="007837CA"/>
    <w:rsid w:val="007848BB"/>
    <w:rsid w:val="00797423"/>
    <w:rsid w:val="007A45FA"/>
    <w:rsid w:val="007B0F0A"/>
    <w:rsid w:val="007C45CA"/>
    <w:rsid w:val="007C5862"/>
    <w:rsid w:val="007D2456"/>
    <w:rsid w:val="007D3E82"/>
    <w:rsid w:val="007E23D3"/>
    <w:rsid w:val="007E2C09"/>
    <w:rsid w:val="007E7093"/>
    <w:rsid w:val="007F0DA8"/>
    <w:rsid w:val="007F1FD0"/>
    <w:rsid w:val="007F691C"/>
    <w:rsid w:val="008019D1"/>
    <w:rsid w:val="00803362"/>
    <w:rsid w:val="008079D7"/>
    <w:rsid w:val="00811263"/>
    <w:rsid w:val="00814EA2"/>
    <w:rsid w:val="00816AE2"/>
    <w:rsid w:val="00821594"/>
    <w:rsid w:val="00821DB8"/>
    <w:rsid w:val="00841809"/>
    <w:rsid w:val="008500D0"/>
    <w:rsid w:val="00853986"/>
    <w:rsid w:val="008625E5"/>
    <w:rsid w:val="00870974"/>
    <w:rsid w:val="008723C9"/>
    <w:rsid w:val="00873C72"/>
    <w:rsid w:val="008746F3"/>
    <w:rsid w:val="00882433"/>
    <w:rsid w:val="0088354F"/>
    <w:rsid w:val="0088512A"/>
    <w:rsid w:val="00885636"/>
    <w:rsid w:val="00885AB5"/>
    <w:rsid w:val="00894790"/>
    <w:rsid w:val="00897E92"/>
    <w:rsid w:val="008A1159"/>
    <w:rsid w:val="008A2771"/>
    <w:rsid w:val="008A788C"/>
    <w:rsid w:val="008A7ACF"/>
    <w:rsid w:val="008B1456"/>
    <w:rsid w:val="008B4458"/>
    <w:rsid w:val="008C260C"/>
    <w:rsid w:val="008C3A3C"/>
    <w:rsid w:val="008C5C8A"/>
    <w:rsid w:val="008C79B1"/>
    <w:rsid w:val="008D4F3D"/>
    <w:rsid w:val="008D5246"/>
    <w:rsid w:val="008D6261"/>
    <w:rsid w:val="008E270B"/>
    <w:rsid w:val="008F0D6D"/>
    <w:rsid w:val="008F1685"/>
    <w:rsid w:val="008F3296"/>
    <w:rsid w:val="008F4D21"/>
    <w:rsid w:val="008F6864"/>
    <w:rsid w:val="00904443"/>
    <w:rsid w:val="00904CED"/>
    <w:rsid w:val="00915819"/>
    <w:rsid w:val="009160E9"/>
    <w:rsid w:val="009235D1"/>
    <w:rsid w:val="00925CAA"/>
    <w:rsid w:val="00927D0F"/>
    <w:rsid w:val="00930689"/>
    <w:rsid w:val="00931D65"/>
    <w:rsid w:val="009338D4"/>
    <w:rsid w:val="00941B1B"/>
    <w:rsid w:val="0094413F"/>
    <w:rsid w:val="009445BE"/>
    <w:rsid w:val="0094697B"/>
    <w:rsid w:val="00946D11"/>
    <w:rsid w:val="00954262"/>
    <w:rsid w:val="00955573"/>
    <w:rsid w:val="00957CA9"/>
    <w:rsid w:val="00961A40"/>
    <w:rsid w:val="00962F39"/>
    <w:rsid w:val="009724B6"/>
    <w:rsid w:val="00973863"/>
    <w:rsid w:val="00975AB3"/>
    <w:rsid w:val="00976596"/>
    <w:rsid w:val="00981633"/>
    <w:rsid w:val="009835B5"/>
    <w:rsid w:val="00992120"/>
    <w:rsid w:val="00993DAA"/>
    <w:rsid w:val="00997E6E"/>
    <w:rsid w:val="009A5784"/>
    <w:rsid w:val="009B06C0"/>
    <w:rsid w:val="009B1200"/>
    <w:rsid w:val="009B2A78"/>
    <w:rsid w:val="009C1C34"/>
    <w:rsid w:val="009C660A"/>
    <w:rsid w:val="009D2A08"/>
    <w:rsid w:val="009D3922"/>
    <w:rsid w:val="009D4C8C"/>
    <w:rsid w:val="009D7F17"/>
    <w:rsid w:val="009E539F"/>
    <w:rsid w:val="009E5AFB"/>
    <w:rsid w:val="009F5904"/>
    <w:rsid w:val="009F5C9F"/>
    <w:rsid w:val="00A0128B"/>
    <w:rsid w:val="00A02067"/>
    <w:rsid w:val="00A02157"/>
    <w:rsid w:val="00A023D4"/>
    <w:rsid w:val="00A04709"/>
    <w:rsid w:val="00A04813"/>
    <w:rsid w:val="00A068D8"/>
    <w:rsid w:val="00A10374"/>
    <w:rsid w:val="00A163E1"/>
    <w:rsid w:val="00A23158"/>
    <w:rsid w:val="00A272D9"/>
    <w:rsid w:val="00A30BB6"/>
    <w:rsid w:val="00A30BC8"/>
    <w:rsid w:val="00A334E5"/>
    <w:rsid w:val="00A35C5F"/>
    <w:rsid w:val="00A366E5"/>
    <w:rsid w:val="00A40D28"/>
    <w:rsid w:val="00A45F59"/>
    <w:rsid w:val="00A4620E"/>
    <w:rsid w:val="00A5587F"/>
    <w:rsid w:val="00A614F9"/>
    <w:rsid w:val="00A628EB"/>
    <w:rsid w:val="00A7466C"/>
    <w:rsid w:val="00A760EF"/>
    <w:rsid w:val="00A838DC"/>
    <w:rsid w:val="00A91AFE"/>
    <w:rsid w:val="00A92641"/>
    <w:rsid w:val="00A9415C"/>
    <w:rsid w:val="00A95319"/>
    <w:rsid w:val="00A97E44"/>
    <w:rsid w:val="00AA0363"/>
    <w:rsid w:val="00AA0E0A"/>
    <w:rsid w:val="00AA21A9"/>
    <w:rsid w:val="00AA5CBC"/>
    <w:rsid w:val="00AA7375"/>
    <w:rsid w:val="00AA739A"/>
    <w:rsid w:val="00AA7EAA"/>
    <w:rsid w:val="00AB16D8"/>
    <w:rsid w:val="00AC2AD5"/>
    <w:rsid w:val="00AD13EB"/>
    <w:rsid w:val="00AD3C86"/>
    <w:rsid w:val="00AD5F46"/>
    <w:rsid w:val="00AE1026"/>
    <w:rsid w:val="00AE7E22"/>
    <w:rsid w:val="00AF49BE"/>
    <w:rsid w:val="00B06CDC"/>
    <w:rsid w:val="00B07535"/>
    <w:rsid w:val="00B108FB"/>
    <w:rsid w:val="00B1166A"/>
    <w:rsid w:val="00B11B1F"/>
    <w:rsid w:val="00B12188"/>
    <w:rsid w:val="00B15459"/>
    <w:rsid w:val="00B16D81"/>
    <w:rsid w:val="00B2013A"/>
    <w:rsid w:val="00B20E49"/>
    <w:rsid w:val="00B24694"/>
    <w:rsid w:val="00B2587C"/>
    <w:rsid w:val="00B26595"/>
    <w:rsid w:val="00B2670E"/>
    <w:rsid w:val="00B325E5"/>
    <w:rsid w:val="00B3365B"/>
    <w:rsid w:val="00B3540A"/>
    <w:rsid w:val="00B414C6"/>
    <w:rsid w:val="00B4577C"/>
    <w:rsid w:val="00B50095"/>
    <w:rsid w:val="00B50FBB"/>
    <w:rsid w:val="00B5798C"/>
    <w:rsid w:val="00B63AAA"/>
    <w:rsid w:val="00B655B5"/>
    <w:rsid w:val="00B67A3C"/>
    <w:rsid w:val="00B72582"/>
    <w:rsid w:val="00B737A4"/>
    <w:rsid w:val="00B766D4"/>
    <w:rsid w:val="00B77A74"/>
    <w:rsid w:val="00B83B07"/>
    <w:rsid w:val="00B95E95"/>
    <w:rsid w:val="00B9653F"/>
    <w:rsid w:val="00B97392"/>
    <w:rsid w:val="00BA1BEE"/>
    <w:rsid w:val="00BA4661"/>
    <w:rsid w:val="00BA6760"/>
    <w:rsid w:val="00BA69BD"/>
    <w:rsid w:val="00BA7395"/>
    <w:rsid w:val="00BB5C47"/>
    <w:rsid w:val="00BC55F5"/>
    <w:rsid w:val="00BE13CD"/>
    <w:rsid w:val="00BE1BF5"/>
    <w:rsid w:val="00BE30AA"/>
    <w:rsid w:val="00BE3F47"/>
    <w:rsid w:val="00BE5CF5"/>
    <w:rsid w:val="00BE63C4"/>
    <w:rsid w:val="00BE7BD1"/>
    <w:rsid w:val="00BF65FA"/>
    <w:rsid w:val="00C044F2"/>
    <w:rsid w:val="00C164FC"/>
    <w:rsid w:val="00C20BDC"/>
    <w:rsid w:val="00C20FFC"/>
    <w:rsid w:val="00C24ADF"/>
    <w:rsid w:val="00C27346"/>
    <w:rsid w:val="00C3190D"/>
    <w:rsid w:val="00C37B55"/>
    <w:rsid w:val="00C42630"/>
    <w:rsid w:val="00C427B3"/>
    <w:rsid w:val="00C42B6D"/>
    <w:rsid w:val="00C457CF"/>
    <w:rsid w:val="00C51D4D"/>
    <w:rsid w:val="00C53446"/>
    <w:rsid w:val="00C53C56"/>
    <w:rsid w:val="00C60D8E"/>
    <w:rsid w:val="00C63CC1"/>
    <w:rsid w:val="00C6753E"/>
    <w:rsid w:val="00C72053"/>
    <w:rsid w:val="00C74ADA"/>
    <w:rsid w:val="00C8119C"/>
    <w:rsid w:val="00C853C0"/>
    <w:rsid w:val="00CA51B4"/>
    <w:rsid w:val="00CA675D"/>
    <w:rsid w:val="00CA6A95"/>
    <w:rsid w:val="00CA7112"/>
    <w:rsid w:val="00CB2813"/>
    <w:rsid w:val="00CB68F9"/>
    <w:rsid w:val="00CB70B4"/>
    <w:rsid w:val="00CC2D89"/>
    <w:rsid w:val="00CC46CD"/>
    <w:rsid w:val="00CD07CF"/>
    <w:rsid w:val="00CD19D7"/>
    <w:rsid w:val="00CD2093"/>
    <w:rsid w:val="00CD3B9A"/>
    <w:rsid w:val="00CD5A04"/>
    <w:rsid w:val="00CE15D2"/>
    <w:rsid w:val="00CF52BF"/>
    <w:rsid w:val="00D01211"/>
    <w:rsid w:val="00D02851"/>
    <w:rsid w:val="00D02C2B"/>
    <w:rsid w:val="00D0353B"/>
    <w:rsid w:val="00D07642"/>
    <w:rsid w:val="00D11A49"/>
    <w:rsid w:val="00D1326A"/>
    <w:rsid w:val="00D2250D"/>
    <w:rsid w:val="00D2279D"/>
    <w:rsid w:val="00D2529F"/>
    <w:rsid w:val="00D31A26"/>
    <w:rsid w:val="00D5301C"/>
    <w:rsid w:val="00D6184F"/>
    <w:rsid w:val="00D6754E"/>
    <w:rsid w:val="00D70C0F"/>
    <w:rsid w:val="00D72F56"/>
    <w:rsid w:val="00D76009"/>
    <w:rsid w:val="00D76734"/>
    <w:rsid w:val="00D7676E"/>
    <w:rsid w:val="00D8119C"/>
    <w:rsid w:val="00D86C2D"/>
    <w:rsid w:val="00D95538"/>
    <w:rsid w:val="00DA185A"/>
    <w:rsid w:val="00DA3A93"/>
    <w:rsid w:val="00DA5749"/>
    <w:rsid w:val="00DA793A"/>
    <w:rsid w:val="00DB1F22"/>
    <w:rsid w:val="00DB3C6E"/>
    <w:rsid w:val="00DB54E7"/>
    <w:rsid w:val="00DB5963"/>
    <w:rsid w:val="00DB789B"/>
    <w:rsid w:val="00DC1C06"/>
    <w:rsid w:val="00DC1CBF"/>
    <w:rsid w:val="00DC37E3"/>
    <w:rsid w:val="00DC558A"/>
    <w:rsid w:val="00DC55DA"/>
    <w:rsid w:val="00DD5A83"/>
    <w:rsid w:val="00DE05C4"/>
    <w:rsid w:val="00DE4BB1"/>
    <w:rsid w:val="00DE722B"/>
    <w:rsid w:val="00DE7602"/>
    <w:rsid w:val="00DF0F4A"/>
    <w:rsid w:val="00DF5106"/>
    <w:rsid w:val="00DF68EE"/>
    <w:rsid w:val="00E0599D"/>
    <w:rsid w:val="00E12543"/>
    <w:rsid w:val="00E13D31"/>
    <w:rsid w:val="00E15DAF"/>
    <w:rsid w:val="00E169E9"/>
    <w:rsid w:val="00E17261"/>
    <w:rsid w:val="00E20FC8"/>
    <w:rsid w:val="00E26A0A"/>
    <w:rsid w:val="00E2702F"/>
    <w:rsid w:val="00E27289"/>
    <w:rsid w:val="00E30EC9"/>
    <w:rsid w:val="00E31A6B"/>
    <w:rsid w:val="00E332A4"/>
    <w:rsid w:val="00E34230"/>
    <w:rsid w:val="00E35AAE"/>
    <w:rsid w:val="00E376FB"/>
    <w:rsid w:val="00E40160"/>
    <w:rsid w:val="00E505CF"/>
    <w:rsid w:val="00E51293"/>
    <w:rsid w:val="00E535C2"/>
    <w:rsid w:val="00E544BD"/>
    <w:rsid w:val="00E57192"/>
    <w:rsid w:val="00E606D2"/>
    <w:rsid w:val="00E61BBA"/>
    <w:rsid w:val="00E64BD3"/>
    <w:rsid w:val="00E64CF3"/>
    <w:rsid w:val="00E64DE1"/>
    <w:rsid w:val="00E6625F"/>
    <w:rsid w:val="00E67038"/>
    <w:rsid w:val="00E6770A"/>
    <w:rsid w:val="00E6781B"/>
    <w:rsid w:val="00E7208B"/>
    <w:rsid w:val="00E743D9"/>
    <w:rsid w:val="00E75B9C"/>
    <w:rsid w:val="00E779FA"/>
    <w:rsid w:val="00E825EB"/>
    <w:rsid w:val="00E85895"/>
    <w:rsid w:val="00E86246"/>
    <w:rsid w:val="00E86761"/>
    <w:rsid w:val="00E91A5B"/>
    <w:rsid w:val="00EA0880"/>
    <w:rsid w:val="00EA2612"/>
    <w:rsid w:val="00EA5563"/>
    <w:rsid w:val="00EA5F56"/>
    <w:rsid w:val="00EA6ADE"/>
    <w:rsid w:val="00EC0CB9"/>
    <w:rsid w:val="00EC3E1D"/>
    <w:rsid w:val="00EC56B5"/>
    <w:rsid w:val="00EC7597"/>
    <w:rsid w:val="00ED07EE"/>
    <w:rsid w:val="00ED363C"/>
    <w:rsid w:val="00ED6F4B"/>
    <w:rsid w:val="00ED6F72"/>
    <w:rsid w:val="00EE397D"/>
    <w:rsid w:val="00EE5293"/>
    <w:rsid w:val="00EF48F0"/>
    <w:rsid w:val="00F11E83"/>
    <w:rsid w:val="00F141EA"/>
    <w:rsid w:val="00F2573D"/>
    <w:rsid w:val="00F318C9"/>
    <w:rsid w:val="00F32185"/>
    <w:rsid w:val="00F37034"/>
    <w:rsid w:val="00F40D48"/>
    <w:rsid w:val="00F40FAC"/>
    <w:rsid w:val="00F4292F"/>
    <w:rsid w:val="00F46C6E"/>
    <w:rsid w:val="00F50BB1"/>
    <w:rsid w:val="00F53F62"/>
    <w:rsid w:val="00F609B3"/>
    <w:rsid w:val="00F647B5"/>
    <w:rsid w:val="00F650FD"/>
    <w:rsid w:val="00F665CA"/>
    <w:rsid w:val="00F735BA"/>
    <w:rsid w:val="00F7763B"/>
    <w:rsid w:val="00F8130D"/>
    <w:rsid w:val="00F86568"/>
    <w:rsid w:val="00F92076"/>
    <w:rsid w:val="00FA2F0D"/>
    <w:rsid w:val="00FA79D0"/>
    <w:rsid w:val="00FB6C17"/>
    <w:rsid w:val="00FC15EB"/>
    <w:rsid w:val="00FC19A9"/>
    <w:rsid w:val="00FC267E"/>
    <w:rsid w:val="00FC7285"/>
    <w:rsid w:val="00FC7370"/>
    <w:rsid w:val="00FC7A7B"/>
    <w:rsid w:val="00FD3D3D"/>
    <w:rsid w:val="00FD64B4"/>
    <w:rsid w:val="00FD7F12"/>
    <w:rsid w:val="00FE0EF2"/>
    <w:rsid w:val="00FF24A6"/>
    <w:rsid w:val="00FF3371"/>
    <w:rsid w:val="00FF4517"/>
    <w:rsid w:val="00FF7D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4AC5D"/>
  <w15:docId w15:val="{E6A2D87F-31A6-40BB-BB74-FB6C699F5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36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3665"/>
    <w:rPr>
      <w:rFonts w:ascii="Segoe UI" w:hAnsi="Segoe UI" w:cs="Segoe UI"/>
      <w:sz w:val="18"/>
      <w:szCs w:val="18"/>
    </w:rPr>
  </w:style>
  <w:style w:type="paragraph" w:styleId="ListParagraph">
    <w:name w:val="List Paragraph"/>
    <w:basedOn w:val="Normal"/>
    <w:uiPriority w:val="34"/>
    <w:qFormat/>
    <w:rsid w:val="00E6770A"/>
    <w:pPr>
      <w:ind w:left="720"/>
      <w:contextualSpacing/>
    </w:pPr>
  </w:style>
  <w:style w:type="character" w:customStyle="1" w:styleId="casenumber">
    <w:name w:val="casenumber"/>
    <w:basedOn w:val="DefaultParagraphFont"/>
    <w:rsid w:val="00B108FB"/>
  </w:style>
  <w:style w:type="character" w:customStyle="1" w:styleId="divider1">
    <w:name w:val="divider1"/>
    <w:basedOn w:val="DefaultParagraphFont"/>
    <w:rsid w:val="00B108FB"/>
  </w:style>
  <w:style w:type="character" w:customStyle="1" w:styleId="description">
    <w:name w:val="description"/>
    <w:basedOn w:val="DefaultParagraphFont"/>
    <w:rsid w:val="00B108FB"/>
  </w:style>
  <w:style w:type="character" w:customStyle="1" w:styleId="divider2">
    <w:name w:val="divider2"/>
    <w:basedOn w:val="DefaultParagraphFont"/>
    <w:rsid w:val="00B108FB"/>
  </w:style>
  <w:style w:type="character" w:customStyle="1" w:styleId="address">
    <w:name w:val="address"/>
    <w:basedOn w:val="DefaultParagraphFont"/>
    <w:rsid w:val="00B108FB"/>
  </w:style>
  <w:style w:type="paragraph" w:customStyle="1" w:styleId="xmsonormal">
    <w:name w:val="x_msonormal"/>
    <w:basedOn w:val="Normal"/>
    <w:rsid w:val="00DE722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5116649">
      <w:bodyDiv w:val="1"/>
      <w:marLeft w:val="0"/>
      <w:marRight w:val="0"/>
      <w:marTop w:val="0"/>
      <w:marBottom w:val="0"/>
      <w:divBdr>
        <w:top w:val="none" w:sz="0" w:space="0" w:color="auto"/>
        <w:left w:val="none" w:sz="0" w:space="0" w:color="auto"/>
        <w:bottom w:val="none" w:sz="0" w:space="0" w:color="auto"/>
        <w:right w:val="none" w:sz="0" w:space="0" w:color="auto"/>
      </w:divBdr>
    </w:div>
    <w:div w:id="902259057">
      <w:bodyDiv w:val="1"/>
      <w:marLeft w:val="0"/>
      <w:marRight w:val="0"/>
      <w:marTop w:val="0"/>
      <w:marBottom w:val="0"/>
      <w:divBdr>
        <w:top w:val="none" w:sz="0" w:space="0" w:color="auto"/>
        <w:left w:val="none" w:sz="0" w:space="0" w:color="auto"/>
        <w:bottom w:val="none" w:sz="0" w:space="0" w:color="auto"/>
        <w:right w:val="none" w:sz="0" w:space="0" w:color="auto"/>
      </w:divBdr>
    </w:div>
    <w:div w:id="933978164">
      <w:bodyDiv w:val="1"/>
      <w:marLeft w:val="0"/>
      <w:marRight w:val="0"/>
      <w:marTop w:val="0"/>
      <w:marBottom w:val="0"/>
      <w:divBdr>
        <w:top w:val="none" w:sz="0" w:space="0" w:color="auto"/>
        <w:left w:val="none" w:sz="0" w:space="0" w:color="auto"/>
        <w:bottom w:val="none" w:sz="0" w:space="0" w:color="auto"/>
        <w:right w:val="none" w:sz="0" w:space="0" w:color="auto"/>
      </w:divBdr>
    </w:div>
    <w:div w:id="1367557211">
      <w:bodyDiv w:val="1"/>
      <w:marLeft w:val="0"/>
      <w:marRight w:val="0"/>
      <w:marTop w:val="0"/>
      <w:marBottom w:val="0"/>
      <w:divBdr>
        <w:top w:val="none" w:sz="0" w:space="0" w:color="auto"/>
        <w:left w:val="none" w:sz="0" w:space="0" w:color="auto"/>
        <w:bottom w:val="none" w:sz="0" w:space="0" w:color="auto"/>
        <w:right w:val="none" w:sz="0" w:space="0" w:color="auto"/>
      </w:divBdr>
    </w:div>
    <w:div w:id="1421951791">
      <w:bodyDiv w:val="1"/>
      <w:marLeft w:val="0"/>
      <w:marRight w:val="0"/>
      <w:marTop w:val="0"/>
      <w:marBottom w:val="0"/>
      <w:divBdr>
        <w:top w:val="none" w:sz="0" w:space="0" w:color="auto"/>
        <w:left w:val="none" w:sz="0" w:space="0" w:color="auto"/>
        <w:bottom w:val="none" w:sz="0" w:space="0" w:color="auto"/>
        <w:right w:val="none" w:sz="0" w:space="0" w:color="auto"/>
      </w:divBdr>
    </w:div>
    <w:div w:id="1425883649">
      <w:bodyDiv w:val="1"/>
      <w:marLeft w:val="0"/>
      <w:marRight w:val="0"/>
      <w:marTop w:val="0"/>
      <w:marBottom w:val="0"/>
      <w:divBdr>
        <w:top w:val="none" w:sz="0" w:space="0" w:color="auto"/>
        <w:left w:val="none" w:sz="0" w:space="0" w:color="auto"/>
        <w:bottom w:val="none" w:sz="0" w:space="0" w:color="auto"/>
        <w:right w:val="none" w:sz="0" w:space="0" w:color="auto"/>
      </w:divBdr>
    </w:div>
    <w:div w:id="1817839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911</Words>
  <Characters>5195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george stiffell</cp:lastModifiedBy>
  <cp:revision>2</cp:revision>
  <cp:lastPrinted>2021-02-02T13:02:00Z</cp:lastPrinted>
  <dcterms:created xsi:type="dcterms:W3CDTF">2024-06-16T16:07:00Z</dcterms:created>
  <dcterms:modified xsi:type="dcterms:W3CDTF">2024-06-16T16:07:00Z</dcterms:modified>
</cp:coreProperties>
</file>