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8F2" w:rsidRPr="002D2CC4" w:rsidRDefault="00A548F2" w:rsidP="00A548F2">
      <w:pPr>
        <w:jc w:val="center"/>
        <w:rPr>
          <w:b/>
          <w:u w:val="single"/>
        </w:rPr>
      </w:pPr>
      <w:r w:rsidRPr="002D2CC4">
        <w:rPr>
          <w:b/>
          <w:u w:val="single"/>
        </w:rPr>
        <w:t>WOORE PARISH COUNCIL</w:t>
      </w:r>
    </w:p>
    <w:p w:rsidR="00A548F2" w:rsidRPr="002D2CC4" w:rsidRDefault="00A548F2" w:rsidP="00A548F2">
      <w:pPr>
        <w:jc w:val="center"/>
        <w:rPr>
          <w:b/>
          <w:u w:val="single"/>
        </w:rPr>
      </w:pPr>
      <w:r w:rsidRPr="002D2CC4">
        <w:rPr>
          <w:b/>
          <w:u w:val="single"/>
        </w:rPr>
        <w:t xml:space="preserve">BANK RECONCILIATION </w:t>
      </w:r>
      <w:r w:rsidR="00C42100">
        <w:rPr>
          <w:b/>
          <w:u w:val="single"/>
        </w:rPr>
        <w:t>F</w:t>
      </w:r>
      <w:r w:rsidRPr="002D2CC4">
        <w:rPr>
          <w:b/>
          <w:u w:val="single"/>
        </w:rPr>
        <w:t>OR FINANCIAL YEAR ENDING 31</w:t>
      </w:r>
      <w:r w:rsidRPr="002D2CC4">
        <w:rPr>
          <w:b/>
          <w:u w:val="single"/>
          <w:vertAlign w:val="superscript"/>
        </w:rPr>
        <w:t>ST</w:t>
      </w:r>
      <w:r w:rsidRPr="002D2CC4">
        <w:rPr>
          <w:b/>
          <w:u w:val="single"/>
        </w:rPr>
        <w:t xml:space="preserve"> MARCH 201</w:t>
      </w:r>
      <w:r>
        <w:rPr>
          <w:b/>
          <w:u w:val="single"/>
        </w:rPr>
        <w:t>7</w:t>
      </w:r>
    </w:p>
    <w:p w:rsidR="00A548F2" w:rsidRPr="002D2CC4" w:rsidRDefault="00A548F2" w:rsidP="00A548F2">
      <w:pPr>
        <w:jc w:val="center"/>
        <w:rPr>
          <w:b/>
          <w:u w:val="single"/>
        </w:rPr>
      </w:pPr>
      <w:r w:rsidRPr="002D2CC4">
        <w:rPr>
          <w:b/>
          <w:u w:val="single"/>
        </w:rPr>
        <w:t>PREPARED BY SARAH PIMLOTT, CLERK TO THE PARISH COUNCIL</w:t>
      </w:r>
    </w:p>
    <w:p w:rsidR="00A548F2" w:rsidRDefault="00A548F2" w:rsidP="00A548F2">
      <w:pPr>
        <w:jc w:val="center"/>
        <w:rPr>
          <w:b/>
          <w:u w:val="single"/>
        </w:rPr>
      </w:pPr>
      <w:r w:rsidRPr="002D2CC4">
        <w:rPr>
          <w:b/>
          <w:u w:val="single"/>
        </w:rPr>
        <w:t>DATED:</w:t>
      </w:r>
      <w:r w:rsidR="0075488F">
        <w:rPr>
          <w:b/>
          <w:u w:val="single"/>
        </w:rPr>
        <w:t xml:space="preserve"> 1</w:t>
      </w:r>
      <w:r w:rsidR="0075488F" w:rsidRPr="0075488F">
        <w:rPr>
          <w:b/>
          <w:u w:val="single"/>
          <w:vertAlign w:val="superscript"/>
        </w:rPr>
        <w:t>ST</w:t>
      </w:r>
      <w:r w:rsidR="0075488F">
        <w:rPr>
          <w:b/>
          <w:u w:val="single"/>
        </w:rPr>
        <w:t xml:space="preserve"> MAY 2017</w:t>
      </w:r>
    </w:p>
    <w:p w:rsidR="00A548F2" w:rsidRDefault="00A548F2" w:rsidP="00A548F2">
      <w:pPr>
        <w:jc w:val="center"/>
        <w:rPr>
          <w:b/>
          <w:u w:val="single"/>
        </w:rPr>
      </w:pPr>
    </w:p>
    <w:p w:rsidR="00A548F2" w:rsidRDefault="00A548F2" w:rsidP="00A548F2">
      <w:r>
        <w:t>Balance per bank statements as at 31</w:t>
      </w:r>
      <w:r w:rsidRPr="002D2CC4">
        <w:rPr>
          <w:vertAlign w:val="superscript"/>
        </w:rPr>
        <w:t>st</w:t>
      </w:r>
      <w:r>
        <w:t xml:space="preserve"> March 2017:                     £                                        £</w:t>
      </w:r>
    </w:p>
    <w:p w:rsidR="00A548F2" w:rsidRDefault="00A548F2" w:rsidP="00A548F2">
      <w:pPr>
        <w:spacing w:after="0"/>
      </w:pPr>
      <w:r>
        <w:t>Current Account                                                                                  100.00</w:t>
      </w:r>
    </w:p>
    <w:p w:rsidR="00A548F2" w:rsidRDefault="00A548F2" w:rsidP="00A548F2">
      <w:r>
        <w:t xml:space="preserve">Business Reserve Account                                                           </w:t>
      </w:r>
      <w:r w:rsidR="00C42100">
        <w:t>3</w:t>
      </w:r>
      <w:r w:rsidRPr="00241AFA">
        <w:rPr>
          <w:u w:val="single"/>
        </w:rPr>
        <w:t>2</w:t>
      </w:r>
      <w:r>
        <w:rPr>
          <w:u w:val="single"/>
        </w:rPr>
        <w:t>,</w:t>
      </w:r>
      <w:r w:rsidR="00C42100">
        <w:rPr>
          <w:u w:val="single"/>
        </w:rPr>
        <w:t>034</w:t>
      </w:r>
      <w:r w:rsidRPr="00241AFA">
        <w:rPr>
          <w:u w:val="single"/>
        </w:rPr>
        <w:t>.1</w:t>
      </w:r>
      <w:r w:rsidR="00C42100">
        <w:rPr>
          <w:u w:val="single"/>
        </w:rPr>
        <w:t>9</w:t>
      </w:r>
      <w:r>
        <w:t xml:space="preserve">                           </w:t>
      </w:r>
      <w:r w:rsidR="00C42100">
        <w:t>32,134.19</w:t>
      </w:r>
    </w:p>
    <w:p w:rsidR="00A548F2" w:rsidRDefault="00A548F2" w:rsidP="00A548F2">
      <w:r>
        <w:t>Less: Unpresented cheques as at 31</w:t>
      </w:r>
      <w:r w:rsidRPr="002D2CC4">
        <w:rPr>
          <w:vertAlign w:val="superscript"/>
        </w:rPr>
        <w:t>st</w:t>
      </w:r>
      <w:r>
        <w:t xml:space="preserve"> March 2017                                                                  (00.00)</w:t>
      </w:r>
    </w:p>
    <w:p w:rsidR="00A548F2" w:rsidRDefault="00A548F2" w:rsidP="00A548F2">
      <w:r>
        <w:t xml:space="preserve">Add: un-banked cash                                                                                                                  </w:t>
      </w:r>
      <w:r w:rsidR="00C42100">
        <w:t xml:space="preserve"> </w:t>
      </w:r>
      <w:r>
        <w:t xml:space="preserve">    </w:t>
      </w:r>
      <w:r w:rsidRPr="00241AFA">
        <w:rPr>
          <w:u w:val="single"/>
        </w:rPr>
        <w:t>00.00</w:t>
      </w:r>
      <w:r>
        <w:t xml:space="preserve">    </w:t>
      </w:r>
    </w:p>
    <w:p w:rsidR="00A548F2" w:rsidRDefault="00A548F2" w:rsidP="00A548F2">
      <w:r>
        <w:t xml:space="preserve">                                                                                 </w:t>
      </w:r>
    </w:p>
    <w:p w:rsidR="00A548F2" w:rsidRDefault="00A548F2" w:rsidP="00A548F2">
      <w:r>
        <w:t>Net balances as at 31</w:t>
      </w:r>
      <w:r w:rsidRPr="002D2CC4">
        <w:rPr>
          <w:vertAlign w:val="superscript"/>
        </w:rPr>
        <w:t>st</w:t>
      </w:r>
      <w:r>
        <w:t xml:space="preserve"> March 2017                                                                                      </w:t>
      </w:r>
      <w:r w:rsidR="00C42100" w:rsidRPr="00C42100">
        <w:rPr>
          <w:u w:val="single"/>
        </w:rPr>
        <w:t>32,134.19</w:t>
      </w:r>
    </w:p>
    <w:p w:rsidR="00A548F2" w:rsidRDefault="00A548F2" w:rsidP="00A548F2"/>
    <w:p w:rsidR="00A548F2" w:rsidRDefault="00A548F2" w:rsidP="00A548F2"/>
    <w:p w:rsidR="00A548F2" w:rsidRPr="00241AFA" w:rsidRDefault="00A548F2" w:rsidP="00A548F2">
      <w:pPr>
        <w:rPr>
          <w:b/>
        </w:rPr>
      </w:pPr>
      <w:r w:rsidRPr="00241AFA">
        <w:rPr>
          <w:b/>
        </w:rPr>
        <w:t>The net balances reconcile to the Cash Book (receipts and payments account) for the year as follows:</w:t>
      </w:r>
    </w:p>
    <w:p w:rsidR="00A548F2" w:rsidRPr="00176E41" w:rsidRDefault="00A548F2" w:rsidP="00A548F2">
      <w:pPr>
        <w:rPr>
          <w:b/>
        </w:rPr>
      </w:pPr>
      <w:r w:rsidRPr="00176E41">
        <w:rPr>
          <w:b/>
        </w:rPr>
        <w:t>CASH BOOK</w:t>
      </w:r>
    </w:p>
    <w:p w:rsidR="00A548F2" w:rsidRDefault="00A548F2" w:rsidP="00A548F2">
      <w:pPr>
        <w:spacing w:after="0"/>
      </w:pPr>
      <w:r>
        <w:t>Opening Balance 1</w:t>
      </w:r>
      <w:r w:rsidRPr="002D2CC4">
        <w:rPr>
          <w:vertAlign w:val="superscript"/>
        </w:rPr>
        <w:t>st</w:t>
      </w:r>
      <w:r>
        <w:t xml:space="preserve"> April 2016                                                                                            </w:t>
      </w:r>
      <w:r w:rsidR="00C42100">
        <w:t>22,691.01</w:t>
      </w:r>
    </w:p>
    <w:p w:rsidR="00A548F2" w:rsidRDefault="00A548F2" w:rsidP="00A548F2">
      <w:pPr>
        <w:spacing w:after="0"/>
      </w:pPr>
      <w:r>
        <w:t xml:space="preserve">Add: Receipts in the year                                                                                                      </w:t>
      </w:r>
      <w:r w:rsidR="00C42100">
        <w:t>34,381.03</w:t>
      </w:r>
      <w:bookmarkStart w:id="0" w:name="_GoBack"/>
      <w:bookmarkEnd w:id="0"/>
    </w:p>
    <w:p w:rsidR="00A548F2" w:rsidRDefault="00A548F2" w:rsidP="00A548F2">
      <w:pPr>
        <w:spacing w:after="0"/>
      </w:pPr>
      <w:r>
        <w:t xml:space="preserve">Less: Payments in the year                                                                                                 </w:t>
      </w:r>
      <w:r w:rsidRPr="004E4B68">
        <w:rPr>
          <w:u w:val="single"/>
        </w:rPr>
        <w:t>(</w:t>
      </w:r>
      <w:r w:rsidR="00C42100">
        <w:rPr>
          <w:u w:val="single"/>
        </w:rPr>
        <w:t>24,937.85</w:t>
      </w:r>
      <w:r w:rsidRPr="004E4B68">
        <w:rPr>
          <w:u w:val="single"/>
        </w:rPr>
        <w:t>)</w:t>
      </w:r>
    </w:p>
    <w:p w:rsidR="00A548F2" w:rsidRDefault="00A548F2" w:rsidP="00A548F2">
      <w:pPr>
        <w:spacing w:after="0"/>
      </w:pPr>
    </w:p>
    <w:p w:rsidR="00A548F2" w:rsidRDefault="00A548F2" w:rsidP="00A548F2">
      <w:pPr>
        <w:spacing w:after="0"/>
      </w:pPr>
      <w:r>
        <w:t>Closing balance per cash book as at 31</w:t>
      </w:r>
      <w:r w:rsidRPr="002D2CC4">
        <w:rPr>
          <w:vertAlign w:val="superscript"/>
        </w:rPr>
        <w:t>st</w:t>
      </w:r>
      <w:r>
        <w:t xml:space="preserve"> March 2017                                                      </w:t>
      </w:r>
      <w:r w:rsidR="00C42100">
        <w:t>32,134.19</w:t>
      </w:r>
    </w:p>
    <w:p w:rsidR="00A548F2" w:rsidRDefault="00A548F2" w:rsidP="00A548F2"/>
    <w:p w:rsidR="00A548F2" w:rsidRPr="002D2CC4" w:rsidRDefault="00A548F2" w:rsidP="00A548F2"/>
    <w:p w:rsidR="00A548F2" w:rsidRPr="008629C9" w:rsidRDefault="00A548F2" w:rsidP="00A548F2">
      <w:pPr>
        <w:spacing w:after="0"/>
        <w:rPr>
          <w:b/>
        </w:rPr>
      </w:pPr>
      <w:r w:rsidRPr="008629C9">
        <w:rPr>
          <w:b/>
        </w:rPr>
        <w:t>S.H. Pimlott</w:t>
      </w:r>
    </w:p>
    <w:p w:rsidR="00A548F2" w:rsidRPr="008629C9" w:rsidRDefault="00A548F2" w:rsidP="00A548F2">
      <w:pPr>
        <w:spacing w:after="0"/>
        <w:rPr>
          <w:b/>
        </w:rPr>
      </w:pPr>
      <w:r w:rsidRPr="008629C9">
        <w:rPr>
          <w:b/>
        </w:rPr>
        <w:t>Clerk to Woore Parish Council</w:t>
      </w:r>
    </w:p>
    <w:p w:rsidR="00A548F2" w:rsidRPr="008629C9" w:rsidRDefault="0075488F" w:rsidP="00A548F2">
      <w:pPr>
        <w:spacing w:after="0"/>
        <w:rPr>
          <w:b/>
        </w:rPr>
      </w:pPr>
      <w:r>
        <w:rPr>
          <w:b/>
        </w:rPr>
        <w:t>May</w:t>
      </w:r>
      <w:r w:rsidR="00A548F2" w:rsidRPr="008629C9">
        <w:rPr>
          <w:b/>
        </w:rPr>
        <w:t xml:space="preserve"> 201</w:t>
      </w:r>
      <w:r>
        <w:rPr>
          <w:b/>
        </w:rPr>
        <w:t>7</w:t>
      </w:r>
    </w:p>
    <w:p w:rsidR="00A92B40" w:rsidRDefault="00F12587"/>
    <w:sectPr w:rsidR="00A92B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8F2"/>
    <w:rsid w:val="00067C9B"/>
    <w:rsid w:val="002C3798"/>
    <w:rsid w:val="0030614E"/>
    <w:rsid w:val="0031632D"/>
    <w:rsid w:val="00527423"/>
    <w:rsid w:val="0075488F"/>
    <w:rsid w:val="00A548F2"/>
    <w:rsid w:val="00C42100"/>
    <w:rsid w:val="00F1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223C2"/>
  <w15:chartTrackingRefBased/>
  <w15:docId w15:val="{3692042A-5FF8-42E3-AD32-CAED809C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548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48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8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3</cp:revision>
  <cp:lastPrinted>2017-05-07T10:59:00Z</cp:lastPrinted>
  <dcterms:created xsi:type="dcterms:W3CDTF">2017-04-08T13:30:00Z</dcterms:created>
  <dcterms:modified xsi:type="dcterms:W3CDTF">2017-05-07T11:03:00Z</dcterms:modified>
</cp:coreProperties>
</file>