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585D0" w14:textId="499F6C20" w:rsidR="00D41DE0" w:rsidRPr="00945B33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  <w:t>Stonham Aspal Parish Council</w:t>
      </w:r>
    </w:p>
    <w:p w14:paraId="70107CFD" w14:textId="28E61CAE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 w:rsidR="000A1BC7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52A0D959" w14:textId="77777777" w:rsidR="0074012F" w:rsidRPr="00945B33" w:rsidRDefault="0074012F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36BE30F9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7</w:t>
      </w:r>
      <w:r w:rsidR="00FA56CB" w:rsidRP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January 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4226F479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6B7D9202" w14:textId="77777777" w:rsidR="00D41DE0" w:rsidRPr="00945B33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</w:p>
    <w:p w14:paraId="44623AE4" w14:textId="7E871ECD" w:rsidR="00B637A1" w:rsidRPr="00945B33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52999F91" w14:textId="77777777" w:rsidR="00D41DE0" w:rsidRDefault="00D41DE0" w:rsidP="00D41DE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48828333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and approve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6A4F510F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3</w:t>
      </w:r>
      <w:r w:rsidR="00CB3984" w:rsidRP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rd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December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2024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7CB4C1B5" w14:textId="76DC9596" w:rsidR="006A31B0" w:rsidRDefault="00993074" w:rsidP="00D7300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54D8ECE0" w14:textId="1BAE9BA6" w:rsidR="00F343F7" w:rsidRDefault="00F343F7" w:rsidP="00F343F7">
      <w:pPr>
        <w:pStyle w:val="ListParagraph"/>
        <w:numPr>
          <w:ilvl w:val="6"/>
          <w:numId w:val="3"/>
        </w:numPr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F343F7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DC/24/04738 | Householder Application - Construction of solar panels to roof of an outbuilding. | Sweetbrier Barn Debenham Road Stonham Aspal Stowmarket Suffolk IP14 6BZ</w:t>
        </w:r>
      </w:hyperlink>
    </w:p>
    <w:p w14:paraId="51AF97C6" w14:textId="77777777" w:rsidR="00E5458C" w:rsidRDefault="00E5458C" w:rsidP="00E5458C">
      <w:pPr>
        <w:pStyle w:val="ListParagraph"/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03993126" w14:textId="6005B0C3" w:rsidR="00865FB7" w:rsidRDefault="00865FB7" w:rsidP="00F343F7">
      <w:pPr>
        <w:pStyle w:val="ListParagraph"/>
        <w:numPr>
          <w:ilvl w:val="6"/>
          <w:numId w:val="3"/>
        </w:numPr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865FB7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DC/24/05056 | Planning Application - Construction of 3no dwellings following demolition of an existing barn (following approval under Class Q DC/23/02404 and planning permission DC/24/03033). | Mill Green Farm Debenham Road Stonham Aspal IP14 6BZ</w:t>
        </w:r>
      </w:hyperlink>
    </w:p>
    <w:p w14:paraId="35F2CB6A" w14:textId="77777777" w:rsidR="00E5458C" w:rsidRPr="00E5458C" w:rsidRDefault="00E5458C" w:rsidP="00E54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29FC4D64" w14:textId="41CB4B3C" w:rsidR="00B04A56" w:rsidRDefault="00B04A56" w:rsidP="00F343F7">
      <w:pPr>
        <w:pStyle w:val="ListParagraph"/>
        <w:numPr>
          <w:ilvl w:val="6"/>
          <w:numId w:val="3"/>
        </w:numPr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B04A56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DC/24/05344 | Householder Application - Erection of two storey side, single storey rear and single storey front extensions and erection of detached cart lodge. | Yew Tree Cottage Mill Green Stonham Aspal Stowmarket Suffolk IP14 6DA</w:t>
        </w:r>
      </w:hyperlink>
    </w:p>
    <w:p w14:paraId="22179515" w14:textId="77777777" w:rsidR="00E5458C" w:rsidRPr="00E5458C" w:rsidRDefault="00E5458C" w:rsidP="00E54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9AE64B2" w14:textId="616C7D9A" w:rsidR="00F343F7" w:rsidRDefault="001554B4" w:rsidP="00F343F7">
      <w:pPr>
        <w:pStyle w:val="ListParagraph"/>
        <w:numPr>
          <w:ilvl w:val="6"/>
          <w:numId w:val="3"/>
        </w:numPr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9" w:history="1">
        <w:r w:rsidRPr="001554B4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DC/24/05381 | Discharge of Conditions Application for DC/23/03603 - Condition 4 (Biodiversity Enhancement Strategy) | Mill Cottage Mill Green Stonham Aspal Stowmarket Suffolk IP14 6DA</w:t>
        </w:r>
      </w:hyperlink>
    </w:p>
    <w:p w14:paraId="639B6C07" w14:textId="77777777" w:rsidR="00E5458C" w:rsidRPr="00E5458C" w:rsidRDefault="00E5458C" w:rsidP="00E54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5E2541A8" w14:textId="017D8538" w:rsidR="00C20D55" w:rsidRDefault="00C20D55" w:rsidP="00F343F7">
      <w:pPr>
        <w:pStyle w:val="ListParagraph"/>
        <w:numPr>
          <w:ilvl w:val="6"/>
          <w:numId w:val="3"/>
        </w:numPr>
        <w:shd w:val="clear" w:color="auto" w:fill="FFFFFF"/>
        <w:spacing w:after="0" w:line="240" w:lineRule="auto"/>
        <w:ind w:left="1843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10" w:history="1">
        <w:r w:rsidRPr="00C20D55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DC/24/05394 | Planning Application. Change of use and conversion of agricultural building to 1no self-build residential dwelling. | Elm Farm Debenham Road Stonham Aspal IP14 6AE</w:t>
        </w:r>
      </w:hyperlink>
    </w:p>
    <w:p w14:paraId="64B33E5C" w14:textId="77777777" w:rsidR="00E5458C" w:rsidRPr="00E5458C" w:rsidRDefault="00E5458C" w:rsidP="00E54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39E3F358" w14:textId="15C21D27" w:rsidR="003D4F4E" w:rsidRDefault="00C5717A" w:rsidP="003D4F4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</w:p>
    <w:p w14:paraId="00AC3C9C" w14:textId="3F2ED812" w:rsidR="00F364D3" w:rsidRDefault="00F364D3" w:rsidP="00921EF3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11" w:history="1">
        <w:r w:rsidRPr="00F364D3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DC/24/04679 | Discharge of Conditions Application for DC/24/01986 - Condition 7 (Materials) | Wood Farm </w:t>
        </w:r>
        <w:proofErr w:type="spellStart"/>
        <w:r w:rsidRPr="00F364D3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Crowfield</w:t>
        </w:r>
        <w:proofErr w:type="spellEnd"/>
        <w:r w:rsidRPr="00F364D3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Road Stonham Aspal Stowmarket Suffolk IP14 6AW</w:t>
        </w:r>
      </w:hyperlink>
      <w:r w:rsidR="0027410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440BC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–</w:t>
      </w:r>
      <w:r w:rsidR="0027410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GRANTED</w:t>
      </w:r>
    </w:p>
    <w:p w14:paraId="0295A074" w14:textId="7DBBA066" w:rsidR="00A33C02" w:rsidRDefault="00A33C02" w:rsidP="00921EF3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12" w:history="1">
        <w:r w:rsidRPr="00A33C02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DC/24/04720 | Discharge of Conditions Application for DC/24/03386 - Condition 2 (Timber Frame Works), Condition 3 (Agreement of Materials) and Condition 4 (External Doors) | Angel Hill Farm Norwich Road Stonham Aspal Stowmarket Suffolk IP14 5DN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- GRANTED</w:t>
      </w:r>
    </w:p>
    <w:p w14:paraId="69F31B01" w14:textId="5BECA3A1" w:rsidR="00440BC1" w:rsidRDefault="00440BC1" w:rsidP="00921EF3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13" w:history="1">
        <w:r w:rsidRPr="00440BC1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DC/24/05093 | Application for Works to Trees subject to Tree Preservation Order MS361/W1 - The woodland belt of trees that are over hanging the Mews need to be cut back 2.5M back to the boundary line of the fence. 2 ash trees that need pruning back and also 3 field maples that need pruning back to the boundary line, finally 1 small dead elder in the laurel bush under one of the ash trees to be removed. | The Mews Stowmarket Road Stonham Aspal Suffolk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90601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–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GRANTED</w:t>
      </w:r>
    </w:p>
    <w:p w14:paraId="4A20B15E" w14:textId="77777777" w:rsidR="00906019" w:rsidRPr="00F364D3" w:rsidRDefault="00906019" w:rsidP="00906019">
      <w:pPr>
        <w:pStyle w:val="ListParagraph"/>
        <w:shd w:val="clear" w:color="auto" w:fill="FFFFFF"/>
        <w:spacing w:after="0" w:line="240" w:lineRule="auto"/>
        <w:ind w:left="180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4F5B7A05" w14:textId="12EDE7D3" w:rsidR="005C64FB" w:rsidRPr="00F855E9" w:rsidRDefault="00977F6C" w:rsidP="00CC66F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</w:p>
    <w:p w14:paraId="7320E0C2" w14:textId="77777777" w:rsidR="005C64FB" w:rsidRPr="00F855E9" w:rsidRDefault="005C64FB" w:rsidP="005C64FB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77C7CC0F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</w:p>
    <w:p w14:paraId="11AE9C3B" w14:textId="4635C287" w:rsidR="005779CD" w:rsidRDefault="009D3F82" w:rsidP="005779C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</w:p>
    <w:p w14:paraId="023996DB" w14:textId="05F4F917" w:rsidR="00884481" w:rsidRDefault="00884481" w:rsidP="005779C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review </w:t>
      </w:r>
      <w:r w:rsidR="00E229F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expenditure against budget </w:t>
      </w:r>
      <w:r w:rsidR="00CD541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as at 31</w:t>
      </w:r>
      <w:r w:rsidR="00CD541B" w:rsidRPr="00CD541B">
        <w:rPr>
          <w:rFonts w:ascii="Arial" w:eastAsia="Times New Roman" w:hAnsi="Arial" w:cs="Arial"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 w:rsidR="00CD541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December 2024</w:t>
      </w:r>
    </w:p>
    <w:p w14:paraId="72ECADF6" w14:textId="1A85DB28" w:rsidR="000A0A22" w:rsidRPr="00F855E9" w:rsidRDefault="000A0A22" w:rsidP="005779C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lastRenderedPageBreak/>
        <w:t xml:space="preserve">To review and approve the bank reconciliation </w:t>
      </w:r>
      <w:r w:rsidR="00CD541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as at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31</w:t>
      </w:r>
      <w:r w:rsidRPr="000A0A22">
        <w:rPr>
          <w:rFonts w:ascii="Arial" w:eastAsia="Times New Roman" w:hAnsi="Arial" w:cs="Arial"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December 2024</w:t>
      </w:r>
    </w:p>
    <w:p w14:paraId="300BB315" w14:textId="77777777" w:rsidR="005779CD" w:rsidRPr="00F855E9" w:rsidRDefault="005779CD" w:rsidP="005779CD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26976B3" w14:textId="2926ED54" w:rsidR="005779CD" w:rsidRPr="00F855E9" w:rsidRDefault="005779CD" w:rsidP="005779C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Governance </w:t>
      </w:r>
    </w:p>
    <w:p w14:paraId="360AE6A3" w14:textId="09F1592B" w:rsidR="00686B4C" w:rsidRPr="00F855E9" w:rsidRDefault="00331ED9" w:rsidP="00686B4C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Agree</w:t>
      </w:r>
      <w:r w:rsidR="00686B4C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budget for 202</w:t>
      </w:r>
      <w:r w:rsidR="002F0871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5/26</w:t>
      </w:r>
    </w:p>
    <w:p w14:paraId="6C52B7A3" w14:textId="226A1262" w:rsidR="00B91557" w:rsidRPr="00331ED9" w:rsidRDefault="00630478" w:rsidP="00FA413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331ED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Agree precept for</w:t>
      </w:r>
      <w:r w:rsidR="00CC66F5" w:rsidRPr="00331ED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2025/26</w:t>
      </w:r>
    </w:p>
    <w:p w14:paraId="59EDA094" w14:textId="77777777" w:rsidR="00F331FA" w:rsidRPr="00F855E9" w:rsidRDefault="00F331FA" w:rsidP="00686B4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F2500C2" w14:textId="77777777" w:rsidR="00F331FA" w:rsidRPr="00F855E9" w:rsidRDefault="002D21AA" w:rsidP="00B30E7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</w:t>
      </w:r>
      <w:r w:rsidR="001E780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ommunity Infrastructure Levy</w:t>
      </w:r>
      <w:r w:rsidR="00FF743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(CIL)</w:t>
      </w:r>
    </w:p>
    <w:p w14:paraId="4973448C" w14:textId="7BFAB1B7" w:rsidR="00F331FA" w:rsidRPr="0044381B" w:rsidRDefault="00BE219A" w:rsidP="00C37D1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consider and approve </w:t>
      </w:r>
      <w:r w:rsidR="00A811DB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funding applications</w:t>
      </w:r>
    </w:p>
    <w:p w14:paraId="46324746" w14:textId="5B0DED05" w:rsidR="0044381B" w:rsidRDefault="0044381B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7322A7E2" w14:textId="156F0C09" w:rsidR="000F51E4" w:rsidRPr="00BD49CF" w:rsidRDefault="00A51E82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1140A8E" w14:textId="5A348542" w:rsidR="00BD49CF" w:rsidRPr="00AC618E" w:rsidRDefault="00BD49CF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Mickfi</w:t>
      </w:r>
      <w:r w:rsidR="00245EA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el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d</w:t>
      </w:r>
      <w:proofErr w:type="spellEnd"/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speed change – Cllr Wright </w:t>
      </w:r>
    </w:p>
    <w:p w14:paraId="0C0E048D" w14:textId="183ADF26" w:rsidR="00AC618E" w:rsidRPr="007E4574" w:rsidRDefault="00AC618E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ground – Cllr </w:t>
      </w:r>
      <w:r w:rsidR="007E457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0CF8FD4B" w14:textId="51189069" w:rsidR="007E4574" w:rsidRPr="00C3291F" w:rsidRDefault="00B20223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r</w:t>
      </w:r>
      <w:r w:rsidR="00EA40F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oad closure – Cllr Emberson</w:t>
      </w:r>
    </w:p>
    <w:p w14:paraId="5BFACFD9" w14:textId="77777777" w:rsidR="00F331FA" w:rsidRPr="00F855E9" w:rsidRDefault="00F331FA" w:rsidP="00F331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5D6E6CBF" w:rsidR="00B3275F" w:rsidRPr="00F855E9" w:rsidRDefault="00D87857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8F138C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any 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63D530FE" w:rsidR="002460C7" w:rsidRPr="00F855E9" w:rsidRDefault="00365FA3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2460C7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CE526FD" w14:textId="6742FF41" w:rsidR="00013DEF" w:rsidRPr="00F855E9" w:rsidRDefault="00D87857" w:rsidP="0099747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9100CF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Agree date of next meeting</w:t>
      </w:r>
    </w:p>
    <w:p w14:paraId="6B2AAE0D" w14:textId="77777777" w:rsidR="00260AA2" w:rsidRPr="00F855E9" w:rsidRDefault="00260AA2" w:rsidP="00260A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27E3A8F3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14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365FA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29</w:t>
      </w:r>
      <w:r w:rsidR="00365FA3" w:rsidRPr="00365FA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365FA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December 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2024</w:t>
      </w:r>
    </w:p>
    <w:sectPr w:rsidR="000018BD" w:rsidRPr="009572B5" w:rsidSect="00D730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9"/>
  </w:num>
  <w:num w:numId="9" w16cid:durableId="1854680723">
    <w:abstractNumId w:val="10"/>
  </w:num>
  <w:num w:numId="10" w16cid:durableId="1233272386">
    <w:abstractNumId w:val="2"/>
  </w:num>
  <w:num w:numId="11" w16cid:durableId="540021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125AA"/>
    <w:rsid w:val="00012E7B"/>
    <w:rsid w:val="00013DEF"/>
    <w:rsid w:val="0002237F"/>
    <w:rsid w:val="000425AC"/>
    <w:rsid w:val="0004357D"/>
    <w:rsid w:val="0004639F"/>
    <w:rsid w:val="00046E10"/>
    <w:rsid w:val="00051734"/>
    <w:rsid w:val="000578D7"/>
    <w:rsid w:val="00085EAC"/>
    <w:rsid w:val="00092F7D"/>
    <w:rsid w:val="0009452C"/>
    <w:rsid w:val="000A0A22"/>
    <w:rsid w:val="000A1BC7"/>
    <w:rsid w:val="000D7D14"/>
    <w:rsid w:val="000F51E4"/>
    <w:rsid w:val="00102185"/>
    <w:rsid w:val="00107F44"/>
    <w:rsid w:val="00120D55"/>
    <w:rsid w:val="0013561F"/>
    <w:rsid w:val="0013643E"/>
    <w:rsid w:val="00143571"/>
    <w:rsid w:val="00145BD2"/>
    <w:rsid w:val="00152429"/>
    <w:rsid w:val="001554B4"/>
    <w:rsid w:val="0016408E"/>
    <w:rsid w:val="00167C09"/>
    <w:rsid w:val="0017030F"/>
    <w:rsid w:val="00172D3E"/>
    <w:rsid w:val="00173FBD"/>
    <w:rsid w:val="0018416D"/>
    <w:rsid w:val="001B425A"/>
    <w:rsid w:val="001B5869"/>
    <w:rsid w:val="001C3308"/>
    <w:rsid w:val="001C3D96"/>
    <w:rsid w:val="001C5E05"/>
    <w:rsid w:val="001D286C"/>
    <w:rsid w:val="001E7802"/>
    <w:rsid w:val="001F07FA"/>
    <w:rsid w:val="001F5B48"/>
    <w:rsid w:val="00213154"/>
    <w:rsid w:val="00245EA5"/>
    <w:rsid w:val="002460C7"/>
    <w:rsid w:val="00250501"/>
    <w:rsid w:val="00250796"/>
    <w:rsid w:val="002555C5"/>
    <w:rsid w:val="00257604"/>
    <w:rsid w:val="00260AA2"/>
    <w:rsid w:val="002620A3"/>
    <w:rsid w:val="002738B9"/>
    <w:rsid w:val="00274109"/>
    <w:rsid w:val="00280EDC"/>
    <w:rsid w:val="00293C49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300999"/>
    <w:rsid w:val="00313F00"/>
    <w:rsid w:val="00317899"/>
    <w:rsid w:val="00324C59"/>
    <w:rsid w:val="0032715F"/>
    <w:rsid w:val="00331ED9"/>
    <w:rsid w:val="00340C96"/>
    <w:rsid w:val="003476DB"/>
    <w:rsid w:val="00362979"/>
    <w:rsid w:val="00365FA3"/>
    <w:rsid w:val="0037601C"/>
    <w:rsid w:val="0038605F"/>
    <w:rsid w:val="00396982"/>
    <w:rsid w:val="003A489F"/>
    <w:rsid w:val="003C504E"/>
    <w:rsid w:val="003C5174"/>
    <w:rsid w:val="003D2EA4"/>
    <w:rsid w:val="003D4F4E"/>
    <w:rsid w:val="003E7BB3"/>
    <w:rsid w:val="003F497C"/>
    <w:rsid w:val="003F57B6"/>
    <w:rsid w:val="00400C58"/>
    <w:rsid w:val="004039F0"/>
    <w:rsid w:val="0040547A"/>
    <w:rsid w:val="0041043D"/>
    <w:rsid w:val="00412363"/>
    <w:rsid w:val="00415911"/>
    <w:rsid w:val="004217AA"/>
    <w:rsid w:val="00426EB6"/>
    <w:rsid w:val="00440BC1"/>
    <w:rsid w:val="004422DB"/>
    <w:rsid w:val="0044381B"/>
    <w:rsid w:val="00444372"/>
    <w:rsid w:val="0044620C"/>
    <w:rsid w:val="004605FC"/>
    <w:rsid w:val="00470D7C"/>
    <w:rsid w:val="004A74F6"/>
    <w:rsid w:val="004B397D"/>
    <w:rsid w:val="004B4ED2"/>
    <w:rsid w:val="004C3DE8"/>
    <w:rsid w:val="004D1CD2"/>
    <w:rsid w:val="004E47A6"/>
    <w:rsid w:val="004E55FB"/>
    <w:rsid w:val="004E5959"/>
    <w:rsid w:val="004E7346"/>
    <w:rsid w:val="00502C92"/>
    <w:rsid w:val="005036DC"/>
    <w:rsid w:val="00524A67"/>
    <w:rsid w:val="00530093"/>
    <w:rsid w:val="0054367C"/>
    <w:rsid w:val="00544C0F"/>
    <w:rsid w:val="005537E2"/>
    <w:rsid w:val="00562CF7"/>
    <w:rsid w:val="0056798E"/>
    <w:rsid w:val="005779CD"/>
    <w:rsid w:val="00594155"/>
    <w:rsid w:val="005A089B"/>
    <w:rsid w:val="005A6361"/>
    <w:rsid w:val="005A641D"/>
    <w:rsid w:val="005C64FB"/>
    <w:rsid w:val="005C7E5E"/>
    <w:rsid w:val="005E6D2C"/>
    <w:rsid w:val="005F380D"/>
    <w:rsid w:val="005F5FD7"/>
    <w:rsid w:val="0060219F"/>
    <w:rsid w:val="006079C9"/>
    <w:rsid w:val="00613989"/>
    <w:rsid w:val="006145D2"/>
    <w:rsid w:val="00617810"/>
    <w:rsid w:val="0062350E"/>
    <w:rsid w:val="006258A6"/>
    <w:rsid w:val="00630478"/>
    <w:rsid w:val="00634F93"/>
    <w:rsid w:val="006529AF"/>
    <w:rsid w:val="006579D3"/>
    <w:rsid w:val="00667F8C"/>
    <w:rsid w:val="00686B4C"/>
    <w:rsid w:val="00697CCF"/>
    <w:rsid w:val="006A31B0"/>
    <w:rsid w:val="006C6048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35896"/>
    <w:rsid w:val="00736B39"/>
    <w:rsid w:val="0074012F"/>
    <w:rsid w:val="00746111"/>
    <w:rsid w:val="00750864"/>
    <w:rsid w:val="00753D64"/>
    <w:rsid w:val="00755E6E"/>
    <w:rsid w:val="007853DE"/>
    <w:rsid w:val="00791029"/>
    <w:rsid w:val="007A219E"/>
    <w:rsid w:val="007A47E0"/>
    <w:rsid w:val="007B0C3B"/>
    <w:rsid w:val="007C12A7"/>
    <w:rsid w:val="007C5AE9"/>
    <w:rsid w:val="007C5B7F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26BDF"/>
    <w:rsid w:val="00850939"/>
    <w:rsid w:val="0085500A"/>
    <w:rsid w:val="00856EE1"/>
    <w:rsid w:val="0086085C"/>
    <w:rsid w:val="00865FB7"/>
    <w:rsid w:val="00872CD5"/>
    <w:rsid w:val="00873E2B"/>
    <w:rsid w:val="00874AE5"/>
    <w:rsid w:val="00884481"/>
    <w:rsid w:val="0089594B"/>
    <w:rsid w:val="008A121C"/>
    <w:rsid w:val="008B71FC"/>
    <w:rsid w:val="008B7B2A"/>
    <w:rsid w:val="008C03B9"/>
    <w:rsid w:val="008C2ADE"/>
    <w:rsid w:val="008D5934"/>
    <w:rsid w:val="008D6A1C"/>
    <w:rsid w:val="008E5FC0"/>
    <w:rsid w:val="008E6D9C"/>
    <w:rsid w:val="008F138C"/>
    <w:rsid w:val="008F485D"/>
    <w:rsid w:val="008F5997"/>
    <w:rsid w:val="00906019"/>
    <w:rsid w:val="009100CF"/>
    <w:rsid w:val="0091383C"/>
    <w:rsid w:val="00916D5C"/>
    <w:rsid w:val="00921EF3"/>
    <w:rsid w:val="00923715"/>
    <w:rsid w:val="009326F4"/>
    <w:rsid w:val="00934CEC"/>
    <w:rsid w:val="00945B33"/>
    <w:rsid w:val="009469BD"/>
    <w:rsid w:val="009477B8"/>
    <w:rsid w:val="00955428"/>
    <w:rsid w:val="009572B5"/>
    <w:rsid w:val="00973D6C"/>
    <w:rsid w:val="00977F6C"/>
    <w:rsid w:val="009813D0"/>
    <w:rsid w:val="00985570"/>
    <w:rsid w:val="0099214E"/>
    <w:rsid w:val="00993074"/>
    <w:rsid w:val="00993B0F"/>
    <w:rsid w:val="009A4A6F"/>
    <w:rsid w:val="009A5C5F"/>
    <w:rsid w:val="009B15EB"/>
    <w:rsid w:val="009B18BB"/>
    <w:rsid w:val="009B4B92"/>
    <w:rsid w:val="009C3CCD"/>
    <w:rsid w:val="009C40ED"/>
    <w:rsid w:val="009D3F82"/>
    <w:rsid w:val="009E230D"/>
    <w:rsid w:val="009F3834"/>
    <w:rsid w:val="00A037C9"/>
    <w:rsid w:val="00A04007"/>
    <w:rsid w:val="00A044AB"/>
    <w:rsid w:val="00A10C36"/>
    <w:rsid w:val="00A14603"/>
    <w:rsid w:val="00A33C02"/>
    <w:rsid w:val="00A35CF3"/>
    <w:rsid w:val="00A4261C"/>
    <w:rsid w:val="00A46952"/>
    <w:rsid w:val="00A50CC2"/>
    <w:rsid w:val="00A51E82"/>
    <w:rsid w:val="00A811DB"/>
    <w:rsid w:val="00A83841"/>
    <w:rsid w:val="00A8682A"/>
    <w:rsid w:val="00A90F54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9A5"/>
    <w:rsid w:val="00AF141C"/>
    <w:rsid w:val="00B04A56"/>
    <w:rsid w:val="00B05B53"/>
    <w:rsid w:val="00B07B82"/>
    <w:rsid w:val="00B17C5D"/>
    <w:rsid w:val="00B20223"/>
    <w:rsid w:val="00B20E46"/>
    <w:rsid w:val="00B30E7E"/>
    <w:rsid w:val="00B3275F"/>
    <w:rsid w:val="00B369D6"/>
    <w:rsid w:val="00B445A7"/>
    <w:rsid w:val="00B560F1"/>
    <w:rsid w:val="00B637A1"/>
    <w:rsid w:val="00B63D00"/>
    <w:rsid w:val="00B70063"/>
    <w:rsid w:val="00B81EAF"/>
    <w:rsid w:val="00B91557"/>
    <w:rsid w:val="00B9507D"/>
    <w:rsid w:val="00BB03E2"/>
    <w:rsid w:val="00BC16A1"/>
    <w:rsid w:val="00BD49CF"/>
    <w:rsid w:val="00BE219A"/>
    <w:rsid w:val="00BF31B2"/>
    <w:rsid w:val="00C0426B"/>
    <w:rsid w:val="00C06AFC"/>
    <w:rsid w:val="00C11748"/>
    <w:rsid w:val="00C165E5"/>
    <w:rsid w:val="00C20C28"/>
    <w:rsid w:val="00C20D55"/>
    <w:rsid w:val="00C25287"/>
    <w:rsid w:val="00C31183"/>
    <w:rsid w:val="00C3291F"/>
    <w:rsid w:val="00C36FE2"/>
    <w:rsid w:val="00C42A73"/>
    <w:rsid w:val="00C42F52"/>
    <w:rsid w:val="00C45395"/>
    <w:rsid w:val="00C5717A"/>
    <w:rsid w:val="00C65762"/>
    <w:rsid w:val="00C6774B"/>
    <w:rsid w:val="00C70310"/>
    <w:rsid w:val="00C739F5"/>
    <w:rsid w:val="00C75752"/>
    <w:rsid w:val="00C766F1"/>
    <w:rsid w:val="00C77C5E"/>
    <w:rsid w:val="00C816AE"/>
    <w:rsid w:val="00C821A9"/>
    <w:rsid w:val="00C924E3"/>
    <w:rsid w:val="00CB3984"/>
    <w:rsid w:val="00CB7E35"/>
    <w:rsid w:val="00CC66F5"/>
    <w:rsid w:val="00CD541B"/>
    <w:rsid w:val="00CD7D6A"/>
    <w:rsid w:val="00CE1699"/>
    <w:rsid w:val="00CE23B0"/>
    <w:rsid w:val="00D11160"/>
    <w:rsid w:val="00D25A62"/>
    <w:rsid w:val="00D409CA"/>
    <w:rsid w:val="00D41DE0"/>
    <w:rsid w:val="00D4245F"/>
    <w:rsid w:val="00D55B6C"/>
    <w:rsid w:val="00D63AB9"/>
    <w:rsid w:val="00D66537"/>
    <w:rsid w:val="00D72D25"/>
    <w:rsid w:val="00D73001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D25BF"/>
    <w:rsid w:val="00DD4D30"/>
    <w:rsid w:val="00DF0A35"/>
    <w:rsid w:val="00DF7283"/>
    <w:rsid w:val="00E03424"/>
    <w:rsid w:val="00E15D7B"/>
    <w:rsid w:val="00E20965"/>
    <w:rsid w:val="00E229F5"/>
    <w:rsid w:val="00E23F33"/>
    <w:rsid w:val="00E26BD0"/>
    <w:rsid w:val="00E3156E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458C"/>
    <w:rsid w:val="00E6613B"/>
    <w:rsid w:val="00E8313D"/>
    <w:rsid w:val="00E8749F"/>
    <w:rsid w:val="00E87DAE"/>
    <w:rsid w:val="00E92262"/>
    <w:rsid w:val="00EA2E2A"/>
    <w:rsid w:val="00EA40F2"/>
    <w:rsid w:val="00EB23FF"/>
    <w:rsid w:val="00EB5777"/>
    <w:rsid w:val="00EC70B0"/>
    <w:rsid w:val="00EE0C47"/>
    <w:rsid w:val="00F03DE2"/>
    <w:rsid w:val="00F160D4"/>
    <w:rsid w:val="00F31532"/>
    <w:rsid w:val="00F331FA"/>
    <w:rsid w:val="00F343F7"/>
    <w:rsid w:val="00F364D3"/>
    <w:rsid w:val="00F47BE9"/>
    <w:rsid w:val="00F5094D"/>
    <w:rsid w:val="00F529B9"/>
    <w:rsid w:val="00F54A1E"/>
    <w:rsid w:val="00F676CC"/>
    <w:rsid w:val="00F74C67"/>
    <w:rsid w:val="00F855E9"/>
    <w:rsid w:val="00F9267B"/>
    <w:rsid w:val="00F97AC8"/>
    <w:rsid w:val="00FA56CB"/>
    <w:rsid w:val="00FB258D"/>
    <w:rsid w:val="00FC3896"/>
    <w:rsid w:val="00FC7443"/>
    <w:rsid w:val="00FE001F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13" Type="http://schemas.openxmlformats.org/officeDocument/2006/relationships/hyperlink" Target="https://planning.baberghmidsuffolk.gov.uk/online-applications/centralDistribution.do?caseType=Application&amp;keyVal=SNAE0GSHFGT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hyperlink" Target="https://planning.baberghmidsuffolk.gov.uk/online-applications/centralDistribution.do?caseType=Application&amp;keyVal=SLUTGGSH0BC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centralDistribution.do?caseType=Application&amp;keyVal=SLWSF0SH0A200" TargetMode="External"/><Relationship Id="rId11" Type="http://schemas.openxmlformats.org/officeDocument/2006/relationships/hyperlink" Target="https://planning.baberghmidsuffolk.gov.uk/online-applications/centralDistribution.do?caseType=Application&amp;keyVal=SLR54BSHMY000" TargetMode="External"/><Relationship Id="rId5" Type="http://schemas.openxmlformats.org/officeDocument/2006/relationships/hyperlink" Target="http://stonhamaspal.onesuffolk.net/meetings/minute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lanning.baberghmidsuffolk.gov.uk/online-applications/centralDistribution.do?caseType=Application&amp;keyVal=SODLW1SHL16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centralDistribution.do?caseType=Application&amp;keyVal=SOBO13SH0A200" TargetMode="External"/><Relationship Id="rId14" Type="http://schemas.openxmlformats.org/officeDocument/2006/relationships/hyperlink" Target="mailto:sapc.clerk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9547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365</cp:revision>
  <dcterms:created xsi:type="dcterms:W3CDTF">2024-02-14T07:56:00Z</dcterms:created>
  <dcterms:modified xsi:type="dcterms:W3CDTF">2024-12-29T20:37:00Z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