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77777777" w:rsidR="009E63AB" w:rsidRPr="000C1AE3" w:rsidRDefault="009E63AB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 xml:space="preserve">Chairman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48CF494B" w14:textId="77777777" w:rsidR="009E63AB" w:rsidRPr="009E63AB" w:rsidRDefault="009E63AB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776D974F" w14:textId="67267123" w:rsidR="009E63AB" w:rsidRPr="00CD458B" w:rsidRDefault="009E63AB" w:rsidP="009E63AB">
      <w:pPr>
        <w:spacing w:after="0"/>
        <w:rPr>
          <w:rFonts w:cstheme="minorHAnsi"/>
          <w:b/>
          <w:bCs/>
        </w:rPr>
      </w:pPr>
      <w:r w:rsidRPr="00CD458B">
        <w:rPr>
          <w:rFonts w:cstheme="minorHAnsi"/>
          <w:b/>
          <w:bCs/>
        </w:rPr>
        <w:t xml:space="preserve">TO:   ALL MEMBERS OF DENTON with WOOTTON PARISH COUNCIL </w:t>
      </w:r>
    </w:p>
    <w:p w14:paraId="42529A39" w14:textId="77777777" w:rsidR="009E63AB" w:rsidRPr="00CD458B" w:rsidRDefault="009E63AB" w:rsidP="009E63AB">
      <w:pPr>
        <w:spacing w:after="0"/>
        <w:rPr>
          <w:rFonts w:cstheme="minorHAnsi"/>
        </w:rPr>
      </w:pPr>
      <w:r w:rsidRPr="00CD458B">
        <w:rPr>
          <w:rFonts w:cstheme="minorHAnsi"/>
        </w:rPr>
        <w:t xml:space="preserve"> </w:t>
      </w:r>
    </w:p>
    <w:p w14:paraId="75F36587" w14:textId="3686755A" w:rsid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8E10B3">
        <w:rPr>
          <w:rFonts w:cstheme="minorHAnsi"/>
          <w:sz w:val="24"/>
          <w:szCs w:val="24"/>
        </w:rPr>
        <w:t>Councillors are hereby summoned to attend a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Pr="008E10B3">
        <w:rPr>
          <w:rFonts w:cstheme="minorHAnsi"/>
          <w:sz w:val="24"/>
          <w:szCs w:val="24"/>
        </w:rPr>
        <w:t xml:space="preserve">meeting of the Denton with Wootton Parish Council which is to be held on </w:t>
      </w:r>
      <w:r w:rsidR="00C53105">
        <w:rPr>
          <w:rFonts w:cstheme="minorHAnsi"/>
          <w:b/>
          <w:bCs/>
          <w:sz w:val="24"/>
          <w:szCs w:val="24"/>
        </w:rPr>
        <w:t>TU</w:t>
      </w:r>
      <w:r w:rsidR="00E05DB7">
        <w:rPr>
          <w:rFonts w:cstheme="minorHAnsi"/>
          <w:b/>
          <w:bCs/>
          <w:sz w:val="24"/>
          <w:szCs w:val="24"/>
        </w:rPr>
        <w:t>E</w:t>
      </w:r>
      <w:r w:rsidR="00D36470">
        <w:rPr>
          <w:rFonts w:cstheme="minorHAnsi"/>
          <w:b/>
          <w:bCs/>
          <w:sz w:val="24"/>
          <w:szCs w:val="24"/>
        </w:rPr>
        <w:t>SDAY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F73BF">
        <w:rPr>
          <w:rFonts w:cstheme="minorHAnsi"/>
          <w:b/>
          <w:bCs/>
          <w:sz w:val="24"/>
          <w:szCs w:val="24"/>
        </w:rPr>
        <w:t>2</w:t>
      </w:r>
      <w:r w:rsidR="00E05DB7">
        <w:rPr>
          <w:rFonts w:cstheme="minorHAnsi"/>
          <w:b/>
          <w:bCs/>
          <w:sz w:val="24"/>
          <w:szCs w:val="24"/>
        </w:rPr>
        <w:t>3rd</w:t>
      </w:r>
      <w:r w:rsidR="00AC568C">
        <w:rPr>
          <w:rFonts w:cstheme="minorHAnsi"/>
          <w:b/>
          <w:bCs/>
          <w:sz w:val="24"/>
          <w:szCs w:val="24"/>
        </w:rPr>
        <w:t xml:space="preserve"> </w:t>
      </w:r>
      <w:r w:rsidR="009540F3">
        <w:rPr>
          <w:rFonts w:cstheme="minorHAnsi"/>
          <w:b/>
          <w:bCs/>
          <w:sz w:val="24"/>
          <w:szCs w:val="24"/>
        </w:rPr>
        <w:t>NOV</w:t>
      </w:r>
      <w:r w:rsidR="007F2370">
        <w:rPr>
          <w:rFonts w:cstheme="minorHAnsi"/>
          <w:b/>
          <w:bCs/>
          <w:sz w:val="24"/>
          <w:szCs w:val="24"/>
        </w:rPr>
        <w:t>EMBER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Pr="008E10B3">
        <w:rPr>
          <w:rFonts w:cstheme="minorHAnsi"/>
          <w:b/>
          <w:bCs/>
          <w:sz w:val="24"/>
          <w:szCs w:val="24"/>
        </w:rPr>
        <w:t>202</w:t>
      </w:r>
      <w:r w:rsidR="008F73BF">
        <w:rPr>
          <w:rFonts w:cstheme="minorHAnsi"/>
          <w:b/>
          <w:bCs/>
          <w:sz w:val="24"/>
          <w:szCs w:val="24"/>
        </w:rPr>
        <w:t>1</w:t>
      </w:r>
      <w:r w:rsidRPr="008E10B3">
        <w:rPr>
          <w:rFonts w:cstheme="minorHAnsi"/>
          <w:sz w:val="24"/>
          <w:szCs w:val="24"/>
        </w:rPr>
        <w:t xml:space="preserve"> </w:t>
      </w:r>
      <w:r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</w:p>
    <w:p w14:paraId="15F86D4E" w14:textId="768615AF" w:rsidR="00F37F34" w:rsidRDefault="00F37F34" w:rsidP="009E63AB">
      <w:pPr>
        <w:spacing w:after="0"/>
        <w:rPr>
          <w:rFonts w:cstheme="minorHAnsi"/>
          <w:sz w:val="24"/>
          <w:szCs w:val="24"/>
        </w:rPr>
      </w:pPr>
    </w:p>
    <w:p w14:paraId="288EF8A4" w14:textId="42C4BD4C" w:rsidR="00A227BF" w:rsidRDefault="005C2421" w:rsidP="009E63AB">
      <w:pPr>
        <w:spacing w:after="0"/>
        <w:rPr>
          <w:rFonts w:cstheme="minorHAnsi"/>
          <w:sz w:val="24"/>
          <w:szCs w:val="24"/>
        </w:rPr>
      </w:pPr>
      <w:r w:rsidRPr="007F2370">
        <w:rPr>
          <w:rFonts w:cstheme="minorHAnsi"/>
          <w:b/>
          <w:bCs/>
          <w:sz w:val="24"/>
          <w:szCs w:val="24"/>
        </w:rPr>
        <w:t>At</w:t>
      </w:r>
      <w:r w:rsidR="007F2370" w:rsidRPr="007F2370">
        <w:rPr>
          <w:rFonts w:cstheme="minorHAnsi"/>
          <w:b/>
          <w:bCs/>
          <w:sz w:val="24"/>
          <w:szCs w:val="24"/>
        </w:rPr>
        <w:t xml:space="preserve"> </w:t>
      </w:r>
      <w:r w:rsidR="009540F3">
        <w:rPr>
          <w:rFonts w:cstheme="minorHAnsi"/>
          <w:b/>
          <w:bCs/>
          <w:sz w:val="24"/>
          <w:szCs w:val="24"/>
        </w:rPr>
        <w:t>DENTON</w:t>
      </w:r>
      <w:r w:rsidR="00E25EBD">
        <w:rPr>
          <w:rFonts w:cstheme="minorHAnsi"/>
          <w:b/>
          <w:bCs/>
          <w:sz w:val="24"/>
          <w:szCs w:val="24"/>
        </w:rPr>
        <w:t xml:space="preserve"> </w:t>
      </w:r>
      <w:r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0E096323" w14:textId="2B8948EF" w:rsidR="005C2421" w:rsidRDefault="005C2421" w:rsidP="009E63AB">
      <w:pPr>
        <w:spacing w:after="0"/>
        <w:rPr>
          <w:rFonts w:cstheme="minorHAnsi"/>
          <w:sz w:val="24"/>
          <w:szCs w:val="24"/>
        </w:rPr>
      </w:pP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7AEFB2E4" w:rsidR="009E63AB" w:rsidRPr="005B0450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 w:rsidRPr="005B0450">
        <w:rPr>
          <w:rFonts w:cstheme="minorHAnsi"/>
          <w:b/>
          <w:bCs/>
          <w:color w:val="538135" w:themeColor="accent6" w:themeShade="BF"/>
          <w:sz w:val="44"/>
          <w:szCs w:val="44"/>
        </w:rPr>
        <w:t xml:space="preserve">A G E N D A </w:t>
      </w: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0972725C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102384EF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 and comments</w:t>
      </w:r>
      <w:r w:rsidR="00E25EBD">
        <w:rPr>
          <w:rFonts w:cstheme="minorHAnsi"/>
        </w:rPr>
        <w:t xml:space="preserve"> limited to items on this agenda</w:t>
      </w:r>
      <w:r w:rsidRPr="007B4CB9">
        <w:rPr>
          <w:rFonts w:cstheme="minorHAnsi"/>
        </w:rPr>
        <w:t>. (This is the opportunity during the meeting for residents to speak</w:t>
      </w:r>
      <w:r w:rsidR="00E25EBD">
        <w:rPr>
          <w:rFonts w:cstheme="minorHAnsi"/>
        </w:rPr>
        <w:t xml:space="preserve"> – 15 minutes in total</w:t>
      </w:r>
      <w:r w:rsidRPr="007B4CB9">
        <w:rPr>
          <w:rFonts w:cstheme="minorHAnsi"/>
        </w:rPr>
        <w:t>)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55E5623B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TO APPROVE THE MINUTES OF THE MEETING HELD ON 2</w:t>
      </w:r>
      <w:r w:rsidR="009540F3">
        <w:rPr>
          <w:rFonts w:cstheme="minorHAnsi"/>
          <w:b/>
          <w:bCs/>
          <w:u w:val="single"/>
        </w:rPr>
        <w:t>2</w:t>
      </w:r>
      <w:r w:rsidR="009540F3" w:rsidRPr="009540F3">
        <w:rPr>
          <w:rFonts w:cstheme="minorHAnsi"/>
          <w:b/>
          <w:bCs/>
          <w:u w:val="single"/>
          <w:vertAlign w:val="superscript"/>
        </w:rPr>
        <w:t>nd</w:t>
      </w:r>
      <w:r w:rsidR="009540F3">
        <w:rPr>
          <w:rFonts w:cstheme="minorHAnsi"/>
          <w:b/>
          <w:bCs/>
          <w:u w:val="single"/>
        </w:rPr>
        <w:t xml:space="preserve"> SEPTEMBER</w:t>
      </w:r>
      <w:r w:rsidRPr="00053E3D">
        <w:rPr>
          <w:rFonts w:cstheme="minorHAnsi"/>
          <w:b/>
          <w:bCs/>
          <w:u w:val="single"/>
        </w:rPr>
        <w:t xml:space="preserve"> 2021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0829F6A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 </w:t>
      </w:r>
    </w:p>
    <w:p w14:paraId="59D33FCE" w14:textId="2060741D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DISTRICT &amp; COUNTY COUNCILLORS’ REPORTS</w:t>
      </w:r>
    </w:p>
    <w:p w14:paraId="1843AA9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76F413C8" w14:textId="268247F6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MATTERS &amp; REPORTS FROM POLICE/PCSO/NEIGHBOURHOOD WATCH</w:t>
      </w:r>
    </w:p>
    <w:p w14:paraId="0CA7D0F4" w14:textId="15A2FFC1" w:rsidR="00AC568C" w:rsidRDefault="00AC568C" w:rsidP="00AC568C">
      <w:pPr>
        <w:spacing w:after="0"/>
        <w:rPr>
          <w:rFonts w:cstheme="minorHAnsi"/>
          <w:b/>
          <w:bCs/>
        </w:rPr>
      </w:pPr>
    </w:p>
    <w:p w14:paraId="293A5B64" w14:textId="3ED0E1B9" w:rsidR="00AC568C" w:rsidRDefault="00AC568C" w:rsidP="00AC568C">
      <w:pPr>
        <w:spacing w:after="0"/>
        <w:rPr>
          <w:rFonts w:cstheme="minorHAnsi"/>
          <w:b/>
          <w:bCs/>
        </w:rPr>
      </w:pPr>
    </w:p>
    <w:p w14:paraId="6E703A3D" w14:textId="627733AA" w:rsidR="00AC568C" w:rsidRDefault="00AC568C" w:rsidP="00AC568C">
      <w:pPr>
        <w:spacing w:after="0"/>
        <w:rPr>
          <w:rFonts w:cstheme="minorHAnsi"/>
          <w:b/>
          <w:bCs/>
        </w:rPr>
      </w:pPr>
    </w:p>
    <w:p w14:paraId="1205E431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1D07C655" w14:textId="3D4B87BC" w:rsidR="00AC568C" w:rsidRPr="00AC568C" w:rsidRDefault="00AC568C" w:rsidP="00AC56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8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PARISH</w:t>
      </w:r>
    </w:p>
    <w:p w14:paraId="4E506C5E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</w:p>
    <w:p w14:paraId="796F24AC" w14:textId="2E49E81B" w:rsidR="00AC568C" w:rsidRDefault="00AC568C" w:rsidP="00AC568C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AC568C">
        <w:rPr>
          <w:rFonts w:cstheme="minorHAnsi"/>
        </w:rPr>
        <w:t xml:space="preserve">Highways, footpaths, </w:t>
      </w:r>
      <w:r w:rsidR="00FA3072">
        <w:rPr>
          <w:rFonts w:cstheme="minorHAnsi"/>
        </w:rPr>
        <w:t>public rights of way</w:t>
      </w:r>
    </w:p>
    <w:p w14:paraId="645A18BE" w14:textId="5ABDBCA1" w:rsidR="006B26E4" w:rsidRPr="00AC568C" w:rsidRDefault="006B26E4" w:rsidP="006B26E4">
      <w:pPr>
        <w:pStyle w:val="ListParagraph"/>
        <w:numPr>
          <w:ilvl w:val="1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A260 speed restrictions</w:t>
      </w:r>
    </w:p>
    <w:p w14:paraId="37D63665" w14:textId="0E68EEDF" w:rsidR="00C1538E" w:rsidRPr="009540F3" w:rsidRDefault="00AC568C" w:rsidP="009540F3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V</w:t>
      </w:r>
      <w:r w:rsidRPr="00AC568C">
        <w:rPr>
          <w:rFonts w:cstheme="minorHAnsi"/>
        </w:rPr>
        <w:t xml:space="preserve">illage green </w:t>
      </w:r>
    </w:p>
    <w:p w14:paraId="28D05F3D" w14:textId="4632830B" w:rsidR="005774ED" w:rsidRDefault="005774ED" w:rsidP="00FA307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 xml:space="preserve">The Green Canopy Project </w:t>
      </w:r>
      <w:r w:rsidR="006B26E4">
        <w:rPr>
          <w:rFonts w:cstheme="minorHAnsi"/>
        </w:rPr>
        <w:t>and</w:t>
      </w:r>
      <w:r>
        <w:rPr>
          <w:rFonts w:cstheme="minorHAnsi"/>
        </w:rPr>
        <w:t xml:space="preserve"> Platinum Jubilee 2022</w:t>
      </w:r>
    </w:p>
    <w:p w14:paraId="1ADA1783" w14:textId="333140B5" w:rsidR="006B26E4" w:rsidRDefault="006B26E4" w:rsidP="00FA307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Pond restoration project</w:t>
      </w:r>
    </w:p>
    <w:p w14:paraId="038C3E18" w14:textId="590B1874" w:rsidR="006B26E4" w:rsidRDefault="006B26E4" w:rsidP="00FA307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Overhead Power works</w:t>
      </w:r>
    </w:p>
    <w:p w14:paraId="0FC58C05" w14:textId="1625E0EC" w:rsidR="00AC568C" w:rsidRPr="00AC568C" w:rsidRDefault="00AC568C" w:rsidP="00AC568C">
      <w:pPr>
        <w:spacing w:after="0"/>
        <w:rPr>
          <w:rFonts w:cstheme="minorHAnsi"/>
        </w:rPr>
      </w:pPr>
      <w:r w:rsidRPr="00AC568C">
        <w:rPr>
          <w:rFonts w:cstheme="minorHAnsi"/>
        </w:rPr>
        <w:tab/>
      </w:r>
      <w:r w:rsidRPr="00AC568C">
        <w:rPr>
          <w:rFonts w:cstheme="minorHAnsi"/>
        </w:rPr>
        <w:tab/>
      </w:r>
    </w:p>
    <w:p w14:paraId="2899507F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9.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FINANCE</w:t>
      </w:r>
    </w:p>
    <w:p w14:paraId="1CB1D6DB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6D8C444E" w14:textId="75827208" w:rsidR="00AC568C" w:rsidRP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 xml:space="preserve">a. Payments </w:t>
      </w:r>
    </w:p>
    <w:p w14:paraId="39255FBE" w14:textId="217F04AA" w:rsidR="00AC568C" w:rsidRDefault="00AC568C" w:rsidP="00AC568C">
      <w:pPr>
        <w:spacing w:after="0"/>
        <w:ind w:firstLine="720"/>
        <w:rPr>
          <w:rFonts w:cstheme="minorHAnsi"/>
        </w:rPr>
      </w:pPr>
      <w:r w:rsidRPr="00AC568C">
        <w:rPr>
          <w:rFonts w:cstheme="minorHAnsi"/>
        </w:rPr>
        <w:t>b. Finance Report</w:t>
      </w:r>
    </w:p>
    <w:p w14:paraId="20E2C25B" w14:textId="32A413DA" w:rsidR="00FD6C6F" w:rsidRPr="00AC568C" w:rsidRDefault="00FD6C6F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c. Budget 2022 - 2023</w:t>
      </w:r>
    </w:p>
    <w:p w14:paraId="69D6DC27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2C8C617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t xml:space="preserve">10.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PLANNING</w:t>
      </w:r>
    </w:p>
    <w:p w14:paraId="1B645F36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4A56205" w14:textId="5E75F5BC" w:rsidR="00AC568C" w:rsidRPr="00CE5D55" w:rsidRDefault="00AC568C" w:rsidP="00CE5D55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 w:rsidRPr="00CE5D55">
        <w:rPr>
          <w:rFonts w:cstheme="minorHAnsi"/>
        </w:rPr>
        <w:t>Applications</w:t>
      </w:r>
      <w:r w:rsidR="00FA3072" w:rsidRPr="00CE5D55">
        <w:rPr>
          <w:rFonts w:cstheme="minorHAnsi"/>
        </w:rPr>
        <w:t xml:space="preserve"> or Decisions</w:t>
      </w:r>
      <w:r w:rsidRPr="00CE5D55">
        <w:rPr>
          <w:rFonts w:cstheme="minorHAnsi"/>
        </w:rPr>
        <w:t xml:space="preserve"> Received at date of meeting</w:t>
      </w:r>
    </w:p>
    <w:p w14:paraId="34EF6156" w14:textId="593CC4E0" w:rsidR="00CE5D55" w:rsidRDefault="00CE5D55" w:rsidP="00CE5D55">
      <w:pPr>
        <w:pStyle w:val="ListParagraph"/>
        <w:numPr>
          <w:ilvl w:val="1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21/01713 – The Freight Terminal, Lydden Hill, proposed 3no flagpoles with flags.</w:t>
      </w:r>
    </w:p>
    <w:p w14:paraId="0B0915E9" w14:textId="56FD94A8" w:rsidR="00CE5D55" w:rsidRPr="00CE5D55" w:rsidRDefault="00CE5D55" w:rsidP="00CE5D55">
      <w:pPr>
        <w:pStyle w:val="ListParagraph"/>
        <w:numPr>
          <w:ilvl w:val="1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21/01642 – The Thatched Cottage, Canterbury Road, Denton, proposed erection of a detached outbuilding.</w:t>
      </w:r>
    </w:p>
    <w:p w14:paraId="07AE5DF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7589CA2" w14:textId="1D4AF9B1" w:rsidR="00AC568C" w:rsidRDefault="00AC568C" w:rsidP="00AC568C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ii</w:t>
      </w:r>
      <w:r w:rsidRPr="00AC568C">
        <w:rPr>
          <w:rFonts w:cstheme="minorHAnsi"/>
        </w:rPr>
        <w:t>.</w:t>
      </w:r>
      <w:r w:rsidRPr="00AC568C">
        <w:rPr>
          <w:rFonts w:cstheme="minorHAnsi"/>
        </w:rPr>
        <w:tab/>
        <w:t>Local Planning Matters – items of interest/updates:</w:t>
      </w:r>
    </w:p>
    <w:p w14:paraId="61804FF0" w14:textId="77777777" w:rsidR="00AC568C" w:rsidRPr="00AC568C" w:rsidRDefault="00AC568C" w:rsidP="00AC568C">
      <w:pPr>
        <w:spacing w:after="0"/>
        <w:ind w:firstLine="720"/>
        <w:rPr>
          <w:rFonts w:cstheme="minorHAnsi"/>
        </w:rPr>
      </w:pPr>
    </w:p>
    <w:p w14:paraId="4FD48072" w14:textId="2D53BCF1" w:rsidR="00AC568C" w:rsidRPr="00AC568C" w:rsidRDefault="00AC568C" w:rsidP="00AC568C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Deacon Landscapes site</w:t>
      </w:r>
    </w:p>
    <w:p w14:paraId="50E2AAEB" w14:textId="2E4863DA" w:rsidR="00AC568C" w:rsidRPr="00AC568C" w:rsidRDefault="00AC568C" w:rsidP="00053E3D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New build at Wootton Park</w:t>
      </w:r>
    </w:p>
    <w:p w14:paraId="0B3238A6" w14:textId="31944764" w:rsidR="006B26E4" w:rsidRDefault="00AC568C" w:rsidP="006B26E4">
      <w:pPr>
        <w:spacing w:after="0"/>
        <w:ind w:left="720" w:firstLine="720"/>
        <w:rPr>
          <w:rFonts w:cstheme="minorHAnsi"/>
        </w:rPr>
      </w:pPr>
      <w:r w:rsidRPr="00AC568C">
        <w:rPr>
          <w:rFonts w:cstheme="minorHAnsi"/>
        </w:rPr>
        <w:t>•</w:t>
      </w:r>
      <w:r w:rsidRPr="00AC568C">
        <w:rPr>
          <w:rFonts w:cstheme="minorHAnsi"/>
        </w:rPr>
        <w:tab/>
        <w:t>Land at Shelvin Lane</w:t>
      </w:r>
    </w:p>
    <w:p w14:paraId="20838944" w14:textId="487D9E11" w:rsidR="006B26E4" w:rsidRPr="006B26E4" w:rsidRDefault="006B26E4" w:rsidP="006B26E4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       LHRC</w:t>
      </w:r>
    </w:p>
    <w:p w14:paraId="0356A9A1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2EB6482D" w14:textId="21EA82F6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 w:rsidRPr="00053E3D">
        <w:rPr>
          <w:rFonts w:cstheme="minorHAnsi"/>
          <w:b/>
          <w:bCs/>
        </w:rPr>
        <w:t>11.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COMMUNITY BROADBAND UPDATE</w:t>
      </w:r>
    </w:p>
    <w:p w14:paraId="3CAEE6B7" w14:textId="1CD5E209" w:rsidR="006B26E4" w:rsidRDefault="006B26E4" w:rsidP="00AC568C">
      <w:pPr>
        <w:spacing w:after="0"/>
        <w:rPr>
          <w:rFonts w:cstheme="minorHAnsi"/>
          <w:b/>
          <w:bCs/>
          <w:u w:val="single"/>
        </w:rPr>
      </w:pPr>
    </w:p>
    <w:p w14:paraId="544D27CB" w14:textId="2172263A" w:rsidR="006B26E4" w:rsidRPr="006B26E4" w:rsidRDefault="006B26E4" w:rsidP="00AC568C">
      <w:pPr>
        <w:spacing w:after="0"/>
        <w:rPr>
          <w:rFonts w:cstheme="minorHAnsi"/>
        </w:rPr>
      </w:pPr>
      <w:r>
        <w:rPr>
          <w:rFonts w:cstheme="minorHAnsi"/>
        </w:rPr>
        <w:tab/>
        <w:t>To note that Denton Fibre CIC has been dissolved.</w:t>
      </w:r>
    </w:p>
    <w:p w14:paraId="21FBB327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5014999D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>12.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VILLAGE HALLS</w:t>
      </w:r>
      <w:r w:rsidRPr="00053E3D">
        <w:rPr>
          <w:rFonts w:cstheme="minorHAnsi"/>
          <w:b/>
          <w:bCs/>
        </w:rPr>
        <w:t xml:space="preserve"> – Denton and Wootton</w:t>
      </w:r>
      <w:r w:rsidRPr="00053E3D">
        <w:rPr>
          <w:rFonts w:cstheme="minorHAnsi"/>
          <w:b/>
          <w:bCs/>
        </w:rPr>
        <w:tab/>
      </w:r>
    </w:p>
    <w:p w14:paraId="4155E996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 </w:t>
      </w: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45DD23A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4FAEA7B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A65320E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07B5F6F8" w14:textId="628E4C03" w:rsidR="00643E4B" w:rsidRDefault="00643E4B" w:rsidP="009E63AB">
      <w:pPr>
        <w:spacing w:after="0"/>
        <w:rPr>
          <w:rFonts w:cstheme="minorHAnsi"/>
        </w:rPr>
      </w:pPr>
    </w:p>
    <w:p w14:paraId="0806F6A5" w14:textId="0E30CC78" w:rsidR="006608D9" w:rsidRDefault="006608D9" w:rsidP="009E63AB">
      <w:pPr>
        <w:spacing w:after="0"/>
        <w:rPr>
          <w:rFonts w:cstheme="minorHAnsi"/>
        </w:rPr>
      </w:pPr>
    </w:p>
    <w:p w14:paraId="229E3E9A" w14:textId="1FDD63D0" w:rsidR="00643E4B" w:rsidRP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sectPr w:rsidR="00643E4B" w:rsidRPr="00643E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1E9B0" w14:textId="77777777" w:rsidR="006943DF" w:rsidRDefault="006943DF" w:rsidP="000C1AE3">
      <w:pPr>
        <w:spacing w:after="0" w:line="240" w:lineRule="auto"/>
      </w:pPr>
      <w:r>
        <w:separator/>
      </w:r>
    </w:p>
  </w:endnote>
  <w:endnote w:type="continuationSeparator" w:id="0">
    <w:p w14:paraId="65552F02" w14:textId="77777777" w:rsidR="006943DF" w:rsidRDefault="006943DF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0868A423" w:rsidR="008A7D9D" w:rsidRDefault="00030118">
    <w:pPr>
      <w:pStyle w:val="Footer"/>
    </w:pPr>
    <w:fldSimple w:instr=" FILENAME \p \* MERGEFORMAT ">
      <w:r w:rsidR="00C53105">
        <w:rPr>
          <w:noProof/>
        </w:rPr>
        <w:t>C:\Users\north\Documents\1. DwW\DWW 2021\AGENDAS\DwW-Agenda 22 November 2021.docx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C7B5" w14:textId="77777777" w:rsidR="006943DF" w:rsidRDefault="006943DF" w:rsidP="000C1AE3">
      <w:pPr>
        <w:spacing w:after="0" w:line="240" w:lineRule="auto"/>
      </w:pPr>
      <w:r>
        <w:separator/>
      </w:r>
    </w:p>
  </w:footnote>
  <w:footnote w:type="continuationSeparator" w:id="0">
    <w:p w14:paraId="669CB7E3" w14:textId="77777777" w:rsidR="006943DF" w:rsidRDefault="006943DF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68CE4E5D" w:rsidR="000C1AE3" w:rsidRDefault="006943DF">
    <w:pPr>
      <w:pStyle w:val="Header"/>
    </w:pPr>
    <w:sdt>
      <w:sdtPr>
        <w:id w:val="1715547875"/>
        <w:docPartObj>
          <w:docPartGallery w:val="Page Numbers (Margins)"/>
          <w:docPartUnique/>
        </w:docPartObj>
      </w:sdtPr>
      <w:sdtEndPr/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O8e0zTvAQAAw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343781"/>
    <w:multiLevelType w:val="hybridMultilevel"/>
    <w:tmpl w:val="1A0244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2"/>
  </w:num>
  <w:num w:numId="10">
    <w:abstractNumId w:val="13"/>
  </w:num>
  <w:num w:numId="11">
    <w:abstractNumId w:val="16"/>
  </w:num>
  <w:num w:numId="12">
    <w:abstractNumId w:val="9"/>
  </w:num>
  <w:num w:numId="13">
    <w:abstractNumId w:val="4"/>
  </w:num>
  <w:num w:numId="14">
    <w:abstractNumId w:val="17"/>
  </w:num>
  <w:num w:numId="15">
    <w:abstractNumId w:val="15"/>
  </w:num>
  <w:num w:numId="16">
    <w:abstractNumId w:val="0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26830"/>
    <w:rsid w:val="00027FF2"/>
    <w:rsid w:val="00030118"/>
    <w:rsid w:val="0003355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5D6A"/>
    <w:rsid w:val="00103109"/>
    <w:rsid w:val="00117553"/>
    <w:rsid w:val="001208F7"/>
    <w:rsid w:val="00130C9B"/>
    <w:rsid w:val="0017191C"/>
    <w:rsid w:val="00175AEB"/>
    <w:rsid w:val="0017622B"/>
    <w:rsid w:val="00183F02"/>
    <w:rsid w:val="001A1065"/>
    <w:rsid w:val="001B0F78"/>
    <w:rsid w:val="001B2D66"/>
    <w:rsid w:val="001C0E3F"/>
    <w:rsid w:val="001C3405"/>
    <w:rsid w:val="001D4FDB"/>
    <w:rsid w:val="001F4DF2"/>
    <w:rsid w:val="001F53C8"/>
    <w:rsid w:val="00201291"/>
    <w:rsid w:val="00201DBF"/>
    <w:rsid w:val="002149A5"/>
    <w:rsid w:val="00241208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F3FF1"/>
    <w:rsid w:val="00320A0A"/>
    <w:rsid w:val="00322BFE"/>
    <w:rsid w:val="0032462E"/>
    <w:rsid w:val="00335CC2"/>
    <w:rsid w:val="00342ED9"/>
    <w:rsid w:val="00351E7E"/>
    <w:rsid w:val="0036210D"/>
    <w:rsid w:val="00370491"/>
    <w:rsid w:val="0038059B"/>
    <w:rsid w:val="00381CC1"/>
    <w:rsid w:val="00383923"/>
    <w:rsid w:val="00385A3F"/>
    <w:rsid w:val="003C4043"/>
    <w:rsid w:val="003F5DC8"/>
    <w:rsid w:val="00402667"/>
    <w:rsid w:val="00406FCC"/>
    <w:rsid w:val="00415FF9"/>
    <w:rsid w:val="00416F55"/>
    <w:rsid w:val="00420C04"/>
    <w:rsid w:val="00446DB4"/>
    <w:rsid w:val="0045787C"/>
    <w:rsid w:val="004A07D2"/>
    <w:rsid w:val="004A113F"/>
    <w:rsid w:val="004A263F"/>
    <w:rsid w:val="004A3976"/>
    <w:rsid w:val="004A5AAC"/>
    <w:rsid w:val="004C1CB0"/>
    <w:rsid w:val="004D6F03"/>
    <w:rsid w:val="004F20DB"/>
    <w:rsid w:val="0050278C"/>
    <w:rsid w:val="00506698"/>
    <w:rsid w:val="0051120A"/>
    <w:rsid w:val="00521657"/>
    <w:rsid w:val="00521BAF"/>
    <w:rsid w:val="00526A48"/>
    <w:rsid w:val="005311B8"/>
    <w:rsid w:val="0055082B"/>
    <w:rsid w:val="00555C8C"/>
    <w:rsid w:val="005774ED"/>
    <w:rsid w:val="00583E7D"/>
    <w:rsid w:val="005A1229"/>
    <w:rsid w:val="005B0450"/>
    <w:rsid w:val="005B325D"/>
    <w:rsid w:val="005B6771"/>
    <w:rsid w:val="005C2421"/>
    <w:rsid w:val="005C6C6A"/>
    <w:rsid w:val="005D5B32"/>
    <w:rsid w:val="005F2E2F"/>
    <w:rsid w:val="00610454"/>
    <w:rsid w:val="0061122F"/>
    <w:rsid w:val="00625A65"/>
    <w:rsid w:val="00632D86"/>
    <w:rsid w:val="00635636"/>
    <w:rsid w:val="00643E4B"/>
    <w:rsid w:val="00654089"/>
    <w:rsid w:val="006608D9"/>
    <w:rsid w:val="006610E4"/>
    <w:rsid w:val="006729E0"/>
    <w:rsid w:val="00690006"/>
    <w:rsid w:val="00690D2B"/>
    <w:rsid w:val="006943DF"/>
    <w:rsid w:val="006A2139"/>
    <w:rsid w:val="006B12B1"/>
    <w:rsid w:val="006B26E4"/>
    <w:rsid w:val="006C32B5"/>
    <w:rsid w:val="006C4AD6"/>
    <w:rsid w:val="006C4BE0"/>
    <w:rsid w:val="006D483D"/>
    <w:rsid w:val="006D5E23"/>
    <w:rsid w:val="006D78C0"/>
    <w:rsid w:val="006F11D6"/>
    <w:rsid w:val="007479CA"/>
    <w:rsid w:val="00751870"/>
    <w:rsid w:val="0075536F"/>
    <w:rsid w:val="0075577A"/>
    <w:rsid w:val="00756BA5"/>
    <w:rsid w:val="00763CAA"/>
    <w:rsid w:val="0076740D"/>
    <w:rsid w:val="007746E6"/>
    <w:rsid w:val="007763B5"/>
    <w:rsid w:val="00776EE9"/>
    <w:rsid w:val="007907D6"/>
    <w:rsid w:val="00792297"/>
    <w:rsid w:val="00796107"/>
    <w:rsid w:val="007A6F1D"/>
    <w:rsid w:val="007B0DBD"/>
    <w:rsid w:val="007B2E7F"/>
    <w:rsid w:val="007B31E0"/>
    <w:rsid w:val="007B4423"/>
    <w:rsid w:val="007B4CB9"/>
    <w:rsid w:val="007D6C62"/>
    <w:rsid w:val="007D71CE"/>
    <w:rsid w:val="007F0CA0"/>
    <w:rsid w:val="007F2370"/>
    <w:rsid w:val="00840FD8"/>
    <w:rsid w:val="008664CB"/>
    <w:rsid w:val="00874C5B"/>
    <w:rsid w:val="008931A5"/>
    <w:rsid w:val="008931E7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C127C"/>
    <w:rsid w:val="009E2011"/>
    <w:rsid w:val="009E3422"/>
    <w:rsid w:val="009E63AB"/>
    <w:rsid w:val="00A00D2D"/>
    <w:rsid w:val="00A227BF"/>
    <w:rsid w:val="00A2330E"/>
    <w:rsid w:val="00A416EE"/>
    <w:rsid w:val="00A47E34"/>
    <w:rsid w:val="00A56886"/>
    <w:rsid w:val="00A70E3D"/>
    <w:rsid w:val="00A75BA0"/>
    <w:rsid w:val="00A77A17"/>
    <w:rsid w:val="00A823B7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E2496"/>
    <w:rsid w:val="00C04D1F"/>
    <w:rsid w:val="00C06CDB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857E8"/>
    <w:rsid w:val="00D93372"/>
    <w:rsid w:val="00DA57E8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931A5"/>
    <w:rsid w:val="00EB51E4"/>
    <w:rsid w:val="00EC4855"/>
    <w:rsid w:val="00ED39D6"/>
    <w:rsid w:val="00ED3C2B"/>
    <w:rsid w:val="00ED7DED"/>
    <w:rsid w:val="00EE55FB"/>
    <w:rsid w:val="00F03174"/>
    <w:rsid w:val="00F16C74"/>
    <w:rsid w:val="00F23335"/>
    <w:rsid w:val="00F23C2E"/>
    <w:rsid w:val="00F37F34"/>
    <w:rsid w:val="00F621E7"/>
    <w:rsid w:val="00F71FF1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Cathy Skinner</cp:lastModifiedBy>
  <cp:revision>2</cp:revision>
  <cp:lastPrinted>2021-11-16T19:40:00Z</cp:lastPrinted>
  <dcterms:created xsi:type="dcterms:W3CDTF">2021-11-16T19:41:00Z</dcterms:created>
  <dcterms:modified xsi:type="dcterms:W3CDTF">2021-11-16T19:41:00Z</dcterms:modified>
</cp:coreProperties>
</file>