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BBF" w:rsidRPr="00CD3F77" w:rsidRDefault="00B42970" w:rsidP="00157BBF">
      <w:pPr>
        <w:jc w:val="right"/>
        <w:rPr>
          <w:rFonts w:asciiTheme="minorHAnsi" w:hAnsiTheme="minorHAnsi"/>
          <w:b/>
          <w:u w:val="single"/>
        </w:rPr>
      </w:pPr>
      <w:bookmarkStart w:id="0" w:name="_GoBack"/>
      <w:bookmarkEnd w:id="0"/>
      <w:r w:rsidRPr="00CD3F77">
        <w:rPr>
          <w:rFonts w:asciiTheme="minorHAnsi" w:hAnsiTheme="minorHAnsi"/>
          <w:b/>
          <w:u w:val="single"/>
        </w:rPr>
        <w:t>5</w:t>
      </w:r>
      <w:r w:rsidR="00FB4BEC" w:rsidRPr="00CD3F77">
        <w:rPr>
          <w:rFonts w:asciiTheme="minorHAnsi" w:hAnsiTheme="minorHAnsi"/>
          <w:b/>
          <w:u w:val="single"/>
        </w:rPr>
        <w:t>1</w:t>
      </w:r>
      <w:r w:rsidR="007C107A">
        <w:rPr>
          <w:rFonts w:asciiTheme="minorHAnsi" w:hAnsiTheme="minorHAnsi"/>
          <w:b/>
          <w:u w:val="single"/>
        </w:rPr>
        <w:t>5</w:t>
      </w:r>
    </w:p>
    <w:p w:rsidR="00B42970" w:rsidRPr="00F3107B" w:rsidRDefault="00682B27" w:rsidP="00CD3F77">
      <w:pPr>
        <w:pStyle w:val="NoSpacing"/>
        <w:jc w:val="center"/>
        <w:rPr>
          <w:b/>
          <w:sz w:val="28"/>
          <w:szCs w:val="28"/>
        </w:rPr>
      </w:pPr>
      <w:r w:rsidRPr="00F3107B">
        <w:rPr>
          <w:b/>
          <w:sz w:val="28"/>
          <w:szCs w:val="28"/>
        </w:rPr>
        <w:t>Minutes o</w:t>
      </w:r>
      <w:r w:rsidR="00B038E5" w:rsidRPr="00F3107B">
        <w:rPr>
          <w:b/>
          <w:sz w:val="28"/>
          <w:szCs w:val="28"/>
        </w:rPr>
        <w:t>f the</w:t>
      </w:r>
      <w:r w:rsidR="00A01054" w:rsidRPr="00F3107B">
        <w:rPr>
          <w:b/>
          <w:sz w:val="28"/>
          <w:szCs w:val="28"/>
        </w:rPr>
        <w:t xml:space="preserve"> </w:t>
      </w:r>
      <w:r w:rsidR="00B42970" w:rsidRPr="00F3107B">
        <w:rPr>
          <w:b/>
          <w:sz w:val="28"/>
          <w:szCs w:val="28"/>
        </w:rPr>
        <w:t xml:space="preserve">virtual </w:t>
      </w:r>
      <w:r w:rsidR="00E25919" w:rsidRPr="00F3107B">
        <w:rPr>
          <w:b/>
          <w:sz w:val="28"/>
          <w:szCs w:val="28"/>
        </w:rPr>
        <w:t>meeting held on Tuesday</w:t>
      </w:r>
      <w:r w:rsidR="00F95983" w:rsidRPr="00F3107B">
        <w:rPr>
          <w:b/>
          <w:sz w:val="28"/>
          <w:szCs w:val="28"/>
        </w:rPr>
        <w:t xml:space="preserve"> </w:t>
      </w:r>
      <w:r w:rsidR="007C107A">
        <w:rPr>
          <w:b/>
          <w:sz w:val="28"/>
          <w:szCs w:val="28"/>
        </w:rPr>
        <w:t>24</w:t>
      </w:r>
      <w:r w:rsidR="007C107A" w:rsidRPr="007C107A">
        <w:rPr>
          <w:b/>
          <w:sz w:val="28"/>
          <w:szCs w:val="28"/>
          <w:vertAlign w:val="superscript"/>
        </w:rPr>
        <w:t>th</w:t>
      </w:r>
      <w:r w:rsidR="007C107A">
        <w:rPr>
          <w:b/>
          <w:sz w:val="28"/>
          <w:szCs w:val="28"/>
        </w:rPr>
        <w:t xml:space="preserve"> November</w:t>
      </w:r>
      <w:r w:rsidR="003C709C">
        <w:rPr>
          <w:b/>
          <w:sz w:val="28"/>
          <w:szCs w:val="28"/>
        </w:rPr>
        <w:t xml:space="preserve"> </w:t>
      </w:r>
      <w:r w:rsidR="00693ABE" w:rsidRPr="00F3107B">
        <w:rPr>
          <w:b/>
          <w:sz w:val="28"/>
          <w:szCs w:val="28"/>
        </w:rPr>
        <w:t>2020</w:t>
      </w:r>
      <w:r w:rsidR="006836CC" w:rsidRPr="00F3107B">
        <w:rPr>
          <w:b/>
          <w:sz w:val="28"/>
          <w:szCs w:val="28"/>
        </w:rPr>
        <w:t xml:space="preserve"> at 7.0</w:t>
      </w:r>
      <w:r w:rsidRPr="00F3107B">
        <w:rPr>
          <w:b/>
          <w:sz w:val="28"/>
          <w:szCs w:val="28"/>
        </w:rPr>
        <w:t>0</w:t>
      </w:r>
      <w:r w:rsidR="00982236">
        <w:rPr>
          <w:b/>
          <w:sz w:val="28"/>
          <w:szCs w:val="28"/>
        </w:rPr>
        <w:t xml:space="preserve"> </w:t>
      </w:r>
      <w:r w:rsidRPr="00F3107B">
        <w:rPr>
          <w:b/>
          <w:sz w:val="28"/>
          <w:szCs w:val="28"/>
        </w:rPr>
        <w:t>pm</w:t>
      </w:r>
    </w:p>
    <w:p w:rsidR="00BE2F28" w:rsidRPr="00F3107B" w:rsidRDefault="00BE2F28" w:rsidP="00CD3F77">
      <w:pPr>
        <w:pStyle w:val="NoSpacing"/>
        <w:rPr>
          <w:sz w:val="28"/>
          <w:szCs w:val="28"/>
        </w:rPr>
      </w:pPr>
    </w:p>
    <w:p w:rsidR="005268E3" w:rsidRPr="00CD3F77" w:rsidRDefault="00A01054" w:rsidP="00CD3F77">
      <w:pPr>
        <w:pStyle w:val="NoSpacing"/>
      </w:pPr>
      <w:r w:rsidRPr="00CD3F77">
        <w:rPr>
          <w:b/>
        </w:rPr>
        <w:t>Present:</w:t>
      </w:r>
      <w:r w:rsidRPr="00CD3F77">
        <w:t xml:space="preserve"> Cllrs. </w:t>
      </w:r>
      <w:r w:rsidR="005268E3" w:rsidRPr="00CD3F77">
        <w:t>R.</w:t>
      </w:r>
      <w:r w:rsidR="00F0769C">
        <w:t xml:space="preserve"> </w:t>
      </w:r>
      <w:r w:rsidR="005268E3" w:rsidRPr="00CD3F77">
        <w:t>Hill (RH)</w:t>
      </w:r>
      <w:r w:rsidR="00743A5B">
        <w:t>,</w:t>
      </w:r>
      <w:r w:rsidR="009738CA">
        <w:t xml:space="preserve"> Dawn Hall (Dawn), David Hall (DH)</w:t>
      </w:r>
      <w:r w:rsidR="00CA1333" w:rsidRPr="00CD3F77">
        <w:t xml:space="preserve"> </w:t>
      </w:r>
      <w:r w:rsidR="00196CB4" w:rsidRPr="00CD3F77">
        <w:t>&amp; N.</w:t>
      </w:r>
      <w:r w:rsidR="00705152">
        <w:t xml:space="preserve"> </w:t>
      </w:r>
      <w:r w:rsidR="00196CB4" w:rsidRPr="00CD3F77">
        <w:t>Collen (NC).</w:t>
      </w:r>
    </w:p>
    <w:p w:rsidR="00926908" w:rsidRPr="00CD3F77" w:rsidRDefault="00CA7289" w:rsidP="00CD3F77">
      <w:pPr>
        <w:pStyle w:val="NoSpacing"/>
      </w:pPr>
      <w:r w:rsidRPr="00CD3F77">
        <w:rPr>
          <w:b/>
        </w:rPr>
        <w:t>I</w:t>
      </w:r>
      <w:r w:rsidR="00565A27" w:rsidRPr="00CD3F77">
        <w:rPr>
          <w:b/>
        </w:rPr>
        <w:t>n attendance</w:t>
      </w:r>
      <w:r w:rsidR="00565A27" w:rsidRPr="00CD3F77">
        <w:t>:</w:t>
      </w:r>
      <w:r w:rsidR="00BE2F28" w:rsidRPr="00CD3F77">
        <w:t xml:space="preserve"> LJ Campbell (</w:t>
      </w:r>
      <w:r w:rsidR="00834147" w:rsidRPr="00CD3F77">
        <w:t>Clerk</w:t>
      </w:r>
      <w:r w:rsidR="00BE2F28" w:rsidRPr="00CD3F77">
        <w:t>)</w:t>
      </w:r>
      <w:r w:rsidR="00B01185">
        <w:t xml:space="preserve"> and Cllr R. Jackson (RJ).</w:t>
      </w:r>
    </w:p>
    <w:p w:rsidR="00BE2F28" w:rsidRPr="00CD3F77" w:rsidRDefault="00223A32" w:rsidP="00CD3F77">
      <w:pPr>
        <w:pStyle w:val="NoSpacing"/>
      </w:pPr>
      <w:r>
        <w:t xml:space="preserve">In the absence of HN, NC </w:t>
      </w:r>
      <w:r w:rsidR="00520682">
        <w:t>chaired</w:t>
      </w:r>
      <w:r>
        <w:t xml:space="preserve"> the meeting. </w:t>
      </w:r>
    </w:p>
    <w:p w:rsidR="00CD3F77" w:rsidRPr="00CD3F77" w:rsidRDefault="00CD3F77" w:rsidP="00CD3F77">
      <w:pPr>
        <w:pStyle w:val="NoSpacing"/>
      </w:pP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>Apologies for acceptance and approval.</w:t>
      </w:r>
    </w:p>
    <w:p w:rsidR="00CE4D48" w:rsidRPr="00CD3F77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BE2F28" w:rsidRPr="00CD3F77">
        <w:rPr>
          <w:rFonts w:asciiTheme="minorHAnsi" w:hAnsiTheme="minorHAnsi"/>
        </w:rPr>
        <w:t>Received and accepted for Cllr</w:t>
      </w:r>
      <w:r w:rsidR="003C709C">
        <w:rPr>
          <w:rFonts w:asciiTheme="minorHAnsi" w:hAnsiTheme="minorHAnsi"/>
        </w:rPr>
        <w:t>s.</w:t>
      </w:r>
      <w:r w:rsidR="00BE2F28" w:rsidRPr="00CD3F77">
        <w:rPr>
          <w:rFonts w:asciiTheme="minorHAnsi" w:hAnsiTheme="minorHAnsi"/>
        </w:rPr>
        <w:t xml:space="preserve"> H. Nal</w:t>
      </w:r>
      <w:r w:rsidR="00F0769C">
        <w:rPr>
          <w:rFonts w:asciiTheme="minorHAnsi" w:hAnsiTheme="minorHAnsi"/>
        </w:rPr>
        <w:t>l</w:t>
      </w:r>
      <w:r w:rsidR="00C20872">
        <w:rPr>
          <w:rFonts w:asciiTheme="minorHAnsi" w:hAnsiTheme="minorHAnsi"/>
        </w:rPr>
        <w:t>, S</w:t>
      </w:r>
      <w:r w:rsidR="004761DC">
        <w:rPr>
          <w:rFonts w:asciiTheme="minorHAnsi" w:hAnsiTheme="minorHAnsi"/>
        </w:rPr>
        <w:t>.</w:t>
      </w:r>
      <w:r w:rsidR="00C20872">
        <w:rPr>
          <w:rFonts w:asciiTheme="minorHAnsi" w:hAnsiTheme="minorHAnsi"/>
        </w:rPr>
        <w:t xml:space="preserve"> Sharpe</w:t>
      </w:r>
      <w:r w:rsidR="00270A7B">
        <w:rPr>
          <w:rFonts w:asciiTheme="minorHAnsi" w:hAnsiTheme="minorHAnsi"/>
        </w:rPr>
        <w:t xml:space="preserve"> and </w:t>
      </w:r>
      <w:r w:rsidR="00EB5D6A">
        <w:rPr>
          <w:rFonts w:asciiTheme="minorHAnsi" w:hAnsiTheme="minorHAnsi"/>
        </w:rPr>
        <w:t>J</w:t>
      </w:r>
      <w:r w:rsidR="004761DC">
        <w:rPr>
          <w:rFonts w:asciiTheme="minorHAnsi" w:hAnsiTheme="minorHAnsi"/>
        </w:rPr>
        <w:t>.</w:t>
      </w:r>
      <w:r w:rsidR="00270A7B">
        <w:rPr>
          <w:rFonts w:asciiTheme="minorHAnsi" w:hAnsiTheme="minorHAnsi"/>
        </w:rPr>
        <w:t xml:space="preserve"> Rooney</w:t>
      </w:r>
      <w:r w:rsidR="003C709C">
        <w:rPr>
          <w:rFonts w:asciiTheme="minorHAnsi" w:hAnsiTheme="minorHAnsi"/>
        </w:rPr>
        <w:t>.</w:t>
      </w: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 xml:space="preserve">Declarations of interest </w:t>
      </w:r>
    </w:p>
    <w:p w:rsidR="00E03B42" w:rsidRPr="00B01185" w:rsidRDefault="00CD3F77" w:rsidP="00CD3F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B01185" w:rsidRPr="00B01185">
        <w:rPr>
          <w:rFonts w:asciiTheme="minorHAnsi" w:hAnsiTheme="minorHAnsi"/>
        </w:rPr>
        <w:t>There were no declarations of interest.</w:t>
      </w:r>
    </w:p>
    <w:p w:rsidR="00A01054" w:rsidRPr="00CD3F77" w:rsidRDefault="00CD3F77" w:rsidP="00CD3F77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3.</w:t>
      </w:r>
      <w:r>
        <w:rPr>
          <w:rFonts w:asciiTheme="minorHAnsi" w:hAnsiTheme="minorHAnsi"/>
          <w:b/>
        </w:rPr>
        <w:tab/>
      </w:r>
      <w:r w:rsidR="00A01054" w:rsidRPr="00CD3F77">
        <w:rPr>
          <w:rFonts w:asciiTheme="minorHAnsi" w:hAnsiTheme="minorHAnsi"/>
          <w:b/>
        </w:rPr>
        <w:t>M</w:t>
      </w:r>
      <w:r w:rsidR="008F5FD3">
        <w:rPr>
          <w:rFonts w:asciiTheme="minorHAnsi" w:hAnsiTheme="minorHAnsi"/>
          <w:b/>
        </w:rPr>
        <w:t>inutes of the last meeting</w:t>
      </w:r>
    </w:p>
    <w:p w:rsidR="00CA1333" w:rsidRPr="00CE4D48" w:rsidRDefault="00E03B42" w:rsidP="003C709C">
      <w:pPr>
        <w:pStyle w:val="NoSpacing"/>
        <w:ind w:left="720"/>
        <w:rPr>
          <w:rFonts w:asciiTheme="minorHAnsi" w:hAnsiTheme="minorHAnsi"/>
          <w:color w:val="FF0000"/>
        </w:rPr>
      </w:pPr>
      <w:r w:rsidRPr="00CD3F77">
        <w:rPr>
          <w:rFonts w:asciiTheme="minorHAnsi" w:hAnsiTheme="minorHAnsi"/>
        </w:rPr>
        <w:t xml:space="preserve">Minutes of the meeting held </w:t>
      </w:r>
      <w:r w:rsidR="007C107A">
        <w:rPr>
          <w:rFonts w:asciiTheme="minorHAnsi" w:hAnsiTheme="minorHAnsi"/>
        </w:rPr>
        <w:t>27</w:t>
      </w:r>
      <w:r w:rsidR="007C107A" w:rsidRPr="007C107A">
        <w:rPr>
          <w:rFonts w:asciiTheme="minorHAnsi" w:hAnsiTheme="minorHAnsi"/>
          <w:vertAlign w:val="superscript"/>
        </w:rPr>
        <w:t>th</w:t>
      </w:r>
      <w:r w:rsidR="007C107A">
        <w:rPr>
          <w:rFonts w:asciiTheme="minorHAnsi" w:hAnsiTheme="minorHAnsi"/>
        </w:rPr>
        <w:t xml:space="preserve"> October</w:t>
      </w:r>
      <w:r w:rsidR="003C709C">
        <w:rPr>
          <w:rFonts w:asciiTheme="minorHAnsi" w:hAnsiTheme="minorHAnsi"/>
        </w:rPr>
        <w:t xml:space="preserve"> </w:t>
      </w:r>
      <w:r w:rsidR="00AD57D7" w:rsidRPr="00CD3F77">
        <w:rPr>
          <w:rFonts w:asciiTheme="minorHAnsi" w:hAnsiTheme="minorHAnsi"/>
        </w:rPr>
        <w:t>2020</w:t>
      </w:r>
      <w:r w:rsidRPr="00CD3F77">
        <w:rPr>
          <w:rFonts w:asciiTheme="minorHAnsi" w:hAnsiTheme="minorHAnsi"/>
        </w:rPr>
        <w:t xml:space="preserve"> were approved</w:t>
      </w:r>
      <w:r w:rsidR="00AD57D7" w:rsidRPr="00CD3F77">
        <w:rPr>
          <w:rFonts w:asciiTheme="minorHAnsi" w:hAnsiTheme="minorHAnsi"/>
        </w:rPr>
        <w:t xml:space="preserve"> </w:t>
      </w:r>
      <w:r w:rsidR="00196CB4" w:rsidRPr="00CD3F77">
        <w:rPr>
          <w:rFonts w:asciiTheme="minorHAnsi" w:hAnsiTheme="minorHAnsi"/>
        </w:rPr>
        <w:t>as a true record and will be</w:t>
      </w:r>
      <w:r w:rsidRPr="00CD3F77">
        <w:rPr>
          <w:rFonts w:asciiTheme="minorHAnsi" w:hAnsiTheme="minorHAnsi"/>
        </w:rPr>
        <w:t xml:space="preserve"> signed</w:t>
      </w:r>
      <w:r w:rsidR="00196CB4" w:rsidRPr="00CD3F77">
        <w:rPr>
          <w:rFonts w:asciiTheme="minorHAnsi" w:hAnsiTheme="minorHAnsi"/>
        </w:rPr>
        <w:t xml:space="preserve"> by</w:t>
      </w:r>
      <w:r w:rsidR="00DC679B">
        <w:rPr>
          <w:rFonts w:asciiTheme="minorHAnsi" w:hAnsiTheme="minorHAnsi"/>
        </w:rPr>
        <w:t xml:space="preserve"> </w:t>
      </w:r>
      <w:r w:rsidR="00196CB4" w:rsidRPr="00CD3F77">
        <w:rPr>
          <w:rFonts w:asciiTheme="minorHAnsi" w:hAnsiTheme="minorHAnsi"/>
        </w:rPr>
        <w:t>the Chair.</w:t>
      </w:r>
      <w:r w:rsidR="00CE4D48">
        <w:rPr>
          <w:rFonts w:asciiTheme="minorHAnsi" w:hAnsiTheme="minorHAnsi"/>
        </w:rPr>
        <w:t xml:space="preserve"> </w:t>
      </w:r>
    </w:p>
    <w:p w:rsidR="00B038E5" w:rsidRPr="008F5FD3" w:rsidRDefault="00CD3F77" w:rsidP="00EB5D6A">
      <w:pPr>
        <w:pStyle w:val="NoSpacing"/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  <w:b/>
        </w:rPr>
        <w:t>4.</w:t>
      </w:r>
      <w:r>
        <w:rPr>
          <w:rFonts w:asciiTheme="minorHAnsi" w:hAnsiTheme="minorHAnsi"/>
          <w:b/>
        </w:rPr>
        <w:tab/>
      </w:r>
      <w:r w:rsidR="00B038E5" w:rsidRPr="00CD3F77">
        <w:rPr>
          <w:rFonts w:asciiTheme="minorHAnsi" w:hAnsiTheme="minorHAnsi"/>
          <w:b/>
        </w:rPr>
        <w:t>Clerk’s update</w:t>
      </w:r>
      <w:r w:rsidR="005E4509">
        <w:rPr>
          <w:rFonts w:asciiTheme="minorHAnsi" w:hAnsiTheme="minorHAnsi"/>
        </w:rPr>
        <w:t xml:space="preserve">:  </w:t>
      </w:r>
      <w:r w:rsidR="00CB1C89">
        <w:rPr>
          <w:rFonts w:asciiTheme="minorHAnsi" w:hAnsiTheme="minorHAnsi"/>
        </w:rPr>
        <w:t xml:space="preserve">The Clerk </w:t>
      </w:r>
      <w:r w:rsidR="00EB5D6A">
        <w:rPr>
          <w:rFonts w:asciiTheme="minorHAnsi" w:hAnsiTheme="minorHAnsi"/>
        </w:rPr>
        <w:t>emailed</w:t>
      </w:r>
      <w:r w:rsidR="00CB1C89">
        <w:rPr>
          <w:rFonts w:asciiTheme="minorHAnsi" w:hAnsiTheme="minorHAnsi"/>
        </w:rPr>
        <w:t xml:space="preserve"> Reverend Phil and the Cliffords </w:t>
      </w:r>
      <w:r w:rsidR="00EB5D6A">
        <w:rPr>
          <w:rFonts w:asciiTheme="minorHAnsi" w:hAnsiTheme="minorHAnsi"/>
        </w:rPr>
        <w:t>to confirm that</w:t>
      </w:r>
      <w:r w:rsidR="00CB1C89">
        <w:rPr>
          <w:rFonts w:asciiTheme="minorHAnsi" w:hAnsiTheme="minorHAnsi"/>
        </w:rPr>
        <w:t xml:space="preserve"> the closed cemetery maintenance contract will be moved over to NSDC in April 2021</w:t>
      </w:r>
      <w:r w:rsidR="00EB5D6A">
        <w:rPr>
          <w:rFonts w:asciiTheme="minorHAnsi" w:hAnsiTheme="minorHAnsi"/>
        </w:rPr>
        <w:t xml:space="preserve">.  The </w:t>
      </w:r>
      <w:r w:rsidR="00075B3F">
        <w:rPr>
          <w:rFonts w:asciiTheme="minorHAnsi" w:hAnsiTheme="minorHAnsi"/>
        </w:rPr>
        <w:t>NSDC</w:t>
      </w:r>
      <w:r w:rsidR="00EB5D6A">
        <w:rPr>
          <w:rFonts w:asciiTheme="minorHAnsi" w:hAnsiTheme="minorHAnsi"/>
        </w:rPr>
        <w:t xml:space="preserve"> has been invoiced</w:t>
      </w:r>
      <w:r w:rsidR="00CB1C89">
        <w:rPr>
          <w:rFonts w:asciiTheme="minorHAnsi" w:hAnsiTheme="minorHAnsi"/>
        </w:rPr>
        <w:t xml:space="preserve"> £840 for year 20-21</w:t>
      </w:r>
      <w:r w:rsidR="00EB5D6A">
        <w:rPr>
          <w:rFonts w:asciiTheme="minorHAnsi" w:hAnsiTheme="minorHAnsi"/>
        </w:rPr>
        <w:t xml:space="preserve"> </w:t>
      </w:r>
      <w:r w:rsidR="00CB1C89">
        <w:rPr>
          <w:rFonts w:asciiTheme="minorHAnsi" w:hAnsiTheme="minorHAnsi"/>
        </w:rPr>
        <w:t>cemetery grounds maintenance</w:t>
      </w:r>
      <w:r w:rsidR="00075B3F">
        <w:rPr>
          <w:rFonts w:asciiTheme="minorHAnsi" w:hAnsiTheme="minorHAnsi"/>
        </w:rPr>
        <w:t xml:space="preserve"> and </w:t>
      </w:r>
      <w:r w:rsidR="00EB5D6A">
        <w:rPr>
          <w:rFonts w:asciiTheme="minorHAnsi" w:hAnsiTheme="minorHAnsi"/>
        </w:rPr>
        <w:t xml:space="preserve">agreement </w:t>
      </w:r>
      <w:r w:rsidR="00075B3F">
        <w:rPr>
          <w:rFonts w:asciiTheme="minorHAnsi" w:hAnsiTheme="minorHAnsi"/>
        </w:rPr>
        <w:t>confirme</w:t>
      </w:r>
      <w:r w:rsidR="00EB5D6A">
        <w:rPr>
          <w:rFonts w:asciiTheme="minorHAnsi" w:hAnsiTheme="minorHAnsi"/>
        </w:rPr>
        <w:t>d</w:t>
      </w:r>
      <w:r w:rsidR="00075B3F">
        <w:rPr>
          <w:rFonts w:asciiTheme="minorHAnsi" w:hAnsiTheme="minorHAnsi"/>
        </w:rPr>
        <w:t xml:space="preserve"> in writing.</w:t>
      </w:r>
      <w:r w:rsidR="00EB5D6A">
        <w:rPr>
          <w:rFonts w:asciiTheme="minorHAnsi" w:hAnsiTheme="minorHAnsi"/>
        </w:rPr>
        <w:t xml:space="preserve">  The website has been updated with the latest Minutes.  The village notice board and village hall keys have been handed to JR.  </w:t>
      </w:r>
      <w:r w:rsidR="004761DC">
        <w:rPr>
          <w:rFonts w:asciiTheme="minorHAnsi" w:hAnsiTheme="minorHAnsi"/>
        </w:rPr>
        <w:t>The Clerk has</w:t>
      </w:r>
      <w:r w:rsidR="00184A75">
        <w:rPr>
          <w:rFonts w:asciiTheme="minorHAnsi" w:hAnsiTheme="minorHAnsi"/>
        </w:rPr>
        <w:t xml:space="preserve"> received the bank mandate forms from CCLA which</w:t>
      </w:r>
      <w:r w:rsidR="004761DC">
        <w:rPr>
          <w:rFonts w:asciiTheme="minorHAnsi" w:hAnsiTheme="minorHAnsi"/>
        </w:rPr>
        <w:t xml:space="preserve"> will be completed and sent to </w:t>
      </w:r>
      <w:r w:rsidR="00184A75">
        <w:rPr>
          <w:rFonts w:asciiTheme="minorHAnsi" w:hAnsiTheme="minorHAnsi"/>
        </w:rPr>
        <w:t>RN and NC for signing.</w:t>
      </w:r>
    </w:p>
    <w:p w:rsidR="00773A78" w:rsidRDefault="00CD3F77" w:rsidP="00CD3F77">
      <w:pPr>
        <w:pStyle w:val="NoSpacing"/>
      </w:pPr>
      <w:r w:rsidRPr="00F53F61">
        <w:rPr>
          <w:b/>
        </w:rPr>
        <w:t>5.</w:t>
      </w:r>
      <w:r w:rsidRPr="00F53F61">
        <w:rPr>
          <w:b/>
        </w:rPr>
        <w:tab/>
      </w:r>
      <w:r w:rsidR="00B42970" w:rsidRPr="00F53F61">
        <w:rPr>
          <w:b/>
        </w:rPr>
        <w:t>Coronavirus</w:t>
      </w:r>
      <w:r w:rsidR="00B5055E">
        <w:rPr>
          <w:b/>
        </w:rPr>
        <w:t>:</w:t>
      </w:r>
      <w:r w:rsidR="00773A78">
        <w:t xml:space="preserve"> I</w:t>
      </w:r>
      <w:r w:rsidR="000B0E0E">
        <w:t>t was agreed to put up a</w:t>
      </w:r>
      <w:r w:rsidR="003642D8">
        <w:t xml:space="preserve"> Christmas tree and lights, Da</w:t>
      </w:r>
      <w:r w:rsidR="000B0E0E">
        <w:t xml:space="preserve">vid H will arrange to get it up; </w:t>
      </w:r>
      <w:r w:rsidR="000B0E0E">
        <w:tab/>
        <w:t>the PC agreed to a £200 budget</w:t>
      </w:r>
      <w:r w:rsidR="00773A78">
        <w:t>.</w:t>
      </w:r>
      <w:r w:rsidR="003642D8">
        <w:t xml:space="preserve"> </w:t>
      </w:r>
      <w:r w:rsidR="00773A78">
        <w:t xml:space="preserve">The clerk was asked to investigate how much money can be spent </w:t>
      </w:r>
      <w:r w:rsidR="000B0E0E">
        <w:tab/>
      </w:r>
      <w:r w:rsidR="00773A78">
        <w:t xml:space="preserve">per parishioner using 137 funds as well as identifying any other CV19 funds which can be used to </w:t>
      </w:r>
      <w:r w:rsidR="000B0E0E">
        <w:tab/>
      </w:r>
      <w:r w:rsidR="00773A78">
        <w:t>care for parishioners over the Christmas period.</w:t>
      </w:r>
    </w:p>
    <w:p w:rsidR="00773A78" w:rsidRPr="00773A78" w:rsidRDefault="00F53F61" w:rsidP="00BF48D8">
      <w:pPr>
        <w:pStyle w:val="NoSpacing"/>
      </w:pPr>
      <w:r w:rsidRPr="00F53F61">
        <w:rPr>
          <w:b/>
        </w:rPr>
        <w:t>6.</w:t>
      </w:r>
      <w:r w:rsidRPr="00F53F61">
        <w:rPr>
          <w:b/>
        </w:rPr>
        <w:tab/>
      </w:r>
      <w:r w:rsidR="006836CC" w:rsidRPr="00F53F61">
        <w:rPr>
          <w:b/>
        </w:rPr>
        <w:t>R</w:t>
      </w:r>
      <w:r w:rsidR="00B01185">
        <w:rPr>
          <w:b/>
        </w:rPr>
        <w:t>eports from NCC Councillors &amp; NSD</w:t>
      </w:r>
      <w:r w:rsidR="00773A78">
        <w:rPr>
          <w:b/>
        </w:rPr>
        <w:t xml:space="preserve">C Councillors:  </w:t>
      </w:r>
      <w:r w:rsidR="00773A78">
        <w:t xml:space="preserve">RJ reported that Nottingham is expected to go </w:t>
      </w:r>
      <w:r w:rsidR="00334FC7">
        <w:tab/>
      </w:r>
      <w:r w:rsidR="00773A78">
        <w:t>into CV19 Tier 3 from 2</w:t>
      </w:r>
      <w:r w:rsidR="00773A78" w:rsidRPr="00773A78">
        <w:rPr>
          <w:vertAlign w:val="superscript"/>
        </w:rPr>
        <w:t>nd</w:t>
      </w:r>
      <w:r w:rsidR="00773A78">
        <w:t xml:space="preserve"> December.  There are presently CV19 grants available from NSDC (Clerk to </w:t>
      </w:r>
      <w:r w:rsidR="00334FC7">
        <w:tab/>
      </w:r>
      <w:r w:rsidR="00773A78">
        <w:t xml:space="preserve">investigate).  </w:t>
      </w:r>
      <w:r w:rsidR="007A1975">
        <w:t xml:space="preserve">RJ confirmed that the sign off meeting for the completed railway lake outfall works is </w:t>
      </w:r>
      <w:r w:rsidR="00334FC7">
        <w:tab/>
      </w:r>
      <w:r w:rsidR="007A1975">
        <w:t xml:space="preserve">still ongoing; Mike Hanking has a few issues to attend to before being able to sign it off – RJ will </w:t>
      </w:r>
      <w:r w:rsidR="00334FC7">
        <w:tab/>
      </w:r>
      <w:r w:rsidR="007A1975">
        <w:t>monitor it and keep the PC apprised.</w:t>
      </w:r>
    </w:p>
    <w:p w:rsidR="003C709C" w:rsidRDefault="00F53F61" w:rsidP="00F53F61">
      <w:pPr>
        <w:pStyle w:val="NoSpacing"/>
        <w:rPr>
          <w:b/>
        </w:rPr>
      </w:pPr>
      <w:r w:rsidRPr="00BF48D8">
        <w:rPr>
          <w:b/>
        </w:rPr>
        <w:t>7.</w:t>
      </w:r>
      <w:r w:rsidRPr="00BF48D8">
        <w:rPr>
          <w:b/>
        </w:rPr>
        <w:tab/>
      </w:r>
      <w:r w:rsidR="006836CC" w:rsidRPr="00BF48D8">
        <w:rPr>
          <w:b/>
        </w:rPr>
        <w:t>Questions from the Public.</w:t>
      </w:r>
    </w:p>
    <w:p w:rsidR="005E4509" w:rsidRPr="00EA0002" w:rsidRDefault="00F7176A" w:rsidP="00F53F61">
      <w:pPr>
        <w:pStyle w:val="NoSpacing"/>
      </w:pPr>
      <w:r w:rsidRPr="00BF48D8">
        <w:rPr>
          <w:b/>
        </w:rPr>
        <w:t xml:space="preserve"> </w:t>
      </w:r>
      <w:r w:rsidR="00CE4D48">
        <w:rPr>
          <w:b/>
          <w:color w:val="FF0000"/>
        </w:rPr>
        <w:tab/>
      </w:r>
      <w:r w:rsidR="00CE4D48" w:rsidRPr="00EA0002">
        <w:t>No members of public present</w:t>
      </w:r>
    </w:p>
    <w:p w:rsidR="00F53F61" w:rsidRPr="0074241A" w:rsidRDefault="00867D66" w:rsidP="00F53F61">
      <w:pPr>
        <w:pStyle w:val="NoSpacing"/>
        <w:rPr>
          <w:b/>
        </w:rPr>
      </w:pPr>
      <w:r>
        <w:rPr>
          <w:b/>
        </w:rPr>
        <w:t>8</w:t>
      </w:r>
      <w:r w:rsidR="00F53F61" w:rsidRPr="0074241A">
        <w:rPr>
          <w:b/>
        </w:rPr>
        <w:t>.</w:t>
      </w:r>
      <w:r w:rsidR="00F53F61" w:rsidRPr="0074241A">
        <w:rPr>
          <w:b/>
        </w:rPr>
        <w:tab/>
      </w:r>
      <w:r w:rsidR="006836CC" w:rsidRPr="0074241A">
        <w:rPr>
          <w:b/>
        </w:rPr>
        <w:t>Financial Matters:</w:t>
      </w:r>
    </w:p>
    <w:p w:rsidR="001E59AC" w:rsidRPr="00CD3F77" w:rsidRDefault="00867D66" w:rsidP="00F53F61">
      <w:pPr>
        <w:pStyle w:val="NoSpacing"/>
      </w:pPr>
      <w:r w:rsidRPr="00E761EA">
        <w:rPr>
          <w:b/>
        </w:rPr>
        <w:t>8</w:t>
      </w:r>
      <w:r w:rsidR="00F3107B" w:rsidRPr="00E761EA">
        <w:rPr>
          <w:b/>
        </w:rPr>
        <w:t>.1</w:t>
      </w:r>
      <w:r w:rsidR="006836CC" w:rsidRPr="00E761EA">
        <w:rPr>
          <w:b/>
        </w:rPr>
        <w:t xml:space="preserve"> </w:t>
      </w:r>
      <w:r w:rsidR="00F3107B" w:rsidRPr="00E761EA">
        <w:rPr>
          <w:b/>
        </w:rPr>
        <w:tab/>
      </w:r>
      <w:r w:rsidR="006836CC" w:rsidRPr="00E761EA">
        <w:rPr>
          <w:b/>
        </w:rPr>
        <w:t>To approve payments</w:t>
      </w:r>
      <w:r w:rsidR="00CE4D48">
        <w:t>:</w:t>
      </w:r>
      <w:r w:rsidR="00EA0002">
        <w:t xml:space="preserve"> </w:t>
      </w:r>
      <w:r w:rsidR="005E4509">
        <w:t>three payments totalling £1688.65</w:t>
      </w:r>
      <w:r w:rsidR="00C258F5">
        <w:t xml:space="preserve"> were authorised.</w:t>
      </w:r>
    </w:p>
    <w:p w:rsidR="001844E3" w:rsidRDefault="00867D66" w:rsidP="00F53F61">
      <w:pPr>
        <w:pStyle w:val="NoSpacing"/>
      </w:pPr>
      <w:r w:rsidRPr="00E761EA">
        <w:rPr>
          <w:b/>
        </w:rPr>
        <w:t>8</w:t>
      </w:r>
      <w:r w:rsidR="00F3107B" w:rsidRPr="00E761EA">
        <w:rPr>
          <w:b/>
        </w:rPr>
        <w:t>.2</w:t>
      </w:r>
      <w:r w:rsidR="006836CC" w:rsidRPr="00E761EA">
        <w:rPr>
          <w:b/>
        </w:rPr>
        <w:t xml:space="preserve"> </w:t>
      </w:r>
      <w:r w:rsidR="00F3107B" w:rsidRPr="00E761EA">
        <w:rPr>
          <w:b/>
        </w:rPr>
        <w:tab/>
      </w:r>
      <w:r w:rsidR="006836CC" w:rsidRPr="00E761EA">
        <w:rPr>
          <w:b/>
        </w:rPr>
        <w:t>To note receipts</w:t>
      </w:r>
      <w:r w:rsidR="0068426F" w:rsidRPr="00E761EA">
        <w:rPr>
          <w:b/>
        </w:rPr>
        <w:t>:</w:t>
      </w:r>
      <w:r w:rsidR="0068426F">
        <w:t xml:space="preserve"> </w:t>
      </w:r>
      <w:r w:rsidR="0024586A">
        <w:t>The Clerk confirmed</w:t>
      </w:r>
      <w:r w:rsidR="004F19B5">
        <w:t xml:space="preserve"> that </w:t>
      </w:r>
      <w:r w:rsidR="0024586A">
        <w:t>two deposits</w:t>
      </w:r>
      <w:r w:rsidR="00992C40">
        <w:t xml:space="preserve"> have</w:t>
      </w:r>
      <w:r w:rsidR="0024586A">
        <w:t xml:space="preserve"> gone through the bank:</w:t>
      </w:r>
      <w:r w:rsidR="004F19B5">
        <w:t xml:space="preserve"> the </w:t>
      </w:r>
      <w:r w:rsidR="004F19B5">
        <w:tab/>
      </w:r>
      <w:r w:rsidR="009C1945">
        <w:t>Precept of £</w:t>
      </w:r>
      <w:r w:rsidR="00FE54E4">
        <w:t>6422</w:t>
      </w:r>
      <w:r w:rsidR="009C1945">
        <w:t xml:space="preserve"> and £200 from Ho</w:t>
      </w:r>
      <w:r w:rsidR="00B668BC">
        <w:t>v News</w:t>
      </w:r>
      <w:r w:rsidR="001844E3">
        <w:t xml:space="preserve"> – Clerk was asked to check when the payment to Hov </w:t>
      </w:r>
      <w:r w:rsidR="001844E3">
        <w:tab/>
        <w:t xml:space="preserve">News was made and then a decision will be made as to whether that amount should be shown as a </w:t>
      </w:r>
      <w:r w:rsidR="001844E3">
        <w:tab/>
        <w:t>reversal.</w:t>
      </w:r>
    </w:p>
    <w:p w:rsidR="001844E3" w:rsidRDefault="00867D66" w:rsidP="003C709C">
      <w:pPr>
        <w:pStyle w:val="NoSpacing"/>
      </w:pPr>
      <w:r w:rsidRPr="00E761EA">
        <w:rPr>
          <w:b/>
        </w:rPr>
        <w:t>8</w:t>
      </w:r>
      <w:r w:rsidR="00F3107B" w:rsidRPr="00E761EA">
        <w:rPr>
          <w:b/>
        </w:rPr>
        <w:t>.3</w:t>
      </w:r>
      <w:r w:rsidR="006836CC" w:rsidRPr="00E761EA">
        <w:rPr>
          <w:b/>
        </w:rPr>
        <w:t xml:space="preserve"> </w:t>
      </w:r>
      <w:r w:rsidR="00F3107B" w:rsidRPr="00E761EA">
        <w:rPr>
          <w:b/>
        </w:rPr>
        <w:tab/>
      </w:r>
      <w:r w:rsidR="004F19B5" w:rsidRPr="00E761EA">
        <w:rPr>
          <w:b/>
        </w:rPr>
        <w:t>Budget Monitoring</w:t>
      </w:r>
      <w:r w:rsidR="004F19B5">
        <w:t xml:space="preserve">:  </w:t>
      </w:r>
      <w:r w:rsidR="001844E3">
        <w:t xml:space="preserve">The Clerk was asked to prepare a proposal for the PC which included: the tree </w:t>
      </w:r>
      <w:r w:rsidR="001844E3">
        <w:tab/>
        <w:t xml:space="preserve">works quotes, maintenance and refurbishment for the playpark, a list of all income/expenditure </w:t>
      </w:r>
      <w:r w:rsidR="001844E3">
        <w:tab/>
        <w:t xml:space="preserve">and other costs, VH maintenance forecast, election costs and the restocking of the flood defence </w:t>
      </w:r>
      <w:r w:rsidR="001844E3">
        <w:tab/>
        <w:t xml:space="preserve">shed; this will need to be sent prior to the January meeting so that Councillors can review and </w:t>
      </w:r>
      <w:r w:rsidR="001844E3">
        <w:tab/>
        <w:t>agree on a Precept in time to meet the 31</w:t>
      </w:r>
      <w:r w:rsidR="001844E3" w:rsidRPr="001844E3">
        <w:rPr>
          <w:vertAlign w:val="superscript"/>
        </w:rPr>
        <w:t>st</w:t>
      </w:r>
      <w:r w:rsidR="001844E3">
        <w:t xml:space="preserve"> January 2021 deadline.  Dawn will investigate funding </w:t>
      </w:r>
      <w:r w:rsidR="001844E3">
        <w:tab/>
        <w:t xml:space="preserve">from the NCC ‘Greener, Safer, Cleaner’ initiative; the next one opening in March/April 2021 is </w:t>
      </w:r>
      <w:r w:rsidR="001844E3">
        <w:tab/>
        <w:t>‘Safer’.</w:t>
      </w:r>
    </w:p>
    <w:p w:rsidR="00CB1C89" w:rsidRDefault="004F19B5" w:rsidP="003C709C">
      <w:pPr>
        <w:pStyle w:val="NoSpacing"/>
      </w:pPr>
      <w:r w:rsidRPr="00E761EA">
        <w:rPr>
          <w:b/>
        </w:rPr>
        <w:t>8.4</w:t>
      </w:r>
      <w:r w:rsidRPr="00E761EA">
        <w:rPr>
          <w:b/>
        </w:rPr>
        <w:tab/>
        <w:t>Bank Reconciliation</w:t>
      </w:r>
      <w:r>
        <w:t xml:space="preserve">:  </w:t>
      </w:r>
      <w:r w:rsidR="00CB1C89">
        <w:t>The Clerk has received the latest bank statement</w:t>
      </w:r>
      <w:r w:rsidR="001844E3">
        <w:t xml:space="preserve"> from the </w:t>
      </w:r>
      <w:r w:rsidR="00CB1C89">
        <w:t xml:space="preserve">previous Clerk and </w:t>
      </w:r>
      <w:r w:rsidR="001844E3">
        <w:tab/>
      </w:r>
      <w:r w:rsidR="00CB1C89">
        <w:t>updated the bank reconciliation</w:t>
      </w:r>
      <w:r w:rsidR="00992C40">
        <w:t xml:space="preserve"> which was sent</w:t>
      </w:r>
      <w:r w:rsidR="00CB1C89">
        <w:t xml:space="preserve"> to all Cllrs electronically.</w:t>
      </w:r>
    </w:p>
    <w:p w:rsidR="001844E3" w:rsidRDefault="004F19B5" w:rsidP="003C709C">
      <w:pPr>
        <w:pStyle w:val="NoSpacing"/>
      </w:pPr>
      <w:r w:rsidRPr="00E761EA">
        <w:rPr>
          <w:b/>
        </w:rPr>
        <w:t>8.5</w:t>
      </w:r>
      <w:r w:rsidRPr="00E761EA">
        <w:rPr>
          <w:b/>
        </w:rPr>
        <w:tab/>
        <w:t>Banking arrangements update</w:t>
      </w:r>
      <w:r>
        <w:t xml:space="preserve">:  </w:t>
      </w:r>
      <w:r w:rsidR="001844E3">
        <w:t xml:space="preserve">There is no further upate.  The PC will focus on opening the CAF </w:t>
      </w:r>
      <w:r w:rsidR="001844E3">
        <w:tab/>
        <w:t>bank account and closing the BOI account.</w:t>
      </w:r>
    </w:p>
    <w:p w:rsidR="00F3107B" w:rsidRPr="00E2011F" w:rsidRDefault="006836CC" w:rsidP="00F71102">
      <w:pPr>
        <w:pStyle w:val="NoSpacing"/>
        <w:numPr>
          <w:ilvl w:val="0"/>
          <w:numId w:val="42"/>
        </w:numPr>
      </w:pPr>
      <w:r w:rsidRPr="00E2011F">
        <w:t xml:space="preserve">To consider </w:t>
      </w:r>
      <w:r w:rsidR="0068426F" w:rsidRPr="00E2011F">
        <w:t>planning</w:t>
      </w:r>
      <w:r w:rsidR="00316375">
        <w:t xml:space="preserve"> application</w:t>
      </w:r>
      <w:r w:rsidR="00AE6E64">
        <w:t>:  None received for comment.</w:t>
      </w:r>
    </w:p>
    <w:p w:rsidR="00F7473A" w:rsidRPr="00EC6436" w:rsidRDefault="00A85685" w:rsidP="00F7473A">
      <w:pPr>
        <w:pStyle w:val="NoSpacing"/>
        <w:numPr>
          <w:ilvl w:val="0"/>
          <w:numId w:val="42"/>
        </w:numPr>
        <w:rPr>
          <w:b/>
        </w:rPr>
      </w:pPr>
      <w:r w:rsidRPr="00CD3F77">
        <w:t>T</w:t>
      </w:r>
      <w:r w:rsidR="006836CC" w:rsidRPr="00CD3F77">
        <w:t>o note p</w:t>
      </w:r>
      <w:r w:rsidR="00BF48D8">
        <w:t xml:space="preserve">lanning decisions by </w:t>
      </w:r>
      <w:r w:rsidR="003C709C">
        <w:t>NSDC</w:t>
      </w:r>
      <w:r w:rsidR="008F7B50">
        <w:t xml:space="preserve">:  20/01555/FUL – </w:t>
      </w:r>
      <w:r w:rsidR="00AE6E64">
        <w:t>Lyndale, c</w:t>
      </w:r>
      <w:r w:rsidR="008F7B50">
        <w:t>onversion of existing agricultural barn – Refused Full Planning Permission</w:t>
      </w:r>
    </w:p>
    <w:p w:rsidR="00520682" w:rsidRDefault="00520682" w:rsidP="00F3107B">
      <w:pPr>
        <w:pStyle w:val="NoSpacing"/>
        <w:rPr>
          <w:b/>
        </w:rPr>
      </w:pPr>
    </w:p>
    <w:p w:rsidR="00520682" w:rsidRDefault="00520682" w:rsidP="00F3107B">
      <w:pPr>
        <w:pStyle w:val="NoSpacing"/>
        <w:rPr>
          <w:b/>
        </w:rPr>
      </w:pPr>
    </w:p>
    <w:p w:rsidR="00F3107B" w:rsidRDefault="00520682" w:rsidP="00F3107B">
      <w:pPr>
        <w:pStyle w:val="NoSpacing"/>
        <w:rPr>
          <w:b/>
        </w:rPr>
      </w:pPr>
      <w:r>
        <w:rPr>
          <w:b/>
        </w:rPr>
        <w:t>9</w:t>
      </w:r>
      <w:r w:rsidR="00F53F61" w:rsidRPr="00F53F61">
        <w:rPr>
          <w:b/>
        </w:rPr>
        <w:t>.</w:t>
      </w:r>
      <w:r w:rsidR="00F53F61" w:rsidRPr="00F53F61">
        <w:rPr>
          <w:b/>
        </w:rPr>
        <w:tab/>
      </w:r>
      <w:r w:rsidR="006836CC" w:rsidRPr="00F53F61">
        <w:rPr>
          <w:b/>
        </w:rPr>
        <w:t>To consider matters in relation to Chapel Field</w:t>
      </w:r>
      <w:r w:rsidR="00226FBB" w:rsidRPr="00F53F61">
        <w:rPr>
          <w:b/>
        </w:rPr>
        <w:t xml:space="preserve"> </w:t>
      </w:r>
    </w:p>
    <w:p w:rsidR="00CB1C89" w:rsidRPr="001844E3" w:rsidRDefault="001844E3" w:rsidP="00F3107B">
      <w:pPr>
        <w:pStyle w:val="NoSpacing"/>
        <w:rPr>
          <w:bCs/>
        </w:rPr>
      </w:pPr>
      <w:r>
        <w:rPr>
          <w:bCs/>
        </w:rPr>
        <w:tab/>
      </w:r>
      <w:r w:rsidR="00EB3005">
        <w:rPr>
          <w:bCs/>
        </w:rPr>
        <w:t>Clerk to forward</w:t>
      </w:r>
      <w:r w:rsidR="00537453" w:rsidRPr="001844E3">
        <w:rPr>
          <w:bCs/>
        </w:rPr>
        <w:t xml:space="preserve"> the Annual Playground Inspection report</w:t>
      </w:r>
      <w:r w:rsidR="00EB3005">
        <w:rPr>
          <w:bCs/>
        </w:rPr>
        <w:t xml:space="preserve"> to Cllrs</w:t>
      </w:r>
      <w:r w:rsidR="00537453" w:rsidRPr="001844E3">
        <w:rPr>
          <w:bCs/>
        </w:rPr>
        <w:t>.</w:t>
      </w:r>
      <w:r w:rsidR="00E761EA" w:rsidRPr="001844E3">
        <w:rPr>
          <w:bCs/>
        </w:rPr>
        <w:tab/>
      </w:r>
    </w:p>
    <w:p w:rsidR="006836CC" w:rsidRDefault="00520682" w:rsidP="006105E4">
      <w:pPr>
        <w:pStyle w:val="NoSpacing"/>
        <w:rPr>
          <w:b/>
        </w:rPr>
      </w:pPr>
      <w:r>
        <w:rPr>
          <w:b/>
        </w:rPr>
        <w:t>10</w:t>
      </w:r>
      <w:r w:rsidR="006105E4" w:rsidRPr="006105E4">
        <w:rPr>
          <w:b/>
        </w:rPr>
        <w:t>.</w:t>
      </w:r>
      <w:r w:rsidR="006105E4" w:rsidRPr="006105E4">
        <w:rPr>
          <w:b/>
        </w:rPr>
        <w:tab/>
      </w:r>
      <w:r w:rsidR="006836CC" w:rsidRPr="006105E4">
        <w:rPr>
          <w:b/>
        </w:rPr>
        <w:t>To consider all Village Hall matters including:</w:t>
      </w:r>
    </w:p>
    <w:p w:rsidR="00E761EA" w:rsidRPr="001844E3" w:rsidRDefault="001844E3" w:rsidP="006105E4">
      <w:pPr>
        <w:pStyle w:val="NoSpacing"/>
      </w:pPr>
      <w:r>
        <w:tab/>
      </w:r>
      <w:r w:rsidR="00537453" w:rsidRPr="001844E3">
        <w:t>Defibrillators – they are being checked by the cleaning team</w:t>
      </w:r>
      <w:r w:rsidR="00AA2AAA" w:rsidRPr="001844E3">
        <w:t xml:space="preserve">, D&amp;D Hall will check it when they </w:t>
      </w:r>
      <w:r>
        <w:tab/>
      </w:r>
      <w:r w:rsidR="00AA2AAA" w:rsidRPr="001844E3">
        <w:t>check the Flood Emergency shed.</w:t>
      </w:r>
      <w:r w:rsidR="00E761EA" w:rsidRPr="001844E3">
        <w:tab/>
      </w:r>
    </w:p>
    <w:p w:rsidR="00F10FEA" w:rsidRPr="006105E4" w:rsidRDefault="00520682" w:rsidP="006105E4">
      <w:pPr>
        <w:pStyle w:val="NoSpacing"/>
        <w:rPr>
          <w:b/>
        </w:rPr>
      </w:pPr>
      <w:r>
        <w:rPr>
          <w:b/>
        </w:rPr>
        <w:t>11</w:t>
      </w:r>
      <w:r w:rsidR="006105E4" w:rsidRPr="006105E4">
        <w:rPr>
          <w:b/>
        </w:rPr>
        <w:t>.</w:t>
      </w:r>
      <w:r w:rsidR="006105E4" w:rsidRPr="006105E4">
        <w:rPr>
          <w:b/>
        </w:rPr>
        <w:tab/>
      </w:r>
      <w:r w:rsidR="00F10FEA" w:rsidRPr="006105E4">
        <w:rPr>
          <w:b/>
        </w:rPr>
        <w:t>To consider Cemetery &amp; Churchyard matters (if any).</w:t>
      </w:r>
    </w:p>
    <w:p w:rsidR="00DC679B" w:rsidRPr="001844E3" w:rsidRDefault="003C709C" w:rsidP="00AA2AAA">
      <w:pPr>
        <w:pStyle w:val="NoSpacing"/>
        <w:numPr>
          <w:ilvl w:val="0"/>
          <w:numId w:val="45"/>
        </w:numPr>
      </w:pPr>
      <w:r w:rsidRPr="001844E3">
        <w:rPr>
          <w:b/>
        </w:rPr>
        <w:t>Tree Management report update</w:t>
      </w:r>
      <w:r w:rsidR="00111CF4" w:rsidRPr="001844E3">
        <w:t xml:space="preserve">:  </w:t>
      </w:r>
      <w:r w:rsidR="00537453" w:rsidRPr="001844E3">
        <w:rPr>
          <w:bCs/>
        </w:rPr>
        <w:t>The Clerk submitted quotes from two contractors for the tree works at both Chap</w:t>
      </w:r>
      <w:r w:rsidR="00C56748">
        <w:rPr>
          <w:bCs/>
        </w:rPr>
        <w:t xml:space="preserve">el Field and the open cemetery; Clerk to submit a comparative table to be included in the budget proposal. </w:t>
      </w:r>
      <w:r w:rsidR="001844E3">
        <w:t>Clerk to check if Highways</w:t>
      </w:r>
      <w:r w:rsidR="00AA2AAA" w:rsidRPr="001844E3">
        <w:t xml:space="preserve"> will pay for th</w:t>
      </w:r>
      <w:r w:rsidR="001844E3">
        <w:t>e lime trees that overhang the pavement.</w:t>
      </w:r>
      <w:r w:rsidR="00AA2AAA" w:rsidRPr="001844E3">
        <w:t xml:space="preserve">  Prepare the comparative quotes for presen</w:t>
      </w:r>
      <w:r w:rsidR="00831A4B" w:rsidRPr="001844E3">
        <w:t>t</w:t>
      </w:r>
      <w:r w:rsidR="00AA2AAA" w:rsidRPr="001844E3">
        <w:t xml:space="preserve">ation at the January meeting.  </w:t>
      </w:r>
    </w:p>
    <w:p w:rsidR="00C56748" w:rsidRDefault="0030725F" w:rsidP="003C680C">
      <w:pPr>
        <w:pStyle w:val="NoSpacing"/>
        <w:numPr>
          <w:ilvl w:val="0"/>
          <w:numId w:val="36"/>
        </w:numPr>
      </w:pPr>
      <w:r w:rsidRPr="003C680C">
        <w:rPr>
          <w:b/>
        </w:rPr>
        <w:t>Responsibility for Churchyard</w:t>
      </w:r>
      <w:r w:rsidR="00C56748">
        <w:t xml:space="preserve">: </w:t>
      </w:r>
      <w:r w:rsidR="00111CF4">
        <w:t xml:space="preserve"> </w:t>
      </w:r>
      <w:r w:rsidR="00C56748">
        <w:t>This has now been officially handed over to NSDC and confirm in writing to all parties.</w:t>
      </w:r>
    </w:p>
    <w:p w:rsidR="006836CC" w:rsidRDefault="00520682" w:rsidP="006105E4">
      <w:pPr>
        <w:pStyle w:val="NoSpacing"/>
        <w:rPr>
          <w:b/>
        </w:rPr>
      </w:pPr>
      <w:r>
        <w:rPr>
          <w:b/>
        </w:rPr>
        <w:t>12</w:t>
      </w:r>
      <w:r w:rsidR="006105E4" w:rsidRPr="0074241A">
        <w:rPr>
          <w:b/>
        </w:rPr>
        <w:t>.</w:t>
      </w:r>
      <w:r w:rsidR="006105E4" w:rsidRPr="0074241A">
        <w:rPr>
          <w:b/>
        </w:rPr>
        <w:tab/>
      </w:r>
      <w:r w:rsidR="006836CC" w:rsidRPr="0074241A">
        <w:rPr>
          <w:b/>
        </w:rPr>
        <w:t>To consider Highways issues</w:t>
      </w:r>
      <w:r w:rsidR="00C56748">
        <w:rPr>
          <w:b/>
        </w:rPr>
        <w:t xml:space="preserve">: </w:t>
      </w:r>
    </w:p>
    <w:p w:rsidR="00FB58EF" w:rsidRPr="00FB58EF" w:rsidRDefault="00C56748" w:rsidP="00C56748">
      <w:pPr>
        <w:pStyle w:val="NoSpacing"/>
        <w:ind w:left="360"/>
        <w:rPr>
          <w:b/>
        </w:rPr>
      </w:pPr>
      <w:r>
        <w:tab/>
        <w:t xml:space="preserve">There </w:t>
      </w:r>
      <w:r w:rsidR="00520682">
        <w:t>were no concerns</w:t>
      </w:r>
      <w:r>
        <w:t xml:space="preserve"> to report.</w:t>
      </w:r>
    </w:p>
    <w:p w:rsidR="006E3575" w:rsidRPr="00FB58EF" w:rsidRDefault="00520682" w:rsidP="00FB58EF">
      <w:pPr>
        <w:pStyle w:val="NoSpacing"/>
        <w:rPr>
          <w:b/>
        </w:rPr>
      </w:pPr>
      <w:r>
        <w:rPr>
          <w:b/>
        </w:rPr>
        <w:t>13</w:t>
      </w:r>
      <w:r w:rsidR="00FB58EF">
        <w:rPr>
          <w:b/>
        </w:rPr>
        <w:t>.</w:t>
      </w:r>
      <w:r w:rsidR="00FB58EF">
        <w:rPr>
          <w:b/>
        </w:rPr>
        <w:tab/>
      </w:r>
      <w:r w:rsidR="006E3575" w:rsidRPr="00FB58EF">
        <w:rPr>
          <w:b/>
        </w:rPr>
        <w:t>To consider Community/Environment issues</w:t>
      </w:r>
    </w:p>
    <w:p w:rsidR="00BA5FDA" w:rsidRPr="00BA5FDA" w:rsidRDefault="00FB58EF" w:rsidP="005D5A8B">
      <w:pPr>
        <w:pStyle w:val="NoSpacing"/>
        <w:numPr>
          <w:ilvl w:val="0"/>
          <w:numId w:val="44"/>
        </w:numPr>
        <w:rPr>
          <w:b/>
        </w:rPr>
      </w:pPr>
      <w:r w:rsidRPr="00BA5FDA">
        <w:rPr>
          <w:b/>
          <w:bCs/>
        </w:rPr>
        <w:t>Hogwatch</w:t>
      </w:r>
      <w:r w:rsidRPr="00BA5FDA">
        <w:rPr>
          <w:bCs/>
        </w:rPr>
        <w:t xml:space="preserve">:  </w:t>
      </w:r>
      <w:r w:rsidR="00A141C5">
        <w:rPr>
          <w:bCs/>
        </w:rPr>
        <w:t xml:space="preserve">RH reported that </w:t>
      </w:r>
      <w:r w:rsidR="00831A4B">
        <w:rPr>
          <w:bCs/>
        </w:rPr>
        <w:t>hedgehogs are now hibernating</w:t>
      </w:r>
      <w:r w:rsidR="00A141C5">
        <w:rPr>
          <w:bCs/>
        </w:rPr>
        <w:t xml:space="preserve">.  Regarding the signage: Highways have informed RH that </w:t>
      </w:r>
      <w:r w:rsidR="00831A4B">
        <w:rPr>
          <w:bCs/>
        </w:rPr>
        <w:t>there ha</w:t>
      </w:r>
      <w:r w:rsidR="00A141C5">
        <w:rPr>
          <w:bCs/>
        </w:rPr>
        <w:t>s to be strong evidence that</w:t>
      </w:r>
      <w:r w:rsidR="00831A4B">
        <w:rPr>
          <w:bCs/>
        </w:rPr>
        <w:t xml:space="preserve"> notices </w:t>
      </w:r>
      <w:r w:rsidR="00A141C5">
        <w:rPr>
          <w:bCs/>
        </w:rPr>
        <w:t>and signs are needed as they</w:t>
      </w:r>
      <w:r w:rsidR="00831A4B">
        <w:rPr>
          <w:bCs/>
        </w:rPr>
        <w:t xml:space="preserve"> do not encourage too much signage</w:t>
      </w:r>
      <w:r w:rsidR="00A141C5">
        <w:rPr>
          <w:bCs/>
        </w:rPr>
        <w:t xml:space="preserve"> which could distract road users.  RH</w:t>
      </w:r>
      <w:r w:rsidR="00831A4B">
        <w:rPr>
          <w:bCs/>
        </w:rPr>
        <w:t xml:space="preserve"> will review it i</w:t>
      </w:r>
      <w:r w:rsidR="00A141C5">
        <w:rPr>
          <w:bCs/>
        </w:rPr>
        <w:t>n the Spring, and re</w:t>
      </w:r>
      <w:r w:rsidR="00831A4B">
        <w:rPr>
          <w:bCs/>
        </w:rPr>
        <w:t xml:space="preserve">-introduce it should she feel there is a case moving forward </w:t>
      </w:r>
    </w:p>
    <w:p w:rsidR="000F5857" w:rsidRPr="00A141C5" w:rsidRDefault="001F02EA" w:rsidP="00B361B0">
      <w:pPr>
        <w:pStyle w:val="NoSpacing"/>
        <w:numPr>
          <w:ilvl w:val="0"/>
          <w:numId w:val="44"/>
        </w:numPr>
        <w:rPr>
          <w:b/>
        </w:rPr>
      </w:pPr>
      <w:r>
        <w:rPr>
          <w:b/>
        </w:rPr>
        <w:t xml:space="preserve">Review of Emergency Flood Plan:  </w:t>
      </w:r>
      <w:r w:rsidR="00A141C5" w:rsidRPr="00A141C5">
        <w:rPr>
          <w:bCs/>
        </w:rPr>
        <w:t>DH</w:t>
      </w:r>
      <w:r w:rsidRPr="00A141C5">
        <w:rPr>
          <w:bCs/>
        </w:rPr>
        <w:t xml:space="preserve"> </w:t>
      </w:r>
      <w:r w:rsidR="00A141C5" w:rsidRPr="00A141C5">
        <w:rPr>
          <w:bCs/>
        </w:rPr>
        <w:t xml:space="preserve">will visit the </w:t>
      </w:r>
      <w:r w:rsidR="00CD228F" w:rsidRPr="00A141C5">
        <w:rPr>
          <w:bCs/>
        </w:rPr>
        <w:t xml:space="preserve">emergency </w:t>
      </w:r>
      <w:r w:rsidR="00A141C5" w:rsidRPr="00A141C5">
        <w:rPr>
          <w:bCs/>
        </w:rPr>
        <w:t xml:space="preserve">flood shed and conduct an audit for what is in there as well as reviewing the emergency flood plan and the </w:t>
      </w:r>
      <w:r w:rsidR="00520682" w:rsidRPr="00A141C5">
        <w:rPr>
          <w:bCs/>
        </w:rPr>
        <w:t>WhatsApp</w:t>
      </w:r>
      <w:r w:rsidR="00A141C5" w:rsidRPr="00A141C5">
        <w:rPr>
          <w:bCs/>
        </w:rPr>
        <w:t xml:space="preserve"> group.  Once reviewed then a decision will be made regarding the purchasing of any supplies/pumps etc. Due to CV19, the flood</w:t>
      </w:r>
      <w:r w:rsidRPr="00A141C5">
        <w:rPr>
          <w:bCs/>
        </w:rPr>
        <w:t xml:space="preserve"> training </w:t>
      </w:r>
      <w:r w:rsidR="00A141C5" w:rsidRPr="00A141C5">
        <w:rPr>
          <w:bCs/>
        </w:rPr>
        <w:t>is on hold for at least the next 6 months.  DH will check and update the emergency contact numbers</w:t>
      </w:r>
      <w:r w:rsidR="00B361B0" w:rsidRPr="00A141C5">
        <w:rPr>
          <w:bCs/>
        </w:rPr>
        <w:t xml:space="preserve">. </w:t>
      </w:r>
      <w:r w:rsidR="00A141C5" w:rsidRPr="00A141C5">
        <w:rPr>
          <w:bCs/>
        </w:rPr>
        <w:t>It was agreed that the PC nee</w:t>
      </w:r>
      <w:r w:rsidR="00CD228F">
        <w:rPr>
          <w:bCs/>
        </w:rPr>
        <w:t>ds to</w:t>
      </w:r>
      <w:r w:rsidR="00A141C5" w:rsidRPr="00A141C5">
        <w:rPr>
          <w:bCs/>
        </w:rPr>
        <w:t xml:space="preserve"> publicise</w:t>
      </w:r>
      <w:r w:rsidR="00CD228F">
        <w:rPr>
          <w:bCs/>
        </w:rPr>
        <w:t xml:space="preserve"> that</w:t>
      </w:r>
      <w:r w:rsidR="00B361B0" w:rsidRPr="00A141C5">
        <w:rPr>
          <w:bCs/>
        </w:rPr>
        <w:t xml:space="preserve"> parishioners are responsible for purchasing their own sandbags</w:t>
      </w:r>
      <w:r w:rsidR="00A141C5" w:rsidRPr="00A141C5">
        <w:rPr>
          <w:bCs/>
        </w:rPr>
        <w:t>.</w:t>
      </w:r>
      <w:r w:rsidR="00B361B0" w:rsidRPr="00A141C5">
        <w:rPr>
          <w:bCs/>
        </w:rPr>
        <w:t xml:space="preserve"> </w:t>
      </w:r>
    </w:p>
    <w:p w:rsidR="001B7B3C" w:rsidRPr="000B0E0E" w:rsidRDefault="00B361B0" w:rsidP="00C64ABC">
      <w:pPr>
        <w:pStyle w:val="NoSpacing"/>
        <w:numPr>
          <w:ilvl w:val="0"/>
          <w:numId w:val="44"/>
        </w:numPr>
        <w:rPr>
          <w:b/>
        </w:rPr>
      </w:pPr>
      <w:r w:rsidRPr="00B361B0">
        <w:rPr>
          <w:b/>
          <w:color w:val="000000" w:themeColor="text1"/>
        </w:rPr>
        <w:t xml:space="preserve">Projects for 2021 ‘Safer’ NCC fund initiative:  </w:t>
      </w:r>
      <w:r w:rsidR="00380DE1" w:rsidRPr="000B0E0E">
        <w:rPr>
          <w:bCs/>
        </w:rPr>
        <w:t>possible speeding initiative, safety shed</w:t>
      </w:r>
      <w:r w:rsidR="000B0E0E" w:rsidRPr="000B0E0E">
        <w:rPr>
          <w:bCs/>
        </w:rPr>
        <w:t xml:space="preserve"> or CCTV?</w:t>
      </w:r>
      <w:r w:rsidR="00380DE1" w:rsidRPr="000B0E0E">
        <w:rPr>
          <w:bCs/>
        </w:rPr>
        <w:t xml:space="preserve">.  </w:t>
      </w:r>
      <w:r w:rsidR="000B0E0E" w:rsidRPr="000B0E0E">
        <w:rPr>
          <w:bCs/>
        </w:rPr>
        <w:t xml:space="preserve">DH and the </w:t>
      </w:r>
      <w:r w:rsidR="00D6796C" w:rsidRPr="000B0E0E">
        <w:rPr>
          <w:bCs/>
        </w:rPr>
        <w:t xml:space="preserve">Clerk to </w:t>
      </w:r>
      <w:r w:rsidR="000B0E0E" w:rsidRPr="000B0E0E">
        <w:rPr>
          <w:bCs/>
        </w:rPr>
        <w:t xml:space="preserve">research and </w:t>
      </w:r>
      <w:r w:rsidR="00D6796C" w:rsidRPr="000B0E0E">
        <w:rPr>
          <w:bCs/>
        </w:rPr>
        <w:t>give suggestions</w:t>
      </w:r>
      <w:r w:rsidR="000B0E0E" w:rsidRPr="000B0E0E">
        <w:rPr>
          <w:bCs/>
        </w:rPr>
        <w:t xml:space="preserve"> and ideas based on what other councils are doing at the January meeting. DH</w:t>
      </w:r>
      <w:r w:rsidR="00D6796C" w:rsidRPr="000B0E0E">
        <w:rPr>
          <w:bCs/>
        </w:rPr>
        <w:t xml:space="preserve"> will research</w:t>
      </w:r>
      <w:r w:rsidR="000B0E0E" w:rsidRPr="000B0E0E">
        <w:rPr>
          <w:bCs/>
        </w:rPr>
        <w:t xml:space="preserve"> what other councils are doing.</w:t>
      </w:r>
    </w:p>
    <w:p w:rsidR="000C2C15" w:rsidRPr="000B0E0E" w:rsidRDefault="006105E4" w:rsidP="001B7B3C">
      <w:pPr>
        <w:pStyle w:val="NoSpacing"/>
        <w:rPr>
          <w:b/>
        </w:rPr>
      </w:pPr>
      <w:r w:rsidRPr="00B361B0">
        <w:rPr>
          <w:b/>
        </w:rPr>
        <w:t>1</w:t>
      </w:r>
      <w:r w:rsidR="00520682">
        <w:rPr>
          <w:b/>
        </w:rPr>
        <w:t>4</w:t>
      </w:r>
      <w:r w:rsidRPr="00B361B0">
        <w:rPr>
          <w:b/>
        </w:rPr>
        <w:t>.</w:t>
      </w:r>
      <w:r w:rsidRPr="00B361B0">
        <w:rPr>
          <w:b/>
        </w:rPr>
        <w:tab/>
      </w:r>
      <w:r w:rsidR="00A762BF" w:rsidRPr="00B361B0">
        <w:rPr>
          <w:b/>
        </w:rPr>
        <w:t>HR Committee update:</w:t>
      </w:r>
      <w:r w:rsidR="000F5857" w:rsidRPr="00B361B0">
        <w:rPr>
          <w:b/>
        </w:rPr>
        <w:tab/>
      </w:r>
      <w:r w:rsidR="000B0E0E" w:rsidRPr="000B0E0E">
        <w:t xml:space="preserve">NC will liaise with HN and JR to arrange a suitable time for the Clerk’s  </w:t>
      </w:r>
      <w:r w:rsidR="000B0E0E">
        <w:tab/>
      </w:r>
      <w:r w:rsidR="000B0E0E" w:rsidRPr="000B0E0E">
        <w:t>review.</w:t>
      </w:r>
      <w:r w:rsidR="001B7B3C" w:rsidRPr="000B0E0E">
        <w:t xml:space="preserve"> </w:t>
      </w:r>
    </w:p>
    <w:p w:rsidR="00831A4B" w:rsidRDefault="00867D66" w:rsidP="006105E4">
      <w:pPr>
        <w:pStyle w:val="NoSpacing"/>
      </w:pPr>
      <w:r>
        <w:rPr>
          <w:b/>
        </w:rPr>
        <w:t>1</w:t>
      </w:r>
      <w:r w:rsidR="00520682">
        <w:rPr>
          <w:b/>
        </w:rPr>
        <w:t>5</w:t>
      </w:r>
      <w:r w:rsidR="00A762BF">
        <w:rPr>
          <w:b/>
        </w:rPr>
        <w:t>.</w:t>
      </w:r>
      <w:r w:rsidR="00A762BF">
        <w:rPr>
          <w:b/>
        </w:rPr>
        <w:tab/>
      </w:r>
      <w:r w:rsidR="00654D15" w:rsidRPr="0074241A">
        <w:rPr>
          <w:b/>
        </w:rPr>
        <w:t>Correspondence for noting</w:t>
      </w:r>
      <w:r w:rsidR="00A762BF">
        <w:rPr>
          <w:b/>
        </w:rPr>
        <w:t xml:space="preserve">:  </w:t>
      </w:r>
      <w:r w:rsidR="00A762BF">
        <w:t xml:space="preserve">All correspondence has been circulated electronically and there was </w:t>
      </w:r>
      <w:r w:rsidR="00E2011F">
        <w:tab/>
      </w:r>
      <w:r w:rsidR="00A762BF">
        <w:t>nothing that required action from the PC.</w:t>
      </w:r>
    </w:p>
    <w:p w:rsidR="00DC679B" w:rsidRPr="0074241A" w:rsidRDefault="00867D66" w:rsidP="006105E4">
      <w:pPr>
        <w:pStyle w:val="NoSpacing"/>
        <w:rPr>
          <w:b/>
        </w:rPr>
      </w:pPr>
      <w:r>
        <w:rPr>
          <w:b/>
        </w:rPr>
        <w:t>1</w:t>
      </w:r>
      <w:r w:rsidR="00520682">
        <w:rPr>
          <w:b/>
        </w:rPr>
        <w:t>6</w:t>
      </w:r>
      <w:r w:rsidR="006836CC" w:rsidRPr="0074241A">
        <w:rPr>
          <w:b/>
        </w:rPr>
        <w:t>.</w:t>
      </w:r>
      <w:r w:rsidR="00C71207" w:rsidRPr="0074241A">
        <w:rPr>
          <w:b/>
        </w:rPr>
        <w:t xml:space="preserve"> </w:t>
      </w:r>
      <w:r w:rsidR="00E2011F">
        <w:rPr>
          <w:b/>
        </w:rPr>
        <w:tab/>
      </w:r>
      <w:r w:rsidR="006836CC" w:rsidRPr="0074241A">
        <w:rPr>
          <w:b/>
        </w:rPr>
        <w:t xml:space="preserve">Date of next </w:t>
      </w:r>
      <w:r w:rsidR="007275D1" w:rsidRPr="0074241A">
        <w:rPr>
          <w:b/>
        </w:rPr>
        <w:t xml:space="preserve">virtual </w:t>
      </w:r>
      <w:r w:rsidR="006836CC" w:rsidRPr="0074241A">
        <w:rPr>
          <w:b/>
        </w:rPr>
        <w:t xml:space="preserve">meeting : </w:t>
      </w:r>
      <w:r w:rsidR="00A762BF">
        <w:rPr>
          <w:b/>
        </w:rPr>
        <w:t xml:space="preserve">Tuesday </w:t>
      </w:r>
      <w:r w:rsidR="00BA5FDA">
        <w:rPr>
          <w:b/>
        </w:rPr>
        <w:t>26</w:t>
      </w:r>
      <w:r w:rsidR="00BA5FDA" w:rsidRPr="00BA5FDA">
        <w:rPr>
          <w:b/>
          <w:vertAlign w:val="superscript"/>
        </w:rPr>
        <w:t>th</w:t>
      </w:r>
      <w:r w:rsidR="00BA5FDA">
        <w:rPr>
          <w:b/>
        </w:rPr>
        <w:t xml:space="preserve"> January 2021</w:t>
      </w:r>
      <w:r w:rsidR="005C7173" w:rsidRPr="0074241A">
        <w:rPr>
          <w:b/>
        </w:rPr>
        <w:t xml:space="preserve">   </w:t>
      </w:r>
    </w:p>
    <w:p w:rsidR="006836CC" w:rsidRDefault="00867D66" w:rsidP="006105E4">
      <w:pPr>
        <w:pStyle w:val="NoSpacing"/>
      </w:pPr>
      <w:r w:rsidRPr="00867D66">
        <w:rPr>
          <w:b/>
        </w:rPr>
        <w:t>1</w:t>
      </w:r>
      <w:r w:rsidR="00520682">
        <w:rPr>
          <w:b/>
        </w:rPr>
        <w:t>7</w:t>
      </w:r>
      <w:r w:rsidR="006836CC" w:rsidRPr="00CD3F77">
        <w:t>.</w:t>
      </w:r>
      <w:r w:rsidR="00E2011F">
        <w:tab/>
      </w:r>
      <w:r w:rsidR="006836CC" w:rsidRPr="00CD3F77">
        <w:t>Private &amp; Confidential Matters if any.</w:t>
      </w:r>
      <w:r w:rsidR="00A762BF">
        <w:t xml:space="preserve"> – </w:t>
      </w:r>
      <w:r w:rsidR="00520682">
        <w:t>None</w:t>
      </w:r>
    </w:p>
    <w:p w:rsidR="00A762BF" w:rsidRDefault="00A762BF" w:rsidP="006105E4">
      <w:pPr>
        <w:pStyle w:val="NoSpacing"/>
      </w:pPr>
    </w:p>
    <w:p w:rsidR="00D96672" w:rsidRPr="000B0E0E" w:rsidRDefault="00A762BF" w:rsidP="006105E4">
      <w:pPr>
        <w:pStyle w:val="NoSpacing"/>
        <w:rPr>
          <w:rFonts w:asciiTheme="minorHAnsi" w:hAnsiTheme="minorHAnsi"/>
          <w:b/>
        </w:rPr>
      </w:pPr>
      <w:r w:rsidRPr="00CD3F77">
        <w:rPr>
          <w:rFonts w:asciiTheme="minorHAnsi" w:hAnsiTheme="minorHAnsi"/>
          <w:b/>
        </w:rPr>
        <w:t xml:space="preserve">Meeting </w:t>
      </w:r>
      <w:r w:rsidRPr="000F5857">
        <w:rPr>
          <w:rFonts w:asciiTheme="minorHAnsi" w:hAnsiTheme="minorHAnsi"/>
          <w:b/>
        </w:rPr>
        <w:t xml:space="preserve">ended </w:t>
      </w:r>
      <w:r w:rsidR="007C1C11" w:rsidRPr="000B0E0E">
        <w:rPr>
          <w:rFonts w:asciiTheme="minorHAnsi" w:hAnsiTheme="minorHAnsi"/>
          <w:b/>
        </w:rPr>
        <w:t>20H</w:t>
      </w:r>
      <w:r w:rsidR="00D96672" w:rsidRPr="000B0E0E">
        <w:rPr>
          <w:rFonts w:asciiTheme="minorHAnsi" w:hAnsiTheme="minorHAnsi"/>
          <w:b/>
        </w:rPr>
        <w:t>14</w:t>
      </w:r>
    </w:p>
    <w:p w:rsidR="00D96672" w:rsidRDefault="00D96672" w:rsidP="006105E4">
      <w:pPr>
        <w:pStyle w:val="NoSpacing"/>
        <w:rPr>
          <w:rFonts w:asciiTheme="minorHAnsi" w:hAnsiTheme="minorHAnsi"/>
          <w:b/>
          <w:color w:val="FF0000"/>
        </w:rPr>
      </w:pPr>
    </w:p>
    <w:p w:rsidR="00244299" w:rsidRDefault="00244299" w:rsidP="00D23771">
      <w:pPr>
        <w:jc w:val="center"/>
        <w:rPr>
          <w:rFonts w:asciiTheme="minorHAnsi" w:hAnsiTheme="minorHAnsi"/>
          <w:b/>
        </w:rPr>
      </w:pPr>
    </w:p>
    <w:p w:rsidR="00931816" w:rsidRDefault="00931816" w:rsidP="00D23771">
      <w:pPr>
        <w:jc w:val="center"/>
        <w:rPr>
          <w:rFonts w:asciiTheme="minorHAnsi" w:hAnsiTheme="minorHAnsi"/>
          <w:b/>
        </w:rPr>
      </w:pPr>
    </w:p>
    <w:p w:rsidR="003B787F" w:rsidRDefault="003B787F" w:rsidP="00D23771">
      <w:pPr>
        <w:jc w:val="center"/>
        <w:rPr>
          <w:rFonts w:asciiTheme="minorHAnsi" w:hAnsiTheme="minorHAnsi"/>
          <w:b/>
        </w:rPr>
      </w:pPr>
    </w:p>
    <w:p w:rsidR="00244299" w:rsidRDefault="00244299" w:rsidP="00244299">
      <w:pPr>
        <w:pStyle w:val="NoSpacing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</w:t>
      </w:r>
      <w:r>
        <w:tab/>
      </w:r>
    </w:p>
    <w:p w:rsidR="00244299" w:rsidRDefault="00244299" w:rsidP="002442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Signed by the Chairman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Date</w:t>
      </w: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62106D" w:rsidRDefault="0062106D" w:rsidP="00D23771">
      <w:pPr>
        <w:jc w:val="center"/>
        <w:rPr>
          <w:rFonts w:asciiTheme="minorHAnsi" w:hAnsiTheme="minorHAnsi"/>
          <w:b/>
        </w:rPr>
      </w:pPr>
    </w:p>
    <w:p w:rsidR="00404B80" w:rsidRDefault="006202B2" w:rsidP="006202B2">
      <w:pPr>
        <w:rPr>
          <w:rFonts w:asciiTheme="minorHAnsi" w:hAnsiTheme="minorHAnsi"/>
          <w:b/>
        </w:rPr>
      </w:pP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</w:rPr>
        <w:tab/>
      </w:r>
      <w:r w:rsidR="00404B80">
        <w:rPr>
          <w:rFonts w:asciiTheme="minorHAnsi" w:hAnsiTheme="minorHAnsi"/>
        </w:rPr>
        <w:t xml:space="preserve">  </w:t>
      </w:r>
      <w:r w:rsidRPr="00CD3F77">
        <w:rPr>
          <w:rFonts w:asciiTheme="minorHAnsi" w:hAnsiTheme="minorHAnsi"/>
        </w:rPr>
        <w:tab/>
      </w:r>
      <w:r w:rsidRPr="00CD3F77">
        <w:rPr>
          <w:rFonts w:asciiTheme="minorHAnsi" w:hAnsiTheme="minorHAnsi"/>
          <w:b/>
        </w:rPr>
        <w:t xml:space="preserve"> </w:t>
      </w:r>
      <w:r w:rsidR="00404B80">
        <w:rPr>
          <w:rFonts w:asciiTheme="minorHAnsi" w:hAnsiTheme="minorHAnsi"/>
          <w:b/>
        </w:rPr>
        <w:t xml:space="preserve"> </w:t>
      </w:r>
    </w:p>
    <w:p w:rsidR="000B0E0E" w:rsidRDefault="000B0E0E" w:rsidP="00404B80">
      <w:pPr>
        <w:jc w:val="right"/>
        <w:rPr>
          <w:rFonts w:asciiTheme="minorHAnsi" w:hAnsiTheme="minorHAnsi"/>
          <w:b/>
        </w:rPr>
      </w:pPr>
    </w:p>
    <w:p w:rsidR="000B0E0E" w:rsidRDefault="000B0E0E" w:rsidP="00404B80">
      <w:pPr>
        <w:jc w:val="right"/>
        <w:rPr>
          <w:rFonts w:asciiTheme="minorHAnsi" w:hAnsiTheme="minorHAnsi"/>
          <w:b/>
        </w:rPr>
      </w:pPr>
    </w:p>
    <w:p w:rsidR="000B0E0E" w:rsidRDefault="000B0E0E" w:rsidP="00404B80">
      <w:pPr>
        <w:jc w:val="right"/>
        <w:rPr>
          <w:rFonts w:asciiTheme="minorHAnsi" w:hAnsiTheme="minorHAnsi"/>
          <w:b/>
        </w:rPr>
      </w:pPr>
    </w:p>
    <w:p w:rsidR="006202B2" w:rsidRPr="00CD3F77" w:rsidRDefault="00404B80" w:rsidP="00404B80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‘APPENDIX A</w:t>
      </w:r>
      <w:r w:rsidR="006202B2" w:rsidRPr="00CD3F77">
        <w:rPr>
          <w:rFonts w:asciiTheme="minorHAnsi" w:hAnsiTheme="minorHAnsi"/>
          <w:b/>
        </w:rPr>
        <w:t>’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425"/>
        <w:gridCol w:w="3402"/>
        <w:gridCol w:w="1559"/>
        <w:gridCol w:w="1418"/>
        <w:gridCol w:w="1276"/>
      </w:tblGrid>
      <w:tr w:rsidR="00404B80" w:rsidRPr="0074417D" w:rsidTr="00172C4A">
        <w:trPr>
          <w:trHeight w:val="31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Payments Approved 24th November 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</w:tr>
      <w:tr w:rsidR="00404B80" w:rsidRPr="0074417D" w:rsidTr="00172C4A">
        <w:trPr>
          <w:trHeight w:val="320"/>
        </w:trPr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</w:tr>
      <w:tr w:rsidR="00404B80" w:rsidRPr="0074417D" w:rsidTr="00172C4A">
        <w:trPr>
          <w:trHeight w:val="32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TO WHOM PAYABLE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DETAILS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CHEQUE NO.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VAT</w:t>
            </w:r>
          </w:p>
        </w:tc>
      </w:tr>
      <w:tr w:rsidR="00404B80" w:rsidRPr="0074417D" w:rsidTr="00172C4A">
        <w:trPr>
          <w:trHeight w:val="31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NSDC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Annual Playground Inspection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Chq 572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114.00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 xml:space="preserve"> £   19.00 </w:t>
            </w:r>
          </w:p>
        </w:tc>
      </w:tr>
      <w:tr w:rsidR="00404B80" w:rsidRPr="0074417D" w:rsidTr="00172C4A">
        <w:trPr>
          <w:trHeight w:val="31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PWLB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Loan repayment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DD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1,051.39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 </w:t>
            </w:r>
          </w:p>
        </w:tc>
      </w:tr>
      <w:tr w:rsidR="00404B80" w:rsidRPr="0074417D" w:rsidTr="00172C4A">
        <w:trPr>
          <w:trHeight w:val="31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LJ Campbell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Clerk Pay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Chq 571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523.26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 </w:t>
            </w:r>
          </w:p>
        </w:tc>
      </w:tr>
      <w:tr w:rsidR="00404B80" w:rsidRPr="0074417D" w:rsidTr="00172C4A">
        <w:trPr>
          <w:trHeight w:val="32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1688.65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 xml:space="preserve"> £   19.00 </w:t>
            </w:r>
          </w:p>
        </w:tc>
      </w:tr>
    </w:tbl>
    <w:p w:rsidR="00707B14" w:rsidRDefault="00707B14" w:rsidP="0063079C">
      <w:pPr>
        <w:rPr>
          <w:rFonts w:asciiTheme="minorHAnsi" w:hAnsiTheme="minorHAnsi"/>
          <w:b/>
          <w:highlight w:val="yellow"/>
        </w:rPr>
      </w:pPr>
    </w:p>
    <w:p w:rsidR="00404B80" w:rsidRDefault="00404B80" w:rsidP="00404B80"/>
    <w:p w:rsidR="00404B80" w:rsidRDefault="00404B80" w:rsidP="00404B80"/>
    <w:tbl>
      <w:tblPr>
        <w:tblW w:w="4703" w:type="dxa"/>
        <w:tblInd w:w="108" w:type="dxa"/>
        <w:tblLook w:val="04A0" w:firstRow="1" w:lastRow="0" w:firstColumn="1" w:lastColumn="0" w:noHBand="0" w:noVBand="1"/>
      </w:tblPr>
      <w:tblGrid>
        <w:gridCol w:w="2870"/>
        <w:gridCol w:w="222"/>
        <w:gridCol w:w="222"/>
        <w:gridCol w:w="1389"/>
      </w:tblGrid>
      <w:tr w:rsidR="00404B80" w:rsidRPr="0074417D" w:rsidTr="00404B80">
        <w:trPr>
          <w:trHeight w:val="310"/>
        </w:trPr>
        <w:tc>
          <w:tcPr>
            <w:tcW w:w="4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BANK REC. AS AT 24th NOVEMBER 2020</w:t>
            </w:r>
          </w:p>
        </w:tc>
      </w:tr>
      <w:tr w:rsidR="00404B80" w:rsidRPr="0074417D" w:rsidTr="00404B80">
        <w:trPr>
          <w:trHeight w:val="310"/>
        </w:trPr>
        <w:tc>
          <w:tcPr>
            <w:tcW w:w="3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bal b/fwd 31.03.20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21,147.88</w:t>
            </w: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14,953.62</w:t>
            </w:r>
          </w:p>
        </w:tc>
      </w:tr>
      <w:tr w:rsidR="00404B80" w:rsidRPr="0074417D" w:rsidTr="00404B80">
        <w:trPr>
          <w:trHeight w:val="310"/>
        </w:trPr>
        <w:tc>
          <w:tcPr>
            <w:tcW w:w="3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payments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-8,961.94</w:t>
            </w:r>
          </w:p>
        </w:tc>
      </w:tr>
      <w:tr w:rsidR="00404B80" w:rsidRPr="0074417D" w:rsidTr="00404B80">
        <w:trPr>
          <w:trHeight w:val="32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4417D">
              <w:rPr>
                <w:rFonts w:eastAsia="Times New Roman"/>
                <w:b/>
                <w:bCs/>
                <w:color w:val="000000"/>
              </w:rPr>
              <w:t>27,139.56</w:t>
            </w: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</w:tr>
      <w:tr w:rsidR="00404B80" w:rsidRPr="0074417D" w:rsidTr="00404B80">
        <w:trPr>
          <w:trHeight w:val="310"/>
        </w:trPr>
        <w:tc>
          <w:tcPr>
            <w:tcW w:w="3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represented 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BOI Statement # 194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</w:rPr>
            </w:pPr>
            <w:r w:rsidRPr="0074417D">
              <w:rPr>
                <w:rFonts w:eastAsia="Times New Roman"/>
              </w:rPr>
              <w:t>27,139.56</w:t>
            </w: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</w:tr>
      <w:tr w:rsidR="00404B80" w:rsidRPr="0074417D" w:rsidTr="00404B80">
        <w:trPr>
          <w:trHeight w:val="310"/>
        </w:trPr>
        <w:tc>
          <w:tcPr>
            <w:tcW w:w="3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LESS unpresented cheques: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</w:rPr>
            </w:pPr>
            <w:r w:rsidRPr="0074417D">
              <w:rPr>
                <w:rFonts w:eastAsia="Times New Roman"/>
              </w:rPr>
              <w:t>637.26</w:t>
            </w: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</w:rPr>
            </w:pPr>
            <w:r w:rsidRPr="0074417D">
              <w:rPr>
                <w:rFonts w:eastAsia="Times New Roman"/>
              </w:rPr>
              <w:t>0.00</w:t>
            </w:r>
          </w:p>
        </w:tc>
      </w:tr>
      <w:tr w:rsidR="00404B80" w:rsidRPr="0074417D" w:rsidTr="00404B80">
        <w:trPr>
          <w:trHeight w:val="32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  <w:b/>
                <w:bCs/>
              </w:rPr>
            </w:pPr>
            <w:r w:rsidRPr="0074417D">
              <w:rPr>
                <w:rFonts w:eastAsia="Times New Roman"/>
                <w:b/>
                <w:bCs/>
              </w:rPr>
              <w:t>27,139.56</w:t>
            </w:r>
          </w:p>
        </w:tc>
      </w:tr>
      <w:tr w:rsidR="00404B80" w:rsidRPr="0074417D" w:rsidTr="00404B80">
        <w:trPr>
          <w:trHeight w:val="31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  <w:r w:rsidRPr="0074417D">
              <w:rPr>
                <w:rFonts w:eastAsia="Times New Roman"/>
                <w:color w:val="000000"/>
              </w:rPr>
              <w:t>DIFF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rPr>
                <w:rFonts w:eastAsia="Times New Roman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B80" w:rsidRPr="0074417D" w:rsidRDefault="00404B80" w:rsidP="00172C4A">
            <w:pPr>
              <w:jc w:val="right"/>
              <w:rPr>
                <w:rFonts w:eastAsia="Times New Roman"/>
              </w:rPr>
            </w:pPr>
            <w:r w:rsidRPr="0074417D">
              <w:rPr>
                <w:rFonts w:eastAsia="Times New Roman"/>
              </w:rPr>
              <w:t>0.00</w:t>
            </w:r>
          </w:p>
        </w:tc>
      </w:tr>
    </w:tbl>
    <w:p w:rsidR="00404B80" w:rsidRPr="00CD3F77" w:rsidRDefault="00404B80" w:rsidP="0063079C">
      <w:pPr>
        <w:rPr>
          <w:rFonts w:asciiTheme="minorHAnsi" w:hAnsiTheme="minorHAnsi"/>
          <w:b/>
          <w:highlight w:val="yellow"/>
        </w:rPr>
      </w:pPr>
    </w:p>
    <w:sectPr w:rsidR="00404B80" w:rsidRPr="00CD3F77" w:rsidSect="00196CB4">
      <w:headerReference w:type="default" r:id="rId9"/>
      <w:footerReference w:type="default" r:id="rId10"/>
      <w:pgSz w:w="11906" w:h="16838"/>
      <w:pgMar w:top="1134" w:right="1134" w:bottom="1134" w:left="113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05" w:rsidRDefault="00871A05" w:rsidP="00233D76">
      <w:pPr>
        <w:spacing w:after="0" w:line="240" w:lineRule="auto"/>
      </w:pPr>
      <w:r>
        <w:separator/>
      </w:r>
    </w:p>
  </w:endnote>
  <w:endnote w:type="continuationSeparator" w:id="0">
    <w:p w:rsidR="00871A05" w:rsidRDefault="00871A05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350" w:rsidRPr="00BA4B63" w:rsidRDefault="00C90350" w:rsidP="00BF48D8">
    <w:pPr>
      <w:pStyle w:val="Footer"/>
      <w:tabs>
        <w:tab w:val="left" w:pos="930"/>
        <w:tab w:val="left" w:pos="1035"/>
      </w:tabs>
      <w:jc w:val="right"/>
      <w:rPr>
        <w:b/>
      </w:rPr>
    </w:pPr>
    <w:r>
      <w:rPr>
        <w:b/>
      </w:rPr>
      <w:t xml:space="preserve">           </w:t>
    </w:r>
    <w:r w:rsidR="00D6759F" w:rsidRPr="00BA4B63">
      <w:rPr>
        <w:b/>
      </w:rPr>
      <w:fldChar w:fldCharType="begin"/>
    </w:r>
    <w:r w:rsidRPr="00BA4B63">
      <w:rPr>
        <w:b/>
      </w:rPr>
      <w:instrText xml:space="preserve"> PAGE   \* MERGEFORMAT </w:instrText>
    </w:r>
    <w:r w:rsidR="00D6759F" w:rsidRPr="00BA4B63">
      <w:rPr>
        <w:b/>
      </w:rPr>
      <w:fldChar w:fldCharType="separate"/>
    </w:r>
    <w:r w:rsidR="00F61B8D">
      <w:rPr>
        <w:b/>
        <w:noProof/>
      </w:rPr>
      <w:t>3</w:t>
    </w:r>
    <w:r w:rsidR="00D6759F" w:rsidRPr="00BA4B63">
      <w:rPr>
        <w:b/>
      </w:rPr>
      <w:fldChar w:fldCharType="end"/>
    </w:r>
  </w:p>
  <w:p w:rsidR="00C90350" w:rsidRDefault="00C903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05" w:rsidRDefault="00871A05" w:rsidP="00233D76">
      <w:pPr>
        <w:spacing w:after="0" w:line="240" w:lineRule="auto"/>
      </w:pPr>
      <w:r>
        <w:separator/>
      </w:r>
    </w:p>
  </w:footnote>
  <w:footnote w:type="continuationSeparator" w:id="0">
    <w:p w:rsidR="00871A05" w:rsidRDefault="00871A05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B3" w:rsidRDefault="008511B3" w:rsidP="008511B3">
    <w:pPr>
      <w:pStyle w:val="NoSpacing"/>
      <w:jc w:val="center"/>
      <w:rPr>
        <w:b/>
        <w:sz w:val="32"/>
        <w:szCs w:val="32"/>
      </w:rPr>
    </w:pPr>
    <w:r w:rsidRPr="008511B3">
      <w:rPr>
        <w:b/>
        <w:sz w:val="32"/>
        <w:szCs w:val="32"/>
      </w:rPr>
      <w:t xml:space="preserve"> </w:t>
    </w:r>
  </w:p>
  <w:p w:rsidR="008511B3" w:rsidRPr="008511B3" w:rsidRDefault="008511B3" w:rsidP="008511B3">
    <w:pPr>
      <w:pStyle w:val="NoSpacing"/>
      <w:jc w:val="center"/>
      <w:rPr>
        <w:b/>
        <w:sz w:val="36"/>
        <w:szCs w:val="36"/>
      </w:rPr>
    </w:pPr>
    <w:r w:rsidRPr="008511B3">
      <w:rPr>
        <w:b/>
        <w:sz w:val="36"/>
        <w:szCs w:val="36"/>
      </w:rPr>
      <w:t>HOVERINGHAM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491"/>
    <w:multiLevelType w:val="hybridMultilevel"/>
    <w:tmpl w:val="57829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53B4D"/>
    <w:multiLevelType w:val="hybridMultilevel"/>
    <w:tmpl w:val="FD9C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515"/>
    <w:multiLevelType w:val="hybridMultilevel"/>
    <w:tmpl w:val="632A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246EA"/>
    <w:multiLevelType w:val="hybridMultilevel"/>
    <w:tmpl w:val="28D6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F0AB2"/>
    <w:multiLevelType w:val="hybridMultilevel"/>
    <w:tmpl w:val="3848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14B6B"/>
    <w:multiLevelType w:val="hybridMultilevel"/>
    <w:tmpl w:val="415CF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F2D82"/>
    <w:multiLevelType w:val="hybridMultilevel"/>
    <w:tmpl w:val="0B1A4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B1E71"/>
    <w:multiLevelType w:val="hybridMultilevel"/>
    <w:tmpl w:val="0E4237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627380"/>
    <w:multiLevelType w:val="hybridMultilevel"/>
    <w:tmpl w:val="4054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D1830"/>
    <w:multiLevelType w:val="hybridMultilevel"/>
    <w:tmpl w:val="74C8B8B0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E6592"/>
    <w:multiLevelType w:val="hybridMultilevel"/>
    <w:tmpl w:val="0D70E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31027"/>
    <w:multiLevelType w:val="hybridMultilevel"/>
    <w:tmpl w:val="1CFE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A5229"/>
    <w:multiLevelType w:val="hybridMultilevel"/>
    <w:tmpl w:val="7DE2B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75477"/>
    <w:multiLevelType w:val="hybridMultilevel"/>
    <w:tmpl w:val="21260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4746DB"/>
    <w:multiLevelType w:val="hybridMultilevel"/>
    <w:tmpl w:val="F266D4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D02AEB"/>
    <w:multiLevelType w:val="hybridMultilevel"/>
    <w:tmpl w:val="5EAC7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32FA8"/>
    <w:multiLevelType w:val="hybridMultilevel"/>
    <w:tmpl w:val="0C6A8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B11A4E"/>
    <w:multiLevelType w:val="hybridMultilevel"/>
    <w:tmpl w:val="D070EA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640C2"/>
    <w:multiLevelType w:val="hybridMultilevel"/>
    <w:tmpl w:val="2E3C3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486230"/>
    <w:multiLevelType w:val="hybridMultilevel"/>
    <w:tmpl w:val="46F806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CF4367"/>
    <w:multiLevelType w:val="hybridMultilevel"/>
    <w:tmpl w:val="0C568C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0F2A07"/>
    <w:multiLevelType w:val="hybridMultilevel"/>
    <w:tmpl w:val="1D4898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F204473"/>
    <w:multiLevelType w:val="hybridMultilevel"/>
    <w:tmpl w:val="7778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1722D"/>
    <w:multiLevelType w:val="hybridMultilevel"/>
    <w:tmpl w:val="E29E6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F2C56"/>
    <w:multiLevelType w:val="hybridMultilevel"/>
    <w:tmpl w:val="1C66D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572EA"/>
    <w:multiLevelType w:val="hybridMultilevel"/>
    <w:tmpl w:val="8C2AB9A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C09185F"/>
    <w:multiLevelType w:val="hybridMultilevel"/>
    <w:tmpl w:val="6BBA2A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171D4"/>
    <w:multiLevelType w:val="hybridMultilevel"/>
    <w:tmpl w:val="6540C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C635A5"/>
    <w:multiLevelType w:val="hybridMultilevel"/>
    <w:tmpl w:val="8E8AE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2924345"/>
    <w:multiLevelType w:val="hybridMultilevel"/>
    <w:tmpl w:val="1514E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3AA4AFA"/>
    <w:multiLevelType w:val="hybridMultilevel"/>
    <w:tmpl w:val="46580F32"/>
    <w:lvl w:ilvl="0" w:tplc="7E62075A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F158B4"/>
    <w:multiLevelType w:val="hybridMultilevel"/>
    <w:tmpl w:val="7A3E32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7795662"/>
    <w:multiLevelType w:val="hybridMultilevel"/>
    <w:tmpl w:val="791A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5558E5"/>
    <w:multiLevelType w:val="hybridMultilevel"/>
    <w:tmpl w:val="496AD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A633719"/>
    <w:multiLevelType w:val="hybridMultilevel"/>
    <w:tmpl w:val="100E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B4FF6"/>
    <w:multiLevelType w:val="hybridMultilevel"/>
    <w:tmpl w:val="0B6EF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DA3CB0"/>
    <w:multiLevelType w:val="hybridMultilevel"/>
    <w:tmpl w:val="DA28CB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1674132"/>
    <w:multiLevelType w:val="hybridMultilevel"/>
    <w:tmpl w:val="3F26E916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972F06"/>
    <w:multiLevelType w:val="hybridMultilevel"/>
    <w:tmpl w:val="C2B41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A22302"/>
    <w:multiLevelType w:val="hybridMultilevel"/>
    <w:tmpl w:val="78FE14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34"/>
  </w:num>
  <w:num w:numId="4">
    <w:abstractNumId w:val="8"/>
  </w:num>
  <w:num w:numId="5">
    <w:abstractNumId w:val="22"/>
  </w:num>
  <w:num w:numId="6">
    <w:abstractNumId w:val="30"/>
  </w:num>
  <w:num w:numId="7">
    <w:abstractNumId w:val="29"/>
  </w:num>
  <w:num w:numId="8">
    <w:abstractNumId w:val="21"/>
  </w:num>
  <w:num w:numId="9">
    <w:abstractNumId w:val="37"/>
  </w:num>
  <w:num w:numId="10">
    <w:abstractNumId w:val="17"/>
  </w:num>
  <w:num w:numId="11">
    <w:abstractNumId w:val="41"/>
  </w:num>
  <w:num w:numId="12">
    <w:abstractNumId w:val="27"/>
  </w:num>
  <w:num w:numId="13">
    <w:abstractNumId w:val="19"/>
  </w:num>
  <w:num w:numId="14">
    <w:abstractNumId w:val="6"/>
  </w:num>
  <w:num w:numId="15">
    <w:abstractNumId w:val="26"/>
  </w:num>
  <w:num w:numId="16">
    <w:abstractNumId w:val="7"/>
  </w:num>
  <w:num w:numId="17">
    <w:abstractNumId w:val="10"/>
  </w:num>
  <w:num w:numId="18">
    <w:abstractNumId w:val="40"/>
  </w:num>
  <w:num w:numId="19">
    <w:abstractNumId w:val="15"/>
  </w:num>
  <w:num w:numId="20">
    <w:abstractNumId w:val="32"/>
  </w:num>
  <w:num w:numId="21">
    <w:abstractNumId w:val="20"/>
  </w:num>
  <w:num w:numId="22">
    <w:abstractNumId w:val="44"/>
  </w:num>
  <w:num w:numId="23">
    <w:abstractNumId w:val="36"/>
  </w:num>
  <w:num w:numId="24">
    <w:abstractNumId w:val="35"/>
  </w:num>
  <w:num w:numId="25">
    <w:abstractNumId w:val="39"/>
  </w:num>
  <w:num w:numId="26">
    <w:abstractNumId w:val="43"/>
  </w:num>
  <w:num w:numId="27">
    <w:abstractNumId w:val="31"/>
  </w:num>
  <w:num w:numId="28">
    <w:abstractNumId w:val="18"/>
  </w:num>
  <w:num w:numId="29">
    <w:abstractNumId w:val="14"/>
  </w:num>
  <w:num w:numId="30">
    <w:abstractNumId w:val="42"/>
  </w:num>
  <w:num w:numId="31">
    <w:abstractNumId w:val="38"/>
  </w:num>
  <w:num w:numId="32">
    <w:abstractNumId w:val="28"/>
  </w:num>
  <w:num w:numId="33">
    <w:abstractNumId w:val="12"/>
  </w:num>
  <w:num w:numId="34">
    <w:abstractNumId w:val="9"/>
  </w:num>
  <w:num w:numId="35">
    <w:abstractNumId w:val="16"/>
  </w:num>
  <w:num w:numId="36">
    <w:abstractNumId w:val="1"/>
  </w:num>
  <w:num w:numId="37">
    <w:abstractNumId w:val="3"/>
  </w:num>
  <w:num w:numId="38">
    <w:abstractNumId w:val="4"/>
  </w:num>
  <w:num w:numId="39">
    <w:abstractNumId w:val="0"/>
  </w:num>
  <w:num w:numId="40">
    <w:abstractNumId w:val="25"/>
  </w:num>
  <w:num w:numId="41">
    <w:abstractNumId w:val="13"/>
  </w:num>
  <w:num w:numId="42">
    <w:abstractNumId w:val="11"/>
  </w:num>
  <w:num w:numId="43">
    <w:abstractNumId w:val="5"/>
  </w:num>
  <w:num w:numId="44">
    <w:abstractNumId w:val="23"/>
  </w:num>
  <w:num w:numId="4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2szQ2MDczNjA0MLNQ0lEKTi0uzszPAykwNK0FADwsK1MtAAAA"/>
  </w:docVars>
  <w:rsids>
    <w:rsidRoot w:val="00682B27"/>
    <w:rsid w:val="00001CCB"/>
    <w:rsid w:val="00020379"/>
    <w:rsid w:val="00020BE2"/>
    <w:rsid w:val="00022CD6"/>
    <w:rsid w:val="00023788"/>
    <w:rsid w:val="0002560B"/>
    <w:rsid w:val="00032928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5B3F"/>
    <w:rsid w:val="00076E54"/>
    <w:rsid w:val="00083C95"/>
    <w:rsid w:val="000842CF"/>
    <w:rsid w:val="0008469D"/>
    <w:rsid w:val="00091E67"/>
    <w:rsid w:val="000935E6"/>
    <w:rsid w:val="0009513D"/>
    <w:rsid w:val="000A07C6"/>
    <w:rsid w:val="000A2D04"/>
    <w:rsid w:val="000A7C45"/>
    <w:rsid w:val="000B0D22"/>
    <w:rsid w:val="000B0E0E"/>
    <w:rsid w:val="000B5131"/>
    <w:rsid w:val="000B790F"/>
    <w:rsid w:val="000C2C15"/>
    <w:rsid w:val="000C2C5C"/>
    <w:rsid w:val="000C58BC"/>
    <w:rsid w:val="000D6E02"/>
    <w:rsid w:val="000E2B35"/>
    <w:rsid w:val="000E313D"/>
    <w:rsid w:val="000E38F9"/>
    <w:rsid w:val="000F382B"/>
    <w:rsid w:val="000F5143"/>
    <w:rsid w:val="000F5857"/>
    <w:rsid w:val="00102CAB"/>
    <w:rsid w:val="00111CF4"/>
    <w:rsid w:val="001171DF"/>
    <w:rsid w:val="00124A6B"/>
    <w:rsid w:val="00131E80"/>
    <w:rsid w:val="001352DC"/>
    <w:rsid w:val="00137611"/>
    <w:rsid w:val="0014135E"/>
    <w:rsid w:val="00146366"/>
    <w:rsid w:val="00157BBF"/>
    <w:rsid w:val="001605B5"/>
    <w:rsid w:val="00160DFA"/>
    <w:rsid w:val="0016414B"/>
    <w:rsid w:val="00167D89"/>
    <w:rsid w:val="00172866"/>
    <w:rsid w:val="00172A74"/>
    <w:rsid w:val="0017369B"/>
    <w:rsid w:val="001844E3"/>
    <w:rsid w:val="00184A75"/>
    <w:rsid w:val="00185196"/>
    <w:rsid w:val="00187EFA"/>
    <w:rsid w:val="00194F28"/>
    <w:rsid w:val="00196CB4"/>
    <w:rsid w:val="001A44DC"/>
    <w:rsid w:val="001B3E75"/>
    <w:rsid w:val="001B50B7"/>
    <w:rsid w:val="001B7B3C"/>
    <w:rsid w:val="001B7E0D"/>
    <w:rsid w:val="001C44C1"/>
    <w:rsid w:val="001C47F2"/>
    <w:rsid w:val="001C5EC3"/>
    <w:rsid w:val="001C7EC4"/>
    <w:rsid w:val="001D018A"/>
    <w:rsid w:val="001D01E9"/>
    <w:rsid w:val="001D3D69"/>
    <w:rsid w:val="001E59AC"/>
    <w:rsid w:val="001E5AF0"/>
    <w:rsid w:val="001E77D0"/>
    <w:rsid w:val="001E7906"/>
    <w:rsid w:val="001F02EA"/>
    <w:rsid w:val="001F1FDB"/>
    <w:rsid w:val="001F23EB"/>
    <w:rsid w:val="001F7B73"/>
    <w:rsid w:val="00200D3E"/>
    <w:rsid w:val="00201671"/>
    <w:rsid w:val="00203F45"/>
    <w:rsid w:val="00204003"/>
    <w:rsid w:val="00204890"/>
    <w:rsid w:val="00210BB5"/>
    <w:rsid w:val="00210F9B"/>
    <w:rsid w:val="002120D7"/>
    <w:rsid w:val="002124FF"/>
    <w:rsid w:val="002139DC"/>
    <w:rsid w:val="00214124"/>
    <w:rsid w:val="002231B3"/>
    <w:rsid w:val="00223A32"/>
    <w:rsid w:val="00226FBB"/>
    <w:rsid w:val="00227105"/>
    <w:rsid w:val="002325BA"/>
    <w:rsid w:val="00233D76"/>
    <w:rsid w:val="00236965"/>
    <w:rsid w:val="002411BD"/>
    <w:rsid w:val="00241F9B"/>
    <w:rsid w:val="00244299"/>
    <w:rsid w:val="0024586A"/>
    <w:rsid w:val="002503EB"/>
    <w:rsid w:val="00253B7E"/>
    <w:rsid w:val="00255408"/>
    <w:rsid w:val="0025672B"/>
    <w:rsid w:val="0026021D"/>
    <w:rsid w:val="002607D5"/>
    <w:rsid w:val="0026176A"/>
    <w:rsid w:val="002625DC"/>
    <w:rsid w:val="00263C88"/>
    <w:rsid w:val="00270A7B"/>
    <w:rsid w:val="0027121F"/>
    <w:rsid w:val="0027166B"/>
    <w:rsid w:val="00280A28"/>
    <w:rsid w:val="00280E67"/>
    <w:rsid w:val="0028252C"/>
    <w:rsid w:val="00286DFB"/>
    <w:rsid w:val="0029000C"/>
    <w:rsid w:val="00291E08"/>
    <w:rsid w:val="00293B49"/>
    <w:rsid w:val="002A2742"/>
    <w:rsid w:val="002A2EC9"/>
    <w:rsid w:val="002A5703"/>
    <w:rsid w:val="002B0075"/>
    <w:rsid w:val="002C180B"/>
    <w:rsid w:val="002C3030"/>
    <w:rsid w:val="002C380D"/>
    <w:rsid w:val="002C4A0B"/>
    <w:rsid w:val="002D3863"/>
    <w:rsid w:val="002D40DE"/>
    <w:rsid w:val="002D59B9"/>
    <w:rsid w:val="002D761B"/>
    <w:rsid w:val="002E2234"/>
    <w:rsid w:val="002E3C71"/>
    <w:rsid w:val="002E491E"/>
    <w:rsid w:val="002E559C"/>
    <w:rsid w:val="002F3827"/>
    <w:rsid w:val="002F43CB"/>
    <w:rsid w:val="003015AD"/>
    <w:rsid w:val="00303687"/>
    <w:rsid w:val="0030725F"/>
    <w:rsid w:val="00314FD4"/>
    <w:rsid w:val="00316375"/>
    <w:rsid w:val="00321463"/>
    <w:rsid w:val="0032179E"/>
    <w:rsid w:val="00327E12"/>
    <w:rsid w:val="00332887"/>
    <w:rsid w:val="00333942"/>
    <w:rsid w:val="00334FC7"/>
    <w:rsid w:val="00341093"/>
    <w:rsid w:val="00343987"/>
    <w:rsid w:val="00347F4E"/>
    <w:rsid w:val="0035682B"/>
    <w:rsid w:val="003574CC"/>
    <w:rsid w:val="00357E17"/>
    <w:rsid w:val="00362506"/>
    <w:rsid w:val="00362633"/>
    <w:rsid w:val="003638C4"/>
    <w:rsid w:val="003642D8"/>
    <w:rsid w:val="00364DDF"/>
    <w:rsid w:val="00370614"/>
    <w:rsid w:val="00374EE4"/>
    <w:rsid w:val="00377395"/>
    <w:rsid w:val="00380DE1"/>
    <w:rsid w:val="003921B5"/>
    <w:rsid w:val="00394B0C"/>
    <w:rsid w:val="00396279"/>
    <w:rsid w:val="003A29F4"/>
    <w:rsid w:val="003A77AE"/>
    <w:rsid w:val="003B0A58"/>
    <w:rsid w:val="003B6414"/>
    <w:rsid w:val="003B76D1"/>
    <w:rsid w:val="003B787F"/>
    <w:rsid w:val="003C1BF0"/>
    <w:rsid w:val="003C5EB0"/>
    <w:rsid w:val="003C6053"/>
    <w:rsid w:val="003C6374"/>
    <w:rsid w:val="003C680C"/>
    <w:rsid w:val="003C709C"/>
    <w:rsid w:val="003D2866"/>
    <w:rsid w:val="003D41C1"/>
    <w:rsid w:val="003D5C31"/>
    <w:rsid w:val="003D784D"/>
    <w:rsid w:val="003E01EA"/>
    <w:rsid w:val="003E0822"/>
    <w:rsid w:val="003E3C33"/>
    <w:rsid w:val="003F4070"/>
    <w:rsid w:val="003F6CAB"/>
    <w:rsid w:val="00404B80"/>
    <w:rsid w:val="00405790"/>
    <w:rsid w:val="00405C75"/>
    <w:rsid w:val="004122CD"/>
    <w:rsid w:val="00413397"/>
    <w:rsid w:val="00413F9E"/>
    <w:rsid w:val="00417167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52F1C"/>
    <w:rsid w:val="00463667"/>
    <w:rsid w:val="004657BB"/>
    <w:rsid w:val="004672A5"/>
    <w:rsid w:val="00467ADB"/>
    <w:rsid w:val="004761DC"/>
    <w:rsid w:val="004818EA"/>
    <w:rsid w:val="0048465D"/>
    <w:rsid w:val="00487FA2"/>
    <w:rsid w:val="0049426E"/>
    <w:rsid w:val="004965D8"/>
    <w:rsid w:val="004A1362"/>
    <w:rsid w:val="004A5CAF"/>
    <w:rsid w:val="004A5D5C"/>
    <w:rsid w:val="004B114A"/>
    <w:rsid w:val="004B3CE8"/>
    <w:rsid w:val="004B5863"/>
    <w:rsid w:val="004B6A40"/>
    <w:rsid w:val="004B7FE7"/>
    <w:rsid w:val="004C3419"/>
    <w:rsid w:val="004C5840"/>
    <w:rsid w:val="004C5D87"/>
    <w:rsid w:val="004C6069"/>
    <w:rsid w:val="004C76D2"/>
    <w:rsid w:val="004D03BA"/>
    <w:rsid w:val="004D0C61"/>
    <w:rsid w:val="004D0E83"/>
    <w:rsid w:val="004D2328"/>
    <w:rsid w:val="004D73F0"/>
    <w:rsid w:val="004E714B"/>
    <w:rsid w:val="004F0753"/>
    <w:rsid w:val="004F19B5"/>
    <w:rsid w:val="004F5B8F"/>
    <w:rsid w:val="005019E7"/>
    <w:rsid w:val="00502978"/>
    <w:rsid w:val="00502F8D"/>
    <w:rsid w:val="005039BC"/>
    <w:rsid w:val="00512730"/>
    <w:rsid w:val="00513B8C"/>
    <w:rsid w:val="00515B2B"/>
    <w:rsid w:val="00517421"/>
    <w:rsid w:val="0051798C"/>
    <w:rsid w:val="00517B47"/>
    <w:rsid w:val="00520682"/>
    <w:rsid w:val="0052349B"/>
    <w:rsid w:val="005268E3"/>
    <w:rsid w:val="00531700"/>
    <w:rsid w:val="005317C0"/>
    <w:rsid w:val="00532F02"/>
    <w:rsid w:val="00533C1A"/>
    <w:rsid w:val="00537453"/>
    <w:rsid w:val="0054122E"/>
    <w:rsid w:val="00541DD6"/>
    <w:rsid w:val="005420E2"/>
    <w:rsid w:val="00543302"/>
    <w:rsid w:val="00544E49"/>
    <w:rsid w:val="005533A8"/>
    <w:rsid w:val="00553B6F"/>
    <w:rsid w:val="00556165"/>
    <w:rsid w:val="00557662"/>
    <w:rsid w:val="005615BD"/>
    <w:rsid w:val="00562D52"/>
    <w:rsid w:val="00564C2C"/>
    <w:rsid w:val="00565A27"/>
    <w:rsid w:val="00567D58"/>
    <w:rsid w:val="00570EAE"/>
    <w:rsid w:val="00576C48"/>
    <w:rsid w:val="005772E3"/>
    <w:rsid w:val="005820EA"/>
    <w:rsid w:val="00583ADE"/>
    <w:rsid w:val="005910F3"/>
    <w:rsid w:val="00592081"/>
    <w:rsid w:val="0059677D"/>
    <w:rsid w:val="00596E24"/>
    <w:rsid w:val="005A4581"/>
    <w:rsid w:val="005B15B9"/>
    <w:rsid w:val="005B2F4A"/>
    <w:rsid w:val="005B3467"/>
    <w:rsid w:val="005B4F49"/>
    <w:rsid w:val="005B63C6"/>
    <w:rsid w:val="005C06EE"/>
    <w:rsid w:val="005C29E6"/>
    <w:rsid w:val="005C5311"/>
    <w:rsid w:val="005C7173"/>
    <w:rsid w:val="005D00BD"/>
    <w:rsid w:val="005D5A8B"/>
    <w:rsid w:val="005E0DE5"/>
    <w:rsid w:val="005E4509"/>
    <w:rsid w:val="005E59C6"/>
    <w:rsid w:val="005E621D"/>
    <w:rsid w:val="005E72F5"/>
    <w:rsid w:val="005F70BE"/>
    <w:rsid w:val="005F7168"/>
    <w:rsid w:val="006064F8"/>
    <w:rsid w:val="00607A75"/>
    <w:rsid w:val="006105E4"/>
    <w:rsid w:val="00610714"/>
    <w:rsid w:val="00617BB0"/>
    <w:rsid w:val="00620145"/>
    <w:rsid w:val="006202B2"/>
    <w:rsid w:val="0062106D"/>
    <w:rsid w:val="00621F47"/>
    <w:rsid w:val="00625727"/>
    <w:rsid w:val="006278A3"/>
    <w:rsid w:val="0063079C"/>
    <w:rsid w:val="00630FA7"/>
    <w:rsid w:val="0063103D"/>
    <w:rsid w:val="00631157"/>
    <w:rsid w:val="00632C6C"/>
    <w:rsid w:val="00635242"/>
    <w:rsid w:val="00645368"/>
    <w:rsid w:val="00654D15"/>
    <w:rsid w:val="00656A59"/>
    <w:rsid w:val="00657C42"/>
    <w:rsid w:val="00660867"/>
    <w:rsid w:val="006665DF"/>
    <w:rsid w:val="00671894"/>
    <w:rsid w:val="00673BD2"/>
    <w:rsid w:val="0067425B"/>
    <w:rsid w:val="006800CF"/>
    <w:rsid w:val="00681990"/>
    <w:rsid w:val="00682B27"/>
    <w:rsid w:val="006836CC"/>
    <w:rsid w:val="00683C3A"/>
    <w:rsid w:val="0068413F"/>
    <w:rsid w:val="0068426F"/>
    <w:rsid w:val="006851F7"/>
    <w:rsid w:val="00687C96"/>
    <w:rsid w:val="00687D02"/>
    <w:rsid w:val="00687D2D"/>
    <w:rsid w:val="00693957"/>
    <w:rsid w:val="00693ABE"/>
    <w:rsid w:val="00697062"/>
    <w:rsid w:val="006A6AD7"/>
    <w:rsid w:val="006A6BA0"/>
    <w:rsid w:val="006B2FB7"/>
    <w:rsid w:val="006B481D"/>
    <w:rsid w:val="006C0638"/>
    <w:rsid w:val="006C1486"/>
    <w:rsid w:val="006C23B4"/>
    <w:rsid w:val="006C2540"/>
    <w:rsid w:val="006C6375"/>
    <w:rsid w:val="006C6541"/>
    <w:rsid w:val="006D387F"/>
    <w:rsid w:val="006D45FD"/>
    <w:rsid w:val="006D5686"/>
    <w:rsid w:val="006E029E"/>
    <w:rsid w:val="006E3575"/>
    <w:rsid w:val="006E55E4"/>
    <w:rsid w:val="006E659A"/>
    <w:rsid w:val="006F593E"/>
    <w:rsid w:val="006F605B"/>
    <w:rsid w:val="006F6147"/>
    <w:rsid w:val="006F7D8E"/>
    <w:rsid w:val="00701C15"/>
    <w:rsid w:val="00705152"/>
    <w:rsid w:val="00707B14"/>
    <w:rsid w:val="00710AB3"/>
    <w:rsid w:val="0071514D"/>
    <w:rsid w:val="00715220"/>
    <w:rsid w:val="007157A6"/>
    <w:rsid w:val="00716520"/>
    <w:rsid w:val="00717A56"/>
    <w:rsid w:val="00720C87"/>
    <w:rsid w:val="007275D1"/>
    <w:rsid w:val="00730F35"/>
    <w:rsid w:val="00733F5C"/>
    <w:rsid w:val="00741861"/>
    <w:rsid w:val="0074241A"/>
    <w:rsid w:val="00743A5B"/>
    <w:rsid w:val="00744450"/>
    <w:rsid w:val="007449CA"/>
    <w:rsid w:val="0075017B"/>
    <w:rsid w:val="0075181B"/>
    <w:rsid w:val="00757678"/>
    <w:rsid w:val="00760280"/>
    <w:rsid w:val="007647F0"/>
    <w:rsid w:val="00766694"/>
    <w:rsid w:val="0076709E"/>
    <w:rsid w:val="00767A77"/>
    <w:rsid w:val="00773A78"/>
    <w:rsid w:val="00785729"/>
    <w:rsid w:val="00785F9E"/>
    <w:rsid w:val="007878C8"/>
    <w:rsid w:val="00791E69"/>
    <w:rsid w:val="00794A7F"/>
    <w:rsid w:val="00795B8D"/>
    <w:rsid w:val="00796738"/>
    <w:rsid w:val="00796B30"/>
    <w:rsid w:val="007A1975"/>
    <w:rsid w:val="007A53AB"/>
    <w:rsid w:val="007B370C"/>
    <w:rsid w:val="007C0EA9"/>
    <w:rsid w:val="007C107A"/>
    <w:rsid w:val="007C1943"/>
    <w:rsid w:val="007C1C11"/>
    <w:rsid w:val="007C51DB"/>
    <w:rsid w:val="007C6E82"/>
    <w:rsid w:val="007D0249"/>
    <w:rsid w:val="007D15B8"/>
    <w:rsid w:val="007D2BE0"/>
    <w:rsid w:val="007D5F8B"/>
    <w:rsid w:val="007D7E25"/>
    <w:rsid w:val="007E26A5"/>
    <w:rsid w:val="007E4A76"/>
    <w:rsid w:val="007E5ABD"/>
    <w:rsid w:val="007E72C7"/>
    <w:rsid w:val="007F6C98"/>
    <w:rsid w:val="007F7378"/>
    <w:rsid w:val="00803FE6"/>
    <w:rsid w:val="00804BFB"/>
    <w:rsid w:val="008051CF"/>
    <w:rsid w:val="008101A0"/>
    <w:rsid w:val="00816400"/>
    <w:rsid w:val="00822746"/>
    <w:rsid w:val="00826ABC"/>
    <w:rsid w:val="00830BE7"/>
    <w:rsid w:val="00831A4B"/>
    <w:rsid w:val="00832DE8"/>
    <w:rsid w:val="00833F47"/>
    <w:rsid w:val="00833FDA"/>
    <w:rsid w:val="00834147"/>
    <w:rsid w:val="00836CC6"/>
    <w:rsid w:val="00840C19"/>
    <w:rsid w:val="00847918"/>
    <w:rsid w:val="008511B3"/>
    <w:rsid w:val="00851DE6"/>
    <w:rsid w:val="008559A0"/>
    <w:rsid w:val="00855CF5"/>
    <w:rsid w:val="00867D66"/>
    <w:rsid w:val="008701D9"/>
    <w:rsid w:val="00871A05"/>
    <w:rsid w:val="008755B1"/>
    <w:rsid w:val="00876F4D"/>
    <w:rsid w:val="00877CC4"/>
    <w:rsid w:val="00881F03"/>
    <w:rsid w:val="0088493F"/>
    <w:rsid w:val="008854DE"/>
    <w:rsid w:val="00886D63"/>
    <w:rsid w:val="0088793B"/>
    <w:rsid w:val="00891FA6"/>
    <w:rsid w:val="0089508C"/>
    <w:rsid w:val="00895778"/>
    <w:rsid w:val="00897231"/>
    <w:rsid w:val="008A155B"/>
    <w:rsid w:val="008A3118"/>
    <w:rsid w:val="008B089B"/>
    <w:rsid w:val="008B4199"/>
    <w:rsid w:val="008B745D"/>
    <w:rsid w:val="008B77FC"/>
    <w:rsid w:val="008C674B"/>
    <w:rsid w:val="008C69DA"/>
    <w:rsid w:val="008C72ED"/>
    <w:rsid w:val="008D02A2"/>
    <w:rsid w:val="008D4E3C"/>
    <w:rsid w:val="008D51E9"/>
    <w:rsid w:val="008D5D34"/>
    <w:rsid w:val="008D5DD5"/>
    <w:rsid w:val="008D77F1"/>
    <w:rsid w:val="008D7F0D"/>
    <w:rsid w:val="008E2A64"/>
    <w:rsid w:val="008E3D21"/>
    <w:rsid w:val="008E4DBF"/>
    <w:rsid w:val="008E527B"/>
    <w:rsid w:val="008E5EA4"/>
    <w:rsid w:val="008E5EAA"/>
    <w:rsid w:val="008E7736"/>
    <w:rsid w:val="008F2AFD"/>
    <w:rsid w:val="008F4AF2"/>
    <w:rsid w:val="008F5FD3"/>
    <w:rsid w:val="008F6F4F"/>
    <w:rsid w:val="008F7B50"/>
    <w:rsid w:val="009003CE"/>
    <w:rsid w:val="0090440A"/>
    <w:rsid w:val="00906BDD"/>
    <w:rsid w:val="009123D1"/>
    <w:rsid w:val="009125A4"/>
    <w:rsid w:val="00912A1E"/>
    <w:rsid w:val="00915729"/>
    <w:rsid w:val="0091577B"/>
    <w:rsid w:val="009237CC"/>
    <w:rsid w:val="00925AC9"/>
    <w:rsid w:val="00926908"/>
    <w:rsid w:val="00931816"/>
    <w:rsid w:val="00934D3B"/>
    <w:rsid w:val="00935EA5"/>
    <w:rsid w:val="00936BA8"/>
    <w:rsid w:val="009375E9"/>
    <w:rsid w:val="00944BAA"/>
    <w:rsid w:val="00944FEA"/>
    <w:rsid w:val="00952EC4"/>
    <w:rsid w:val="0095325C"/>
    <w:rsid w:val="00962AF6"/>
    <w:rsid w:val="009647B8"/>
    <w:rsid w:val="00967749"/>
    <w:rsid w:val="0097148B"/>
    <w:rsid w:val="009738CA"/>
    <w:rsid w:val="009750EB"/>
    <w:rsid w:val="009777CD"/>
    <w:rsid w:val="00981FD1"/>
    <w:rsid w:val="00982236"/>
    <w:rsid w:val="00982518"/>
    <w:rsid w:val="00985257"/>
    <w:rsid w:val="009856E3"/>
    <w:rsid w:val="00987F55"/>
    <w:rsid w:val="009926C4"/>
    <w:rsid w:val="00992C40"/>
    <w:rsid w:val="00997469"/>
    <w:rsid w:val="00997609"/>
    <w:rsid w:val="00997C40"/>
    <w:rsid w:val="009A21A8"/>
    <w:rsid w:val="009A4DBE"/>
    <w:rsid w:val="009A6582"/>
    <w:rsid w:val="009B2A7D"/>
    <w:rsid w:val="009B54E8"/>
    <w:rsid w:val="009C1945"/>
    <w:rsid w:val="009C3140"/>
    <w:rsid w:val="009C3DE0"/>
    <w:rsid w:val="009C4641"/>
    <w:rsid w:val="009C6E4C"/>
    <w:rsid w:val="009D6FC9"/>
    <w:rsid w:val="009E12AA"/>
    <w:rsid w:val="009E139F"/>
    <w:rsid w:val="009E1823"/>
    <w:rsid w:val="009E290E"/>
    <w:rsid w:val="009E4477"/>
    <w:rsid w:val="009F2FC0"/>
    <w:rsid w:val="009F3142"/>
    <w:rsid w:val="009F6046"/>
    <w:rsid w:val="009F6E97"/>
    <w:rsid w:val="00A01054"/>
    <w:rsid w:val="00A04B62"/>
    <w:rsid w:val="00A121C4"/>
    <w:rsid w:val="00A141C5"/>
    <w:rsid w:val="00A16CD4"/>
    <w:rsid w:val="00A30565"/>
    <w:rsid w:val="00A359FA"/>
    <w:rsid w:val="00A36A37"/>
    <w:rsid w:val="00A43666"/>
    <w:rsid w:val="00A44491"/>
    <w:rsid w:val="00A4532D"/>
    <w:rsid w:val="00A47FDF"/>
    <w:rsid w:val="00A50E22"/>
    <w:rsid w:val="00A56063"/>
    <w:rsid w:val="00A64E3B"/>
    <w:rsid w:val="00A762BF"/>
    <w:rsid w:val="00A774CD"/>
    <w:rsid w:val="00A80456"/>
    <w:rsid w:val="00A82511"/>
    <w:rsid w:val="00A85685"/>
    <w:rsid w:val="00A856DF"/>
    <w:rsid w:val="00A9382C"/>
    <w:rsid w:val="00A93CA4"/>
    <w:rsid w:val="00A95416"/>
    <w:rsid w:val="00A97A60"/>
    <w:rsid w:val="00AA2047"/>
    <w:rsid w:val="00AA2AAA"/>
    <w:rsid w:val="00AB2B7F"/>
    <w:rsid w:val="00AB41E2"/>
    <w:rsid w:val="00AB4235"/>
    <w:rsid w:val="00AB6F61"/>
    <w:rsid w:val="00AC754E"/>
    <w:rsid w:val="00AC7AF5"/>
    <w:rsid w:val="00AD538D"/>
    <w:rsid w:val="00AD57D7"/>
    <w:rsid w:val="00AD5B43"/>
    <w:rsid w:val="00AD7002"/>
    <w:rsid w:val="00AD78A8"/>
    <w:rsid w:val="00AD7FC7"/>
    <w:rsid w:val="00AE0919"/>
    <w:rsid w:val="00AE0ED6"/>
    <w:rsid w:val="00AE43EE"/>
    <w:rsid w:val="00AE5019"/>
    <w:rsid w:val="00AE6E64"/>
    <w:rsid w:val="00AE73D5"/>
    <w:rsid w:val="00AE76B1"/>
    <w:rsid w:val="00AE7FA0"/>
    <w:rsid w:val="00AF024D"/>
    <w:rsid w:val="00AF17E1"/>
    <w:rsid w:val="00B00A7B"/>
    <w:rsid w:val="00B01185"/>
    <w:rsid w:val="00B038E5"/>
    <w:rsid w:val="00B0439E"/>
    <w:rsid w:val="00B0559A"/>
    <w:rsid w:val="00B0672E"/>
    <w:rsid w:val="00B07377"/>
    <w:rsid w:val="00B13F20"/>
    <w:rsid w:val="00B215D5"/>
    <w:rsid w:val="00B33E5E"/>
    <w:rsid w:val="00B33FE8"/>
    <w:rsid w:val="00B361B0"/>
    <w:rsid w:val="00B42970"/>
    <w:rsid w:val="00B50318"/>
    <w:rsid w:val="00B5055E"/>
    <w:rsid w:val="00B51380"/>
    <w:rsid w:val="00B5302F"/>
    <w:rsid w:val="00B63BAA"/>
    <w:rsid w:val="00B668BC"/>
    <w:rsid w:val="00B72BC2"/>
    <w:rsid w:val="00B73E23"/>
    <w:rsid w:val="00B8189B"/>
    <w:rsid w:val="00B82EF3"/>
    <w:rsid w:val="00B8565C"/>
    <w:rsid w:val="00B94BAF"/>
    <w:rsid w:val="00B959D8"/>
    <w:rsid w:val="00BA48C2"/>
    <w:rsid w:val="00BA4B63"/>
    <w:rsid w:val="00BA5FDA"/>
    <w:rsid w:val="00BB42D8"/>
    <w:rsid w:val="00BB466A"/>
    <w:rsid w:val="00BB481D"/>
    <w:rsid w:val="00BB4F92"/>
    <w:rsid w:val="00BB72C3"/>
    <w:rsid w:val="00BC0746"/>
    <w:rsid w:val="00BC1FA1"/>
    <w:rsid w:val="00BC2946"/>
    <w:rsid w:val="00BC3AFD"/>
    <w:rsid w:val="00BC5055"/>
    <w:rsid w:val="00BC6D9D"/>
    <w:rsid w:val="00BD12F6"/>
    <w:rsid w:val="00BD7D6A"/>
    <w:rsid w:val="00BE2F28"/>
    <w:rsid w:val="00BE350D"/>
    <w:rsid w:val="00BF0796"/>
    <w:rsid w:val="00BF0D07"/>
    <w:rsid w:val="00BF4565"/>
    <w:rsid w:val="00BF48D8"/>
    <w:rsid w:val="00BF68AB"/>
    <w:rsid w:val="00C01BB2"/>
    <w:rsid w:val="00C11508"/>
    <w:rsid w:val="00C162D0"/>
    <w:rsid w:val="00C17F50"/>
    <w:rsid w:val="00C20278"/>
    <w:rsid w:val="00C20872"/>
    <w:rsid w:val="00C21317"/>
    <w:rsid w:val="00C23A79"/>
    <w:rsid w:val="00C2413A"/>
    <w:rsid w:val="00C24CEC"/>
    <w:rsid w:val="00C258F5"/>
    <w:rsid w:val="00C26500"/>
    <w:rsid w:val="00C27FF4"/>
    <w:rsid w:val="00C302A6"/>
    <w:rsid w:val="00C36592"/>
    <w:rsid w:val="00C41B56"/>
    <w:rsid w:val="00C44001"/>
    <w:rsid w:val="00C471AD"/>
    <w:rsid w:val="00C51A18"/>
    <w:rsid w:val="00C545DD"/>
    <w:rsid w:val="00C562D2"/>
    <w:rsid w:val="00C56748"/>
    <w:rsid w:val="00C57657"/>
    <w:rsid w:val="00C57C63"/>
    <w:rsid w:val="00C6090A"/>
    <w:rsid w:val="00C61167"/>
    <w:rsid w:val="00C61D0E"/>
    <w:rsid w:val="00C6340E"/>
    <w:rsid w:val="00C67F8D"/>
    <w:rsid w:val="00C70952"/>
    <w:rsid w:val="00C70DA4"/>
    <w:rsid w:val="00C71207"/>
    <w:rsid w:val="00C71A1A"/>
    <w:rsid w:val="00C72119"/>
    <w:rsid w:val="00C724C2"/>
    <w:rsid w:val="00C72B2A"/>
    <w:rsid w:val="00C72C40"/>
    <w:rsid w:val="00C87CF7"/>
    <w:rsid w:val="00C901DA"/>
    <w:rsid w:val="00C901FA"/>
    <w:rsid w:val="00C90350"/>
    <w:rsid w:val="00C918C0"/>
    <w:rsid w:val="00C92CCC"/>
    <w:rsid w:val="00C93444"/>
    <w:rsid w:val="00C97EE0"/>
    <w:rsid w:val="00CA1333"/>
    <w:rsid w:val="00CA7289"/>
    <w:rsid w:val="00CB1C89"/>
    <w:rsid w:val="00CB2285"/>
    <w:rsid w:val="00CB567E"/>
    <w:rsid w:val="00CC26C8"/>
    <w:rsid w:val="00CC55C5"/>
    <w:rsid w:val="00CC609B"/>
    <w:rsid w:val="00CD228F"/>
    <w:rsid w:val="00CD3F77"/>
    <w:rsid w:val="00CD53D3"/>
    <w:rsid w:val="00CD5A5A"/>
    <w:rsid w:val="00CE3A2C"/>
    <w:rsid w:val="00CE4D48"/>
    <w:rsid w:val="00CE644E"/>
    <w:rsid w:val="00CF01A3"/>
    <w:rsid w:val="00CF2E0C"/>
    <w:rsid w:val="00CF4A33"/>
    <w:rsid w:val="00CF614E"/>
    <w:rsid w:val="00D01311"/>
    <w:rsid w:val="00D037C3"/>
    <w:rsid w:val="00D03CEC"/>
    <w:rsid w:val="00D0666E"/>
    <w:rsid w:val="00D10B7D"/>
    <w:rsid w:val="00D12A96"/>
    <w:rsid w:val="00D143F0"/>
    <w:rsid w:val="00D14543"/>
    <w:rsid w:val="00D155BE"/>
    <w:rsid w:val="00D20684"/>
    <w:rsid w:val="00D23771"/>
    <w:rsid w:val="00D27A0A"/>
    <w:rsid w:val="00D31C40"/>
    <w:rsid w:val="00D365D9"/>
    <w:rsid w:val="00D40C66"/>
    <w:rsid w:val="00D43214"/>
    <w:rsid w:val="00D54599"/>
    <w:rsid w:val="00D54654"/>
    <w:rsid w:val="00D54A31"/>
    <w:rsid w:val="00D56625"/>
    <w:rsid w:val="00D65C1E"/>
    <w:rsid w:val="00D665AB"/>
    <w:rsid w:val="00D6759F"/>
    <w:rsid w:val="00D6796C"/>
    <w:rsid w:val="00D71A9F"/>
    <w:rsid w:val="00D72260"/>
    <w:rsid w:val="00D73088"/>
    <w:rsid w:val="00D735EF"/>
    <w:rsid w:val="00D76F19"/>
    <w:rsid w:val="00D773EA"/>
    <w:rsid w:val="00D802E6"/>
    <w:rsid w:val="00D804FF"/>
    <w:rsid w:val="00D8455B"/>
    <w:rsid w:val="00D84D58"/>
    <w:rsid w:val="00D86971"/>
    <w:rsid w:val="00D902A0"/>
    <w:rsid w:val="00D92F6E"/>
    <w:rsid w:val="00D9567B"/>
    <w:rsid w:val="00D95D27"/>
    <w:rsid w:val="00D96672"/>
    <w:rsid w:val="00DA2E3E"/>
    <w:rsid w:val="00DB5BE4"/>
    <w:rsid w:val="00DB73C6"/>
    <w:rsid w:val="00DB7C59"/>
    <w:rsid w:val="00DB7DE6"/>
    <w:rsid w:val="00DC02DF"/>
    <w:rsid w:val="00DC12B1"/>
    <w:rsid w:val="00DC1DED"/>
    <w:rsid w:val="00DC679B"/>
    <w:rsid w:val="00DC6E62"/>
    <w:rsid w:val="00DD3EB9"/>
    <w:rsid w:val="00DD5FBA"/>
    <w:rsid w:val="00DE09E4"/>
    <w:rsid w:val="00DE1705"/>
    <w:rsid w:val="00DE29E4"/>
    <w:rsid w:val="00DF1489"/>
    <w:rsid w:val="00DF7B54"/>
    <w:rsid w:val="00E0134D"/>
    <w:rsid w:val="00E0144F"/>
    <w:rsid w:val="00E03B42"/>
    <w:rsid w:val="00E067B1"/>
    <w:rsid w:val="00E069D4"/>
    <w:rsid w:val="00E11524"/>
    <w:rsid w:val="00E130D0"/>
    <w:rsid w:val="00E149B8"/>
    <w:rsid w:val="00E2011F"/>
    <w:rsid w:val="00E215DA"/>
    <w:rsid w:val="00E216D5"/>
    <w:rsid w:val="00E228F1"/>
    <w:rsid w:val="00E22950"/>
    <w:rsid w:val="00E2455D"/>
    <w:rsid w:val="00E25919"/>
    <w:rsid w:val="00E279E4"/>
    <w:rsid w:val="00E37A8D"/>
    <w:rsid w:val="00E37EBD"/>
    <w:rsid w:val="00E41DC5"/>
    <w:rsid w:val="00E42BA4"/>
    <w:rsid w:val="00E435FE"/>
    <w:rsid w:val="00E52776"/>
    <w:rsid w:val="00E566CC"/>
    <w:rsid w:val="00E57EB5"/>
    <w:rsid w:val="00E638F4"/>
    <w:rsid w:val="00E64A06"/>
    <w:rsid w:val="00E71675"/>
    <w:rsid w:val="00E74D64"/>
    <w:rsid w:val="00E761EA"/>
    <w:rsid w:val="00E8356B"/>
    <w:rsid w:val="00E83779"/>
    <w:rsid w:val="00E85723"/>
    <w:rsid w:val="00E87CC9"/>
    <w:rsid w:val="00E94ADB"/>
    <w:rsid w:val="00E97E89"/>
    <w:rsid w:val="00EA0002"/>
    <w:rsid w:val="00EA00E4"/>
    <w:rsid w:val="00EA5303"/>
    <w:rsid w:val="00EA6375"/>
    <w:rsid w:val="00EB2E39"/>
    <w:rsid w:val="00EB3005"/>
    <w:rsid w:val="00EB3831"/>
    <w:rsid w:val="00EB5D6A"/>
    <w:rsid w:val="00EB7DE4"/>
    <w:rsid w:val="00EC3C83"/>
    <w:rsid w:val="00EC6436"/>
    <w:rsid w:val="00ED1B10"/>
    <w:rsid w:val="00ED3D69"/>
    <w:rsid w:val="00EE44E9"/>
    <w:rsid w:val="00EF4D0C"/>
    <w:rsid w:val="00EF7608"/>
    <w:rsid w:val="00F032CA"/>
    <w:rsid w:val="00F0422A"/>
    <w:rsid w:val="00F042A7"/>
    <w:rsid w:val="00F046BB"/>
    <w:rsid w:val="00F05A71"/>
    <w:rsid w:val="00F0769C"/>
    <w:rsid w:val="00F10FEA"/>
    <w:rsid w:val="00F117CE"/>
    <w:rsid w:val="00F212F4"/>
    <w:rsid w:val="00F3107B"/>
    <w:rsid w:val="00F3358A"/>
    <w:rsid w:val="00F359F4"/>
    <w:rsid w:val="00F37145"/>
    <w:rsid w:val="00F4089E"/>
    <w:rsid w:val="00F44DC4"/>
    <w:rsid w:val="00F525EF"/>
    <w:rsid w:val="00F5341C"/>
    <w:rsid w:val="00F536D4"/>
    <w:rsid w:val="00F53F61"/>
    <w:rsid w:val="00F5544C"/>
    <w:rsid w:val="00F56924"/>
    <w:rsid w:val="00F61B8D"/>
    <w:rsid w:val="00F65188"/>
    <w:rsid w:val="00F70003"/>
    <w:rsid w:val="00F71102"/>
    <w:rsid w:val="00F7176A"/>
    <w:rsid w:val="00F7283A"/>
    <w:rsid w:val="00F7473A"/>
    <w:rsid w:val="00F80404"/>
    <w:rsid w:val="00F92905"/>
    <w:rsid w:val="00F94AAD"/>
    <w:rsid w:val="00F9591D"/>
    <w:rsid w:val="00F95983"/>
    <w:rsid w:val="00F96128"/>
    <w:rsid w:val="00F96694"/>
    <w:rsid w:val="00F97ED6"/>
    <w:rsid w:val="00FA1777"/>
    <w:rsid w:val="00FA4C10"/>
    <w:rsid w:val="00FA6B42"/>
    <w:rsid w:val="00FB4783"/>
    <w:rsid w:val="00FB4BEC"/>
    <w:rsid w:val="00FB58EF"/>
    <w:rsid w:val="00FB72B8"/>
    <w:rsid w:val="00FC1530"/>
    <w:rsid w:val="00FC5F37"/>
    <w:rsid w:val="00FD17A9"/>
    <w:rsid w:val="00FD2DDC"/>
    <w:rsid w:val="00FD3036"/>
    <w:rsid w:val="00FD519E"/>
    <w:rsid w:val="00FD6467"/>
    <w:rsid w:val="00FE3096"/>
    <w:rsid w:val="00FE3686"/>
    <w:rsid w:val="00FE3E8C"/>
    <w:rsid w:val="00FE54E4"/>
    <w:rsid w:val="00FE6842"/>
    <w:rsid w:val="00FE6EEA"/>
    <w:rsid w:val="00FE7023"/>
    <w:rsid w:val="00FF4D45"/>
    <w:rsid w:val="00FF5076"/>
    <w:rsid w:val="00FF5293"/>
    <w:rsid w:val="00FF55D1"/>
    <w:rsid w:val="00FF68C8"/>
    <w:rsid w:val="00FF68EC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3F7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AA"/>
    <w:rPr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61EA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61EA"/>
    <w:rPr>
      <w:rFonts w:eastAsiaTheme="minorHAns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3F77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4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AA"/>
    <w:rPr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61EA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61EA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F7E5E-F1C6-4E4A-8609-AC78151B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campbell</cp:lastModifiedBy>
  <cp:revision>14</cp:revision>
  <cp:lastPrinted>2020-10-05T11:09:00Z</cp:lastPrinted>
  <dcterms:created xsi:type="dcterms:W3CDTF">2020-12-05T11:21:00Z</dcterms:created>
  <dcterms:modified xsi:type="dcterms:W3CDTF">2021-01-27T10:37:00Z</dcterms:modified>
</cp:coreProperties>
</file>