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765A8" w14:textId="3C40BD71" w:rsidR="001A6CF6" w:rsidRPr="005F6015" w:rsidRDefault="005F6015" w:rsidP="005F6015">
      <w:pPr>
        <w:jc w:val="center"/>
        <w:rPr>
          <w:b/>
          <w:bCs/>
          <w:sz w:val="28"/>
          <w:szCs w:val="28"/>
        </w:rPr>
      </w:pPr>
      <w:r w:rsidRPr="005F6015">
        <w:rPr>
          <w:b/>
          <w:bCs/>
          <w:sz w:val="28"/>
          <w:szCs w:val="28"/>
        </w:rPr>
        <w:t>Warbleton Parish Council</w:t>
      </w:r>
    </w:p>
    <w:tbl>
      <w:tblPr>
        <w:tblW w:w="8200" w:type="dxa"/>
        <w:tblLook w:val="04A0" w:firstRow="1" w:lastRow="0" w:firstColumn="1" w:lastColumn="0" w:noHBand="0" w:noVBand="1"/>
      </w:tblPr>
      <w:tblGrid>
        <w:gridCol w:w="222"/>
        <w:gridCol w:w="2237"/>
        <w:gridCol w:w="1719"/>
        <w:gridCol w:w="1340"/>
        <w:gridCol w:w="1500"/>
        <w:gridCol w:w="1340"/>
      </w:tblGrid>
      <w:tr w:rsidR="005F6015" w:rsidRPr="005F6015" w14:paraId="72758AD2" w14:textId="77777777" w:rsidTr="005F6015">
        <w:trPr>
          <w:trHeight w:val="312"/>
        </w:trPr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5239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December 2022 Bank reconciliation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C30F1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7E6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3B14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55C91340" w14:textId="77777777" w:rsidTr="005F6015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8EC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39B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38B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3A5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344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757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04621A13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6C1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B97F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1/12/22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22BD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922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3C0CD077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F0E4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057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94D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667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5D1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18F8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7D8A7FCF" w14:textId="77777777" w:rsidTr="005F6015">
        <w:trPr>
          <w:trHeight w:val="576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2E2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C47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E0B8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B920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£43,651.77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FE900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75C9B49E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2E1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3F5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1A04E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B6EB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£8,893.63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FC09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53B07348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F8F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5D51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BA8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A4A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E7B6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0B1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21D8C028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753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78B8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1338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2628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AC10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£52,545.40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D25B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6B96AD31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82D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4B4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9BD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834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7A5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C6C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7C200AF6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216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E003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9A46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385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01EBE6C1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89C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C43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A19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AED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371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43D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2153DF6F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0247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1B4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73C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571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A16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597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0D24C17D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577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C47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2CC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7BF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246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027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119A6B39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909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6CF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0838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0BCE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D844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A143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356CB33F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220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3D5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0CB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AC29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23F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CAA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0C16FFC6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3E2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DFFE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Opening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1474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5F4F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£52,545.40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4A3F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38E6F4CD" w14:textId="77777777" w:rsidTr="005F6015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FAD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CE8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719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E32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255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29B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46D7675B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3EB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5E40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Add receipts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9570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E1E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30F56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£4.96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4296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4BCE31D9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F96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D5F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38E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C28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07D1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B50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369D1E41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3D48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B8C5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less payments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073A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159C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£2,637.43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DDD5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1F502D8C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705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937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4E1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7B6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2CD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78CC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28D8BF1C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0E61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8AC2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276B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4DF0FFC6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£49,912.93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28D8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22DBF002" w14:textId="77777777" w:rsidTr="005F6015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86A71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3FA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B1E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BA24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D3B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DD5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1487C237" w14:textId="77777777" w:rsidTr="005F6015">
        <w:trPr>
          <w:trHeight w:val="288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519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12E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44F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870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CBB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556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267C925F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716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4EF6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balances as at 31/12/22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FA19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7CE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0EC09254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01E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E2E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75E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FB0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5E5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E44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52EC3624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5C0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9B1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479B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Community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D542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£41,014.34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178D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4D2981CA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EC9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BA0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0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F389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Business Account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09EB8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£8,898.59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CB6A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202BDA19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0BE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AD5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1DC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2B1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FC5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F138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78EAC4F5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A20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180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43DE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 Total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8381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95E6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£49,912.93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6E93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507BAC11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D6C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6561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2E1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881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9CA3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F65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41712B69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EC0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2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B3CC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less unpresented cheques/</w:t>
            </w:r>
            <w:proofErr w:type="spellStart"/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pmts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635D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C0D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5B179A71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282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EF5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776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91D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185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614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694C2401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C83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377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3E6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C62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5E8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EF6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755B8E37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1A6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75D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22A0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417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8CC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8A62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3BFBACAA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D22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443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ADB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A30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BB1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DA0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673D3244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D95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A171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46CA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Sub Total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8BF3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B793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£0.00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7B7D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3B54749D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3BF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1D5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602F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DE65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6AB6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8D6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32189FF8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7D58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7415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Closing balance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1EAD" w14:textId="77777777" w:rsidR="005F6015" w:rsidRPr="005F6015" w:rsidRDefault="005F6015" w:rsidP="005F60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noWrap/>
            <w:vAlign w:val="bottom"/>
            <w:hideMark/>
          </w:tcPr>
          <w:p w14:paraId="387E8C8B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5F60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£49,912.93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8517" w14:textId="77777777" w:rsidR="005F6015" w:rsidRPr="005F6015" w:rsidRDefault="005F6015" w:rsidP="005F60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5F6015" w:rsidRPr="005F6015" w14:paraId="6C8A012E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B40C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3117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F53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A2E9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B3C4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27F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F6015" w:rsidRPr="005F6015" w14:paraId="12FE2E3E" w14:textId="77777777" w:rsidTr="005F6015">
        <w:trPr>
          <w:trHeight w:val="312"/>
        </w:trPr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2D9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82BA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9F73B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6E38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47BD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FEFE" w14:textId="77777777" w:rsidR="005F6015" w:rsidRPr="005F6015" w:rsidRDefault="005F6015" w:rsidP="005F60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3B2A0288" w14:textId="77777777" w:rsidR="005F6015" w:rsidRDefault="005F6015"/>
    <w:sectPr w:rsidR="005F60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015"/>
    <w:rsid w:val="001A6CF6"/>
    <w:rsid w:val="005F6015"/>
    <w:rsid w:val="0089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7EDA6"/>
  <w15:chartTrackingRefBased/>
  <w15:docId w15:val="{6BEC0AD9-540E-4FEE-A6EC-EA75B600A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0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Cottrell</dc:creator>
  <cp:keywords/>
  <dc:description/>
  <cp:lastModifiedBy>Jackie Cottrell</cp:lastModifiedBy>
  <cp:revision>1</cp:revision>
  <dcterms:created xsi:type="dcterms:W3CDTF">2023-02-14T09:35:00Z</dcterms:created>
  <dcterms:modified xsi:type="dcterms:W3CDTF">2023-02-14T09:37:00Z</dcterms:modified>
</cp:coreProperties>
</file>