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EA3D4" w14:textId="77777777" w:rsidR="003A0998" w:rsidRDefault="00E16351">
      <w:pPr>
        <w:spacing w:after="0"/>
        <w:jc w:val="center"/>
        <w:rPr>
          <w:sz w:val="24"/>
          <w:szCs w:val="24"/>
        </w:rPr>
      </w:pPr>
      <w:r w:rsidRPr="00501F50">
        <w:rPr>
          <w:sz w:val="24"/>
          <w:szCs w:val="24"/>
        </w:rPr>
        <w:t xml:space="preserve">You are invited to attend the </w:t>
      </w:r>
    </w:p>
    <w:p w14:paraId="00000002" w14:textId="6628C1E9" w:rsidR="00CB12E3" w:rsidRPr="00501F50" w:rsidRDefault="00E16351">
      <w:pPr>
        <w:spacing w:after="0"/>
        <w:jc w:val="center"/>
        <w:rPr>
          <w:sz w:val="24"/>
          <w:szCs w:val="24"/>
        </w:rPr>
      </w:pPr>
      <w:r w:rsidRPr="00501F50">
        <w:rPr>
          <w:sz w:val="24"/>
          <w:szCs w:val="24"/>
        </w:rPr>
        <w:t>Astwood &amp; Hardmead Parish Council Meeting</w:t>
      </w:r>
    </w:p>
    <w:p w14:paraId="00000003" w14:textId="2CA0BF09" w:rsidR="00CB12E3" w:rsidRPr="00501F50" w:rsidRDefault="00E16351">
      <w:pPr>
        <w:spacing w:after="0"/>
        <w:jc w:val="center"/>
        <w:rPr>
          <w:sz w:val="24"/>
          <w:szCs w:val="24"/>
        </w:rPr>
      </w:pPr>
      <w:r w:rsidRPr="00501F50">
        <w:rPr>
          <w:sz w:val="24"/>
          <w:szCs w:val="24"/>
        </w:rPr>
        <w:t xml:space="preserve">To be held in Astwood Village Hall on </w:t>
      </w:r>
      <w:r w:rsidR="000C6AAC">
        <w:rPr>
          <w:sz w:val="24"/>
          <w:szCs w:val="24"/>
        </w:rPr>
        <w:t>17</w:t>
      </w:r>
      <w:r w:rsidR="000C6AAC" w:rsidRPr="000C6AAC">
        <w:rPr>
          <w:sz w:val="24"/>
          <w:szCs w:val="24"/>
          <w:vertAlign w:val="superscript"/>
        </w:rPr>
        <w:t>th</w:t>
      </w:r>
      <w:r w:rsidR="000C6AAC">
        <w:rPr>
          <w:sz w:val="24"/>
          <w:szCs w:val="24"/>
        </w:rPr>
        <w:t xml:space="preserve"> </w:t>
      </w:r>
      <w:r w:rsidR="00B92BAC">
        <w:rPr>
          <w:sz w:val="24"/>
          <w:szCs w:val="24"/>
        </w:rPr>
        <w:t>September</w:t>
      </w:r>
      <w:r w:rsidR="00F37DF5">
        <w:rPr>
          <w:b/>
          <w:bCs/>
          <w:sz w:val="24"/>
          <w:szCs w:val="24"/>
        </w:rPr>
        <w:t xml:space="preserve">, </w:t>
      </w:r>
      <w:r w:rsidR="00F37DF5" w:rsidRPr="000C6AAC">
        <w:rPr>
          <w:sz w:val="24"/>
          <w:szCs w:val="24"/>
        </w:rPr>
        <w:t>2026</w:t>
      </w:r>
      <w:r w:rsidR="003A0998" w:rsidRPr="000C6AAC">
        <w:rPr>
          <w:sz w:val="24"/>
          <w:szCs w:val="24"/>
        </w:rPr>
        <w:t xml:space="preserve"> @ 8pm</w:t>
      </w:r>
    </w:p>
    <w:p w14:paraId="00000004" w14:textId="77777777" w:rsidR="00CB12E3" w:rsidRPr="00D071A8" w:rsidRDefault="00CB12E3">
      <w:pPr>
        <w:spacing w:after="0"/>
        <w:jc w:val="center"/>
        <w:rPr>
          <w:sz w:val="16"/>
          <w:szCs w:val="16"/>
          <w:u w:val="single"/>
        </w:rPr>
      </w:pPr>
    </w:p>
    <w:p w14:paraId="00000006" w14:textId="309D7265" w:rsidR="00CB12E3" w:rsidRPr="00A86AF1" w:rsidRDefault="00E16351">
      <w:pPr>
        <w:jc w:val="center"/>
        <w:rPr>
          <w:sz w:val="24"/>
          <w:szCs w:val="24"/>
          <w:u w:val="single"/>
        </w:rPr>
      </w:pPr>
      <w:r w:rsidRPr="00A86AF1">
        <w:rPr>
          <w:sz w:val="24"/>
          <w:szCs w:val="24"/>
          <w:u w:val="single"/>
        </w:rPr>
        <w:t>AGENDA</w:t>
      </w:r>
    </w:p>
    <w:p w14:paraId="211F2FB6" w14:textId="77777777" w:rsidR="00BC4CAC" w:rsidRPr="00501F50" w:rsidRDefault="00BC4CAC" w:rsidP="00BC4C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16"/>
          <w:szCs w:val="16"/>
        </w:rPr>
      </w:pPr>
    </w:p>
    <w:p w14:paraId="6EF60D5B" w14:textId="23C31894" w:rsidR="00E041F5" w:rsidRPr="00A02502" w:rsidRDefault="00E16351" w:rsidP="00A025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501F50">
        <w:rPr>
          <w:color w:val="000000"/>
          <w:sz w:val="24"/>
          <w:szCs w:val="24"/>
        </w:rPr>
        <w:t>Welcome and apologies</w:t>
      </w:r>
      <w:r w:rsidR="00E041F5" w:rsidRPr="00A02502">
        <w:rPr>
          <w:color w:val="000000"/>
          <w:sz w:val="24"/>
          <w:szCs w:val="24"/>
        </w:rPr>
        <w:br/>
      </w:r>
    </w:p>
    <w:p w14:paraId="4611612D" w14:textId="229ED4FA" w:rsidR="00870DD4" w:rsidRPr="00E40CCA" w:rsidRDefault="00E16351" w:rsidP="00E40C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870DD4">
        <w:rPr>
          <w:color w:val="000000"/>
          <w:sz w:val="24"/>
          <w:szCs w:val="24"/>
        </w:rPr>
        <w:t xml:space="preserve">To approve the </w:t>
      </w:r>
      <w:r w:rsidR="006C2F55" w:rsidRPr="00870DD4">
        <w:rPr>
          <w:color w:val="000000"/>
          <w:sz w:val="24"/>
          <w:szCs w:val="24"/>
        </w:rPr>
        <w:t>m</w:t>
      </w:r>
      <w:r w:rsidRPr="00870DD4">
        <w:rPr>
          <w:color w:val="000000"/>
          <w:sz w:val="24"/>
          <w:szCs w:val="24"/>
        </w:rPr>
        <w:t xml:space="preserve">inutes of Parish Council Meeting held </w:t>
      </w:r>
      <w:r w:rsidR="00B92BAC">
        <w:rPr>
          <w:color w:val="000000"/>
          <w:sz w:val="24"/>
          <w:szCs w:val="24"/>
        </w:rPr>
        <w:t>18</w:t>
      </w:r>
      <w:r w:rsidR="00B92BAC" w:rsidRPr="00B92BAC">
        <w:rPr>
          <w:color w:val="000000"/>
          <w:sz w:val="24"/>
          <w:szCs w:val="24"/>
          <w:vertAlign w:val="superscript"/>
        </w:rPr>
        <w:t>th</w:t>
      </w:r>
      <w:r w:rsidR="00B92BAC">
        <w:rPr>
          <w:color w:val="000000"/>
          <w:sz w:val="24"/>
          <w:szCs w:val="24"/>
        </w:rPr>
        <w:t xml:space="preserve"> June,</w:t>
      </w:r>
      <w:r w:rsidR="00A02502">
        <w:rPr>
          <w:color w:val="000000"/>
          <w:sz w:val="24"/>
          <w:szCs w:val="24"/>
        </w:rPr>
        <w:t xml:space="preserve"> </w:t>
      </w:r>
      <w:r w:rsidR="00E40CCA">
        <w:rPr>
          <w:color w:val="000000"/>
          <w:sz w:val="24"/>
          <w:szCs w:val="24"/>
        </w:rPr>
        <w:t>2026</w:t>
      </w:r>
      <w:r w:rsidR="00832B89" w:rsidRPr="00E40CCA">
        <w:rPr>
          <w:i/>
          <w:iCs/>
          <w:color w:val="000000"/>
          <w:sz w:val="24"/>
          <w:szCs w:val="24"/>
        </w:rPr>
        <w:br/>
      </w:r>
    </w:p>
    <w:p w14:paraId="7F86F3AD" w14:textId="77777777" w:rsidR="00A02502" w:rsidRPr="00A02502" w:rsidRDefault="00E16351" w:rsidP="00D81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16"/>
          <w:szCs w:val="16"/>
        </w:rPr>
      </w:pPr>
      <w:r w:rsidRPr="00501F50">
        <w:rPr>
          <w:color w:val="000000"/>
          <w:sz w:val="24"/>
          <w:szCs w:val="24"/>
        </w:rPr>
        <w:t xml:space="preserve">Declarations of Interest in </w:t>
      </w:r>
      <w:r w:rsidR="006C2F55" w:rsidRPr="00501F50">
        <w:rPr>
          <w:color w:val="000000"/>
          <w:sz w:val="24"/>
          <w:szCs w:val="24"/>
        </w:rPr>
        <w:t>a</w:t>
      </w:r>
      <w:r w:rsidRPr="00501F50">
        <w:rPr>
          <w:color w:val="000000"/>
          <w:sz w:val="24"/>
          <w:szCs w:val="24"/>
        </w:rPr>
        <w:t xml:space="preserve">genda </w:t>
      </w:r>
      <w:r w:rsidR="006C2F55" w:rsidRPr="00501F50">
        <w:rPr>
          <w:color w:val="000000"/>
          <w:sz w:val="24"/>
          <w:szCs w:val="24"/>
        </w:rPr>
        <w:t>i</w:t>
      </w:r>
      <w:r w:rsidRPr="00501F50">
        <w:rPr>
          <w:color w:val="000000"/>
          <w:sz w:val="24"/>
          <w:szCs w:val="24"/>
        </w:rPr>
        <w:t>tems</w:t>
      </w:r>
      <w:r w:rsidR="00A02502">
        <w:rPr>
          <w:color w:val="000000"/>
          <w:sz w:val="24"/>
          <w:szCs w:val="24"/>
        </w:rPr>
        <w:br/>
      </w:r>
    </w:p>
    <w:p w14:paraId="5F5FABBE" w14:textId="6BBE379A" w:rsidR="00D81BD3" w:rsidRPr="00D81BD3" w:rsidRDefault="00A02502" w:rsidP="00D81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Election of Officers to the Council (AGM action).</w:t>
      </w:r>
      <w:r w:rsidR="00D81BD3">
        <w:rPr>
          <w:color w:val="000000"/>
          <w:sz w:val="24"/>
          <w:szCs w:val="24"/>
        </w:rPr>
        <w:br/>
      </w:r>
    </w:p>
    <w:p w14:paraId="0000000F" w14:textId="77777777" w:rsidR="00CB12E3" w:rsidRPr="00501F50" w:rsidRDefault="00E16351" w:rsidP="00D81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01F50">
        <w:rPr>
          <w:color w:val="000000"/>
          <w:sz w:val="24"/>
          <w:szCs w:val="24"/>
        </w:rPr>
        <w:t>Public question time</w:t>
      </w:r>
    </w:p>
    <w:p w14:paraId="00000010" w14:textId="77777777" w:rsidR="00CB12E3" w:rsidRPr="00501F50" w:rsidRDefault="00CB12E3" w:rsidP="00D81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16"/>
          <w:szCs w:val="16"/>
        </w:rPr>
      </w:pPr>
    </w:p>
    <w:p w14:paraId="00000011" w14:textId="4465DDE7" w:rsidR="00CB12E3" w:rsidRPr="00501F50" w:rsidRDefault="00E16351" w:rsidP="00D81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01F50">
        <w:rPr>
          <w:color w:val="000000"/>
          <w:sz w:val="24"/>
          <w:szCs w:val="24"/>
        </w:rPr>
        <w:t>Ward Councillors</w:t>
      </w:r>
      <w:r w:rsidR="00D071A8" w:rsidRPr="00501F50">
        <w:rPr>
          <w:color w:val="000000"/>
          <w:sz w:val="24"/>
          <w:szCs w:val="24"/>
        </w:rPr>
        <w:t>’</w:t>
      </w:r>
      <w:r w:rsidRPr="00501F50">
        <w:rPr>
          <w:color w:val="000000"/>
          <w:sz w:val="24"/>
          <w:szCs w:val="24"/>
        </w:rPr>
        <w:t xml:space="preserve"> report</w:t>
      </w:r>
      <w:r w:rsidR="002E3AD0">
        <w:rPr>
          <w:color w:val="000000"/>
          <w:sz w:val="24"/>
          <w:szCs w:val="24"/>
        </w:rPr>
        <w:t>(s)</w:t>
      </w:r>
    </w:p>
    <w:p w14:paraId="00000012" w14:textId="77777777" w:rsidR="00CB12E3" w:rsidRPr="00501F50" w:rsidRDefault="00CB12E3" w:rsidP="00D81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16"/>
          <w:szCs w:val="16"/>
        </w:rPr>
      </w:pPr>
    </w:p>
    <w:p w14:paraId="767B565F" w14:textId="5175D870" w:rsidR="00D81BD3" w:rsidRPr="00A02502" w:rsidRDefault="00E16351" w:rsidP="00E754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A02502">
        <w:rPr>
          <w:color w:val="000000"/>
          <w:sz w:val="24"/>
          <w:szCs w:val="24"/>
        </w:rPr>
        <w:t>Police report</w:t>
      </w:r>
    </w:p>
    <w:p w14:paraId="0D497AAB" w14:textId="77777777" w:rsidR="00D81BD3" w:rsidRPr="00D81BD3" w:rsidRDefault="00D81BD3" w:rsidP="00D81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</w:p>
    <w:p w14:paraId="165FEDEA" w14:textId="07297E05" w:rsidR="00D071A8" w:rsidRPr="00501F50" w:rsidRDefault="00E16351" w:rsidP="00D81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01F50">
        <w:rPr>
          <w:color w:val="000000"/>
          <w:sz w:val="24"/>
          <w:szCs w:val="24"/>
        </w:rPr>
        <w:t>S</w:t>
      </w:r>
      <w:r w:rsidR="004D4461">
        <w:rPr>
          <w:color w:val="000000"/>
          <w:sz w:val="24"/>
          <w:szCs w:val="24"/>
        </w:rPr>
        <w:t xml:space="preserve">pecial </w:t>
      </w:r>
      <w:r w:rsidRPr="00501F50">
        <w:rPr>
          <w:color w:val="000000"/>
          <w:sz w:val="24"/>
          <w:szCs w:val="24"/>
        </w:rPr>
        <w:t>I</w:t>
      </w:r>
      <w:r w:rsidR="004D4461">
        <w:rPr>
          <w:color w:val="000000"/>
          <w:sz w:val="24"/>
          <w:szCs w:val="24"/>
        </w:rPr>
        <w:t xml:space="preserve">nterest </w:t>
      </w:r>
      <w:r w:rsidRPr="00501F50">
        <w:rPr>
          <w:color w:val="000000"/>
          <w:sz w:val="24"/>
          <w:szCs w:val="24"/>
        </w:rPr>
        <w:t>Group</w:t>
      </w:r>
      <w:r w:rsidR="00D071A8" w:rsidRPr="00501F50">
        <w:rPr>
          <w:color w:val="000000"/>
          <w:sz w:val="24"/>
          <w:szCs w:val="24"/>
        </w:rPr>
        <w:t>s</w:t>
      </w:r>
      <w:r w:rsidR="004D4461">
        <w:rPr>
          <w:color w:val="000000"/>
          <w:sz w:val="24"/>
          <w:szCs w:val="24"/>
        </w:rPr>
        <w:t xml:space="preserve"> (SIGs)</w:t>
      </w:r>
    </w:p>
    <w:p w14:paraId="030340D8" w14:textId="29285106" w:rsidR="00D071A8" w:rsidRDefault="00D071A8" w:rsidP="00D81B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01F50">
        <w:rPr>
          <w:color w:val="000000"/>
          <w:sz w:val="24"/>
          <w:szCs w:val="24"/>
        </w:rPr>
        <w:t>Planning Matters</w:t>
      </w:r>
      <w:r w:rsidR="004D4461">
        <w:rPr>
          <w:color w:val="000000"/>
          <w:sz w:val="24"/>
          <w:szCs w:val="24"/>
        </w:rPr>
        <w:t xml:space="preserve"> (</w:t>
      </w:r>
      <w:r w:rsidR="00E40CCA">
        <w:rPr>
          <w:b/>
          <w:bCs/>
          <w:color w:val="000000"/>
          <w:sz w:val="24"/>
          <w:szCs w:val="24"/>
        </w:rPr>
        <w:t>P</w:t>
      </w:r>
      <w:r w:rsidR="00A02502">
        <w:rPr>
          <w:b/>
          <w:bCs/>
          <w:color w:val="000000"/>
          <w:sz w:val="24"/>
          <w:szCs w:val="24"/>
        </w:rPr>
        <w:t>S</w:t>
      </w:r>
      <w:r w:rsidR="004D4461">
        <w:rPr>
          <w:color w:val="000000"/>
          <w:sz w:val="24"/>
          <w:szCs w:val="24"/>
        </w:rPr>
        <w:t>)</w:t>
      </w:r>
    </w:p>
    <w:p w14:paraId="1FD17BD8" w14:textId="55A0ABEE" w:rsidR="003312C2" w:rsidRDefault="003312C2" w:rsidP="00D81B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Community Play areas (</w:t>
      </w:r>
      <w:r w:rsidRPr="003312C2">
        <w:rPr>
          <w:b/>
          <w:bCs/>
          <w:color w:val="000000"/>
          <w:sz w:val="24"/>
          <w:szCs w:val="24"/>
        </w:rPr>
        <w:t>TG</w:t>
      </w:r>
      <w:r>
        <w:rPr>
          <w:color w:val="000000"/>
          <w:sz w:val="24"/>
          <w:szCs w:val="24"/>
        </w:rPr>
        <w:t>)</w:t>
      </w:r>
    </w:p>
    <w:p w14:paraId="1EE08532" w14:textId="0F7E404E" w:rsidR="003312C2" w:rsidRDefault="003312C2" w:rsidP="00D81B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Procurement &amp; financial management process (</w:t>
      </w:r>
      <w:r w:rsidRPr="003312C2">
        <w:rPr>
          <w:b/>
          <w:bCs/>
          <w:color w:val="000000"/>
          <w:sz w:val="24"/>
          <w:szCs w:val="24"/>
        </w:rPr>
        <w:t>KW</w:t>
      </w:r>
      <w:r>
        <w:rPr>
          <w:color w:val="000000"/>
          <w:sz w:val="24"/>
          <w:szCs w:val="24"/>
        </w:rPr>
        <w:t>)</w:t>
      </w:r>
    </w:p>
    <w:p w14:paraId="1708044D" w14:textId="0FBF7D81" w:rsidR="00D81BD3" w:rsidRDefault="00D81BD3" w:rsidP="00D81B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01F50">
        <w:rPr>
          <w:color w:val="000000"/>
          <w:sz w:val="24"/>
          <w:szCs w:val="24"/>
        </w:rPr>
        <w:t>Village Hall &amp; Green Team Report</w:t>
      </w:r>
      <w:r w:rsidR="004D4461">
        <w:rPr>
          <w:color w:val="000000"/>
          <w:sz w:val="24"/>
          <w:szCs w:val="24"/>
        </w:rPr>
        <w:t xml:space="preserve"> </w:t>
      </w:r>
      <w:r w:rsidR="003439C8">
        <w:rPr>
          <w:color w:val="000000"/>
          <w:sz w:val="24"/>
          <w:szCs w:val="24"/>
        </w:rPr>
        <w:t>(Kim Durden</w:t>
      </w:r>
      <w:r w:rsidR="00B92BAC">
        <w:rPr>
          <w:color w:val="000000"/>
          <w:sz w:val="24"/>
          <w:szCs w:val="24"/>
        </w:rPr>
        <w:t>)</w:t>
      </w:r>
    </w:p>
    <w:p w14:paraId="101FB66A" w14:textId="588AED2F" w:rsidR="00E40CCA" w:rsidRDefault="00E40CCA" w:rsidP="00E40C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WiFi update </w:t>
      </w:r>
    </w:p>
    <w:p w14:paraId="17F53812" w14:textId="1803B885" w:rsidR="00E40CCA" w:rsidRDefault="00952FBB" w:rsidP="00E40C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Bucks </w:t>
      </w:r>
      <w:r w:rsidR="00964E47">
        <w:rPr>
          <w:color w:val="000000"/>
          <w:sz w:val="24"/>
          <w:szCs w:val="24"/>
        </w:rPr>
        <w:t>Best Kept Village update</w:t>
      </w:r>
      <w:r w:rsidR="00AA1529">
        <w:rPr>
          <w:color w:val="000000"/>
          <w:sz w:val="24"/>
          <w:szCs w:val="24"/>
        </w:rPr>
        <w:t xml:space="preserve"> (</w:t>
      </w:r>
      <w:r w:rsidR="00525710" w:rsidRPr="00525710">
        <w:rPr>
          <w:color w:val="000000"/>
          <w:sz w:val="24"/>
          <w:szCs w:val="24"/>
        </w:rPr>
        <w:t>Chair of the Bucks Best Kept Village competition will attend the Dec meeting, to award the Dashwood trophy</w:t>
      </w:r>
      <w:r w:rsidR="00525710">
        <w:rPr>
          <w:color w:val="000000"/>
          <w:sz w:val="24"/>
          <w:szCs w:val="24"/>
        </w:rPr>
        <w:t>)</w:t>
      </w:r>
    </w:p>
    <w:p w14:paraId="776E409C" w14:textId="5C53DF54" w:rsidR="00A02502" w:rsidRPr="00501F50" w:rsidRDefault="00A02502" w:rsidP="00E40C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Financial </w:t>
      </w:r>
      <w:r w:rsidR="00952FBB">
        <w:rPr>
          <w:color w:val="000000"/>
          <w:sz w:val="24"/>
          <w:szCs w:val="24"/>
        </w:rPr>
        <w:t>report</w:t>
      </w:r>
    </w:p>
    <w:p w14:paraId="43BB3BF9" w14:textId="01456279" w:rsidR="00A02502" w:rsidRDefault="00A02502" w:rsidP="00D81B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Road Safety &amp; Highways in general (</w:t>
      </w:r>
      <w:r w:rsidR="00DF51F8">
        <w:rPr>
          <w:b/>
          <w:bCs/>
          <w:color w:val="000000"/>
          <w:sz w:val="24"/>
          <w:szCs w:val="24"/>
        </w:rPr>
        <w:t>PS</w:t>
      </w:r>
      <w:r>
        <w:rPr>
          <w:color w:val="000000"/>
          <w:sz w:val="24"/>
          <w:szCs w:val="24"/>
        </w:rPr>
        <w:t>)</w:t>
      </w:r>
    </w:p>
    <w:p w14:paraId="2DA45412" w14:textId="32F82B61" w:rsidR="00D071A8" w:rsidRDefault="00D071A8" w:rsidP="00D81B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01F50">
        <w:rPr>
          <w:color w:val="000000"/>
          <w:sz w:val="24"/>
          <w:szCs w:val="24"/>
        </w:rPr>
        <w:t>Financial Report</w:t>
      </w:r>
      <w:r w:rsidR="004D4461">
        <w:rPr>
          <w:color w:val="000000"/>
          <w:sz w:val="24"/>
          <w:szCs w:val="24"/>
        </w:rPr>
        <w:t xml:space="preserve"> (</w:t>
      </w:r>
      <w:r w:rsidR="00DF51F8">
        <w:rPr>
          <w:b/>
          <w:bCs/>
          <w:color w:val="000000"/>
          <w:sz w:val="24"/>
          <w:szCs w:val="24"/>
        </w:rPr>
        <w:t>PS</w:t>
      </w:r>
      <w:r w:rsidR="004D4461">
        <w:rPr>
          <w:color w:val="000000"/>
          <w:sz w:val="24"/>
          <w:szCs w:val="24"/>
        </w:rPr>
        <w:t>)</w:t>
      </w:r>
    </w:p>
    <w:p w14:paraId="4E430695" w14:textId="1C22D629" w:rsidR="00014259" w:rsidRDefault="00014259" w:rsidP="00D81B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AGAR update</w:t>
      </w:r>
    </w:p>
    <w:p w14:paraId="35157081" w14:textId="15468AAF" w:rsidR="00D81BD3" w:rsidRDefault="00E40CCA" w:rsidP="00D81B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Account status</w:t>
      </w:r>
      <w:r w:rsidR="00A02502">
        <w:rPr>
          <w:color w:val="000000"/>
          <w:sz w:val="24"/>
          <w:szCs w:val="24"/>
        </w:rPr>
        <w:t>.</w:t>
      </w:r>
    </w:p>
    <w:p w14:paraId="45E7B7D1" w14:textId="47CC3DD7" w:rsidR="00A02502" w:rsidRDefault="00A02502" w:rsidP="00A025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General </w:t>
      </w:r>
      <w:r w:rsidR="003439C8">
        <w:rPr>
          <w:color w:val="000000"/>
          <w:sz w:val="24"/>
          <w:szCs w:val="24"/>
        </w:rPr>
        <w:t>Council</w:t>
      </w:r>
      <w:r>
        <w:rPr>
          <w:color w:val="000000"/>
          <w:sz w:val="24"/>
          <w:szCs w:val="24"/>
        </w:rPr>
        <w:t xml:space="preserve"> matters</w:t>
      </w:r>
    </w:p>
    <w:p w14:paraId="08E624C1" w14:textId="639509C1" w:rsidR="00A02502" w:rsidRDefault="00A02502" w:rsidP="008461E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9277B1">
        <w:rPr>
          <w:color w:val="000000"/>
          <w:sz w:val="24"/>
          <w:szCs w:val="24"/>
        </w:rPr>
        <w:t>Community Infrastructure Fund</w:t>
      </w:r>
      <w:r w:rsidR="003439C8" w:rsidRPr="009277B1">
        <w:rPr>
          <w:color w:val="000000"/>
          <w:sz w:val="24"/>
          <w:szCs w:val="24"/>
        </w:rPr>
        <w:t xml:space="preserve"> </w:t>
      </w:r>
      <w:r w:rsidR="00014259" w:rsidRPr="009277B1">
        <w:rPr>
          <w:color w:val="000000"/>
          <w:sz w:val="24"/>
          <w:szCs w:val="24"/>
        </w:rPr>
        <w:t>–</w:t>
      </w:r>
      <w:r w:rsidR="003439C8" w:rsidRPr="009277B1">
        <w:rPr>
          <w:color w:val="000000"/>
          <w:sz w:val="24"/>
          <w:szCs w:val="24"/>
        </w:rPr>
        <w:t xml:space="preserve"> suggestions</w:t>
      </w:r>
      <w:r w:rsidR="00014259" w:rsidRPr="009277B1">
        <w:rPr>
          <w:color w:val="000000"/>
          <w:sz w:val="24"/>
          <w:szCs w:val="24"/>
        </w:rPr>
        <w:t xml:space="preserve"> (e.g. replacement play area equipment)</w:t>
      </w:r>
    </w:p>
    <w:p w14:paraId="30027300" w14:textId="23AAB7BF" w:rsidR="009053D1" w:rsidRPr="009D0661" w:rsidRDefault="009053D1" w:rsidP="00A0250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D0661">
        <w:rPr>
          <w:rFonts w:asciiTheme="majorHAnsi" w:eastAsia="Times New Roman" w:hAnsiTheme="majorHAnsi" w:cstheme="majorHAnsi"/>
          <w:sz w:val="24"/>
          <w:szCs w:val="24"/>
        </w:rPr>
        <w:t>Understanding AGAR</w:t>
      </w:r>
      <w:r w:rsidRPr="009D0661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: </w:t>
      </w:r>
      <w:r w:rsidRPr="009D0661">
        <w:rPr>
          <w:rFonts w:asciiTheme="majorHAnsi" w:eastAsia="Times New Roman" w:hAnsiTheme="majorHAnsi" w:cstheme="majorHAnsi"/>
          <w:sz w:val="24"/>
          <w:szCs w:val="24"/>
        </w:rPr>
        <w:t>A Step-by-Step Guide September 30th at 6.30pm Online</w:t>
      </w:r>
    </w:p>
    <w:p w14:paraId="00000018" w14:textId="77777777" w:rsidR="00CB12E3" w:rsidRPr="00501F50" w:rsidRDefault="00CB12E3" w:rsidP="00D81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16"/>
          <w:szCs w:val="16"/>
        </w:rPr>
      </w:pPr>
    </w:p>
    <w:p w14:paraId="57E8510D" w14:textId="4558F454" w:rsidR="005013FA" w:rsidRPr="00BE3F21" w:rsidRDefault="00CA0026" w:rsidP="00BE3F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Update</w:t>
      </w:r>
      <w:r w:rsidR="008279F1">
        <w:rPr>
          <w:color w:val="000000"/>
          <w:sz w:val="24"/>
          <w:szCs w:val="24"/>
        </w:rPr>
        <w:t xml:space="preserve"> of adopted pathway – Junction of Main Road</w:t>
      </w:r>
      <w:r w:rsidR="00DD6CFE">
        <w:rPr>
          <w:color w:val="000000"/>
          <w:sz w:val="24"/>
          <w:szCs w:val="24"/>
        </w:rPr>
        <w:t xml:space="preserve"> </w:t>
      </w:r>
      <w:r w:rsidR="00C24532">
        <w:rPr>
          <w:color w:val="000000"/>
          <w:sz w:val="24"/>
          <w:szCs w:val="24"/>
        </w:rPr>
        <w:t>/</w:t>
      </w:r>
      <w:r w:rsidR="00DD6CFE">
        <w:rPr>
          <w:color w:val="000000"/>
          <w:sz w:val="24"/>
          <w:szCs w:val="24"/>
        </w:rPr>
        <w:t xml:space="preserve"> </w:t>
      </w:r>
      <w:r w:rsidR="00C24532">
        <w:rPr>
          <w:color w:val="000000"/>
          <w:sz w:val="24"/>
          <w:szCs w:val="24"/>
        </w:rPr>
        <w:t xml:space="preserve">Cranfield Road </w:t>
      </w:r>
      <w:r w:rsidR="00D04F87">
        <w:rPr>
          <w:color w:val="000000"/>
          <w:sz w:val="24"/>
          <w:szCs w:val="24"/>
        </w:rPr>
        <w:t xml:space="preserve">&amp; overgrown </w:t>
      </w:r>
      <w:r>
        <w:rPr>
          <w:color w:val="000000"/>
          <w:sz w:val="24"/>
          <w:szCs w:val="24"/>
        </w:rPr>
        <w:t>hedges</w:t>
      </w:r>
      <w:r w:rsidR="00BE3F21">
        <w:rPr>
          <w:color w:val="000000"/>
          <w:sz w:val="24"/>
          <w:szCs w:val="24"/>
        </w:rPr>
        <w:t>.</w:t>
      </w:r>
      <w:r w:rsidR="0030374F" w:rsidRPr="00BE3F21">
        <w:rPr>
          <w:color w:val="000000"/>
          <w:sz w:val="24"/>
          <w:szCs w:val="24"/>
        </w:rPr>
        <w:br/>
      </w:r>
    </w:p>
    <w:p w14:paraId="2863A92B" w14:textId="52BC1CA8" w:rsidR="00014259" w:rsidRDefault="00E16351" w:rsidP="000142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01F50">
        <w:rPr>
          <w:color w:val="000000"/>
          <w:sz w:val="24"/>
          <w:szCs w:val="24"/>
        </w:rPr>
        <w:t>Chairman’s Report</w:t>
      </w:r>
      <w:r w:rsidR="004D4461">
        <w:rPr>
          <w:color w:val="000000"/>
          <w:sz w:val="24"/>
          <w:szCs w:val="24"/>
        </w:rPr>
        <w:t xml:space="preserve"> (</w:t>
      </w:r>
      <w:r w:rsidR="00DF51F8">
        <w:rPr>
          <w:b/>
          <w:bCs/>
          <w:color w:val="000000"/>
          <w:sz w:val="24"/>
          <w:szCs w:val="24"/>
        </w:rPr>
        <w:t>PS</w:t>
      </w:r>
      <w:r w:rsidR="004D4461">
        <w:rPr>
          <w:color w:val="000000"/>
          <w:sz w:val="24"/>
          <w:szCs w:val="24"/>
        </w:rPr>
        <w:t>)</w:t>
      </w:r>
    </w:p>
    <w:p w14:paraId="53B0D95F" w14:textId="74A56000" w:rsidR="008C6F69" w:rsidRDefault="002968DF" w:rsidP="00BE3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Snakes Meadow update</w:t>
      </w:r>
    </w:p>
    <w:p w14:paraId="29F36329" w14:textId="350AB82E" w:rsidR="00BE3F21" w:rsidRPr="005F3595" w:rsidRDefault="00BE3F21" w:rsidP="00BE3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4"/>
          <w:szCs w:val="24"/>
        </w:rPr>
      </w:pPr>
      <w:r w:rsidRPr="005F3595">
        <w:rPr>
          <w:sz w:val="24"/>
          <w:szCs w:val="24"/>
        </w:rPr>
        <w:t>Cranfield road sign “fatality”</w:t>
      </w:r>
    </w:p>
    <w:p w14:paraId="2281822B" w14:textId="516AB0D0" w:rsidR="00AC6070" w:rsidRPr="005F3595" w:rsidRDefault="00F718EC" w:rsidP="00BE3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4"/>
          <w:szCs w:val="24"/>
        </w:rPr>
      </w:pPr>
      <w:r w:rsidRPr="005F3595">
        <w:rPr>
          <w:sz w:val="24"/>
          <w:szCs w:val="24"/>
        </w:rPr>
        <w:t>Zurich Insurance</w:t>
      </w:r>
      <w:r w:rsidR="00FB14DD">
        <w:rPr>
          <w:sz w:val="24"/>
          <w:szCs w:val="24"/>
        </w:rPr>
        <w:t xml:space="preserve"> </w:t>
      </w:r>
      <w:proofErr w:type="gramStart"/>
      <w:r w:rsidR="00FB14DD">
        <w:rPr>
          <w:sz w:val="24"/>
          <w:szCs w:val="24"/>
        </w:rPr>
        <w:t xml:space="preserve">- </w:t>
      </w:r>
      <w:r w:rsidRPr="005F3595">
        <w:rPr>
          <w:sz w:val="24"/>
          <w:szCs w:val="24"/>
        </w:rPr>
        <w:t xml:space="preserve"> </w:t>
      </w:r>
      <w:r w:rsidR="00FB14DD">
        <w:rPr>
          <w:sz w:val="24"/>
          <w:szCs w:val="24"/>
        </w:rPr>
        <w:t>Ac</w:t>
      </w:r>
      <w:r w:rsidR="0024110D" w:rsidRPr="005F3595">
        <w:rPr>
          <w:sz w:val="24"/>
          <w:szCs w:val="24"/>
        </w:rPr>
        <w:t>hieved</w:t>
      </w:r>
      <w:proofErr w:type="gramEnd"/>
      <w:r w:rsidR="0024110D" w:rsidRPr="005F3595">
        <w:rPr>
          <w:sz w:val="24"/>
          <w:szCs w:val="24"/>
        </w:rPr>
        <w:t xml:space="preserve"> </w:t>
      </w:r>
      <w:r w:rsidRPr="005F3595">
        <w:rPr>
          <w:sz w:val="24"/>
          <w:szCs w:val="24"/>
        </w:rPr>
        <w:t xml:space="preserve">saving </w:t>
      </w:r>
      <w:r w:rsidR="0024110D" w:rsidRPr="005F3595">
        <w:rPr>
          <w:sz w:val="24"/>
          <w:szCs w:val="24"/>
        </w:rPr>
        <w:t>of</w:t>
      </w:r>
      <w:r w:rsidRPr="005F3595">
        <w:rPr>
          <w:sz w:val="24"/>
          <w:szCs w:val="24"/>
        </w:rPr>
        <w:t xml:space="preserve"> £300</w:t>
      </w:r>
      <w:r w:rsidR="0024110D" w:rsidRPr="005F3595">
        <w:rPr>
          <w:sz w:val="24"/>
          <w:szCs w:val="24"/>
        </w:rPr>
        <w:t xml:space="preserve"> for annual premium</w:t>
      </w:r>
    </w:p>
    <w:p w14:paraId="1E422F86" w14:textId="77777777" w:rsidR="00C8361F" w:rsidRDefault="00C8361F" w:rsidP="00BE3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4"/>
          <w:szCs w:val="24"/>
        </w:rPr>
      </w:pPr>
    </w:p>
    <w:p w14:paraId="29162CE8" w14:textId="0138F376" w:rsidR="008C6F69" w:rsidRPr="002E3AD0" w:rsidRDefault="008C6F69" w:rsidP="002E3A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i/>
          <w:iCs/>
          <w:color w:val="000000"/>
          <w:sz w:val="24"/>
          <w:szCs w:val="24"/>
        </w:rPr>
      </w:pPr>
      <w:r w:rsidRPr="002E3AD0">
        <w:rPr>
          <w:i/>
          <w:iCs/>
          <w:color w:val="000000"/>
          <w:sz w:val="24"/>
          <w:szCs w:val="24"/>
        </w:rPr>
        <w:t xml:space="preserve">Date of Next meeting: </w:t>
      </w:r>
      <w:r w:rsidR="00AC6B29">
        <w:rPr>
          <w:i/>
          <w:iCs/>
          <w:color w:val="000000"/>
          <w:sz w:val="24"/>
          <w:szCs w:val="24"/>
        </w:rPr>
        <w:t>17</w:t>
      </w:r>
      <w:r w:rsidR="00AC6B29" w:rsidRPr="00AC6B29">
        <w:rPr>
          <w:i/>
          <w:iCs/>
          <w:color w:val="000000"/>
          <w:sz w:val="24"/>
          <w:szCs w:val="24"/>
          <w:vertAlign w:val="superscript"/>
        </w:rPr>
        <w:t>th</w:t>
      </w:r>
      <w:r w:rsidR="00AC6B29">
        <w:rPr>
          <w:i/>
          <w:iCs/>
          <w:color w:val="000000"/>
          <w:sz w:val="24"/>
          <w:szCs w:val="24"/>
        </w:rPr>
        <w:t xml:space="preserve"> December, 2026</w:t>
      </w:r>
      <w:r w:rsidR="00A02502">
        <w:rPr>
          <w:i/>
          <w:iCs/>
          <w:color w:val="000000"/>
          <w:sz w:val="24"/>
          <w:szCs w:val="24"/>
        </w:rPr>
        <w:t xml:space="preserve"> - </w:t>
      </w:r>
      <w:r w:rsidR="00D81BD3">
        <w:rPr>
          <w:i/>
          <w:iCs/>
          <w:color w:val="000000"/>
          <w:sz w:val="24"/>
          <w:szCs w:val="24"/>
        </w:rPr>
        <w:t>8pm, Astwood Village Hall.</w:t>
      </w:r>
    </w:p>
    <w:p w14:paraId="2CD93079" w14:textId="77777777" w:rsidR="00675A1D" w:rsidRDefault="00675A1D" w:rsidP="008C6F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675A1D" w:rsidSect="00BC4CA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021" w:right="964" w:bottom="51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38BD" w14:textId="77777777" w:rsidR="000A2ADA" w:rsidRDefault="000A2ADA">
      <w:pPr>
        <w:spacing w:after="0" w:line="240" w:lineRule="auto"/>
      </w:pPr>
      <w:r>
        <w:separator/>
      </w:r>
    </w:p>
  </w:endnote>
  <w:endnote w:type="continuationSeparator" w:id="0">
    <w:p w14:paraId="233A3FDF" w14:textId="77777777" w:rsidR="000A2ADA" w:rsidRDefault="000A2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CB12E3" w:rsidRDefault="00E16351">
    <w:pPr>
      <w:spacing w:after="0" w:line="240" w:lineRule="auto"/>
      <w:jc w:val="right"/>
    </w:pPr>
    <w:r>
      <w:t>Issued by Astwood &amp; Hardmead PC</w:t>
    </w:r>
  </w:p>
  <w:p w14:paraId="0000002B" w14:textId="77777777" w:rsidR="00CB12E3" w:rsidRDefault="00CB12E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62D26" w14:textId="77777777" w:rsidR="000A2ADA" w:rsidRDefault="000A2ADA">
      <w:pPr>
        <w:spacing w:after="0" w:line="240" w:lineRule="auto"/>
      </w:pPr>
      <w:r>
        <w:separator/>
      </w:r>
    </w:p>
  </w:footnote>
  <w:footnote w:type="continuationSeparator" w:id="0">
    <w:p w14:paraId="6A505F8E" w14:textId="77777777" w:rsidR="000A2ADA" w:rsidRDefault="000A2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BD4E" w14:textId="4541BC11" w:rsidR="00D071A8" w:rsidRDefault="00D071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481ABFED" w:rsidR="00CB12E3" w:rsidRDefault="00E16351">
    <w:pPr>
      <w:jc w:val="center"/>
      <w:rPr>
        <w:sz w:val="28"/>
        <w:szCs w:val="28"/>
        <w:u w:val="single"/>
      </w:rPr>
    </w:pPr>
    <w:r>
      <w:rPr>
        <w:sz w:val="28"/>
        <w:szCs w:val="28"/>
        <w:u w:val="single"/>
      </w:rPr>
      <w:t>ASTWOOD &amp; HARDMEAD PARISH COUNCIL</w:t>
    </w:r>
  </w:p>
  <w:p w14:paraId="00000029" w14:textId="77777777" w:rsidR="00CB12E3" w:rsidRDefault="00CB12E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90E1" w14:textId="04799A22" w:rsidR="00D071A8" w:rsidRDefault="00D071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285E"/>
    <w:multiLevelType w:val="hybridMultilevel"/>
    <w:tmpl w:val="B5F4C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B268C"/>
    <w:multiLevelType w:val="hybridMultilevel"/>
    <w:tmpl w:val="29AC3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35B61"/>
    <w:multiLevelType w:val="multilevel"/>
    <w:tmpl w:val="5AE475A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067304">
    <w:abstractNumId w:val="2"/>
  </w:num>
  <w:num w:numId="2" w16cid:durableId="1494368733">
    <w:abstractNumId w:val="0"/>
  </w:num>
  <w:num w:numId="3" w16cid:durableId="997926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2E3"/>
    <w:rsid w:val="000133DB"/>
    <w:rsid w:val="00014259"/>
    <w:rsid w:val="00032C01"/>
    <w:rsid w:val="0007092C"/>
    <w:rsid w:val="00072C7B"/>
    <w:rsid w:val="000A2ADA"/>
    <w:rsid w:val="000A3699"/>
    <w:rsid w:val="000A4A39"/>
    <w:rsid w:val="000A51CF"/>
    <w:rsid w:val="000C6AAC"/>
    <w:rsid w:val="000F04EE"/>
    <w:rsid w:val="000F5C03"/>
    <w:rsid w:val="000F752E"/>
    <w:rsid w:val="00194FAA"/>
    <w:rsid w:val="001B3EA3"/>
    <w:rsid w:val="001D41CE"/>
    <w:rsid w:val="001E0C35"/>
    <w:rsid w:val="00200E6B"/>
    <w:rsid w:val="00220600"/>
    <w:rsid w:val="002209C5"/>
    <w:rsid w:val="002328EC"/>
    <w:rsid w:val="0024110D"/>
    <w:rsid w:val="00241AA7"/>
    <w:rsid w:val="00253DB0"/>
    <w:rsid w:val="002662B5"/>
    <w:rsid w:val="002761A9"/>
    <w:rsid w:val="00291D4B"/>
    <w:rsid w:val="002968DF"/>
    <w:rsid w:val="002A59FD"/>
    <w:rsid w:val="002C4C70"/>
    <w:rsid w:val="002D1E68"/>
    <w:rsid w:val="002E3AD0"/>
    <w:rsid w:val="002F1531"/>
    <w:rsid w:val="002F2DA7"/>
    <w:rsid w:val="002F7A0B"/>
    <w:rsid w:val="002F7BA4"/>
    <w:rsid w:val="00301CAD"/>
    <w:rsid w:val="0030374F"/>
    <w:rsid w:val="003312C2"/>
    <w:rsid w:val="003360EA"/>
    <w:rsid w:val="003439C8"/>
    <w:rsid w:val="00346576"/>
    <w:rsid w:val="00356796"/>
    <w:rsid w:val="0038449F"/>
    <w:rsid w:val="00394689"/>
    <w:rsid w:val="003A0998"/>
    <w:rsid w:val="003C6758"/>
    <w:rsid w:val="003E19BB"/>
    <w:rsid w:val="003E4E03"/>
    <w:rsid w:val="00421760"/>
    <w:rsid w:val="0042723F"/>
    <w:rsid w:val="004275E1"/>
    <w:rsid w:val="00442C73"/>
    <w:rsid w:val="00445207"/>
    <w:rsid w:val="0045016D"/>
    <w:rsid w:val="00452979"/>
    <w:rsid w:val="00483A94"/>
    <w:rsid w:val="00486B83"/>
    <w:rsid w:val="004A145A"/>
    <w:rsid w:val="004D4461"/>
    <w:rsid w:val="004E38F2"/>
    <w:rsid w:val="004F11DD"/>
    <w:rsid w:val="004F5FB9"/>
    <w:rsid w:val="005013FA"/>
    <w:rsid w:val="00501F50"/>
    <w:rsid w:val="00514B18"/>
    <w:rsid w:val="00525710"/>
    <w:rsid w:val="005667BF"/>
    <w:rsid w:val="00595C71"/>
    <w:rsid w:val="00596CC3"/>
    <w:rsid w:val="005D7E42"/>
    <w:rsid w:val="005E0A33"/>
    <w:rsid w:val="005F3595"/>
    <w:rsid w:val="005F5431"/>
    <w:rsid w:val="005F61E4"/>
    <w:rsid w:val="00603BD0"/>
    <w:rsid w:val="00616B4D"/>
    <w:rsid w:val="006170F4"/>
    <w:rsid w:val="00662093"/>
    <w:rsid w:val="00675A1D"/>
    <w:rsid w:val="006A371E"/>
    <w:rsid w:val="006B524C"/>
    <w:rsid w:val="006C2F55"/>
    <w:rsid w:val="006E09AA"/>
    <w:rsid w:val="006E2F0A"/>
    <w:rsid w:val="006E6606"/>
    <w:rsid w:val="006F055D"/>
    <w:rsid w:val="00720605"/>
    <w:rsid w:val="007718C7"/>
    <w:rsid w:val="0077375C"/>
    <w:rsid w:val="00773FC4"/>
    <w:rsid w:val="00794B6E"/>
    <w:rsid w:val="00805BF8"/>
    <w:rsid w:val="00814F74"/>
    <w:rsid w:val="008279F1"/>
    <w:rsid w:val="00832B89"/>
    <w:rsid w:val="008424A9"/>
    <w:rsid w:val="0085690E"/>
    <w:rsid w:val="00870DD4"/>
    <w:rsid w:val="0087326A"/>
    <w:rsid w:val="00875560"/>
    <w:rsid w:val="008829AD"/>
    <w:rsid w:val="008A0743"/>
    <w:rsid w:val="008A2237"/>
    <w:rsid w:val="008B279A"/>
    <w:rsid w:val="008C6F69"/>
    <w:rsid w:val="008D3BB0"/>
    <w:rsid w:val="008D5366"/>
    <w:rsid w:val="008F679F"/>
    <w:rsid w:val="008F6F8C"/>
    <w:rsid w:val="009053D1"/>
    <w:rsid w:val="009277B1"/>
    <w:rsid w:val="00950F54"/>
    <w:rsid w:val="00952FBB"/>
    <w:rsid w:val="00953443"/>
    <w:rsid w:val="00964E47"/>
    <w:rsid w:val="00991520"/>
    <w:rsid w:val="009C2942"/>
    <w:rsid w:val="009D0661"/>
    <w:rsid w:val="009D17DB"/>
    <w:rsid w:val="00A00380"/>
    <w:rsid w:val="00A02502"/>
    <w:rsid w:val="00A0301B"/>
    <w:rsid w:val="00A1405D"/>
    <w:rsid w:val="00A547F6"/>
    <w:rsid w:val="00A62093"/>
    <w:rsid w:val="00A6342D"/>
    <w:rsid w:val="00A86AF1"/>
    <w:rsid w:val="00AA1529"/>
    <w:rsid w:val="00AA1872"/>
    <w:rsid w:val="00AB4D17"/>
    <w:rsid w:val="00AC6070"/>
    <w:rsid w:val="00AC6B29"/>
    <w:rsid w:val="00AE1E16"/>
    <w:rsid w:val="00B11F9F"/>
    <w:rsid w:val="00B4336B"/>
    <w:rsid w:val="00B43F08"/>
    <w:rsid w:val="00B457E0"/>
    <w:rsid w:val="00B74A17"/>
    <w:rsid w:val="00B86E28"/>
    <w:rsid w:val="00B92BAC"/>
    <w:rsid w:val="00BA4E29"/>
    <w:rsid w:val="00BA6731"/>
    <w:rsid w:val="00BB594D"/>
    <w:rsid w:val="00BC4CAC"/>
    <w:rsid w:val="00BE3F21"/>
    <w:rsid w:val="00BE7398"/>
    <w:rsid w:val="00BF103E"/>
    <w:rsid w:val="00C05BC7"/>
    <w:rsid w:val="00C06052"/>
    <w:rsid w:val="00C20DDB"/>
    <w:rsid w:val="00C24532"/>
    <w:rsid w:val="00C44BEA"/>
    <w:rsid w:val="00C553CE"/>
    <w:rsid w:val="00C61BB4"/>
    <w:rsid w:val="00C6337F"/>
    <w:rsid w:val="00C67C09"/>
    <w:rsid w:val="00C80EB0"/>
    <w:rsid w:val="00C8361F"/>
    <w:rsid w:val="00C83E06"/>
    <w:rsid w:val="00C86CBC"/>
    <w:rsid w:val="00C93A8E"/>
    <w:rsid w:val="00CA0026"/>
    <w:rsid w:val="00CB12E3"/>
    <w:rsid w:val="00CC7613"/>
    <w:rsid w:val="00CD1D97"/>
    <w:rsid w:val="00CE699A"/>
    <w:rsid w:val="00CF4A96"/>
    <w:rsid w:val="00D0137A"/>
    <w:rsid w:val="00D01BAA"/>
    <w:rsid w:val="00D04F87"/>
    <w:rsid w:val="00D071A8"/>
    <w:rsid w:val="00D077EB"/>
    <w:rsid w:val="00D2085C"/>
    <w:rsid w:val="00D31F83"/>
    <w:rsid w:val="00D675AB"/>
    <w:rsid w:val="00D67E87"/>
    <w:rsid w:val="00D8071B"/>
    <w:rsid w:val="00D81BD3"/>
    <w:rsid w:val="00DC1CD8"/>
    <w:rsid w:val="00DC6A52"/>
    <w:rsid w:val="00DD6CFE"/>
    <w:rsid w:val="00DF51F8"/>
    <w:rsid w:val="00DF54F5"/>
    <w:rsid w:val="00E041F5"/>
    <w:rsid w:val="00E04EDE"/>
    <w:rsid w:val="00E05BC3"/>
    <w:rsid w:val="00E16351"/>
    <w:rsid w:val="00E30FDE"/>
    <w:rsid w:val="00E40CCA"/>
    <w:rsid w:val="00E40D00"/>
    <w:rsid w:val="00E501E0"/>
    <w:rsid w:val="00E71237"/>
    <w:rsid w:val="00E80E15"/>
    <w:rsid w:val="00ED3314"/>
    <w:rsid w:val="00ED565A"/>
    <w:rsid w:val="00F050BD"/>
    <w:rsid w:val="00F14C32"/>
    <w:rsid w:val="00F37DF5"/>
    <w:rsid w:val="00F40832"/>
    <w:rsid w:val="00F53F4F"/>
    <w:rsid w:val="00F5603D"/>
    <w:rsid w:val="00F718EC"/>
    <w:rsid w:val="00F86C91"/>
    <w:rsid w:val="00FB14DD"/>
    <w:rsid w:val="00FE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B098C"/>
  <w15:docId w15:val="{9366D5B7-3C0E-4CD9-A1C1-58A738EB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73F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7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1A8"/>
  </w:style>
  <w:style w:type="paragraph" w:styleId="Footer">
    <w:name w:val="footer"/>
    <w:basedOn w:val="Normal"/>
    <w:link w:val="FooterChar"/>
    <w:uiPriority w:val="99"/>
    <w:unhideWhenUsed/>
    <w:rsid w:val="00BC4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CAC"/>
  </w:style>
  <w:style w:type="paragraph" w:styleId="NormalWeb">
    <w:name w:val="Normal (Web)"/>
    <w:basedOn w:val="Normal"/>
    <w:uiPriority w:val="99"/>
    <w:semiHidden/>
    <w:unhideWhenUsed/>
    <w:rsid w:val="0067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619ffa58-9d1c-42f8-b0e6-79cea428c945}" enabled="1" method="Privileged" siteId="{8b87af7d-8647-4dc7-8df4-5f69a2011b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Astwood&amp;Hardmead PC</dc:creator>
  <cp:lastModifiedBy>Pauline Mitchelmore</cp:lastModifiedBy>
  <cp:revision>33</cp:revision>
  <cp:lastPrinted>2025-02-13T15:20:00Z</cp:lastPrinted>
  <dcterms:created xsi:type="dcterms:W3CDTF">2026-09-03T15:23:00Z</dcterms:created>
  <dcterms:modified xsi:type="dcterms:W3CDTF">2026-09-10T18:23:00Z</dcterms:modified>
</cp:coreProperties>
</file>