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B001" w14:textId="77777777" w:rsidR="004F25AA" w:rsidRPr="00EB49BF" w:rsidRDefault="004F25AA" w:rsidP="004F25AA">
      <w:pPr>
        <w:jc w:val="center"/>
        <w:rPr>
          <w:b/>
          <w:sz w:val="32"/>
          <w:szCs w:val="32"/>
          <w:u w:val="single"/>
        </w:rPr>
      </w:pPr>
      <w:r w:rsidRPr="00EB49BF">
        <w:rPr>
          <w:b/>
          <w:sz w:val="32"/>
          <w:szCs w:val="32"/>
          <w:u w:val="single"/>
        </w:rPr>
        <w:t xml:space="preserve">Shireoaks Parish Council Annual Parish Meeting </w:t>
      </w:r>
    </w:p>
    <w:p w14:paraId="3F43C844" w14:textId="56756B33" w:rsidR="004F25AA" w:rsidRPr="00EB49BF" w:rsidRDefault="004F25AA" w:rsidP="004F25A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9</w:t>
      </w:r>
      <w:r w:rsidRPr="00EB49BF">
        <w:rPr>
          <w:b/>
          <w:sz w:val="32"/>
          <w:szCs w:val="32"/>
          <w:u w:val="single"/>
        </w:rPr>
        <w:t>th April 202</w:t>
      </w:r>
      <w:r>
        <w:rPr>
          <w:b/>
          <w:sz w:val="32"/>
          <w:szCs w:val="32"/>
          <w:u w:val="single"/>
        </w:rPr>
        <w:t>4</w:t>
      </w:r>
      <w:r w:rsidRPr="00EB49BF">
        <w:rPr>
          <w:b/>
          <w:sz w:val="32"/>
          <w:szCs w:val="32"/>
          <w:u w:val="single"/>
        </w:rPr>
        <w:t xml:space="preserve"> at 7.00pm </w:t>
      </w:r>
    </w:p>
    <w:p w14:paraId="2666B17F" w14:textId="77777777" w:rsidR="004F25AA" w:rsidRDefault="004F25AA" w:rsidP="004F25AA">
      <w:pPr>
        <w:rPr>
          <w:rFonts w:ascii="Calibri" w:hAnsi="Calibri" w:cs="Calibri"/>
          <w:sz w:val="32"/>
          <w:szCs w:val="32"/>
        </w:rPr>
      </w:pPr>
    </w:p>
    <w:p w14:paraId="4CB411FA" w14:textId="77777777" w:rsidR="004F25AA" w:rsidRDefault="004F25AA" w:rsidP="004F25AA">
      <w:pPr>
        <w:rPr>
          <w:rFonts w:ascii="Calibri" w:hAnsi="Calibri" w:cs="Calibri"/>
          <w:sz w:val="32"/>
          <w:szCs w:val="32"/>
        </w:rPr>
      </w:pPr>
      <w:r w:rsidRPr="00A908B8">
        <w:rPr>
          <w:rFonts w:ascii="Calibri" w:hAnsi="Calibri" w:cs="Calibri"/>
          <w:sz w:val="40"/>
          <w:szCs w:val="40"/>
        </w:rPr>
        <w:t xml:space="preserve">Every year, in every Parish, the Local Parish Council is required by law to hold a </w:t>
      </w:r>
      <w:r w:rsidRPr="00A908B8">
        <w:rPr>
          <w:rFonts w:ascii="Calibri" w:hAnsi="Calibri" w:cs="Calibri"/>
          <w:b/>
          <w:bCs/>
          <w:sz w:val="40"/>
          <w:szCs w:val="40"/>
        </w:rPr>
        <w:t>“Parish Meeting”.</w:t>
      </w:r>
      <w:r w:rsidRPr="00A908B8">
        <w:rPr>
          <w:rFonts w:ascii="Calibri" w:hAnsi="Calibri" w:cs="Calibri"/>
          <w:sz w:val="40"/>
          <w:szCs w:val="40"/>
        </w:rPr>
        <w:t xml:space="preserve">  It is not a meeting of the Parish Council. It is specifically a meeting for Parish Residents to bring up any matter, raise any question or put forward ideas and proposals, in relation</w:t>
      </w:r>
      <w:r>
        <w:rPr>
          <w:rFonts w:ascii="Calibri" w:hAnsi="Calibri" w:cs="Calibri"/>
          <w:sz w:val="32"/>
          <w:szCs w:val="32"/>
        </w:rPr>
        <w:t xml:space="preserve"> </w:t>
      </w:r>
      <w:r w:rsidRPr="006149C7">
        <w:rPr>
          <w:rFonts w:ascii="Calibri" w:hAnsi="Calibri" w:cs="Calibri"/>
          <w:sz w:val="44"/>
          <w:szCs w:val="44"/>
        </w:rPr>
        <w:t>to the Parish.</w:t>
      </w:r>
    </w:p>
    <w:p w14:paraId="3322908B" w14:textId="77777777" w:rsidR="004F25AA" w:rsidRDefault="004F25AA" w:rsidP="004F25AA">
      <w:pPr>
        <w:rPr>
          <w:rFonts w:ascii="Calibri" w:hAnsi="Calibri" w:cs="Calibri"/>
          <w:sz w:val="32"/>
          <w:szCs w:val="32"/>
        </w:rPr>
      </w:pPr>
    </w:p>
    <w:p w14:paraId="500FED7A" w14:textId="77777777" w:rsidR="004F25AA" w:rsidRDefault="004F25AA" w:rsidP="004F25AA">
      <w:pPr>
        <w:rPr>
          <w:rFonts w:ascii="Calibri" w:hAnsi="Calibri" w:cs="Calibri"/>
          <w:sz w:val="32"/>
          <w:szCs w:val="32"/>
        </w:rPr>
      </w:pPr>
    </w:p>
    <w:p w14:paraId="0E163804" w14:textId="77777777" w:rsidR="004F25AA" w:rsidRDefault="004F25AA" w:rsidP="004F25AA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a) Items raised by Parishioners</w:t>
      </w:r>
    </w:p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7B6EE799" w14:textId="77777777" w:rsidR="004F25AA" w:rsidRDefault="004F25AA" w:rsidP="003D3D82">
      <w:pPr>
        <w:pStyle w:val="Default"/>
        <w:rPr>
          <w:sz w:val="22"/>
          <w:szCs w:val="22"/>
        </w:rPr>
      </w:pPr>
    </w:p>
    <w:p w14:paraId="6D75064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B1B7B57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C7B5792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0CB695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3FC1D0AF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A7E0F7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8DE5FA" w14:textId="77777777" w:rsidR="004F25AA" w:rsidRDefault="004F25AA" w:rsidP="003D3D82">
      <w:pPr>
        <w:pStyle w:val="Default"/>
        <w:rPr>
          <w:sz w:val="22"/>
          <w:szCs w:val="22"/>
        </w:rPr>
      </w:pPr>
    </w:p>
    <w:p w14:paraId="3C98562C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7169A9B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4B41E3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D36A44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C78A7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3B5888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B4A48E5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5AEA6DD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206002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01561F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0561554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D5EC5D5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E9B962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181802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CEF3A2" w14:textId="77777777" w:rsidR="004F25AA" w:rsidRDefault="004F25AA" w:rsidP="003D3D82">
      <w:pPr>
        <w:pStyle w:val="Default"/>
        <w:rPr>
          <w:sz w:val="22"/>
          <w:szCs w:val="22"/>
        </w:rPr>
      </w:pPr>
    </w:p>
    <w:p w14:paraId="6F4FB4B1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E9ED6C8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DE745CE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327FC5F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5AFF88E" w14:textId="77777777" w:rsidR="004F25AA" w:rsidRDefault="004F25AA" w:rsidP="003D3D82">
      <w:pPr>
        <w:pStyle w:val="Default"/>
        <w:rPr>
          <w:sz w:val="22"/>
          <w:szCs w:val="22"/>
        </w:rPr>
      </w:pPr>
    </w:p>
    <w:p w14:paraId="688F874C" w14:textId="77777777" w:rsidR="004F25AA" w:rsidRDefault="004F25AA" w:rsidP="003D3D82">
      <w:pPr>
        <w:pStyle w:val="Default"/>
        <w:rPr>
          <w:sz w:val="22"/>
          <w:szCs w:val="22"/>
        </w:rPr>
      </w:pPr>
    </w:p>
    <w:p w14:paraId="56A37AF0" w14:textId="77777777" w:rsidR="004F25AA" w:rsidRDefault="004F25AA" w:rsidP="003D3D82">
      <w:pPr>
        <w:pStyle w:val="Default"/>
        <w:rPr>
          <w:sz w:val="22"/>
          <w:szCs w:val="22"/>
        </w:rPr>
      </w:pPr>
    </w:p>
    <w:p w14:paraId="780BB769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7AF0F4B" w14:textId="77777777" w:rsidR="004F25AA" w:rsidRDefault="004F25AA" w:rsidP="003D3D82">
      <w:pPr>
        <w:pStyle w:val="Default"/>
        <w:rPr>
          <w:sz w:val="22"/>
          <w:szCs w:val="22"/>
        </w:rPr>
      </w:pPr>
    </w:p>
    <w:p w14:paraId="191FF4F3" w14:textId="77777777" w:rsidR="004F25AA" w:rsidRDefault="004F25AA" w:rsidP="003D3D82">
      <w:pPr>
        <w:pStyle w:val="Default"/>
        <w:rPr>
          <w:sz w:val="22"/>
          <w:szCs w:val="22"/>
        </w:rPr>
      </w:pPr>
    </w:p>
    <w:p w14:paraId="24F4217F" w14:textId="77777777" w:rsidR="004F25AA" w:rsidRDefault="004F25AA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lastRenderedPageBreak/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3BEF7899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C34086">
        <w:rPr>
          <w:rFonts w:cstheme="minorHAnsi"/>
          <w:color w:val="000000"/>
          <w:sz w:val="18"/>
          <w:szCs w:val="18"/>
        </w:rPr>
        <w:t>9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A2317E">
        <w:rPr>
          <w:rFonts w:cstheme="minorHAnsi"/>
          <w:color w:val="000000"/>
          <w:sz w:val="18"/>
          <w:szCs w:val="18"/>
        </w:rPr>
        <w:t xml:space="preserve"> </w:t>
      </w:r>
      <w:r w:rsidR="00C34086">
        <w:rPr>
          <w:rFonts w:cstheme="minorHAnsi"/>
          <w:color w:val="000000"/>
          <w:sz w:val="18"/>
          <w:szCs w:val="18"/>
        </w:rPr>
        <w:t>April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65032D">
        <w:rPr>
          <w:rFonts w:cstheme="minorHAnsi"/>
          <w:color w:val="000000"/>
          <w:sz w:val="18"/>
          <w:szCs w:val="18"/>
        </w:rPr>
        <w:t>4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0F754613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C34086">
        <w:rPr>
          <w:rFonts w:asciiTheme="minorHAnsi" w:hAnsiTheme="minorHAnsi" w:cstheme="minorHAnsi"/>
          <w:b/>
          <w:bCs/>
          <w:color w:val="000000"/>
          <w:sz w:val="18"/>
          <w:szCs w:val="18"/>
        </w:rPr>
        <w:t>12</w:t>
      </w:r>
      <w:r w:rsidR="00C34086" w:rsidRPr="00C34086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="00C34086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March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A2317E">
        <w:rPr>
          <w:rFonts w:asciiTheme="minorHAnsi" w:hAnsiTheme="minorHAnsi" w:cstheme="minorHAnsi"/>
          <w:b/>
          <w:bCs/>
          <w:color w:val="000000"/>
          <w:sz w:val="18"/>
          <w:szCs w:val="18"/>
        </w:rPr>
        <w:t>4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8FDFBC9" w14:textId="5DEFF1B1" w:rsidR="009E1CF4" w:rsidRPr="00E239E2" w:rsidRDefault="009E1CF4" w:rsidP="00E239E2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Christmas Lights, Church clock repairs</w:t>
      </w:r>
    </w:p>
    <w:p w14:paraId="148B163C" w14:textId="2C1531FD" w:rsidR="009E1CF4" w:rsidRPr="009B561D" w:rsidRDefault="009E1CF4" w:rsidP="009B56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67854182" w14:textId="0B77141B" w:rsidR="009E1CF4" w:rsidRPr="00C70387" w:rsidRDefault="00052910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3DCBE7E7" w14:textId="25EC6B44" w:rsidR="001C47E7" w:rsidRPr="001D4BA6" w:rsidRDefault="0002279B" w:rsidP="001D4BA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  <w:r w:rsidR="00815E54" w:rsidRPr="001D4BA6"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</w:p>
    <w:p w14:paraId="09474C72" w14:textId="115928B8" w:rsidR="00395B60" w:rsidRDefault="00395B6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container</w:t>
      </w:r>
    </w:p>
    <w:p w14:paraId="068BA8F4" w14:textId="77777777" w:rsidR="008467E5" w:rsidRPr="0065032D" w:rsidRDefault="008467E5" w:rsidP="008467E5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Hlk156294301"/>
      <w:r>
        <w:rPr>
          <w:rFonts w:asciiTheme="minorHAnsi" w:hAnsiTheme="minorHAnsi" w:cstheme="minorHAnsi"/>
          <w:sz w:val="18"/>
          <w:szCs w:val="18"/>
        </w:rPr>
        <w:t>Shireoaks Plastic Recycling Centre &amp; Energy Recovery Facility</w:t>
      </w:r>
    </w:p>
    <w:bookmarkEnd w:id="0"/>
    <w:p w14:paraId="669F6780" w14:textId="32F6C39D" w:rsidR="008467E5" w:rsidRDefault="00020A8E" w:rsidP="00020A8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 Day 6.6.24 80</w:t>
      </w:r>
      <w:r w:rsidRPr="00020A8E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>
        <w:rPr>
          <w:rFonts w:asciiTheme="minorHAnsi" w:hAnsiTheme="minorHAnsi" w:cstheme="minorHAnsi"/>
          <w:sz w:val="18"/>
          <w:szCs w:val="18"/>
        </w:rPr>
        <w:t xml:space="preserve"> Anniversary</w:t>
      </w:r>
    </w:p>
    <w:p w14:paraId="2A9665F2" w14:textId="604C65A0" w:rsidR="001B4A04" w:rsidRDefault="001B4A04" w:rsidP="00020A8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Shireoaks Railway Station 175 years old 16.7.24</w:t>
      </w:r>
    </w:p>
    <w:p w14:paraId="4107BC42" w14:textId="1CAEC411" w:rsidR="00815E54" w:rsidRPr="00C70387" w:rsidRDefault="00815E54" w:rsidP="00C7038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00E4F623" w14:textId="741D0F55" w:rsidR="00AE45A9" w:rsidRDefault="001B4A04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Insurance – Pre-Renewal Questionnaire</w:t>
      </w:r>
    </w:p>
    <w:p w14:paraId="7DCC0CE1" w14:textId="559ADBD3" w:rsidR="001B4A04" w:rsidRDefault="001B4A04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Newsletter content</w:t>
      </w:r>
    </w:p>
    <w:p w14:paraId="0578A623" w14:textId="0AB42EA7" w:rsidR="001B4A04" w:rsidRDefault="001B4A04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Planting of Tubs in Village</w:t>
      </w:r>
    </w:p>
    <w:p w14:paraId="689E055C" w14:textId="416998EE" w:rsidR="00BE24AF" w:rsidRDefault="00BE24AF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Training – Sub committee</w:t>
      </w:r>
    </w:p>
    <w:p w14:paraId="693CBE76" w14:textId="3F314D5B" w:rsidR="00BE24AF" w:rsidRDefault="00BE24AF" w:rsidP="00AE45A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Website – Gov.uk</w:t>
      </w:r>
    </w:p>
    <w:p w14:paraId="393C6F0F" w14:textId="1CF3E989" w:rsidR="001D4BA6" w:rsidRPr="00AE45A9" w:rsidRDefault="001D4BA6" w:rsidP="00020A8E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sz w:val="18"/>
          <w:szCs w:val="18"/>
        </w:rPr>
      </w:pPr>
    </w:p>
    <w:p w14:paraId="1E079B6B" w14:textId="77777777" w:rsidR="0065032D" w:rsidRPr="00BD35C7" w:rsidRDefault="0065032D" w:rsidP="0065032D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7AA24102" w14:textId="24112DD7" w:rsidR="00B10363" w:rsidRDefault="009E1CF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0333C608" w14:textId="17ECB734" w:rsidR="009060FB" w:rsidRDefault="009060FB" w:rsidP="009060FB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24/00265/CAT – works to Willow Tree – junction Thorpe Lane and Shireoaks Road</w:t>
      </w:r>
    </w:p>
    <w:p w14:paraId="1B76CCD2" w14:textId="77777777" w:rsidR="000A2A0A" w:rsidRPr="00052910" w:rsidRDefault="000A2A0A" w:rsidP="001D4BA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59D93DFE" w14:textId="5C17CEA9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23/01336/CAT – works to trees within cons area – junction Thorpe Lane and Shireoaks Road</w:t>
      </w:r>
      <w:r w:rsidR="009060FB">
        <w:rPr>
          <w:rFonts w:asciiTheme="minorHAnsi" w:hAnsiTheme="minorHAnsi" w:cstheme="minorHAnsi"/>
          <w:color w:val="000000"/>
          <w:sz w:val="18"/>
          <w:szCs w:val="18"/>
        </w:rPr>
        <w:t xml:space="preserve"> - APPROVED</w:t>
      </w:r>
    </w:p>
    <w:p w14:paraId="7E2C319B" w14:textId="77777777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23/01399/FUL – proposed construction of a ground mounted solar photovoltaic Farm – Land N and NE of Steetley </w:t>
      </w:r>
    </w:p>
    <w:p w14:paraId="1542E655" w14:textId="21929DFC" w:rsidR="00A2317E" w:rsidRDefault="00A2317E" w:rsidP="00A2317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C83FE9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23/01465/COU - Change of Use from Agricultural Field to Dog Walking Area with Secure Fencing - Field To The East Of Bottom Farm Thorpe Lane</w:t>
      </w:r>
      <w:r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. </w:t>
      </w:r>
    </w:p>
    <w:p w14:paraId="3B08FC24" w14:textId="77777777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23/01536/FUL – Erect Agricultural Storage Building - Field East of Bottom Farm, Thorpe Lane – sent to BDC</w:t>
      </w:r>
    </w:p>
    <w:p w14:paraId="62BDB9D5" w14:textId="41470F51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23/01514/RES – Land to the North of Gateford Tollbar – Res matters 70 bedroom, 2 storey residential care home. – sent to BDC</w:t>
      </w:r>
    </w:p>
    <w:p w14:paraId="238F0888" w14:textId="77777777" w:rsidR="0001679E" w:rsidRDefault="0001679E" w:rsidP="0001679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23/01530/RES – Land to the North of Gateford Tollbar – Res matters of 10 dwellings – sent to BDC</w:t>
      </w:r>
    </w:p>
    <w:p w14:paraId="69F65319" w14:textId="3FD6A5B3" w:rsidR="00A2317E" w:rsidRPr="00C807EA" w:rsidRDefault="00C807EA" w:rsidP="00A2317E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C807EA">
        <w:rPr>
          <w:rFonts w:asciiTheme="minorHAnsi" w:hAnsiTheme="minorHAnsi" w:cstheme="minorHAnsi"/>
          <w:color w:val="000000"/>
          <w:sz w:val="18"/>
          <w:szCs w:val="18"/>
        </w:rPr>
        <w:t>24/00072/HSE – alterations and extensions to existing bungalow to create a two-storey dwelling – 99 Shireoaks Common</w:t>
      </w:r>
    </w:p>
    <w:p w14:paraId="06D378C1" w14:textId="2C21CB7E" w:rsidR="009E1CF4" w:rsidRDefault="009E1CF4" w:rsidP="00BD35C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20C47FA2" w:rsidR="009E1CF4" w:rsidRDefault="009E1CF4" w:rsidP="005A389C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0482DE21" w14:textId="55A09FD4" w:rsidR="0065032D" w:rsidRPr="001B4A04" w:rsidRDefault="00375F4E" w:rsidP="00020A8E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B10363" w:rsidRPr="005A389C">
        <w:rPr>
          <w:rFonts w:asciiTheme="minorHAnsi" w:hAnsiTheme="minorHAnsi" w:cstheme="minorHAnsi"/>
          <w:color w:val="000000"/>
          <w:sz w:val="18"/>
          <w:szCs w:val="18"/>
        </w:rPr>
        <w:t>alance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/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ayments and 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eceipts</w:t>
      </w:r>
    </w:p>
    <w:p w14:paraId="7FEAAA32" w14:textId="7D9E9E55" w:rsidR="001B4A04" w:rsidRDefault="001B4A04" w:rsidP="00020A8E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1B4A04">
        <w:rPr>
          <w:rFonts w:asciiTheme="minorHAnsi" w:hAnsiTheme="minorHAnsi" w:cstheme="minorHAnsi"/>
          <w:color w:val="000000"/>
          <w:sz w:val="18"/>
          <w:szCs w:val="18"/>
        </w:rPr>
        <w:t xml:space="preserve">Approve Draft Final Accounts (prior to 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internal </w:t>
      </w:r>
      <w:r w:rsidRPr="001B4A04">
        <w:rPr>
          <w:rFonts w:asciiTheme="minorHAnsi" w:hAnsiTheme="minorHAnsi" w:cstheme="minorHAnsi"/>
          <w:color w:val="000000"/>
          <w:sz w:val="18"/>
          <w:szCs w:val="18"/>
        </w:rPr>
        <w:t>audit</w:t>
      </w:r>
      <w:r>
        <w:rPr>
          <w:rFonts w:asciiTheme="minorHAnsi" w:hAnsiTheme="minorHAnsi" w:cstheme="minorHAnsi"/>
          <w:color w:val="000000"/>
          <w:sz w:val="18"/>
          <w:szCs w:val="18"/>
        </w:rPr>
        <w:t>)</w:t>
      </w:r>
    </w:p>
    <w:p w14:paraId="2C5477C8" w14:textId="5F548D8A" w:rsidR="00BE24AF" w:rsidRPr="001B4A04" w:rsidRDefault="00BE24AF" w:rsidP="00020A8E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Sign AGAR form</w:t>
      </w:r>
    </w:p>
    <w:p w14:paraId="0692614C" w14:textId="77777777" w:rsidR="005A389C" w:rsidRPr="005A389C" w:rsidRDefault="005A389C" w:rsidP="005A389C">
      <w:pPr>
        <w:pStyle w:val="NormalWeb"/>
        <w:shd w:val="clear" w:color="auto" w:fill="FEFEFE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8D657BD" w14:textId="5DAF5B6D" w:rsidR="009E1CF4" w:rsidRPr="00052910" w:rsidRDefault="009E1CF4" w:rsidP="00815E54">
      <w:pPr>
        <w:pStyle w:val="NormalWeb"/>
        <w:shd w:val="clear" w:color="auto" w:fill="FEFEFE"/>
        <w:spacing w:before="0" w:beforeAutospacing="0" w:after="0" w:afterAutospacing="0"/>
        <w:ind w:firstLine="284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9. </w:t>
      </w:r>
      <w:r w:rsid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11F0B093" w14:textId="142C55D4" w:rsidR="009E1CF4" w:rsidRDefault="009E1CF4" w:rsidP="00815E54">
      <w:pPr>
        <w:spacing w:after="0" w:line="240" w:lineRule="auto"/>
        <w:ind w:left="567" w:firstLine="153"/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2632B2B7" w14:textId="77777777" w:rsidR="00815E54" w:rsidRPr="00052910" w:rsidRDefault="00815E54" w:rsidP="00815E54">
      <w:pPr>
        <w:spacing w:after="0" w:line="240" w:lineRule="auto"/>
        <w:ind w:left="567" w:firstLine="153"/>
        <w:rPr>
          <w:rFonts w:eastAsia="Times New Roman" w:cstheme="minorHAnsi"/>
          <w:sz w:val="18"/>
          <w:szCs w:val="18"/>
          <w:lang w:eastAsia="en-GB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2C0FA2BA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>1</w:t>
      </w:r>
      <w:r w:rsidR="00020A8E">
        <w:rPr>
          <w:rFonts w:eastAsia="Times New Roman" w:cstheme="minorHAnsi"/>
          <w:color w:val="000000"/>
          <w:sz w:val="18"/>
          <w:szCs w:val="18"/>
          <w:lang w:eastAsia="en-GB"/>
        </w:rPr>
        <w:t>4</w:t>
      </w:r>
      <w:r w:rsidR="0065032D" w:rsidRPr="0065032D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A2317E">
        <w:rPr>
          <w:rFonts w:eastAsia="Times New Roman" w:cstheme="minorHAnsi"/>
          <w:color w:val="000000"/>
          <w:sz w:val="18"/>
          <w:szCs w:val="18"/>
          <w:lang w:eastAsia="en-GB"/>
        </w:rPr>
        <w:t>Ma</w:t>
      </w:r>
      <w:r w:rsidR="00020A8E">
        <w:rPr>
          <w:rFonts w:eastAsia="Times New Roman" w:cstheme="minorHAnsi"/>
          <w:color w:val="000000"/>
          <w:sz w:val="18"/>
          <w:szCs w:val="18"/>
          <w:lang w:eastAsia="en-GB"/>
        </w:rPr>
        <w:t>y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>4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7"/>
  </w:num>
  <w:num w:numId="7" w16cid:durableId="224686763">
    <w:abstractNumId w:val="5"/>
  </w:num>
  <w:num w:numId="8" w16cid:durableId="205336982">
    <w:abstractNumId w:val="6"/>
  </w:num>
  <w:num w:numId="9" w16cid:durableId="166593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9BE"/>
    <w:rsid w:val="0001679E"/>
    <w:rsid w:val="00020A8E"/>
    <w:rsid w:val="0002279B"/>
    <w:rsid w:val="000524CD"/>
    <w:rsid w:val="00052910"/>
    <w:rsid w:val="00053F55"/>
    <w:rsid w:val="000A2A0A"/>
    <w:rsid w:val="000D115C"/>
    <w:rsid w:val="001322E5"/>
    <w:rsid w:val="0016256B"/>
    <w:rsid w:val="00181D12"/>
    <w:rsid w:val="001979BE"/>
    <w:rsid w:val="001A3F20"/>
    <w:rsid w:val="001B4A04"/>
    <w:rsid w:val="001C47E7"/>
    <w:rsid w:val="001D4BA6"/>
    <w:rsid w:val="001F106B"/>
    <w:rsid w:val="00234805"/>
    <w:rsid w:val="002B3725"/>
    <w:rsid w:val="002D757F"/>
    <w:rsid w:val="00327EC0"/>
    <w:rsid w:val="0034641A"/>
    <w:rsid w:val="003536E3"/>
    <w:rsid w:val="00375F4E"/>
    <w:rsid w:val="00395B60"/>
    <w:rsid w:val="003D3D82"/>
    <w:rsid w:val="003F1973"/>
    <w:rsid w:val="00436D60"/>
    <w:rsid w:val="004519FA"/>
    <w:rsid w:val="00452400"/>
    <w:rsid w:val="00463B31"/>
    <w:rsid w:val="004716B6"/>
    <w:rsid w:val="004C7F0E"/>
    <w:rsid w:val="004D3D6C"/>
    <w:rsid w:val="004F25AA"/>
    <w:rsid w:val="005266BB"/>
    <w:rsid w:val="005325A6"/>
    <w:rsid w:val="00576B0C"/>
    <w:rsid w:val="005A389C"/>
    <w:rsid w:val="005C49DE"/>
    <w:rsid w:val="00605896"/>
    <w:rsid w:val="00617E7B"/>
    <w:rsid w:val="006368E3"/>
    <w:rsid w:val="0065032D"/>
    <w:rsid w:val="00670351"/>
    <w:rsid w:val="0068526A"/>
    <w:rsid w:val="006C2D06"/>
    <w:rsid w:val="006D2127"/>
    <w:rsid w:val="006D5249"/>
    <w:rsid w:val="007615A1"/>
    <w:rsid w:val="007674BB"/>
    <w:rsid w:val="00767C1F"/>
    <w:rsid w:val="007769B0"/>
    <w:rsid w:val="00781BAC"/>
    <w:rsid w:val="00784682"/>
    <w:rsid w:val="007E525E"/>
    <w:rsid w:val="007F5B63"/>
    <w:rsid w:val="00812252"/>
    <w:rsid w:val="00815E54"/>
    <w:rsid w:val="00825254"/>
    <w:rsid w:val="00833A82"/>
    <w:rsid w:val="008467E5"/>
    <w:rsid w:val="00887D8D"/>
    <w:rsid w:val="008A0AC2"/>
    <w:rsid w:val="008D6B31"/>
    <w:rsid w:val="009060FB"/>
    <w:rsid w:val="009A6C97"/>
    <w:rsid w:val="009B561D"/>
    <w:rsid w:val="009E1CF4"/>
    <w:rsid w:val="009F5AD3"/>
    <w:rsid w:val="00A2317E"/>
    <w:rsid w:val="00A241F3"/>
    <w:rsid w:val="00AE45A9"/>
    <w:rsid w:val="00B00942"/>
    <w:rsid w:val="00B10363"/>
    <w:rsid w:val="00B12CF2"/>
    <w:rsid w:val="00B43383"/>
    <w:rsid w:val="00B8041E"/>
    <w:rsid w:val="00B94EE5"/>
    <w:rsid w:val="00BB7F7D"/>
    <w:rsid w:val="00BD35C7"/>
    <w:rsid w:val="00BE24AF"/>
    <w:rsid w:val="00C045D1"/>
    <w:rsid w:val="00C34086"/>
    <w:rsid w:val="00C61C7B"/>
    <w:rsid w:val="00C70387"/>
    <w:rsid w:val="00C807EA"/>
    <w:rsid w:val="00C83FE9"/>
    <w:rsid w:val="00CC1B38"/>
    <w:rsid w:val="00D4610E"/>
    <w:rsid w:val="00D6369C"/>
    <w:rsid w:val="00DA6BE5"/>
    <w:rsid w:val="00E175B7"/>
    <w:rsid w:val="00E17EC9"/>
    <w:rsid w:val="00E22B19"/>
    <w:rsid w:val="00E239E2"/>
    <w:rsid w:val="00E3203C"/>
    <w:rsid w:val="00EB2806"/>
    <w:rsid w:val="00EB49BF"/>
    <w:rsid w:val="00EC5D80"/>
    <w:rsid w:val="00ED35E4"/>
    <w:rsid w:val="00EE24C6"/>
    <w:rsid w:val="00F051A0"/>
    <w:rsid w:val="00F30442"/>
    <w:rsid w:val="00F41F3B"/>
    <w:rsid w:val="00F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docId w15:val="{308B2D0C-4FF0-4C0C-97DD-A2F86326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6</cp:revision>
  <cp:lastPrinted>2024-04-03T10:48:00Z</cp:lastPrinted>
  <dcterms:created xsi:type="dcterms:W3CDTF">2024-03-11T11:43:00Z</dcterms:created>
  <dcterms:modified xsi:type="dcterms:W3CDTF">2024-04-03T10:54:00Z</dcterms:modified>
</cp:coreProperties>
</file>