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80" w:rightFromText="180" w:horzAnchor="margin" w:tblpXSpec="center" w:tblpY="-900"/>
        <w:tblW w:w="10207" w:type="dxa"/>
        <w:tblLayout w:type="fixed"/>
        <w:tblLook w:val="04A0" w:firstRow="1" w:lastRow="0" w:firstColumn="1" w:lastColumn="0" w:noHBand="0" w:noVBand="1"/>
      </w:tblPr>
      <w:tblGrid>
        <w:gridCol w:w="568"/>
        <w:gridCol w:w="2401"/>
        <w:gridCol w:w="6529"/>
        <w:gridCol w:w="396"/>
        <w:gridCol w:w="313"/>
      </w:tblGrid>
      <w:tr w:rsidR="00730155" w:rsidRPr="0011319E" w14:paraId="5D86EF9D" w14:textId="77777777" w:rsidTr="00730155">
        <w:trPr>
          <w:gridAfter w:val="1"/>
          <w:wAfter w:w="313" w:type="dxa"/>
          <w:trHeight w:val="426"/>
        </w:trPr>
        <w:tc>
          <w:tcPr>
            <w:tcW w:w="98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B49362" w14:textId="29F338B1" w:rsidR="00730155" w:rsidRPr="00D24043" w:rsidRDefault="00730155" w:rsidP="000E090B">
            <w:pPr>
              <w:pStyle w:val="ListParagraph"/>
              <w:ind w:left="0"/>
              <w:rPr>
                <w:rFonts w:ascii="Segoe UI" w:hAnsi="Segoe UI" w:cs="Segoe UI"/>
                <w:b/>
                <w:color w:val="2E74B5" w:themeColor="accent5" w:themeShade="BF"/>
                <w:sz w:val="20"/>
                <w:szCs w:val="20"/>
              </w:rPr>
            </w:pPr>
            <w:r w:rsidRPr="003D3255">
              <w:rPr>
                <w:rFonts w:ascii="Arial" w:hAnsi="Arial" w:cs="Arial"/>
                <w:b/>
                <w:bCs/>
                <w:noProof/>
                <w14:ligatures w14:val="standardContextual"/>
              </w:rPr>
              <w:drawing>
                <wp:anchor distT="0" distB="0" distL="114300" distR="114300" simplePos="0" relativeHeight="251659264" behindDoc="1" locked="0" layoutInCell="1" allowOverlap="1" wp14:anchorId="2A7F00AC" wp14:editId="65499B87">
                  <wp:simplePos x="0" y="0"/>
                  <wp:positionH relativeFrom="column">
                    <wp:posOffset>4937125</wp:posOffset>
                  </wp:positionH>
                  <wp:positionV relativeFrom="paragraph">
                    <wp:posOffset>10160</wp:posOffset>
                  </wp:positionV>
                  <wp:extent cx="1448435" cy="1208428"/>
                  <wp:effectExtent l="0" t="0" r="0" b="0"/>
                  <wp:wrapNone/>
                  <wp:docPr id="2143259340" name="Picture 1" descr="A logo with a deer and tre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3259340" name="Picture 1" descr="A logo with a deer and trees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617" cy="1210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30155" w:rsidRPr="0011319E" w14:paraId="42085785" w14:textId="77777777" w:rsidTr="0083740E">
        <w:trPr>
          <w:gridAfter w:val="1"/>
          <w:wAfter w:w="313" w:type="dxa"/>
          <w:trHeight w:val="22"/>
        </w:trPr>
        <w:tc>
          <w:tcPr>
            <w:tcW w:w="98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1031A" w14:textId="77AA891C" w:rsidR="00730155" w:rsidRPr="004D03CD" w:rsidRDefault="00730155" w:rsidP="00730155">
            <w:pPr>
              <w:jc w:val="center"/>
              <w:rPr>
                <w:rFonts w:ascii="Arial" w:hAnsi="Arial" w:cs="Arial"/>
                <w:color w:val="70AD47" w:themeColor="accent6"/>
                <w:sz w:val="32"/>
                <w:szCs w:val="32"/>
              </w:rPr>
            </w:pPr>
            <w:r w:rsidRPr="004D03CD">
              <w:rPr>
                <w:rFonts w:ascii="Arial" w:hAnsi="Arial" w:cs="Arial"/>
                <w:color w:val="70AD47" w:themeColor="accent6"/>
                <w:sz w:val="32"/>
                <w:szCs w:val="32"/>
              </w:rPr>
              <w:t>Hartshill Parish Council</w:t>
            </w:r>
          </w:p>
          <w:p w14:paraId="47E0BED5" w14:textId="5CA631D0" w:rsidR="00730155" w:rsidRDefault="00730155" w:rsidP="007301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Church Rd, Hartshill, CV10 0LY</w:t>
            </w:r>
          </w:p>
          <w:p w14:paraId="1405C8AC" w14:textId="77777777" w:rsidR="00730155" w:rsidRPr="004D03CD" w:rsidRDefault="00730155" w:rsidP="0073015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Tel: 02476 397961 hartshillparishcouncil@gmail.com</w:t>
            </w:r>
            <w:r w:rsidRPr="00D44350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3CF0396A" w14:textId="57C1A7DE" w:rsidR="00730155" w:rsidRDefault="00730155" w:rsidP="00730155">
            <w:pPr>
              <w:jc w:val="center"/>
              <w:rPr>
                <w:rFonts w:ascii="Arial" w:hAnsi="Arial" w:cs="Arial"/>
                <w:b/>
                <w:bCs/>
              </w:rPr>
            </w:pPr>
            <w:r w:rsidRPr="004D03CD">
              <w:rPr>
                <w:rFonts w:ascii="Arial" w:hAnsi="Arial" w:cs="Arial"/>
                <w:b/>
                <w:bCs/>
              </w:rPr>
              <w:t xml:space="preserve">Minutes of Meeting – </w:t>
            </w:r>
            <w:r w:rsidR="00B00ED0">
              <w:rPr>
                <w:rFonts w:ascii="Arial" w:hAnsi="Arial" w:cs="Arial"/>
                <w:b/>
                <w:bCs/>
              </w:rPr>
              <w:t>June 3rd</w:t>
            </w:r>
            <w:r>
              <w:rPr>
                <w:rFonts w:ascii="Arial" w:hAnsi="Arial" w:cs="Arial"/>
                <w:b/>
                <w:bCs/>
              </w:rPr>
              <w:t>, 2025</w:t>
            </w:r>
          </w:p>
          <w:p w14:paraId="66D7638F" w14:textId="12313228" w:rsidR="00730155" w:rsidRPr="004D03CD" w:rsidRDefault="00730155" w:rsidP="00730155">
            <w:pPr>
              <w:tabs>
                <w:tab w:val="center" w:pos="4839"/>
                <w:tab w:val="right" w:pos="9678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ab/>
              <w:t>6.30pm Friends Meeting House Hartshill</w:t>
            </w:r>
            <w:r>
              <w:rPr>
                <w:rFonts w:ascii="Arial" w:hAnsi="Arial" w:cs="Arial"/>
                <w:b/>
                <w:bCs/>
              </w:rPr>
              <w:tab/>
            </w:r>
          </w:p>
          <w:p w14:paraId="1E2D1196" w14:textId="493F7635" w:rsidR="000E090B" w:rsidRPr="00C54B3C" w:rsidRDefault="000E090B" w:rsidP="00730155">
            <w:pPr>
              <w:rPr>
                <w:rFonts w:ascii="Segoe UI" w:hAnsi="Segoe UI" w:cs="Segoe UI"/>
                <w:sz w:val="18"/>
                <w:szCs w:val="18"/>
              </w:rPr>
            </w:pPr>
          </w:p>
        </w:tc>
      </w:tr>
      <w:tr w:rsidR="00614560" w:rsidRPr="00D13C3E" w14:paraId="2DAAE35C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73B7" w14:textId="77777777" w:rsidR="00614560" w:rsidRPr="00A63A32" w:rsidRDefault="00614560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E0A9F" w14:textId="77777777" w:rsidR="00614560" w:rsidRPr="00A63A32" w:rsidRDefault="00614560" w:rsidP="00A33759">
            <w:pPr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color w:val="8496B0" w:themeColor="text2" w:themeTint="99"/>
                <w:sz w:val="18"/>
                <w:szCs w:val="18"/>
              </w:rPr>
              <w:t>Agenda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A591E" w14:textId="77777777" w:rsidR="00614560" w:rsidRPr="00A63A32" w:rsidRDefault="00614560" w:rsidP="00A33759">
            <w:pPr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Item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9A831" w14:textId="77777777" w:rsidR="00614560" w:rsidRPr="00A63A32" w:rsidRDefault="00614560" w:rsidP="00A33759">
            <w:pPr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</w:pPr>
            <w:r w:rsidRPr="00A63A32">
              <w:rPr>
                <w:rFonts w:asciiTheme="minorHAnsi" w:hAnsiTheme="minorHAnsi" w:cstheme="minorHAnsi"/>
                <w:b/>
                <w:color w:val="8496B0" w:themeColor="text2" w:themeTint="99"/>
                <w:sz w:val="18"/>
                <w:szCs w:val="18"/>
              </w:rPr>
              <w:t>Action</w:t>
            </w:r>
          </w:p>
        </w:tc>
      </w:tr>
      <w:tr w:rsidR="00614560" w:rsidRPr="009A43C0" w14:paraId="61FB06EF" w14:textId="77777777" w:rsidTr="0083740E">
        <w:trPr>
          <w:trHeight w:val="2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195D" w14:textId="5C8E3057" w:rsidR="00614560" w:rsidRPr="0015239D" w:rsidRDefault="00B941DB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6CF90" w14:textId="0D2FC49E" w:rsidR="00614560" w:rsidRPr="0015239D" w:rsidRDefault="000E090B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-</w:t>
            </w:r>
            <w:r w:rsidR="00614560"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Welcome and apologies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ABCB" w14:textId="77777777" w:rsidR="00614560" w:rsidRPr="0015239D" w:rsidRDefault="00614560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open meeting and record any apologies received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547A" w14:textId="5B306C7E" w:rsidR="00614560" w:rsidRPr="0015239D" w:rsidRDefault="009C261C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  <w:proofErr w:type="spellEnd"/>
          </w:p>
          <w:p w14:paraId="0B019BF9" w14:textId="77777777" w:rsidR="00614560" w:rsidRPr="0015239D" w:rsidRDefault="00614560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103127" w:rsidRPr="009A43C0" w14:paraId="4EEF5443" w14:textId="77777777" w:rsidTr="001044B1">
        <w:trPr>
          <w:trHeight w:val="23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8693" w14:textId="77777777" w:rsidR="00103127" w:rsidRDefault="00103127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Present: Chairperson Cllr Pearson, Vice-Chairperson Cllr Roberts, Cllrs Thomason, Sharp, Parker, </w:t>
            </w:r>
            <w:r w:rsidR="006C0EB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Chaudry, Smith</w:t>
            </w:r>
          </w:p>
          <w:p w14:paraId="0BBB8218" w14:textId="77777777" w:rsidR="006C0EB9" w:rsidRDefault="006C0EB9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Borough Councillors Bell and Hobley</w:t>
            </w:r>
          </w:p>
          <w:p w14:paraId="1EF76461" w14:textId="77777777" w:rsidR="006C0EB9" w:rsidRDefault="006C0EB9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Christian Mba </w:t>
            </w:r>
            <w:r w:rsidR="00105B75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–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</w:t>
            </w:r>
            <w:r w:rsidR="00105B75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Hartshill Academy</w:t>
            </w:r>
          </w:p>
          <w:p w14:paraId="7C5473E7" w14:textId="0D0F7005" w:rsidR="00105B75" w:rsidRPr="0015239D" w:rsidRDefault="00105B75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Parish Clerk and 1 Member of the public</w:t>
            </w:r>
          </w:p>
        </w:tc>
      </w:tr>
      <w:tr w:rsidR="00614560" w:rsidRPr="009A43C0" w14:paraId="79C081CC" w14:textId="77777777" w:rsidTr="0083740E">
        <w:trPr>
          <w:trHeight w:val="3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E6D2" w14:textId="55E150BF" w:rsidR="00614560" w:rsidRPr="0015239D" w:rsidRDefault="00B941DB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50AFC" w14:textId="77777777" w:rsidR="00614560" w:rsidRPr="0015239D" w:rsidRDefault="00614560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To accept any apologies received. 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59C3" w14:textId="77777777" w:rsidR="00614560" w:rsidRPr="0015239D" w:rsidRDefault="00614560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consider any apologies received and record as accepted.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4B9CC" w14:textId="77777777" w:rsidR="009C261C" w:rsidRPr="0015239D" w:rsidRDefault="009C261C" w:rsidP="009C261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  <w:proofErr w:type="spellEnd"/>
          </w:p>
          <w:p w14:paraId="32475D31" w14:textId="190B69C0" w:rsidR="00614560" w:rsidRPr="0015239D" w:rsidRDefault="00614560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105B75" w:rsidRPr="009A43C0" w14:paraId="0EFFEE86" w14:textId="77777777" w:rsidTr="006949D1">
        <w:trPr>
          <w:trHeight w:val="353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D78CB" w14:textId="23CC86A7" w:rsidR="00105B75" w:rsidRPr="0015239D" w:rsidRDefault="00105B75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None</w:t>
            </w:r>
          </w:p>
        </w:tc>
      </w:tr>
      <w:tr w:rsidR="00614560" w:rsidRPr="009A43C0" w14:paraId="6625376E" w14:textId="77777777" w:rsidTr="0083740E">
        <w:trPr>
          <w:trHeight w:val="1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055AF" w14:textId="3FE392BE" w:rsidR="00614560" w:rsidRPr="0015239D" w:rsidRDefault="00B941DB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0E09" w14:textId="77777777" w:rsidR="00614560" w:rsidRPr="0015239D" w:rsidRDefault="00614560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Procedural items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B6BF3" w14:textId="77777777" w:rsidR="00614560" w:rsidRPr="0015239D" w:rsidRDefault="00614560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2CB5" w14:textId="77777777" w:rsidR="00614560" w:rsidRPr="0015239D" w:rsidRDefault="00614560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614560" w:rsidRPr="009A43C0" w14:paraId="53EC106A" w14:textId="77777777" w:rsidTr="0083740E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7524" w14:textId="18815752" w:rsidR="00614560" w:rsidRPr="0015239D" w:rsidRDefault="00B941DB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6BB6D" w14:textId="77777777" w:rsidR="00614560" w:rsidRPr="0015239D" w:rsidRDefault="00614560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Declarations of interest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F3CE" w14:textId="77777777" w:rsidR="00614560" w:rsidRPr="0015239D" w:rsidRDefault="00614560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ED5A" w14:textId="77777777" w:rsidR="009C261C" w:rsidRPr="0015239D" w:rsidRDefault="009C261C" w:rsidP="009C261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  <w:proofErr w:type="spellEnd"/>
          </w:p>
          <w:p w14:paraId="19D5E9F3" w14:textId="53A3D22D" w:rsidR="00614560" w:rsidRPr="0015239D" w:rsidRDefault="00614560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614560" w:rsidRPr="009A43C0" w14:paraId="7A4336DA" w14:textId="77777777" w:rsidTr="0083740E">
        <w:trPr>
          <w:trHeight w:val="3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E872E" w14:textId="34FFA587" w:rsidR="00614560" w:rsidRPr="0015239D" w:rsidRDefault="00B941DB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ACED" w14:textId="77777777" w:rsidR="00614560" w:rsidRPr="0015239D" w:rsidRDefault="00614560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Chairman’s Announcement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AE94D" w14:textId="77777777" w:rsidR="00614560" w:rsidRPr="0015239D" w:rsidRDefault="00614560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Please refer to the notes at the end of agenda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D4C0" w14:textId="77777777" w:rsidR="009C261C" w:rsidRPr="0015239D" w:rsidRDefault="009C261C" w:rsidP="009C261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  <w:proofErr w:type="spellEnd"/>
          </w:p>
          <w:p w14:paraId="54D4E359" w14:textId="6EA13645" w:rsidR="00614560" w:rsidRPr="0015239D" w:rsidRDefault="00614560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246479" w:rsidRPr="009A43C0" w14:paraId="1D5C07C2" w14:textId="77777777" w:rsidTr="0083740E">
        <w:trPr>
          <w:trHeight w:val="3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1CE48" w14:textId="4E7E037C" w:rsidR="00246479" w:rsidRDefault="00B941DB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6910" w14:textId="033414F5" w:rsidR="00246479" w:rsidRPr="0015239D" w:rsidRDefault="005B0C59" w:rsidP="00A33759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Education with Character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25A89" w14:textId="599C35FC" w:rsidR="00246479" w:rsidRPr="0015239D" w:rsidRDefault="004D6161" w:rsidP="00A3375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Christian Mba from Hartshill Academy to share on Education with Character.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1DCC" w14:textId="3D2CAB6D" w:rsidR="004D6161" w:rsidRPr="0015239D" w:rsidRDefault="004D6161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105B75" w:rsidRPr="009A43C0" w14:paraId="287F5BDC" w14:textId="77777777" w:rsidTr="006322F1">
        <w:trPr>
          <w:trHeight w:val="37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2BBA" w14:textId="3A5E8BB1" w:rsidR="00105B75" w:rsidRPr="0015239D" w:rsidRDefault="00105B75" w:rsidP="00A33759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The Council welcomed Christian Mba from Hartshill Academy who </w:t>
            </w:r>
            <w:r w:rsidR="00027D9A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spoke about Education with Character and some of his ideas on how we can work together within the community. </w:t>
            </w:r>
          </w:p>
        </w:tc>
      </w:tr>
      <w:tr w:rsidR="00614560" w:rsidRPr="009A43C0" w14:paraId="54B46CEF" w14:textId="77777777" w:rsidTr="0083740E">
        <w:trPr>
          <w:trHeight w:val="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5699" w14:textId="535884E9" w:rsidR="00614560" w:rsidRPr="0015239D" w:rsidRDefault="00B941DB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EEDE6" w14:textId="79A146C6" w:rsidR="00614560" w:rsidRPr="0015239D" w:rsidRDefault="00614560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Report from Borough &amp; County Councillors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4603" w14:textId="6B2FA535" w:rsidR="001D3E3C" w:rsidRPr="0015239D" w:rsidRDefault="00614560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receive report from Borough &amp; County Councillors.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E526" w14:textId="1AB5CD19" w:rsidR="00614560" w:rsidRPr="0015239D" w:rsidRDefault="00614560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MB</w:t>
            </w:r>
          </w:p>
        </w:tc>
      </w:tr>
      <w:tr w:rsidR="001C0436" w:rsidRPr="009A43C0" w14:paraId="458A9D7B" w14:textId="77777777" w:rsidTr="00964F79">
        <w:trPr>
          <w:trHeight w:val="266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8976A" w14:textId="77777777" w:rsidR="001C0436" w:rsidRDefault="001C0436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Report from Cllr Bell</w:t>
            </w:r>
          </w:p>
          <w:p w14:paraId="66919CF5" w14:textId="1B3E8C0A" w:rsidR="001C0436" w:rsidRDefault="001C0436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Caldecote </w:t>
            </w:r>
            <w:r w:rsidR="00E25833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–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</w:t>
            </w:r>
            <w:r w:rsidR="00E25833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A petition to start a parish council for Caldecote has been raised. Caldecote will need to take part of Hartshill to increase its size </w:t>
            </w:r>
            <w:r w:rsidR="0044223E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to</w:t>
            </w:r>
            <w:r w:rsidR="00E25833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form a council. A public consultation will take place </w:t>
            </w:r>
          </w:p>
          <w:p w14:paraId="025869EF" w14:textId="77777777" w:rsidR="007B654F" w:rsidRDefault="007B654F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Met with County Councillor Warren </w:t>
            </w:r>
            <w:r w:rsidR="00403F89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and carried out a handover of all information including Highways information. </w:t>
            </w:r>
          </w:p>
          <w:p w14:paraId="295C81E7" w14:textId="77777777" w:rsidR="00403F89" w:rsidRDefault="00403F89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Report from Cllr Hobley</w:t>
            </w:r>
          </w:p>
          <w:p w14:paraId="55CBCE47" w14:textId="77777777" w:rsidR="00403F89" w:rsidRDefault="000355A9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Carvan on Woodford Lane is gone</w:t>
            </w:r>
          </w:p>
          <w:p w14:paraId="4BED45C0" w14:textId="77777777" w:rsidR="00012FBA" w:rsidRDefault="00012FBA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FOI request for fly tipping on apple pie lane and </w:t>
            </w:r>
            <w:r w:rsidR="00CA126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Leathermill lane.</w:t>
            </w:r>
          </w:p>
          <w:p w14:paraId="7FC2609A" w14:textId="77777777" w:rsidR="00CA1264" w:rsidRDefault="00CA1264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Atherstone leisure centre signed off – will be completely rebuilt</w:t>
            </w:r>
            <w:r w:rsidR="005B2D3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– it will include clinics for give blood, cancer nurse etc. </w:t>
            </w:r>
          </w:p>
          <w:p w14:paraId="01F78E19" w14:textId="2E834A91" w:rsidR="005B2D34" w:rsidRDefault="005B2D34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Skills swap taking place – scout group moved rocks for a free football </w:t>
            </w:r>
            <w:r w:rsidR="0044223E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session</w:t>
            </w:r>
            <w:r w:rsidR="00B17C3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. </w:t>
            </w:r>
          </w:p>
          <w:p w14:paraId="58801AA2" w14:textId="0099B6B4" w:rsidR="00735E2E" w:rsidRPr="0015239D" w:rsidRDefault="00735E2E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New cake </w:t>
            </w:r>
            <w:r w:rsidR="0044223E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shops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on Victoria Road – Victorias Sponge. </w:t>
            </w:r>
          </w:p>
        </w:tc>
      </w:tr>
      <w:tr w:rsidR="00614560" w:rsidRPr="009A43C0" w14:paraId="3C54D23F" w14:textId="77777777" w:rsidTr="0083740E">
        <w:trPr>
          <w:trHeight w:val="2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DB7E" w14:textId="05EFC8D2" w:rsidR="00614560" w:rsidRPr="0015239D" w:rsidRDefault="00B941DB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52A1" w14:textId="79280755" w:rsidR="00614560" w:rsidRPr="0015239D" w:rsidRDefault="00614560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Report from </w:t>
            </w:r>
            <w:r w:rsidR="00FB3343">
              <w:rPr>
                <w:rFonts w:asciiTheme="minorHAnsi" w:hAnsiTheme="minorHAnsi" w:cstheme="minorHAnsi"/>
                <w:b/>
                <w:sz w:val="18"/>
                <w:szCs w:val="18"/>
              </w:rPr>
              <w:t>Police &amp; PCSO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CCDE" w14:textId="07135C67" w:rsidR="00614560" w:rsidRPr="0015239D" w:rsidRDefault="00614560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report from </w:t>
            </w:r>
            <w:r w:rsidR="00DA701F">
              <w:rPr>
                <w:rFonts w:asciiTheme="minorHAnsi" w:hAnsiTheme="minorHAnsi" w:cstheme="minorHAnsi"/>
                <w:sz w:val="18"/>
                <w:szCs w:val="18"/>
              </w:rPr>
              <w:t>Police &amp; PCSO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44D86" w14:textId="097E2311" w:rsidR="00614560" w:rsidRPr="0015239D" w:rsidRDefault="006F31E8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PC</w:t>
            </w:r>
          </w:p>
        </w:tc>
      </w:tr>
      <w:tr w:rsidR="00735E2E" w:rsidRPr="009A43C0" w14:paraId="585279EC" w14:textId="77777777" w:rsidTr="002D7824">
        <w:trPr>
          <w:trHeight w:val="266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B1572" w14:textId="0253092D" w:rsidR="00735E2E" w:rsidRPr="0015239D" w:rsidRDefault="00735E2E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None</w:t>
            </w:r>
          </w:p>
        </w:tc>
      </w:tr>
      <w:tr w:rsidR="00614560" w:rsidRPr="009A43C0" w14:paraId="35A04C9A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C4247" w14:textId="5AF7E286" w:rsidR="00614560" w:rsidRPr="0015239D" w:rsidRDefault="00B941DB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8C04" w14:textId="42F7CB6E" w:rsidR="00614560" w:rsidRPr="0015239D" w:rsidRDefault="00614560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Public Question Time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306C" w14:textId="15D783E5" w:rsidR="00B231FC" w:rsidRPr="00FB3343" w:rsidRDefault="00614560" w:rsidP="00FB3343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231FC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Strictly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15 minutes allocated to members of the public wishing to address the Council.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3929" w14:textId="77777777" w:rsidR="00614560" w:rsidRPr="0015239D" w:rsidRDefault="00614560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MOP</w:t>
            </w:r>
          </w:p>
          <w:p w14:paraId="7B557732" w14:textId="0221FE87" w:rsidR="00614560" w:rsidRPr="0015239D" w:rsidRDefault="00614560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735E2E" w:rsidRPr="009A43C0" w14:paraId="5E73C5EB" w14:textId="77777777" w:rsidTr="00D96B1E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6C26" w14:textId="3704A8D7" w:rsidR="00735E2E" w:rsidRPr="0015239D" w:rsidRDefault="00735E2E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None</w:t>
            </w:r>
          </w:p>
        </w:tc>
      </w:tr>
      <w:tr w:rsidR="00614560" w:rsidRPr="009A43C0" w14:paraId="0330985C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3152" w14:textId="692D0239" w:rsidR="00614560" w:rsidRPr="0015239D" w:rsidRDefault="00B941DB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DCC6" w14:textId="38425532" w:rsidR="00614560" w:rsidRPr="0015239D" w:rsidRDefault="00614560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Accounts for Payment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646F" w14:textId="46392924" w:rsidR="001D5451" w:rsidRPr="0015239D" w:rsidRDefault="00614560" w:rsidP="005F48D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approve payments to invoices </w:t>
            </w:r>
            <w:r w:rsidR="00CD6FF3">
              <w:rPr>
                <w:rFonts w:asciiTheme="minorHAnsi" w:hAnsiTheme="minorHAnsi" w:cstheme="minorHAnsi"/>
                <w:sz w:val="18"/>
                <w:szCs w:val="18"/>
              </w:rPr>
              <w:t xml:space="preserve">Received by the </w:t>
            </w:r>
            <w:r w:rsidR="00433227">
              <w:rPr>
                <w:rFonts w:asciiTheme="minorHAnsi" w:hAnsiTheme="minorHAnsi" w:cstheme="minorHAnsi"/>
                <w:sz w:val="18"/>
                <w:szCs w:val="18"/>
              </w:rPr>
              <w:t>Council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BB43" w14:textId="630D7134" w:rsidR="00614560" w:rsidRPr="0015239D" w:rsidRDefault="00614560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36052A" w:rsidRPr="009A43C0" w14:paraId="7BA6357D" w14:textId="77777777" w:rsidTr="00550900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EBF7" w14:textId="3F2F83C2" w:rsidR="00DA40C4" w:rsidRDefault="00DA40C4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Purchase Orders </w:t>
            </w:r>
            <w:r w:rsidR="00B236F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PO-067 – PO117</w:t>
            </w:r>
            <w:r w:rsidR="00FC74D7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amounting to </w:t>
            </w:r>
          </w:p>
          <w:p w14:paraId="22B45825" w14:textId="2CFB09A6" w:rsidR="0036052A" w:rsidRPr="0015239D" w:rsidRDefault="0036052A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Proposed Cllr Pearson, Seconded Cllr Parker invoices </w:t>
            </w:r>
            <w:r w:rsidR="009A077C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approved for payment. </w:t>
            </w:r>
          </w:p>
        </w:tc>
      </w:tr>
      <w:tr w:rsidR="00614560" w:rsidRPr="009A43C0" w14:paraId="73E35C3D" w14:textId="77777777" w:rsidTr="009A077C">
        <w:trPr>
          <w:trHeight w:val="3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1D4D" w14:textId="6F278925" w:rsidR="00614560" w:rsidRPr="0015239D" w:rsidRDefault="00B941DB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E53E" w14:textId="30315E8D" w:rsidR="00614560" w:rsidRPr="0015239D" w:rsidRDefault="00614560" w:rsidP="00D1703D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Financial Report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6664B" w14:textId="6D59C84E" w:rsidR="002759F8" w:rsidRPr="0015239D" w:rsidRDefault="00614560" w:rsidP="00D1703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receive an update on the Financial Status of the Council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453B" w14:textId="6C1D4FFC" w:rsidR="00614560" w:rsidRPr="0015239D" w:rsidRDefault="00614560" w:rsidP="00D1703D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9A077C" w:rsidRPr="009A43C0" w14:paraId="551FE345" w14:textId="77777777" w:rsidTr="009A077C">
        <w:trPr>
          <w:trHeight w:val="265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F1A48" w14:textId="0EBEB863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Proposed Cllr Pearson, Seconded Cllr Parker financial report </w:t>
            </w:r>
            <w:r w:rsidR="001D1B95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approved by the Council.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</w:t>
            </w:r>
          </w:p>
        </w:tc>
      </w:tr>
      <w:tr w:rsidR="009A077C" w:rsidRPr="009A43C0" w14:paraId="47FBBE20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328FA" w14:textId="5C803509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E432" w14:textId="7481CE0F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Internal Audit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4926" w14:textId="5CC1C968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To receive report from Internal Auditor – action any comments received.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21BA" w14:textId="614932AE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1D1B95" w:rsidRPr="009A43C0" w14:paraId="43D78299" w14:textId="77777777" w:rsidTr="003C4891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E4485" w14:textId="3F82B43E" w:rsidR="001D1B95" w:rsidRDefault="001D1B95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Internal Audit took place on </w:t>
            </w:r>
            <w:r w:rsidR="0065536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22</w:t>
            </w:r>
            <w:r w:rsidR="0065536D" w:rsidRPr="0065536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  <w:vertAlign w:val="superscript"/>
              </w:rPr>
              <w:t>nd</w:t>
            </w:r>
            <w:r w:rsidR="0065536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May at 10am at Hartshill Community Centre with auditor Bill Wooliscroft. Clerk presented the </w:t>
            </w:r>
            <w:r w:rsidR="00A162E8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internal audit report and will action comments. </w:t>
            </w:r>
          </w:p>
        </w:tc>
      </w:tr>
      <w:tr w:rsidR="009A077C" w:rsidRPr="009A43C0" w14:paraId="3BEDCD90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EEC9C" w14:textId="5EE0B8F8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DF57" w14:textId="77777777" w:rsidR="009A077C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External Audit</w:t>
            </w:r>
          </w:p>
          <w:p w14:paraId="56A811A2" w14:textId="5E841FFD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Section 1 – AGAR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96273" w14:textId="6EE53245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Section 1 of Annual Governance Statement reviewed and signed by Chairperson </w:t>
            </w:r>
            <w:r w:rsidR="004800D2">
              <w:rPr>
                <w:rFonts w:asciiTheme="minorHAnsi" w:hAnsiTheme="minorHAnsi" w:cstheme="minorHAnsi"/>
                <w:sz w:val="18"/>
                <w:szCs w:val="18"/>
              </w:rPr>
              <w:t xml:space="preserve">Cllr Pearson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and Clerk</w:t>
            </w:r>
            <w:r w:rsidR="004800D2">
              <w:rPr>
                <w:rFonts w:asciiTheme="minorHAnsi" w:hAnsiTheme="minorHAnsi" w:cstheme="minorHAnsi"/>
                <w:sz w:val="18"/>
                <w:szCs w:val="18"/>
              </w:rPr>
              <w:t>/RFO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95DF4" w14:textId="77777777" w:rsidR="009A077C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4B028D26" w14:textId="44B005D1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9A077C" w:rsidRPr="009A43C0" w14:paraId="70B83944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0455" w14:textId="3C835B33" w:rsidR="009A077C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001E1" w14:textId="4E905950" w:rsidR="009A077C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Section 2 – AGAR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D5C7" w14:textId="3493AD3A" w:rsidR="009A077C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Section 2 – Accounting statements </w:t>
            </w:r>
            <w:r w:rsidR="00A162E8">
              <w:rPr>
                <w:rFonts w:asciiTheme="minorHAnsi" w:hAnsiTheme="minorHAnsi" w:cstheme="minorHAnsi"/>
                <w:sz w:val="18"/>
                <w:szCs w:val="18"/>
              </w:rPr>
              <w:t>reviewed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signed by Chairperson</w:t>
            </w:r>
            <w:r w:rsidR="004800D2">
              <w:rPr>
                <w:rFonts w:asciiTheme="minorHAnsi" w:hAnsiTheme="minorHAnsi" w:cstheme="minorHAnsi"/>
                <w:sz w:val="18"/>
                <w:szCs w:val="18"/>
              </w:rPr>
              <w:t xml:space="preserve"> Cllr Pearson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Responsible Financial Officer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E8E64" w14:textId="77777777" w:rsidR="009A077C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  <w:p w14:paraId="4E0A003E" w14:textId="2257758B" w:rsidR="009A077C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9A077C" w:rsidRPr="009A43C0" w14:paraId="6EB7222C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33B4A" w14:textId="5CB2166B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53E3" w14:textId="38BC678D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Notice of Public Rights &amp; Publication of Unaudited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Annual Governance &amp; Accountability Return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9A23" w14:textId="77777777" w:rsidR="009A077C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Notice of Public Rights &amp; Publication of Unaudited Annual Governance &amp; Accountability Return – Accounts for Year Ended 31st March 25</w:t>
            </w:r>
          </w:p>
          <w:p w14:paraId="624870C7" w14:textId="77777777" w:rsidR="009A077C" w:rsidRPr="004E5905" w:rsidRDefault="009A077C" w:rsidP="009A077C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E590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lastRenderedPageBreak/>
              <w:t>Local Audit and Accountability Act 2014 Sections 26 &amp; 27 – The Accounts and Audit Regulations 2015 (SI 2015/234)</w:t>
            </w:r>
          </w:p>
          <w:p w14:paraId="190CE251" w14:textId="31E60568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Notice of Commencement of public rights to inspection – commencing Tuesday 3rd June 2025 to Monday 14</w:t>
            </w:r>
            <w:r w:rsidRPr="00D54970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July 2025 by appointment with the Clerk.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EF68" w14:textId="57A112B2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lastRenderedPageBreak/>
              <w:t>HPC</w:t>
            </w:r>
          </w:p>
        </w:tc>
      </w:tr>
      <w:tr w:rsidR="009A077C" w:rsidRPr="009A43C0" w14:paraId="018EB7FC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78B44" w14:textId="69D91C92" w:rsidR="009A077C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8B44" w14:textId="378178C8" w:rsidR="009A077C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Insurance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8832" w14:textId="7D871AC2" w:rsidR="009A077C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Councillors asked to consider insurance schedule and approve for the year 25/26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AAD7E" w14:textId="77777777" w:rsidR="009A077C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</w:p>
        </w:tc>
      </w:tr>
      <w:tr w:rsidR="004800D2" w:rsidRPr="009A43C0" w14:paraId="42F1077C" w14:textId="77777777" w:rsidTr="00334000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CC5E8" w14:textId="770CE71E" w:rsidR="004800D2" w:rsidRDefault="004800D2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</w:t>
            </w:r>
            <w:r w:rsidR="009D41C6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ouncil reviewed insurance schedule for 25/26 – agreed</w:t>
            </w:r>
            <w:r w:rsidR="001E09F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that Clear Councils insurance will be our provider for the next year. </w:t>
            </w:r>
            <w:r w:rsidR="009D41C6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</w:t>
            </w:r>
          </w:p>
        </w:tc>
      </w:tr>
      <w:tr w:rsidR="009A077C" w:rsidRPr="009A43C0" w14:paraId="50BD3CAD" w14:textId="77777777" w:rsidTr="0083740E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9B8B" w14:textId="6D1437A6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03EF" w14:textId="52647695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Planning Applications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9289" w14:textId="7026224B" w:rsidR="009A077C" w:rsidRPr="00DE28DA" w:rsidRDefault="009A077C" w:rsidP="009A077C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To consider any planning applications received by the Council.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59C7" w14:textId="6C41B384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1E09FD" w:rsidRPr="009A43C0" w14:paraId="2420949A" w14:textId="77777777" w:rsidTr="00E028EC">
        <w:trPr>
          <w:trHeight w:val="34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165A" w14:textId="77777777" w:rsidR="001E09FD" w:rsidRDefault="006C1C16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PAP/2025/0248 – 24-26 Atherstone Rd. </w:t>
            </w:r>
          </w:p>
          <w:p w14:paraId="6B5B0D14" w14:textId="0CD681C5" w:rsidR="006C1C16" w:rsidRDefault="006C1C16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Council object to the crossing </w:t>
            </w:r>
            <w:r w:rsidR="00CE6D53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feel it is dangerous for cars approaching from church </w:t>
            </w:r>
            <w:r w:rsidR="0044223E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rd.</w:t>
            </w:r>
            <w:r w:rsidR="00CE6D53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with a blind bend on approach. </w:t>
            </w:r>
          </w:p>
          <w:p w14:paraId="7D2F8C26" w14:textId="241D3F01" w:rsidR="00CE6D53" w:rsidRPr="0015239D" w:rsidRDefault="00CE6D53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Grass strip would require additional maintenance in winter when it is wet. Anyone with pushchair would need to cross twice to access bus stop. </w:t>
            </w:r>
          </w:p>
        </w:tc>
      </w:tr>
      <w:tr w:rsidR="009A077C" w:rsidRPr="009A43C0" w14:paraId="3FF23BE3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A584" w14:textId="31C7FA1C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7BF1" w14:textId="0B710D2E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Minutes of the Last Meeting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8EDE" w14:textId="0104D51A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approve the minutes of the last meeting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2526-002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and sign as a true record.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849B" w14:textId="6EDAE575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Chair</w:t>
            </w:r>
          </w:p>
        </w:tc>
      </w:tr>
      <w:tr w:rsidR="00CE6D53" w:rsidRPr="009A43C0" w14:paraId="2D6CAB7C" w14:textId="77777777" w:rsidTr="00F773A2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CC8B5" w14:textId="7D31CC75" w:rsidR="00CE6D53" w:rsidRPr="0015239D" w:rsidRDefault="00F216DA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Proposed Cllr Roberts, Seconded Cllr Smith that minutes 2526-002 be signed as a true record. </w:t>
            </w:r>
          </w:p>
        </w:tc>
      </w:tr>
      <w:tr w:rsidR="009A077C" w:rsidRPr="009A43C0" w14:paraId="3BEB3B3B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CD038" w14:textId="361D9BF7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EACE" w14:textId="1D313721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Correspondence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8C16B" w14:textId="682D11B5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To receive any correspondence received for the month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May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04E2" w14:textId="25CC7FB3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F216DA" w:rsidRPr="009A43C0" w14:paraId="1B8EF1E1" w14:textId="77777777" w:rsidTr="0039596B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AE20D" w14:textId="7B7A0747" w:rsidR="00F216DA" w:rsidRPr="0015239D" w:rsidRDefault="00F216DA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Council received correspondence from </w:t>
            </w:r>
            <w:r w:rsidR="00FF493F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the Chief Executive on Caldecote plans to create a parish council and claim part of Hartshill. A public review will take place with more information later. </w:t>
            </w:r>
          </w:p>
        </w:tc>
      </w:tr>
      <w:tr w:rsidR="009A077C" w:rsidRPr="009A43C0" w14:paraId="1B71582E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2EF0" w14:textId="5C913EB0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83BB" w14:textId="6B7EB882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Estate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6EE9" w14:textId="638D6655" w:rsidR="009A077C" w:rsidRPr="00877841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To discuss matters relating to Snowhill Rec Ground, Hartshill Cemetery and Hartshill Community Centre.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892E" w14:textId="298DE614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FF493F" w:rsidRPr="009A43C0" w14:paraId="7C8022EE" w14:textId="77777777" w:rsidTr="00B91330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ABEB1" w14:textId="20E01973" w:rsidR="00FF493F" w:rsidRDefault="00727283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Snowhill – All good, football teams resolved to work </w:t>
            </w:r>
            <w:r w:rsidR="00786EF4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together,</w:t>
            </w: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 and the Royal Oak will be using the adult pitch for the next season.</w:t>
            </w:r>
          </w:p>
          <w:p w14:paraId="07C26EF0" w14:textId="77777777" w:rsidR="00803400" w:rsidRDefault="00803400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Junior team will be moving to Hartshill Academy pitch. </w:t>
            </w:r>
          </w:p>
          <w:p w14:paraId="0E8D862A" w14:textId="77777777" w:rsidR="00803400" w:rsidRDefault="00803400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Community Centre – incident in hall where slippery substance caused a fall during karate which resulted in a broken toe. </w:t>
            </w:r>
          </w:p>
          <w:p w14:paraId="42DEE83C" w14:textId="72AEB91F" w:rsidR="003302C4" w:rsidRPr="0015239D" w:rsidRDefault="003302C4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Cemetery – assistance </w:t>
            </w:r>
            <w:r w:rsidR="0044223E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for Liam during the summer month with strimming would be good to save things getting too much. Proposed that we hire an assistant for a couple of hours every few weeks to strim while Liam mows. Proposed – Pearson, Seconded Smith. </w:t>
            </w:r>
          </w:p>
        </w:tc>
      </w:tr>
      <w:tr w:rsidR="009A077C" w:rsidRPr="009A43C0" w14:paraId="470AA8D1" w14:textId="77777777" w:rsidTr="0083740E">
        <w:trPr>
          <w:trHeight w:val="24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75225" w14:textId="5F98930B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21p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2F94" w14:textId="3869328F" w:rsidR="009A077C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Website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92E4F" w14:textId="15A1556D" w:rsidR="009A077C" w:rsidRDefault="009A077C" w:rsidP="009A077C">
            <w:pPr>
              <w:spacing w:after="240"/>
              <w:rPr>
                <w:rFonts w:asciiTheme="minorHAnsi" w:hAnsiTheme="minorHAnsi" w:cstheme="minorHAnsi"/>
                <w:sz w:val="18"/>
                <w:szCs w:val="18"/>
                <w:lang w:eastAsia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n-GB"/>
              </w:rPr>
              <w:t xml:space="preserve">To discuss update to website and email address to comply with new JPAG rules &amp; regulations.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7BF8" w14:textId="01C5738F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CLERK</w:t>
            </w:r>
          </w:p>
        </w:tc>
      </w:tr>
      <w:tr w:rsidR="0044223E" w:rsidRPr="009A43C0" w14:paraId="111EA577" w14:textId="77777777" w:rsidTr="00045E08">
        <w:trPr>
          <w:trHeight w:val="24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57C4F" w14:textId="24CC2AC9" w:rsidR="0044223E" w:rsidRDefault="0044223E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 xml:space="preserve">Proposed that Council move website to Hugo Fox – Agreed, Clerk to begin work on it. </w:t>
            </w:r>
          </w:p>
        </w:tc>
      </w:tr>
      <w:tr w:rsidR="009A077C" w:rsidRPr="009A43C0" w14:paraId="23359933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2D745" w14:textId="45275649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22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587F" w14:textId="7944DEEE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Items for Next Agenda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4BF3B" w14:textId="796CF0F3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Items for 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decision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</w:rPr>
              <w:t>only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 for next agenda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(July ‘25)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8EBA9" w14:textId="1771FE43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9A077C" w:rsidRPr="009A43C0" w14:paraId="4F93FA30" w14:textId="77777777" w:rsidTr="0083740E">
        <w:trPr>
          <w:trHeight w:val="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C8A5" w14:textId="7F696487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0" w:name="_Hlk511908170"/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3483" w14:textId="6DD4348C" w:rsidR="009A077C" w:rsidRPr="0015239D" w:rsidRDefault="009A077C" w:rsidP="009A077C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Date and </w:t>
            </w:r>
            <w:r w:rsidR="0044223E"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>time</w:t>
            </w:r>
            <w:r w:rsidRPr="0015239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of next meeting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s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265E0" w14:textId="3A9E0E0F" w:rsidR="009A077C" w:rsidRPr="0015239D" w:rsidRDefault="009A077C" w:rsidP="009A077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The next meeting will take place on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July 1st, 2025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5239D">
              <w:rPr>
                <w:rFonts w:asciiTheme="minorHAnsi" w:hAnsiTheme="minorHAnsi" w:cstheme="minorHAnsi"/>
                <w:sz w:val="18"/>
                <w:szCs w:val="18"/>
              </w:rPr>
              <w:t xml:space="preserve">at 6.30pm at Friends Meeting House.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0583" w14:textId="1F1D183E" w:rsidR="009A077C" w:rsidRPr="0015239D" w:rsidRDefault="009A077C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 w:rsidRPr="0015239D"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HPC</w:t>
            </w:r>
          </w:p>
        </w:tc>
      </w:tr>
      <w:tr w:rsidR="0044223E" w:rsidRPr="009A43C0" w14:paraId="1794924A" w14:textId="77777777" w:rsidTr="006F5A2F">
        <w:trPr>
          <w:trHeight w:val="22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0A5F" w14:textId="4565338B" w:rsidR="0044223E" w:rsidRPr="0015239D" w:rsidRDefault="0044223E" w:rsidP="009A077C">
            <w:pP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1F4E79" w:themeColor="accent5" w:themeShade="80"/>
                <w:sz w:val="18"/>
                <w:szCs w:val="18"/>
              </w:rPr>
              <w:t>Meeting Closed 8.02pm</w:t>
            </w:r>
          </w:p>
        </w:tc>
      </w:tr>
      <w:bookmarkEnd w:id="0"/>
    </w:tbl>
    <w:p w14:paraId="7CBC2EB8" w14:textId="77777777" w:rsidR="00171A00" w:rsidRDefault="00171A00" w:rsidP="00730155">
      <w:pP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</w:pPr>
    </w:p>
    <w:p w14:paraId="388D7BA9" w14:textId="77777777" w:rsidR="0044223E" w:rsidRDefault="0044223E" w:rsidP="00730155">
      <w:pP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</w:pPr>
    </w:p>
    <w:p w14:paraId="4FEF7D00" w14:textId="1466E905" w:rsidR="0044223E" w:rsidRDefault="0044223E" w:rsidP="00730155">
      <w:pP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</w:pPr>
      <w: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  <w:t>Signed</w:t>
      </w:r>
    </w:p>
    <w:p w14:paraId="4600EE59" w14:textId="77777777" w:rsidR="0044223E" w:rsidRDefault="0044223E" w:rsidP="00730155">
      <w:pP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</w:pPr>
    </w:p>
    <w:p w14:paraId="0CBAD398" w14:textId="4111A7F3" w:rsidR="0044223E" w:rsidRPr="00E61DE2" w:rsidRDefault="0044223E" w:rsidP="00730155">
      <w:pP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</w:pPr>
      <w:r>
        <w:rPr>
          <w:rFonts w:ascii="Segoe UI Semilight" w:hAnsi="Segoe UI Semilight" w:cs="Segoe UI Semilight"/>
          <w:color w:val="8496B0" w:themeColor="text2" w:themeTint="99"/>
          <w:sz w:val="16"/>
          <w:szCs w:val="18"/>
        </w:rPr>
        <w:t>Date</w:t>
      </w:r>
    </w:p>
    <w:sectPr w:rsidR="0044223E" w:rsidRPr="00E61DE2" w:rsidSect="000E090B">
      <w:headerReference w:type="default" r:id="rId9"/>
      <w:footerReference w:type="default" r:id="rId10"/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AB4BB" w14:textId="77777777" w:rsidR="00E84967" w:rsidRDefault="00E84967" w:rsidP="00171A00">
      <w:r>
        <w:separator/>
      </w:r>
    </w:p>
  </w:endnote>
  <w:endnote w:type="continuationSeparator" w:id="0">
    <w:p w14:paraId="4C2F46A2" w14:textId="77777777" w:rsidR="00E84967" w:rsidRDefault="00E84967" w:rsidP="00171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BBF6" w14:textId="2C111CE1" w:rsidR="00A33759" w:rsidRDefault="00A33759">
    <w:pPr>
      <w:pStyle w:val="Footer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945FC7" wp14:editId="632B5C1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1BC1AE9F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="000E090B">
      <w:rPr>
        <w:color w:val="4472C4" w:themeColor="accent1"/>
      </w:rPr>
      <w:t>-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pg. </w: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 xml:space="preserve"> PAGE    \* MERGEFORMAT </w:instrTex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DF3D6" w14:textId="77777777" w:rsidR="00E84967" w:rsidRDefault="00E84967" w:rsidP="00171A00">
      <w:r>
        <w:separator/>
      </w:r>
    </w:p>
  </w:footnote>
  <w:footnote w:type="continuationSeparator" w:id="0">
    <w:p w14:paraId="40078185" w14:textId="77777777" w:rsidR="00E84967" w:rsidRDefault="00E84967" w:rsidP="00171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AAF95" w14:textId="6B8EA954" w:rsidR="000E090B" w:rsidRDefault="000E090B">
    <w:pPr>
      <w:pStyle w:val="Header"/>
    </w:pPr>
    <w:r>
      <w:t>2526-00</w:t>
    </w:r>
    <w:r w:rsidR="00B00ED0">
      <w:t>3</w:t>
    </w:r>
  </w:p>
  <w:p w14:paraId="612C1091" w14:textId="77777777" w:rsidR="00A33759" w:rsidRDefault="00A337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26BB9"/>
    <w:multiLevelType w:val="hybridMultilevel"/>
    <w:tmpl w:val="CDD2A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71765"/>
    <w:multiLevelType w:val="hybridMultilevel"/>
    <w:tmpl w:val="6E4A9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85D84"/>
    <w:multiLevelType w:val="hybridMultilevel"/>
    <w:tmpl w:val="AE408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F9319D"/>
    <w:multiLevelType w:val="hybridMultilevel"/>
    <w:tmpl w:val="33DE3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37526B"/>
    <w:multiLevelType w:val="hybridMultilevel"/>
    <w:tmpl w:val="3AC2B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B60AC2"/>
    <w:multiLevelType w:val="hybridMultilevel"/>
    <w:tmpl w:val="08FCF60C"/>
    <w:lvl w:ilvl="0" w:tplc="C25824D2">
      <w:start w:val="12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6DD55BC6"/>
    <w:multiLevelType w:val="hybridMultilevel"/>
    <w:tmpl w:val="F12CD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3758536">
    <w:abstractNumId w:val="5"/>
  </w:num>
  <w:num w:numId="2" w16cid:durableId="649672218">
    <w:abstractNumId w:val="3"/>
  </w:num>
  <w:num w:numId="3" w16cid:durableId="1085297928">
    <w:abstractNumId w:val="6"/>
  </w:num>
  <w:num w:numId="4" w16cid:durableId="504322449">
    <w:abstractNumId w:val="4"/>
  </w:num>
  <w:num w:numId="5" w16cid:durableId="1796943765">
    <w:abstractNumId w:val="1"/>
  </w:num>
  <w:num w:numId="6" w16cid:durableId="887641673">
    <w:abstractNumId w:val="0"/>
  </w:num>
  <w:num w:numId="7" w16cid:durableId="16865132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00"/>
    <w:rsid w:val="000046F3"/>
    <w:rsid w:val="00005EA6"/>
    <w:rsid w:val="00007D2C"/>
    <w:rsid w:val="00012FBA"/>
    <w:rsid w:val="000150F1"/>
    <w:rsid w:val="00020DEA"/>
    <w:rsid w:val="00026B50"/>
    <w:rsid w:val="00027D9A"/>
    <w:rsid w:val="00032515"/>
    <w:rsid w:val="00032670"/>
    <w:rsid w:val="00032F7A"/>
    <w:rsid w:val="00034965"/>
    <w:rsid w:val="000355A9"/>
    <w:rsid w:val="00042F05"/>
    <w:rsid w:val="000433D6"/>
    <w:rsid w:val="00057D18"/>
    <w:rsid w:val="000665DD"/>
    <w:rsid w:val="000711D8"/>
    <w:rsid w:val="00071AF0"/>
    <w:rsid w:val="00071E29"/>
    <w:rsid w:val="00072E2E"/>
    <w:rsid w:val="00076570"/>
    <w:rsid w:val="0008256B"/>
    <w:rsid w:val="00095F75"/>
    <w:rsid w:val="000A77A0"/>
    <w:rsid w:val="000E090B"/>
    <w:rsid w:val="000F3E97"/>
    <w:rsid w:val="000F53A4"/>
    <w:rsid w:val="000F73B5"/>
    <w:rsid w:val="00103127"/>
    <w:rsid w:val="00105B75"/>
    <w:rsid w:val="00111F51"/>
    <w:rsid w:val="0011215E"/>
    <w:rsid w:val="001355B9"/>
    <w:rsid w:val="0014600A"/>
    <w:rsid w:val="00147F7F"/>
    <w:rsid w:val="0015239D"/>
    <w:rsid w:val="00156F6D"/>
    <w:rsid w:val="00171A00"/>
    <w:rsid w:val="00175005"/>
    <w:rsid w:val="00175384"/>
    <w:rsid w:val="00180F72"/>
    <w:rsid w:val="00183E4C"/>
    <w:rsid w:val="0018420E"/>
    <w:rsid w:val="0018532D"/>
    <w:rsid w:val="00196C06"/>
    <w:rsid w:val="001B59C5"/>
    <w:rsid w:val="001C0436"/>
    <w:rsid w:val="001D1B95"/>
    <w:rsid w:val="001D2FC7"/>
    <w:rsid w:val="001D3E3C"/>
    <w:rsid w:val="001D5451"/>
    <w:rsid w:val="001E09FD"/>
    <w:rsid w:val="001E4637"/>
    <w:rsid w:val="001F6404"/>
    <w:rsid w:val="00221178"/>
    <w:rsid w:val="002251A0"/>
    <w:rsid w:val="002302A8"/>
    <w:rsid w:val="00235C2D"/>
    <w:rsid w:val="00236953"/>
    <w:rsid w:val="00246479"/>
    <w:rsid w:val="00246FF7"/>
    <w:rsid w:val="00247537"/>
    <w:rsid w:val="002501F7"/>
    <w:rsid w:val="002568BC"/>
    <w:rsid w:val="00266151"/>
    <w:rsid w:val="002664E2"/>
    <w:rsid w:val="002673A3"/>
    <w:rsid w:val="0026760E"/>
    <w:rsid w:val="00272685"/>
    <w:rsid w:val="002759F8"/>
    <w:rsid w:val="00280CBF"/>
    <w:rsid w:val="00287563"/>
    <w:rsid w:val="00290B4F"/>
    <w:rsid w:val="002A252C"/>
    <w:rsid w:val="002A35F1"/>
    <w:rsid w:val="002C2D3F"/>
    <w:rsid w:val="002C7140"/>
    <w:rsid w:val="002D2AC0"/>
    <w:rsid w:val="002D7438"/>
    <w:rsid w:val="002E772B"/>
    <w:rsid w:val="002F17D8"/>
    <w:rsid w:val="002F4083"/>
    <w:rsid w:val="002F509A"/>
    <w:rsid w:val="002F5953"/>
    <w:rsid w:val="00304706"/>
    <w:rsid w:val="0031144F"/>
    <w:rsid w:val="00314A21"/>
    <w:rsid w:val="0032072C"/>
    <w:rsid w:val="003212E1"/>
    <w:rsid w:val="003302C4"/>
    <w:rsid w:val="00336382"/>
    <w:rsid w:val="00356204"/>
    <w:rsid w:val="003569FF"/>
    <w:rsid w:val="0036052A"/>
    <w:rsid w:val="00377D74"/>
    <w:rsid w:val="00381D83"/>
    <w:rsid w:val="003825F6"/>
    <w:rsid w:val="003837CD"/>
    <w:rsid w:val="00390E1D"/>
    <w:rsid w:val="003A27E1"/>
    <w:rsid w:val="003B1A5A"/>
    <w:rsid w:val="003B1EE0"/>
    <w:rsid w:val="003B22D0"/>
    <w:rsid w:val="003C33F0"/>
    <w:rsid w:val="003C4999"/>
    <w:rsid w:val="003C5B06"/>
    <w:rsid w:val="003D31C1"/>
    <w:rsid w:val="003D3A40"/>
    <w:rsid w:val="003D473A"/>
    <w:rsid w:val="003E1C81"/>
    <w:rsid w:val="003E58A7"/>
    <w:rsid w:val="003F7A7C"/>
    <w:rsid w:val="003F7D5B"/>
    <w:rsid w:val="00401188"/>
    <w:rsid w:val="004020EA"/>
    <w:rsid w:val="004034EB"/>
    <w:rsid w:val="00403F89"/>
    <w:rsid w:val="00407F3C"/>
    <w:rsid w:val="00413F59"/>
    <w:rsid w:val="0042361E"/>
    <w:rsid w:val="00431EBB"/>
    <w:rsid w:val="00433227"/>
    <w:rsid w:val="00437C57"/>
    <w:rsid w:val="0044223E"/>
    <w:rsid w:val="00442C17"/>
    <w:rsid w:val="00444A30"/>
    <w:rsid w:val="00452F1C"/>
    <w:rsid w:val="004545D0"/>
    <w:rsid w:val="00454E1F"/>
    <w:rsid w:val="00467981"/>
    <w:rsid w:val="004800D2"/>
    <w:rsid w:val="004865E4"/>
    <w:rsid w:val="00494F07"/>
    <w:rsid w:val="004A6ED1"/>
    <w:rsid w:val="004A7D05"/>
    <w:rsid w:val="004B0919"/>
    <w:rsid w:val="004B5338"/>
    <w:rsid w:val="004C194A"/>
    <w:rsid w:val="004D13AC"/>
    <w:rsid w:val="004D2331"/>
    <w:rsid w:val="004D3801"/>
    <w:rsid w:val="004D6161"/>
    <w:rsid w:val="004E5905"/>
    <w:rsid w:val="004F158A"/>
    <w:rsid w:val="0052340B"/>
    <w:rsid w:val="00527534"/>
    <w:rsid w:val="005317A9"/>
    <w:rsid w:val="00535ED6"/>
    <w:rsid w:val="00536BBE"/>
    <w:rsid w:val="0054163C"/>
    <w:rsid w:val="005469CE"/>
    <w:rsid w:val="005540CB"/>
    <w:rsid w:val="005803AE"/>
    <w:rsid w:val="00586671"/>
    <w:rsid w:val="005A168A"/>
    <w:rsid w:val="005A314A"/>
    <w:rsid w:val="005B0C59"/>
    <w:rsid w:val="005B2D34"/>
    <w:rsid w:val="005D257C"/>
    <w:rsid w:val="005D3A35"/>
    <w:rsid w:val="005D4420"/>
    <w:rsid w:val="005F1C56"/>
    <w:rsid w:val="005F2D40"/>
    <w:rsid w:val="005F48D4"/>
    <w:rsid w:val="005F7525"/>
    <w:rsid w:val="006008FC"/>
    <w:rsid w:val="006017B5"/>
    <w:rsid w:val="00610230"/>
    <w:rsid w:val="00614560"/>
    <w:rsid w:val="00624E69"/>
    <w:rsid w:val="00632163"/>
    <w:rsid w:val="00637276"/>
    <w:rsid w:val="00646FC8"/>
    <w:rsid w:val="006549E7"/>
    <w:rsid w:val="00654AD9"/>
    <w:rsid w:val="0065536D"/>
    <w:rsid w:val="0065629D"/>
    <w:rsid w:val="00667033"/>
    <w:rsid w:val="0066795E"/>
    <w:rsid w:val="00673F77"/>
    <w:rsid w:val="00674A9A"/>
    <w:rsid w:val="006913F8"/>
    <w:rsid w:val="0069240E"/>
    <w:rsid w:val="00692EF0"/>
    <w:rsid w:val="0069376B"/>
    <w:rsid w:val="00697DE7"/>
    <w:rsid w:val="006A356B"/>
    <w:rsid w:val="006A3B88"/>
    <w:rsid w:val="006A5472"/>
    <w:rsid w:val="006C0EB9"/>
    <w:rsid w:val="006C1C16"/>
    <w:rsid w:val="006C6CBC"/>
    <w:rsid w:val="006D38A7"/>
    <w:rsid w:val="006D458A"/>
    <w:rsid w:val="006E0E27"/>
    <w:rsid w:val="006E1F41"/>
    <w:rsid w:val="006E213D"/>
    <w:rsid w:val="006F0A32"/>
    <w:rsid w:val="006F31E8"/>
    <w:rsid w:val="00700CB8"/>
    <w:rsid w:val="00700D64"/>
    <w:rsid w:val="007240BC"/>
    <w:rsid w:val="00727283"/>
    <w:rsid w:val="00730155"/>
    <w:rsid w:val="007328EA"/>
    <w:rsid w:val="0073485D"/>
    <w:rsid w:val="00734A97"/>
    <w:rsid w:val="00735E2E"/>
    <w:rsid w:val="00737F9F"/>
    <w:rsid w:val="0074044C"/>
    <w:rsid w:val="007553A1"/>
    <w:rsid w:val="0076062B"/>
    <w:rsid w:val="00781208"/>
    <w:rsid w:val="00786EF4"/>
    <w:rsid w:val="0079695D"/>
    <w:rsid w:val="007A2758"/>
    <w:rsid w:val="007A3C52"/>
    <w:rsid w:val="007A3E7A"/>
    <w:rsid w:val="007A45FD"/>
    <w:rsid w:val="007A5763"/>
    <w:rsid w:val="007B654F"/>
    <w:rsid w:val="007C2736"/>
    <w:rsid w:val="007C663C"/>
    <w:rsid w:val="007D38AB"/>
    <w:rsid w:val="007D6FB3"/>
    <w:rsid w:val="007E08F9"/>
    <w:rsid w:val="007E291A"/>
    <w:rsid w:val="00801C63"/>
    <w:rsid w:val="00803310"/>
    <w:rsid w:val="00803400"/>
    <w:rsid w:val="00807E4F"/>
    <w:rsid w:val="00814E7C"/>
    <w:rsid w:val="00817BC6"/>
    <w:rsid w:val="00824417"/>
    <w:rsid w:val="00834160"/>
    <w:rsid w:val="0083740E"/>
    <w:rsid w:val="00856263"/>
    <w:rsid w:val="00867247"/>
    <w:rsid w:val="00867779"/>
    <w:rsid w:val="00867D60"/>
    <w:rsid w:val="00875A03"/>
    <w:rsid w:val="00876216"/>
    <w:rsid w:val="00877841"/>
    <w:rsid w:val="0088099E"/>
    <w:rsid w:val="00880D90"/>
    <w:rsid w:val="00890397"/>
    <w:rsid w:val="008B051D"/>
    <w:rsid w:val="008B5069"/>
    <w:rsid w:val="008C4524"/>
    <w:rsid w:val="008D05A5"/>
    <w:rsid w:val="008D7FCE"/>
    <w:rsid w:val="008E0E89"/>
    <w:rsid w:val="008F0CEF"/>
    <w:rsid w:val="008F185E"/>
    <w:rsid w:val="00905AC1"/>
    <w:rsid w:val="00907221"/>
    <w:rsid w:val="00916D55"/>
    <w:rsid w:val="009213E2"/>
    <w:rsid w:val="009265AA"/>
    <w:rsid w:val="00932B4A"/>
    <w:rsid w:val="009430F7"/>
    <w:rsid w:val="00944134"/>
    <w:rsid w:val="009449EA"/>
    <w:rsid w:val="00956BFA"/>
    <w:rsid w:val="0098412A"/>
    <w:rsid w:val="009864ED"/>
    <w:rsid w:val="009A077C"/>
    <w:rsid w:val="009A4674"/>
    <w:rsid w:val="009B7B2D"/>
    <w:rsid w:val="009C261C"/>
    <w:rsid w:val="009D41C6"/>
    <w:rsid w:val="009D6300"/>
    <w:rsid w:val="009E5256"/>
    <w:rsid w:val="009F0F63"/>
    <w:rsid w:val="00A00E63"/>
    <w:rsid w:val="00A162E8"/>
    <w:rsid w:val="00A23185"/>
    <w:rsid w:val="00A3009D"/>
    <w:rsid w:val="00A33759"/>
    <w:rsid w:val="00A36861"/>
    <w:rsid w:val="00A36AB2"/>
    <w:rsid w:val="00A60E11"/>
    <w:rsid w:val="00A61494"/>
    <w:rsid w:val="00A616BE"/>
    <w:rsid w:val="00A63AC3"/>
    <w:rsid w:val="00A64A5E"/>
    <w:rsid w:val="00A6528B"/>
    <w:rsid w:val="00A745E6"/>
    <w:rsid w:val="00A8504D"/>
    <w:rsid w:val="00A91B86"/>
    <w:rsid w:val="00AA0537"/>
    <w:rsid w:val="00AC1F3E"/>
    <w:rsid w:val="00AC331F"/>
    <w:rsid w:val="00AC6DEA"/>
    <w:rsid w:val="00AD29CE"/>
    <w:rsid w:val="00AD76E4"/>
    <w:rsid w:val="00AE0711"/>
    <w:rsid w:val="00AE3C52"/>
    <w:rsid w:val="00B00ED0"/>
    <w:rsid w:val="00B055EB"/>
    <w:rsid w:val="00B05CF4"/>
    <w:rsid w:val="00B14122"/>
    <w:rsid w:val="00B17C3D"/>
    <w:rsid w:val="00B2317B"/>
    <w:rsid w:val="00B231FC"/>
    <w:rsid w:val="00B236FD"/>
    <w:rsid w:val="00B27213"/>
    <w:rsid w:val="00B27B9D"/>
    <w:rsid w:val="00B33719"/>
    <w:rsid w:val="00B34140"/>
    <w:rsid w:val="00B37099"/>
    <w:rsid w:val="00B43A46"/>
    <w:rsid w:val="00B50666"/>
    <w:rsid w:val="00B548F1"/>
    <w:rsid w:val="00B57741"/>
    <w:rsid w:val="00B63AEC"/>
    <w:rsid w:val="00B655C8"/>
    <w:rsid w:val="00B6742A"/>
    <w:rsid w:val="00B707F9"/>
    <w:rsid w:val="00B72FCD"/>
    <w:rsid w:val="00B80731"/>
    <w:rsid w:val="00B82F30"/>
    <w:rsid w:val="00B8454D"/>
    <w:rsid w:val="00B85760"/>
    <w:rsid w:val="00B8611C"/>
    <w:rsid w:val="00B86500"/>
    <w:rsid w:val="00B90319"/>
    <w:rsid w:val="00B909F0"/>
    <w:rsid w:val="00B941DB"/>
    <w:rsid w:val="00BB4F80"/>
    <w:rsid w:val="00BC535C"/>
    <w:rsid w:val="00BC69F9"/>
    <w:rsid w:val="00BD5023"/>
    <w:rsid w:val="00BE14C6"/>
    <w:rsid w:val="00BE3017"/>
    <w:rsid w:val="00BE311A"/>
    <w:rsid w:val="00BE4B9F"/>
    <w:rsid w:val="00BF4697"/>
    <w:rsid w:val="00C06B70"/>
    <w:rsid w:val="00C34561"/>
    <w:rsid w:val="00C34D09"/>
    <w:rsid w:val="00C47BCE"/>
    <w:rsid w:val="00C54B3C"/>
    <w:rsid w:val="00C56368"/>
    <w:rsid w:val="00C715E8"/>
    <w:rsid w:val="00C8282B"/>
    <w:rsid w:val="00C853EA"/>
    <w:rsid w:val="00C91259"/>
    <w:rsid w:val="00C91781"/>
    <w:rsid w:val="00CA0901"/>
    <w:rsid w:val="00CA1264"/>
    <w:rsid w:val="00CA5688"/>
    <w:rsid w:val="00CA79C5"/>
    <w:rsid w:val="00CB298C"/>
    <w:rsid w:val="00CB32C0"/>
    <w:rsid w:val="00CB56C2"/>
    <w:rsid w:val="00CC10DA"/>
    <w:rsid w:val="00CD6FF3"/>
    <w:rsid w:val="00CE6D53"/>
    <w:rsid w:val="00CE6D8B"/>
    <w:rsid w:val="00CE7C6D"/>
    <w:rsid w:val="00CF4B43"/>
    <w:rsid w:val="00D00D13"/>
    <w:rsid w:val="00D1703D"/>
    <w:rsid w:val="00D244BF"/>
    <w:rsid w:val="00D25EFD"/>
    <w:rsid w:val="00D27C0C"/>
    <w:rsid w:val="00D27E7A"/>
    <w:rsid w:val="00D30991"/>
    <w:rsid w:val="00D326F9"/>
    <w:rsid w:val="00D42079"/>
    <w:rsid w:val="00D47FFA"/>
    <w:rsid w:val="00D522DE"/>
    <w:rsid w:val="00D52973"/>
    <w:rsid w:val="00D54970"/>
    <w:rsid w:val="00D625DC"/>
    <w:rsid w:val="00D62F24"/>
    <w:rsid w:val="00D67129"/>
    <w:rsid w:val="00D768CD"/>
    <w:rsid w:val="00D81598"/>
    <w:rsid w:val="00D83D76"/>
    <w:rsid w:val="00D8402F"/>
    <w:rsid w:val="00D949B0"/>
    <w:rsid w:val="00D96301"/>
    <w:rsid w:val="00D9734B"/>
    <w:rsid w:val="00DA065C"/>
    <w:rsid w:val="00DA40C4"/>
    <w:rsid w:val="00DA53E5"/>
    <w:rsid w:val="00DA701F"/>
    <w:rsid w:val="00DD1D8E"/>
    <w:rsid w:val="00DD6235"/>
    <w:rsid w:val="00DE2488"/>
    <w:rsid w:val="00DE28DA"/>
    <w:rsid w:val="00E15E54"/>
    <w:rsid w:val="00E25833"/>
    <w:rsid w:val="00E34CEA"/>
    <w:rsid w:val="00E37A2E"/>
    <w:rsid w:val="00E42533"/>
    <w:rsid w:val="00E46CD4"/>
    <w:rsid w:val="00E5289B"/>
    <w:rsid w:val="00E575FD"/>
    <w:rsid w:val="00E70882"/>
    <w:rsid w:val="00E72FE9"/>
    <w:rsid w:val="00E76F59"/>
    <w:rsid w:val="00E80352"/>
    <w:rsid w:val="00E80F84"/>
    <w:rsid w:val="00E8246B"/>
    <w:rsid w:val="00E84967"/>
    <w:rsid w:val="00E869BF"/>
    <w:rsid w:val="00EA0540"/>
    <w:rsid w:val="00EA0605"/>
    <w:rsid w:val="00EA2BDA"/>
    <w:rsid w:val="00EA6EC2"/>
    <w:rsid w:val="00EB0CA0"/>
    <w:rsid w:val="00EB47CF"/>
    <w:rsid w:val="00ED0FA1"/>
    <w:rsid w:val="00ED205B"/>
    <w:rsid w:val="00ED38D2"/>
    <w:rsid w:val="00EE2AD6"/>
    <w:rsid w:val="00EE33AB"/>
    <w:rsid w:val="00EF0A15"/>
    <w:rsid w:val="00EF0A97"/>
    <w:rsid w:val="00F01197"/>
    <w:rsid w:val="00F02DF5"/>
    <w:rsid w:val="00F04F85"/>
    <w:rsid w:val="00F110CE"/>
    <w:rsid w:val="00F11467"/>
    <w:rsid w:val="00F11D2B"/>
    <w:rsid w:val="00F216DA"/>
    <w:rsid w:val="00F275AC"/>
    <w:rsid w:val="00F519D7"/>
    <w:rsid w:val="00F53161"/>
    <w:rsid w:val="00F53514"/>
    <w:rsid w:val="00F54C4E"/>
    <w:rsid w:val="00F64D97"/>
    <w:rsid w:val="00F659DA"/>
    <w:rsid w:val="00F6758D"/>
    <w:rsid w:val="00F73B6F"/>
    <w:rsid w:val="00F742F0"/>
    <w:rsid w:val="00F761A0"/>
    <w:rsid w:val="00F77739"/>
    <w:rsid w:val="00F83ACC"/>
    <w:rsid w:val="00F95142"/>
    <w:rsid w:val="00FA7A6B"/>
    <w:rsid w:val="00FB3343"/>
    <w:rsid w:val="00FC5425"/>
    <w:rsid w:val="00FC724C"/>
    <w:rsid w:val="00FC74D7"/>
    <w:rsid w:val="00FE0BDD"/>
    <w:rsid w:val="00FF493F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E758B"/>
  <w15:chartTrackingRefBased/>
  <w15:docId w15:val="{59A15FDB-AE27-44B8-97D0-550BBBDF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A00"/>
    <w:pPr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Light">
    <w:name w:val="Grid Table Light"/>
    <w:basedOn w:val="TableNormal"/>
    <w:uiPriority w:val="40"/>
    <w:rsid w:val="00171A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1A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A0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F9B0C-243F-4126-9245-07B6F50A6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Hartshill Parish Council</dc:creator>
  <cp:keywords/>
  <dc:description/>
  <cp:lastModifiedBy>Hartshill Parish Council</cp:lastModifiedBy>
  <cp:revision>47</cp:revision>
  <cp:lastPrinted>2025-09-02T11:39:00Z</cp:lastPrinted>
  <dcterms:created xsi:type="dcterms:W3CDTF">2025-06-19T13:06:00Z</dcterms:created>
  <dcterms:modified xsi:type="dcterms:W3CDTF">2025-09-02T11:59:00Z</dcterms:modified>
</cp:coreProperties>
</file>