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23968" w14:textId="0A9DD281" w:rsidR="00525271" w:rsidRPr="00475AA7" w:rsidRDefault="00525271" w:rsidP="00525271">
      <w:pPr>
        <w:jc w:val="center"/>
        <w:rPr>
          <w:rStyle w:val="Strong"/>
        </w:rPr>
      </w:pPr>
      <w:r w:rsidRPr="00475AA7">
        <w:rPr>
          <w:rStyle w:val="Strong"/>
        </w:rPr>
        <w:t>BORDEN GATE PARISH COUNCIL</w:t>
      </w:r>
    </w:p>
    <w:p w14:paraId="52823969" w14:textId="020AC8FE" w:rsidR="00525271" w:rsidRPr="00475AA7" w:rsidRDefault="00525271" w:rsidP="00525271">
      <w:pPr>
        <w:jc w:val="center"/>
        <w:rPr>
          <w:rStyle w:val="Strong"/>
        </w:rPr>
      </w:pPr>
      <w:r w:rsidRPr="00475AA7">
        <w:rPr>
          <w:rStyle w:val="Strong"/>
        </w:rPr>
        <w:t>Hockworthy, Huntsham and Clayhanger</w:t>
      </w:r>
    </w:p>
    <w:p w14:paraId="5282396A" w14:textId="77777777" w:rsidR="00525271" w:rsidRPr="00525271" w:rsidRDefault="00525271" w:rsidP="00525271">
      <w:pPr>
        <w:jc w:val="center"/>
        <w:rPr>
          <w:b/>
        </w:rPr>
      </w:pPr>
    </w:p>
    <w:p w14:paraId="5282396B" w14:textId="3018D8D7" w:rsidR="00703AA8" w:rsidRPr="00703AA8" w:rsidRDefault="00703AA8" w:rsidP="00A96C5E">
      <w:r w:rsidRPr="00703AA8">
        <w:t xml:space="preserve">Clerk to the Council </w:t>
      </w:r>
      <w:r w:rsidR="00B06AF6">
        <w:t>P Bainbridge, 35 Mount Street, Bishops Lydeard, Taunton TA4 3LH</w:t>
      </w:r>
      <w:r w:rsidR="00AC6BB8">
        <w:t xml:space="preserve"> 07504507558</w:t>
      </w:r>
    </w:p>
    <w:p w14:paraId="5282396C" w14:textId="77777777" w:rsidR="00525271" w:rsidRPr="0089462C" w:rsidRDefault="00525271" w:rsidP="00525271">
      <w:pPr>
        <w:rPr>
          <w:b/>
        </w:rPr>
      </w:pPr>
    </w:p>
    <w:p w14:paraId="5282396D" w14:textId="2E2215BF" w:rsidR="00525271" w:rsidRDefault="00AC6BB8" w:rsidP="00AC6BB8">
      <w:pPr>
        <w:jc w:val="center"/>
        <w:rPr>
          <w:b/>
          <w:bCs/>
        </w:rPr>
      </w:pPr>
      <w:r w:rsidRPr="00AC6BB8">
        <w:rPr>
          <w:b/>
          <w:bCs/>
        </w:rPr>
        <w:t>To Members of Borden Gate Parish Council</w:t>
      </w:r>
      <w:r w:rsidR="00F15002">
        <w:rPr>
          <w:b/>
          <w:bCs/>
        </w:rPr>
        <w:t>,</w:t>
      </w:r>
      <w:r w:rsidRPr="00AC6BB8">
        <w:rPr>
          <w:b/>
          <w:bCs/>
        </w:rPr>
        <w:t xml:space="preserve"> </w:t>
      </w:r>
      <w:r w:rsidR="00B76EF9">
        <w:rPr>
          <w:b/>
          <w:bCs/>
        </w:rPr>
        <w:t>M</w:t>
      </w:r>
      <w:r w:rsidR="00CC755B">
        <w:rPr>
          <w:b/>
          <w:bCs/>
        </w:rPr>
        <w:t>ay</w:t>
      </w:r>
      <w:r w:rsidRPr="00AC6BB8">
        <w:rPr>
          <w:b/>
          <w:bCs/>
        </w:rPr>
        <w:t xml:space="preserve"> 2021</w:t>
      </w:r>
    </w:p>
    <w:p w14:paraId="33EA9F94" w14:textId="77777777" w:rsidR="00AC6BB8" w:rsidRPr="00AC6BB8" w:rsidRDefault="00AC6BB8" w:rsidP="00AC6BB8">
      <w:pPr>
        <w:jc w:val="center"/>
        <w:rPr>
          <w:b/>
          <w:bCs/>
        </w:rPr>
      </w:pPr>
    </w:p>
    <w:p w14:paraId="3292736F" w14:textId="14E4D60A" w:rsidR="006C457E" w:rsidRDefault="00525271" w:rsidP="00A96C5E">
      <w:r w:rsidRPr="00525271">
        <w:t xml:space="preserve">You are </w:t>
      </w:r>
      <w:r w:rsidR="004F2E45">
        <w:t xml:space="preserve">duly </w:t>
      </w:r>
      <w:r w:rsidR="006C457E">
        <w:t>summoned</w:t>
      </w:r>
      <w:r w:rsidR="00E17299">
        <w:t xml:space="preserve"> </w:t>
      </w:r>
      <w:r w:rsidR="006C55F3">
        <w:t>to</w:t>
      </w:r>
      <w:r w:rsidR="00A436E4">
        <w:t xml:space="preserve"> attend</w:t>
      </w:r>
      <w:r w:rsidR="00AA4D06">
        <w:t xml:space="preserve"> </w:t>
      </w:r>
      <w:r w:rsidR="00A436E4">
        <w:t>the</w:t>
      </w:r>
      <w:r w:rsidR="00AB7A7B">
        <w:t xml:space="preserve"> </w:t>
      </w:r>
      <w:r w:rsidR="00540B30">
        <w:t>Annual M</w:t>
      </w:r>
      <w:r w:rsidR="0089462C">
        <w:t>eeting of Borden Gate Parish C</w:t>
      </w:r>
      <w:r w:rsidRPr="00525271">
        <w:t>ouncil</w:t>
      </w:r>
      <w:r w:rsidR="00703AA8">
        <w:t xml:space="preserve"> to be held </w:t>
      </w:r>
      <w:r w:rsidR="00987B2F">
        <w:t xml:space="preserve">immediately following the Annual Parish Meeting </w:t>
      </w:r>
      <w:r w:rsidR="003150A1">
        <w:t>in</w:t>
      </w:r>
      <w:r w:rsidR="005030B3">
        <w:t xml:space="preserve"> </w:t>
      </w:r>
      <w:r w:rsidR="003150A1">
        <w:t xml:space="preserve">Huntsham Village Hall at </w:t>
      </w:r>
      <w:r w:rsidR="00A96C5E">
        <w:t>7:30 pm</w:t>
      </w:r>
      <w:r w:rsidR="00703AA8">
        <w:t xml:space="preserve"> </w:t>
      </w:r>
      <w:r w:rsidR="004518AF">
        <w:t xml:space="preserve">on </w:t>
      </w:r>
      <w:r w:rsidR="00B06AF6">
        <w:t>Wednesday 1</w:t>
      </w:r>
      <w:r w:rsidR="00AC1CC6">
        <w:t>9</w:t>
      </w:r>
      <w:r w:rsidR="00B06AF6" w:rsidRPr="00B06AF6">
        <w:rPr>
          <w:vertAlign w:val="superscript"/>
        </w:rPr>
        <w:t>th</w:t>
      </w:r>
      <w:r w:rsidR="00B06AF6">
        <w:t xml:space="preserve"> </w:t>
      </w:r>
      <w:r w:rsidR="001157CB">
        <w:t>Ma</w:t>
      </w:r>
      <w:r w:rsidR="00CC755B">
        <w:t>y</w:t>
      </w:r>
      <w:r w:rsidR="00B06AF6">
        <w:t xml:space="preserve"> 2021</w:t>
      </w:r>
      <w:r w:rsidR="00581CB2">
        <w:t xml:space="preserve"> </w:t>
      </w:r>
    </w:p>
    <w:p w14:paraId="2C63FA6F" w14:textId="77777777" w:rsidR="00CC755B" w:rsidRDefault="00CC755B" w:rsidP="00A96C5E"/>
    <w:p w14:paraId="7D9BCF8D" w14:textId="09998506" w:rsidR="00B06AF6" w:rsidRDefault="00B44209" w:rsidP="00A96C5E">
      <w:r>
        <w:rPr>
          <w:b/>
        </w:rPr>
        <w:t>P</w:t>
      </w:r>
      <w:r w:rsidR="00703AA8" w:rsidRPr="00703AA8">
        <w:rPr>
          <w:b/>
        </w:rPr>
        <w:t>ublic question time:</w:t>
      </w:r>
      <w:r w:rsidR="00703AA8">
        <w:rPr>
          <w:b/>
        </w:rPr>
        <w:t xml:space="preserve"> </w:t>
      </w:r>
      <w:r w:rsidR="004B58F4" w:rsidRPr="00175A81">
        <w:t xml:space="preserve">There </w:t>
      </w:r>
      <w:r w:rsidR="004B58F4">
        <w:t xml:space="preserve">will be </w:t>
      </w:r>
      <w:r w:rsidR="004B58F4" w:rsidRPr="00175A81">
        <w:t xml:space="preserve">an open forum for any questions or concerns at the beginning of the </w:t>
      </w:r>
      <w:r w:rsidR="004B58F4">
        <w:t>m</w:t>
      </w:r>
      <w:r w:rsidR="004B58F4" w:rsidRPr="00175A81">
        <w:t>eeting.</w:t>
      </w:r>
      <w:r w:rsidR="004B58F4">
        <w:t xml:space="preserve"> </w:t>
      </w:r>
      <w:r w:rsidR="00987B2F">
        <w:t>B</w:t>
      </w:r>
      <w:r w:rsidR="003150A1">
        <w:t xml:space="preserve">efore the start of the meeting </w:t>
      </w:r>
      <w:r w:rsidR="00102E73">
        <w:t>residents</w:t>
      </w:r>
      <w:r w:rsidR="00175A81" w:rsidRPr="00175A81">
        <w:t xml:space="preserve"> are welcome to raise any issues </w:t>
      </w:r>
      <w:r w:rsidR="004A0AD8">
        <w:t xml:space="preserve">on this agenda </w:t>
      </w:r>
      <w:r w:rsidR="00175A81" w:rsidRPr="00175A81">
        <w:t xml:space="preserve">or </w:t>
      </w:r>
      <w:r w:rsidR="004A0AD8">
        <w:t>to suggest items for future consideration</w:t>
      </w:r>
      <w:r w:rsidR="00AC6BB8">
        <w:t>,</w:t>
      </w:r>
      <w:r w:rsidR="004A0AD8">
        <w:t xml:space="preserve"> or simply to </w:t>
      </w:r>
      <w:r w:rsidR="00175A81" w:rsidRPr="00175A81">
        <w:t xml:space="preserve">listen </w:t>
      </w:r>
      <w:r w:rsidR="004A0AD8">
        <w:t xml:space="preserve">to </w:t>
      </w:r>
      <w:r w:rsidR="00175A81">
        <w:t>t</w:t>
      </w:r>
      <w:r w:rsidR="00175A81" w:rsidRPr="00175A81">
        <w:t xml:space="preserve">he meeting. </w:t>
      </w:r>
      <w:r w:rsidR="004A0AD8">
        <w:t xml:space="preserve">Because </w:t>
      </w:r>
      <w:r w:rsidR="004A0AD8" w:rsidRPr="00175A81">
        <w:t>there is a limited time available in the meeting</w:t>
      </w:r>
      <w:r w:rsidR="004A0AD8">
        <w:t xml:space="preserve"> i</w:t>
      </w:r>
      <w:r w:rsidR="00175A81" w:rsidRPr="00175A81">
        <w:t xml:space="preserve">t would be preferable if any concerns are addressed to the Clerk or the Chair </w:t>
      </w:r>
      <w:r w:rsidR="00175A81" w:rsidRPr="004A0AD8">
        <w:t>beforehand</w:t>
      </w:r>
      <w:r w:rsidR="004A0AD8">
        <w:t>.</w:t>
      </w:r>
      <w:r w:rsidR="00AC6BB8">
        <w:t xml:space="preserve"> </w:t>
      </w:r>
      <w:r w:rsidR="00AC6BB8" w:rsidRPr="00703AA8">
        <w:t>Members of the public may not take part in the Parish Council meeting itself.</w:t>
      </w:r>
    </w:p>
    <w:p w14:paraId="4A96E9D3" w14:textId="77777777" w:rsidR="004A0AD8" w:rsidRDefault="004A0AD8" w:rsidP="00A96C5E"/>
    <w:p w14:paraId="3EED07B1" w14:textId="75AEAA65" w:rsidR="00AB7A7B" w:rsidRDefault="00AB7A7B" w:rsidP="00525271">
      <w:pPr>
        <w:rPr>
          <w:sz w:val="28"/>
          <w:szCs w:val="28"/>
        </w:rPr>
      </w:pPr>
    </w:p>
    <w:p w14:paraId="52823970" w14:textId="37CD3656" w:rsidR="0014655D" w:rsidRDefault="0036643D" w:rsidP="00540B30">
      <w:pPr>
        <w:rPr>
          <w:rStyle w:val="Strong"/>
          <w:u w:val="single"/>
        </w:rPr>
      </w:pPr>
      <w:r w:rsidRPr="003F2BC6">
        <w:rPr>
          <w:rStyle w:val="Strong"/>
          <w:u w:val="single"/>
        </w:rPr>
        <w:t>AGENDA</w:t>
      </w:r>
      <w:r w:rsidR="003150A1">
        <w:rPr>
          <w:rStyle w:val="Strong"/>
          <w:u w:val="single"/>
        </w:rPr>
        <w:t xml:space="preserve"> OF THE ANNUAL MEETING OF THE PARISH COUNCIL</w:t>
      </w:r>
    </w:p>
    <w:p w14:paraId="56AA54C9" w14:textId="5F83912A" w:rsidR="003150A1" w:rsidRDefault="003150A1" w:rsidP="00525271">
      <w:pPr>
        <w:rPr>
          <w:rStyle w:val="Strong"/>
          <w:u w:val="single"/>
        </w:rPr>
      </w:pPr>
    </w:p>
    <w:p w14:paraId="5564D28C" w14:textId="5EE3D3E4" w:rsidR="003150A1" w:rsidRPr="003150A1" w:rsidRDefault="003150A1" w:rsidP="003150A1">
      <w:pPr>
        <w:ind w:left="720"/>
        <w:rPr>
          <w:rStyle w:val="Strong"/>
          <w:sz w:val="28"/>
          <w:szCs w:val="28"/>
        </w:rPr>
      </w:pPr>
      <w:r w:rsidRPr="003150A1">
        <w:rPr>
          <w:rStyle w:val="Strong"/>
          <w:sz w:val="28"/>
          <w:szCs w:val="28"/>
        </w:rPr>
        <w:t>A.</w:t>
      </w:r>
      <w:r w:rsidRPr="003150A1">
        <w:rPr>
          <w:rStyle w:val="Strong"/>
          <w:sz w:val="28"/>
          <w:szCs w:val="28"/>
        </w:rPr>
        <w:tab/>
        <w:t>i</w:t>
      </w:r>
      <w:r>
        <w:rPr>
          <w:rStyle w:val="Strong"/>
          <w:sz w:val="28"/>
          <w:szCs w:val="28"/>
        </w:rPr>
        <w:t>.</w:t>
      </w:r>
      <w:r w:rsidRPr="003150A1">
        <w:rPr>
          <w:rStyle w:val="Strong"/>
          <w:sz w:val="28"/>
          <w:szCs w:val="28"/>
        </w:rPr>
        <w:t xml:space="preserve"> </w:t>
      </w:r>
      <w:r>
        <w:rPr>
          <w:rStyle w:val="Strong"/>
          <w:sz w:val="28"/>
          <w:szCs w:val="28"/>
        </w:rPr>
        <w:tab/>
      </w:r>
      <w:r w:rsidRPr="003150A1">
        <w:rPr>
          <w:rStyle w:val="Strong"/>
          <w:sz w:val="28"/>
          <w:szCs w:val="28"/>
        </w:rPr>
        <w:t>Election of Chair</w:t>
      </w:r>
      <w:r w:rsidR="008420A6">
        <w:rPr>
          <w:rStyle w:val="Strong"/>
          <w:sz w:val="28"/>
          <w:szCs w:val="28"/>
        </w:rPr>
        <w:t>*</w:t>
      </w:r>
    </w:p>
    <w:p w14:paraId="2C09E7B0" w14:textId="1D6D26C7" w:rsidR="003150A1" w:rsidRDefault="003150A1" w:rsidP="003150A1">
      <w:pPr>
        <w:ind w:left="720"/>
        <w:rPr>
          <w:rStyle w:val="Strong"/>
          <w:sz w:val="28"/>
          <w:szCs w:val="28"/>
        </w:rPr>
      </w:pPr>
      <w:r w:rsidRPr="003150A1">
        <w:rPr>
          <w:rStyle w:val="Strong"/>
          <w:sz w:val="28"/>
          <w:szCs w:val="28"/>
        </w:rPr>
        <w:tab/>
        <w:t xml:space="preserve">ii. </w:t>
      </w:r>
      <w:r>
        <w:rPr>
          <w:rStyle w:val="Strong"/>
          <w:sz w:val="28"/>
          <w:szCs w:val="28"/>
        </w:rPr>
        <w:tab/>
      </w:r>
      <w:r w:rsidRPr="003150A1">
        <w:rPr>
          <w:rStyle w:val="Strong"/>
          <w:sz w:val="28"/>
          <w:szCs w:val="28"/>
        </w:rPr>
        <w:t>Election of Vice Chair</w:t>
      </w:r>
    </w:p>
    <w:p w14:paraId="7F755AE2" w14:textId="6B173574" w:rsidR="003150A1" w:rsidRPr="003150A1" w:rsidRDefault="008420A6" w:rsidP="003150A1">
      <w:pPr>
        <w:ind w:left="720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*A s</w:t>
      </w:r>
      <w:r w:rsidR="003150A1" w:rsidRPr="003150A1">
        <w:rPr>
          <w:rStyle w:val="Strong"/>
          <w:b w:val="0"/>
          <w:bCs w:val="0"/>
        </w:rPr>
        <w:t>igned Acceptance of Office form to be returned to the Clerk.</w:t>
      </w:r>
    </w:p>
    <w:p w14:paraId="7EEA297B" w14:textId="77777777" w:rsidR="00AB7A7B" w:rsidRPr="00AB7A7B" w:rsidRDefault="00AB7A7B" w:rsidP="00525271">
      <w:pPr>
        <w:rPr>
          <w:b/>
          <w:bCs/>
          <w:sz w:val="28"/>
          <w:szCs w:val="28"/>
          <w:u w:val="single"/>
        </w:rPr>
      </w:pPr>
    </w:p>
    <w:p w14:paraId="52823973" w14:textId="502D99D7" w:rsidR="00A67D2D" w:rsidRPr="00F15002" w:rsidRDefault="0014655D" w:rsidP="00E72925">
      <w:pPr>
        <w:numPr>
          <w:ilvl w:val="0"/>
          <w:numId w:val="5"/>
        </w:numPr>
        <w:rPr>
          <w:b/>
          <w:sz w:val="28"/>
          <w:szCs w:val="28"/>
        </w:rPr>
      </w:pPr>
      <w:r w:rsidRPr="00AD2589">
        <w:rPr>
          <w:b/>
          <w:sz w:val="28"/>
          <w:szCs w:val="28"/>
        </w:rPr>
        <w:t>Apologies</w:t>
      </w:r>
      <w:r w:rsidR="00F15002">
        <w:rPr>
          <w:b/>
          <w:sz w:val="28"/>
          <w:szCs w:val="28"/>
        </w:rPr>
        <w:t>:</w:t>
      </w:r>
      <w:r w:rsidR="001348E8" w:rsidRPr="00AD2589">
        <w:rPr>
          <w:b/>
          <w:sz w:val="28"/>
          <w:szCs w:val="28"/>
        </w:rPr>
        <w:t xml:space="preserve"> </w:t>
      </w:r>
      <w:r w:rsidR="00F15002">
        <w:rPr>
          <w:b/>
          <w:sz w:val="28"/>
          <w:szCs w:val="28"/>
        </w:rPr>
        <w:t xml:space="preserve"> </w:t>
      </w:r>
      <w:r w:rsidR="00F15002" w:rsidRPr="00F15002">
        <w:t>To receive apologies and to approve reasons for absence.</w:t>
      </w:r>
    </w:p>
    <w:p w14:paraId="0073AF44" w14:textId="77777777" w:rsidR="00F15002" w:rsidRPr="00AD2589" w:rsidRDefault="00F15002" w:rsidP="00F15002">
      <w:pPr>
        <w:ind w:left="1080"/>
        <w:rPr>
          <w:b/>
          <w:sz w:val="28"/>
          <w:szCs w:val="28"/>
        </w:rPr>
      </w:pPr>
    </w:p>
    <w:p w14:paraId="5ED738B3" w14:textId="5EB453BE" w:rsidR="00766192" w:rsidRDefault="00B54B19" w:rsidP="00766192">
      <w:pPr>
        <w:numPr>
          <w:ilvl w:val="0"/>
          <w:numId w:val="5"/>
        </w:numPr>
        <w:rPr>
          <w:b/>
          <w:sz w:val="20"/>
          <w:szCs w:val="20"/>
        </w:rPr>
      </w:pPr>
      <w:r w:rsidRPr="00AD2589">
        <w:rPr>
          <w:b/>
          <w:sz w:val="28"/>
          <w:szCs w:val="28"/>
        </w:rPr>
        <w:t>Declarations of Interest</w:t>
      </w:r>
      <w:r w:rsidR="00FD14CB" w:rsidRPr="00AD2589">
        <w:rPr>
          <w:b/>
          <w:sz w:val="28"/>
          <w:szCs w:val="28"/>
        </w:rPr>
        <w:t xml:space="preserve"> </w:t>
      </w:r>
    </w:p>
    <w:p w14:paraId="4A731772" w14:textId="2E2865D4" w:rsidR="00766192" w:rsidRPr="00766192" w:rsidRDefault="00766192" w:rsidP="00766192">
      <w:pPr>
        <w:numPr>
          <w:ilvl w:val="1"/>
          <w:numId w:val="5"/>
        </w:numPr>
      </w:pPr>
      <w:r w:rsidRPr="00766192">
        <w:t xml:space="preserve">Register of Interests. </w:t>
      </w:r>
    </w:p>
    <w:p w14:paraId="79F3E65D" w14:textId="77777777" w:rsidR="00766192" w:rsidRPr="00766192" w:rsidRDefault="00766192" w:rsidP="00766192">
      <w:pPr>
        <w:numPr>
          <w:ilvl w:val="1"/>
          <w:numId w:val="5"/>
        </w:numPr>
      </w:pPr>
      <w:r w:rsidRPr="00766192">
        <w:t xml:space="preserve">To declare any personal interests in items on the agenda and their nature. </w:t>
      </w:r>
    </w:p>
    <w:p w14:paraId="29FBC3F6" w14:textId="46FD95F6" w:rsidR="00766192" w:rsidRPr="00766192" w:rsidRDefault="00766192" w:rsidP="00766192">
      <w:pPr>
        <w:numPr>
          <w:ilvl w:val="1"/>
          <w:numId w:val="5"/>
        </w:numPr>
      </w:pPr>
      <w:r w:rsidRPr="00766192">
        <w:t>To declare any prejudicial interests in items on the agenda and their nature</w:t>
      </w:r>
      <w:r>
        <w:t>.</w:t>
      </w:r>
      <w:r w:rsidRPr="00766192">
        <w:t xml:space="preserve"> (Councillors with prejudicial interests must leave the room for the relevant items)</w:t>
      </w:r>
    </w:p>
    <w:p w14:paraId="52823974" w14:textId="3A998F68" w:rsidR="00525271" w:rsidRPr="00AD2589" w:rsidRDefault="00525271" w:rsidP="00766192">
      <w:pPr>
        <w:ind w:left="1080"/>
        <w:rPr>
          <w:b/>
          <w:sz w:val="28"/>
          <w:szCs w:val="28"/>
        </w:rPr>
      </w:pPr>
    </w:p>
    <w:p w14:paraId="05A62996" w14:textId="3171748D" w:rsidR="00B7351D" w:rsidRDefault="0014655D" w:rsidP="00B7351D">
      <w:pPr>
        <w:numPr>
          <w:ilvl w:val="0"/>
          <w:numId w:val="5"/>
        </w:numPr>
        <w:rPr>
          <w:b/>
          <w:sz w:val="28"/>
          <w:szCs w:val="28"/>
        </w:rPr>
      </w:pPr>
      <w:r w:rsidRPr="00AD2589">
        <w:rPr>
          <w:b/>
          <w:sz w:val="28"/>
          <w:szCs w:val="28"/>
        </w:rPr>
        <w:t>Minutes</w:t>
      </w:r>
      <w:r w:rsidR="00FD14CB" w:rsidRPr="00AD2589">
        <w:rPr>
          <w:b/>
          <w:sz w:val="28"/>
          <w:szCs w:val="28"/>
        </w:rPr>
        <w:t xml:space="preserve"> of the Previous Meeting (</w:t>
      </w:r>
      <w:r w:rsidR="00EA03F6">
        <w:rPr>
          <w:b/>
          <w:sz w:val="28"/>
          <w:szCs w:val="28"/>
        </w:rPr>
        <w:t>1</w:t>
      </w:r>
      <w:r w:rsidR="003150A1">
        <w:rPr>
          <w:b/>
          <w:sz w:val="28"/>
          <w:szCs w:val="28"/>
        </w:rPr>
        <w:t>0</w:t>
      </w:r>
      <w:r w:rsidR="00FD14CB" w:rsidRPr="00AD2589">
        <w:rPr>
          <w:b/>
          <w:sz w:val="28"/>
          <w:szCs w:val="28"/>
        </w:rPr>
        <w:t>/</w:t>
      </w:r>
      <w:r w:rsidR="00EA03F6">
        <w:rPr>
          <w:b/>
          <w:sz w:val="28"/>
          <w:szCs w:val="28"/>
        </w:rPr>
        <w:t>0</w:t>
      </w:r>
      <w:r w:rsidR="003150A1">
        <w:rPr>
          <w:b/>
          <w:sz w:val="28"/>
          <w:szCs w:val="28"/>
        </w:rPr>
        <w:t>3</w:t>
      </w:r>
      <w:r w:rsidR="00FD14CB" w:rsidRPr="00AD2589">
        <w:rPr>
          <w:b/>
          <w:sz w:val="28"/>
          <w:szCs w:val="28"/>
        </w:rPr>
        <w:t>/202</w:t>
      </w:r>
      <w:r w:rsidR="00EA03F6">
        <w:rPr>
          <w:b/>
          <w:sz w:val="28"/>
          <w:szCs w:val="28"/>
        </w:rPr>
        <w:t>1</w:t>
      </w:r>
      <w:r w:rsidR="00FD14CB" w:rsidRPr="00AD2589">
        <w:rPr>
          <w:b/>
          <w:sz w:val="28"/>
          <w:szCs w:val="28"/>
        </w:rPr>
        <w:t>)</w:t>
      </w:r>
      <w:r w:rsidRPr="00AD2589">
        <w:rPr>
          <w:b/>
          <w:sz w:val="28"/>
          <w:szCs w:val="28"/>
        </w:rPr>
        <w:t xml:space="preserve"> </w:t>
      </w:r>
    </w:p>
    <w:p w14:paraId="52823975" w14:textId="4E6DA9CB" w:rsidR="0014655D" w:rsidRPr="00766192" w:rsidRDefault="00DC7E70" w:rsidP="001157CB">
      <w:pPr>
        <w:ind w:left="1440"/>
        <w:rPr>
          <w:b/>
          <w:sz w:val="28"/>
          <w:szCs w:val="28"/>
        </w:rPr>
      </w:pPr>
      <w:r>
        <w:t>To consider the a</w:t>
      </w:r>
      <w:r w:rsidR="00B448A7">
        <w:t>pproval</w:t>
      </w:r>
      <w:r w:rsidR="0014655D" w:rsidRPr="00FD14CB">
        <w:t xml:space="preserve"> of the </w:t>
      </w:r>
      <w:r w:rsidR="00B448A7">
        <w:t xml:space="preserve">draft </w:t>
      </w:r>
      <w:r w:rsidR="0014655D" w:rsidRPr="00FD14CB">
        <w:t>minutes</w:t>
      </w:r>
      <w:r w:rsidR="00FD14CB">
        <w:t xml:space="preserve"> </w:t>
      </w:r>
      <w:r w:rsidR="0014655D" w:rsidRPr="00FD14CB">
        <w:t xml:space="preserve">of the last meeting of the </w:t>
      </w:r>
      <w:r>
        <w:t xml:space="preserve">Parish </w:t>
      </w:r>
      <w:r w:rsidR="0014655D" w:rsidRPr="00FD14CB">
        <w:t>Council</w:t>
      </w:r>
      <w:r w:rsidR="009A26B5" w:rsidRPr="00FD14CB">
        <w:t xml:space="preserve"> held on </w:t>
      </w:r>
      <w:r w:rsidR="001157CB">
        <w:t>1</w:t>
      </w:r>
      <w:r w:rsidR="003150A1">
        <w:t>0</w:t>
      </w:r>
      <w:r w:rsidR="001157CB">
        <w:t>th</w:t>
      </w:r>
      <w:r w:rsidR="009A26B5" w:rsidRPr="00FD14CB">
        <w:t xml:space="preserve"> </w:t>
      </w:r>
      <w:r w:rsidR="003150A1">
        <w:t>March</w:t>
      </w:r>
      <w:r w:rsidR="009A26B5" w:rsidRPr="00FD14CB">
        <w:t xml:space="preserve"> 202</w:t>
      </w:r>
      <w:r w:rsidR="001157CB">
        <w:t>1</w:t>
      </w:r>
      <w:r w:rsidR="003F2BC6" w:rsidRPr="00FD14CB">
        <w:t>.</w:t>
      </w:r>
      <w:r w:rsidR="001348E8" w:rsidRPr="00FD14CB">
        <w:t xml:space="preserve"> </w:t>
      </w:r>
    </w:p>
    <w:p w14:paraId="12EED919" w14:textId="77777777" w:rsidR="002D7F5C" w:rsidRPr="002D7F5C" w:rsidRDefault="002D7F5C" w:rsidP="002D7F5C">
      <w:pPr>
        <w:rPr>
          <w:b/>
          <w:sz w:val="28"/>
          <w:szCs w:val="28"/>
        </w:rPr>
      </w:pPr>
    </w:p>
    <w:p w14:paraId="1311F246" w14:textId="3FA0819A" w:rsidR="00102E73" w:rsidRDefault="00FD14CB" w:rsidP="00213044">
      <w:pPr>
        <w:numPr>
          <w:ilvl w:val="0"/>
          <w:numId w:val="5"/>
        </w:numPr>
      </w:pPr>
      <w:r w:rsidRPr="00102E73">
        <w:rPr>
          <w:b/>
          <w:sz w:val="28"/>
          <w:szCs w:val="28"/>
        </w:rPr>
        <w:t xml:space="preserve">Matters Outstanding </w:t>
      </w:r>
    </w:p>
    <w:p w14:paraId="2802A780" w14:textId="73A3E392" w:rsidR="00B5154F" w:rsidRPr="00B5154F" w:rsidRDefault="00B7351D" w:rsidP="00B5154F">
      <w:pPr>
        <w:numPr>
          <w:ilvl w:val="1"/>
          <w:numId w:val="5"/>
        </w:numPr>
        <w:rPr>
          <w:b/>
          <w:sz w:val="28"/>
          <w:szCs w:val="28"/>
        </w:rPr>
      </w:pPr>
      <w:r>
        <w:t>Chimney Down</w:t>
      </w:r>
      <w:r w:rsidR="00E71AF2">
        <w:t xml:space="preserve"> S106</w:t>
      </w:r>
      <w:r w:rsidR="005E148F">
        <w:t xml:space="preserve"> </w:t>
      </w:r>
      <w:r w:rsidR="00AC4B91">
        <w:t xml:space="preserve">– </w:t>
      </w:r>
      <w:r w:rsidR="00FF67A0">
        <w:t>Clerk to report</w:t>
      </w:r>
    </w:p>
    <w:p w14:paraId="1C00C417" w14:textId="77777777" w:rsidR="00FF67A0" w:rsidRPr="001157CB" w:rsidRDefault="00FF67A0" w:rsidP="00FF67A0">
      <w:pPr>
        <w:ind w:left="1800"/>
        <w:rPr>
          <w:b/>
          <w:sz w:val="28"/>
          <w:szCs w:val="28"/>
        </w:rPr>
      </w:pPr>
    </w:p>
    <w:p w14:paraId="71A1B8A7" w14:textId="038240DF" w:rsidR="00646BAD" w:rsidRPr="00885112" w:rsidRDefault="008527B5" w:rsidP="00646BAD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AD2589">
        <w:rPr>
          <w:b/>
          <w:sz w:val="28"/>
          <w:szCs w:val="28"/>
        </w:rPr>
        <w:t>Planning</w:t>
      </w:r>
      <w:r w:rsidR="00EA0AC8">
        <w:rPr>
          <w:b/>
          <w:sz w:val="28"/>
          <w:szCs w:val="28"/>
        </w:rPr>
        <w:t xml:space="preserve"> applications</w:t>
      </w:r>
      <w:r w:rsidR="00B26515">
        <w:rPr>
          <w:b/>
          <w:sz w:val="28"/>
          <w:szCs w:val="28"/>
        </w:rPr>
        <w:t xml:space="preserve"> for comment</w:t>
      </w:r>
    </w:p>
    <w:p w14:paraId="75278436" w14:textId="7610A93B" w:rsidR="00885112" w:rsidRPr="00885112" w:rsidRDefault="00885112" w:rsidP="009C1E2F">
      <w:pPr>
        <w:pStyle w:val="ListParagraph"/>
        <w:numPr>
          <w:ilvl w:val="1"/>
          <w:numId w:val="5"/>
        </w:numPr>
        <w:rPr>
          <w:b/>
          <w:bCs/>
        </w:rPr>
      </w:pPr>
      <w:r w:rsidRPr="00885112">
        <w:rPr>
          <w:b/>
          <w:bCs/>
        </w:rPr>
        <w:t xml:space="preserve">21/00471/FULL </w:t>
      </w:r>
      <w:r w:rsidRPr="00885112">
        <w:t>Erection of new reinstated stone wall and entrance gates and retention of part of rebuilt stone wall, The Deer Barn Hockworthy</w:t>
      </w:r>
      <w:r>
        <w:t xml:space="preserve"> </w:t>
      </w:r>
      <w:r w:rsidR="004F2A72" w:rsidRPr="00EB026A">
        <w:t>Land at NGR</w:t>
      </w:r>
      <w:r w:rsidRPr="00885112">
        <w:t xml:space="preserve"> 303785 / 119518</w:t>
      </w:r>
    </w:p>
    <w:p w14:paraId="124D40FD" w14:textId="0BE977A0" w:rsidR="00885112" w:rsidRDefault="00EB026A" w:rsidP="004609BA">
      <w:pPr>
        <w:pStyle w:val="ListParagraph"/>
        <w:numPr>
          <w:ilvl w:val="1"/>
          <w:numId w:val="5"/>
        </w:numPr>
      </w:pPr>
      <w:r w:rsidRPr="00EB026A">
        <w:rPr>
          <w:b/>
          <w:bCs/>
        </w:rPr>
        <w:t xml:space="preserve">21/00443/FULL </w:t>
      </w:r>
      <w:r w:rsidRPr="00EB026A">
        <w:t>Change of use of land for the siting of 2 glamping tents and associated</w:t>
      </w:r>
      <w:r>
        <w:t xml:space="preserve"> f</w:t>
      </w:r>
      <w:r w:rsidRPr="00EB026A">
        <w:t>acilities: Land at NGR 303735 119592 The Deer Barn Hockworthy</w:t>
      </w:r>
    </w:p>
    <w:p w14:paraId="2DBA40B9" w14:textId="77777777" w:rsidR="00B17119" w:rsidRPr="00B17119" w:rsidRDefault="00B17119" w:rsidP="00B17119">
      <w:pPr>
        <w:pStyle w:val="ListParagraph"/>
        <w:numPr>
          <w:ilvl w:val="1"/>
          <w:numId w:val="5"/>
        </w:numPr>
      </w:pPr>
      <w:r w:rsidRPr="00B17119">
        <w:rPr>
          <w:b/>
          <w:bCs/>
        </w:rPr>
        <w:t>21/00605/FULL</w:t>
      </w:r>
      <w:r>
        <w:rPr>
          <w:b/>
          <w:bCs/>
        </w:rPr>
        <w:t xml:space="preserve"> </w:t>
      </w:r>
      <w:r w:rsidRPr="00B17119">
        <w:t>Erection of a dwelling following demolition of existing building</w:t>
      </w:r>
    </w:p>
    <w:p w14:paraId="48B7AC5B" w14:textId="672C2F73" w:rsidR="00B5154F" w:rsidRDefault="00B17119" w:rsidP="00B5154F">
      <w:pPr>
        <w:pStyle w:val="ListParagraph"/>
        <w:ind w:left="1800"/>
      </w:pPr>
      <w:r w:rsidRPr="00B17119">
        <w:t>Land at NGR 303559 119026 Kidaman Park Hockworthy</w:t>
      </w:r>
    </w:p>
    <w:p w14:paraId="488E44BB" w14:textId="189DC8AE" w:rsidR="00B5154F" w:rsidRPr="00BA390B" w:rsidRDefault="00B5154F" w:rsidP="005F2BC7">
      <w:pPr>
        <w:pStyle w:val="ListParagraph"/>
        <w:numPr>
          <w:ilvl w:val="1"/>
          <w:numId w:val="5"/>
        </w:numPr>
        <w:rPr>
          <w:b/>
          <w:bCs/>
        </w:rPr>
      </w:pPr>
      <w:r w:rsidRPr="00B5154F">
        <w:rPr>
          <w:b/>
          <w:bCs/>
        </w:rPr>
        <w:t xml:space="preserve">21/00744/PNAG </w:t>
      </w:r>
      <w:r w:rsidRPr="005F2BC7">
        <w:t>Prior notification for the erection of an agricultural storage building Land at NGR 302732 123381 (Williams Farm) Clayhanger Tiverton</w:t>
      </w:r>
    </w:p>
    <w:p w14:paraId="78286D69" w14:textId="45F33064" w:rsidR="00BA390B" w:rsidRPr="00BA390B" w:rsidRDefault="00BA390B" w:rsidP="00BA390B">
      <w:pPr>
        <w:pStyle w:val="ListParagraph"/>
        <w:numPr>
          <w:ilvl w:val="1"/>
          <w:numId w:val="5"/>
        </w:numPr>
      </w:pPr>
      <w:r w:rsidRPr="00BA390B">
        <w:rPr>
          <w:b/>
          <w:bCs/>
        </w:rPr>
        <w:t>21/00784/FULL</w:t>
      </w:r>
      <w:r w:rsidRPr="00BA390B">
        <w:t xml:space="preserve"> Erection of a Distribution Network Operator building ancillary to Solar Farm</w:t>
      </w:r>
      <w:r>
        <w:t xml:space="preserve"> </w:t>
      </w:r>
      <w:r w:rsidRPr="00BA390B">
        <w:t>Land at NGR 298484 125273 East of Bowdens Lane Shillingford</w:t>
      </w:r>
    </w:p>
    <w:p w14:paraId="2525477D" w14:textId="77777777" w:rsidR="00B5154F" w:rsidRDefault="00B5154F" w:rsidP="00B5154F">
      <w:pPr>
        <w:pStyle w:val="ListParagraph"/>
        <w:ind w:left="1800"/>
      </w:pPr>
    </w:p>
    <w:p w14:paraId="0E5D6F81" w14:textId="7E2C003A" w:rsidR="00885112" w:rsidRDefault="00885112" w:rsidP="005820E4">
      <w:pPr>
        <w:pStyle w:val="ListParagraph"/>
        <w:ind w:left="1070" w:firstLine="370"/>
        <w:rPr>
          <w:b/>
          <w:bCs/>
          <w:sz w:val="28"/>
          <w:szCs w:val="28"/>
        </w:rPr>
      </w:pPr>
      <w:r w:rsidRPr="00885112">
        <w:rPr>
          <w:b/>
          <w:bCs/>
          <w:sz w:val="28"/>
          <w:szCs w:val="28"/>
        </w:rPr>
        <w:t>Planning permissions granted</w:t>
      </w:r>
    </w:p>
    <w:p w14:paraId="732FF711" w14:textId="77777777" w:rsidR="00C3608B" w:rsidRPr="0014719E" w:rsidRDefault="00200F31" w:rsidP="00C3608B">
      <w:pPr>
        <w:pStyle w:val="ListParagraph"/>
        <w:numPr>
          <w:ilvl w:val="1"/>
          <w:numId w:val="5"/>
        </w:numPr>
      </w:pPr>
      <w:hyperlink r:id="rId7" w:history="1">
        <w:r w:rsidR="00C3608B" w:rsidRPr="00D323F9">
          <w:rPr>
            <w:rStyle w:val="Hyperlink"/>
          </w:rPr>
          <w:t>21/00247/FULL Lea Barton Hockworthy</w:t>
        </w:r>
      </w:hyperlink>
    </w:p>
    <w:p w14:paraId="405C7A42" w14:textId="01909024" w:rsidR="00C3608B" w:rsidRDefault="00C3608B" w:rsidP="00C3608B">
      <w:pPr>
        <w:ind w:left="1800"/>
      </w:pPr>
      <w:r w:rsidRPr="005063FB">
        <w:t>Erection of an agricultural storage building</w:t>
      </w:r>
      <w:r>
        <w:t xml:space="preserve"> l</w:t>
      </w:r>
      <w:r w:rsidRPr="005063FB">
        <w:t>and at NGR 304777 120440 Site Vicinity Grid Ref: 304752 / 120345</w:t>
      </w:r>
      <w:r w:rsidRPr="00885112">
        <w:t xml:space="preserve"> 21/00471/FULL</w:t>
      </w:r>
    </w:p>
    <w:p w14:paraId="0E076214" w14:textId="77777777" w:rsidR="00C3608B" w:rsidRPr="00C3608B" w:rsidRDefault="00C3608B" w:rsidP="00C3608B">
      <w:pPr>
        <w:pStyle w:val="ListParagraph"/>
        <w:numPr>
          <w:ilvl w:val="1"/>
          <w:numId w:val="5"/>
        </w:numPr>
      </w:pPr>
      <w:r w:rsidRPr="00C3608B">
        <w:rPr>
          <w:b/>
          <w:bCs/>
        </w:rPr>
        <w:lastRenderedPageBreak/>
        <w:t>21/00667/PNAG</w:t>
      </w:r>
      <w:r>
        <w:rPr>
          <w:b/>
          <w:bCs/>
        </w:rPr>
        <w:t xml:space="preserve"> </w:t>
      </w:r>
      <w:r w:rsidRPr="00C3608B">
        <w:t>Prior Notification for the formation of concrete yard</w:t>
      </w:r>
    </w:p>
    <w:p w14:paraId="4C4A4626" w14:textId="7475C2C8" w:rsidR="00C3608B" w:rsidRDefault="00C3608B" w:rsidP="00C3608B">
      <w:pPr>
        <w:pStyle w:val="ListParagraph"/>
        <w:ind w:left="1800"/>
      </w:pPr>
      <w:r w:rsidRPr="00C3608B">
        <w:t>Land and Buildings at NGR 303231 118958 (Luckleigh Farm) Hockworthy</w:t>
      </w:r>
    </w:p>
    <w:p w14:paraId="6F19FE38" w14:textId="3A0E25BC" w:rsidR="00C3608B" w:rsidRDefault="00C3608B" w:rsidP="00C3608B">
      <w:pPr>
        <w:pStyle w:val="ListParagraph"/>
        <w:ind w:left="1070" w:firstLine="370"/>
        <w:rPr>
          <w:b/>
          <w:bCs/>
          <w:sz w:val="28"/>
          <w:szCs w:val="28"/>
        </w:rPr>
      </w:pPr>
      <w:r w:rsidRPr="00885112">
        <w:rPr>
          <w:b/>
          <w:bCs/>
          <w:sz w:val="28"/>
          <w:szCs w:val="28"/>
        </w:rPr>
        <w:t xml:space="preserve">Planning permissions </w:t>
      </w:r>
      <w:r>
        <w:rPr>
          <w:b/>
          <w:bCs/>
          <w:sz w:val="28"/>
          <w:szCs w:val="28"/>
        </w:rPr>
        <w:t>withdrawn</w:t>
      </w:r>
    </w:p>
    <w:p w14:paraId="65D9817B" w14:textId="5071F68C" w:rsidR="00410883" w:rsidRPr="00410883" w:rsidRDefault="00410883" w:rsidP="00410883">
      <w:pPr>
        <w:pStyle w:val="ListParagraph"/>
        <w:numPr>
          <w:ilvl w:val="1"/>
          <w:numId w:val="5"/>
        </w:numPr>
        <w:rPr>
          <w:b/>
          <w:bCs/>
          <w:sz w:val="28"/>
          <w:szCs w:val="28"/>
        </w:rPr>
      </w:pPr>
      <w:r w:rsidRPr="00410883">
        <w:rPr>
          <w:b/>
          <w:bCs/>
        </w:rPr>
        <w:t>20/02088/FULL</w:t>
      </w:r>
      <w:r>
        <w:rPr>
          <w:b/>
          <w:bCs/>
        </w:rPr>
        <w:t xml:space="preserve"> </w:t>
      </w:r>
      <w:r>
        <w:t>Change of use of agricultural land for the erection of 2 glamping pods and</w:t>
      </w:r>
    </w:p>
    <w:p w14:paraId="64BE6346" w14:textId="3D34173C" w:rsidR="00C3608B" w:rsidRPr="00C3608B" w:rsidRDefault="00410883" w:rsidP="00410883">
      <w:pPr>
        <w:pStyle w:val="ListParagraph"/>
        <w:ind w:left="1800"/>
      </w:pPr>
      <w:r>
        <w:t>associated works Land at NGR 302437 119283 (Daresdown) Hockworthy</w:t>
      </w:r>
    </w:p>
    <w:p w14:paraId="6B39E4EC" w14:textId="77777777" w:rsidR="0091048F" w:rsidRPr="0081508C" w:rsidRDefault="0091048F" w:rsidP="0091048F">
      <w:pPr>
        <w:rPr>
          <w:b/>
          <w:bCs/>
          <w:sz w:val="32"/>
          <w:szCs w:val="32"/>
        </w:rPr>
      </w:pPr>
    </w:p>
    <w:p w14:paraId="185574F4" w14:textId="73E8CE12" w:rsidR="003E2077" w:rsidRPr="008F4D59" w:rsidRDefault="008510CD" w:rsidP="008F4D59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E71AF2">
        <w:rPr>
          <w:b/>
          <w:bCs/>
          <w:sz w:val="28"/>
          <w:szCs w:val="28"/>
        </w:rPr>
        <w:t>Finance</w:t>
      </w:r>
      <w:r w:rsidR="007F17B3" w:rsidRPr="008F4D59">
        <w:rPr>
          <w:b/>
          <w:bCs/>
          <w:sz w:val="28"/>
          <w:szCs w:val="28"/>
        </w:rPr>
        <w:t xml:space="preserve"> </w:t>
      </w:r>
    </w:p>
    <w:p w14:paraId="4C2142B7" w14:textId="53A19006" w:rsidR="003E2077" w:rsidRPr="00086FA4" w:rsidRDefault="008F4D59" w:rsidP="003E2077">
      <w:pPr>
        <w:numPr>
          <w:ilvl w:val="1"/>
          <w:numId w:val="5"/>
        </w:numPr>
        <w:rPr>
          <w:b/>
          <w:sz w:val="28"/>
          <w:szCs w:val="28"/>
        </w:rPr>
      </w:pPr>
      <w:r w:rsidRPr="00086FA4">
        <w:rPr>
          <w:b/>
        </w:rPr>
        <w:t xml:space="preserve">Income </w:t>
      </w:r>
      <w:r w:rsidR="00F81B28">
        <w:rPr>
          <w:b/>
        </w:rPr>
        <w:t>R</w:t>
      </w:r>
      <w:r w:rsidRPr="00086FA4">
        <w:rPr>
          <w:b/>
        </w:rPr>
        <w:t>eceived</w:t>
      </w:r>
    </w:p>
    <w:p w14:paraId="4CCBCCD4" w14:textId="3F8D3A2E" w:rsidR="008F4D59" w:rsidRPr="008F4D59" w:rsidRDefault="008F4D59" w:rsidP="008F4D59">
      <w:pPr>
        <w:numPr>
          <w:ilvl w:val="2"/>
          <w:numId w:val="5"/>
        </w:numPr>
        <w:rPr>
          <w:b/>
          <w:bCs/>
          <w:sz w:val="28"/>
          <w:szCs w:val="28"/>
        </w:rPr>
      </w:pPr>
      <w:r>
        <w:rPr>
          <w:bCs/>
        </w:rPr>
        <w:t xml:space="preserve">Precept Clayhanger </w:t>
      </w:r>
      <w:r>
        <w:rPr>
          <w:bCs/>
        </w:rPr>
        <w:tab/>
        <w:t>£1314.00</w:t>
      </w:r>
    </w:p>
    <w:p w14:paraId="27FDCC35" w14:textId="5BEC224B" w:rsidR="008F4D59" w:rsidRPr="008F4D59" w:rsidRDefault="008F4D59" w:rsidP="008F4D59">
      <w:pPr>
        <w:numPr>
          <w:ilvl w:val="2"/>
          <w:numId w:val="5"/>
        </w:numPr>
        <w:rPr>
          <w:b/>
          <w:bCs/>
          <w:sz w:val="28"/>
          <w:szCs w:val="28"/>
        </w:rPr>
      </w:pPr>
      <w:r>
        <w:rPr>
          <w:bCs/>
        </w:rPr>
        <w:t>Precept Huntsham</w:t>
      </w:r>
      <w:r>
        <w:rPr>
          <w:bCs/>
        </w:rPr>
        <w:tab/>
      </w:r>
      <w:r>
        <w:rPr>
          <w:bCs/>
        </w:rPr>
        <w:tab/>
        <w:t>£1487.00</w:t>
      </w:r>
    </w:p>
    <w:p w14:paraId="0CEC8C83" w14:textId="425ADD4A" w:rsidR="008F4D59" w:rsidRPr="008F4D59" w:rsidRDefault="008F4D59" w:rsidP="008F4D59">
      <w:pPr>
        <w:numPr>
          <w:ilvl w:val="2"/>
          <w:numId w:val="5"/>
        </w:numPr>
        <w:rPr>
          <w:b/>
          <w:bCs/>
          <w:sz w:val="28"/>
          <w:szCs w:val="28"/>
        </w:rPr>
      </w:pPr>
      <w:r>
        <w:rPr>
          <w:bCs/>
        </w:rPr>
        <w:t>Precept Hockworthy</w:t>
      </w:r>
      <w:r>
        <w:rPr>
          <w:bCs/>
        </w:rPr>
        <w:tab/>
      </w:r>
      <w:r w:rsidRPr="008F4D59">
        <w:rPr>
          <w:bCs/>
          <w:u w:val="single"/>
        </w:rPr>
        <w:t>£1843.00</w:t>
      </w:r>
    </w:p>
    <w:p w14:paraId="32E82771" w14:textId="425ADD4A" w:rsidR="008F4D59" w:rsidRPr="00D46ABF" w:rsidRDefault="008F4D59" w:rsidP="008F4D59">
      <w:pPr>
        <w:ind w:left="3600"/>
        <w:rPr>
          <w:b/>
          <w:bCs/>
          <w:sz w:val="28"/>
          <w:szCs w:val="28"/>
        </w:rPr>
      </w:pPr>
      <w:r>
        <w:rPr>
          <w:bCs/>
        </w:rPr>
        <w:t>Total</w:t>
      </w:r>
      <w:r>
        <w:rPr>
          <w:bCs/>
        </w:rPr>
        <w:tab/>
      </w:r>
      <w:r>
        <w:rPr>
          <w:bCs/>
        </w:rPr>
        <w:tab/>
        <w:t>£4644.00</w:t>
      </w:r>
    </w:p>
    <w:p w14:paraId="3CF3E266" w14:textId="77777777" w:rsidR="008F4D59" w:rsidRPr="003E2077" w:rsidRDefault="008F4D59" w:rsidP="008F4D59">
      <w:pPr>
        <w:ind w:left="2160"/>
        <w:rPr>
          <w:b/>
          <w:bCs/>
          <w:sz w:val="28"/>
          <w:szCs w:val="28"/>
        </w:rPr>
      </w:pPr>
    </w:p>
    <w:p w14:paraId="06C9E662" w14:textId="77777777" w:rsidR="003E2077" w:rsidRPr="00086FA4" w:rsidRDefault="007F17B3" w:rsidP="003E2077">
      <w:pPr>
        <w:numPr>
          <w:ilvl w:val="1"/>
          <w:numId w:val="5"/>
        </w:numPr>
        <w:rPr>
          <w:b/>
          <w:sz w:val="28"/>
          <w:szCs w:val="28"/>
        </w:rPr>
      </w:pPr>
      <w:r w:rsidRPr="00086FA4">
        <w:rPr>
          <w:b/>
        </w:rPr>
        <w:t>Expenditure for Approval</w:t>
      </w:r>
    </w:p>
    <w:p w14:paraId="62C980D3" w14:textId="2D541834" w:rsidR="00102E73" w:rsidRPr="00C83665" w:rsidRDefault="006723D9" w:rsidP="00E52567">
      <w:pPr>
        <w:numPr>
          <w:ilvl w:val="2"/>
          <w:numId w:val="5"/>
        </w:numPr>
        <w:rPr>
          <w:b/>
          <w:bCs/>
          <w:sz w:val="28"/>
          <w:szCs w:val="28"/>
        </w:rPr>
      </w:pPr>
      <w:r>
        <w:rPr>
          <w:bCs/>
        </w:rPr>
        <w:t>Clerk</w:t>
      </w:r>
      <w:r w:rsidR="00806B49">
        <w:rPr>
          <w:bCs/>
        </w:rPr>
        <w:t>’</w:t>
      </w:r>
      <w:r>
        <w:rPr>
          <w:bCs/>
        </w:rPr>
        <w:t xml:space="preserve">s wages </w:t>
      </w:r>
      <w:r w:rsidR="00C37A92">
        <w:rPr>
          <w:bCs/>
        </w:rPr>
        <w:t xml:space="preserve">for </w:t>
      </w:r>
      <w:r w:rsidR="00D46ABF">
        <w:rPr>
          <w:bCs/>
        </w:rPr>
        <w:t>Ma</w:t>
      </w:r>
      <w:r w:rsidR="00BD5DAC">
        <w:rPr>
          <w:bCs/>
        </w:rPr>
        <w:t>y</w:t>
      </w:r>
      <w:r w:rsidR="00D46ABF">
        <w:rPr>
          <w:bCs/>
        </w:rPr>
        <w:t xml:space="preserve"> </w:t>
      </w:r>
      <w:r>
        <w:rPr>
          <w:bCs/>
        </w:rPr>
        <w:t>£</w:t>
      </w:r>
      <w:r w:rsidR="00D46ABF">
        <w:rPr>
          <w:bCs/>
        </w:rPr>
        <w:t>14</w:t>
      </w:r>
      <w:r>
        <w:rPr>
          <w:bCs/>
        </w:rPr>
        <w:t>0</w:t>
      </w:r>
      <w:r w:rsidR="00D46ABF">
        <w:rPr>
          <w:bCs/>
        </w:rPr>
        <w:t xml:space="preserve"> </w:t>
      </w:r>
      <w:r w:rsidR="00D972A8">
        <w:rPr>
          <w:bCs/>
        </w:rPr>
        <w:t xml:space="preserve">and </w:t>
      </w:r>
      <w:r w:rsidR="00BD5DAC">
        <w:rPr>
          <w:bCs/>
        </w:rPr>
        <w:t>June</w:t>
      </w:r>
      <w:r w:rsidR="00D972A8">
        <w:rPr>
          <w:bCs/>
        </w:rPr>
        <w:t xml:space="preserve"> £140</w:t>
      </w:r>
    </w:p>
    <w:p w14:paraId="4A146BB7" w14:textId="12D5BD86" w:rsidR="00C83665" w:rsidRPr="00744E5D" w:rsidRDefault="00C83665" w:rsidP="00E52567">
      <w:pPr>
        <w:numPr>
          <w:ilvl w:val="2"/>
          <w:numId w:val="5"/>
        </w:numPr>
        <w:rPr>
          <w:b/>
          <w:bCs/>
          <w:sz w:val="28"/>
          <w:szCs w:val="28"/>
        </w:rPr>
      </w:pPr>
      <w:r>
        <w:rPr>
          <w:bCs/>
        </w:rPr>
        <w:t>DALC (NALC Affiliation, DALC Service Charge, DALC Affiliation) £103.88</w:t>
      </w:r>
    </w:p>
    <w:p w14:paraId="2CD47487" w14:textId="68F9A397" w:rsidR="00744E5D" w:rsidRPr="00C83665" w:rsidRDefault="00744E5D" w:rsidP="00744E5D">
      <w:pPr>
        <w:ind w:left="2520"/>
        <w:rPr>
          <w:b/>
          <w:bCs/>
          <w:sz w:val="28"/>
          <w:szCs w:val="28"/>
        </w:rPr>
      </w:pPr>
      <w:r>
        <w:rPr>
          <w:bCs/>
        </w:rPr>
        <w:t>(due 1</w:t>
      </w:r>
      <w:r w:rsidRPr="00744E5D">
        <w:rPr>
          <w:bCs/>
          <w:vertAlign w:val="superscript"/>
        </w:rPr>
        <w:t>st</w:t>
      </w:r>
      <w:r>
        <w:rPr>
          <w:bCs/>
        </w:rPr>
        <w:t xml:space="preserve"> May and therefore paid)</w:t>
      </w:r>
    </w:p>
    <w:p w14:paraId="4BFDC0F4" w14:textId="1774FDA4" w:rsidR="00C83665" w:rsidRPr="00AD78CD" w:rsidRDefault="00FB7AD8" w:rsidP="00E52567">
      <w:pPr>
        <w:numPr>
          <w:ilvl w:val="2"/>
          <w:numId w:val="5"/>
        </w:numPr>
        <w:rPr>
          <w:b/>
          <w:bCs/>
          <w:sz w:val="28"/>
          <w:szCs w:val="28"/>
        </w:rPr>
      </w:pPr>
      <w:r>
        <w:rPr>
          <w:bCs/>
        </w:rPr>
        <w:t>DALC Training (Year End &amp; Social Media) £72</w:t>
      </w:r>
      <w:r w:rsidR="00744E5D">
        <w:rPr>
          <w:bCs/>
        </w:rPr>
        <w:t xml:space="preserve"> (due 19</w:t>
      </w:r>
      <w:r w:rsidR="00744E5D" w:rsidRPr="00744E5D">
        <w:rPr>
          <w:bCs/>
          <w:vertAlign w:val="superscript"/>
        </w:rPr>
        <w:t>th</w:t>
      </w:r>
      <w:r w:rsidR="00744E5D">
        <w:rPr>
          <w:bCs/>
        </w:rPr>
        <w:t xml:space="preserve"> and therefore paid)</w:t>
      </w:r>
    </w:p>
    <w:p w14:paraId="1A604433" w14:textId="4786B796" w:rsidR="00AD78CD" w:rsidRPr="00B05E02" w:rsidRDefault="00AD78CD" w:rsidP="00E52567">
      <w:pPr>
        <w:numPr>
          <w:ilvl w:val="2"/>
          <w:numId w:val="5"/>
        </w:numPr>
        <w:rPr>
          <w:b/>
          <w:bCs/>
          <w:sz w:val="28"/>
          <w:szCs w:val="28"/>
        </w:rPr>
      </w:pPr>
      <w:r>
        <w:rPr>
          <w:bCs/>
        </w:rPr>
        <w:t xml:space="preserve">Internal Auditor’s </w:t>
      </w:r>
      <w:r w:rsidR="004C4900">
        <w:rPr>
          <w:bCs/>
        </w:rPr>
        <w:t xml:space="preserve">Fee </w:t>
      </w:r>
      <w:r>
        <w:rPr>
          <w:bCs/>
        </w:rPr>
        <w:t>D J Goodall £50</w:t>
      </w:r>
    </w:p>
    <w:p w14:paraId="4A7160CE" w14:textId="77777777" w:rsidR="00B05E02" w:rsidRPr="000140E2" w:rsidRDefault="00B05E02" w:rsidP="00B05E02">
      <w:pPr>
        <w:ind w:left="2520"/>
        <w:rPr>
          <w:b/>
          <w:bCs/>
          <w:sz w:val="28"/>
          <w:szCs w:val="28"/>
        </w:rPr>
      </w:pPr>
    </w:p>
    <w:p w14:paraId="6CDDF733" w14:textId="77777777" w:rsidR="00B05E02" w:rsidRPr="00086FA4" w:rsidRDefault="00B05E02" w:rsidP="00B05E02">
      <w:pPr>
        <w:numPr>
          <w:ilvl w:val="1"/>
          <w:numId w:val="5"/>
        </w:numPr>
        <w:rPr>
          <w:b/>
        </w:rPr>
      </w:pPr>
      <w:r w:rsidRPr="00086FA4">
        <w:rPr>
          <w:b/>
        </w:rPr>
        <w:t>AGAR</w:t>
      </w:r>
    </w:p>
    <w:p w14:paraId="4570FAE9" w14:textId="6AE822E0" w:rsidR="000140E2" w:rsidRDefault="00B05E02" w:rsidP="00B05E02">
      <w:pPr>
        <w:numPr>
          <w:ilvl w:val="2"/>
          <w:numId w:val="5"/>
        </w:numPr>
        <w:rPr>
          <w:bCs/>
        </w:rPr>
      </w:pPr>
      <w:r w:rsidRPr="00B05E02">
        <w:rPr>
          <w:bCs/>
        </w:rPr>
        <w:t>Internal Audit report</w:t>
      </w:r>
      <w:r w:rsidR="00480CA8">
        <w:rPr>
          <w:bCs/>
        </w:rPr>
        <w:t xml:space="preserve"> – to consider</w:t>
      </w:r>
    </w:p>
    <w:p w14:paraId="6BC4C61C" w14:textId="61265F9B" w:rsidR="00B05E02" w:rsidRDefault="00B05E02" w:rsidP="00B05E02">
      <w:pPr>
        <w:numPr>
          <w:ilvl w:val="2"/>
          <w:numId w:val="5"/>
        </w:numPr>
        <w:rPr>
          <w:bCs/>
        </w:rPr>
      </w:pPr>
      <w:r>
        <w:rPr>
          <w:bCs/>
        </w:rPr>
        <w:t>Annual Governance Statement - for approval</w:t>
      </w:r>
    </w:p>
    <w:p w14:paraId="7E2AF96B" w14:textId="54F0EF56" w:rsidR="00B05E02" w:rsidRDefault="00B05E02" w:rsidP="00B05E02">
      <w:pPr>
        <w:numPr>
          <w:ilvl w:val="2"/>
          <w:numId w:val="5"/>
        </w:numPr>
        <w:rPr>
          <w:bCs/>
        </w:rPr>
      </w:pPr>
      <w:r>
        <w:rPr>
          <w:bCs/>
        </w:rPr>
        <w:t xml:space="preserve">Accounting Statements </w:t>
      </w:r>
      <w:r w:rsidR="00480CA8">
        <w:rPr>
          <w:bCs/>
        </w:rPr>
        <w:t xml:space="preserve">- </w:t>
      </w:r>
      <w:r>
        <w:rPr>
          <w:bCs/>
        </w:rPr>
        <w:t>for approval</w:t>
      </w:r>
    </w:p>
    <w:p w14:paraId="04B9917F" w14:textId="241F2C22" w:rsidR="00B05E02" w:rsidRDefault="00B05E02" w:rsidP="00B05E02">
      <w:pPr>
        <w:numPr>
          <w:ilvl w:val="2"/>
          <w:numId w:val="5"/>
        </w:numPr>
        <w:rPr>
          <w:bCs/>
        </w:rPr>
      </w:pPr>
      <w:r>
        <w:rPr>
          <w:bCs/>
        </w:rPr>
        <w:t>Certificate of Exemption</w:t>
      </w:r>
      <w:r w:rsidRPr="00B05E02">
        <w:rPr>
          <w:bCs/>
        </w:rPr>
        <w:t xml:space="preserve"> </w:t>
      </w:r>
      <w:r>
        <w:rPr>
          <w:bCs/>
        </w:rPr>
        <w:t>- for approval</w:t>
      </w:r>
    </w:p>
    <w:p w14:paraId="5AECDB88" w14:textId="77777777" w:rsidR="00AF758A" w:rsidRDefault="00AF758A" w:rsidP="00AF758A">
      <w:pPr>
        <w:ind w:left="2520"/>
        <w:rPr>
          <w:bCs/>
        </w:rPr>
      </w:pPr>
    </w:p>
    <w:p w14:paraId="0FACA0AD" w14:textId="2768D329" w:rsidR="00AF758A" w:rsidRPr="00381A9A" w:rsidRDefault="00D2654A" w:rsidP="00381A9A">
      <w:pPr>
        <w:numPr>
          <w:ilvl w:val="1"/>
          <w:numId w:val="5"/>
        </w:numPr>
        <w:rPr>
          <w:b/>
        </w:rPr>
      </w:pPr>
      <w:r>
        <w:rPr>
          <w:b/>
        </w:rPr>
        <w:t xml:space="preserve">Revised </w:t>
      </w:r>
      <w:r w:rsidR="00AF758A" w:rsidRPr="00381A9A">
        <w:rPr>
          <w:b/>
        </w:rPr>
        <w:t xml:space="preserve">Budget/Forecast for 2021-22 </w:t>
      </w:r>
      <w:r w:rsidR="00AF758A" w:rsidRPr="00381A9A">
        <w:rPr>
          <w:bCs/>
        </w:rPr>
        <w:t>– for approval</w:t>
      </w:r>
    </w:p>
    <w:p w14:paraId="36523D07" w14:textId="77777777" w:rsidR="00D46ABF" w:rsidRDefault="00D46ABF" w:rsidP="00D46ABF">
      <w:pPr>
        <w:ind w:left="2520"/>
        <w:rPr>
          <w:b/>
          <w:bCs/>
          <w:sz w:val="28"/>
          <w:szCs w:val="28"/>
        </w:rPr>
      </w:pPr>
    </w:p>
    <w:p w14:paraId="12C68648" w14:textId="651A3F1D" w:rsidR="006B314E" w:rsidRPr="006B314E" w:rsidRDefault="00AD4DFC" w:rsidP="006B314E">
      <w:pPr>
        <w:numPr>
          <w:ilvl w:val="0"/>
          <w:numId w:val="5"/>
        </w:numPr>
        <w:ind w:left="1080"/>
        <w:rPr>
          <w:b/>
          <w:bCs/>
          <w:sz w:val="28"/>
          <w:szCs w:val="28"/>
        </w:rPr>
      </w:pPr>
      <w:r w:rsidRPr="006B314E">
        <w:rPr>
          <w:b/>
          <w:bCs/>
          <w:sz w:val="28"/>
          <w:szCs w:val="28"/>
        </w:rPr>
        <w:t>Police report</w:t>
      </w:r>
      <w:r w:rsidR="009376E0" w:rsidRPr="006B314E">
        <w:rPr>
          <w:b/>
          <w:bCs/>
          <w:sz w:val="28"/>
          <w:szCs w:val="28"/>
        </w:rPr>
        <w:t xml:space="preserve"> </w:t>
      </w:r>
      <w:r w:rsidR="00E56373" w:rsidRPr="006B314E">
        <w:rPr>
          <w:b/>
          <w:bCs/>
          <w:sz w:val="28"/>
          <w:szCs w:val="28"/>
        </w:rPr>
        <w:t xml:space="preserve">– </w:t>
      </w:r>
      <w:r w:rsidR="00E56373" w:rsidRPr="006B314E">
        <w:rPr>
          <w:bCs/>
        </w:rPr>
        <w:t>see email alerts</w:t>
      </w:r>
    </w:p>
    <w:p w14:paraId="3AF415E6" w14:textId="77777777" w:rsidR="006B314E" w:rsidRDefault="006B314E" w:rsidP="006B314E">
      <w:pPr>
        <w:ind w:left="1080"/>
        <w:rPr>
          <w:b/>
          <w:bCs/>
          <w:sz w:val="28"/>
          <w:szCs w:val="28"/>
        </w:rPr>
      </w:pPr>
    </w:p>
    <w:p w14:paraId="642F46EE" w14:textId="77777777" w:rsidR="006B314E" w:rsidRDefault="00764693" w:rsidP="006B314E">
      <w:pPr>
        <w:numPr>
          <w:ilvl w:val="0"/>
          <w:numId w:val="5"/>
        </w:numPr>
        <w:ind w:left="1080"/>
        <w:rPr>
          <w:b/>
          <w:bCs/>
          <w:sz w:val="28"/>
          <w:szCs w:val="28"/>
        </w:rPr>
      </w:pPr>
      <w:r w:rsidRPr="006B314E">
        <w:rPr>
          <w:b/>
          <w:bCs/>
          <w:sz w:val="28"/>
          <w:szCs w:val="28"/>
        </w:rPr>
        <w:t>District and County councillors’ reports for information.</w:t>
      </w:r>
      <w:r w:rsidR="00C0329C" w:rsidRPr="006B314E">
        <w:rPr>
          <w:b/>
          <w:bCs/>
          <w:sz w:val="28"/>
          <w:szCs w:val="28"/>
        </w:rPr>
        <w:t xml:space="preserve">  </w:t>
      </w:r>
    </w:p>
    <w:p w14:paraId="04C0F7D9" w14:textId="77777777" w:rsidR="006B314E" w:rsidRDefault="006B314E" w:rsidP="006B314E">
      <w:pPr>
        <w:pStyle w:val="ListParagraph"/>
        <w:rPr>
          <w:b/>
          <w:bCs/>
          <w:sz w:val="28"/>
          <w:szCs w:val="28"/>
        </w:rPr>
      </w:pPr>
    </w:p>
    <w:p w14:paraId="3ED9C548" w14:textId="2F517CD8" w:rsidR="00102E73" w:rsidRPr="006B314E" w:rsidRDefault="00764693" w:rsidP="006B314E">
      <w:pPr>
        <w:numPr>
          <w:ilvl w:val="0"/>
          <w:numId w:val="5"/>
        </w:numPr>
        <w:ind w:left="1080"/>
        <w:rPr>
          <w:b/>
          <w:bCs/>
          <w:sz w:val="28"/>
          <w:szCs w:val="28"/>
        </w:rPr>
      </w:pPr>
      <w:r w:rsidRPr="006B314E">
        <w:rPr>
          <w:b/>
          <w:bCs/>
          <w:sz w:val="28"/>
          <w:szCs w:val="28"/>
        </w:rPr>
        <w:t>Correspondenc</w:t>
      </w:r>
      <w:r w:rsidR="00E71AF2" w:rsidRPr="006B314E">
        <w:rPr>
          <w:b/>
          <w:bCs/>
          <w:sz w:val="28"/>
          <w:szCs w:val="28"/>
        </w:rPr>
        <w:t>e</w:t>
      </w:r>
      <w:r w:rsidR="0062669E" w:rsidRPr="006B314E">
        <w:rPr>
          <w:b/>
          <w:bCs/>
          <w:sz w:val="28"/>
          <w:szCs w:val="28"/>
        </w:rPr>
        <w:t xml:space="preserve"> for information</w:t>
      </w:r>
    </w:p>
    <w:p w14:paraId="1DE18BC9" w14:textId="77777777" w:rsidR="00D46ABF" w:rsidRPr="00D46ABF" w:rsidRDefault="00D46ABF" w:rsidP="00D46ABF">
      <w:pPr>
        <w:rPr>
          <w:bCs/>
        </w:rPr>
      </w:pPr>
    </w:p>
    <w:p w14:paraId="50B6D98C" w14:textId="70C44E2E" w:rsidR="00102E73" w:rsidRDefault="00764693" w:rsidP="0015264A">
      <w:pPr>
        <w:numPr>
          <w:ilvl w:val="0"/>
          <w:numId w:val="5"/>
        </w:numPr>
        <w:ind w:hanging="513"/>
        <w:rPr>
          <w:b/>
          <w:bCs/>
          <w:sz w:val="28"/>
          <w:szCs w:val="28"/>
        </w:rPr>
      </w:pPr>
      <w:r w:rsidRPr="00E71AF2">
        <w:rPr>
          <w:b/>
          <w:bCs/>
          <w:sz w:val="28"/>
          <w:szCs w:val="28"/>
        </w:rPr>
        <w:t>Clerk</w:t>
      </w:r>
      <w:r w:rsidR="006B314E">
        <w:rPr>
          <w:b/>
          <w:bCs/>
          <w:sz w:val="28"/>
          <w:szCs w:val="28"/>
        </w:rPr>
        <w:t>’</w:t>
      </w:r>
      <w:r w:rsidRPr="00E71AF2">
        <w:rPr>
          <w:b/>
          <w:bCs/>
          <w:sz w:val="28"/>
          <w:szCs w:val="28"/>
        </w:rPr>
        <w:t>s report on Urgent Decisions since the las</w:t>
      </w:r>
      <w:r w:rsidR="006574BC" w:rsidRPr="00E71AF2">
        <w:rPr>
          <w:b/>
          <w:bCs/>
          <w:sz w:val="28"/>
          <w:szCs w:val="28"/>
        </w:rPr>
        <w:t>t meetin</w:t>
      </w:r>
      <w:r w:rsidR="00233063">
        <w:rPr>
          <w:b/>
          <w:bCs/>
          <w:sz w:val="28"/>
          <w:szCs w:val="28"/>
        </w:rPr>
        <w:t>g</w:t>
      </w:r>
      <w:r w:rsidR="00744E5D">
        <w:rPr>
          <w:b/>
          <w:bCs/>
          <w:sz w:val="28"/>
          <w:szCs w:val="28"/>
        </w:rPr>
        <w:t xml:space="preserve"> </w:t>
      </w:r>
      <w:r w:rsidR="00744E5D" w:rsidRPr="00744E5D">
        <w:t>– see Finance</w:t>
      </w:r>
    </w:p>
    <w:p w14:paraId="528239C0" w14:textId="7B4AB0DE" w:rsidR="009B35CC" w:rsidRPr="00E71AF2" w:rsidRDefault="009B35CC" w:rsidP="00102E73">
      <w:pPr>
        <w:ind w:left="1080"/>
        <w:rPr>
          <w:b/>
          <w:bCs/>
          <w:sz w:val="28"/>
          <w:szCs w:val="28"/>
        </w:rPr>
      </w:pPr>
    </w:p>
    <w:p w14:paraId="6A091A8F" w14:textId="35F83BBD" w:rsidR="00E71AF2" w:rsidRDefault="00764693" w:rsidP="0015264A">
      <w:pPr>
        <w:numPr>
          <w:ilvl w:val="0"/>
          <w:numId w:val="5"/>
        </w:numPr>
        <w:ind w:hanging="513"/>
        <w:rPr>
          <w:b/>
          <w:bCs/>
          <w:sz w:val="20"/>
          <w:szCs w:val="20"/>
        </w:rPr>
      </w:pPr>
      <w:r w:rsidRPr="00E71AF2">
        <w:rPr>
          <w:b/>
          <w:bCs/>
          <w:sz w:val="28"/>
          <w:szCs w:val="28"/>
        </w:rPr>
        <w:t>Councillors’ reports and items for future agenda</w:t>
      </w:r>
      <w:r w:rsidR="006B314E">
        <w:rPr>
          <w:b/>
          <w:bCs/>
          <w:sz w:val="28"/>
          <w:szCs w:val="28"/>
        </w:rPr>
        <w:t>s</w:t>
      </w:r>
      <w:r w:rsidRPr="009900F7">
        <w:rPr>
          <w:b/>
          <w:bCs/>
          <w:sz w:val="20"/>
          <w:szCs w:val="20"/>
        </w:rPr>
        <w:t xml:space="preserve"> </w:t>
      </w:r>
    </w:p>
    <w:p w14:paraId="528239C1" w14:textId="11C49E8A" w:rsidR="00764693" w:rsidRDefault="00764693" w:rsidP="00E71AF2">
      <w:pPr>
        <w:ind w:left="1440"/>
        <w:rPr>
          <w:bCs/>
        </w:rPr>
      </w:pPr>
      <w:r w:rsidRPr="00E71AF2">
        <w:rPr>
          <w:bCs/>
        </w:rPr>
        <w:t>Councillors are respectfully reminded that this is not an opportunity for debate or decision making.</w:t>
      </w:r>
    </w:p>
    <w:p w14:paraId="3F02BCF8" w14:textId="77777777" w:rsidR="00102E73" w:rsidRPr="00E71AF2" w:rsidRDefault="00102E73" w:rsidP="00E71AF2">
      <w:pPr>
        <w:ind w:left="1440"/>
        <w:rPr>
          <w:bCs/>
        </w:rPr>
      </w:pPr>
    </w:p>
    <w:p w14:paraId="498AF8DB" w14:textId="67184FB5" w:rsidR="0081508C" w:rsidRPr="00102E73" w:rsidRDefault="00310CC8" w:rsidP="0015264A">
      <w:pPr>
        <w:numPr>
          <w:ilvl w:val="0"/>
          <w:numId w:val="5"/>
        </w:numPr>
        <w:ind w:hanging="513"/>
        <w:rPr>
          <w:b/>
          <w:bCs/>
        </w:rPr>
      </w:pPr>
      <w:r w:rsidRPr="0015264A">
        <w:rPr>
          <w:b/>
          <w:bCs/>
          <w:sz w:val="28"/>
          <w:szCs w:val="28"/>
        </w:rPr>
        <w:t>Date of next meeting</w:t>
      </w:r>
      <w:r>
        <w:rPr>
          <w:b/>
          <w:bCs/>
          <w:sz w:val="32"/>
          <w:szCs w:val="32"/>
        </w:rPr>
        <w:t xml:space="preserve"> </w:t>
      </w:r>
      <w:r w:rsidRPr="00E71AF2">
        <w:rPr>
          <w:bCs/>
        </w:rPr>
        <w:t>– to confirm the date of the next meeting</w:t>
      </w:r>
      <w:r w:rsidR="006C44B0" w:rsidRPr="00E71AF2">
        <w:rPr>
          <w:bCs/>
        </w:rPr>
        <w:t>.</w:t>
      </w:r>
    </w:p>
    <w:p w14:paraId="2AB6B5E3" w14:textId="77777777" w:rsidR="00102E73" w:rsidRPr="009A5045" w:rsidRDefault="00102E73" w:rsidP="00102E73">
      <w:pPr>
        <w:rPr>
          <w:b/>
          <w:bCs/>
        </w:rPr>
      </w:pPr>
    </w:p>
    <w:p w14:paraId="51E445FA" w14:textId="77777777" w:rsidR="00DC7E70" w:rsidRDefault="00DC7E70" w:rsidP="009A5045">
      <w:pPr>
        <w:ind w:left="1080"/>
        <w:rPr>
          <w:rFonts w:ascii="Bradley Hand ITC" w:hAnsi="Bradley Hand ITC"/>
          <w:b/>
          <w:bCs/>
          <w:sz w:val="32"/>
          <w:szCs w:val="32"/>
        </w:rPr>
      </w:pPr>
    </w:p>
    <w:p w14:paraId="6FB40E47" w14:textId="700D8640" w:rsidR="00DC7E70" w:rsidRDefault="00102E73" w:rsidP="009A5045">
      <w:pPr>
        <w:ind w:left="1080"/>
        <w:rPr>
          <w:rFonts w:ascii="Bradley Hand ITC" w:hAnsi="Bradley Hand ITC"/>
          <w:b/>
          <w:bCs/>
          <w:sz w:val="28"/>
          <w:szCs w:val="28"/>
        </w:rPr>
      </w:pPr>
      <w:r w:rsidRPr="00102E73">
        <w:rPr>
          <w:rFonts w:ascii="Bradley Hand ITC" w:hAnsi="Bradley Hand ITC"/>
          <w:b/>
          <w:bCs/>
          <w:sz w:val="32"/>
          <w:szCs w:val="32"/>
        </w:rPr>
        <w:t>Patricia Bainbridge</w:t>
      </w:r>
      <w:r w:rsidRPr="00102E73">
        <w:rPr>
          <w:rFonts w:ascii="Bradley Hand ITC" w:hAnsi="Bradley Hand ITC"/>
          <w:b/>
          <w:bCs/>
          <w:sz w:val="28"/>
          <w:szCs w:val="28"/>
        </w:rPr>
        <w:t xml:space="preserve"> </w:t>
      </w:r>
    </w:p>
    <w:p w14:paraId="528239C3" w14:textId="4D6E070E" w:rsidR="00B23888" w:rsidRDefault="00B23888" w:rsidP="009A5045">
      <w:pPr>
        <w:ind w:left="1080"/>
        <w:rPr>
          <w:sz w:val="28"/>
          <w:szCs w:val="28"/>
        </w:rPr>
      </w:pPr>
      <w:r w:rsidRPr="00102E73">
        <w:rPr>
          <w:sz w:val="28"/>
          <w:szCs w:val="28"/>
        </w:rPr>
        <w:t>Clerk</w:t>
      </w:r>
      <w:r w:rsidR="00DC7E70">
        <w:rPr>
          <w:sz w:val="28"/>
          <w:szCs w:val="28"/>
        </w:rPr>
        <w:t xml:space="preserve"> to Borden Gate Parish Council</w:t>
      </w:r>
    </w:p>
    <w:p w14:paraId="11117A1B" w14:textId="0A2E772C" w:rsidR="00DC7E70" w:rsidRPr="00102E73" w:rsidRDefault="001C1C74" w:rsidP="009A5045">
      <w:pPr>
        <w:ind w:left="1080"/>
        <w:rPr>
          <w:rFonts w:ascii="Bradley Hand ITC" w:hAnsi="Bradley Hand ITC"/>
          <w:b/>
          <w:bCs/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8"/>
          <w:vertAlign w:val="superscript"/>
        </w:rPr>
        <w:t>th</w:t>
      </w:r>
      <w:r w:rsidR="00D46ABF">
        <w:rPr>
          <w:sz w:val="28"/>
          <w:szCs w:val="28"/>
        </w:rPr>
        <w:t xml:space="preserve"> Ma</w:t>
      </w:r>
      <w:r>
        <w:rPr>
          <w:sz w:val="28"/>
          <w:szCs w:val="28"/>
        </w:rPr>
        <w:t>y</w:t>
      </w:r>
      <w:r w:rsidR="00D46ABF">
        <w:rPr>
          <w:sz w:val="28"/>
          <w:szCs w:val="28"/>
        </w:rPr>
        <w:t xml:space="preserve"> </w:t>
      </w:r>
      <w:r w:rsidR="00DC7E70">
        <w:rPr>
          <w:sz w:val="28"/>
          <w:szCs w:val="28"/>
        </w:rPr>
        <w:t>2021</w:t>
      </w:r>
    </w:p>
    <w:sectPr w:rsidR="00DC7E70" w:rsidRPr="00102E73" w:rsidSect="00612586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3ECFE" w14:textId="77777777" w:rsidR="00200F31" w:rsidRDefault="00200F31" w:rsidP="009C062D">
      <w:r>
        <w:separator/>
      </w:r>
    </w:p>
  </w:endnote>
  <w:endnote w:type="continuationSeparator" w:id="0">
    <w:p w14:paraId="586812A5" w14:textId="77777777" w:rsidR="00200F31" w:rsidRDefault="00200F31" w:rsidP="009C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12712" w14:textId="77777777" w:rsidR="00200F31" w:rsidRDefault="00200F31" w:rsidP="009C062D">
      <w:r>
        <w:separator/>
      </w:r>
    </w:p>
  </w:footnote>
  <w:footnote w:type="continuationSeparator" w:id="0">
    <w:p w14:paraId="78079DC2" w14:textId="77777777" w:rsidR="00200F31" w:rsidRDefault="00200F31" w:rsidP="009C0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934"/>
    <w:multiLevelType w:val="hybridMultilevel"/>
    <w:tmpl w:val="62EC52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4417F"/>
    <w:multiLevelType w:val="hybridMultilevel"/>
    <w:tmpl w:val="C8748546"/>
    <w:lvl w:ilvl="0" w:tplc="3C3E79E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  <w:bCs/>
        <w:sz w:val="28"/>
        <w:szCs w:val="28"/>
      </w:rPr>
    </w:lvl>
    <w:lvl w:ilvl="1" w:tplc="2EAAAC0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2" w:tplc="ED2E9C5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b w:val="0"/>
        <w:bCs w:val="0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A782D71"/>
    <w:multiLevelType w:val="hybridMultilevel"/>
    <w:tmpl w:val="1C66CB9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E2118C4"/>
    <w:multiLevelType w:val="hybridMultilevel"/>
    <w:tmpl w:val="0DAE31F0"/>
    <w:lvl w:ilvl="0" w:tplc="324839A8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3BAD"/>
    <w:multiLevelType w:val="hybridMultilevel"/>
    <w:tmpl w:val="4110752A"/>
    <w:lvl w:ilvl="0" w:tplc="7D861CA4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15CC4"/>
    <w:multiLevelType w:val="hybridMultilevel"/>
    <w:tmpl w:val="1C38FC12"/>
    <w:lvl w:ilvl="0" w:tplc="08090017">
      <w:start w:val="1"/>
      <w:numFmt w:val="lowerLetter"/>
      <w:lvlText w:val="%1)"/>
      <w:lvlJc w:val="lef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72325A0"/>
    <w:multiLevelType w:val="hybridMultilevel"/>
    <w:tmpl w:val="29945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C6BF1"/>
    <w:multiLevelType w:val="hybridMultilevel"/>
    <w:tmpl w:val="AC18C3C0"/>
    <w:lvl w:ilvl="0" w:tplc="0809000F">
      <w:start w:val="1"/>
      <w:numFmt w:val="decimal"/>
      <w:lvlText w:val="%1."/>
      <w:lvlJc w:val="lef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5E3C72D5"/>
    <w:multiLevelType w:val="hybridMultilevel"/>
    <w:tmpl w:val="6A7235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7C06068"/>
    <w:multiLevelType w:val="hybridMultilevel"/>
    <w:tmpl w:val="1AD0024A"/>
    <w:lvl w:ilvl="0" w:tplc="40882A9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C37C76"/>
    <w:multiLevelType w:val="hybridMultilevel"/>
    <w:tmpl w:val="00A6459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32"/>
        <w:szCs w:val="32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10"/>
  </w:num>
  <w:num w:numId="8">
    <w:abstractNumId w:val="8"/>
  </w:num>
  <w:num w:numId="9">
    <w:abstractNumId w:val="4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271"/>
    <w:rsid w:val="00003988"/>
    <w:rsid w:val="00005D32"/>
    <w:rsid w:val="00013676"/>
    <w:rsid w:val="000140E2"/>
    <w:rsid w:val="000144BB"/>
    <w:rsid w:val="00025247"/>
    <w:rsid w:val="0003364D"/>
    <w:rsid w:val="00036D76"/>
    <w:rsid w:val="00063A38"/>
    <w:rsid w:val="00086FA4"/>
    <w:rsid w:val="00091335"/>
    <w:rsid w:val="00091965"/>
    <w:rsid w:val="000964B1"/>
    <w:rsid w:val="000A4EDB"/>
    <w:rsid w:val="000E0595"/>
    <w:rsid w:val="000E1326"/>
    <w:rsid w:val="000E4F33"/>
    <w:rsid w:val="00102E73"/>
    <w:rsid w:val="00105925"/>
    <w:rsid w:val="0010601F"/>
    <w:rsid w:val="00106E70"/>
    <w:rsid w:val="00114305"/>
    <w:rsid w:val="001157CB"/>
    <w:rsid w:val="00116545"/>
    <w:rsid w:val="00121B65"/>
    <w:rsid w:val="0012585D"/>
    <w:rsid w:val="00127A81"/>
    <w:rsid w:val="00132525"/>
    <w:rsid w:val="001348E8"/>
    <w:rsid w:val="00135FA9"/>
    <w:rsid w:val="0014655D"/>
    <w:rsid w:val="0015264A"/>
    <w:rsid w:val="00161C33"/>
    <w:rsid w:val="00175A81"/>
    <w:rsid w:val="00183DE1"/>
    <w:rsid w:val="0018734D"/>
    <w:rsid w:val="001A2A1E"/>
    <w:rsid w:val="001A2D84"/>
    <w:rsid w:val="001B3D4A"/>
    <w:rsid w:val="001B56EF"/>
    <w:rsid w:val="001C1C74"/>
    <w:rsid w:val="001D64E8"/>
    <w:rsid w:val="001F1F84"/>
    <w:rsid w:val="001F269D"/>
    <w:rsid w:val="001F336A"/>
    <w:rsid w:val="001F50DA"/>
    <w:rsid w:val="00200F31"/>
    <w:rsid w:val="0020448D"/>
    <w:rsid w:val="00212D93"/>
    <w:rsid w:val="0022145C"/>
    <w:rsid w:val="00224B83"/>
    <w:rsid w:val="002254DE"/>
    <w:rsid w:val="00232058"/>
    <w:rsid w:val="00233063"/>
    <w:rsid w:val="00237109"/>
    <w:rsid w:val="002406E9"/>
    <w:rsid w:val="002503B0"/>
    <w:rsid w:val="002669D0"/>
    <w:rsid w:val="00270302"/>
    <w:rsid w:val="00274DD8"/>
    <w:rsid w:val="00291487"/>
    <w:rsid w:val="00292A9C"/>
    <w:rsid w:val="00293903"/>
    <w:rsid w:val="00294525"/>
    <w:rsid w:val="00295E43"/>
    <w:rsid w:val="002B09D9"/>
    <w:rsid w:val="002B58D9"/>
    <w:rsid w:val="002B6E5D"/>
    <w:rsid w:val="002C4E36"/>
    <w:rsid w:val="002D35F4"/>
    <w:rsid w:val="002D7F5C"/>
    <w:rsid w:val="002E5AD4"/>
    <w:rsid w:val="002E7533"/>
    <w:rsid w:val="002F3983"/>
    <w:rsid w:val="002F43EF"/>
    <w:rsid w:val="003027F5"/>
    <w:rsid w:val="003028BB"/>
    <w:rsid w:val="00310CC8"/>
    <w:rsid w:val="003150A1"/>
    <w:rsid w:val="00326A81"/>
    <w:rsid w:val="00327CA7"/>
    <w:rsid w:val="00335945"/>
    <w:rsid w:val="00337A5F"/>
    <w:rsid w:val="0035323B"/>
    <w:rsid w:val="00356844"/>
    <w:rsid w:val="00361557"/>
    <w:rsid w:val="003650AF"/>
    <w:rsid w:val="0036643D"/>
    <w:rsid w:val="00381A9A"/>
    <w:rsid w:val="003929C4"/>
    <w:rsid w:val="003B2089"/>
    <w:rsid w:val="003B5B7D"/>
    <w:rsid w:val="003C2525"/>
    <w:rsid w:val="003C76BF"/>
    <w:rsid w:val="003D3C40"/>
    <w:rsid w:val="003E148B"/>
    <w:rsid w:val="003E2077"/>
    <w:rsid w:val="003F2BC6"/>
    <w:rsid w:val="003F5351"/>
    <w:rsid w:val="003F5659"/>
    <w:rsid w:val="003F6CA2"/>
    <w:rsid w:val="00403EE6"/>
    <w:rsid w:val="00410883"/>
    <w:rsid w:val="004303E2"/>
    <w:rsid w:val="004415E4"/>
    <w:rsid w:val="004518AF"/>
    <w:rsid w:val="00454E78"/>
    <w:rsid w:val="00463C9A"/>
    <w:rsid w:val="00473A1E"/>
    <w:rsid w:val="0047455C"/>
    <w:rsid w:val="00474B0F"/>
    <w:rsid w:val="00475AA7"/>
    <w:rsid w:val="00480CA8"/>
    <w:rsid w:val="00485724"/>
    <w:rsid w:val="004860F5"/>
    <w:rsid w:val="0049207E"/>
    <w:rsid w:val="004926AF"/>
    <w:rsid w:val="004A0AD8"/>
    <w:rsid w:val="004A0AFE"/>
    <w:rsid w:val="004A2D58"/>
    <w:rsid w:val="004B58F4"/>
    <w:rsid w:val="004C3307"/>
    <w:rsid w:val="004C4900"/>
    <w:rsid w:val="004C5F9E"/>
    <w:rsid w:val="004C7F82"/>
    <w:rsid w:val="004D1D8E"/>
    <w:rsid w:val="004E5CAF"/>
    <w:rsid w:val="004F245C"/>
    <w:rsid w:val="004F2A72"/>
    <w:rsid w:val="004F2E45"/>
    <w:rsid w:val="005030B3"/>
    <w:rsid w:val="005063FB"/>
    <w:rsid w:val="00512867"/>
    <w:rsid w:val="00515816"/>
    <w:rsid w:val="00525271"/>
    <w:rsid w:val="00527D87"/>
    <w:rsid w:val="00532810"/>
    <w:rsid w:val="00540B30"/>
    <w:rsid w:val="0054504B"/>
    <w:rsid w:val="00545289"/>
    <w:rsid w:val="005619A9"/>
    <w:rsid w:val="00567C92"/>
    <w:rsid w:val="00575BA5"/>
    <w:rsid w:val="00581CB2"/>
    <w:rsid w:val="00581D90"/>
    <w:rsid w:val="00581E8E"/>
    <w:rsid w:val="005820E4"/>
    <w:rsid w:val="00586349"/>
    <w:rsid w:val="005A670F"/>
    <w:rsid w:val="005B5216"/>
    <w:rsid w:val="005D6B09"/>
    <w:rsid w:val="005E0B21"/>
    <w:rsid w:val="005E148F"/>
    <w:rsid w:val="005E7A3A"/>
    <w:rsid w:val="005F2BC7"/>
    <w:rsid w:val="0060182C"/>
    <w:rsid w:val="00607DAD"/>
    <w:rsid w:val="00611804"/>
    <w:rsid w:val="00612586"/>
    <w:rsid w:val="00614023"/>
    <w:rsid w:val="0061540D"/>
    <w:rsid w:val="00620733"/>
    <w:rsid w:val="00625DFD"/>
    <w:rsid w:val="0062669E"/>
    <w:rsid w:val="0063471D"/>
    <w:rsid w:val="0064619B"/>
    <w:rsid w:val="00646BAD"/>
    <w:rsid w:val="00655870"/>
    <w:rsid w:val="006574BC"/>
    <w:rsid w:val="006723D9"/>
    <w:rsid w:val="00687645"/>
    <w:rsid w:val="00693E2C"/>
    <w:rsid w:val="006A0024"/>
    <w:rsid w:val="006B314E"/>
    <w:rsid w:val="006B6021"/>
    <w:rsid w:val="006C44B0"/>
    <w:rsid w:val="006C457E"/>
    <w:rsid w:val="006C55F3"/>
    <w:rsid w:val="006C6FB3"/>
    <w:rsid w:val="006C7D57"/>
    <w:rsid w:val="006D0294"/>
    <w:rsid w:val="006D3E24"/>
    <w:rsid w:val="006E5773"/>
    <w:rsid w:val="00703AA8"/>
    <w:rsid w:val="00720B9F"/>
    <w:rsid w:val="00724A7A"/>
    <w:rsid w:val="00731F9C"/>
    <w:rsid w:val="00733BFB"/>
    <w:rsid w:val="00744DCD"/>
    <w:rsid w:val="00744E5D"/>
    <w:rsid w:val="00746258"/>
    <w:rsid w:val="007473EB"/>
    <w:rsid w:val="00764693"/>
    <w:rsid w:val="007650A3"/>
    <w:rsid w:val="00766192"/>
    <w:rsid w:val="00766E52"/>
    <w:rsid w:val="007812CA"/>
    <w:rsid w:val="007914CF"/>
    <w:rsid w:val="00791770"/>
    <w:rsid w:val="00797411"/>
    <w:rsid w:val="00797914"/>
    <w:rsid w:val="007A0F2F"/>
    <w:rsid w:val="007A342B"/>
    <w:rsid w:val="007A62C6"/>
    <w:rsid w:val="007B6ABE"/>
    <w:rsid w:val="007B7437"/>
    <w:rsid w:val="007C1128"/>
    <w:rsid w:val="007D4B00"/>
    <w:rsid w:val="007E5BF3"/>
    <w:rsid w:val="007F17B3"/>
    <w:rsid w:val="00806B49"/>
    <w:rsid w:val="0081508C"/>
    <w:rsid w:val="008354F3"/>
    <w:rsid w:val="008401F8"/>
    <w:rsid w:val="00840C9D"/>
    <w:rsid w:val="00840ED2"/>
    <w:rsid w:val="008420A6"/>
    <w:rsid w:val="008447CB"/>
    <w:rsid w:val="00846633"/>
    <w:rsid w:val="008510CD"/>
    <w:rsid w:val="008527B5"/>
    <w:rsid w:val="00862AED"/>
    <w:rsid w:val="00867D19"/>
    <w:rsid w:val="00882F49"/>
    <w:rsid w:val="00885112"/>
    <w:rsid w:val="0088743C"/>
    <w:rsid w:val="00892912"/>
    <w:rsid w:val="0089462C"/>
    <w:rsid w:val="008A156A"/>
    <w:rsid w:val="008A6020"/>
    <w:rsid w:val="008B0CFA"/>
    <w:rsid w:val="008B1BA1"/>
    <w:rsid w:val="008B3BF9"/>
    <w:rsid w:val="008D6EDE"/>
    <w:rsid w:val="008E4713"/>
    <w:rsid w:val="008E5245"/>
    <w:rsid w:val="008F19CC"/>
    <w:rsid w:val="008F4D59"/>
    <w:rsid w:val="0091048F"/>
    <w:rsid w:val="009376E0"/>
    <w:rsid w:val="00942439"/>
    <w:rsid w:val="0095414F"/>
    <w:rsid w:val="0095509C"/>
    <w:rsid w:val="009624F8"/>
    <w:rsid w:val="00964EE1"/>
    <w:rsid w:val="00973D01"/>
    <w:rsid w:val="00984217"/>
    <w:rsid w:val="0098739D"/>
    <w:rsid w:val="00987B2F"/>
    <w:rsid w:val="009900F7"/>
    <w:rsid w:val="00991DD9"/>
    <w:rsid w:val="009A26B5"/>
    <w:rsid w:val="009A5045"/>
    <w:rsid w:val="009B35CC"/>
    <w:rsid w:val="009C062D"/>
    <w:rsid w:val="009C362B"/>
    <w:rsid w:val="009D2B41"/>
    <w:rsid w:val="009D6014"/>
    <w:rsid w:val="009D675D"/>
    <w:rsid w:val="009D698F"/>
    <w:rsid w:val="009F068A"/>
    <w:rsid w:val="009F2C2A"/>
    <w:rsid w:val="00A03A00"/>
    <w:rsid w:val="00A156A5"/>
    <w:rsid w:val="00A32570"/>
    <w:rsid w:val="00A41FE6"/>
    <w:rsid w:val="00A436E4"/>
    <w:rsid w:val="00A44521"/>
    <w:rsid w:val="00A46E31"/>
    <w:rsid w:val="00A56441"/>
    <w:rsid w:val="00A63C22"/>
    <w:rsid w:val="00A67D2D"/>
    <w:rsid w:val="00A75F7C"/>
    <w:rsid w:val="00A76EE7"/>
    <w:rsid w:val="00A8414A"/>
    <w:rsid w:val="00A93402"/>
    <w:rsid w:val="00A96C5E"/>
    <w:rsid w:val="00AA4D06"/>
    <w:rsid w:val="00AB622B"/>
    <w:rsid w:val="00AB7158"/>
    <w:rsid w:val="00AB7A7B"/>
    <w:rsid w:val="00AC1327"/>
    <w:rsid w:val="00AC1CC6"/>
    <w:rsid w:val="00AC3263"/>
    <w:rsid w:val="00AC4B91"/>
    <w:rsid w:val="00AC6BB8"/>
    <w:rsid w:val="00AD2589"/>
    <w:rsid w:val="00AD3066"/>
    <w:rsid w:val="00AD4DFC"/>
    <w:rsid w:val="00AD78CD"/>
    <w:rsid w:val="00AE1531"/>
    <w:rsid w:val="00AF2D90"/>
    <w:rsid w:val="00AF758A"/>
    <w:rsid w:val="00B05E02"/>
    <w:rsid w:val="00B06AF6"/>
    <w:rsid w:val="00B123DB"/>
    <w:rsid w:val="00B1575A"/>
    <w:rsid w:val="00B17119"/>
    <w:rsid w:val="00B1794C"/>
    <w:rsid w:val="00B23888"/>
    <w:rsid w:val="00B26515"/>
    <w:rsid w:val="00B30871"/>
    <w:rsid w:val="00B335C4"/>
    <w:rsid w:val="00B4313D"/>
    <w:rsid w:val="00B44209"/>
    <w:rsid w:val="00B448A7"/>
    <w:rsid w:val="00B5154F"/>
    <w:rsid w:val="00B54B19"/>
    <w:rsid w:val="00B57085"/>
    <w:rsid w:val="00B70ECC"/>
    <w:rsid w:val="00B729FA"/>
    <w:rsid w:val="00B7351D"/>
    <w:rsid w:val="00B73804"/>
    <w:rsid w:val="00B739F4"/>
    <w:rsid w:val="00B76EF9"/>
    <w:rsid w:val="00B97734"/>
    <w:rsid w:val="00BA12E3"/>
    <w:rsid w:val="00BA276A"/>
    <w:rsid w:val="00BA390B"/>
    <w:rsid w:val="00BA5148"/>
    <w:rsid w:val="00BB492C"/>
    <w:rsid w:val="00BB6DB0"/>
    <w:rsid w:val="00BD33F7"/>
    <w:rsid w:val="00BD4C17"/>
    <w:rsid w:val="00BD5DAC"/>
    <w:rsid w:val="00BE0B73"/>
    <w:rsid w:val="00BE208B"/>
    <w:rsid w:val="00BE3877"/>
    <w:rsid w:val="00BE6A99"/>
    <w:rsid w:val="00C0329C"/>
    <w:rsid w:val="00C21442"/>
    <w:rsid w:val="00C3608B"/>
    <w:rsid w:val="00C37A92"/>
    <w:rsid w:val="00C4725E"/>
    <w:rsid w:val="00C6533D"/>
    <w:rsid w:val="00C83665"/>
    <w:rsid w:val="00C933E0"/>
    <w:rsid w:val="00CA08FF"/>
    <w:rsid w:val="00CB0932"/>
    <w:rsid w:val="00CB0BF9"/>
    <w:rsid w:val="00CB4DF1"/>
    <w:rsid w:val="00CB519A"/>
    <w:rsid w:val="00CC755B"/>
    <w:rsid w:val="00D00189"/>
    <w:rsid w:val="00D00E5B"/>
    <w:rsid w:val="00D109C7"/>
    <w:rsid w:val="00D17177"/>
    <w:rsid w:val="00D2654A"/>
    <w:rsid w:val="00D3324A"/>
    <w:rsid w:val="00D361B5"/>
    <w:rsid w:val="00D42DCD"/>
    <w:rsid w:val="00D46ABF"/>
    <w:rsid w:val="00D63BAD"/>
    <w:rsid w:val="00D67467"/>
    <w:rsid w:val="00D915C9"/>
    <w:rsid w:val="00D932CA"/>
    <w:rsid w:val="00D972A8"/>
    <w:rsid w:val="00DA7757"/>
    <w:rsid w:val="00DC278F"/>
    <w:rsid w:val="00DC7E70"/>
    <w:rsid w:val="00DD2FDA"/>
    <w:rsid w:val="00DF0185"/>
    <w:rsid w:val="00E01D26"/>
    <w:rsid w:val="00E03482"/>
    <w:rsid w:val="00E0758B"/>
    <w:rsid w:val="00E17299"/>
    <w:rsid w:val="00E42CAE"/>
    <w:rsid w:val="00E51BA6"/>
    <w:rsid w:val="00E52567"/>
    <w:rsid w:val="00E53C51"/>
    <w:rsid w:val="00E54C99"/>
    <w:rsid w:val="00E56373"/>
    <w:rsid w:val="00E71AF2"/>
    <w:rsid w:val="00E72925"/>
    <w:rsid w:val="00E75713"/>
    <w:rsid w:val="00E7582A"/>
    <w:rsid w:val="00E85DAD"/>
    <w:rsid w:val="00EA03F6"/>
    <w:rsid w:val="00EA0AC8"/>
    <w:rsid w:val="00EA0B46"/>
    <w:rsid w:val="00EA7679"/>
    <w:rsid w:val="00EB026A"/>
    <w:rsid w:val="00EC4E04"/>
    <w:rsid w:val="00ED588F"/>
    <w:rsid w:val="00ED69D5"/>
    <w:rsid w:val="00EE1A5C"/>
    <w:rsid w:val="00EE42C7"/>
    <w:rsid w:val="00EE5C4D"/>
    <w:rsid w:val="00F02A81"/>
    <w:rsid w:val="00F15002"/>
    <w:rsid w:val="00F20F08"/>
    <w:rsid w:val="00F27C6E"/>
    <w:rsid w:val="00F502EC"/>
    <w:rsid w:val="00F629B8"/>
    <w:rsid w:val="00F73E58"/>
    <w:rsid w:val="00F81B28"/>
    <w:rsid w:val="00F822A2"/>
    <w:rsid w:val="00F96D05"/>
    <w:rsid w:val="00F974C0"/>
    <w:rsid w:val="00FA3B9C"/>
    <w:rsid w:val="00FB7AD8"/>
    <w:rsid w:val="00FC2D0D"/>
    <w:rsid w:val="00FC5C55"/>
    <w:rsid w:val="00FD14CB"/>
    <w:rsid w:val="00FD42B5"/>
    <w:rsid w:val="00FE4D5E"/>
    <w:rsid w:val="00FE62C5"/>
    <w:rsid w:val="00FF67A0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823968"/>
  <w15:chartTrackingRefBased/>
  <w15:docId w15:val="{724A9623-83FA-401E-8F1C-346515C8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6D3E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398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D67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D675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964EE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64EE1"/>
    <w:rPr>
      <w:rFonts w:ascii="Calibri" w:eastAsiaTheme="minorHAnsi" w:hAnsi="Calibri" w:cstheme="minorBidi"/>
      <w:sz w:val="22"/>
      <w:szCs w:val="21"/>
      <w:lang w:val="en-GB" w:eastAsia="en-US"/>
    </w:rPr>
  </w:style>
  <w:style w:type="paragraph" w:styleId="Header">
    <w:name w:val="header"/>
    <w:basedOn w:val="Normal"/>
    <w:link w:val="HeaderChar"/>
    <w:rsid w:val="009C06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C062D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9C06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C062D"/>
    <w:rPr>
      <w:sz w:val="24"/>
      <w:szCs w:val="24"/>
      <w:lang w:val="en-GB" w:eastAsia="en-GB"/>
    </w:rPr>
  </w:style>
  <w:style w:type="character" w:styleId="Strong">
    <w:name w:val="Strong"/>
    <w:basedOn w:val="DefaultParagraphFont"/>
    <w:qFormat/>
    <w:rsid w:val="00475AA7"/>
    <w:rPr>
      <w:b/>
      <w:bCs/>
    </w:rPr>
  </w:style>
  <w:style w:type="paragraph" w:styleId="ListParagraph">
    <w:name w:val="List Paragraph"/>
    <w:basedOn w:val="Normal"/>
    <w:uiPriority w:val="34"/>
    <w:qFormat/>
    <w:rsid w:val="00FD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anning.middevon.gov.uk/online-applications/applicationDetails.do?keyVal=QOBAASKS04G00&amp;activeTab=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BORDEN GATE PARISH COUNCIL</vt:lpstr>
    </vt:vector>
  </TitlesOfParts>
  <Company>Hazel Ridd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BORDEN GATE PARISH COUNCIL</dc:title>
  <dc:subject/>
  <dc:creator>Patricia Bainbridge</dc:creator>
  <cp:keywords/>
  <dc:description/>
  <cp:lastModifiedBy>Borden Gate Parish Council</cp:lastModifiedBy>
  <cp:revision>3</cp:revision>
  <cp:lastPrinted>2020-12-16T19:56:00Z</cp:lastPrinted>
  <dcterms:created xsi:type="dcterms:W3CDTF">2021-05-10T20:28:00Z</dcterms:created>
  <dcterms:modified xsi:type="dcterms:W3CDTF">2021-05-11T10:40:00Z</dcterms:modified>
</cp:coreProperties>
</file>