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31BB" w14:textId="77777777" w:rsidR="00542FCC" w:rsidRDefault="0004291A">
      <w:pPr>
        <w:spacing w:after="0" w:line="259" w:lineRule="auto"/>
        <w:ind w:left="77" w:firstLine="0"/>
        <w:jc w:val="center"/>
      </w:pPr>
      <w:r>
        <w:rPr>
          <w:sz w:val="32"/>
          <w:u w:val="single" w:color="000000"/>
        </w:rPr>
        <w:t>CLEE ST. MARGARET PARISH COUNCIL</w:t>
      </w:r>
      <w:r>
        <w:rPr>
          <w:sz w:val="32"/>
        </w:rPr>
        <w:t xml:space="preserve">  </w:t>
      </w:r>
    </w:p>
    <w:p w14:paraId="0C1A7807" w14:textId="77777777" w:rsidR="00542FCC" w:rsidRDefault="0004291A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6E7B6BA5" w14:textId="7292BCB2" w:rsidR="00542FCC" w:rsidRPr="00400275" w:rsidRDefault="0004291A">
      <w:pPr>
        <w:spacing w:after="0"/>
        <w:ind w:left="151" w:right="3" w:firstLine="0"/>
        <w:jc w:val="center"/>
      </w:pPr>
      <w:r>
        <w:rPr>
          <w:sz w:val="24"/>
        </w:rPr>
        <w:t xml:space="preserve">Councillors are summoned to attend a Council Meeting on </w:t>
      </w:r>
      <w:r w:rsidR="008D2F72">
        <w:rPr>
          <w:sz w:val="24"/>
        </w:rPr>
        <w:t>Wednesday 26</w:t>
      </w:r>
      <w:r w:rsidR="008D2F72" w:rsidRPr="008D2F72">
        <w:rPr>
          <w:sz w:val="24"/>
          <w:vertAlign w:val="superscript"/>
        </w:rPr>
        <w:t>th</w:t>
      </w:r>
      <w:r w:rsidR="008D2F72">
        <w:rPr>
          <w:sz w:val="24"/>
        </w:rPr>
        <w:t xml:space="preserve"> March </w:t>
      </w:r>
      <w:r>
        <w:rPr>
          <w:sz w:val="24"/>
        </w:rPr>
        <w:t xml:space="preserve"> 202</w:t>
      </w:r>
      <w:r w:rsidR="008D2F72">
        <w:rPr>
          <w:sz w:val="24"/>
        </w:rPr>
        <w:t>5</w:t>
      </w:r>
      <w:r>
        <w:rPr>
          <w:sz w:val="24"/>
        </w:rPr>
        <w:t xml:space="preserve"> at </w:t>
      </w:r>
      <w:r w:rsidRPr="00400275">
        <w:rPr>
          <w:sz w:val="24"/>
        </w:rPr>
        <w:t xml:space="preserve">7.30 p.m. in the Village Hall. Members of the Public are welcome to attend. </w:t>
      </w:r>
    </w:p>
    <w:p w14:paraId="0FDD799F" w14:textId="77777777" w:rsidR="00542FCC" w:rsidRDefault="0004291A">
      <w:pPr>
        <w:spacing w:after="133" w:line="259" w:lineRule="auto"/>
        <w:ind w:left="0" w:firstLine="0"/>
      </w:pPr>
      <w:r>
        <w:rPr>
          <w:b w:val="0"/>
          <w:sz w:val="16"/>
        </w:rPr>
        <w:t xml:space="preserve"> </w:t>
      </w:r>
    </w:p>
    <w:p w14:paraId="3E8F8095" w14:textId="77777777" w:rsidR="00542FCC" w:rsidRDefault="0004291A">
      <w:pPr>
        <w:pStyle w:val="Heading1"/>
      </w:pPr>
      <w:r>
        <w:t xml:space="preserve">AGENDA </w:t>
      </w:r>
    </w:p>
    <w:p w14:paraId="2244BA55" w14:textId="77777777" w:rsidR="00542FCC" w:rsidRDefault="0004291A">
      <w:pPr>
        <w:spacing w:after="37" w:line="259" w:lineRule="auto"/>
        <w:ind w:left="126" w:firstLine="0"/>
        <w:jc w:val="center"/>
      </w:pPr>
      <w:r>
        <w:rPr>
          <w:sz w:val="16"/>
        </w:rPr>
        <w:t xml:space="preserve"> </w:t>
      </w:r>
    </w:p>
    <w:p w14:paraId="2E728D33" w14:textId="34F6538C" w:rsidR="00400275" w:rsidRDefault="00400275" w:rsidP="00400275">
      <w:pPr>
        <w:numPr>
          <w:ilvl w:val="0"/>
          <w:numId w:val="1"/>
        </w:numPr>
        <w:spacing w:after="37" w:line="259" w:lineRule="auto"/>
        <w:ind w:firstLine="0"/>
      </w:pPr>
      <w:r>
        <w:t>ADOPT PROCEDURE FOR HOW THE PUBLIC SESSION WILL BE CONDUCTED.</w:t>
      </w:r>
    </w:p>
    <w:p w14:paraId="45D03AA7" w14:textId="16F429BF" w:rsidR="00DB5958" w:rsidRPr="00DB5958" w:rsidRDefault="00DB5958" w:rsidP="00DB5958">
      <w:pPr>
        <w:spacing w:after="37" w:line="259" w:lineRule="auto"/>
        <w:ind w:left="361" w:firstLine="0"/>
        <w:rPr>
          <w:bCs/>
        </w:rPr>
      </w:pPr>
      <w:r>
        <w:t xml:space="preserve">       </w:t>
      </w:r>
    </w:p>
    <w:p w14:paraId="6066F5E1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hyperlink r:id="rId7" w:tgtFrame="_blank" w:history="1">
        <w:r w:rsidRPr="00DB5958">
          <w:rPr>
            <w:rStyle w:val="Hyperlink"/>
            <w:bCs/>
            <w:i/>
            <w:iCs/>
          </w:rPr>
          <w:t>Procedure for the public session of The Parish Council</w:t>
        </w:r>
      </w:hyperlink>
    </w:p>
    <w:p w14:paraId="68F39114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>The public session is scheduled to be 15 minutes. Please let the clerk know you wish to speak and what the topic will be in advance. </w:t>
      </w:r>
    </w:p>
    <w:p w14:paraId="63118C06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>The public session will not be a surgery for the local Shropshire Council Ward Member. </w:t>
      </w:r>
    </w:p>
    <w:p w14:paraId="3335A144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>Please restrict your comments to a maximum of 3 minutes.</w:t>
      </w:r>
    </w:p>
    <w:p w14:paraId="2B787470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>The Parish Council will add your issue to the next agenda for a discussion.   </w:t>
      </w:r>
    </w:p>
    <w:p w14:paraId="4717B225" w14:textId="5B8199CB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> If you wish a topic to be discussed at the meeting you attend you must let the clerk know by the 1</w:t>
      </w:r>
      <w:r w:rsidR="00344BCA" w:rsidRPr="0059448F">
        <w:rPr>
          <w:i/>
          <w:iCs/>
        </w:rPr>
        <w:t>st</w:t>
      </w:r>
      <w:r w:rsidRPr="00DB5958">
        <w:rPr>
          <w:i/>
          <w:iCs/>
        </w:rPr>
        <w:t xml:space="preserve"> of the month before the meeting. </w:t>
      </w:r>
    </w:p>
    <w:p w14:paraId="731A1DE3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>Your communication will be added to correspondence.</w:t>
      </w:r>
    </w:p>
    <w:p w14:paraId="7653AEC5" w14:textId="74F5BA76" w:rsidR="0055245E" w:rsidRPr="0059448F" w:rsidRDefault="0059448F" w:rsidP="0055245E">
      <w:pPr>
        <w:spacing w:after="37" w:line="259" w:lineRule="auto"/>
        <w:ind w:left="361" w:firstLine="0"/>
        <w:rPr>
          <w:i/>
          <w:iCs/>
        </w:rPr>
      </w:pPr>
      <w:r w:rsidRPr="0059448F">
        <w:rPr>
          <w:i/>
          <w:iCs/>
        </w:rPr>
        <w:t>All comments will be address through the chair.  There is no right to debate with other members of the public.</w:t>
      </w:r>
    </w:p>
    <w:p w14:paraId="55B26093" w14:textId="77777777" w:rsidR="00400275" w:rsidRDefault="00400275" w:rsidP="00400275">
      <w:pPr>
        <w:spacing w:after="37" w:line="259" w:lineRule="auto"/>
        <w:ind w:left="361" w:firstLine="0"/>
      </w:pPr>
    </w:p>
    <w:p w14:paraId="299B7C8E" w14:textId="7F81B7BB" w:rsidR="00542FCC" w:rsidRPr="00400275" w:rsidRDefault="00400275" w:rsidP="00400275">
      <w:pPr>
        <w:numPr>
          <w:ilvl w:val="0"/>
          <w:numId w:val="1"/>
        </w:numPr>
        <w:spacing w:after="37" w:line="259" w:lineRule="auto"/>
        <w:ind w:firstLine="0"/>
      </w:pPr>
      <w:r>
        <w:t xml:space="preserve">PUBLIC SESSION. </w:t>
      </w:r>
      <w:r w:rsidRPr="00400275">
        <w:rPr>
          <w:b w:val="0"/>
        </w:rPr>
        <w:t>Members of the public are invited to speak in respect of items on the agenda. This session is limited to 15 minutes and a member of the public shall not speak for longer than 3 minutes in accordance with The Standing Orders.  (A copy of how this part of the agenda will be conducted will be available at the meeting and on the website beforehand.)</w:t>
      </w:r>
    </w:p>
    <w:p w14:paraId="6E03A12F" w14:textId="77777777" w:rsidR="00400275" w:rsidRDefault="00400275" w:rsidP="00400275">
      <w:pPr>
        <w:spacing w:after="37" w:line="259" w:lineRule="auto"/>
      </w:pPr>
    </w:p>
    <w:p w14:paraId="68367242" w14:textId="2FAF0FA1" w:rsidR="00400275" w:rsidRPr="00400275" w:rsidRDefault="00400275" w:rsidP="00400275">
      <w:pPr>
        <w:spacing w:after="37" w:line="259" w:lineRule="auto"/>
        <w:ind w:left="361" w:firstLine="0"/>
        <w:rPr>
          <w:color w:val="FF0000"/>
        </w:rPr>
      </w:pPr>
      <w:r w:rsidRPr="00400275">
        <w:rPr>
          <w:color w:val="FF0000"/>
        </w:rPr>
        <w:t xml:space="preserve">MEMBERS OF THE PUBLIC ARE WELCOME TO REMAIN BUT CAN TAKE NO FURTHER PART IN THE MEETING.  </w:t>
      </w:r>
    </w:p>
    <w:p w14:paraId="46AE0F3E" w14:textId="77777777" w:rsidR="00400275" w:rsidRDefault="00400275" w:rsidP="00400275">
      <w:pPr>
        <w:spacing w:after="37" w:line="259" w:lineRule="auto"/>
        <w:ind w:left="361" w:firstLine="0"/>
      </w:pPr>
    </w:p>
    <w:p w14:paraId="4D0612E6" w14:textId="77777777" w:rsidR="00542FCC" w:rsidRDefault="0004291A">
      <w:pPr>
        <w:numPr>
          <w:ilvl w:val="0"/>
          <w:numId w:val="1"/>
        </w:numPr>
        <w:ind w:hanging="361"/>
      </w:pPr>
      <w:r>
        <w:t xml:space="preserve">RECEIVE AND ACCEPT APOLOGIES FOR ABSENCE </w:t>
      </w:r>
    </w:p>
    <w:p w14:paraId="7D0FEE0C" w14:textId="77777777" w:rsidR="00542FCC" w:rsidRDefault="0004291A">
      <w:pPr>
        <w:spacing w:after="38" w:line="259" w:lineRule="auto"/>
        <w:ind w:left="0" w:firstLine="0"/>
      </w:pPr>
      <w:r>
        <w:rPr>
          <w:sz w:val="16"/>
        </w:rPr>
        <w:t xml:space="preserve"> </w:t>
      </w:r>
    </w:p>
    <w:p w14:paraId="672C4329" w14:textId="77777777" w:rsidR="00542FCC" w:rsidRDefault="0004291A">
      <w:pPr>
        <w:numPr>
          <w:ilvl w:val="0"/>
          <w:numId w:val="1"/>
        </w:numPr>
        <w:ind w:hanging="361"/>
      </w:pPr>
      <w:r>
        <w:t xml:space="preserve">TO RECEIVE ANY DECLARATIONS OF INTEREST: </w:t>
      </w:r>
      <w:r>
        <w:rPr>
          <w:b w:val="0"/>
        </w:rPr>
        <w:t xml:space="preserve">Members are reminded that they must not </w:t>
      </w:r>
    </w:p>
    <w:p w14:paraId="28195F07" w14:textId="77777777" w:rsidR="00542FCC" w:rsidRDefault="0004291A">
      <w:pPr>
        <w:spacing w:after="0" w:line="239" w:lineRule="auto"/>
        <w:ind w:left="361" w:firstLine="0"/>
      </w:pPr>
      <w:r>
        <w:rPr>
          <w:b w:val="0"/>
        </w:rPr>
        <w:t xml:space="preserve">participate in the decision or vote on any matter in which they have a Disclosable Interest and should leave the meeting prior to the commencement of the debate. </w:t>
      </w:r>
    </w:p>
    <w:p w14:paraId="705F4EEE" w14:textId="77777777" w:rsidR="00542FCC" w:rsidRDefault="0004291A">
      <w:pPr>
        <w:spacing w:after="37" w:line="259" w:lineRule="auto"/>
        <w:ind w:left="361" w:firstLine="0"/>
      </w:pPr>
      <w:r>
        <w:rPr>
          <w:sz w:val="16"/>
        </w:rPr>
        <w:t xml:space="preserve"> </w:t>
      </w:r>
    </w:p>
    <w:p w14:paraId="1363F3EE" w14:textId="297D257A" w:rsidR="00542FCC" w:rsidRPr="008D2F72" w:rsidRDefault="0004291A">
      <w:pPr>
        <w:numPr>
          <w:ilvl w:val="0"/>
          <w:numId w:val="1"/>
        </w:numPr>
        <w:ind w:hanging="361"/>
        <w:rPr>
          <w:highlight w:val="yellow"/>
        </w:rPr>
      </w:pPr>
      <w:r>
        <w:t xml:space="preserve">TO APPROVE THE MINUTESOF THE PARISH COUNCIL MEETING HELD </w:t>
      </w:r>
      <w:r w:rsidR="00EE0DC3">
        <w:t xml:space="preserve">ON </w:t>
      </w:r>
      <w:r w:rsidR="00400275" w:rsidRPr="008D2F72">
        <w:rPr>
          <w:highlight w:val="yellow"/>
        </w:rPr>
        <w:t>14</w:t>
      </w:r>
      <w:r w:rsidR="00400275" w:rsidRPr="008D2F72">
        <w:rPr>
          <w:highlight w:val="yellow"/>
          <w:vertAlign w:val="superscript"/>
        </w:rPr>
        <w:t>TH</w:t>
      </w:r>
      <w:r w:rsidR="00400275" w:rsidRPr="008D2F72">
        <w:rPr>
          <w:highlight w:val="yellow"/>
        </w:rPr>
        <w:t xml:space="preserve"> OCTOBER </w:t>
      </w:r>
      <w:r w:rsidRPr="008D2F72">
        <w:rPr>
          <w:highlight w:val="yellow"/>
        </w:rPr>
        <w:t xml:space="preserve">2024  </w:t>
      </w:r>
      <w:r w:rsidR="008D2F72">
        <w:rPr>
          <w:highlight w:val="yellow"/>
        </w:rPr>
        <w:t>I don’t know when the last meeting was</w:t>
      </w:r>
    </w:p>
    <w:p w14:paraId="195D3658" w14:textId="6A520C1F" w:rsidR="00542FCC" w:rsidRDefault="008D2F72">
      <w:pPr>
        <w:spacing w:after="37" w:line="259" w:lineRule="auto"/>
        <w:ind w:left="793" w:firstLine="0"/>
      </w:pPr>
      <w:r>
        <w:t xml:space="preserve">  </w:t>
      </w:r>
    </w:p>
    <w:p w14:paraId="27FA8B09" w14:textId="77777777" w:rsidR="00542FCC" w:rsidRDefault="0004291A">
      <w:pPr>
        <w:numPr>
          <w:ilvl w:val="0"/>
          <w:numId w:val="1"/>
        </w:numPr>
        <w:ind w:hanging="361"/>
      </w:pPr>
      <w:r>
        <w:t xml:space="preserve">REPORTS FROM REPRESENTATIVES </w:t>
      </w:r>
    </w:p>
    <w:p w14:paraId="51B4B388" w14:textId="77777777" w:rsidR="00542FCC" w:rsidRDefault="0004291A">
      <w:pPr>
        <w:numPr>
          <w:ilvl w:val="1"/>
          <w:numId w:val="1"/>
        </w:numPr>
        <w:ind w:hanging="492"/>
      </w:pPr>
      <w:r>
        <w:t xml:space="preserve">Shropshire Council – Cllr Cecilia Motley </w:t>
      </w:r>
    </w:p>
    <w:p w14:paraId="1C584B64" w14:textId="77777777" w:rsidR="00542FCC" w:rsidRDefault="0004291A">
      <w:pPr>
        <w:numPr>
          <w:ilvl w:val="1"/>
          <w:numId w:val="1"/>
        </w:numPr>
        <w:ind w:hanging="492"/>
      </w:pPr>
      <w:r>
        <w:t xml:space="preserve">Village Hall – Cllr John Heighway.  </w:t>
      </w:r>
    </w:p>
    <w:p w14:paraId="0250ECC9" w14:textId="77777777" w:rsidR="00542FCC" w:rsidRDefault="0004291A">
      <w:pPr>
        <w:numPr>
          <w:ilvl w:val="1"/>
          <w:numId w:val="1"/>
        </w:numPr>
        <w:ind w:hanging="492"/>
      </w:pPr>
      <w:r>
        <w:t xml:space="preserve">Commoners Association – Cllr Richard Morgan </w:t>
      </w:r>
    </w:p>
    <w:p w14:paraId="759889FF" w14:textId="77777777" w:rsidR="00542FCC" w:rsidRDefault="0004291A">
      <w:pPr>
        <w:spacing w:after="37" w:line="259" w:lineRule="auto"/>
        <w:ind w:left="793" w:firstLine="0"/>
      </w:pPr>
      <w:r>
        <w:rPr>
          <w:sz w:val="16"/>
        </w:rPr>
        <w:t xml:space="preserve"> </w:t>
      </w:r>
    </w:p>
    <w:p w14:paraId="326D49C2" w14:textId="2004D5EE" w:rsidR="006F36C5" w:rsidRDefault="006F36C5">
      <w:pPr>
        <w:numPr>
          <w:ilvl w:val="0"/>
          <w:numId w:val="1"/>
        </w:numPr>
        <w:ind w:hanging="361"/>
      </w:pPr>
      <w:r>
        <w:t xml:space="preserve">CASUAL VACANCIES </w:t>
      </w:r>
    </w:p>
    <w:p w14:paraId="733EBA87" w14:textId="533EA44B" w:rsidR="00EE0DC3" w:rsidRDefault="00EE0DC3" w:rsidP="00EE0DC3">
      <w:pPr>
        <w:ind w:left="361" w:firstLine="0"/>
      </w:pPr>
      <w:r>
        <w:t>Consider how to fill three vacancies.</w:t>
      </w:r>
    </w:p>
    <w:p w14:paraId="795500B1" w14:textId="77777777" w:rsidR="00AC4372" w:rsidRDefault="00AC4372" w:rsidP="00EE0DC3">
      <w:pPr>
        <w:ind w:left="361" w:firstLine="0"/>
      </w:pPr>
    </w:p>
    <w:p w14:paraId="2F174C99" w14:textId="77777777" w:rsidR="006D1B95" w:rsidRDefault="006D1B95" w:rsidP="00AC4372">
      <w:pPr>
        <w:ind w:left="361" w:hanging="361"/>
      </w:pPr>
    </w:p>
    <w:p w14:paraId="1ECB0713" w14:textId="3AD24113" w:rsidR="006F36C5" w:rsidRDefault="00AC4372" w:rsidP="00AC4372">
      <w:pPr>
        <w:ind w:left="361" w:hanging="361"/>
      </w:pPr>
      <w:r>
        <w:t xml:space="preserve">8.   </w:t>
      </w:r>
      <w:r w:rsidR="006F36C5">
        <w:t>CLERK VACANCY</w:t>
      </w:r>
    </w:p>
    <w:p w14:paraId="37F53422" w14:textId="74E0DD36" w:rsidR="006F36C5" w:rsidRDefault="006F36C5" w:rsidP="006F36C5">
      <w:pPr>
        <w:ind w:left="361" w:firstLine="0"/>
      </w:pPr>
      <w:r>
        <w:t xml:space="preserve">  1. </w:t>
      </w:r>
      <w:r w:rsidR="002C53A4">
        <w:t xml:space="preserve"> </w:t>
      </w:r>
      <w:r>
        <w:t>Contract with Locum Clerk.</w:t>
      </w:r>
    </w:p>
    <w:p w14:paraId="0307DC30" w14:textId="49579C77" w:rsidR="006F36C5" w:rsidRDefault="006F36C5" w:rsidP="006F36C5">
      <w:pPr>
        <w:ind w:left="361" w:firstLine="0"/>
      </w:pPr>
      <w:r>
        <w:t xml:space="preserve">  2.  Next steps to fill vacant clerk role.</w:t>
      </w:r>
    </w:p>
    <w:p w14:paraId="2AB75820" w14:textId="77777777" w:rsidR="006F36C5" w:rsidRDefault="006F36C5" w:rsidP="006F36C5">
      <w:pPr>
        <w:ind w:left="361" w:firstLine="0"/>
      </w:pPr>
    </w:p>
    <w:p w14:paraId="13EEC76E" w14:textId="77777777" w:rsidR="002345AF" w:rsidRDefault="002345AF" w:rsidP="00310F7B"/>
    <w:p w14:paraId="4C20B1E4" w14:textId="1D554EF9" w:rsidR="006F36C5" w:rsidRDefault="006F36C5" w:rsidP="006F36C5">
      <w:pPr>
        <w:ind w:left="361" w:firstLine="0"/>
      </w:pPr>
      <w:r>
        <w:lastRenderedPageBreak/>
        <w:t xml:space="preserve"> </w:t>
      </w:r>
    </w:p>
    <w:p w14:paraId="565C1081" w14:textId="77777777" w:rsidR="00542FCC" w:rsidRDefault="0004291A" w:rsidP="002E5A50">
      <w:pPr>
        <w:numPr>
          <w:ilvl w:val="0"/>
          <w:numId w:val="13"/>
        </w:numPr>
        <w:ind w:left="426" w:hanging="568"/>
      </w:pPr>
      <w:r>
        <w:t xml:space="preserve">GENERAL COUNCIL BUSINESS </w:t>
      </w:r>
    </w:p>
    <w:p w14:paraId="67E13A80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5A5DAAAC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27C20FBA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1A5D6FF1" w14:textId="0D6A23F7" w:rsidR="006F36C5" w:rsidRDefault="006F36C5" w:rsidP="006D1B95">
      <w:pPr>
        <w:pStyle w:val="ListParagraph"/>
        <w:numPr>
          <w:ilvl w:val="0"/>
          <w:numId w:val="13"/>
        </w:numPr>
        <w:ind w:hanging="863"/>
      </w:pPr>
      <w:r>
        <w:t xml:space="preserve">THE COMMON </w:t>
      </w:r>
    </w:p>
    <w:p w14:paraId="3B86420D" w14:textId="61113BC9" w:rsidR="006F36C5" w:rsidRDefault="002E5A50" w:rsidP="002E5A50">
      <w:pPr>
        <w:spacing w:after="37" w:line="259" w:lineRule="auto"/>
        <w:ind w:left="793" w:firstLine="0"/>
      </w:pPr>
      <w:r>
        <w:t>11.1</w:t>
      </w:r>
      <w:r w:rsidR="00582104">
        <w:t xml:space="preserve"> </w:t>
      </w:r>
      <w:r w:rsidR="006F36C5">
        <w:t xml:space="preserve">Way forward. </w:t>
      </w:r>
    </w:p>
    <w:p w14:paraId="45DD4449" w14:textId="28A0B5B4" w:rsidR="00542FCC" w:rsidRDefault="00542FCC">
      <w:pPr>
        <w:spacing w:after="37" w:line="259" w:lineRule="auto"/>
        <w:ind w:left="0" w:firstLine="0"/>
      </w:pPr>
    </w:p>
    <w:p w14:paraId="549176CB" w14:textId="77777777" w:rsidR="00542FCC" w:rsidRDefault="0004291A" w:rsidP="006D1B95">
      <w:pPr>
        <w:numPr>
          <w:ilvl w:val="0"/>
          <w:numId w:val="13"/>
        </w:numPr>
        <w:ind w:hanging="863"/>
      </w:pPr>
      <w:r>
        <w:t xml:space="preserve">FINANCE </w:t>
      </w:r>
    </w:p>
    <w:p w14:paraId="0EE5EB6E" w14:textId="2C05EC23" w:rsidR="00542FCC" w:rsidRDefault="0004291A" w:rsidP="00E10ADA">
      <w:pPr>
        <w:pStyle w:val="ListParagraph"/>
        <w:numPr>
          <w:ilvl w:val="1"/>
          <w:numId w:val="14"/>
        </w:numPr>
        <w:ind w:right="2375"/>
      </w:pPr>
      <w:r>
        <w:t xml:space="preserve">Interest and Investment Income: £ </w:t>
      </w:r>
    </w:p>
    <w:p w14:paraId="67A7A3CE" w14:textId="4685170A" w:rsidR="009A7B1E" w:rsidRDefault="00E10ADA" w:rsidP="00EA2A3C">
      <w:pPr>
        <w:pStyle w:val="ListParagraph"/>
        <w:numPr>
          <w:ilvl w:val="1"/>
          <w:numId w:val="14"/>
        </w:numPr>
        <w:ind w:right="2375"/>
      </w:pPr>
      <w:r>
        <w:t xml:space="preserve">    </w:t>
      </w:r>
      <w:r w:rsidR="00596E3F">
        <w:t xml:space="preserve">To approve </w:t>
      </w:r>
      <w:r w:rsidR="008D2F72">
        <w:t xml:space="preserve">the remuneration for the locum clerk </w:t>
      </w:r>
    </w:p>
    <w:p w14:paraId="1031CACD" w14:textId="24226F6A" w:rsidR="00542FCC" w:rsidRDefault="00EA2A3C" w:rsidP="00EA2A3C">
      <w:pPr>
        <w:ind w:left="1441" w:firstLine="0"/>
      </w:pPr>
      <w:r>
        <w:t>12.4</w:t>
      </w:r>
      <w:r w:rsidR="0004291A">
        <w:t xml:space="preserve"> Authorise Payments:  </w:t>
      </w:r>
    </w:p>
    <w:p w14:paraId="613DDC1C" w14:textId="7B155C10" w:rsidR="00542FCC" w:rsidRDefault="001167FC" w:rsidP="00EA2A3C">
      <w:pPr>
        <w:ind w:left="1440" w:firstLine="0"/>
      </w:pPr>
      <w:r>
        <w:t xml:space="preserve">     </w:t>
      </w:r>
      <w:r w:rsidR="00EA2A3C">
        <w:t xml:space="preserve">12.4.1 </w:t>
      </w:r>
      <w:r w:rsidR="0004291A">
        <w:t xml:space="preserve">Locum Clerks Pay and Travel Expenses: £ </w:t>
      </w:r>
      <w:r w:rsidR="00E31E4A">
        <w:t>no more than £1000</w:t>
      </w:r>
    </w:p>
    <w:p w14:paraId="13ECE9C7" w14:textId="5860363A" w:rsidR="00B67F35" w:rsidRDefault="001167FC" w:rsidP="004E5261">
      <w:pPr>
        <w:ind w:left="1440" w:firstLine="0"/>
      </w:pPr>
      <w:r>
        <w:t xml:space="preserve">     </w:t>
      </w:r>
      <w:r w:rsidR="004E5261">
        <w:t>1</w:t>
      </w:r>
      <w:r w:rsidR="00EA2A3C">
        <w:t>2</w:t>
      </w:r>
      <w:r w:rsidR="004E5261">
        <w:t xml:space="preserve">.4.2 </w:t>
      </w:r>
      <w:r w:rsidR="00E31E4A">
        <w:t xml:space="preserve">Locum </w:t>
      </w:r>
      <w:r w:rsidR="0004291A">
        <w:t>Clerk Reimbursement: (Stationery, inks, software, domain) £</w:t>
      </w:r>
    </w:p>
    <w:p w14:paraId="11CD2539" w14:textId="6757A0E4" w:rsidR="00F2665C" w:rsidRDefault="00F2665C" w:rsidP="008D2F72">
      <w:pPr>
        <w:pStyle w:val="ListParagraph"/>
        <w:ind w:left="2160" w:firstLine="0"/>
      </w:pPr>
    </w:p>
    <w:p w14:paraId="72BE6012" w14:textId="4AC8EDDF" w:rsidR="00400275" w:rsidRDefault="00400275" w:rsidP="006D1B95">
      <w:pPr>
        <w:pStyle w:val="ListParagraph"/>
        <w:numPr>
          <w:ilvl w:val="1"/>
          <w:numId w:val="15"/>
        </w:numPr>
        <w:ind w:hanging="44"/>
      </w:pPr>
      <w:r>
        <w:t xml:space="preserve">Bank </w:t>
      </w:r>
      <w:r w:rsidR="006F36C5">
        <w:t>Reconciliation</w:t>
      </w:r>
      <w:r>
        <w:t>.</w:t>
      </w:r>
      <w:r w:rsidR="00A22D49">
        <w:t xml:space="preserve"> </w:t>
      </w:r>
    </w:p>
    <w:p w14:paraId="7618D17E" w14:textId="490427D7" w:rsidR="0004291A" w:rsidRDefault="0004291A" w:rsidP="008D2F72"/>
    <w:p w14:paraId="464537D3" w14:textId="77777777" w:rsidR="00542FCC" w:rsidRDefault="0004291A">
      <w:pPr>
        <w:spacing w:after="44" w:line="259" w:lineRule="auto"/>
        <w:ind w:left="853" w:firstLine="0"/>
      </w:pPr>
      <w:r>
        <w:rPr>
          <w:sz w:val="16"/>
        </w:rPr>
        <w:t xml:space="preserve"> </w:t>
      </w:r>
    </w:p>
    <w:p w14:paraId="7D664941" w14:textId="20C2AF17" w:rsidR="00400275" w:rsidRDefault="00400275" w:rsidP="001167FC">
      <w:pPr>
        <w:numPr>
          <w:ilvl w:val="0"/>
          <w:numId w:val="15"/>
        </w:numPr>
      </w:pPr>
      <w:r>
        <w:t xml:space="preserve"> </w:t>
      </w:r>
      <w:r w:rsidR="0004291A">
        <w:t xml:space="preserve"> </w:t>
      </w:r>
      <w:r w:rsidR="006F36C5">
        <w:t xml:space="preserve">ELECTIONS </w:t>
      </w:r>
      <w:r>
        <w:t>2025 1.5.202</w:t>
      </w:r>
      <w:r w:rsidR="00B67F35">
        <w:t>5</w:t>
      </w:r>
    </w:p>
    <w:p w14:paraId="0B31CC3C" w14:textId="77777777" w:rsidR="0004291A" w:rsidRDefault="0004291A" w:rsidP="0004291A">
      <w:pPr>
        <w:ind w:left="361" w:firstLine="0"/>
      </w:pPr>
    </w:p>
    <w:p w14:paraId="411BCFFC" w14:textId="30163E91" w:rsidR="00400275" w:rsidRDefault="0004291A" w:rsidP="001167FC">
      <w:pPr>
        <w:numPr>
          <w:ilvl w:val="0"/>
          <w:numId w:val="15"/>
        </w:numPr>
      </w:pPr>
      <w:r>
        <w:t xml:space="preserve">  </w:t>
      </w:r>
      <w:r w:rsidR="006F36C5">
        <w:t>CORRESPONDENCE.</w:t>
      </w:r>
    </w:p>
    <w:p w14:paraId="694C5B97" w14:textId="01F8C1E5" w:rsidR="00C25552" w:rsidRDefault="00C25552" w:rsidP="00582104">
      <w:pPr>
        <w:pStyle w:val="ListParagraph"/>
        <w:ind w:left="901" w:firstLine="0"/>
      </w:pPr>
    </w:p>
    <w:p w14:paraId="3AEB3CA7" w14:textId="77777777" w:rsidR="0004291A" w:rsidRDefault="0004291A" w:rsidP="0004291A">
      <w:pPr>
        <w:pStyle w:val="ListParagraph"/>
        <w:ind w:left="901" w:firstLine="0"/>
      </w:pPr>
    </w:p>
    <w:p w14:paraId="7AF680AC" w14:textId="595F9AD7" w:rsidR="0004291A" w:rsidRDefault="0004291A" w:rsidP="001167FC">
      <w:pPr>
        <w:pStyle w:val="ListParagraph"/>
        <w:numPr>
          <w:ilvl w:val="0"/>
          <w:numId w:val="15"/>
        </w:numPr>
      </w:pPr>
      <w:r>
        <w:t xml:space="preserve">  </w:t>
      </w:r>
      <w:r w:rsidR="00724BD0">
        <w:t>DATES OF MEETINGS GOING FORWARD.  (ASSUMED)</w:t>
      </w:r>
    </w:p>
    <w:p w14:paraId="22F66C3B" w14:textId="42D82D97" w:rsidR="00CB52D2" w:rsidRDefault="006D1B95" w:rsidP="00724BD0">
      <w:pPr>
        <w:pStyle w:val="ListParagraph"/>
        <w:ind w:left="361" w:firstLine="0"/>
      </w:pPr>
      <w:r>
        <w:t xml:space="preserve">      </w:t>
      </w:r>
      <w:r w:rsidR="00CB52D2">
        <w:t xml:space="preserve">    </w:t>
      </w:r>
      <w:r w:rsidR="00E07788">
        <w:t>7</w:t>
      </w:r>
      <w:r w:rsidR="00E07788" w:rsidRPr="00E07788">
        <w:rPr>
          <w:vertAlign w:val="superscript"/>
        </w:rPr>
        <w:t>th</w:t>
      </w:r>
      <w:r w:rsidR="00E07788">
        <w:t xml:space="preserve"> April 2025</w:t>
      </w:r>
    </w:p>
    <w:p w14:paraId="627653D4" w14:textId="3E200B7F" w:rsidR="00E07788" w:rsidRDefault="00E07788" w:rsidP="00E07788">
      <w:r>
        <w:t xml:space="preserve">       </w:t>
      </w:r>
      <w:r w:rsidR="006D1B95">
        <w:t xml:space="preserve">      </w:t>
      </w:r>
      <w:r w:rsidR="002F12E9">
        <w:t xml:space="preserve"> </w:t>
      </w:r>
      <w:r>
        <w:t xml:space="preserve"> 19</w:t>
      </w:r>
      <w:r w:rsidRPr="00E07788">
        <w:rPr>
          <w:vertAlign w:val="superscript"/>
        </w:rPr>
        <w:t>th</w:t>
      </w:r>
      <w:r>
        <w:t xml:space="preserve"> May 2025.</w:t>
      </w:r>
    </w:p>
    <w:p w14:paraId="31115BBA" w14:textId="77777777" w:rsidR="00582104" w:rsidRDefault="00582104" w:rsidP="00E07788"/>
    <w:p w14:paraId="687B7849" w14:textId="75DA3037" w:rsidR="00542FCC" w:rsidRDefault="0004291A" w:rsidP="001167FC">
      <w:pPr>
        <w:numPr>
          <w:ilvl w:val="0"/>
          <w:numId w:val="15"/>
        </w:numPr>
      </w:pPr>
      <w:r>
        <w:t xml:space="preserve">  ITEMS FOR INCLUSION IN THE PARISH COUNCIL MEETING at 7.30pm</w:t>
      </w:r>
      <w:r w:rsidR="00724BD0">
        <w:t xml:space="preserve"> 13th January</w:t>
      </w:r>
      <w:r>
        <w:t>, 202</w:t>
      </w:r>
      <w:r w:rsidR="006D1B95">
        <w:t>5</w:t>
      </w:r>
      <w:r>
        <w:t xml:space="preserve"> </w:t>
      </w:r>
    </w:p>
    <w:p w14:paraId="337DBC5C" w14:textId="77777777" w:rsidR="00A348F1" w:rsidRDefault="00A348F1" w:rsidP="00A348F1"/>
    <w:p w14:paraId="6AA92F78" w14:textId="77777777" w:rsidR="00A348F1" w:rsidRDefault="00A348F1" w:rsidP="00A348F1"/>
    <w:p w14:paraId="63C2722B" w14:textId="19FA382D" w:rsidR="00542FCC" w:rsidRDefault="006B6BD5" w:rsidP="006B6BD5">
      <w:pPr>
        <w:spacing w:after="1138"/>
        <w:ind w:left="567" w:hanging="221"/>
      </w:pPr>
      <w:r>
        <w:t xml:space="preserve">   </w:t>
      </w:r>
      <w:r w:rsidR="0004291A">
        <w:t xml:space="preserve">Signed by the </w:t>
      </w:r>
      <w:r w:rsidR="00FF15F8">
        <w:t xml:space="preserve"> Locum </w:t>
      </w:r>
      <w:r w:rsidR="0004291A">
        <w:t xml:space="preserve">Clerk/RFO: </w:t>
      </w:r>
      <w:r w:rsidR="00F001E1">
        <w:t xml:space="preserve">                                               </w:t>
      </w:r>
      <w:r w:rsidR="0004291A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="0004291A">
        <w:t>Date:</w:t>
      </w:r>
      <w:r w:rsidR="00F001E1">
        <w:t xml:space="preserve">  2</w:t>
      </w:r>
      <w:r w:rsidR="008D2F72">
        <w:t>6</w:t>
      </w:r>
      <w:r w:rsidR="008D2F72" w:rsidRPr="008D2F72">
        <w:rPr>
          <w:vertAlign w:val="superscript"/>
        </w:rPr>
        <w:t>th</w:t>
      </w:r>
      <w:r w:rsidR="008D2F72">
        <w:t xml:space="preserve"> March 2025</w:t>
      </w:r>
      <w:r w:rsidR="00F001E1">
        <w:t xml:space="preserve"> </w:t>
      </w:r>
      <w:r w:rsidR="0004291A">
        <w:t xml:space="preserve"> </w:t>
      </w:r>
    </w:p>
    <w:p w14:paraId="3EBEFA0A" w14:textId="69A741C6" w:rsidR="008D2F72" w:rsidRDefault="00F001E1" w:rsidP="008D2F72">
      <w:pPr>
        <w:spacing w:after="56" w:line="259" w:lineRule="auto"/>
        <w:ind w:left="89" w:right="9"/>
        <w:jc w:val="center"/>
        <w:rPr>
          <w:sz w:val="16"/>
        </w:rPr>
      </w:pPr>
      <w:r>
        <w:rPr>
          <w:sz w:val="16"/>
        </w:rPr>
        <w:t xml:space="preserve">LOCUM </w:t>
      </w:r>
      <w:r w:rsidR="0004291A">
        <w:rPr>
          <w:sz w:val="16"/>
        </w:rPr>
        <w:t xml:space="preserve">CLERK/RFO: </w:t>
      </w:r>
      <w:r>
        <w:rPr>
          <w:sz w:val="16"/>
        </w:rPr>
        <w:t xml:space="preserve"> </w:t>
      </w:r>
    </w:p>
    <w:p w14:paraId="7BADB788" w14:textId="67289340" w:rsidR="00F001E1" w:rsidRDefault="00A348F1" w:rsidP="00F001E1">
      <w:pPr>
        <w:spacing w:after="56" w:line="259" w:lineRule="auto"/>
        <w:ind w:left="89" w:right="9"/>
        <w:jc w:val="center"/>
      </w:pPr>
      <w:r>
        <w:rPr>
          <w:sz w:val="16"/>
        </w:rPr>
        <w:t xml:space="preserve">  email:  clee.uk.org@gmail.com</w:t>
      </w:r>
    </w:p>
    <w:sectPr w:rsidR="00F001E1" w:rsidSect="006D1B95">
      <w:pgSz w:w="11908" w:h="16836"/>
      <w:pgMar w:top="1440" w:right="801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37FC7" w14:textId="77777777" w:rsidR="00967D10" w:rsidRDefault="00967D10" w:rsidP="00400275">
      <w:pPr>
        <w:spacing w:after="0" w:line="240" w:lineRule="auto"/>
      </w:pPr>
      <w:r>
        <w:separator/>
      </w:r>
    </w:p>
  </w:endnote>
  <w:endnote w:type="continuationSeparator" w:id="0">
    <w:p w14:paraId="15D52E9D" w14:textId="77777777" w:rsidR="00967D10" w:rsidRDefault="00967D10" w:rsidP="0040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48A1A" w14:textId="77777777" w:rsidR="00967D10" w:rsidRDefault="00967D10" w:rsidP="00400275">
      <w:pPr>
        <w:spacing w:after="0" w:line="240" w:lineRule="auto"/>
      </w:pPr>
      <w:r>
        <w:separator/>
      </w:r>
    </w:p>
  </w:footnote>
  <w:footnote w:type="continuationSeparator" w:id="0">
    <w:p w14:paraId="67B742F5" w14:textId="77777777" w:rsidR="00967D10" w:rsidRDefault="00967D10" w:rsidP="00400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787"/>
    <w:multiLevelType w:val="multilevel"/>
    <w:tmpl w:val="E60A9F3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44" w:hanging="1800"/>
      </w:pPr>
      <w:rPr>
        <w:rFonts w:hint="default"/>
      </w:rPr>
    </w:lvl>
  </w:abstractNum>
  <w:abstractNum w:abstractNumId="1" w15:restartNumberingAfterBreak="0">
    <w:nsid w:val="11397AAF"/>
    <w:multiLevelType w:val="multilevel"/>
    <w:tmpl w:val="C5665DC8"/>
    <w:lvl w:ilvl="0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B0D94"/>
    <w:multiLevelType w:val="multilevel"/>
    <w:tmpl w:val="3EC68EBE"/>
    <w:lvl w:ilvl="0">
      <w:start w:val="7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FF7B2C"/>
    <w:multiLevelType w:val="hybridMultilevel"/>
    <w:tmpl w:val="56C41CD0"/>
    <w:lvl w:ilvl="0" w:tplc="F57C1D82">
      <w:start w:val="1"/>
      <w:numFmt w:val="decimal"/>
      <w:lvlText w:val="%1."/>
      <w:lvlJc w:val="left"/>
      <w:pPr>
        <w:ind w:left="11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3" w:hanging="360"/>
      </w:pPr>
    </w:lvl>
    <w:lvl w:ilvl="2" w:tplc="0809001B" w:tentative="1">
      <w:start w:val="1"/>
      <w:numFmt w:val="lowerRoman"/>
      <w:lvlText w:val="%3."/>
      <w:lvlJc w:val="right"/>
      <w:pPr>
        <w:ind w:left="2593" w:hanging="180"/>
      </w:pPr>
    </w:lvl>
    <w:lvl w:ilvl="3" w:tplc="0809000F" w:tentative="1">
      <w:start w:val="1"/>
      <w:numFmt w:val="decimal"/>
      <w:lvlText w:val="%4."/>
      <w:lvlJc w:val="left"/>
      <w:pPr>
        <w:ind w:left="3313" w:hanging="360"/>
      </w:pPr>
    </w:lvl>
    <w:lvl w:ilvl="4" w:tplc="08090019" w:tentative="1">
      <w:start w:val="1"/>
      <w:numFmt w:val="lowerLetter"/>
      <w:lvlText w:val="%5."/>
      <w:lvlJc w:val="left"/>
      <w:pPr>
        <w:ind w:left="4033" w:hanging="360"/>
      </w:pPr>
    </w:lvl>
    <w:lvl w:ilvl="5" w:tplc="0809001B" w:tentative="1">
      <w:start w:val="1"/>
      <w:numFmt w:val="lowerRoman"/>
      <w:lvlText w:val="%6."/>
      <w:lvlJc w:val="right"/>
      <w:pPr>
        <w:ind w:left="4753" w:hanging="180"/>
      </w:pPr>
    </w:lvl>
    <w:lvl w:ilvl="6" w:tplc="0809000F" w:tentative="1">
      <w:start w:val="1"/>
      <w:numFmt w:val="decimal"/>
      <w:lvlText w:val="%7."/>
      <w:lvlJc w:val="left"/>
      <w:pPr>
        <w:ind w:left="5473" w:hanging="360"/>
      </w:pPr>
    </w:lvl>
    <w:lvl w:ilvl="7" w:tplc="08090019" w:tentative="1">
      <w:start w:val="1"/>
      <w:numFmt w:val="lowerLetter"/>
      <w:lvlText w:val="%8."/>
      <w:lvlJc w:val="left"/>
      <w:pPr>
        <w:ind w:left="6193" w:hanging="360"/>
      </w:pPr>
    </w:lvl>
    <w:lvl w:ilvl="8" w:tplc="080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4" w15:restartNumberingAfterBreak="0">
    <w:nsid w:val="226E2156"/>
    <w:multiLevelType w:val="multilevel"/>
    <w:tmpl w:val="3C4EE2DE"/>
    <w:lvl w:ilvl="0">
      <w:start w:val="9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037F89"/>
    <w:multiLevelType w:val="multilevel"/>
    <w:tmpl w:val="F176DA0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8" w:hanging="1800"/>
      </w:pPr>
      <w:rPr>
        <w:rFonts w:hint="default"/>
      </w:rPr>
    </w:lvl>
  </w:abstractNum>
  <w:abstractNum w:abstractNumId="6" w15:restartNumberingAfterBreak="0">
    <w:nsid w:val="2D9022E3"/>
    <w:multiLevelType w:val="multilevel"/>
    <w:tmpl w:val="344A882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2E0B0B00"/>
    <w:multiLevelType w:val="multilevel"/>
    <w:tmpl w:val="666004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8" w:hanging="1800"/>
      </w:pPr>
      <w:rPr>
        <w:rFonts w:hint="default"/>
      </w:rPr>
    </w:lvl>
  </w:abstractNum>
  <w:abstractNum w:abstractNumId="8" w15:restartNumberingAfterBreak="0">
    <w:nsid w:val="39506C21"/>
    <w:multiLevelType w:val="multilevel"/>
    <w:tmpl w:val="E8E2CFD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9C15BE5"/>
    <w:multiLevelType w:val="hybridMultilevel"/>
    <w:tmpl w:val="74B6C49E"/>
    <w:lvl w:ilvl="0" w:tplc="4F1EB04A">
      <w:start w:val="9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 w15:restartNumberingAfterBreak="0">
    <w:nsid w:val="469206E0"/>
    <w:multiLevelType w:val="multilevel"/>
    <w:tmpl w:val="F43A176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B0246EA"/>
    <w:multiLevelType w:val="hybridMultilevel"/>
    <w:tmpl w:val="E4A2A2F0"/>
    <w:lvl w:ilvl="0" w:tplc="6F4A041C">
      <w:start w:val="1"/>
      <w:numFmt w:val="lowerLetter"/>
      <w:lvlText w:val="%1."/>
      <w:lvlJc w:val="left"/>
      <w:pPr>
        <w:ind w:left="7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 w15:restartNumberingAfterBreak="0">
    <w:nsid w:val="4C4C498A"/>
    <w:multiLevelType w:val="multilevel"/>
    <w:tmpl w:val="D0248D3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8" w:hanging="1800"/>
      </w:pPr>
      <w:rPr>
        <w:rFonts w:hint="default"/>
      </w:rPr>
    </w:lvl>
  </w:abstractNum>
  <w:abstractNum w:abstractNumId="13" w15:restartNumberingAfterBreak="0">
    <w:nsid w:val="58CD6BFE"/>
    <w:multiLevelType w:val="multilevel"/>
    <w:tmpl w:val="8BE6894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7BAC4529"/>
    <w:multiLevelType w:val="hybridMultilevel"/>
    <w:tmpl w:val="1DC0B1F6"/>
    <w:lvl w:ilvl="0" w:tplc="BFAA8EC8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1" w:hanging="360"/>
      </w:pPr>
    </w:lvl>
    <w:lvl w:ilvl="2" w:tplc="0809001B" w:tentative="1">
      <w:start w:val="1"/>
      <w:numFmt w:val="lowerRoman"/>
      <w:lvlText w:val="%3."/>
      <w:lvlJc w:val="right"/>
      <w:pPr>
        <w:ind w:left="2341" w:hanging="180"/>
      </w:pPr>
    </w:lvl>
    <w:lvl w:ilvl="3" w:tplc="0809000F" w:tentative="1">
      <w:start w:val="1"/>
      <w:numFmt w:val="decimal"/>
      <w:lvlText w:val="%4."/>
      <w:lvlJc w:val="left"/>
      <w:pPr>
        <w:ind w:left="3061" w:hanging="360"/>
      </w:pPr>
    </w:lvl>
    <w:lvl w:ilvl="4" w:tplc="08090019" w:tentative="1">
      <w:start w:val="1"/>
      <w:numFmt w:val="lowerLetter"/>
      <w:lvlText w:val="%5."/>
      <w:lvlJc w:val="left"/>
      <w:pPr>
        <w:ind w:left="3781" w:hanging="360"/>
      </w:pPr>
    </w:lvl>
    <w:lvl w:ilvl="5" w:tplc="0809001B" w:tentative="1">
      <w:start w:val="1"/>
      <w:numFmt w:val="lowerRoman"/>
      <w:lvlText w:val="%6."/>
      <w:lvlJc w:val="right"/>
      <w:pPr>
        <w:ind w:left="4501" w:hanging="180"/>
      </w:pPr>
    </w:lvl>
    <w:lvl w:ilvl="6" w:tplc="0809000F" w:tentative="1">
      <w:start w:val="1"/>
      <w:numFmt w:val="decimal"/>
      <w:lvlText w:val="%7."/>
      <w:lvlJc w:val="left"/>
      <w:pPr>
        <w:ind w:left="5221" w:hanging="360"/>
      </w:pPr>
    </w:lvl>
    <w:lvl w:ilvl="7" w:tplc="08090019" w:tentative="1">
      <w:start w:val="1"/>
      <w:numFmt w:val="lowerLetter"/>
      <w:lvlText w:val="%8."/>
      <w:lvlJc w:val="left"/>
      <w:pPr>
        <w:ind w:left="5941" w:hanging="360"/>
      </w:pPr>
    </w:lvl>
    <w:lvl w:ilvl="8" w:tplc="0809001B" w:tentative="1">
      <w:start w:val="1"/>
      <w:numFmt w:val="lowerRoman"/>
      <w:lvlText w:val="%9."/>
      <w:lvlJc w:val="right"/>
      <w:pPr>
        <w:ind w:left="6661" w:hanging="180"/>
      </w:pPr>
    </w:lvl>
  </w:abstractNum>
  <w:num w:numId="1" w16cid:durableId="1304506340">
    <w:abstractNumId w:val="1"/>
  </w:num>
  <w:num w:numId="2" w16cid:durableId="367143550">
    <w:abstractNumId w:val="2"/>
  </w:num>
  <w:num w:numId="3" w16cid:durableId="1907958554">
    <w:abstractNumId w:val="4"/>
  </w:num>
  <w:num w:numId="4" w16cid:durableId="1738240347">
    <w:abstractNumId w:val="3"/>
  </w:num>
  <w:num w:numId="5" w16cid:durableId="2035417857">
    <w:abstractNumId w:val="14"/>
  </w:num>
  <w:num w:numId="6" w16cid:durableId="104929212">
    <w:abstractNumId w:val="11"/>
  </w:num>
  <w:num w:numId="7" w16cid:durableId="1991253350">
    <w:abstractNumId w:val="7"/>
  </w:num>
  <w:num w:numId="8" w16cid:durableId="234709330">
    <w:abstractNumId w:val="0"/>
  </w:num>
  <w:num w:numId="9" w16cid:durableId="1443185439">
    <w:abstractNumId w:val="6"/>
  </w:num>
  <w:num w:numId="10" w16cid:durableId="742068390">
    <w:abstractNumId w:val="10"/>
  </w:num>
  <w:num w:numId="11" w16cid:durableId="1257405527">
    <w:abstractNumId w:val="8"/>
  </w:num>
  <w:num w:numId="12" w16cid:durableId="285432482">
    <w:abstractNumId w:val="12"/>
  </w:num>
  <w:num w:numId="13" w16cid:durableId="1440220434">
    <w:abstractNumId w:val="9"/>
  </w:num>
  <w:num w:numId="14" w16cid:durableId="37823785">
    <w:abstractNumId w:val="5"/>
  </w:num>
  <w:num w:numId="15" w16cid:durableId="5682695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FCC"/>
    <w:rsid w:val="0004291A"/>
    <w:rsid w:val="00080973"/>
    <w:rsid w:val="001167FC"/>
    <w:rsid w:val="002345AF"/>
    <w:rsid w:val="002C53A4"/>
    <w:rsid w:val="002E5A50"/>
    <w:rsid w:val="002F12E9"/>
    <w:rsid w:val="00310F7B"/>
    <w:rsid w:val="00344BCA"/>
    <w:rsid w:val="00366110"/>
    <w:rsid w:val="00400275"/>
    <w:rsid w:val="0044088A"/>
    <w:rsid w:val="004E5261"/>
    <w:rsid w:val="00542FCC"/>
    <w:rsid w:val="0055245E"/>
    <w:rsid w:val="00582104"/>
    <w:rsid w:val="0059448F"/>
    <w:rsid w:val="00596E3F"/>
    <w:rsid w:val="006B6BD5"/>
    <w:rsid w:val="006D1B95"/>
    <w:rsid w:val="006F36C5"/>
    <w:rsid w:val="006F6FCD"/>
    <w:rsid w:val="00724BD0"/>
    <w:rsid w:val="00741DC2"/>
    <w:rsid w:val="0085411C"/>
    <w:rsid w:val="008D2F72"/>
    <w:rsid w:val="00921765"/>
    <w:rsid w:val="0095292A"/>
    <w:rsid w:val="00967D10"/>
    <w:rsid w:val="009A7B1E"/>
    <w:rsid w:val="009B6137"/>
    <w:rsid w:val="00A05156"/>
    <w:rsid w:val="00A22D49"/>
    <w:rsid w:val="00A348F1"/>
    <w:rsid w:val="00A5420F"/>
    <w:rsid w:val="00AC046C"/>
    <w:rsid w:val="00AC4372"/>
    <w:rsid w:val="00AE4D9B"/>
    <w:rsid w:val="00AE6834"/>
    <w:rsid w:val="00B67F35"/>
    <w:rsid w:val="00B842D2"/>
    <w:rsid w:val="00C124F5"/>
    <w:rsid w:val="00C25552"/>
    <w:rsid w:val="00C3286B"/>
    <w:rsid w:val="00C847D2"/>
    <w:rsid w:val="00C87795"/>
    <w:rsid w:val="00CB52D2"/>
    <w:rsid w:val="00D54B41"/>
    <w:rsid w:val="00D75D02"/>
    <w:rsid w:val="00DB5958"/>
    <w:rsid w:val="00E06F08"/>
    <w:rsid w:val="00E07788"/>
    <w:rsid w:val="00E10ADA"/>
    <w:rsid w:val="00E31E4A"/>
    <w:rsid w:val="00E93D16"/>
    <w:rsid w:val="00EA2A3C"/>
    <w:rsid w:val="00ED5276"/>
    <w:rsid w:val="00EE0DC3"/>
    <w:rsid w:val="00F001E1"/>
    <w:rsid w:val="00F2665C"/>
    <w:rsid w:val="00FD4198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829BA"/>
  <w15:docId w15:val="{7C4942AE-BAD6-4773-BF81-96362E14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b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83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9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400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275"/>
    <w:rPr>
      <w:rFonts w:ascii="Arial" w:eastAsia="Arial" w:hAnsi="Arial" w:cs="Arial"/>
      <w:b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00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275"/>
    <w:rPr>
      <w:rFonts w:ascii="Arial" w:eastAsia="Arial" w:hAnsi="Arial" w:cs="Arial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40027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B5958"/>
    <w:rPr>
      <w:rFonts w:asciiTheme="majorHAnsi" w:eastAsiaTheme="majorEastAsia" w:hAnsiTheme="majorHAnsi" w:cstheme="majorBidi"/>
      <w:b/>
      <w:color w:val="0A2F40" w:themeColor="accent1" w:themeShade="7F"/>
    </w:rPr>
  </w:style>
  <w:style w:type="character" w:styleId="Hyperlink">
    <w:name w:val="Hyperlink"/>
    <w:basedOn w:val="DefaultParagraphFont"/>
    <w:uiPriority w:val="99"/>
    <w:unhideWhenUsed/>
    <w:rsid w:val="00DB59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ttonpriorsparishcouncil-co-uk.stackstaging.com/wp-content/uploads/2024/09/opening-of-public-sess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cp:lastModifiedBy>Gwilym Rippon</cp:lastModifiedBy>
  <cp:revision>2</cp:revision>
  <dcterms:created xsi:type="dcterms:W3CDTF">2025-03-19T22:03:00Z</dcterms:created>
  <dcterms:modified xsi:type="dcterms:W3CDTF">2025-03-19T22:03:00Z</dcterms:modified>
</cp:coreProperties>
</file>