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0FBEA" w14:textId="7B4EBAC5" w:rsidR="00800375" w:rsidRDefault="00FA7F18" w:rsidP="00B12B6F">
      <w:pPr>
        <w:rPr>
          <w:b/>
          <w:color w:val="4F6228" w:themeColor="accent3" w:themeShade="80"/>
          <w:spacing w:val="-2"/>
          <w:sz w:val="40"/>
          <w:szCs w:val="40"/>
        </w:rPr>
      </w:pPr>
      <w:r>
        <w:rPr>
          <w:b/>
          <w:color w:val="4F6228" w:themeColor="accent3" w:themeShade="80"/>
          <w:spacing w:val="-2"/>
          <w:sz w:val="40"/>
          <w:szCs w:val="40"/>
        </w:rPr>
        <w:t>MINUTES</w:t>
      </w:r>
    </w:p>
    <w:p w14:paraId="351569B2" w14:textId="77777777" w:rsidR="00337693" w:rsidRPr="00A37892" w:rsidRDefault="00337693" w:rsidP="00B12B6F">
      <w:pPr>
        <w:rPr>
          <w:b/>
          <w:color w:val="4A442A" w:themeColor="background2" w:themeShade="40"/>
          <w:sz w:val="40"/>
          <w:szCs w:val="40"/>
        </w:rPr>
      </w:pPr>
    </w:p>
    <w:p w14:paraId="31920B59" w14:textId="49F1802C" w:rsidR="00800375" w:rsidRPr="00645CEB" w:rsidRDefault="00B60D26" w:rsidP="00337693">
      <w:pPr>
        <w:spacing w:before="2"/>
        <w:rPr>
          <w:b/>
          <w:sz w:val="28"/>
          <w:szCs w:val="28"/>
        </w:rPr>
      </w:pPr>
      <w:r w:rsidRPr="00645CEB">
        <w:rPr>
          <w:b/>
          <w:sz w:val="28"/>
          <w:szCs w:val="28"/>
        </w:rPr>
        <w:t>M</w:t>
      </w:r>
      <w:r w:rsidR="00337693" w:rsidRPr="00645CEB">
        <w:rPr>
          <w:b/>
          <w:sz w:val="28"/>
          <w:szCs w:val="28"/>
        </w:rPr>
        <w:t>eeting held on</w:t>
      </w:r>
      <w:r w:rsidR="000B5B56" w:rsidRPr="00645CEB">
        <w:rPr>
          <w:b/>
          <w:sz w:val="28"/>
          <w:szCs w:val="28"/>
        </w:rPr>
        <w:t xml:space="preserve"> </w:t>
      </w:r>
      <w:r w:rsidR="006C6812" w:rsidRPr="00645CEB">
        <w:rPr>
          <w:b/>
          <w:sz w:val="28"/>
          <w:szCs w:val="28"/>
        </w:rPr>
        <w:t>Thu</w:t>
      </w:r>
      <w:r w:rsidR="00026C75" w:rsidRPr="00645CEB">
        <w:rPr>
          <w:b/>
          <w:sz w:val="28"/>
          <w:szCs w:val="28"/>
        </w:rPr>
        <w:t>r</w:t>
      </w:r>
      <w:r w:rsidR="00A37892" w:rsidRPr="00645CEB">
        <w:rPr>
          <w:b/>
          <w:sz w:val="28"/>
          <w:szCs w:val="28"/>
        </w:rPr>
        <w:t>sday</w:t>
      </w:r>
      <w:r w:rsidR="00A37892" w:rsidRPr="00645CEB">
        <w:rPr>
          <w:b/>
          <w:spacing w:val="-4"/>
          <w:sz w:val="28"/>
          <w:szCs w:val="28"/>
        </w:rPr>
        <w:t xml:space="preserve"> </w:t>
      </w:r>
      <w:r w:rsidR="00132C73" w:rsidRPr="00645CEB">
        <w:rPr>
          <w:b/>
          <w:sz w:val="28"/>
          <w:szCs w:val="28"/>
        </w:rPr>
        <w:t>1</w:t>
      </w:r>
      <w:r w:rsidR="00A74CB4" w:rsidRPr="00645CEB">
        <w:rPr>
          <w:b/>
          <w:sz w:val="28"/>
          <w:szCs w:val="28"/>
        </w:rPr>
        <w:t>1</w:t>
      </w:r>
      <w:r w:rsidR="00FF38C3" w:rsidRPr="00645CEB">
        <w:rPr>
          <w:b/>
          <w:sz w:val="28"/>
          <w:szCs w:val="28"/>
        </w:rPr>
        <w:t>th</w:t>
      </w:r>
      <w:r w:rsidR="00CE5C78" w:rsidRPr="00645CEB">
        <w:rPr>
          <w:b/>
          <w:sz w:val="28"/>
          <w:szCs w:val="28"/>
        </w:rPr>
        <w:t xml:space="preserve"> </w:t>
      </w:r>
      <w:r w:rsidR="00A74CB4" w:rsidRPr="00645CEB">
        <w:rPr>
          <w:b/>
          <w:sz w:val="28"/>
          <w:szCs w:val="28"/>
        </w:rPr>
        <w:t>April</w:t>
      </w:r>
      <w:r w:rsidR="00A37892" w:rsidRPr="00645CEB">
        <w:rPr>
          <w:b/>
          <w:spacing w:val="-2"/>
          <w:sz w:val="28"/>
          <w:szCs w:val="28"/>
        </w:rPr>
        <w:t xml:space="preserve"> </w:t>
      </w:r>
      <w:r w:rsidR="00A37892" w:rsidRPr="00645CEB">
        <w:rPr>
          <w:b/>
          <w:sz w:val="28"/>
          <w:szCs w:val="28"/>
        </w:rPr>
        <w:t>202</w:t>
      </w:r>
      <w:r w:rsidR="00E058D5" w:rsidRPr="00645CEB">
        <w:rPr>
          <w:b/>
          <w:sz w:val="28"/>
          <w:szCs w:val="28"/>
        </w:rPr>
        <w:t>4</w:t>
      </w:r>
      <w:r w:rsidR="00D47A70" w:rsidRPr="00645CEB">
        <w:rPr>
          <w:b/>
          <w:sz w:val="28"/>
          <w:szCs w:val="28"/>
        </w:rPr>
        <w:t xml:space="preserve"> - </w:t>
      </w:r>
      <w:r w:rsidR="00A37892" w:rsidRPr="00645CEB">
        <w:rPr>
          <w:b/>
          <w:sz w:val="28"/>
          <w:szCs w:val="28"/>
        </w:rPr>
        <w:t>7.</w:t>
      </w:r>
      <w:r w:rsidR="00A74CB4" w:rsidRPr="00645CEB">
        <w:rPr>
          <w:b/>
          <w:sz w:val="28"/>
          <w:szCs w:val="28"/>
        </w:rPr>
        <w:t>3</w:t>
      </w:r>
      <w:r w:rsidR="00A37892" w:rsidRPr="00645CEB">
        <w:rPr>
          <w:b/>
          <w:sz w:val="28"/>
          <w:szCs w:val="28"/>
        </w:rPr>
        <w:t>0</w:t>
      </w:r>
      <w:r w:rsidR="00A37892" w:rsidRPr="00645CEB">
        <w:rPr>
          <w:b/>
          <w:spacing w:val="-5"/>
          <w:sz w:val="28"/>
          <w:szCs w:val="28"/>
        </w:rPr>
        <w:t xml:space="preserve"> </w:t>
      </w:r>
      <w:r w:rsidR="002531D2" w:rsidRPr="00645CEB">
        <w:rPr>
          <w:b/>
          <w:spacing w:val="-5"/>
          <w:sz w:val="28"/>
          <w:szCs w:val="28"/>
        </w:rPr>
        <w:t>pm</w:t>
      </w:r>
      <w:r w:rsidR="009428E1" w:rsidRPr="00645CEB">
        <w:rPr>
          <w:b/>
          <w:spacing w:val="-5"/>
          <w:sz w:val="28"/>
          <w:szCs w:val="28"/>
        </w:rPr>
        <w:t xml:space="preserve"> at </w:t>
      </w:r>
      <w:r w:rsidR="00794B79" w:rsidRPr="00645CEB">
        <w:rPr>
          <w:b/>
          <w:spacing w:val="-5"/>
          <w:sz w:val="28"/>
          <w:szCs w:val="28"/>
        </w:rPr>
        <w:t xml:space="preserve">The </w:t>
      </w:r>
      <w:r w:rsidR="00026C75" w:rsidRPr="00645CEB">
        <w:rPr>
          <w:b/>
          <w:spacing w:val="-5"/>
          <w:sz w:val="28"/>
          <w:szCs w:val="28"/>
        </w:rPr>
        <w:t>Parish Hall</w:t>
      </w:r>
      <w:r w:rsidR="00794B79" w:rsidRPr="00645CEB">
        <w:rPr>
          <w:b/>
          <w:spacing w:val="-5"/>
          <w:sz w:val="28"/>
          <w:szCs w:val="28"/>
        </w:rPr>
        <w:t xml:space="preserve">,  </w:t>
      </w:r>
      <w:r w:rsidR="00502631" w:rsidRPr="00645CEB">
        <w:rPr>
          <w:b/>
          <w:bCs/>
          <w:sz w:val="28"/>
          <w:szCs w:val="28"/>
        </w:rPr>
        <w:t xml:space="preserve">Northbourne </w:t>
      </w:r>
    </w:p>
    <w:p w14:paraId="315F76B9" w14:textId="77777777" w:rsidR="00A36000" w:rsidRDefault="00A36000" w:rsidP="00D47A70">
      <w:pPr>
        <w:ind w:left="140"/>
        <w:rPr>
          <w:b/>
          <w:bCs/>
          <w:sz w:val="24"/>
          <w:szCs w:val="24"/>
        </w:rPr>
      </w:pPr>
    </w:p>
    <w:p w14:paraId="428DDAA0" w14:textId="6616B5B3" w:rsidR="00A36000" w:rsidRDefault="004E5164" w:rsidP="00645CEB">
      <w:pPr>
        <w:rPr>
          <w:b/>
          <w:bCs/>
          <w:color w:val="17365D" w:themeColor="text2" w:themeShade="BF"/>
          <w:sz w:val="18"/>
          <w:szCs w:val="18"/>
        </w:rPr>
      </w:pPr>
      <w:r w:rsidRPr="00091AD7">
        <w:rPr>
          <w:b/>
          <w:bCs/>
          <w:color w:val="17365D" w:themeColor="text2" w:themeShade="BF"/>
          <w:sz w:val="18"/>
          <w:szCs w:val="18"/>
        </w:rPr>
        <w:t>www.</w:t>
      </w:r>
      <w:r w:rsidRPr="00091AD7">
        <w:rPr>
          <w:color w:val="17365D" w:themeColor="text2" w:themeShade="BF"/>
          <w:sz w:val="18"/>
          <w:szCs w:val="18"/>
        </w:rPr>
        <w:t xml:space="preserve"> </w:t>
      </w:r>
      <w:r w:rsidR="00FA7F18">
        <w:rPr>
          <w:b/>
          <w:bCs/>
          <w:color w:val="17365D" w:themeColor="text2" w:themeShade="BF"/>
          <w:sz w:val="18"/>
          <w:szCs w:val="18"/>
        </w:rPr>
        <w:t>Northbourne-pc.gov.uk</w:t>
      </w:r>
    </w:p>
    <w:p w14:paraId="6535C409" w14:textId="5C2DDA25" w:rsidR="00FA7F18" w:rsidRPr="00091AD7" w:rsidRDefault="00FA7F18" w:rsidP="00645CEB">
      <w:pPr>
        <w:rPr>
          <w:b/>
          <w:bCs/>
          <w:sz w:val="18"/>
          <w:szCs w:val="18"/>
        </w:rPr>
      </w:pPr>
      <w:r>
        <w:rPr>
          <w:b/>
          <w:bCs/>
          <w:color w:val="17365D" w:themeColor="text2" w:themeShade="BF"/>
          <w:sz w:val="18"/>
          <w:szCs w:val="18"/>
        </w:rPr>
        <w:t>clerk@northbourne-pc.gov.uk</w:t>
      </w:r>
    </w:p>
    <w:p w14:paraId="4ACA19D1" w14:textId="77777777" w:rsidR="00800375" w:rsidRDefault="00800375" w:rsidP="00A37892">
      <w:pPr>
        <w:pBdr>
          <w:bottom w:val="single" w:sz="24" w:space="1" w:color="76923C" w:themeColor="accent3" w:themeShade="BF"/>
        </w:pBdr>
        <w:spacing w:before="4"/>
        <w:rPr>
          <w:sz w:val="24"/>
        </w:rPr>
      </w:pPr>
    </w:p>
    <w:p w14:paraId="48832557" w14:textId="77777777" w:rsidR="000A75F8" w:rsidRDefault="000A75F8">
      <w:pPr>
        <w:spacing w:before="2"/>
        <w:rPr>
          <w:sz w:val="20"/>
        </w:rPr>
      </w:pPr>
    </w:p>
    <w:p w14:paraId="55A56C03" w14:textId="77777777" w:rsidR="00FA7F18" w:rsidRDefault="00FA7F18">
      <w:pPr>
        <w:spacing w:before="2"/>
        <w:rPr>
          <w:sz w:val="20"/>
        </w:rPr>
      </w:pPr>
    </w:p>
    <w:p w14:paraId="7AEB891F" w14:textId="42A124AF" w:rsidR="00096DCB" w:rsidRPr="00342235" w:rsidRDefault="009A28A6" w:rsidP="00927251">
      <w:pPr>
        <w:pStyle w:val="ListParagraph"/>
        <w:numPr>
          <w:ilvl w:val="0"/>
          <w:numId w:val="6"/>
        </w:numPr>
        <w:spacing w:before="2"/>
        <w:rPr>
          <w:sz w:val="20"/>
        </w:rPr>
      </w:pPr>
      <w:r>
        <w:rPr>
          <w:b/>
        </w:rPr>
        <w:t xml:space="preserve">       </w:t>
      </w:r>
      <w:r w:rsidR="000A75F8" w:rsidRPr="009A28A6">
        <w:rPr>
          <w:b/>
        </w:rPr>
        <w:t>PRESENT AND APOLOGIES</w:t>
      </w:r>
    </w:p>
    <w:p w14:paraId="10B102CD" w14:textId="77777777" w:rsidR="00342235" w:rsidRDefault="00342235" w:rsidP="00342235">
      <w:pPr>
        <w:spacing w:before="2"/>
        <w:rPr>
          <w:sz w:val="20"/>
        </w:rPr>
      </w:pPr>
    </w:p>
    <w:p w14:paraId="309F8B45" w14:textId="5A952D79" w:rsidR="00342235" w:rsidRDefault="00FE62FA" w:rsidP="00342235">
      <w:pPr>
        <w:spacing w:before="2"/>
        <w:ind w:left="720"/>
      </w:pPr>
      <w:r w:rsidRPr="005700E1">
        <w:t xml:space="preserve">Cllrs Dan </w:t>
      </w:r>
      <w:r w:rsidR="005700E1" w:rsidRPr="005700E1">
        <w:t>Edelman</w:t>
      </w:r>
      <w:r w:rsidRPr="005700E1">
        <w:t>, Eileen Rowbotham, Mark Pays, Bob Brewin</w:t>
      </w:r>
      <w:r w:rsidR="005700E1" w:rsidRPr="005700E1">
        <w:t>, Jacquie Brett</w:t>
      </w:r>
      <w:r w:rsidR="005700E1">
        <w:t>, Heidi Kemp.</w:t>
      </w:r>
    </w:p>
    <w:p w14:paraId="63D11EBA" w14:textId="5FD9130D" w:rsidR="005700E1" w:rsidRDefault="005700E1" w:rsidP="00342235">
      <w:pPr>
        <w:spacing w:before="2"/>
        <w:ind w:left="720"/>
      </w:pPr>
      <w:r>
        <w:t>Apol</w:t>
      </w:r>
      <w:r w:rsidR="00DA01F0">
        <w:t>ogies have been received from Cllr Hubble and DDC Cllr Kenton.</w:t>
      </w:r>
    </w:p>
    <w:p w14:paraId="7279262A" w14:textId="5A25CC3A" w:rsidR="00537D83" w:rsidRPr="005700E1" w:rsidRDefault="00537D83" w:rsidP="00342235">
      <w:pPr>
        <w:spacing w:before="2"/>
        <w:ind w:left="720"/>
      </w:pPr>
      <w:r>
        <w:t>2 members of the public.</w:t>
      </w:r>
    </w:p>
    <w:p w14:paraId="40E8509F" w14:textId="77777777" w:rsidR="00E5754E" w:rsidRPr="0094632C" w:rsidRDefault="00E5754E" w:rsidP="00E5754E">
      <w:pPr>
        <w:pStyle w:val="ListParagraph"/>
        <w:spacing w:before="2"/>
        <w:ind w:left="360" w:firstLine="0"/>
        <w:rPr>
          <w:sz w:val="20"/>
        </w:rPr>
      </w:pPr>
    </w:p>
    <w:p w14:paraId="4D354683" w14:textId="7887CC8B" w:rsidR="000A75F8" w:rsidRPr="000A75F8" w:rsidRDefault="009A28A6" w:rsidP="000A75F8">
      <w:pPr>
        <w:spacing w:before="8"/>
        <w:rPr>
          <w:b/>
        </w:rPr>
      </w:pPr>
      <w:r>
        <w:rPr>
          <w:b/>
        </w:rPr>
        <w:t>2</w:t>
      </w:r>
      <w:r w:rsidR="00096DCB" w:rsidRPr="00907E91">
        <w:rPr>
          <w:b/>
        </w:rPr>
        <w:t>.</w:t>
      </w:r>
      <w:r w:rsidR="00096DCB" w:rsidRPr="00907E91">
        <w:rPr>
          <w:b/>
        </w:rPr>
        <w:tab/>
      </w:r>
      <w:r w:rsidR="000A75F8" w:rsidRPr="000A75F8">
        <w:rPr>
          <w:b/>
        </w:rPr>
        <w:t xml:space="preserve">DECLARATIONS OF INTEREST: </w:t>
      </w:r>
    </w:p>
    <w:p w14:paraId="24422E3F" w14:textId="77777777" w:rsidR="005B332C" w:rsidRDefault="000A75F8" w:rsidP="00445A93">
      <w:pPr>
        <w:spacing w:before="8"/>
        <w:ind w:left="720"/>
        <w:rPr>
          <w:b/>
        </w:rPr>
      </w:pPr>
      <w:r w:rsidRPr="00A12409">
        <w:rPr>
          <w:b/>
        </w:rPr>
        <w:t>a) Declaration of any councillor’s interest in agenda items other than those registered at previous meetings. b) Declaration of Disclosable Pecuniary Interests and Other Significant Interests and Voluntary Announcements of Other Interests (other than those previously disclosed), and a reminder to think of any changes to the DPI Register held at DDC, such as a change of job or home. c) Voluntary Declaration of other non-significant interest.</w:t>
      </w:r>
    </w:p>
    <w:p w14:paraId="63751BEB" w14:textId="77777777" w:rsidR="005B332C" w:rsidRDefault="005B332C" w:rsidP="00445A93">
      <w:pPr>
        <w:spacing w:before="8"/>
        <w:ind w:left="720"/>
        <w:rPr>
          <w:b/>
        </w:rPr>
      </w:pPr>
    </w:p>
    <w:p w14:paraId="12F4AA9C" w14:textId="4D80D631" w:rsidR="00E5754E" w:rsidRPr="005B332C" w:rsidRDefault="009539A7" w:rsidP="00445A93">
      <w:pPr>
        <w:spacing w:before="8"/>
        <w:ind w:left="720"/>
        <w:rPr>
          <w:bCs/>
        </w:rPr>
      </w:pPr>
      <w:r>
        <w:rPr>
          <w:bCs/>
        </w:rPr>
        <w:t xml:space="preserve">To note: </w:t>
      </w:r>
      <w:r w:rsidR="005B332C" w:rsidRPr="005B332C">
        <w:rPr>
          <w:bCs/>
        </w:rPr>
        <w:t>Cllr Kemp has submitted an amendment to her DPI</w:t>
      </w:r>
      <w:r w:rsidR="005B332C">
        <w:rPr>
          <w:bCs/>
        </w:rPr>
        <w:t xml:space="preserve"> at DDC.</w:t>
      </w:r>
      <w:r w:rsidR="00096DCB" w:rsidRPr="005B332C">
        <w:rPr>
          <w:bCs/>
        </w:rPr>
        <w:tab/>
      </w:r>
    </w:p>
    <w:p w14:paraId="4B71541A" w14:textId="2B69BFED" w:rsidR="009A28A6" w:rsidRPr="00445A93" w:rsidRDefault="00096DCB" w:rsidP="00445A93">
      <w:pPr>
        <w:spacing w:before="8"/>
        <w:ind w:left="720"/>
        <w:rPr>
          <w:b/>
        </w:rPr>
      </w:pPr>
      <w:r w:rsidRPr="00A12409">
        <w:rPr>
          <w:b/>
        </w:rPr>
        <w:t xml:space="preserve"> </w:t>
      </w:r>
    </w:p>
    <w:p w14:paraId="28E73B3D" w14:textId="492329BF" w:rsidR="00D01286" w:rsidRPr="00D01286" w:rsidRDefault="009C100A" w:rsidP="009C100A">
      <w:pPr>
        <w:pStyle w:val="ListParagraph"/>
        <w:spacing w:before="8"/>
        <w:ind w:left="0" w:firstLine="0"/>
        <w:rPr>
          <w:bCs/>
        </w:rPr>
      </w:pPr>
      <w:r>
        <w:rPr>
          <w:b/>
        </w:rPr>
        <w:t>3.</w:t>
      </w:r>
      <w:r w:rsidR="00E5754E">
        <w:rPr>
          <w:b/>
        </w:rPr>
        <w:t xml:space="preserve">       </w:t>
      </w:r>
      <w:r>
        <w:rPr>
          <w:b/>
        </w:rPr>
        <w:t xml:space="preserve">    </w:t>
      </w:r>
      <w:r w:rsidR="00096DCB" w:rsidRPr="00E5754E">
        <w:rPr>
          <w:b/>
        </w:rPr>
        <w:t>PUBLIC CONTRIBUTION TIME</w:t>
      </w:r>
      <w:r w:rsidR="006D7BF2" w:rsidRPr="00E5754E">
        <w:rPr>
          <w:b/>
        </w:rPr>
        <w:t xml:space="preserve"> </w:t>
      </w:r>
    </w:p>
    <w:p w14:paraId="53E944BE" w14:textId="2147AEA2" w:rsidR="00E07030" w:rsidRDefault="00D01286" w:rsidP="00BD10FE">
      <w:pPr>
        <w:pStyle w:val="ListParagraph"/>
        <w:spacing w:before="8"/>
        <w:ind w:left="360" w:firstLine="360"/>
        <w:rPr>
          <w:bCs/>
        </w:rPr>
      </w:pPr>
      <w:r>
        <w:rPr>
          <w:bCs/>
        </w:rPr>
        <w:t>L</w:t>
      </w:r>
      <w:r w:rsidR="00096DCB" w:rsidRPr="00E5754E">
        <w:rPr>
          <w:bCs/>
        </w:rPr>
        <w:t>imited to items on the agenda</w:t>
      </w:r>
      <w:r w:rsidR="00B82FAD" w:rsidRPr="00E5754E">
        <w:rPr>
          <w:bCs/>
        </w:rPr>
        <w:t>,</w:t>
      </w:r>
      <w:r w:rsidR="00141E33" w:rsidRPr="00E5754E">
        <w:rPr>
          <w:bCs/>
        </w:rPr>
        <w:t xml:space="preserve"> </w:t>
      </w:r>
      <w:r w:rsidR="00F77061">
        <w:rPr>
          <w:bCs/>
        </w:rPr>
        <w:t xml:space="preserve">a </w:t>
      </w:r>
      <w:r w:rsidR="00B82FAD" w:rsidRPr="00E5754E">
        <w:rPr>
          <w:bCs/>
        </w:rPr>
        <w:t xml:space="preserve">maximum </w:t>
      </w:r>
      <w:r w:rsidR="00141E33" w:rsidRPr="00E5754E">
        <w:rPr>
          <w:bCs/>
        </w:rPr>
        <w:t xml:space="preserve">of </w:t>
      </w:r>
      <w:r w:rsidR="00B82FAD" w:rsidRPr="00E5754E">
        <w:rPr>
          <w:bCs/>
        </w:rPr>
        <w:t>15 minutes in</w:t>
      </w:r>
      <w:r w:rsidR="000D4E3D">
        <w:rPr>
          <w:bCs/>
        </w:rPr>
        <w:t xml:space="preserve"> </w:t>
      </w:r>
      <w:r w:rsidR="00B82FAD" w:rsidRPr="00E5754E">
        <w:rPr>
          <w:bCs/>
        </w:rPr>
        <w:t>total.</w:t>
      </w:r>
    </w:p>
    <w:p w14:paraId="12A23B5B" w14:textId="507086AC" w:rsidR="009539A7" w:rsidRDefault="00806FD6" w:rsidP="00BD10FE">
      <w:pPr>
        <w:pStyle w:val="ListParagraph"/>
        <w:spacing w:before="8"/>
        <w:ind w:left="360" w:firstLine="360"/>
        <w:rPr>
          <w:bCs/>
        </w:rPr>
      </w:pPr>
      <w:r>
        <w:rPr>
          <w:bCs/>
        </w:rPr>
        <w:t>None.</w:t>
      </w:r>
    </w:p>
    <w:p w14:paraId="57EE03CF" w14:textId="77777777" w:rsidR="00BD10FE" w:rsidRPr="00BD10FE" w:rsidRDefault="00BD10FE" w:rsidP="00BD10FE">
      <w:pPr>
        <w:pStyle w:val="ListParagraph"/>
        <w:spacing w:before="8"/>
        <w:ind w:left="360" w:firstLine="360"/>
        <w:rPr>
          <w:bCs/>
        </w:rPr>
      </w:pPr>
    </w:p>
    <w:p w14:paraId="3C822C34" w14:textId="52425299" w:rsidR="000A71CB" w:rsidRDefault="00E07030" w:rsidP="00E07030">
      <w:pPr>
        <w:spacing w:before="8"/>
        <w:ind w:left="720" w:hanging="720"/>
        <w:rPr>
          <w:b/>
        </w:rPr>
      </w:pPr>
      <w:r>
        <w:rPr>
          <w:b/>
        </w:rPr>
        <w:t>4.</w:t>
      </w:r>
      <w:r>
        <w:rPr>
          <w:b/>
        </w:rPr>
        <w:tab/>
      </w:r>
      <w:r w:rsidR="00096DCB" w:rsidRPr="00E07030">
        <w:rPr>
          <w:b/>
        </w:rPr>
        <w:t>TO APPROVE THE MINUTES OF THE MEETING</w:t>
      </w:r>
      <w:r w:rsidR="0070502E">
        <w:rPr>
          <w:b/>
        </w:rPr>
        <w:t xml:space="preserve"> HELD ON 14</w:t>
      </w:r>
      <w:r w:rsidR="0070502E" w:rsidRPr="0070502E">
        <w:rPr>
          <w:b/>
          <w:vertAlign w:val="superscript"/>
        </w:rPr>
        <w:t>th</w:t>
      </w:r>
      <w:r w:rsidR="0070502E">
        <w:rPr>
          <w:b/>
        </w:rPr>
        <w:t xml:space="preserve"> MAR</w:t>
      </w:r>
      <w:r w:rsidR="00F94247">
        <w:rPr>
          <w:b/>
        </w:rPr>
        <w:t>CH</w:t>
      </w:r>
      <w:r w:rsidR="000F01E2">
        <w:rPr>
          <w:b/>
        </w:rPr>
        <w:t xml:space="preserve"> 2024</w:t>
      </w:r>
    </w:p>
    <w:p w14:paraId="1477440D" w14:textId="77777777" w:rsidR="003B26EC" w:rsidRDefault="00806FD6" w:rsidP="00E07030">
      <w:pPr>
        <w:spacing w:before="8"/>
        <w:ind w:left="720" w:hanging="720"/>
        <w:rPr>
          <w:b/>
        </w:rPr>
      </w:pPr>
      <w:r>
        <w:rPr>
          <w:b/>
        </w:rPr>
        <w:tab/>
      </w:r>
    </w:p>
    <w:p w14:paraId="6CF43793" w14:textId="587E7748" w:rsidR="00806FD6" w:rsidRPr="003B26EC" w:rsidRDefault="00806FD6" w:rsidP="003B26EC">
      <w:pPr>
        <w:spacing w:before="8"/>
        <w:ind w:left="720"/>
        <w:rPr>
          <w:bCs/>
        </w:rPr>
      </w:pPr>
      <w:r w:rsidRPr="003B26EC">
        <w:rPr>
          <w:bCs/>
        </w:rPr>
        <w:t>The minutes of the meeting held on 14</w:t>
      </w:r>
      <w:r w:rsidRPr="003B26EC">
        <w:rPr>
          <w:bCs/>
          <w:vertAlign w:val="superscript"/>
        </w:rPr>
        <w:t>th</w:t>
      </w:r>
      <w:r w:rsidRPr="003B26EC">
        <w:rPr>
          <w:bCs/>
        </w:rPr>
        <w:t xml:space="preserve"> March 2024 were agreed to be a true an accur</w:t>
      </w:r>
      <w:r w:rsidR="003B26EC" w:rsidRPr="003B26EC">
        <w:rPr>
          <w:bCs/>
        </w:rPr>
        <w:t>a</w:t>
      </w:r>
      <w:r w:rsidRPr="003B26EC">
        <w:rPr>
          <w:bCs/>
        </w:rPr>
        <w:t>te rec</w:t>
      </w:r>
      <w:r w:rsidR="003B26EC" w:rsidRPr="003B26EC">
        <w:rPr>
          <w:bCs/>
        </w:rPr>
        <w:t>o</w:t>
      </w:r>
      <w:r w:rsidRPr="003B26EC">
        <w:rPr>
          <w:bCs/>
        </w:rPr>
        <w:t>rd</w:t>
      </w:r>
      <w:r w:rsidR="003B26EC">
        <w:rPr>
          <w:bCs/>
        </w:rPr>
        <w:t xml:space="preserve">. Proposed by Cllr Brewin, </w:t>
      </w:r>
      <w:r w:rsidR="00153170">
        <w:rPr>
          <w:bCs/>
        </w:rPr>
        <w:t>seconded Cllr Edelman ALL AGREED,</w:t>
      </w:r>
    </w:p>
    <w:p w14:paraId="71C15128" w14:textId="77777777" w:rsidR="008C31EC" w:rsidRDefault="008C31EC" w:rsidP="00E07030">
      <w:pPr>
        <w:spacing w:before="8"/>
        <w:ind w:left="720" w:hanging="720"/>
        <w:rPr>
          <w:b/>
        </w:rPr>
      </w:pPr>
    </w:p>
    <w:p w14:paraId="6EA30367" w14:textId="7AC72095" w:rsidR="00027587" w:rsidRDefault="00027587" w:rsidP="00027587">
      <w:pPr>
        <w:pStyle w:val="ListParagraph"/>
        <w:numPr>
          <w:ilvl w:val="0"/>
          <w:numId w:val="9"/>
        </w:numPr>
        <w:spacing w:before="8"/>
        <w:rPr>
          <w:b/>
        </w:rPr>
      </w:pPr>
      <w:r w:rsidRPr="00027587">
        <w:rPr>
          <w:b/>
        </w:rPr>
        <w:t xml:space="preserve">       REPORTS</w:t>
      </w:r>
      <w:r w:rsidR="00981532">
        <w:rPr>
          <w:b/>
        </w:rPr>
        <w:t xml:space="preserve"> FROM:</w:t>
      </w:r>
    </w:p>
    <w:p w14:paraId="3E15C605" w14:textId="77777777" w:rsidR="002F2A5F" w:rsidRDefault="002F2A5F" w:rsidP="002F2A5F">
      <w:pPr>
        <w:pStyle w:val="ListParagraph"/>
        <w:spacing w:before="8"/>
        <w:ind w:left="360" w:firstLine="0"/>
        <w:rPr>
          <w:b/>
        </w:rPr>
      </w:pPr>
    </w:p>
    <w:p w14:paraId="01F63D62" w14:textId="204DA062" w:rsidR="00027587" w:rsidRPr="00FF6234" w:rsidRDefault="00027587" w:rsidP="00027587">
      <w:pPr>
        <w:pStyle w:val="ListParagraph"/>
        <w:numPr>
          <w:ilvl w:val="1"/>
          <w:numId w:val="9"/>
        </w:numPr>
        <w:spacing w:before="8"/>
        <w:rPr>
          <w:b/>
        </w:rPr>
      </w:pPr>
      <w:r w:rsidRPr="00FF6234">
        <w:rPr>
          <w:b/>
        </w:rPr>
        <w:t>District and County Councillors</w:t>
      </w:r>
    </w:p>
    <w:p w14:paraId="172D2DCB" w14:textId="01BD48C8" w:rsidR="00153170" w:rsidRDefault="00153170" w:rsidP="00153170">
      <w:pPr>
        <w:pStyle w:val="ListParagraph"/>
        <w:spacing w:before="8"/>
        <w:ind w:left="1080" w:firstLine="0"/>
        <w:rPr>
          <w:bCs/>
        </w:rPr>
      </w:pPr>
      <w:r>
        <w:rPr>
          <w:bCs/>
        </w:rPr>
        <w:t>KCC Cllr Steve Manion</w:t>
      </w:r>
      <w:r w:rsidR="00F548C6">
        <w:rPr>
          <w:bCs/>
        </w:rPr>
        <w:t xml:space="preserve"> spoke about the DDC Local Plan which is open for public consultation and encouraged </w:t>
      </w:r>
      <w:r w:rsidR="000F2CE6">
        <w:rPr>
          <w:bCs/>
        </w:rPr>
        <w:t>participation from parishioners. DDC are also working with the Alzheimer’s Society</w:t>
      </w:r>
      <w:r w:rsidR="00096E25">
        <w:rPr>
          <w:bCs/>
        </w:rPr>
        <w:t xml:space="preserve"> to provid</w:t>
      </w:r>
      <w:r w:rsidR="00087C21">
        <w:rPr>
          <w:bCs/>
        </w:rPr>
        <w:t>e</w:t>
      </w:r>
      <w:r w:rsidR="00096E25">
        <w:rPr>
          <w:bCs/>
        </w:rPr>
        <w:t xml:space="preserve"> a comprehensive service</w:t>
      </w:r>
      <w:r w:rsidR="00087C21">
        <w:rPr>
          <w:bCs/>
        </w:rPr>
        <w:t xml:space="preserve"> to those suppering from the disease. One proposal is that a badge with a QR code could be wor</w:t>
      </w:r>
      <w:r w:rsidR="00550EB6">
        <w:rPr>
          <w:bCs/>
        </w:rPr>
        <w:t xml:space="preserve">n which would help families should their relative be confused, the code could be </w:t>
      </w:r>
      <w:r w:rsidR="00F56B99">
        <w:rPr>
          <w:bCs/>
        </w:rPr>
        <w:t>scanned,</w:t>
      </w:r>
      <w:r w:rsidR="00550EB6">
        <w:rPr>
          <w:bCs/>
        </w:rPr>
        <w:t xml:space="preserve"> and the relatives or carers informed.</w:t>
      </w:r>
    </w:p>
    <w:p w14:paraId="2604583A" w14:textId="71A1CB66" w:rsidR="00D143CE" w:rsidRDefault="00D143CE" w:rsidP="00153170">
      <w:pPr>
        <w:pStyle w:val="ListParagraph"/>
        <w:spacing w:before="8"/>
        <w:ind w:left="1080" w:firstLine="0"/>
        <w:rPr>
          <w:bCs/>
        </w:rPr>
      </w:pPr>
      <w:r>
        <w:rPr>
          <w:bCs/>
        </w:rPr>
        <w:t xml:space="preserve">Unaccompanied </w:t>
      </w:r>
      <w:r w:rsidR="00F56B99">
        <w:rPr>
          <w:bCs/>
        </w:rPr>
        <w:t>asylum-seeking</w:t>
      </w:r>
      <w:r>
        <w:rPr>
          <w:bCs/>
        </w:rPr>
        <w:t xml:space="preserve"> children now number around 500, KCC are pressing the Government to transfer some out of Kent</w:t>
      </w:r>
      <w:r w:rsidR="00160676">
        <w:rPr>
          <w:bCs/>
        </w:rPr>
        <w:t>.</w:t>
      </w:r>
    </w:p>
    <w:p w14:paraId="7D7FE946" w14:textId="77777777" w:rsidR="00ED5E50" w:rsidRDefault="00ED5E50" w:rsidP="00153170">
      <w:pPr>
        <w:pStyle w:val="ListParagraph"/>
        <w:spacing w:before="8"/>
        <w:ind w:left="1080" w:firstLine="0"/>
        <w:rPr>
          <w:bCs/>
        </w:rPr>
      </w:pPr>
    </w:p>
    <w:p w14:paraId="40C7FA7D" w14:textId="77777777" w:rsidR="00ED5E50" w:rsidRDefault="00ED5E50" w:rsidP="00153170">
      <w:pPr>
        <w:pStyle w:val="ListParagraph"/>
        <w:spacing w:before="8"/>
        <w:ind w:left="1080" w:firstLine="0"/>
        <w:rPr>
          <w:bCs/>
        </w:rPr>
      </w:pPr>
    </w:p>
    <w:p w14:paraId="2DC6E277" w14:textId="77777777" w:rsidR="00ED5E50" w:rsidRDefault="00ED5E50" w:rsidP="00153170">
      <w:pPr>
        <w:pStyle w:val="ListParagraph"/>
        <w:spacing w:before="8"/>
        <w:ind w:left="1080" w:firstLine="0"/>
        <w:rPr>
          <w:bCs/>
        </w:rPr>
      </w:pPr>
    </w:p>
    <w:p w14:paraId="643C8B39" w14:textId="77777777" w:rsidR="00ED5E50" w:rsidRDefault="00ED5E50" w:rsidP="00153170">
      <w:pPr>
        <w:pStyle w:val="ListParagraph"/>
        <w:spacing w:before="8"/>
        <w:ind w:left="1080" w:firstLine="0"/>
        <w:rPr>
          <w:bCs/>
        </w:rPr>
      </w:pPr>
    </w:p>
    <w:p w14:paraId="003E27C4" w14:textId="77777777" w:rsidR="002F2A5F" w:rsidRPr="00C86E6A" w:rsidRDefault="002F2A5F" w:rsidP="00153170">
      <w:pPr>
        <w:pStyle w:val="ListParagraph"/>
        <w:spacing w:before="8"/>
        <w:ind w:left="1080" w:firstLine="0"/>
        <w:rPr>
          <w:b/>
        </w:rPr>
      </w:pPr>
    </w:p>
    <w:p w14:paraId="31D5E8D4" w14:textId="57E6FCDF" w:rsidR="00C86E6A" w:rsidRPr="00FF6234" w:rsidRDefault="00C86E6A" w:rsidP="00027587">
      <w:pPr>
        <w:pStyle w:val="ListParagraph"/>
        <w:numPr>
          <w:ilvl w:val="1"/>
          <w:numId w:val="9"/>
        </w:numPr>
        <w:spacing w:before="8"/>
        <w:rPr>
          <w:b/>
        </w:rPr>
      </w:pPr>
      <w:r w:rsidRPr="00FF6234">
        <w:rPr>
          <w:b/>
        </w:rPr>
        <w:lastRenderedPageBreak/>
        <w:t>Chair</w:t>
      </w:r>
    </w:p>
    <w:p w14:paraId="4A1FF276" w14:textId="2E05106D" w:rsidR="00341E2E" w:rsidRDefault="00341E2E" w:rsidP="00341E2E">
      <w:pPr>
        <w:pStyle w:val="ListParagraph"/>
        <w:spacing w:before="8"/>
        <w:ind w:left="1080" w:firstLine="0"/>
        <w:rPr>
          <w:bCs/>
        </w:rPr>
      </w:pPr>
      <w:r>
        <w:rPr>
          <w:bCs/>
        </w:rPr>
        <w:t>Cllr Edelman</w:t>
      </w:r>
      <w:r w:rsidR="006C24F4">
        <w:rPr>
          <w:bCs/>
        </w:rPr>
        <w:t xml:space="preserve"> has nothing to add.</w:t>
      </w:r>
    </w:p>
    <w:p w14:paraId="14E8970B" w14:textId="77777777" w:rsidR="00FF6234" w:rsidRPr="00ED5E50" w:rsidRDefault="00FF6234" w:rsidP="00ED5E50">
      <w:pPr>
        <w:spacing w:before="8"/>
        <w:rPr>
          <w:b/>
        </w:rPr>
      </w:pPr>
    </w:p>
    <w:p w14:paraId="6BDA9194" w14:textId="0206000B" w:rsidR="00C86E6A" w:rsidRPr="00FF6234" w:rsidRDefault="00C86E6A" w:rsidP="00027587">
      <w:pPr>
        <w:pStyle w:val="ListParagraph"/>
        <w:numPr>
          <w:ilvl w:val="1"/>
          <w:numId w:val="9"/>
        </w:numPr>
        <w:spacing w:before="8"/>
        <w:rPr>
          <w:b/>
        </w:rPr>
      </w:pPr>
      <w:r w:rsidRPr="00FF6234">
        <w:rPr>
          <w:b/>
        </w:rPr>
        <w:t>Vice-Chair</w:t>
      </w:r>
    </w:p>
    <w:p w14:paraId="1542427B" w14:textId="5E4242F6" w:rsidR="006C24F4" w:rsidRPr="003F5FB3" w:rsidRDefault="006C24F4" w:rsidP="003F5FB3">
      <w:pPr>
        <w:pStyle w:val="ListParagraph"/>
        <w:numPr>
          <w:ilvl w:val="0"/>
          <w:numId w:val="10"/>
        </w:numPr>
        <w:spacing w:before="8"/>
        <w:rPr>
          <w:b/>
        </w:rPr>
      </w:pPr>
      <w:r>
        <w:rPr>
          <w:bCs/>
        </w:rPr>
        <w:t>Cllr Rowbotham asked to be suspended from the online banking account held with Unity Trust</w:t>
      </w:r>
      <w:r w:rsidR="003F5FB3">
        <w:rPr>
          <w:bCs/>
        </w:rPr>
        <w:t xml:space="preserve"> – Clerk to action.</w:t>
      </w:r>
    </w:p>
    <w:p w14:paraId="40AA71AC" w14:textId="3A093EE8" w:rsidR="003F5FB3" w:rsidRPr="00027587" w:rsidRDefault="00362011" w:rsidP="003F5FB3">
      <w:pPr>
        <w:pStyle w:val="ListParagraph"/>
        <w:numPr>
          <w:ilvl w:val="0"/>
          <w:numId w:val="10"/>
        </w:numPr>
        <w:spacing w:before="8"/>
        <w:rPr>
          <w:b/>
        </w:rPr>
      </w:pPr>
      <w:r>
        <w:rPr>
          <w:bCs/>
        </w:rPr>
        <w:t xml:space="preserve">Cllr Rowbotham proposed that as </w:t>
      </w:r>
      <w:r w:rsidR="008A6318">
        <w:rPr>
          <w:bCs/>
        </w:rPr>
        <w:t>6</w:t>
      </w:r>
      <w:r w:rsidR="008A6318" w:rsidRPr="008A6318">
        <w:rPr>
          <w:bCs/>
          <w:vertAlign w:val="superscript"/>
        </w:rPr>
        <w:t>th</w:t>
      </w:r>
      <w:r w:rsidR="008A6318">
        <w:rPr>
          <w:bCs/>
        </w:rPr>
        <w:t xml:space="preserve"> June marks the 80</w:t>
      </w:r>
      <w:r w:rsidR="008A6318" w:rsidRPr="008A6318">
        <w:rPr>
          <w:bCs/>
          <w:vertAlign w:val="superscript"/>
        </w:rPr>
        <w:t>th</w:t>
      </w:r>
      <w:r w:rsidR="008A6318">
        <w:rPr>
          <w:bCs/>
        </w:rPr>
        <w:t xml:space="preserve"> anniversary of D-Day, the PC could plant a commemorative tree</w:t>
      </w:r>
      <w:r w:rsidR="00FF6234">
        <w:rPr>
          <w:bCs/>
        </w:rPr>
        <w:t xml:space="preserve">, </w:t>
      </w:r>
      <w:r w:rsidR="000F6E8A">
        <w:rPr>
          <w:bCs/>
        </w:rPr>
        <w:t>the Clerk will contact the Church</w:t>
      </w:r>
      <w:r w:rsidR="00FF6234">
        <w:rPr>
          <w:bCs/>
        </w:rPr>
        <w:t xml:space="preserve"> to find out is they have any pending event to mark the occasion.</w:t>
      </w:r>
      <w:r w:rsidR="00150A94">
        <w:rPr>
          <w:bCs/>
        </w:rPr>
        <w:t xml:space="preserve"> Options for trees to be investigated and costed</w:t>
      </w:r>
      <w:r w:rsidR="009E5907">
        <w:rPr>
          <w:bCs/>
        </w:rPr>
        <w:t>, along with suitable support and a plaque.</w:t>
      </w:r>
      <w:r w:rsidR="00E0264A">
        <w:rPr>
          <w:bCs/>
        </w:rPr>
        <w:t xml:space="preserve"> Cllr Edelman proposed that the council agrees to mark the event with a tree, seconded by Cllr Rowbotham. ALL AGREED.</w:t>
      </w:r>
    </w:p>
    <w:p w14:paraId="3D455350" w14:textId="77777777" w:rsidR="00D01286" w:rsidRPr="00D01286" w:rsidRDefault="00D01286" w:rsidP="00E07030">
      <w:pPr>
        <w:spacing w:before="8"/>
        <w:rPr>
          <w:b/>
        </w:rPr>
      </w:pPr>
    </w:p>
    <w:p w14:paraId="243D8C73" w14:textId="3263E85D" w:rsidR="00675330" w:rsidRDefault="00CF2B04" w:rsidP="00E07030">
      <w:pPr>
        <w:pStyle w:val="ListParagraph"/>
        <w:numPr>
          <w:ilvl w:val="0"/>
          <w:numId w:val="9"/>
        </w:numPr>
        <w:spacing w:before="8"/>
        <w:rPr>
          <w:b/>
        </w:rPr>
      </w:pPr>
      <w:r>
        <w:rPr>
          <w:b/>
        </w:rPr>
        <w:t xml:space="preserve">       </w:t>
      </w:r>
      <w:r w:rsidR="00450DE8" w:rsidRPr="00E07030">
        <w:rPr>
          <w:b/>
        </w:rPr>
        <w:t>FINANCE</w:t>
      </w:r>
      <w:r w:rsidR="00701257">
        <w:rPr>
          <w:b/>
        </w:rPr>
        <w:t xml:space="preserve"> &amp; ADMINISTRATION</w:t>
      </w:r>
    </w:p>
    <w:p w14:paraId="180FBDC9" w14:textId="77777777" w:rsidR="002F2A5F" w:rsidRDefault="002F2A5F" w:rsidP="002F2A5F">
      <w:pPr>
        <w:pStyle w:val="ListParagraph"/>
        <w:spacing w:before="8"/>
        <w:ind w:left="360" w:firstLine="0"/>
        <w:rPr>
          <w:b/>
        </w:rPr>
      </w:pPr>
    </w:p>
    <w:p w14:paraId="2214F643" w14:textId="21F9C5C3" w:rsidR="00675330" w:rsidRDefault="00E67929" w:rsidP="00675330">
      <w:pPr>
        <w:pStyle w:val="ListParagraph"/>
        <w:numPr>
          <w:ilvl w:val="1"/>
          <w:numId w:val="9"/>
        </w:numPr>
        <w:spacing w:before="8"/>
        <w:rPr>
          <w:bCs/>
        </w:rPr>
      </w:pPr>
      <w:r w:rsidRPr="00B12F0A">
        <w:rPr>
          <w:bCs/>
        </w:rPr>
        <w:t xml:space="preserve"> </w:t>
      </w:r>
      <w:r w:rsidR="00A07862">
        <w:rPr>
          <w:bCs/>
        </w:rPr>
        <w:t>T</w:t>
      </w:r>
      <w:r w:rsidR="00701257" w:rsidRPr="00B12F0A">
        <w:rPr>
          <w:bCs/>
        </w:rPr>
        <w:t>o receive the finance report</w:t>
      </w:r>
      <w:r w:rsidR="00A670DE">
        <w:rPr>
          <w:bCs/>
        </w:rPr>
        <w:t xml:space="preserve"> </w:t>
      </w:r>
      <w:r w:rsidR="00806985">
        <w:rPr>
          <w:bCs/>
        </w:rPr>
        <w:t>–</w:t>
      </w:r>
      <w:r w:rsidR="00A670DE">
        <w:rPr>
          <w:bCs/>
        </w:rPr>
        <w:t xml:space="preserve"> noted</w:t>
      </w:r>
    </w:p>
    <w:p w14:paraId="79428720" w14:textId="77777777" w:rsidR="00806985" w:rsidRPr="00B12F0A" w:rsidRDefault="00806985" w:rsidP="00806985">
      <w:pPr>
        <w:pStyle w:val="ListParagraph"/>
        <w:spacing w:before="8"/>
        <w:ind w:left="1080" w:firstLine="0"/>
        <w:rPr>
          <w:bCs/>
        </w:rPr>
      </w:pPr>
    </w:p>
    <w:p w14:paraId="4C7EBE74" w14:textId="1D0464A7" w:rsidR="004837DA" w:rsidRDefault="00701257" w:rsidP="000F01E2">
      <w:pPr>
        <w:pStyle w:val="ListParagraph"/>
        <w:numPr>
          <w:ilvl w:val="1"/>
          <w:numId w:val="9"/>
        </w:numPr>
        <w:spacing w:before="8"/>
        <w:rPr>
          <w:bCs/>
        </w:rPr>
      </w:pPr>
      <w:r w:rsidRPr="00B12F0A">
        <w:rPr>
          <w:bCs/>
        </w:rPr>
        <w:t xml:space="preserve"> </w:t>
      </w:r>
      <w:r w:rsidR="00A07862">
        <w:rPr>
          <w:bCs/>
        </w:rPr>
        <w:t>T</w:t>
      </w:r>
      <w:r w:rsidRPr="00B12F0A">
        <w:rPr>
          <w:bCs/>
        </w:rPr>
        <w:t>o approve payments</w:t>
      </w:r>
    </w:p>
    <w:p w14:paraId="0FD60E4A" w14:textId="77777777" w:rsidR="00806985" w:rsidRDefault="00806985" w:rsidP="00806985">
      <w:pPr>
        <w:pStyle w:val="ListParagraph"/>
        <w:spacing w:before="8"/>
        <w:ind w:left="1080" w:firstLine="0"/>
        <w:rPr>
          <w:bCs/>
        </w:rPr>
      </w:pPr>
    </w:p>
    <w:tbl>
      <w:tblPr>
        <w:tblStyle w:val="TableGrid"/>
        <w:tblW w:w="0" w:type="auto"/>
        <w:tblInd w:w="1080" w:type="dxa"/>
        <w:tblLook w:val="04A0" w:firstRow="1" w:lastRow="0" w:firstColumn="1" w:lastColumn="0" w:noHBand="0" w:noVBand="1"/>
      </w:tblPr>
      <w:tblGrid>
        <w:gridCol w:w="1183"/>
        <w:gridCol w:w="5529"/>
        <w:gridCol w:w="1128"/>
      </w:tblGrid>
      <w:tr w:rsidR="00A257B6" w14:paraId="3D1C9AE4" w14:textId="77777777" w:rsidTr="00080D72">
        <w:tc>
          <w:tcPr>
            <w:tcW w:w="1183" w:type="dxa"/>
          </w:tcPr>
          <w:p w14:paraId="56D83D02" w14:textId="7A693EF3" w:rsidR="00A257B6" w:rsidRDefault="005A69F1" w:rsidP="00A670DE">
            <w:pPr>
              <w:pStyle w:val="ListParagraph"/>
              <w:spacing w:before="8"/>
              <w:ind w:left="0" w:firstLine="0"/>
              <w:rPr>
                <w:bCs/>
              </w:rPr>
            </w:pPr>
            <w:r>
              <w:rPr>
                <w:bCs/>
              </w:rPr>
              <w:t>14/03/24</w:t>
            </w:r>
          </w:p>
        </w:tc>
        <w:tc>
          <w:tcPr>
            <w:tcW w:w="5529" w:type="dxa"/>
          </w:tcPr>
          <w:p w14:paraId="40A94899" w14:textId="10ED2F70" w:rsidR="00A257B6" w:rsidRDefault="005A69F1" w:rsidP="00A670DE">
            <w:pPr>
              <w:pStyle w:val="ListParagraph"/>
              <w:spacing w:before="8"/>
              <w:ind w:left="0" w:firstLine="0"/>
              <w:rPr>
                <w:bCs/>
              </w:rPr>
            </w:pPr>
            <w:r>
              <w:rPr>
                <w:bCs/>
              </w:rPr>
              <w:t>Clerk Salary &amp; Reimbursement for paint</w:t>
            </w:r>
          </w:p>
        </w:tc>
        <w:tc>
          <w:tcPr>
            <w:tcW w:w="1128" w:type="dxa"/>
          </w:tcPr>
          <w:p w14:paraId="3952EB60" w14:textId="54F854C8" w:rsidR="00A257B6" w:rsidRPr="00080D72" w:rsidRDefault="009833A3" w:rsidP="00080D72">
            <w:pPr>
              <w:pStyle w:val="ListParagraph"/>
              <w:spacing w:before="8"/>
              <w:ind w:left="0" w:firstLine="0"/>
              <w:jc w:val="right"/>
              <w:rPr>
                <w:b/>
              </w:rPr>
            </w:pPr>
            <w:r w:rsidRPr="00080D72">
              <w:rPr>
                <w:b/>
              </w:rPr>
              <w:t>524.60</w:t>
            </w:r>
          </w:p>
        </w:tc>
      </w:tr>
      <w:tr w:rsidR="00A257B6" w14:paraId="38CCCF1E" w14:textId="77777777" w:rsidTr="00080D72">
        <w:tc>
          <w:tcPr>
            <w:tcW w:w="1183" w:type="dxa"/>
          </w:tcPr>
          <w:p w14:paraId="0D6EEE94" w14:textId="77777777" w:rsidR="00A257B6" w:rsidRDefault="00A257B6" w:rsidP="00A670DE">
            <w:pPr>
              <w:pStyle w:val="ListParagraph"/>
              <w:spacing w:before="8"/>
              <w:ind w:left="0" w:firstLine="0"/>
              <w:rPr>
                <w:bCs/>
              </w:rPr>
            </w:pPr>
          </w:p>
        </w:tc>
        <w:tc>
          <w:tcPr>
            <w:tcW w:w="5529" w:type="dxa"/>
          </w:tcPr>
          <w:p w14:paraId="73C35DC2" w14:textId="5729DB3A" w:rsidR="00A257B6" w:rsidRDefault="009833A3" w:rsidP="00A670DE">
            <w:pPr>
              <w:pStyle w:val="ListParagraph"/>
              <w:spacing w:before="8"/>
              <w:ind w:left="0" w:firstLine="0"/>
              <w:rPr>
                <w:bCs/>
              </w:rPr>
            </w:pPr>
            <w:r>
              <w:rPr>
                <w:bCs/>
              </w:rPr>
              <w:t>Defibrillator battery &amp; pads</w:t>
            </w:r>
          </w:p>
        </w:tc>
        <w:tc>
          <w:tcPr>
            <w:tcW w:w="1128" w:type="dxa"/>
          </w:tcPr>
          <w:p w14:paraId="28F0CBF2" w14:textId="681F3BD4" w:rsidR="00A257B6" w:rsidRPr="00080D72" w:rsidRDefault="00AE4059" w:rsidP="00080D72">
            <w:pPr>
              <w:pStyle w:val="ListParagraph"/>
              <w:spacing w:before="8"/>
              <w:ind w:left="0" w:firstLine="0"/>
              <w:jc w:val="right"/>
              <w:rPr>
                <w:b/>
              </w:rPr>
            </w:pPr>
            <w:r w:rsidRPr="00080D72">
              <w:rPr>
                <w:b/>
              </w:rPr>
              <w:t>420.00</w:t>
            </w:r>
          </w:p>
        </w:tc>
      </w:tr>
      <w:tr w:rsidR="00A257B6" w14:paraId="46AD121B" w14:textId="77777777" w:rsidTr="00080D72">
        <w:tc>
          <w:tcPr>
            <w:tcW w:w="1183" w:type="dxa"/>
          </w:tcPr>
          <w:p w14:paraId="24328153" w14:textId="77777777" w:rsidR="00A257B6" w:rsidRDefault="00A257B6" w:rsidP="00A670DE">
            <w:pPr>
              <w:pStyle w:val="ListParagraph"/>
              <w:spacing w:before="8"/>
              <w:ind w:left="0" w:firstLine="0"/>
              <w:rPr>
                <w:bCs/>
              </w:rPr>
            </w:pPr>
          </w:p>
        </w:tc>
        <w:tc>
          <w:tcPr>
            <w:tcW w:w="5529" w:type="dxa"/>
          </w:tcPr>
          <w:p w14:paraId="4098154F" w14:textId="2BC64F99" w:rsidR="00A257B6" w:rsidRDefault="00AE4059" w:rsidP="00A670DE">
            <w:pPr>
              <w:pStyle w:val="ListParagraph"/>
              <w:spacing w:before="8"/>
              <w:ind w:left="0" w:firstLine="0"/>
              <w:rPr>
                <w:bCs/>
              </w:rPr>
            </w:pPr>
            <w:r>
              <w:rPr>
                <w:bCs/>
              </w:rPr>
              <w:t>Hall Hire</w:t>
            </w:r>
          </w:p>
        </w:tc>
        <w:tc>
          <w:tcPr>
            <w:tcW w:w="1128" w:type="dxa"/>
          </w:tcPr>
          <w:p w14:paraId="25764E78" w14:textId="5D097C5C" w:rsidR="00A257B6" w:rsidRPr="00080D72" w:rsidRDefault="00AE4059" w:rsidP="00080D72">
            <w:pPr>
              <w:pStyle w:val="ListParagraph"/>
              <w:spacing w:before="8"/>
              <w:ind w:left="0" w:firstLine="0"/>
              <w:jc w:val="right"/>
              <w:rPr>
                <w:b/>
              </w:rPr>
            </w:pPr>
            <w:r w:rsidRPr="00080D72">
              <w:rPr>
                <w:b/>
              </w:rPr>
              <w:t xml:space="preserve">  12.00</w:t>
            </w:r>
          </w:p>
        </w:tc>
      </w:tr>
      <w:tr w:rsidR="00A257B6" w14:paraId="4D34F278" w14:textId="77777777" w:rsidTr="00080D72">
        <w:tc>
          <w:tcPr>
            <w:tcW w:w="1183" w:type="dxa"/>
          </w:tcPr>
          <w:p w14:paraId="789C7EB4" w14:textId="77777777" w:rsidR="00A257B6" w:rsidRDefault="00A257B6" w:rsidP="00A670DE">
            <w:pPr>
              <w:pStyle w:val="ListParagraph"/>
              <w:spacing w:before="8"/>
              <w:ind w:left="0" w:firstLine="0"/>
              <w:rPr>
                <w:bCs/>
              </w:rPr>
            </w:pPr>
          </w:p>
        </w:tc>
        <w:tc>
          <w:tcPr>
            <w:tcW w:w="5529" w:type="dxa"/>
          </w:tcPr>
          <w:p w14:paraId="26B5CAFC" w14:textId="4FD96156" w:rsidR="00A257B6" w:rsidRDefault="00E87D97" w:rsidP="00A670DE">
            <w:pPr>
              <w:pStyle w:val="ListParagraph"/>
              <w:spacing w:before="8"/>
              <w:ind w:left="0" w:firstLine="0"/>
              <w:rPr>
                <w:bCs/>
              </w:rPr>
            </w:pPr>
            <w:r>
              <w:rPr>
                <w:bCs/>
              </w:rPr>
              <w:t>Internal Audit</w:t>
            </w:r>
          </w:p>
        </w:tc>
        <w:tc>
          <w:tcPr>
            <w:tcW w:w="1128" w:type="dxa"/>
          </w:tcPr>
          <w:p w14:paraId="2738E84F" w14:textId="598A865C" w:rsidR="00A257B6" w:rsidRPr="00080D72" w:rsidRDefault="00E87D97" w:rsidP="00080D72">
            <w:pPr>
              <w:pStyle w:val="ListParagraph"/>
              <w:spacing w:before="8"/>
              <w:ind w:left="0" w:firstLine="0"/>
              <w:jc w:val="right"/>
              <w:rPr>
                <w:b/>
              </w:rPr>
            </w:pPr>
            <w:r w:rsidRPr="00080D72">
              <w:rPr>
                <w:b/>
              </w:rPr>
              <w:t>105.00</w:t>
            </w:r>
          </w:p>
        </w:tc>
      </w:tr>
      <w:tr w:rsidR="00A257B6" w14:paraId="25EEAF7A" w14:textId="77777777" w:rsidTr="00080D72">
        <w:tc>
          <w:tcPr>
            <w:tcW w:w="1183" w:type="dxa"/>
          </w:tcPr>
          <w:p w14:paraId="0346C249" w14:textId="33AFA9B8" w:rsidR="00A257B6" w:rsidRDefault="00E87D97" w:rsidP="00A670DE">
            <w:pPr>
              <w:pStyle w:val="ListParagraph"/>
              <w:spacing w:before="8"/>
              <w:ind w:left="0" w:firstLine="0"/>
              <w:rPr>
                <w:bCs/>
              </w:rPr>
            </w:pPr>
            <w:r>
              <w:rPr>
                <w:bCs/>
              </w:rPr>
              <w:t>15/3/24</w:t>
            </w:r>
          </w:p>
        </w:tc>
        <w:tc>
          <w:tcPr>
            <w:tcW w:w="5529" w:type="dxa"/>
          </w:tcPr>
          <w:p w14:paraId="4C981215" w14:textId="41E53352" w:rsidR="00A257B6" w:rsidRDefault="00E87D97" w:rsidP="00A670DE">
            <w:pPr>
              <w:pStyle w:val="ListParagraph"/>
              <w:spacing w:before="8"/>
              <w:ind w:left="0" w:firstLine="0"/>
              <w:rPr>
                <w:bCs/>
              </w:rPr>
            </w:pPr>
            <w:r>
              <w:rPr>
                <w:bCs/>
              </w:rPr>
              <w:t>Ionos Email</w:t>
            </w:r>
          </w:p>
        </w:tc>
        <w:tc>
          <w:tcPr>
            <w:tcW w:w="1128" w:type="dxa"/>
          </w:tcPr>
          <w:p w14:paraId="00FA85E1" w14:textId="3BB5E2A7" w:rsidR="00A257B6" w:rsidRPr="00080D72" w:rsidRDefault="00E87D97" w:rsidP="00080D72">
            <w:pPr>
              <w:pStyle w:val="ListParagraph"/>
              <w:spacing w:before="8"/>
              <w:ind w:left="0" w:firstLine="0"/>
              <w:jc w:val="right"/>
              <w:rPr>
                <w:b/>
              </w:rPr>
            </w:pPr>
            <w:r w:rsidRPr="00080D72">
              <w:rPr>
                <w:b/>
              </w:rPr>
              <w:t xml:space="preserve">    3.60</w:t>
            </w:r>
          </w:p>
        </w:tc>
      </w:tr>
      <w:tr w:rsidR="00A257B6" w14:paraId="28C10206" w14:textId="77777777" w:rsidTr="00080D72">
        <w:tc>
          <w:tcPr>
            <w:tcW w:w="1183" w:type="dxa"/>
          </w:tcPr>
          <w:p w14:paraId="50CEB1A3" w14:textId="281FB2D4" w:rsidR="00A257B6" w:rsidRDefault="00680829" w:rsidP="00A670DE">
            <w:pPr>
              <w:pStyle w:val="ListParagraph"/>
              <w:spacing w:before="8"/>
              <w:ind w:left="0" w:firstLine="0"/>
              <w:rPr>
                <w:bCs/>
              </w:rPr>
            </w:pPr>
            <w:r>
              <w:rPr>
                <w:bCs/>
              </w:rPr>
              <w:t>22/3/24</w:t>
            </w:r>
          </w:p>
        </w:tc>
        <w:tc>
          <w:tcPr>
            <w:tcW w:w="5529" w:type="dxa"/>
          </w:tcPr>
          <w:p w14:paraId="2481A926" w14:textId="2E222DA7" w:rsidR="00A257B6" w:rsidRDefault="00680829" w:rsidP="00A670DE">
            <w:pPr>
              <w:pStyle w:val="ListParagraph"/>
              <w:spacing w:before="8"/>
              <w:ind w:left="0" w:firstLine="0"/>
              <w:rPr>
                <w:bCs/>
              </w:rPr>
            </w:pPr>
            <w:r>
              <w:rPr>
                <w:bCs/>
              </w:rPr>
              <w:t>Hugo Fox Website</w:t>
            </w:r>
          </w:p>
        </w:tc>
        <w:tc>
          <w:tcPr>
            <w:tcW w:w="1128" w:type="dxa"/>
          </w:tcPr>
          <w:p w14:paraId="1D42DA64" w14:textId="2CB3D8E0" w:rsidR="00A257B6" w:rsidRPr="00080D72" w:rsidRDefault="00680829" w:rsidP="00080D72">
            <w:pPr>
              <w:pStyle w:val="ListParagraph"/>
              <w:spacing w:before="8"/>
              <w:ind w:left="0" w:firstLine="0"/>
              <w:jc w:val="right"/>
              <w:rPr>
                <w:b/>
              </w:rPr>
            </w:pPr>
            <w:r w:rsidRPr="00080D72">
              <w:rPr>
                <w:b/>
              </w:rPr>
              <w:t xml:space="preserve">  11.99</w:t>
            </w:r>
          </w:p>
        </w:tc>
      </w:tr>
      <w:tr w:rsidR="00A257B6" w14:paraId="13904AB3" w14:textId="77777777" w:rsidTr="00080D72">
        <w:tc>
          <w:tcPr>
            <w:tcW w:w="1183" w:type="dxa"/>
          </w:tcPr>
          <w:p w14:paraId="0F7775E7" w14:textId="77777777" w:rsidR="00A257B6" w:rsidRDefault="00A257B6" w:rsidP="00A670DE">
            <w:pPr>
              <w:pStyle w:val="ListParagraph"/>
              <w:spacing w:before="8"/>
              <w:ind w:left="0" w:firstLine="0"/>
              <w:rPr>
                <w:bCs/>
              </w:rPr>
            </w:pPr>
          </w:p>
        </w:tc>
        <w:tc>
          <w:tcPr>
            <w:tcW w:w="5529" w:type="dxa"/>
          </w:tcPr>
          <w:p w14:paraId="74F2CA99" w14:textId="6CA77989" w:rsidR="00A257B6" w:rsidRDefault="00F843D3" w:rsidP="00A670DE">
            <w:pPr>
              <w:pStyle w:val="ListParagraph"/>
              <w:spacing w:before="8"/>
              <w:ind w:left="0" w:firstLine="0"/>
              <w:rPr>
                <w:bCs/>
              </w:rPr>
            </w:pPr>
            <w:r>
              <w:rPr>
                <w:bCs/>
              </w:rPr>
              <w:t>Cloud Next .gov domain and email</w:t>
            </w:r>
          </w:p>
        </w:tc>
        <w:tc>
          <w:tcPr>
            <w:tcW w:w="1128" w:type="dxa"/>
          </w:tcPr>
          <w:p w14:paraId="21534BD1" w14:textId="4711C21E" w:rsidR="00A257B6" w:rsidRPr="00080D72" w:rsidRDefault="00F843D3" w:rsidP="00080D72">
            <w:pPr>
              <w:pStyle w:val="ListParagraph"/>
              <w:spacing w:before="8"/>
              <w:ind w:left="0" w:firstLine="0"/>
              <w:jc w:val="right"/>
              <w:rPr>
                <w:b/>
              </w:rPr>
            </w:pPr>
            <w:r w:rsidRPr="00080D72">
              <w:rPr>
                <w:b/>
              </w:rPr>
              <w:t xml:space="preserve">  71.98</w:t>
            </w:r>
          </w:p>
        </w:tc>
      </w:tr>
      <w:tr w:rsidR="00A257B6" w14:paraId="39C842C9" w14:textId="77777777" w:rsidTr="00080D72">
        <w:tc>
          <w:tcPr>
            <w:tcW w:w="1183" w:type="dxa"/>
          </w:tcPr>
          <w:p w14:paraId="218E6A3B" w14:textId="3885A7E3" w:rsidR="00A257B6" w:rsidRDefault="00583143" w:rsidP="00A670DE">
            <w:pPr>
              <w:pStyle w:val="ListParagraph"/>
              <w:spacing w:before="8"/>
              <w:ind w:left="0" w:firstLine="0"/>
              <w:rPr>
                <w:bCs/>
              </w:rPr>
            </w:pPr>
            <w:r>
              <w:rPr>
                <w:bCs/>
              </w:rPr>
              <w:t>31/3/24</w:t>
            </w:r>
          </w:p>
        </w:tc>
        <w:tc>
          <w:tcPr>
            <w:tcW w:w="5529" w:type="dxa"/>
          </w:tcPr>
          <w:p w14:paraId="6F8E0B8F" w14:textId="67AF9D2B" w:rsidR="00A257B6" w:rsidRDefault="00583143" w:rsidP="00A670DE">
            <w:pPr>
              <w:pStyle w:val="ListParagraph"/>
              <w:spacing w:before="8"/>
              <w:ind w:left="0" w:firstLine="0"/>
              <w:rPr>
                <w:bCs/>
              </w:rPr>
            </w:pPr>
            <w:r>
              <w:rPr>
                <w:bCs/>
              </w:rPr>
              <w:t>Bank Fees</w:t>
            </w:r>
          </w:p>
        </w:tc>
        <w:tc>
          <w:tcPr>
            <w:tcW w:w="1128" w:type="dxa"/>
          </w:tcPr>
          <w:p w14:paraId="375E5AA5" w14:textId="5ECDAF23" w:rsidR="00A257B6" w:rsidRPr="00080D72" w:rsidRDefault="00583143" w:rsidP="00080D72">
            <w:pPr>
              <w:pStyle w:val="ListParagraph"/>
              <w:spacing w:before="8"/>
              <w:ind w:left="0" w:firstLine="0"/>
              <w:jc w:val="right"/>
              <w:rPr>
                <w:b/>
              </w:rPr>
            </w:pPr>
            <w:r w:rsidRPr="00080D72">
              <w:rPr>
                <w:b/>
              </w:rPr>
              <w:t xml:space="preserve">  18.00</w:t>
            </w:r>
          </w:p>
        </w:tc>
      </w:tr>
      <w:tr w:rsidR="00F843D3" w14:paraId="4100CE0A" w14:textId="77777777" w:rsidTr="00080D72">
        <w:tc>
          <w:tcPr>
            <w:tcW w:w="1183" w:type="dxa"/>
          </w:tcPr>
          <w:p w14:paraId="44D9A8F1" w14:textId="04D5EF07" w:rsidR="00F843D3" w:rsidRDefault="00320FD0" w:rsidP="00A670DE">
            <w:pPr>
              <w:pStyle w:val="ListParagraph"/>
              <w:spacing w:before="8"/>
              <w:ind w:left="0" w:firstLine="0"/>
              <w:rPr>
                <w:bCs/>
              </w:rPr>
            </w:pPr>
            <w:r>
              <w:rPr>
                <w:bCs/>
              </w:rPr>
              <w:t>10/4/24</w:t>
            </w:r>
          </w:p>
        </w:tc>
        <w:tc>
          <w:tcPr>
            <w:tcW w:w="5529" w:type="dxa"/>
          </w:tcPr>
          <w:p w14:paraId="6D32FB91" w14:textId="79352DAC" w:rsidR="00F843D3" w:rsidRDefault="00320FD0" w:rsidP="00A670DE">
            <w:pPr>
              <w:pStyle w:val="ListParagraph"/>
              <w:spacing w:before="8"/>
              <w:ind w:left="0" w:firstLine="0"/>
              <w:rPr>
                <w:bCs/>
              </w:rPr>
            </w:pPr>
            <w:r>
              <w:rPr>
                <w:bCs/>
              </w:rPr>
              <w:t>EDF re Pavilion</w:t>
            </w:r>
          </w:p>
        </w:tc>
        <w:tc>
          <w:tcPr>
            <w:tcW w:w="1128" w:type="dxa"/>
          </w:tcPr>
          <w:p w14:paraId="57E9D798" w14:textId="200AEB09" w:rsidR="00F843D3" w:rsidRPr="00080D72" w:rsidRDefault="00320FD0" w:rsidP="00080D72">
            <w:pPr>
              <w:pStyle w:val="ListParagraph"/>
              <w:spacing w:before="8"/>
              <w:ind w:left="0" w:firstLine="0"/>
              <w:jc w:val="right"/>
              <w:rPr>
                <w:b/>
              </w:rPr>
            </w:pPr>
            <w:r w:rsidRPr="00080D72">
              <w:rPr>
                <w:b/>
              </w:rPr>
              <w:t xml:space="preserve">  51.74</w:t>
            </w:r>
          </w:p>
        </w:tc>
      </w:tr>
      <w:tr w:rsidR="00583143" w14:paraId="7FDCB763" w14:textId="77777777" w:rsidTr="00080D72">
        <w:tc>
          <w:tcPr>
            <w:tcW w:w="1183" w:type="dxa"/>
          </w:tcPr>
          <w:p w14:paraId="409E91BF" w14:textId="77777777" w:rsidR="00583143" w:rsidRDefault="00583143" w:rsidP="00A670DE">
            <w:pPr>
              <w:pStyle w:val="ListParagraph"/>
              <w:spacing w:before="8"/>
              <w:ind w:left="0" w:firstLine="0"/>
              <w:rPr>
                <w:bCs/>
              </w:rPr>
            </w:pPr>
          </w:p>
        </w:tc>
        <w:tc>
          <w:tcPr>
            <w:tcW w:w="5529" w:type="dxa"/>
          </w:tcPr>
          <w:p w14:paraId="1E4A1BF7" w14:textId="76A00C70" w:rsidR="00583143" w:rsidRDefault="000D4DFC" w:rsidP="00A670DE">
            <w:pPr>
              <w:pStyle w:val="ListParagraph"/>
              <w:spacing w:before="8"/>
              <w:ind w:left="0" w:firstLine="0"/>
              <w:rPr>
                <w:bCs/>
              </w:rPr>
            </w:pPr>
            <w:r>
              <w:rPr>
                <w:bCs/>
              </w:rPr>
              <w:t>Hall Hire</w:t>
            </w:r>
          </w:p>
        </w:tc>
        <w:tc>
          <w:tcPr>
            <w:tcW w:w="1128" w:type="dxa"/>
          </w:tcPr>
          <w:p w14:paraId="1C1F8276" w14:textId="5A7D173B" w:rsidR="00583143" w:rsidRPr="00080D72" w:rsidRDefault="000D4DFC" w:rsidP="00080D72">
            <w:pPr>
              <w:pStyle w:val="ListParagraph"/>
              <w:spacing w:before="8"/>
              <w:ind w:left="0" w:firstLine="0"/>
              <w:jc w:val="right"/>
              <w:rPr>
                <w:b/>
              </w:rPr>
            </w:pPr>
            <w:r w:rsidRPr="00080D72">
              <w:rPr>
                <w:b/>
              </w:rPr>
              <w:t xml:space="preserve">  24.00</w:t>
            </w:r>
          </w:p>
        </w:tc>
      </w:tr>
      <w:tr w:rsidR="00583143" w14:paraId="5761E540" w14:textId="77777777" w:rsidTr="00080D72">
        <w:tc>
          <w:tcPr>
            <w:tcW w:w="1183" w:type="dxa"/>
          </w:tcPr>
          <w:p w14:paraId="046D78CB" w14:textId="77777777" w:rsidR="00583143" w:rsidRDefault="00583143" w:rsidP="00A670DE">
            <w:pPr>
              <w:pStyle w:val="ListParagraph"/>
              <w:spacing w:before="8"/>
              <w:ind w:left="0" w:firstLine="0"/>
              <w:rPr>
                <w:bCs/>
              </w:rPr>
            </w:pPr>
          </w:p>
        </w:tc>
        <w:tc>
          <w:tcPr>
            <w:tcW w:w="5529" w:type="dxa"/>
          </w:tcPr>
          <w:p w14:paraId="76BFBBA4" w14:textId="1FAD0D47" w:rsidR="00583143" w:rsidRDefault="000D4DFC" w:rsidP="00A670DE">
            <w:pPr>
              <w:pStyle w:val="ListParagraph"/>
              <w:spacing w:before="8"/>
              <w:ind w:left="0" w:firstLine="0"/>
              <w:rPr>
                <w:bCs/>
              </w:rPr>
            </w:pPr>
            <w:r>
              <w:rPr>
                <w:bCs/>
              </w:rPr>
              <w:t>Clerk Salary &amp; Office</w:t>
            </w:r>
          </w:p>
        </w:tc>
        <w:tc>
          <w:tcPr>
            <w:tcW w:w="1128" w:type="dxa"/>
          </w:tcPr>
          <w:p w14:paraId="348E6FC0" w14:textId="346CF2DC" w:rsidR="00583143" w:rsidRPr="00080D72" w:rsidRDefault="000D4DFC" w:rsidP="00080D72">
            <w:pPr>
              <w:pStyle w:val="ListParagraph"/>
              <w:spacing w:before="8"/>
              <w:ind w:left="0" w:firstLine="0"/>
              <w:jc w:val="right"/>
              <w:rPr>
                <w:b/>
              </w:rPr>
            </w:pPr>
            <w:r w:rsidRPr="00080D72">
              <w:rPr>
                <w:b/>
              </w:rPr>
              <w:t>409.43</w:t>
            </w:r>
          </w:p>
        </w:tc>
      </w:tr>
      <w:tr w:rsidR="00583143" w14:paraId="0A705D4C" w14:textId="77777777" w:rsidTr="00080D72">
        <w:tc>
          <w:tcPr>
            <w:tcW w:w="1183" w:type="dxa"/>
          </w:tcPr>
          <w:p w14:paraId="61A4B38C" w14:textId="77777777" w:rsidR="00583143" w:rsidRDefault="00583143" w:rsidP="00A670DE">
            <w:pPr>
              <w:pStyle w:val="ListParagraph"/>
              <w:spacing w:before="8"/>
              <w:ind w:left="0" w:firstLine="0"/>
              <w:rPr>
                <w:bCs/>
              </w:rPr>
            </w:pPr>
          </w:p>
        </w:tc>
        <w:tc>
          <w:tcPr>
            <w:tcW w:w="5529" w:type="dxa"/>
          </w:tcPr>
          <w:p w14:paraId="0688DFE6" w14:textId="2A306BD1" w:rsidR="00583143" w:rsidRDefault="003268F4" w:rsidP="00A670DE">
            <w:pPr>
              <w:pStyle w:val="ListParagraph"/>
              <w:spacing w:before="8"/>
              <w:ind w:left="0" w:firstLine="0"/>
              <w:rPr>
                <w:bCs/>
              </w:rPr>
            </w:pPr>
            <w:r>
              <w:rPr>
                <w:bCs/>
              </w:rPr>
              <w:t>BANK BALANCE at 10 April 2024</w:t>
            </w:r>
          </w:p>
        </w:tc>
        <w:tc>
          <w:tcPr>
            <w:tcW w:w="1128" w:type="dxa"/>
          </w:tcPr>
          <w:p w14:paraId="4C022C75" w14:textId="2A30E1D2" w:rsidR="00583143" w:rsidRPr="00080D72" w:rsidRDefault="00080D72" w:rsidP="00080D72">
            <w:pPr>
              <w:pStyle w:val="ListParagraph"/>
              <w:spacing w:before="8"/>
              <w:ind w:left="0" w:firstLine="0"/>
              <w:jc w:val="right"/>
              <w:rPr>
                <w:b/>
              </w:rPr>
            </w:pPr>
            <w:r w:rsidRPr="00080D72">
              <w:rPr>
                <w:b/>
                <w:highlight w:val="lightGray"/>
              </w:rPr>
              <w:t>3899.96</w:t>
            </w:r>
          </w:p>
        </w:tc>
      </w:tr>
    </w:tbl>
    <w:p w14:paraId="6AFCB245" w14:textId="77777777" w:rsidR="00A670DE" w:rsidRDefault="00A670DE" w:rsidP="00A670DE">
      <w:pPr>
        <w:pStyle w:val="ListParagraph"/>
        <w:spacing w:before="8"/>
        <w:ind w:left="1080" w:firstLine="0"/>
        <w:rPr>
          <w:bCs/>
        </w:rPr>
      </w:pPr>
    </w:p>
    <w:p w14:paraId="3633FE48" w14:textId="61B849A0" w:rsidR="00080D72" w:rsidRDefault="003455E5" w:rsidP="00A670DE">
      <w:pPr>
        <w:pStyle w:val="ListParagraph"/>
        <w:spacing w:before="8"/>
        <w:ind w:left="1080" w:firstLine="0"/>
        <w:rPr>
          <w:bCs/>
        </w:rPr>
      </w:pPr>
      <w:r>
        <w:rPr>
          <w:bCs/>
        </w:rPr>
        <w:t>Proposed by Cllr Edelman</w:t>
      </w:r>
      <w:r w:rsidR="00AD0423">
        <w:rPr>
          <w:bCs/>
        </w:rPr>
        <w:t xml:space="preserve"> to accept</w:t>
      </w:r>
      <w:r>
        <w:rPr>
          <w:bCs/>
        </w:rPr>
        <w:t>, seconded</w:t>
      </w:r>
      <w:r w:rsidR="00AD0423">
        <w:rPr>
          <w:bCs/>
        </w:rPr>
        <w:t xml:space="preserve"> Cllr Pays ALL AGREED</w:t>
      </w:r>
    </w:p>
    <w:p w14:paraId="64ABF4E2" w14:textId="77777777" w:rsidR="00806985" w:rsidRPr="000F01E2" w:rsidRDefault="00806985" w:rsidP="00A670DE">
      <w:pPr>
        <w:pStyle w:val="ListParagraph"/>
        <w:spacing w:before="8"/>
        <w:ind w:left="1080" w:firstLine="0"/>
        <w:rPr>
          <w:bCs/>
        </w:rPr>
      </w:pPr>
    </w:p>
    <w:p w14:paraId="70918E7F" w14:textId="70F1B29F" w:rsidR="00675330" w:rsidRDefault="00701257" w:rsidP="00646AE6">
      <w:pPr>
        <w:pStyle w:val="ListParagraph"/>
        <w:numPr>
          <w:ilvl w:val="1"/>
          <w:numId w:val="9"/>
        </w:numPr>
        <w:spacing w:before="8"/>
        <w:rPr>
          <w:bCs/>
        </w:rPr>
      </w:pPr>
      <w:r w:rsidRPr="00B12F0A">
        <w:rPr>
          <w:bCs/>
        </w:rPr>
        <w:t xml:space="preserve"> </w:t>
      </w:r>
      <w:r w:rsidR="00A07862">
        <w:rPr>
          <w:bCs/>
        </w:rPr>
        <w:t>Update on</w:t>
      </w:r>
      <w:r w:rsidRPr="00B12F0A">
        <w:rPr>
          <w:bCs/>
        </w:rPr>
        <w:t xml:space="preserve"> </w:t>
      </w:r>
      <w:r w:rsidR="00D8221A" w:rsidRPr="00B12F0A">
        <w:rPr>
          <w:bCs/>
        </w:rPr>
        <w:t>obtaining a</w:t>
      </w:r>
      <w:r w:rsidR="00412FBF" w:rsidRPr="00B12F0A">
        <w:rPr>
          <w:bCs/>
        </w:rPr>
        <w:t xml:space="preserve"> .gov </w:t>
      </w:r>
      <w:r w:rsidR="00FB4C4A" w:rsidRPr="00B12F0A">
        <w:rPr>
          <w:bCs/>
        </w:rPr>
        <w:t>domain.</w:t>
      </w:r>
    </w:p>
    <w:p w14:paraId="7D4C1D8D" w14:textId="77777777" w:rsidR="00E90627" w:rsidRDefault="00E90627" w:rsidP="00E90627">
      <w:pPr>
        <w:pStyle w:val="ListParagraph"/>
        <w:spacing w:before="8"/>
        <w:ind w:left="1080" w:firstLine="0"/>
        <w:rPr>
          <w:bCs/>
        </w:rPr>
      </w:pPr>
    </w:p>
    <w:p w14:paraId="319C6236" w14:textId="6C597A84" w:rsidR="00000344" w:rsidRDefault="00AD0423" w:rsidP="000A54A7">
      <w:pPr>
        <w:pStyle w:val="ListParagraph"/>
        <w:spacing w:before="8"/>
        <w:ind w:left="1080" w:firstLine="0"/>
        <w:rPr>
          <w:b/>
        </w:rPr>
      </w:pPr>
      <w:r>
        <w:rPr>
          <w:bCs/>
        </w:rPr>
        <w:t xml:space="preserve">Cloud Next have </w:t>
      </w:r>
      <w:r w:rsidR="00350923">
        <w:rPr>
          <w:bCs/>
        </w:rPr>
        <w:t>supplied the domain and email, all councillors now have a .gov.uk email account – implementation deadline AGM on 9</w:t>
      </w:r>
      <w:r w:rsidR="00350923" w:rsidRPr="00350923">
        <w:rPr>
          <w:bCs/>
          <w:vertAlign w:val="superscript"/>
        </w:rPr>
        <w:t>th</w:t>
      </w:r>
      <w:r w:rsidR="00350923">
        <w:rPr>
          <w:bCs/>
        </w:rPr>
        <w:t xml:space="preserve"> May. Cllr Pays offered to give technical support to members at the next meeting should they need help setting up the new accounts on their dev</w:t>
      </w:r>
      <w:r w:rsidR="00FF5CC2">
        <w:rPr>
          <w:bCs/>
        </w:rPr>
        <w:t>i</w:t>
      </w:r>
      <w:r w:rsidR="00350923">
        <w:rPr>
          <w:bCs/>
        </w:rPr>
        <w:t>ces.</w:t>
      </w:r>
      <w:r w:rsidR="00FF5CC2">
        <w:rPr>
          <w:bCs/>
        </w:rPr>
        <w:t xml:space="preserve"> A GDPR declaration needs to be completed by all members – this will be </w:t>
      </w:r>
      <w:r w:rsidR="005D0F77">
        <w:rPr>
          <w:bCs/>
        </w:rPr>
        <w:t>completed on 9</w:t>
      </w:r>
      <w:r w:rsidR="005D0F77" w:rsidRPr="005D0F77">
        <w:rPr>
          <w:bCs/>
          <w:vertAlign w:val="superscript"/>
        </w:rPr>
        <w:t>th</w:t>
      </w:r>
      <w:r w:rsidR="005D0F77">
        <w:rPr>
          <w:bCs/>
        </w:rPr>
        <w:t xml:space="preserve"> May. The Clerk will transfer the website over to the new domain</w:t>
      </w:r>
      <w:r w:rsidR="00000344">
        <w:rPr>
          <w:bCs/>
        </w:rPr>
        <w:t xml:space="preserve"> for the website</w:t>
      </w:r>
      <w:r w:rsidR="000A54A7">
        <w:rPr>
          <w:bCs/>
        </w:rPr>
        <w:t xml:space="preserve"> </w:t>
      </w:r>
      <w:r w:rsidR="00000344">
        <w:rPr>
          <w:bCs/>
        </w:rPr>
        <w:t xml:space="preserve">will now be: </w:t>
      </w:r>
      <w:hyperlink r:id="rId7" w:history="1">
        <w:r w:rsidR="00E90627" w:rsidRPr="002A35F0">
          <w:rPr>
            <w:rStyle w:val="Hyperlink"/>
            <w:bCs/>
          </w:rPr>
          <w:t>www.</w:t>
        </w:r>
        <w:r w:rsidR="00E90627" w:rsidRPr="002A35F0">
          <w:rPr>
            <w:rStyle w:val="Hyperlink"/>
            <w:b/>
          </w:rPr>
          <w:t>northbourne-pc.gov.uk</w:t>
        </w:r>
      </w:hyperlink>
    </w:p>
    <w:p w14:paraId="3E34469F" w14:textId="77777777" w:rsidR="00E90627" w:rsidRPr="000A54A7" w:rsidRDefault="00E90627" w:rsidP="000A54A7">
      <w:pPr>
        <w:pStyle w:val="ListParagraph"/>
        <w:spacing w:before="8"/>
        <w:ind w:left="1080" w:firstLine="0"/>
        <w:rPr>
          <w:bCs/>
        </w:rPr>
      </w:pPr>
    </w:p>
    <w:p w14:paraId="1F4FF3D1" w14:textId="1C08A207" w:rsidR="00712369" w:rsidRDefault="00AD296A" w:rsidP="00646AE6">
      <w:pPr>
        <w:pStyle w:val="ListParagraph"/>
        <w:numPr>
          <w:ilvl w:val="1"/>
          <w:numId w:val="9"/>
        </w:numPr>
        <w:spacing w:before="8"/>
        <w:rPr>
          <w:bCs/>
        </w:rPr>
      </w:pPr>
      <w:r>
        <w:rPr>
          <w:bCs/>
        </w:rPr>
        <w:t xml:space="preserve"> </w:t>
      </w:r>
      <w:r w:rsidR="00F94247">
        <w:rPr>
          <w:bCs/>
        </w:rPr>
        <w:t>Draft Accounts 2023-2024</w:t>
      </w:r>
    </w:p>
    <w:p w14:paraId="3C8D5D96" w14:textId="77777777" w:rsidR="00E90627" w:rsidRDefault="00E90627" w:rsidP="00E90627">
      <w:pPr>
        <w:pStyle w:val="ListParagraph"/>
        <w:spacing w:before="8"/>
        <w:ind w:left="1080" w:firstLine="0"/>
        <w:rPr>
          <w:bCs/>
        </w:rPr>
      </w:pPr>
    </w:p>
    <w:p w14:paraId="4A956AA5" w14:textId="123E2FFD" w:rsidR="000A54A7" w:rsidRDefault="000A54A7" w:rsidP="000A54A7">
      <w:pPr>
        <w:pStyle w:val="ListParagraph"/>
        <w:spacing w:before="8"/>
        <w:ind w:left="1080" w:firstLine="0"/>
        <w:rPr>
          <w:bCs/>
        </w:rPr>
      </w:pPr>
      <w:r>
        <w:rPr>
          <w:bCs/>
        </w:rPr>
        <w:t xml:space="preserve">Unaudited accounts for </w:t>
      </w:r>
      <w:r w:rsidR="00D337CA">
        <w:rPr>
          <w:bCs/>
        </w:rPr>
        <w:t xml:space="preserve">1 April </w:t>
      </w:r>
      <w:r>
        <w:rPr>
          <w:bCs/>
        </w:rPr>
        <w:t>2023-</w:t>
      </w:r>
      <w:r w:rsidR="00D337CA">
        <w:rPr>
          <w:bCs/>
        </w:rPr>
        <w:t xml:space="preserve">31 March </w:t>
      </w:r>
      <w:r>
        <w:rPr>
          <w:bCs/>
        </w:rPr>
        <w:t>20</w:t>
      </w:r>
      <w:r w:rsidR="00D337CA">
        <w:rPr>
          <w:bCs/>
        </w:rPr>
        <w:t>24 were circulated and noted, these will now be sent to the internal auditor</w:t>
      </w:r>
      <w:r w:rsidR="003134A5">
        <w:rPr>
          <w:bCs/>
        </w:rPr>
        <w:t xml:space="preserve"> for completion of the AGAR.</w:t>
      </w:r>
    </w:p>
    <w:p w14:paraId="00A69C36" w14:textId="77777777" w:rsidR="00E90627" w:rsidRDefault="00E90627" w:rsidP="000A54A7">
      <w:pPr>
        <w:pStyle w:val="ListParagraph"/>
        <w:spacing w:before="8"/>
        <w:ind w:left="1080" w:firstLine="0"/>
        <w:rPr>
          <w:bCs/>
        </w:rPr>
      </w:pPr>
    </w:p>
    <w:p w14:paraId="58AD845B" w14:textId="4BDD095E" w:rsidR="004E64B9" w:rsidRDefault="00CC02BA" w:rsidP="00646AE6">
      <w:pPr>
        <w:pStyle w:val="ListParagraph"/>
        <w:numPr>
          <w:ilvl w:val="1"/>
          <w:numId w:val="9"/>
        </w:numPr>
        <w:spacing w:before="8"/>
        <w:rPr>
          <w:bCs/>
        </w:rPr>
      </w:pPr>
      <w:r>
        <w:rPr>
          <w:bCs/>
        </w:rPr>
        <w:t xml:space="preserve"> </w:t>
      </w:r>
      <w:r w:rsidR="004E64B9">
        <w:rPr>
          <w:bCs/>
        </w:rPr>
        <w:t xml:space="preserve">Grant request from </w:t>
      </w:r>
      <w:r w:rsidR="009D030B">
        <w:rPr>
          <w:bCs/>
        </w:rPr>
        <w:t xml:space="preserve">NPCC in respect of </w:t>
      </w:r>
      <w:r w:rsidR="009F6CE2">
        <w:rPr>
          <w:bCs/>
        </w:rPr>
        <w:t xml:space="preserve">parish magazine - </w:t>
      </w:r>
      <w:r w:rsidR="00231D08">
        <w:rPr>
          <w:bCs/>
        </w:rPr>
        <w:t>£52</w:t>
      </w:r>
      <w:r w:rsidR="00AD73EA">
        <w:rPr>
          <w:bCs/>
        </w:rPr>
        <w:t>0.</w:t>
      </w:r>
    </w:p>
    <w:p w14:paraId="29E03D2D" w14:textId="77777777" w:rsidR="00980684" w:rsidRDefault="003134A5" w:rsidP="003134A5">
      <w:pPr>
        <w:pStyle w:val="ListParagraph"/>
        <w:spacing w:before="8"/>
        <w:ind w:left="1080" w:firstLine="0"/>
        <w:rPr>
          <w:bCs/>
        </w:rPr>
      </w:pPr>
      <w:r>
        <w:rPr>
          <w:bCs/>
        </w:rPr>
        <w:t xml:space="preserve">It was agreed to support the magazine with a grant of £520, the Parish Councill will also request 2 </w:t>
      </w:r>
      <w:r w:rsidR="00980684">
        <w:rPr>
          <w:bCs/>
        </w:rPr>
        <w:t>p</w:t>
      </w:r>
      <w:r>
        <w:rPr>
          <w:bCs/>
        </w:rPr>
        <w:t>ages for publication of new</w:t>
      </w:r>
      <w:r w:rsidR="008C352D">
        <w:rPr>
          <w:bCs/>
        </w:rPr>
        <w:t xml:space="preserve">s etc. </w:t>
      </w:r>
    </w:p>
    <w:p w14:paraId="4E85FE4A" w14:textId="503A95EC" w:rsidR="003134A5" w:rsidRDefault="008C352D" w:rsidP="003134A5">
      <w:pPr>
        <w:pStyle w:val="ListParagraph"/>
        <w:spacing w:before="8"/>
        <w:ind w:left="1080" w:firstLine="0"/>
        <w:rPr>
          <w:bCs/>
        </w:rPr>
      </w:pPr>
      <w:r>
        <w:rPr>
          <w:bCs/>
        </w:rPr>
        <w:lastRenderedPageBreak/>
        <w:t>Proposed by Cllr Pays, seconded Cllr Brett</w:t>
      </w:r>
      <w:r w:rsidR="00806985">
        <w:rPr>
          <w:bCs/>
        </w:rPr>
        <w:t>;</w:t>
      </w:r>
      <w:r>
        <w:rPr>
          <w:bCs/>
        </w:rPr>
        <w:t xml:space="preserve"> ALL AGREED.</w:t>
      </w:r>
    </w:p>
    <w:p w14:paraId="6EE7EEF6" w14:textId="77777777" w:rsidR="00E90627" w:rsidRPr="00646AE6" w:rsidRDefault="00E90627" w:rsidP="003134A5">
      <w:pPr>
        <w:pStyle w:val="ListParagraph"/>
        <w:spacing w:before="8"/>
        <w:ind w:left="1080" w:firstLine="0"/>
        <w:rPr>
          <w:bCs/>
        </w:rPr>
      </w:pPr>
    </w:p>
    <w:p w14:paraId="1AE54520" w14:textId="77777777" w:rsidR="005A1498" w:rsidRDefault="005A1498" w:rsidP="005A1498">
      <w:pPr>
        <w:spacing w:before="8"/>
        <w:rPr>
          <w:bCs/>
        </w:rPr>
      </w:pPr>
    </w:p>
    <w:p w14:paraId="34D7DB33" w14:textId="7CC87633" w:rsidR="005A1498" w:rsidRDefault="005A1498" w:rsidP="00C41F58">
      <w:pPr>
        <w:pStyle w:val="ListParagraph"/>
        <w:numPr>
          <w:ilvl w:val="0"/>
          <w:numId w:val="9"/>
        </w:numPr>
        <w:spacing w:before="8"/>
        <w:rPr>
          <w:b/>
        </w:rPr>
      </w:pPr>
      <w:r w:rsidRPr="00FE0116">
        <w:rPr>
          <w:b/>
        </w:rPr>
        <w:t xml:space="preserve">      RECREATION AREAS</w:t>
      </w:r>
    </w:p>
    <w:p w14:paraId="3F7B5C53" w14:textId="77777777" w:rsidR="00E90627" w:rsidRPr="00FE0116" w:rsidRDefault="00E90627" w:rsidP="00E90627">
      <w:pPr>
        <w:pStyle w:val="ListParagraph"/>
        <w:spacing w:before="8"/>
        <w:ind w:left="360" w:firstLine="0"/>
        <w:rPr>
          <w:b/>
        </w:rPr>
      </w:pPr>
    </w:p>
    <w:p w14:paraId="1FF35256" w14:textId="5DFEBA49" w:rsidR="00221198" w:rsidRDefault="005A1498" w:rsidP="00221198">
      <w:pPr>
        <w:pStyle w:val="ListParagraph"/>
        <w:numPr>
          <w:ilvl w:val="1"/>
          <w:numId w:val="9"/>
        </w:numPr>
        <w:spacing w:before="8"/>
        <w:rPr>
          <w:bCs/>
        </w:rPr>
      </w:pPr>
      <w:r>
        <w:rPr>
          <w:bCs/>
        </w:rPr>
        <w:t xml:space="preserve">Almonry Meadow </w:t>
      </w:r>
      <w:r w:rsidR="00C41F58">
        <w:rPr>
          <w:bCs/>
        </w:rPr>
        <w:t>–</w:t>
      </w:r>
      <w:r>
        <w:rPr>
          <w:bCs/>
        </w:rPr>
        <w:t xml:space="preserve"> Pavilion</w:t>
      </w:r>
      <w:r w:rsidR="0088180D">
        <w:rPr>
          <w:bCs/>
        </w:rPr>
        <w:t xml:space="preserve"> – Report from </w:t>
      </w:r>
      <w:r w:rsidR="00C41F58" w:rsidRPr="0088180D">
        <w:rPr>
          <w:bCs/>
        </w:rPr>
        <w:t>Cllr Brewin</w:t>
      </w:r>
      <w:r w:rsidR="0088180D">
        <w:rPr>
          <w:bCs/>
        </w:rPr>
        <w:t xml:space="preserve"> </w:t>
      </w:r>
      <w:r w:rsidR="00C41F58" w:rsidRPr="0088180D">
        <w:rPr>
          <w:bCs/>
        </w:rPr>
        <w:t xml:space="preserve">on </w:t>
      </w:r>
      <w:r w:rsidR="00AD73EA">
        <w:rPr>
          <w:bCs/>
        </w:rPr>
        <w:t>the next steps and to consider funding options</w:t>
      </w:r>
      <w:r w:rsidR="00800CE4">
        <w:rPr>
          <w:bCs/>
        </w:rPr>
        <w:t xml:space="preserve"> for further work</w:t>
      </w:r>
      <w:r w:rsidR="004976B9">
        <w:rPr>
          <w:bCs/>
        </w:rPr>
        <w:t>.</w:t>
      </w:r>
    </w:p>
    <w:p w14:paraId="6D6FB99B" w14:textId="6516F61C" w:rsidR="00B34411" w:rsidRPr="00800CE4" w:rsidRDefault="00B34411" w:rsidP="00B34411">
      <w:pPr>
        <w:pStyle w:val="ListParagraph"/>
        <w:spacing w:before="8"/>
        <w:ind w:left="1080" w:firstLine="0"/>
        <w:rPr>
          <w:bCs/>
        </w:rPr>
      </w:pPr>
      <w:r>
        <w:rPr>
          <w:bCs/>
        </w:rPr>
        <w:t>Cllr Brewin presented a plan o</w:t>
      </w:r>
      <w:r w:rsidR="00BF7344">
        <w:rPr>
          <w:bCs/>
        </w:rPr>
        <w:t>f</w:t>
      </w:r>
      <w:r>
        <w:rPr>
          <w:bCs/>
        </w:rPr>
        <w:t xml:space="preserve"> necessary works</w:t>
      </w:r>
      <w:r w:rsidR="00BF7344">
        <w:rPr>
          <w:bCs/>
        </w:rPr>
        <w:t xml:space="preserve"> for which quotations will be sought</w:t>
      </w:r>
      <w:r w:rsidR="00A27376">
        <w:rPr>
          <w:bCs/>
        </w:rPr>
        <w:t>. Cllr Brett reminded all that volunteers have come forward from the parish with offers of help</w:t>
      </w:r>
      <w:r w:rsidR="00FB605F">
        <w:rPr>
          <w:bCs/>
        </w:rPr>
        <w:t>. Grant funding will also be needed to support the work, £5000 is rin</w:t>
      </w:r>
      <w:r w:rsidR="00DE5942">
        <w:rPr>
          <w:bCs/>
        </w:rPr>
        <w:t>g</w:t>
      </w:r>
      <w:r w:rsidR="00FB605F">
        <w:rPr>
          <w:bCs/>
        </w:rPr>
        <w:t xml:space="preserve"> fenced in the b</w:t>
      </w:r>
      <w:r w:rsidR="00DE5942">
        <w:rPr>
          <w:bCs/>
        </w:rPr>
        <w:t>udget for the project.</w:t>
      </w:r>
    </w:p>
    <w:p w14:paraId="3EFDDFB1" w14:textId="77777777" w:rsidR="00343FB3" w:rsidRDefault="00343FB3" w:rsidP="00DA29D0">
      <w:pPr>
        <w:spacing w:before="8"/>
        <w:rPr>
          <w:bCs/>
        </w:rPr>
      </w:pPr>
    </w:p>
    <w:p w14:paraId="1121D596" w14:textId="6D57515F" w:rsidR="00343FB3" w:rsidRDefault="00DA29D0" w:rsidP="00B81F27">
      <w:pPr>
        <w:pStyle w:val="ListParagraph"/>
        <w:numPr>
          <w:ilvl w:val="0"/>
          <w:numId w:val="9"/>
        </w:numPr>
        <w:spacing w:before="8"/>
        <w:rPr>
          <w:b/>
        </w:rPr>
      </w:pPr>
      <w:r w:rsidRPr="006043BC">
        <w:rPr>
          <w:b/>
        </w:rPr>
        <w:t xml:space="preserve">      COMMMUNITY</w:t>
      </w:r>
    </w:p>
    <w:p w14:paraId="4433351C" w14:textId="77777777" w:rsidR="00E90627" w:rsidRPr="00B81F27" w:rsidRDefault="00E90627" w:rsidP="00E90627">
      <w:pPr>
        <w:pStyle w:val="ListParagraph"/>
        <w:spacing w:before="8"/>
        <w:ind w:left="360" w:firstLine="0"/>
        <w:rPr>
          <w:b/>
        </w:rPr>
      </w:pPr>
    </w:p>
    <w:p w14:paraId="453FB3BD" w14:textId="6945C0F5" w:rsidR="00EC406C" w:rsidRDefault="00F90638" w:rsidP="00EC406C">
      <w:pPr>
        <w:pStyle w:val="ListParagraph"/>
        <w:numPr>
          <w:ilvl w:val="1"/>
          <w:numId w:val="9"/>
        </w:numPr>
        <w:spacing w:before="8"/>
        <w:rPr>
          <w:bCs/>
        </w:rPr>
      </w:pPr>
      <w:r>
        <w:rPr>
          <w:bCs/>
        </w:rPr>
        <w:t xml:space="preserve">Refurbishment of </w:t>
      </w:r>
      <w:r w:rsidR="00221198">
        <w:rPr>
          <w:bCs/>
        </w:rPr>
        <w:t>old BT phone</w:t>
      </w:r>
      <w:r w:rsidR="00E507F8">
        <w:rPr>
          <w:bCs/>
        </w:rPr>
        <w:t xml:space="preserve"> </w:t>
      </w:r>
      <w:r w:rsidR="00221198">
        <w:rPr>
          <w:bCs/>
        </w:rPr>
        <w:t xml:space="preserve">boxes </w:t>
      </w:r>
      <w:r w:rsidR="006F3F5F">
        <w:rPr>
          <w:bCs/>
        </w:rPr>
        <w:t>–</w:t>
      </w:r>
      <w:r w:rsidR="00221198">
        <w:rPr>
          <w:bCs/>
        </w:rPr>
        <w:t xml:space="preserve"> update</w:t>
      </w:r>
      <w:r w:rsidR="00AD7957">
        <w:rPr>
          <w:bCs/>
        </w:rPr>
        <w:t xml:space="preserve"> from Cllrs Kemp and Brett.</w:t>
      </w:r>
    </w:p>
    <w:p w14:paraId="6ED033DD" w14:textId="5F486A5D" w:rsidR="004F0FB0" w:rsidRDefault="004F0FB0" w:rsidP="004F0FB0">
      <w:pPr>
        <w:pStyle w:val="ListParagraph"/>
        <w:spacing w:before="8"/>
        <w:ind w:left="1080" w:firstLine="0"/>
        <w:rPr>
          <w:bCs/>
        </w:rPr>
      </w:pPr>
      <w:r>
        <w:rPr>
          <w:bCs/>
        </w:rPr>
        <w:t>Paint has been purchased and the project can start once we have reliably dry weather</w:t>
      </w:r>
      <w:r w:rsidR="00FC4522">
        <w:rPr>
          <w:bCs/>
        </w:rPr>
        <w:t xml:space="preserve">. It was suggested that Defibrillator signs re purchased – Clerk to </w:t>
      </w:r>
      <w:r w:rsidR="000F6E8A">
        <w:rPr>
          <w:bCs/>
        </w:rPr>
        <w:t>investigate</w:t>
      </w:r>
      <w:r w:rsidR="00FC4522">
        <w:rPr>
          <w:bCs/>
        </w:rPr>
        <w:t xml:space="preserve"> this.</w:t>
      </w:r>
    </w:p>
    <w:p w14:paraId="2D50F44A" w14:textId="4C857D2E" w:rsidR="006F3F5F" w:rsidRDefault="004C16E5" w:rsidP="00EC406C">
      <w:pPr>
        <w:pStyle w:val="ListParagraph"/>
        <w:numPr>
          <w:ilvl w:val="1"/>
          <w:numId w:val="9"/>
        </w:numPr>
        <w:spacing w:before="8"/>
        <w:rPr>
          <w:bCs/>
        </w:rPr>
      </w:pPr>
      <w:r>
        <w:rPr>
          <w:bCs/>
        </w:rPr>
        <w:t>Summer Event</w:t>
      </w:r>
    </w:p>
    <w:p w14:paraId="1817D526" w14:textId="30AA2DA2" w:rsidR="00596BC3" w:rsidRPr="00221198" w:rsidRDefault="00596BC3" w:rsidP="00596BC3">
      <w:pPr>
        <w:pStyle w:val="ListParagraph"/>
        <w:spacing w:before="8"/>
        <w:ind w:left="1080" w:firstLine="0"/>
        <w:rPr>
          <w:bCs/>
        </w:rPr>
      </w:pPr>
      <w:r>
        <w:rPr>
          <w:bCs/>
        </w:rPr>
        <w:t>This will be deferred to 2025.</w:t>
      </w:r>
    </w:p>
    <w:p w14:paraId="0A59F512" w14:textId="77777777" w:rsidR="00EC406C" w:rsidRPr="00EC406C" w:rsidRDefault="00EC406C" w:rsidP="00EC406C">
      <w:pPr>
        <w:spacing w:before="8"/>
        <w:rPr>
          <w:bCs/>
        </w:rPr>
      </w:pPr>
    </w:p>
    <w:p w14:paraId="484CC87D" w14:textId="0ACDDB2E" w:rsidR="00AD296A" w:rsidRDefault="00EC406C" w:rsidP="00C71986">
      <w:pPr>
        <w:pStyle w:val="ListParagraph"/>
        <w:numPr>
          <w:ilvl w:val="0"/>
          <w:numId w:val="9"/>
        </w:numPr>
        <w:tabs>
          <w:tab w:val="left" w:pos="709"/>
        </w:tabs>
        <w:spacing w:before="8"/>
        <w:rPr>
          <w:b/>
        </w:rPr>
      </w:pPr>
      <w:r w:rsidRPr="00EC406C">
        <w:rPr>
          <w:b/>
        </w:rPr>
        <w:t xml:space="preserve">       PLANNING</w:t>
      </w:r>
    </w:p>
    <w:p w14:paraId="5A769F20" w14:textId="77777777" w:rsidR="00E90627" w:rsidRPr="00C71986" w:rsidRDefault="00E90627" w:rsidP="00E90627">
      <w:pPr>
        <w:pStyle w:val="ListParagraph"/>
        <w:tabs>
          <w:tab w:val="left" w:pos="709"/>
        </w:tabs>
        <w:spacing w:before="8"/>
        <w:ind w:left="360" w:firstLine="0"/>
        <w:rPr>
          <w:b/>
        </w:rPr>
      </w:pPr>
    </w:p>
    <w:p w14:paraId="654D4D32" w14:textId="75E2A994" w:rsidR="00AD296A" w:rsidRDefault="008D32CE" w:rsidP="004C16E5">
      <w:pPr>
        <w:spacing w:before="8"/>
        <w:ind w:left="720"/>
        <w:rPr>
          <w:bCs/>
        </w:rPr>
      </w:pPr>
      <w:r>
        <w:rPr>
          <w:bCs/>
        </w:rPr>
        <w:t>DOV/24/00379- Townsend Far</w:t>
      </w:r>
      <w:r w:rsidR="00EB7818">
        <w:rPr>
          <w:bCs/>
        </w:rPr>
        <w:t>m, The Street, Northbourne; Conversion of large barn to dwellin</w:t>
      </w:r>
      <w:r w:rsidR="00C567C9">
        <w:rPr>
          <w:bCs/>
        </w:rPr>
        <w:t>g and conversion of former equestrian store to cottage.</w:t>
      </w:r>
      <w:r w:rsidR="00CB7CFD">
        <w:rPr>
          <w:bCs/>
        </w:rPr>
        <w:t xml:space="preserve"> Cllr Pays has examined the plans and see no reason to object</w:t>
      </w:r>
      <w:r w:rsidR="00242FCC">
        <w:rPr>
          <w:bCs/>
        </w:rPr>
        <w:t xml:space="preserve"> – agreed to support.</w:t>
      </w:r>
    </w:p>
    <w:p w14:paraId="09301551" w14:textId="77777777" w:rsidR="00AD296A" w:rsidRDefault="00AD296A" w:rsidP="00AD296A">
      <w:pPr>
        <w:spacing w:before="8"/>
        <w:rPr>
          <w:bCs/>
        </w:rPr>
      </w:pPr>
    </w:p>
    <w:p w14:paraId="063D3372" w14:textId="77777777" w:rsidR="00AD296A" w:rsidRDefault="00AD296A" w:rsidP="00AD296A">
      <w:pPr>
        <w:spacing w:before="8"/>
        <w:rPr>
          <w:bCs/>
        </w:rPr>
      </w:pPr>
    </w:p>
    <w:p w14:paraId="181D3208" w14:textId="40472803" w:rsidR="00511143" w:rsidRDefault="00511143" w:rsidP="00AD296A">
      <w:pPr>
        <w:spacing w:before="8"/>
        <w:rPr>
          <w:bCs/>
        </w:rPr>
      </w:pPr>
      <w:r>
        <w:rPr>
          <w:bCs/>
        </w:rPr>
        <w:t xml:space="preserve">Meeting closed at </w:t>
      </w:r>
      <w:r w:rsidR="00F56B99">
        <w:rPr>
          <w:bCs/>
        </w:rPr>
        <w:t>2015.</w:t>
      </w:r>
    </w:p>
    <w:p w14:paraId="20541568" w14:textId="77777777" w:rsidR="00511143" w:rsidRDefault="00511143" w:rsidP="00AD296A">
      <w:pPr>
        <w:spacing w:before="8"/>
        <w:rPr>
          <w:bCs/>
        </w:rPr>
      </w:pPr>
    </w:p>
    <w:p w14:paraId="4B422EE9" w14:textId="0457C3BF" w:rsidR="00511143" w:rsidRDefault="00294F36" w:rsidP="00AD296A">
      <w:pPr>
        <w:spacing w:before="8"/>
        <w:rPr>
          <w:bCs/>
        </w:rPr>
      </w:pPr>
      <w:r>
        <w:rPr>
          <w:bCs/>
        </w:rPr>
        <w:t>Next Meeting 9</w:t>
      </w:r>
      <w:r w:rsidRPr="00294F36">
        <w:rPr>
          <w:bCs/>
          <w:vertAlign w:val="superscript"/>
        </w:rPr>
        <w:t>th</w:t>
      </w:r>
      <w:r>
        <w:rPr>
          <w:bCs/>
        </w:rPr>
        <w:t xml:space="preserve"> May 2024 </w:t>
      </w:r>
      <w:r w:rsidR="00ED5E50">
        <w:rPr>
          <w:bCs/>
        </w:rPr>
        <w:t>the</w:t>
      </w:r>
      <w:r>
        <w:rPr>
          <w:bCs/>
        </w:rPr>
        <w:t xml:space="preserve"> AGM and Ordinary Meeting</w:t>
      </w:r>
    </w:p>
    <w:p w14:paraId="6497EFF6" w14:textId="77777777" w:rsidR="00ED5E50" w:rsidRDefault="00ED5E50" w:rsidP="00AD296A">
      <w:pPr>
        <w:spacing w:before="8"/>
        <w:rPr>
          <w:bCs/>
        </w:rPr>
      </w:pPr>
    </w:p>
    <w:p w14:paraId="56259840" w14:textId="77777777" w:rsidR="00ED5E50" w:rsidRPr="00AD296A" w:rsidRDefault="00ED5E50" w:rsidP="00AD296A">
      <w:pPr>
        <w:spacing w:before="8"/>
        <w:rPr>
          <w:bCs/>
        </w:rPr>
      </w:pPr>
    </w:p>
    <w:p w14:paraId="772BE63B" w14:textId="01DC1964" w:rsidR="00D8539B" w:rsidRPr="00FF38C3" w:rsidRDefault="00D8539B" w:rsidP="00FF38C3">
      <w:pPr>
        <w:spacing w:before="8"/>
        <w:rPr>
          <w:b/>
        </w:rPr>
      </w:pPr>
    </w:p>
    <w:p w14:paraId="4E9E4B90" w14:textId="0C10F6E3" w:rsidR="00800375" w:rsidRPr="009825FD" w:rsidRDefault="00A37892" w:rsidP="00093072">
      <w:pPr>
        <w:pStyle w:val="BodyText"/>
        <w:spacing w:line="261" w:lineRule="auto"/>
        <w:ind w:right="5386"/>
        <w:rPr>
          <w:spacing w:val="-2"/>
        </w:rPr>
      </w:pPr>
      <w:r w:rsidRPr="009825FD">
        <w:t>Cathy</w:t>
      </w:r>
      <w:r w:rsidRPr="009825FD">
        <w:rPr>
          <w:spacing w:val="-13"/>
        </w:rPr>
        <w:t xml:space="preserve"> </w:t>
      </w:r>
      <w:r w:rsidRPr="009825FD">
        <w:t>Skinner</w:t>
      </w:r>
      <w:r w:rsidR="00093072">
        <w:t xml:space="preserve"> - </w:t>
      </w:r>
      <w:r w:rsidRPr="009825FD">
        <w:rPr>
          <w:spacing w:val="-2"/>
        </w:rPr>
        <w:t>Clerk</w:t>
      </w:r>
      <w:r w:rsidR="002C118C" w:rsidRPr="009825FD">
        <w:rPr>
          <w:spacing w:val="-2"/>
        </w:rPr>
        <w:t>/RFO</w:t>
      </w:r>
    </w:p>
    <w:p w14:paraId="43460646" w14:textId="77777777" w:rsidR="000D4E3D" w:rsidRPr="009825FD" w:rsidRDefault="000D4E3D">
      <w:pPr>
        <w:pStyle w:val="BodyText"/>
        <w:spacing w:line="261" w:lineRule="auto"/>
        <w:ind w:left="500" w:right="6745"/>
        <w:rPr>
          <w:spacing w:val="-2"/>
        </w:rPr>
      </w:pPr>
    </w:p>
    <w:p w14:paraId="1A4992F8" w14:textId="14EF3877" w:rsidR="009825FD" w:rsidRPr="00BD195E" w:rsidRDefault="00000000" w:rsidP="00093072">
      <w:pPr>
        <w:pStyle w:val="BodyText"/>
        <w:spacing w:line="261" w:lineRule="auto"/>
        <w:ind w:right="3260"/>
        <w:rPr>
          <w:spacing w:val="-2"/>
        </w:rPr>
      </w:pPr>
      <w:hyperlink r:id="rId8" w:history="1">
        <w:r w:rsidR="006619AC" w:rsidRPr="00930E01">
          <w:rPr>
            <w:rStyle w:val="Hyperlink"/>
            <w:spacing w:val="-2"/>
          </w:rPr>
          <w:t>clerk@northbourneparishcouncil.co.uk</w:t>
        </w:r>
      </w:hyperlink>
    </w:p>
    <w:sectPr w:rsidR="009825FD" w:rsidRPr="00BD195E">
      <w:headerReference w:type="even" r:id="rId9"/>
      <w:headerReference w:type="default" r:id="rId10"/>
      <w:headerReference w:type="first" r:id="rId11"/>
      <w:type w:val="continuous"/>
      <w:pgSz w:w="11910" w:h="16840"/>
      <w:pgMar w:top="1460" w:right="16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67503" w14:textId="77777777" w:rsidR="0028174D" w:rsidRDefault="0028174D" w:rsidP="00070962">
      <w:r>
        <w:separator/>
      </w:r>
    </w:p>
  </w:endnote>
  <w:endnote w:type="continuationSeparator" w:id="0">
    <w:p w14:paraId="718C7386" w14:textId="77777777" w:rsidR="0028174D" w:rsidRDefault="0028174D" w:rsidP="0007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F5263" w14:textId="77777777" w:rsidR="0028174D" w:rsidRDefault="0028174D" w:rsidP="00070962">
      <w:r>
        <w:separator/>
      </w:r>
    </w:p>
  </w:footnote>
  <w:footnote w:type="continuationSeparator" w:id="0">
    <w:p w14:paraId="6978C797" w14:textId="77777777" w:rsidR="0028174D" w:rsidRDefault="0028174D" w:rsidP="00070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9D3F" w14:textId="446D7EA2" w:rsidR="00D8539B" w:rsidRDefault="00000000">
    <w:pPr>
      <w:pStyle w:val="Header"/>
    </w:pPr>
    <w:r>
      <w:rPr>
        <w:noProof/>
      </w:rPr>
      <w:pict w14:anchorId="379FF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1039547" o:spid="_x0000_s1026" type="#_x0000_t75" style="position:absolute;margin-left:0;margin-top:0;width:446.25pt;height:321.25pt;z-index:-251657216;mso-position-horizontal:center;mso-position-horizontal-relative:margin;mso-position-vertical:center;mso-position-vertical-relative:margin" o:allowincell="f">
          <v:imagedata r:id="rId1" o:title="NPC Logo (00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05035" w14:textId="03E8C389" w:rsidR="00815ED7" w:rsidRDefault="00635A0E" w:rsidP="00635A0E">
    <w:pPr>
      <w:pStyle w:val="Title"/>
      <w:jc w:val="right"/>
      <w:rPr>
        <w:color w:val="4F6228" w:themeColor="accent3" w:themeShade="80"/>
        <w:spacing w:val="-2"/>
        <w:sz w:val="44"/>
        <w:szCs w:val="44"/>
      </w:rPr>
    </w:pPr>
    <w:r w:rsidRPr="00645CEB">
      <w:rPr>
        <w:noProof/>
        <w:color w:val="4F6228" w:themeColor="accent3" w:themeShade="80"/>
        <w:sz w:val="44"/>
        <w:szCs w:val="44"/>
      </w:rPr>
      <w:drawing>
        <wp:anchor distT="0" distB="0" distL="114300" distR="114300" simplePos="0" relativeHeight="251661312" behindDoc="1" locked="0" layoutInCell="1" allowOverlap="1" wp14:anchorId="7579379A" wp14:editId="7347FFEA">
          <wp:simplePos x="0" y="0"/>
          <wp:positionH relativeFrom="column">
            <wp:posOffset>88900</wp:posOffset>
          </wp:positionH>
          <wp:positionV relativeFrom="paragraph">
            <wp:posOffset>-358140</wp:posOffset>
          </wp:positionV>
          <wp:extent cx="1127760" cy="811530"/>
          <wp:effectExtent l="0" t="0" r="0" b="7620"/>
          <wp:wrapTight wrapText="bothSides">
            <wp:wrapPolygon edited="0">
              <wp:start x="0" y="0"/>
              <wp:lineTo x="0" y="21296"/>
              <wp:lineTo x="21162" y="21296"/>
              <wp:lineTo x="21162" y="0"/>
              <wp:lineTo x="0" y="0"/>
            </wp:wrapPolygon>
          </wp:wrapTight>
          <wp:docPr id="1840973416" name="Picture 2" descr="A green fish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73416" name="Picture 2" descr="A green fish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7760" cy="811530"/>
                  </a:xfrm>
                  <a:prstGeom prst="rect">
                    <a:avLst/>
                  </a:prstGeom>
                </pic:spPr>
              </pic:pic>
            </a:graphicData>
          </a:graphic>
        </wp:anchor>
      </w:drawing>
    </w:r>
    <w:r w:rsidR="00000000" w:rsidRPr="00645CEB">
      <w:rPr>
        <w:noProof/>
        <w:color w:val="4F6228" w:themeColor="accent3" w:themeShade="80"/>
        <w:sz w:val="44"/>
        <w:szCs w:val="44"/>
      </w:rPr>
      <w:pict w14:anchorId="4DAFFA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1039548" o:spid="_x0000_s1027" type="#_x0000_t75" style="position:absolute;left:0;text-align:left;margin-left:0;margin-top:0;width:446.25pt;height:321.25pt;z-index:-251656192;mso-position-horizontal:center;mso-position-horizontal-relative:margin;mso-position-vertical:center;mso-position-vertical-relative:margin" o:allowincell="f">
          <v:imagedata r:id="rId2" o:title="NPC Logo (002)" gain="19661f" blacklevel="22938f"/>
          <w10:wrap anchorx="margin" anchory="margin"/>
        </v:shape>
      </w:pict>
    </w:r>
    <w:r w:rsidR="00815ED7" w:rsidRPr="00645CEB">
      <w:rPr>
        <w:color w:val="4F6228" w:themeColor="accent3" w:themeShade="80"/>
        <w:sz w:val="44"/>
        <w:szCs w:val="44"/>
      </w:rPr>
      <w:t>NORTHBOURNE</w:t>
    </w:r>
    <w:r w:rsidR="00815ED7" w:rsidRPr="00645CEB">
      <w:rPr>
        <w:color w:val="4F6228" w:themeColor="accent3" w:themeShade="80"/>
        <w:spacing w:val="-13"/>
        <w:sz w:val="44"/>
        <w:szCs w:val="44"/>
      </w:rPr>
      <w:t xml:space="preserve"> </w:t>
    </w:r>
    <w:r w:rsidR="00815ED7" w:rsidRPr="00645CEB">
      <w:rPr>
        <w:color w:val="4F6228" w:themeColor="accent3" w:themeShade="80"/>
        <w:sz w:val="44"/>
        <w:szCs w:val="44"/>
      </w:rPr>
      <w:t>PARISH</w:t>
    </w:r>
    <w:r w:rsidR="00815ED7" w:rsidRPr="00645CEB">
      <w:rPr>
        <w:color w:val="4F6228" w:themeColor="accent3" w:themeShade="80"/>
        <w:spacing w:val="-10"/>
        <w:sz w:val="44"/>
        <w:szCs w:val="44"/>
      </w:rPr>
      <w:t xml:space="preserve"> </w:t>
    </w:r>
    <w:r w:rsidR="00815ED7" w:rsidRPr="00645CEB">
      <w:rPr>
        <w:color w:val="4F6228" w:themeColor="accent3" w:themeShade="80"/>
        <w:spacing w:val="-2"/>
        <w:sz w:val="44"/>
        <w:szCs w:val="44"/>
      </w:rPr>
      <w:t>COUNCIL</w:t>
    </w:r>
  </w:p>
  <w:p w14:paraId="5D6353FC" w14:textId="77777777" w:rsidR="00645CEB" w:rsidRPr="00635A0E" w:rsidRDefault="00645CEB" w:rsidP="00635A0E">
    <w:pPr>
      <w:pStyle w:val="Title"/>
      <w:jc w:val="right"/>
      <w:rPr>
        <w:color w:val="4F6228" w:themeColor="accent3" w:themeShade="80"/>
        <w:sz w:val="44"/>
        <w:szCs w:val="44"/>
      </w:rPr>
    </w:pPr>
  </w:p>
  <w:p w14:paraId="1F974902" w14:textId="3D5F93D8" w:rsidR="00070962" w:rsidRDefault="000709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CEFED" w14:textId="7A7934F4" w:rsidR="00D8539B" w:rsidRDefault="00000000">
    <w:pPr>
      <w:pStyle w:val="Header"/>
    </w:pPr>
    <w:r>
      <w:rPr>
        <w:noProof/>
      </w:rPr>
      <w:pict w14:anchorId="16F15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1039546" o:spid="_x0000_s1025" type="#_x0000_t75" style="position:absolute;margin-left:0;margin-top:0;width:446.25pt;height:321.25pt;z-index:-251658240;mso-position-horizontal:center;mso-position-horizontal-relative:margin;mso-position-vertical:center;mso-position-vertical-relative:margin" o:allowincell="f">
          <v:imagedata r:id="rId1" o:title="NPC Logo (00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22BCB"/>
    <w:multiLevelType w:val="hybridMultilevel"/>
    <w:tmpl w:val="80CC8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3AE1E21"/>
    <w:multiLevelType w:val="hybridMultilevel"/>
    <w:tmpl w:val="220EC64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6987463"/>
    <w:multiLevelType w:val="hybridMultilevel"/>
    <w:tmpl w:val="59B869D2"/>
    <w:lvl w:ilvl="0" w:tplc="0809000F">
      <w:start w:val="5"/>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153AC2"/>
    <w:multiLevelType w:val="hybridMultilevel"/>
    <w:tmpl w:val="85D00890"/>
    <w:lvl w:ilvl="0" w:tplc="C04224BC">
      <w:start w:val="1"/>
      <w:numFmt w:val="decimal"/>
      <w:lvlText w:val="%1."/>
      <w:lvlJc w:val="left"/>
      <w:pPr>
        <w:ind w:left="360" w:hanging="360"/>
      </w:pPr>
      <w:rPr>
        <w:rFonts w:hint="default"/>
        <w:b/>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F7A3768"/>
    <w:multiLevelType w:val="hybridMultilevel"/>
    <w:tmpl w:val="78F488D0"/>
    <w:lvl w:ilvl="0" w:tplc="F5CC46A8">
      <w:start w:val="1"/>
      <w:numFmt w:val="decimal"/>
      <w:lvlText w:val="%1."/>
      <w:lvlJc w:val="left"/>
      <w:pPr>
        <w:ind w:left="784" w:hanging="361"/>
      </w:pPr>
      <w:rPr>
        <w:rFonts w:ascii="Calibri" w:eastAsia="Calibri" w:hAnsi="Calibri" w:cs="Calibri" w:hint="default"/>
        <w:b/>
        <w:bCs/>
        <w:i w:val="0"/>
        <w:iCs w:val="0"/>
        <w:spacing w:val="-2"/>
        <w:w w:val="100"/>
        <w:sz w:val="22"/>
        <w:szCs w:val="22"/>
        <w:lang w:val="en-GB" w:eastAsia="en-US" w:bidi="ar-SA"/>
      </w:rPr>
    </w:lvl>
    <w:lvl w:ilvl="1" w:tplc="0C14A308">
      <w:start w:val="1"/>
      <w:numFmt w:val="lowerLetter"/>
      <w:lvlText w:val="%2."/>
      <w:lvlJc w:val="left"/>
      <w:pPr>
        <w:ind w:left="1504" w:hanging="360"/>
      </w:pPr>
      <w:rPr>
        <w:rFonts w:ascii="Calibri" w:eastAsia="Calibri" w:hAnsi="Calibri" w:cs="Calibri" w:hint="default"/>
        <w:b w:val="0"/>
        <w:bCs w:val="0"/>
        <w:i w:val="0"/>
        <w:iCs w:val="0"/>
        <w:spacing w:val="-1"/>
        <w:w w:val="100"/>
        <w:sz w:val="22"/>
        <w:szCs w:val="22"/>
        <w:lang w:val="en-GB" w:eastAsia="en-US" w:bidi="ar-SA"/>
      </w:rPr>
    </w:lvl>
    <w:lvl w:ilvl="2" w:tplc="061A5A1A">
      <w:numFmt w:val="bullet"/>
      <w:lvlText w:val="•"/>
      <w:lvlJc w:val="left"/>
      <w:pPr>
        <w:ind w:left="2324" w:hanging="360"/>
      </w:pPr>
      <w:rPr>
        <w:rFonts w:hint="default"/>
        <w:lang w:val="en-GB" w:eastAsia="en-US" w:bidi="ar-SA"/>
      </w:rPr>
    </w:lvl>
    <w:lvl w:ilvl="3" w:tplc="EECE061C">
      <w:numFmt w:val="bullet"/>
      <w:lvlText w:val="•"/>
      <w:lvlJc w:val="left"/>
      <w:pPr>
        <w:ind w:left="3149" w:hanging="360"/>
      </w:pPr>
      <w:rPr>
        <w:rFonts w:hint="default"/>
        <w:lang w:val="en-GB" w:eastAsia="en-US" w:bidi="ar-SA"/>
      </w:rPr>
    </w:lvl>
    <w:lvl w:ilvl="4" w:tplc="C5D28C34">
      <w:numFmt w:val="bullet"/>
      <w:lvlText w:val="•"/>
      <w:lvlJc w:val="left"/>
      <w:pPr>
        <w:ind w:left="3974" w:hanging="360"/>
      </w:pPr>
      <w:rPr>
        <w:rFonts w:hint="default"/>
        <w:lang w:val="en-GB" w:eastAsia="en-US" w:bidi="ar-SA"/>
      </w:rPr>
    </w:lvl>
    <w:lvl w:ilvl="5" w:tplc="4E545F64">
      <w:numFmt w:val="bullet"/>
      <w:lvlText w:val="•"/>
      <w:lvlJc w:val="left"/>
      <w:pPr>
        <w:ind w:left="4799" w:hanging="360"/>
      </w:pPr>
      <w:rPr>
        <w:rFonts w:hint="default"/>
        <w:lang w:val="en-GB" w:eastAsia="en-US" w:bidi="ar-SA"/>
      </w:rPr>
    </w:lvl>
    <w:lvl w:ilvl="6" w:tplc="E3F60144">
      <w:numFmt w:val="bullet"/>
      <w:lvlText w:val="•"/>
      <w:lvlJc w:val="left"/>
      <w:pPr>
        <w:ind w:left="5624" w:hanging="360"/>
      </w:pPr>
      <w:rPr>
        <w:rFonts w:hint="default"/>
        <w:lang w:val="en-GB" w:eastAsia="en-US" w:bidi="ar-SA"/>
      </w:rPr>
    </w:lvl>
    <w:lvl w:ilvl="7" w:tplc="C6AA02AA">
      <w:numFmt w:val="bullet"/>
      <w:lvlText w:val="•"/>
      <w:lvlJc w:val="left"/>
      <w:pPr>
        <w:ind w:left="6449" w:hanging="360"/>
      </w:pPr>
      <w:rPr>
        <w:rFonts w:hint="default"/>
        <w:lang w:val="en-GB" w:eastAsia="en-US" w:bidi="ar-SA"/>
      </w:rPr>
    </w:lvl>
    <w:lvl w:ilvl="8" w:tplc="8714822A">
      <w:numFmt w:val="bullet"/>
      <w:lvlText w:val="•"/>
      <w:lvlJc w:val="left"/>
      <w:pPr>
        <w:ind w:left="7274" w:hanging="360"/>
      </w:pPr>
      <w:rPr>
        <w:rFonts w:hint="default"/>
        <w:lang w:val="en-GB" w:eastAsia="en-US" w:bidi="ar-SA"/>
      </w:rPr>
    </w:lvl>
  </w:abstractNum>
  <w:abstractNum w:abstractNumId="5" w15:restartNumberingAfterBreak="0">
    <w:nsid w:val="213E72E8"/>
    <w:multiLevelType w:val="hybridMultilevel"/>
    <w:tmpl w:val="DA0A7206"/>
    <w:lvl w:ilvl="0" w:tplc="E6E0E32C">
      <w:start w:val="1"/>
      <w:numFmt w:val="decimal"/>
      <w:lvlText w:val="%1."/>
      <w:lvlJc w:val="lef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AAE05DB"/>
    <w:multiLevelType w:val="hybridMultilevel"/>
    <w:tmpl w:val="F596446C"/>
    <w:lvl w:ilvl="0" w:tplc="EE166E3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E7724C"/>
    <w:multiLevelType w:val="hybridMultilevel"/>
    <w:tmpl w:val="9C4CA714"/>
    <w:lvl w:ilvl="0" w:tplc="374011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7B42F57"/>
    <w:multiLevelType w:val="hybridMultilevel"/>
    <w:tmpl w:val="AC3E78EC"/>
    <w:lvl w:ilvl="0" w:tplc="F92A78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9076125"/>
    <w:multiLevelType w:val="hybridMultilevel"/>
    <w:tmpl w:val="1E8C229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698737">
    <w:abstractNumId w:val="4"/>
  </w:num>
  <w:num w:numId="2" w16cid:durableId="1168207061">
    <w:abstractNumId w:val="8"/>
  </w:num>
  <w:num w:numId="3" w16cid:durableId="132256892">
    <w:abstractNumId w:val="7"/>
  </w:num>
  <w:num w:numId="4" w16cid:durableId="501899660">
    <w:abstractNumId w:val="9"/>
  </w:num>
  <w:num w:numId="5" w16cid:durableId="1347442100">
    <w:abstractNumId w:val="5"/>
  </w:num>
  <w:num w:numId="6" w16cid:durableId="172032548">
    <w:abstractNumId w:val="3"/>
  </w:num>
  <w:num w:numId="7" w16cid:durableId="43024021">
    <w:abstractNumId w:val="0"/>
  </w:num>
  <w:num w:numId="8" w16cid:durableId="315570559">
    <w:abstractNumId w:val="6"/>
  </w:num>
  <w:num w:numId="9" w16cid:durableId="2025088194">
    <w:abstractNumId w:val="2"/>
  </w:num>
  <w:num w:numId="10" w16cid:durableId="218521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75"/>
    <w:rsid w:val="00000344"/>
    <w:rsid w:val="00012C42"/>
    <w:rsid w:val="000153B2"/>
    <w:rsid w:val="00025E8D"/>
    <w:rsid w:val="00026C75"/>
    <w:rsid w:val="00027587"/>
    <w:rsid w:val="00036B30"/>
    <w:rsid w:val="00070962"/>
    <w:rsid w:val="00080D72"/>
    <w:rsid w:val="00081A1D"/>
    <w:rsid w:val="0008729E"/>
    <w:rsid w:val="00087C21"/>
    <w:rsid w:val="00091AD7"/>
    <w:rsid w:val="00093072"/>
    <w:rsid w:val="00096DCB"/>
    <w:rsid w:val="00096E25"/>
    <w:rsid w:val="000A54A7"/>
    <w:rsid w:val="000A71CB"/>
    <w:rsid w:val="000A75F8"/>
    <w:rsid w:val="000B0733"/>
    <w:rsid w:val="000B5B56"/>
    <w:rsid w:val="000B616C"/>
    <w:rsid w:val="000B6A47"/>
    <w:rsid w:val="000C0942"/>
    <w:rsid w:val="000C461C"/>
    <w:rsid w:val="000C78C4"/>
    <w:rsid w:val="000D4DFC"/>
    <w:rsid w:val="000D4E3D"/>
    <w:rsid w:val="000E5950"/>
    <w:rsid w:val="000F01E2"/>
    <w:rsid w:val="000F10B3"/>
    <w:rsid w:val="000F2CE6"/>
    <w:rsid w:val="000F6E8A"/>
    <w:rsid w:val="00107CF8"/>
    <w:rsid w:val="00124706"/>
    <w:rsid w:val="00132C73"/>
    <w:rsid w:val="00141E33"/>
    <w:rsid w:val="00150A94"/>
    <w:rsid w:val="00153170"/>
    <w:rsid w:val="00160676"/>
    <w:rsid w:val="001671DC"/>
    <w:rsid w:val="00175096"/>
    <w:rsid w:val="00180F8D"/>
    <w:rsid w:val="00185188"/>
    <w:rsid w:val="00196043"/>
    <w:rsid w:val="0019638B"/>
    <w:rsid w:val="001A3BDF"/>
    <w:rsid w:val="001B32F6"/>
    <w:rsid w:val="001D71EA"/>
    <w:rsid w:val="001E11A2"/>
    <w:rsid w:val="001F60BB"/>
    <w:rsid w:val="001F611C"/>
    <w:rsid w:val="00221198"/>
    <w:rsid w:val="00225F39"/>
    <w:rsid w:val="00231D08"/>
    <w:rsid w:val="00233885"/>
    <w:rsid w:val="0023705E"/>
    <w:rsid w:val="00242FCC"/>
    <w:rsid w:val="002531D2"/>
    <w:rsid w:val="00266B68"/>
    <w:rsid w:val="002767EA"/>
    <w:rsid w:val="00277B49"/>
    <w:rsid w:val="0028174D"/>
    <w:rsid w:val="00283EE9"/>
    <w:rsid w:val="002925CB"/>
    <w:rsid w:val="00294F36"/>
    <w:rsid w:val="00296DD3"/>
    <w:rsid w:val="0029726D"/>
    <w:rsid w:val="002A222E"/>
    <w:rsid w:val="002A5A35"/>
    <w:rsid w:val="002A5B0F"/>
    <w:rsid w:val="002C118C"/>
    <w:rsid w:val="002C1DA0"/>
    <w:rsid w:val="002E1DF0"/>
    <w:rsid w:val="002E483D"/>
    <w:rsid w:val="002F2A5F"/>
    <w:rsid w:val="003134A5"/>
    <w:rsid w:val="00320FD0"/>
    <w:rsid w:val="003268F4"/>
    <w:rsid w:val="00337693"/>
    <w:rsid w:val="00341E2E"/>
    <w:rsid w:val="00342235"/>
    <w:rsid w:val="00343FB3"/>
    <w:rsid w:val="003455E5"/>
    <w:rsid w:val="00347EB9"/>
    <w:rsid w:val="00350872"/>
    <w:rsid w:val="00350923"/>
    <w:rsid w:val="00362011"/>
    <w:rsid w:val="00380EB4"/>
    <w:rsid w:val="00381EA9"/>
    <w:rsid w:val="003827AE"/>
    <w:rsid w:val="00386B51"/>
    <w:rsid w:val="003B26EC"/>
    <w:rsid w:val="003E0229"/>
    <w:rsid w:val="003F04BD"/>
    <w:rsid w:val="003F5FB3"/>
    <w:rsid w:val="00403EDC"/>
    <w:rsid w:val="00405F00"/>
    <w:rsid w:val="00412FBF"/>
    <w:rsid w:val="00423471"/>
    <w:rsid w:val="00431BCB"/>
    <w:rsid w:val="004358F9"/>
    <w:rsid w:val="00441AEB"/>
    <w:rsid w:val="00445A93"/>
    <w:rsid w:val="00450DE8"/>
    <w:rsid w:val="00464642"/>
    <w:rsid w:val="004741D6"/>
    <w:rsid w:val="00477DB4"/>
    <w:rsid w:val="004837DA"/>
    <w:rsid w:val="00495CAB"/>
    <w:rsid w:val="00495DC9"/>
    <w:rsid w:val="004976B9"/>
    <w:rsid w:val="004B05FC"/>
    <w:rsid w:val="004B4064"/>
    <w:rsid w:val="004C16E5"/>
    <w:rsid w:val="004C5047"/>
    <w:rsid w:val="004E5164"/>
    <w:rsid w:val="004E64B9"/>
    <w:rsid w:val="004F0FB0"/>
    <w:rsid w:val="004F14D3"/>
    <w:rsid w:val="004F6D2D"/>
    <w:rsid w:val="00502631"/>
    <w:rsid w:val="00502832"/>
    <w:rsid w:val="005074A9"/>
    <w:rsid w:val="00507984"/>
    <w:rsid w:val="00511143"/>
    <w:rsid w:val="00522E32"/>
    <w:rsid w:val="00537D83"/>
    <w:rsid w:val="00550EB6"/>
    <w:rsid w:val="005700E1"/>
    <w:rsid w:val="005713A1"/>
    <w:rsid w:val="00583143"/>
    <w:rsid w:val="00593907"/>
    <w:rsid w:val="00595E90"/>
    <w:rsid w:val="00596BC3"/>
    <w:rsid w:val="005A0B42"/>
    <w:rsid w:val="005A1498"/>
    <w:rsid w:val="005A5885"/>
    <w:rsid w:val="005A69F1"/>
    <w:rsid w:val="005B332C"/>
    <w:rsid w:val="005C5845"/>
    <w:rsid w:val="005D0F77"/>
    <w:rsid w:val="005D6E49"/>
    <w:rsid w:val="005D7D70"/>
    <w:rsid w:val="005E0858"/>
    <w:rsid w:val="005E0EA6"/>
    <w:rsid w:val="005E3964"/>
    <w:rsid w:val="005F6844"/>
    <w:rsid w:val="006043BC"/>
    <w:rsid w:val="00612605"/>
    <w:rsid w:val="006152B5"/>
    <w:rsid w:val="00616E50"/>
    <w:rsid w:val="006342DB"/>
    <w:rsid w:val="00635A0E"/>
    <w:rsid w:val="00643458"/>
    <w:rsid w:val="00645CEB"/>
    <w:rsid w:val="00646AE6"/>
    <w:rsid w:val="006619AC"/>
    <w:rsid w:val="00663A18"/>
    <w:rsid w:val="00663FE2"/>
    <w:rsid w:val="00667986"/>
    <w:rsid w:val="00667AAB"/>
    <w:rsid w:val="00674CF5"/>
    <w:rsid w:val="00675330"/>
    <w:rsid w:val="00680829"/>
    <w:rsid w:val="006822D6"/>
    <w:rsid w:val="00685769"/>
    <w:rsid w:val="00695C00"/>
    <w:rsid w:val="006B3F11"/>
    <w:rsid w:val="006C1914"/>
    <w:rsid w:val="006C24F4"/>
    <w:rsid w:val="006C6812"/>
    <w:rsid w:val="006D1323"/>
    <w:rsid w:val="006D7BF2"/>
    <w:rsid w:val="006F3F5F"/>
    <w:rsid w:val="00700DAC"/>
    <w:rsid w:val="00701257"/>
    <w:rsid w:val="0070502E"/>
    <w:rsid w:val="00712369"/>
    <w:rsid w:val="007135AE"/>
    <w:rsid w:val="0076143E"/>
    <w:rsid w:val="00762228"/>
    <w:rsid w:val="00762E97"/>
    <w:rsid w:val="00767E10"/>
    <w:rsid w:val="00772CEB"/>
    <w:rsid w:val="00775D98"/>
    <w:rsid w:val="00794B79"/>
    <w:rsid w:val="007A2977"/>
    <w:rsid w:val="007A37F3"/>
    <w:rsid w:val="007A6C2D"/>
    <w:rsid w:val="007B1E57"/>
    <w:rsid w:val="007B2FE7"/>
    <w:rsid w:val="007E1C84"/>
    <w:rsid w:val="007F40DE"/>
    <w:rsid w:val="00800375"/>
    <w:rsid w:val="00800CE4"/>
    <w:rsid w:val="00804835"/>
    <w:rsid w:val="00805FD5"/>
    <w:rsid w:val="00806985"/>
    <w:rsid w:val="00806FD6"/>
    <w:rsid w:val="00815ED7"/>
    <w:rsid w:val="00817D02"/>
    <w:rsid w:val="008203F1"/>
    <w:rsid w:val="00824D46"/>
    <w:rsid w:val="008504A3"/>
    <w:rsid w:val="00864FC8"/>
    <w:rsid w:val="00870820"/>
    <w:rsid w:val="00870DE9"/>
    <w:rsid w:val="0088180D"/>
    <w:rsid w:val="00884123"/>
    <w:rsid w:val="00893707"/>
    <w:rsid w:val="0089447D"/>
    <w:rsid w:val="00896312"/>
    <w:rsid w:val="008A19E9"/>
    <w:rsid w:val="008A6318"/>
    <w:rsid w:val="008B69BD"/>
    <w:rsid w:val="008C31EC"/>
    <w:rsid w:val="008C352D"/>
    <w:rsid w:val="008D32CE"/>
    <w:rsid w:val="008D5352"/>
    <w:rsid w:val="008E034E"/>
    <w:rsid w:val="008F1AAC"/>
    <w:rsid w:val="008F2B7E"/>
    <w:rsid w:val="00902CBC"/>
    <w:rsid w:val="00907E91"/>
    <w:rsid w:val="00914793"/>
    <w:rsid w:val="009221E8"/>
    <w:rsid w:val="00924F29"/>
    <w:rsid w:val="00925624"/>
    <w:rsid w:val="00927251"/>
    <w:rsid w:val="00934EBB"/>
    <w:rsid w:val="009402A9"/>
    <w:rsid w:val="009428E1"/>
    <w:rsid w:val="0094632C"/>
    <w:rsid w:val="00950827"/>
    <w:rsid w:val="009539A7"/>
    <w:rsid w:val="00980684"/>
    <w:rsid w:val="00981532"/>
    <w:rsid w:val="009825FD"/>
    <w:rsid w:val="009833A3"/>
    <w:rsid w:val="00992BC9"/>
    <w:rsid w:val="009A28A6"/>
    <w:rsid w:val="009B6682"/>
    <w:rsid w:val="009C100A"/>
    <w:rsid w:val="009D030B"/>
    <w:rsid w:val="009E3B20"/>
    <w:rsid w:val="009E5907"/>
    <w:rsid w:val="009F3710"/>
    <w:rsid w:val="009F4E08"/>
    <w:rsid w:val="009F6CE2"/>
    <w:rsid w:val="00A07862"/>
    <w:rsid w:val="00A11C38"/>
    <w:rsid w:val="00A12409"/>
    <w:rsid w:val="00A2116C"/>
    <w:rsid w:val="00A22FEE"/>
    <w:rsid w:val="00A23C29"/>
    <w:rsid w:val="00A257B6"/>
    <w:rsid w:val="00A27376"/>
    <w:rsid w:val="00A308DD"/>
    <w:rsid w:val="00A36000"/>
    <w:rsid w:val="00A37892"/>
    <w:rsid w:val="00A4517B"/>
    <w:rsid w:val="00A52C68"/>
    <w:rsid w:val="00A670DE"/>
    <w:rsid w:val="00A74129"/>
    <w:rsid w:val="00A74CB4"/>
    <w:rsid w:val="00AA262C"/>
    <w:rsid w:val="00AA3E7D"/>
    <w:rsid w:val="00AA4200"/>
    <w:rsid w:val="00AA50DA"/>
    <w:rsid w:val="00AB719F"/>
    <w:rsid w:val="00AC4487"/>
    <w:rsid w:val="00AD0423"/>
    <w:rsid w:val="00AD1F49"/>
    <w:rsid w:val="00AD296A"/>
    <w:rsid w:val="00AD3852"/>
    <w:rsid w:val="00AD70EC"/>
    <w:rsid w:val="00AD73EA"/>
    <w:rsid w:val="00AD7957"/>
    <w:rsid w:val="00AE4059"/>
    <w:rsid w:val="00AF0DE8"/>
    <w:rsid w:val="00B10C65"/>
    <w:rsid w:val="00B12B6F"/>
    <w:rsid w:val="00B12F0A"/>
    <w:rsid w:val="00B12FA4"/>
    <w:rsid w:val="00B24C4C"/>
    <w:rsid w:val="00B32D90"/>
    <w:rsid w:val="00B34411"/>
    <w:rsid w:val="00B41D92"/>
    <w:rsid w:val="00B42819"/>
    <w:rsid w:val="00B45CA9"/>
    <w:rsid w:val="00B60D26"/>
    <w:rsid w:val="00B81F27"/>
    <w:rsid w:val="00B82FAD"/>
    <w:rsid w:val="00B92570"/>
    <w:rsid w:val="00B93617"/>
    <w:rsid w:val="00BA60B3"/>
    <w:rsid w:val="00BC017C"/>
    <w:rsid w:val="00BC4BDE"/>
    <w:rsid w:val="00BD10FE"/>
    <w:rsid w:val="00BD195E"/>
    <w:rsid w:val="00BD1D36"/>
    <w:rsid w:val="00BF7344"/>
    <w:rsid w:val="00C17E8F"/>
    <w:rsid w:val="00C41F58"/>
    <w:rsid w:val="00C567C9"/>
    <w:rsid w:val="00C62FA8"/>
    <w:rsid w:val="00C66537"/>
    <w:rsid w:val="00C71986"/>
    <w:rsid w:val="00C808E0"/>
    <w:rsid w:val="00C86E6A"/>
    <w:rsid w:val="00C97D96"/>
    <w:rsid w:val="00CB4C5A"/>
    <w:rsid w:val="00CB7CFD"/>
    <w:rsid w:val="00CC02BA"/>
    <w:rsid w:val="00CC0C25"/>
    <w:rsid w:val="00CC5A7C"/>
    <w:rsid w:val="00CD3154"/>
    <w:rsid w:val="00CD4F29"/>
    <w:rsid w:val="00CE279E"/>
    <w:rsid w:val="00CE563F"/>
    <w:rsid w:val="00CE5C78"/>
    <w:rsid w:val="00CF2B04"/>
    <w:rsid w:val="00D01286"/>
    <w:rsid w:val="00D05C54"/>
    <w:rsid w:val="00D143CE"/>
    <w:rsid w:val="00D15C9A"/>
    <w:rsid w:val="00D337CA"/>
    <w:rsid w:val="00D338A6"/>
    <w:rsid w:val="00D374F0"/>
    <w:rsid w:val="00D47A70"/>
    <w:rsid w:val="00D60D76"/>
    <w:rsid w:val="00D748D1"/>
    <w:rsid w:val="00D771B9"/>
    <w:rsid w:val="00D8221A"/>
    <w:rsid w:val="00D8539B"/>
    <w:rsid w:val="00DA01F0"/>
    <w:rsid w:val="00DA29D0"/>
    <w:rsid w:val="00DA7411"/>
    <w:rsid w:val="00DA78E5"/>
    <w:rsid w:val="00DB266A"/>
    <w:rsid w:val="00DB6E4B"/>
    <w:rsid w:val="00DD53C4"/>
    <w:rsid w:val="00DE49DC"/>
    <w:rsid w:val="00DE5942"/>
    <w:rsid w:val="00DF2B29"/>
    <w:rsid w:val="00E0264A"/>
    <w:rsid w:val="00E058D5"/>
    <w:rsid w:val="00E07030"/>
    <w:rsid w:val="00E25D5E"/>
    <w:rsid w:val="00E4148E"/>
    <w:rsid w:val="00E507F8"/>
    <w:rsid w:val="00E55E23"/>
    <w:rsid w:val="00E5754E"/>
    <w:rsid w:val="00E60EDA"/>
    <w:rsid w:val="00E61017"/>
    <w:rsid w:val="00E62D78"/>
    <w:rsid w:val="00E67929"/>
    <w:rsid w:val="00E852D4"/>
    <w:rsid w:val="00E87D97"/>
    <w:rsid w:val="00E90627"/>
    <w:rsid w:val="00EB7818"/>
    <w:rsid w:val="00EB7FC7"/>
    <w:rsid w:val="00EC406C"/>
    <w:rsid w:val="00ED433C"/>
    <w:rsid w:val="00ED5E50"/>
    <w:rsid w:val="00F24296"/>
    <w:rsid w:val="00F548C6"/>
    <w:rsid w:val="00F56B99"/>
    <w:rsid w:val="00F6267F"/>
    <w:rsid w:val="00F72288"/>
    <w:rsid w:val="00F7631F"/>
    <w:rsid w:val="00F77061"/>
    <w:rsid w:val="00F843D3"/>
    <w:rsid w:val="00F90638"/>
    <w:rsid w:val="00F906E1"/>
    <w:rsid w:val="00F911C5"/>
    <w:rsid w:val="00F94247"/>
    <w:rsid w:val="00FA1320"/>
    <w:rsid w:val="00FA7F18"/>
    <w:rsid w:val="00FB4C4A"/>
    <w:rsid w:val="00FB605F"/>
    <w:rsid w:val="00FC4522"/>
    <w:rsid w:val="00FE0116"/>
    <w:rsid w:val="00FE62FA"/>
    <w:rsid w:val="00FF00A4"/>
    <w:rsid w:val="00FF38C3"/>
    <w:rsid w:val="00FF5CC2"/>
    <w:rsid w:val="00FF6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4197B"/>
  <w15:docId w15:val="{7A873B94-6550-44A8-A048-3ABD0948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spacing w:line="645" w:lineRule="exact"/>
      <w:ind w:left="140"/>
    </w:pPr>
    <w:rPr>
      <w:b/>
      <w:bCs/>
      <w:sz w:val="56"/>
      <w:szCs w:val="56"/>
    </w:rPr>
  </w:style>
  <w:style w:type="paragraph" w:styleId="ListParagraph">
    <w:name w:val="List Paragraph"/>
    <w:basedOn w:val="Normal"/>
    <w:uiPriority w:val="1"/>
    <w:qFormat/>
    <w:pPr>
      <w:ind w:left="784" w:hanging="3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0962"/>
    <w:pPr>
      <w:tabs>
        <w:tab w:val="center" w:pos="4513"/>
        <w:tab w:val="right" w:pos="9026"/>
      </w:tabs>
    </w:pPr>
  </w:style>
  <w:style w:type="character" w:customStyle="1" w:styleId="HeaderChar">
    <w:name w:val="Header Char"/>
    <w:basedOn w:val="DefaultParagraphFont"/>
    <w:link w:val="Header"/>
    <w:uiPriority w:val="99"/>
    <w:rsid w:val="00070962"/>
    <w:rPr>
      <w:rFonts w:ascii="Calibri" w:eastAsia="Calibri" w:hAnsi="Calibri" w:cs="Calibri"/>
      <w:lang w:val="en-GB"/>
    </w:rPr>
  </w:style>
  <w:style w:type="paragraph" w:styleId="Footer">
    <w:name w:val="footer"/>
    <w:basedOn w:val="Normal"/>
    <w:link w:val="FooterChar"/>
    <w:uiPriority w:val="99"/>
    <w:unhideWhenUsed/>
    <w:rsid w:val="00070962"/>
    <w:pPr>
      <w:tabs>
        <w:tab w:val="center" w:pos="4513"/>
        <w:tab w:val="right" w:pos="9026"/>
      </w:tabs>
    </w:pPr>
  </w:style>
  <w:style w:type="character" w:customStyle="1" w:styleId="FooterChar">
    <w:name w:val="Footer Char"/>
    <w:basedOn w:val="DefaultParagraphFont"/>
    <w:link w:val="Footer"/>
    <w:uiPriority w:val="99"/>
    <w:rsid w:val="00070962"/>
    <w:rPr>
      <w:rFonts w:ascii="Calibri" w:eastAsia="Calibri" w:hAnsi="Calibri" w:cs="Calibri"/>
      <w:lang w:val="en-GB"/>
    </w:rPr>
  </w:style>
  <w:style w:type="character" w:styleId="Hyperlink">
    <w:name w:val="Hyperlink"/>
    <w:basedOn w:val="DefaultParagraphFont"/>
    <w:uiPriority w:val="99"/>
    <w:unhideWhenUsed/>
    <w:rsid w:val="009825FD"/>
    <w:rPr>
      <w:color w:val="0000FF" w:themeColor="hyperlink"/>
      <w:u w:val="single"/>
    </w:rPr>
  </w:style>
  <w:style w:type="character" w:styleId="UnresolvedMention">
    <w:name w:val="Unresolved Mention"/>
    <w:basedOn w:val="DefaultParagraphFont"/>
    <w:uiPriority w:val="99"/>
    <w:semiHidden/>
    <w:unhideWhenUsed/>
    <w:rsid w:val="009825FD"/>
    <w:rPr>
      <w:color w:val="605E5C"/>
      <w:shd w:val="clear" w:color="auto" w:fill="E1DFDD"/>
    </w:rPr>
  </w:style>
  <w:style w:type="table" w:styleId="TableGrid">
    <w:name w:val="Table Grid"/>
    <w:basedOn w:val="TableNormal"/>
    <w:uiPriority w:val="39"/>
    <w:rsid w:val="00A25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northbourneparishcouncil.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orthbourne-pc.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Skinner</dc:creator>
  <cp:lastModifiedBy>CS</cp:lastModifiedBy>
  <cp:revision>83</cp:revision>
  <cp:lastPrinted>2024-03-07T14:39:00Z</cp:lastPrinted>
  <dcterms:created xsi:type="dcterms:W3CDTF">2024-05-07T08:21:00Z</dcterms:created>
  <dcterms:modified xsi:type="dcterms:W3CDTF">2024-05-07T10:53:00Z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Word for Microsoft 365</vt:lpwstr>
  </property>
  <property fmtid="{D5CDD505-2E9C-101B-9397-08002B2CF9AE}" pid="4" name="LastSaved">
    <vt:filetime>2022-04-21T00:00:00Z</vt:filetime>
  </property>
  <property fmtid="{D5CDD505-2E9C-101B-9397-08002B2CF9AE}" pid="5" name="GrammarlyDocumentId">
    <vt:lpwstr>0f8ea107b0e70383fd1891ba2bcb9f8d4de2ca5161d9862871c730194142acb7</vt:lpwstr>
  </property>
</Properties>
</file>