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BBD7EAE" w14:textId="77777777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1A0EE9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1E4AC4D" w14:textId="3492CB5E" w:rsidR="00361F2E" w:rsidRPr="0020602E" w:rsidRDefault="00940F8C">
      <w:pPr>
        <w:tabs>
          <w:tab w:val="right" w:pos="9645"/>
        </w:tabs>
        <w:rPr>
          <w:rFonts w:asciiTheme="minorHAnsi" w:hAnsiTheme="minorHAnsi" w:cstheme="minorHAnsi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9837C6" w:rsidRPr="0020602E">
        <w:rPr>
          <w:rFonts w:asciiTheme="minorHAnsi" w:hAnsiTheme="minorHAnsi" w:cstheme="minorHAnsi"/>
          <w:sz w:val="20"/>
          <w:szCs w:val="20"/>
        </w:rPr>
        <w:t>summon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ed to </w:t>
      </w:r>
      <w:r w:rsidR="00121FEA" w:rsidRPr="0020602E">
        <w:rPr>
          <w:rFonts w:asciiTheme="minorHAnsi" w:hAnsiTheme="minorHAnsi" w:cstheme="minorHAnsi"/>
          <w:sz w:val="20"/>
          <w:szCs w:val="20"/>
        </w:rPr>
        <w:t>a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</w:t>
      </w:r>
      <w:r w:rsidR="000D17B1" w:rsidRPr="0020602E">
        <w:rPr>
          <w:rFonts w:asciiTheme="minorHAnsi" w:hAnsiTheme="minorHAnsi" w:cstheme="minorHAnsi"/>
          <w:sz w:val="20"/>
          <w:szCs w:val="20"/>
        </w:rPr>
        <w:t>s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h Council to be held on Monday </w:t>
      </w:r>
      <w:r w:rsidR="006D24E4" w:rsidRPr="0020602E">
        <w:rPr>
          <w:rFonts w:asciiTheme="minorHAnsi" w:hAnsiTheme="minorHAnsi" w:cstheme="minorHAnsi"/>
          <w:sz w:val="20"/>
          <w:szCs w:val="20"/>
        </w:rPr>
        <w:t>2 March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 20</w:t>
      </w:r>
      <w:r w:rsidR="008C0DA5" w:rsidRPr="0020602E">
        <w:rPr>
          <w:rFonts w:asciiTheme="minorHAnsi" w:hAnsiTheme="minorHAnsi" w:cstheme="minorHAnsi"/>
          <w:sz w:val="20"/>
          <w:szCs w:val="20"/>
        </w:rPr>
        <w:t>20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at </w:t>
      </w:r>
      <w:r w:rsidR="006D24E4" w:rsidRPr="0020602E">
        <w:rPr>
          <w:rFonts w:asciiTheme="minorHAnsi" w:hAnsiTheme="minorHAnsi" w:cstheme="minorHAnsi"/>
          <w:sz w:val="20"/>
          <w:szCs w:val="20"/>
        </w:rPr>
        <w:t xml:space="preserve">Sandford Orcas </w:t>
      </w:r>
      <w:r w:rsidR="001F16C3" w:rsidRPr="0020602E">
        <w:rPr>
          <w:rFonts w:asciiTheme="minorHAnsi" w:hAnsiTheme="minorHAnsi" w:cstheme="minorHAnsi"/>
          <w:sz w:val="20"/>
          <w:szCs w:val="20"/>
        </w:rPr>
        <w:t>Village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Hall commencing at 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7.</w:t>
      </w:r>
      <w:r w:rsidR="006D24E4" w:rsidRPr="0020602E">
        <w:rPr>
          <w:rFonts w:asciiTheme="minorHAnsi" w:hAnsiTheme="minorHAnsi" w:cstheme="minorHAnsi"/>
          <w:b/>
          <w:bCs/>
          <w:sz w:val="20"/>
          <w:szCs w:val="20"/>
        </w:rPr>
        <w:t>4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0 pm</w:t>
      </w:r>
      <w:r w:rsidR="00361F2E" w:rsidRPr="0020602E">
        <w:rPr>
          <w:rFonts w:asciiTheme="minorHAnsi" w:hAnsiTheme="minorHAnsi" w:cstheme="minorHAnsi"/>
          <w:sz w:val="20"/>
          <w:szCs w:val="20"/>
        </w:rPr>
        <w:t>.  Members of the public are invited to address the Council during the Open Forum which will commence at approximately 8.15pm or at the discretion of the Chairman.</w:t>
      </w:r>
    </w:p>
    <w:p w14:paraId="2CB2E6A2" w14:textId="1CFE74CE" w:rsidR="00361F2E" w:rsidRPr="0020602E" w:rsidRDefault="00194D68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2BF97B5D">
            <wp:simplePos x="0" y="0"/>
            <wp:positionH relativeFrom="column">
              <wp:posOffset>4695825</wp:posOffset>
            </wp:positionH>
            <wp:positionV relativeFrom="paragraph">
              <wp:posOffset>0</wp:posOffset>
            </wp:positionV>
            <wp:extent cx="1367155" cy="454025"/>
            <wp:effectExtent l="0" t="0" r="0" b="0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66469477" w14:textId="77777777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  </w:t>
      </w:r>
    </w:p>
    <w:p w14:paraId="3CBA7B3D" w14:textId="77777777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59169D1D" w14:textId="456F2027" w:rsidR="00361F2E" w:rsidRPr="0020602E" w:rsidRDefault="00361F2E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1.</w:t>
      </w:r>
      <w:r w:rsidR="002B602A">
        <w:rPr>
          <w:rFonts w:asciiTheme="minorHAnsi" w:hAnsiTheme="minorHAnsi" w:cstheme="minorHAnsi"/>
          <w:b/>
          <w:bCs/>
          <w:sz w:val="20"/>
          <w:szCs w:val="20"/>
        </w:rPr>
        <w:t xml:space="preserve">      </w:t>
      </w:r>
      <w:r w:rsidRPr="0020602E">
        <w:rPr>
          <w:rFonts w:asciiTheme="minorHAnsi" w:hAnsiTheme="minorHAnsi" w:cstheme="minorHAnsi"/>
          <w:b/>
          <w:bCs/>
          <w:sz w:val="20"/>
          <w:szCs w:val="20"/>
        </w:rPr>
        <w:t>Apologies.</w:t>
      </w:r>
    </w:p>
    <w:p w14:paraId="53964617" w14:textId="4A418C48" w:rsidR="00361F2E" w:rsidRPr="0020602E" w:rsidRDefault="00361F2E" w:rsidP="00121FEA">
      <w:pPr>
        <w:tabs>
          <w:tab w:val="left" w:pos="585"/>
          <w:tab w:val="left" w:pos="1125"/>
          <w:tab w:val="right" w:pos="9645"/>
        </w:tabs>
        <w:spacing w:after="113"/>
        <w:ind w:left="-85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</w:t>
      </w:r>
      <w:r w:rsid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</w:t>
      </w:r>
      <w:r w:rsidRP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</w:t>
      </w:r>
      <w:r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2.       </w:t>
      </w:r>
      <w:r w:rsidR="00291137" w:rsidRPr="0020602E">
        <w:rPr>
          <w:rFonts w:asciiTheme="minorHAnsi" w:hAnsiTheme="minorHAnsi" w:cstheme="minorHAnsi"/>
          <w:b/>
          <w:bCs/>
          <w:sz w:val="20"/>
          <w:szCs w:val="20"/>
        </w:rPr>
        <w:t>Chairman’s announcements</w:t>
      </w:r>
    </w:p>
    <w:p w14:paraId="470BB10E" w14:textId="1704A5A6" w:rsidR="00940F8C" w:rsidRPr="0020602E" w:rsidRDefault="00121FEA" w:rsidP="00121FEA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3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2B602A">
        <w:rPr>
          <w:rFonts w:asciiTheme="minorHAnsi" w:hAnsiTheme="minorHAnsi" w:cstheme="minorHAnsi"/>
          <w:b/>
          <w:bCs/>
          <w:sz w:val="20"/>
          <w:szCs w:val="20"/>
        </w:rPr>
        <w:t xml:space="preserve">      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Declarations of In</w:t>
      </w:r>
      <w:r w:rsidR="000D17B1"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terest </w:t>
      </w:r>
      <w:r w:rsidRPr="0020602E">
        <w:rPr>
          <w:rFonts w:asciiTheme="minorHAnsi" w:hAnsiTheme="minorHAnsi" w:cstheme="minorHAnsi"/>
          <w:b/>
          <w:bCs/>
          <w:sz w:val="20"/>
          <w:szCs w:val="20"/>
        </w:rPr>
        <w:t>in items on the agenda</w:t>
      </w:r>
    </w:p>
    <w:p w14:paraId="2694319E" w14:textId="0B14B23D" w:rsidR="00361F2E" w:rsidRPr="0020602E" w:rsidRDefault="00121FEA" w:rsidP="00B074B2">
      <w:pPr>
        <w:tabs>
          <w:tab w:val="left" w:pos="585"/>
          <w:tab w:val="left" w:pos="1125"/>
          <w:tab w:val="right" w:pos="9645"/>
        </w:tabs>
        <w:spacing w:line="36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4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.       Minutes – </w:t>
      </w:r>
      <w:r w:rsidR="00361F2E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to resolve the minutes of the </w:t>
      </w:r>
      <w:r w:rsidR="00B5270B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>Parish Council meeting</w:t>
      </w:r>
      <w:r w:rsidR="006314BB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>s</w:t>
      </w:r>
      <w:r w:rsidR="00B5270B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held on </w:t>
      </w:r>
      <w:r w:rsidR="006D24E4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>6 January 2020</w:t>
      </w:r>
    </w:p>
    <w:p w14:paraId="1E403179" w14:textId="31C2B946" w:rsidR="00361F2E" w:rsidRPr="0020602E" w:rsidRDefault="00121FEA" w:rsidP="00B074B2">
      <w:pPr>
        <w:tabs>
          <w:tab w:val="left" w:pos="585"/>
          <w:tab w:val="left" w:pos="1125"/>
          <w:tab w:val="right" w:pos="9645"/>
        </w:tabs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iCs/>
          <w:sz w:val="20"/>
          <w:szCs w:val="20"/>
        </w:rPr>
        <w:t>5</w:t>
      </w:r>
      <w:r w:rsidR="00361F2E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.    </w:t>
      </w:r>
      <w:r w:rsidR="00940F8C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 </w:t>
      </w:r>
      <w:r w:rsidR="00361F2E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Busine</w:t>
      </w:r>
      <w:r w:rsidR="00B5270B"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ss Items arising from Meeting </w:t>
      </w:r>
      <w:r w:rsidR="006314BB" w:rsidRPr="0020602E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6D24E4" w:rsidRPr="0020602E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6314BB" w:rsidRPr="0020602E">
        <w:rPr>
          <w:rFonts w:asciiTheme="minorHAnsi" w:hAnsiTheme="minorHAnsi" w:cstheme="minorHAnsi"/>
          <w:b/>
          <w:bCs/>
          <w:sz w:val="20"/>
          <w:szCs w:val="20"/>
        </w:rPr>
        <w:t>/</w:t>
      </w:r>
      <w:r w:rsidR="006D24E4" w:rsidRPr="0020602E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6314BB"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B5270B" w:rsidRPr="0020602E">
        <w:rPr>
          <w:rFonts w:asciiTheme="minorHAnsi" w:hAnsiTheme="minorHAnsi" w:cstheme="minorHAnsi"/>
          <w:b/>
          <w:bCs/>
          <w:sz w:val="20"/>
          <w:szCs w:val="20"/>
        </w:rPr>
        <w:t>/</w:t>
      </w:r>
      <w:r w:rsidR="006D24E4" w:rsidRPr="0020602E">
        <w:rPr>
          <w:rFonts w:asciiTheme="minorHAnsi" w:hAnsiTheme="minorHAnsi" w:cstheme="minorHAnsi"/>
          <w:b/>
          <w:bCs/>
          <w:sz w:val="20"/>
          <w:szCs w:val="20"/>
        </w:rPr>
        <w:t>20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:</w:t>
      </w:r>
    </w:p>
    <w:p w14:paraId="1FB6B5D7" w14:textId="248D0AA8" w:rsidR="001F16C3" w:rsidRPr="0020602E" w:rsidRDefault="00190501" w:rsidP="001F16C3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>Neighbourhood Plans</w:t>
      </w:r>
      <w:r w:rsidR="006314BB" w:rsidRPr="0020602E">
        <w:rPr>
          <w:rFonts w:asciiTheme="minorHAnsi" w:eastAsia="Arial" w:hAnsiTheme="minorHAnsi" w:cstheme="minorHAnsi"/>
          <w:sz w:val="20"/>
          <w:szCs w:val="20"/>
        </w:rPr>
        <w:t xml:space="preserve">, </w:t>
      </w:r>
      <w:r w:rsidR="003F3EAF" w:rsidRPr="0020602E">
        <w:rPr>
          <w:rFonts w:asciiTheme="minorHAnsi" w:eastAsia="Arial" w:hAnsiTheme="minorHAnsi" w:cstheme="minorHAnsi"/>
          <w:sz w:val="20"/>
          <w:szCs w:val="20"/>
        </w:rPr>
        <w:t>report on meeting and next steps</w:t>
      </w:r>
    </w:p>
    <w:p w14:paraId="3F6ACC80" w14:textId="5A37472E" w:rsidR="001F16C3" w:rsidRPr="0020602E" w:rsidRDefault="006C3AE9" w:rsidP="001F16C3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>CIL funding</w:t>
      </w:r>
    </w:p>
    <w:p w14:paraId="7F342AB4" w14:textId="77777777" w:rsidR="001F16C3" w:rsidRPr="0020602E" w:rsidRDefault="00190501" w:rsidP="00121FE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Nether Compton Recreation Ground</w:t>
      </w:r>
      <w:r w:rsidR="00B368BB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406290" w:rsidRPr="0020602E">
        <w:rPr>
          <w:rFonts w:asciiTheme="minorHAnsi" w:hAnsiTheme="minorHAnsi" w:cstheme="minorHAnsi"/>
          <w:sz w:val="20"/>
          <w:szCs w:val="20"/>
        </w:rPr>
        <w:t>report</w:t>
      </w:r>
    </w:p>
    <w:p w14:paraId="21E378F7" w14:textId="74C831D4" w:rsidR="00F05E02" w:rsidRPr="002B602A" w:rsidRDefault="00700C9A" w:rsidP="002B602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kern w:val="2"/>
          <w:sz w:val="22"/>
          <w:szCs w:val="22"/>
        </w:rPr>
      </w:pPr>
      <w:r w:rsidRPr="0020602E">
        <w:rPr>
          <w:rFonts w:asciiTheme="minorHAnsi" w:hAnsiTheme="minorHAnsi" w:cstheme="minorHAnsi"/>
          <w:kern w:val="2"/>
          <w:sz w:val="22"/>
          <w:szCs w:val="22"/>
        </w:rPr>
        <w:t>Drain</w:t>
      </w:r>
      <w:r w:rsidR="001114BF" w:rsidRPr="0020602E">
        <w:rPr>
          <w:rFonts w:asciiTheme="minorHAnsi" w:hAnsiTheme="minorHAnsi" w:cstheme="minorHAnsi"/>
          <w:kern w:val="2"/>
          <w:sz w:val="22"/>
          <w:szCs w:val="22"/>
        </w:rPr>
        <w:t xml:space="preserve"> and gull</w:t>
      </w:r>
      <w:r w:rsidR="006C3AE9" w:rsidRPr="0020602E">
        <w:rPr>
          <w:rFonts w:asciiTheme="minorHAnsi" w:hAnsiTheme="minorHAnsi" w:cstheme="minorHAnsi"/>
          <w:kern w:val="2"/>
          <w:sz w:val="22"/>
          <w:szCs w:val="22"/>
        </w:rPr>
        <w:t>y</w:t>
      </w:r>
      <w:r w:rsidR="007E32A1" w:rsidRPr="0020602E">
        <w:rPr>
          <w:rFonts w:asciiTheme="minorHAnsi" w:hAnsiTheme="minorHAnsi" w:cstheme="minorHAnsi"/>
          <w:kern w:val="2"/>
          <w:sz w:val="22"/>
          <w:szCs w:val="22"/>
        </w:rPr>
        <w:t xml:space="preserve"> cleanin</w:t>
      </w:r>
      <w:r w:rsidRPr="0020602E">
        <w:rPr>
          <w:rFonts w:asciiTheme="minorHAnsi" w:hAnsiTheme="minorHAnsi" w:cstheme="minorHAnsi"/>
          <w:kern w:val="2"/>
          <w:sz w:val="22"/>
          <w:szCs w:val="22"/>
        </w:rPr>
        <w:t>g</w:t>
      </w:r>
      <w:r w:rsidR="001114BF" w:rsidRPr="0020602E">
        <w:rPr>
          <w:rFonts w:asciiTheme="minorHAnsi" w:hAnsiTheme="minorHAnsi" w:cstheme="minorHAnsi"/>
          <w:kern w:val="2"/>
          <w:sz w:val="22"/>
          <w:szCs w:val="22"/>
        </w:rPr>
        <w:t xml:space="preserve"> </w:t>
      </w:r>
      <w:r w:rsidR="00406290" w:rsidRPr="0020602E">
        <w:rPr>
          <w:rFonts w:asciiTheme="minorHAnsi" w:hAnsiTheme="minorHAnsi" w:cstheme="minorHAnsi"/>
          <w:kern w:val="2"/>
          <w:sz w:val="22"/>
          <w:szCs w:val="22"/>
        </w:rPr>
        <w:t>and side verging</w:t>
      </w:r>
      <w:r w:rsidR="000C5273" w:rsidRPr="002B602A">
        <w:rPr>
          <w:rFonts w:asciiTheme="minorHAnsi" w:hAnsiTheme="minorHAnsi" w:cstheme="minorHAnsi"/>
          <w:kern w:val="2"/>
          <w:sz w:val="22"/>
          <w:szCs w:val="22"/>
        </w:rPr>
        <w:t xml:space="preserve"> </w:t>
      </w:r>
    </w:p>
    <w:p w14:paraId="2EA46A68" w14:textId="7B56FF64" w:rsidR="00B35C74" w:rsidRPr="0020602E" w:rsidRDefault="00C9535F" w:rsidP="00B35C74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Trent phone box</w:t>
      </w:r>
    </w:p>
    <w:p w14:paraId="7492E6FA" w14:textId="7EB5514F" w:rsidR="00316880" w:rsidRPr="0020602E" w:rsidRDefault="006D24E4" w:rsidP="00316880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QTPC standing orders review</w:t>
      </w:r>
    </w:p>
    <w:p w14:paraId="2F88AEEA" w14:textId="782FAC4F" w:rsidR="001F16C3" w:rsidRPr="0020602E" w:rsidRDefault="0018187E" w:rsidP="006D24E4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 xml:space="preserve">Climate </w:t>
      </w:r>
      <w:r w:rsidR="006314BB" w:rsidRPr="0020602E">
        <w:rPr>
          <w:rFonts w:asciiTheme="minorHAnsi" w:hAnsiTheme="minorHAnsi" w:cstheme="minorHAnsi"/>
          <w:sz w:val="22"/>
          <w:szCs w:val="22"/>
        </w:rPr>
        <w:t>emergency:</w:t>
      </w:r>
      <w:r w:rsidR="006D24E4" w:rsidRPr="0020602E">
        <w:rPr>
          <w:rFonts w:asciiTheme="minorHAnsi" w:hAnsiTheme="minorHAnsi" w:cstheme="minorHAnsi"/>
          <w:sz w:val="22"/>
          <w:szCs w:val="22"/>
        </w:rPr>
        <w:t xml:space="preserve"> </w:t>
      </w:r>
      <w:r w:rsidR="006314BB" w:rsidRPr="0020602E">
        <w:rPr>
          <w:rFonts w:asciiTheme="minorHAnsi" w:hAnsiTheme="minorHAnsi" w:cstheme="minorHAnsi"/>
          <w:sz w:val="22"/>
          <w:szCs w:val="22"/>
        </w:rPr>
        <w:t>Suggestions for action</w:t>
      </w:r>
      <w:r w:rsidR="00EE071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9AB141C" w14:textId="77777777" w:rsidR="00361F2E" w:rsidRPr="0020602E" w:rsidRDefault="00361F2E" w:rsidP="00980199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bookmarkStart w:id="0" w:name="_GoBack"/>
      <w:bookmarkEnd w:id="0"/>
    </w:p>
    <w:p w14:paraId="232F4C7E" w14:textId="77777777" w:rsidR="00361F2E" w:rsidRPr="002060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         New Business:</w:t>
      </w:r>
    </w:p>
    <w:p w14:paraId="68963AD6" w14:textId="3770D2B6" w:rsidR="0018187E" w:rsidRPr="0020602E" w:rsidRDefault="006D24E4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Tree planting</w:t>
      </w:r>
    </w:p>
    <w:p w14:paraId="665C255E" w14:textId="0F535567" w:rsidR="005D289A" w:rsidRPr="0020602E" w:rsidRDefault="006D24E4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Dog fouling in Nether Compton</w:t>
      </w:r>
    </w:p>
    <w:p w14:paraId="78126A20" w14:textId="071AB64A" w:rsidR="005D289A" w:rsidRPr="0020602E" w:rsidRDefault="006D24E4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Trent pond</w:t>
      </w:r>
    </w:p>
    <w:p w14:paraId="757E4BCD" w14:textId="7945FE6D" w:rsidR="005D289A" w:rsidRPr="0020602E" w:rsidRDefault="006D24E4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Proposal to create village maps showing land ownership</w:t>
      </w:r>
    </w:p>
    <w:p w14:paraId="092EF32F" w14:textId="57F23B4C" w:rsidR="00537160" w:rsidRDefault="00B3621D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0602E">
        <w:rPr>
          <w:rFonts w:asciiTheme="minorHAnsi" w:hAnsiTheme="minorHAnsi" w:cstheme="minorHAnsi"/>
          <w:sz w:val="22"/>
          <w:szCs w:val="22"/>
        </w:rPr>
        <w:t>Grant application from Over and Nether Compton Village Hall</w:t>
      </w:r>
    </w:p>
    <w:p w14:paraId="02D9C255" w14:textId="77CBE196" w:rsidR="00EE071E" w:rsidRDefault="00EE071E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To decide on S137 donations </w:t>
      </w:r>
    </w:p>
    <w:p w14:paraId="3EDF591B" w14:textId="33A5C5E6" w:rsidR="004F6FF1" w:rsidRPr="0020602E" w:rsidRDefault="004F6FF1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Proposal to support CPRE objection to solar farm application at Lillington </w:t>
      </w:r>
      <w:r w:rsidRPr="004F6FF1">
        <w:rPr>
          <w:rFonts w:asciiTheme="minorHAnsi" w:hAnsiTheme="minorHAnsi" w:cstheme="minorHAnsi"/>
          <w:sz w:val="22"/>
          <w:szCs w:val="22"/>
        </w:rPr>
        <w:t>WD/D/19/003181</w:t>
      </w:r>
    </w:p>
    <w:p w14:paraId="7F0CF3FF" w14:textId="77777777" w:rsidR="00406290" w:rsidRPr="0020602E" w:rsidRDefault="00406290" w:rsidP="00406290">
      <w:pPr>
        <w:tabs>
          <w:tab w:val="left" w:pos="585"/>
          <w:tab w:val="left" w:pos="1125"/>
          <w:tab w:val="right" w:pos="9645"/>
        </w:tabs>
        <w:ind w:left="1040"/>
        <w:jc w:val="both"/>
        <w:rPr>
          <w:rFonts w:asciiTheme="minorHAnsi" w:hAnsiTheme="minorHAnsi" w:cstheme="minorHAnsi"/>
          <w:sz w:val="22"/>
          <w:szCs w:val="22"/>
        </w:rPr>
      </w:pPr>
    </w:p>
    <w:p w14:paraId="2EF97526" w14:textId="77777777" w:rsidR="00361F2E" w:rsidRPr="002060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Financial Matters:</w:t>
      </w:r>
    </w:p>
    <w:p w14:paraId="331001DB" w14:textId="77777777" w:rsidR="00484C02" w:rsidRPr="0020602E" w:rsidRDefault="00D716D1" w:rsidP="00D716D1">
      <w:pPr>
        <w:numPr>
          <w:ilvl w:val="0"/>
          <w:numId w:val="14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6743BB2B" w14:textId="77777777" w:rsidR="00361F2E" w:rsidRPr="0020602E" w:rsidRDefault="00A902BA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="00361F2E" w:rsidRPr="0020602E">
        <w:rPr>
          <w:rFonts w:asciiTheme="minorHAnsi" w:hAnsiTheme="minorHAnsi" w:cstheme="minorHAnsi"/>
          <w:sz w:val="20"/>
          <w:szCs w:val="20"/>
        </w:rPr>
        <w:tab/>
        <w:t xml:space="preserve">             </w:t>
      </w:r>
      <w:r w:rsidR="00361F2E" w:rsidRPr="0020602E">
        <w:rPr>
          <w:rFonts w:asciiTheme="minorHAnsi" w:eastAsia="Arial" w:hAnsiTheme="minorHAnsi" w:cstheme="minorHAnsi"/>
          <w:i/>
          <w:iCs/>
          <w:sz w:val="20"/>
          <w:szCs w:val="20"/>
        </w:rPr>
        <w:t xml:space="preserve">                  </w:t>
      </w:r>
    </w:p>
    <w:p w14:paraId="2C7045A0" w14:textId="77777777" w:rsidR="00361F2E" w:rsidRPr="002060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8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Correspondence</w:t>
      </w:r>
    </w:p>
    <w:p w14:paraId="6A2BDF44" w14:textId="77777777" w:rsidR="00361F2E" w:rsidRPr="0020602E" w:rsidRDefault="00361F2E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</w:t>
      </w:r>
    </w:p>
    <w:p w14:paraId="3021333B" w14:textId="77777777" w:rsidR="00361F2E" w:rsidRPr="0020602E" w:rsidRDefault="00343CD0" w:rsidP="0040629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24BDABD5" w:rsidR="00361F2E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Council</w:t>
      </w:r>
    </w:p>
    <w:p w14:paraId="41E9AD4F" w14:textId="77777777" w:rsidR="00406290" w:rsidRPr="0020602E" w:rsidRDefault="00406290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on Primrose Lane, </w:t>
      </w:r>
      <w:proofErr w:type="spellStart"/>
      <w:r w:rsidRPr="0020602E">
        <w:rPr>
          <w:rFonts w:asciiTheme="minorHAnsi" w:eastAsia="Arial" w:hAnsiTheme="minorHAnsi" w:cstheme="minorHAnsi"/>
          <w:sz w:val="20"/>
          <w:szCs w:val="20"/>
        </w:rPr>
        <w:t>Mudford</w:t>
      </w:r>
      <w:proofErr w:type="spellEnd"/>
      <w:r w:rsidRPr="0020602E">
        <w:rPr>
          <w:rFonts w:asciiTheme="minorHAnsi" w:eastAsia="Arial" w:hAnsiTheme="minorHAnsi" w:cstheme="minorHAnsi"/>
          <w:sz w:val="20"/>
          <w:szCs w:val="20"/>
        </w:rPr>
        <w:t xml:space="preserve"> application</w:t>
      </w:r>
    </w:p>
    <w:p w14:paraId="3CAA74C9" w14:textId="77777777" w:rsidR="00361F2E" w:rsidRPr="0020602E" w:rsidRDefault="00361F2E">
      <w:pPr>
        <w:tabs>
          <w:tab w:val="left" w:pos="540"/>
          <w:tab w:val="left" w:pos="1080"/>
        </w:tabs>
        <w:rPr>
          <w:rFonts w:asciiTheme="minorHAnsi" w:eastAsia="Arial" w:hAnsiTheme="minorHAnsi" w:cstheme="minorHAnsi"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                                          </w:t>
      </w:r>
    </w:p>
    <w:p w14:paraId="724F08A0" w14:textId="77777777" w:rsidR="00361F2E" w:rsidRPr="0020602E" w:rsidRDefault="00940F8C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43CD0" w:rsidRPr="0020602E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Date of future Meetings.</w:t>
      </w:r>
    </w:p>
    <w:p w14:paraId="5D0AD883" w14:textId="77777777" w:rsidR="00361F2E" w:rsidRPr="0020602E" w:rsidRDefault="00940F8C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43CD0"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Items for next Meeting</w:t>
      </w:r>
    </w:p>
    <w:sectPr w:rsidR="00361F2E" w:rsidRPr="002060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ED2ED8" w14:textId="77777777" w:rsidR="001A0EE9" w:rsidRDefault="001A0EE9">
      <w:r>
        <w:separator/>
      </w:r>
    </w:p>
  </w:endnote>
  <w:endnote w:type="continuationSeparator" w:id="0">
    <w:p w14:paraId="4EEA3A79" w14:textId="77777777" w:rsidR="001A0EE9" w:rsidRDefault="001A0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535AC" w14:textId="77777777" w:rsidR="001A0EE9" w:rsidRDefault="001A0EE9">
      <w:r>
        <w:separator/>
      </w:r>
    </w:p>
  </w:footnote>
  <w:footnote w:type="continuationSeparator" w:id="0">
    <w:p w14:paraId="3894F049" w14:textId="77777777" w:rsidR="001A0EE9" w:rsidRDefault="001A0E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A1249" w14:textId="77777777" w:rsidR="0018187E" w:rsidRDefault="0018187E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3A2F" w14:textId="77777777" w:rsidR="0018187E" w:rsidRDefault="0018187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C8306E9"/>
    <w:multiLevelType w:val="hybridMultilevel"/>
    <w:tmpl w:val="8662013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2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5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7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3"/>
  </w:num>
  <w:num w:numId="5">
    <w:abstractNumId w:val="19"/>
  </w:num>
  <w:num w:numId="6">
    <w:abstractNumId w:val="8"/>
  </w:num>
  <w:num w:numId="7">
    <w:abstractNumId w:val="9"/>
  </w:num>
  <w:num w:numId="8">
    <w:abstractNumId w:val="11"/>
  </w:num>
  <w:num w:numId="9">
    <w:abstractNumId w:val="16"/>
  </w:num>
  <w:num w:numId="10">
    <w:abstractNumId w:val="5"/>
  </w:num>
  <w:num w:numId="11">
    <w:abstractNumId w:val="17"/>
  </w:num>
  <w:num w:numId="12">
    <w:abstractNumId w:val="10"/>
  </w:num>
  <w:num w:numId="13">
    <w:abstractNumId w:val="6"/>
  </w:num>
  <w:num w:numId="14">
    <w:abstractNumId w:val="4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2"/>
  </w:num>
  <w:num w:numId="19">
    <w:abstractNumId w:val="2"/>
  </w:num>
  <w:num w:numId="20">
    <w:abstractNumId w:val="13"/>
  </w:num>
  <w:num w:numId="21">
    <w:abstractNumId w:val="7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55605"/>
    <w:rsid w:val="0005678D"/>
    <w:rsid w:val="00060605"/>
    <w:rsid w:val="00061EA5"/>
    <w:rsid w:val="00063D90"/>
    <w:rsid w:val="000B2DD3"/>
    <w:rsid w:val="000C5273"/>
    <w:rsid w:val="000D17B1"/>
    <w:rsid w:val="000F2D63"/>
    <w:rsid w:val="000F342E"/>
    <w:rsid w:val="00107094"/>
    <w:rsid w:val="001114BF"/>
    <w:rsid w:val="00121F40"/>
    <w:rsid w:val="00121FEA"/>
    <w:rsid w:val="001306B6"/>
    <w:rsid w:val="00131671"/>
    <w:rsid w:val="001816EB"/>
    <w:rsid w:val="0018187E"/>
    <w:rsid w:val="00190501"/>
    <w:rsid w:val="00194D68"/>
    <w:rsid w:val="001A0EE9"/>
    <w:rsid w:val="001F16C3"/>
    <w:rsid w:val="0020602E"/>
    <w:rsid w:val="00221FE3"/>
    <w:rsid w:val="002708B5"/>
    <w:rsid w:val="00275C2A"/>
    <w:rsid w:val="00291137"/>
    <w:rsid w:val="00297F6F"/>
    <w:rsid w:val="002B602A"/>
    <w:rsid w:val="00316880"/>
    <w:rsid w:val="00327444"/>
    <w:rsid w:val="00336BE1"/>
    <w:rsid w:val="0034391A"/>
    <w:rsid w:val="00343CD0"/>
    <w:rsid w:val="00361F2E"/>
    <w:rsid w:val="00370C17"/>
    <w:rsid w:val="003875F1"/>
    <w:rsid w:val="003A364B"/>
    <w:rsid w:val="003F3EAF"/>
    <w:rsid w:val="00406290"/>
    <w:rsid w:val="004403E0"/>
    <w:rsid w:val="00484C02"/>
    <w:rsid w:val="004947B8"/>
    <w:rsid w:val="004A0130"/>
    <w:rsid w:val="004C7CD0"/>
    <w:rsid w:val="004F6FF1"/>
    <w:rsid w:val="00526A88"/>
    <w:rsid w:val="00537160"/>
    <w:rsid w:val="00547F02"/>
    <w:rsid w:val="00592A9C"/>
    <w:rsid w:val="005A0338"/>
    <w:rsid w:val="005A4E04"/>
    <w:rsid w:val="005B6D76"/>
    <w:rsid w:val="005D289A"/>
    <w:rsid w:val="005E5F52"/>
    <w:rsid w:val="006314BB"/>
    <w:rsid w:val="00634269"/>
    <w:rsid w:val="00646F0B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45FE2"/>
    <w:rsid w:val="007474BB"/>
    <w:rsid w:val="0078354F"/>
    <w:rsid w:val="00784DF3"/>
    <w:rsid w:val="00793BA1"/>
    <w:rsid w:val="007E32A1"/>
    <w:rsid w:val="007F4A3C"/>
    <w:rsid w:val="00836D95"/>
    <w:rsid w:val="0086696C"/>
    <w:rsid w:val="00872EC3"/>
    <w:rsid w:val="00874B07"/>
    <w:rsid w:val="00877480"/>
    <w:rsid w:val="00883701"/>
    <w:rsid w:val="008C0DA5"/>
    <w:rsid w:val="008D16FE"/>
    <w:rsid w:val="00936A33"/>
    <w:rsid w:val="00940F8C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E2F0A"/>
    <w:rsid w:val="00A00B24"/>
    <w:rsid w:val="00A3744A"/>
    <w:rsid w:val="00A611CD"/>
    <w:rsid w:val="00A6149E"/>
    <w:rsid w:val="00A71F9C"/>
    <w:rsid w:val="00A902BA"/>
    <w:rsid w:val="00AB53AF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B6962"/>
    <w:rsid w:val="00BC11F5"/>
    <w:rsid w:val="00BC656C"/>
    <w:rsid w:val="00BE2932"/>
    <w:rsid w:val="00C00BB1"/>
    <w:rsid w:val="00C13B21"/>
    <w:rsid w:val="00C13E44"/>
    <w:rsid w:val="00C16A36"/>
    <w:rsid w:val="00C33CED"/>
    <w:rsid w:val="00C763B9"/>
    <w:rsid w:val="00C9535F"/>
    <w:rsid w:val="00CB5B2F"/>
    <w:rsid w:val="00CB6472"/>
    <w:rsid w:val="00D04831"/>
    <w:rsid w:val="00D24943"/>
    <w:rsid w:val="00D41760"/>
    <w:rsid w:val="00D716D1"/>
    <w:rsid w:val="00D83114"/>
    <w:rsid w:val="00D946A2"/>
    <w:rsid w:val="00DB7C6C"/>
    <w:rsid w:val="00E3069B"/>
    <w:rsid w:val="00E548B8"/>
    <w:rsid w:val="00E9510F"/>
    <w:rsid w:val="00EA2876"/>
    <w:rsid w:val="00EE071E"/>
    <w:rsid w:val="00F05E02"/>
    <w:rsid w:val="00F20B49"/>
    <w:rsid w:val="00F50589"/>
    <w:rsid w:val="00F5143E"/>
    <w:rsid w:val="00F5243F"/>
    <w:rsid w:val="00F84112"/>
    <w:rsid w:val="00FA429C"/>
    <w:rsid w:val="00FB1234"/>
    <w:rsid w:val="00FD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2"/>
      </w:numPr>
      <w:spacing w:before="140"/>
      <w:outlineLvl w:val="2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5</cp:revision>
  <cp:lastPrinted>2019-06-25T13:51:00Z</cp:lastPrinted>
  <dcterms:created xsi:type="dcterms:W3CDTF">2020-02-23T12:21:00Z</dcterms:created>
  <dcterms:modified xsi:type="dcterms:W3CDTF">2020-02-27T15:00:00Z</dcterms:modified>
</cp:coreProperties>
</file>