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5A2A" w14:textId="348962CA" w:rsidR="00BF49C9" w:rsidRPr="00914683" w:rsidRDefault="00BF49C9" w:rsidP="00BF49C9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 </w:t>
      </w:r>
    </w:p>
    <w:p w14:paraId="237906F0" w14:textId="77777777" w:rsidR="00616F00" w:rsidRPr="00914683" w:rsidRDefault="00616F00" w:rsidP="00BF49C9">
      <w:pPr>
        <w:jc w:val="center"/>
        <w:rPr>
          <w:sz w:val="20"/>
        </w:rPr>
      </w:pPr>
    </w:p>
    <w:p w14:paraId="637FE15D" w14:textId="77777777" w:rsidR="00066C1E" w:rsidRPr="00914683" w:rsidRDefault="00066C1E" w:rsidP="00066C1E">
      <w:pPr>
        <w:tabs>
          <w:tab w:val="left" w:pos="1116"/>
          <w:tab w:val="center" w:pos="5245"/>
        </w:tabs>
        <w:jc w:val="center"/>
        <w:rPr>
          <w:bCs/>
          <w:sz w:val="20"/>
        </w:rPr>
      </w:pPr>
      <w:r w:rsidRPr="00914683">
        <w:rPr>
          <w:bCs/>
          <w:sz w:val="20"/>
        </w:rPr>
        <w:t>Parish Clerk: Stephanie Woods</w:t>
      </w:r>
    </w:p>
    <w:p w14:paraId="3BF58C52" w14:textId="77777777" w:rsidR="00066C1E" w:rsidRPr="00914683" w:rsidRDefault="00066C1E" w:rsidP="00066C1E">
      <w:pPr>
        <w:jc w:val="center"/>
        <w:rPr>
          <w:sz w:val="20"/>
        </w:rPr>
      </w:pPr>
      <w:r w:rsidRPr="00914683">
        <w:rPr>
          <w:sz w:val="20"/>
        </w:rPr>
        <w:t>1 The Drove, Holt Street, Nonington, Dover, CT15 4HU</w:t>
      </w:r>
    </w:p>
    <w:p w14:paraId="5614EFF8" w14:textId="13A2A9AC" w:rsidR="00066C1E" w:rsidRPr="00914683" w:rsidRDefault="00066C1E" w:rsidP="00066C1E">
      <w:pPr>
        <w:jc w:val="center"/>
        <w:rPr>
          <w:sz w:val="20"/>
        </w:rPr>
      </w:pPr>
      <w:r w:rsidRPr="00914683">
        <w:rPr>
          <w:sz w:val="20"/>
        </w:rPr>
        <w:t xml:space="preserve">Telephone: 01304 </w:t>
      </w:r>
      <w:proofErr w:type="gramStart"/>
      <w:r w:rsidRPr="00914683">
        <w:rPr>
          <w:sz w:val="20"/>
        </w:rPr>
        <w:t>841827  Email</w:t>
      </w:r>
      <w:proofErr w:type="gramEnd"/>
      <w:r w:rsidRPr="00914683">
        <w:rPr>
          <w:sz w:val="20"/>
        </w:rPr>
        <w:t>: noningtonparishclerk@ou</w:t>
      </w:r>
      <w:r w:rsidR="00E50E02">
        <w:rPr>
          <w:sz w:val="20"/>
        </w:rPr>
        <w:t>t</w:t>
      </w:r>
      <w:r w:rsidRPr="00914683">
        <w:rPr>
          <w:sz w:val="20"/>
        </w:rPr>
        <w:t>look.com</w:t>
      </w:r>
    </w:p>
    <w:p w14:paraId="7C46D030" w14:textId="5C20013C" w:rsidR="00066C1E" w:rsidRDefault="00066C1E" w:rsidP="00066C1E">
      <w:pPr>
        <w:jc w:val="center"/>
        <w:rPr>
          <w:sz w:val="20"/>
        </w:rPr>
      </w:pPr>
      <w:r w:rsidRPr="00914683">
        <w:rPr>
          <w:sz w:val="20"/>
        </w:rPr>
        <w:t xml:space="preserve">Website: </w:t>
      </w:r>
      <w:hyperlink r:id="rId8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69DAB5E" w14:textId="77777777" w:rsidR="00914683" w:rsidRPr="00914683" w:rsidRDefault="00914683" w:rsidP="00066C1E">
      <w:pPr>
        <w:jc w:val="center"/>
        <w:rPr>
          <w:sz w:val="20"/>
        </w:rPr>
      </w:pPr>
    </w:p>
    <w:p w14:paraId="658EC061" w14:textId="77777777" w:rsidR="00616F00" w:rsidRPr="00914683" w:rsidRDefault="00616F00" w:rsidP="00BF49C9">
      <w:pPr>
        <w:jc w:val="center"/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F4EA19D" w14:textId="7772EBD7" w:rsidR="00BF49C9" w:rsidRPr="00914683" w:rsidRDefault="00511709" w:rsidP="00BF49C9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>n Ordinary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  <w:r w:rsidR="00BF49C9" w:rsidRPr="00914683">
        <w:t>Wednesday</w:t>
      </w:r>
      <w:r w:rsidR="00D436E0" w:rsidRPr="00914683">
        <w:t xml:space="preserve"> </w:t>
      </w:r>
      <w:r w:rsidR="009401E0" w:rsidRPr="00914683">
        <w:t>7</w:t>
      </w:r>
      <w:r w:rsidR="00F9088E" w:rsidRPr="00914683">
        <w:rPr>
          <w:vertAlign w:val="superscript"/>
        </w:rPr>
        <w:t>th</w:t>
      </w:r>
      <w:r w:rsidR="00F9088E" w:rsidRPr="00914683">
        <w:t xml:space="preserve"> </w:t>
      </w:r>
      <w:r w:rsidR="009401E0" w:rsidRPr="00914683">
        <w:t xml:space="preserve">June </w:t>
      </w:r>
      <w:r w:rsidR="0082457F" w:rsidRPr="00914683">
        <w:t>202</w:t>
      </w:r>
      <w:r w:rsidR="009401E0" w:rsidRPr="00914683">
        <w:t>3</w:t>
      </w:r>
      <w:r w:rsidR="00BF49C9" w:rsidRPr="00914683">
        <w:t xml:space="preserve"> at </w:t>
      </w:r>
      <w:r w:rsidR="001F0A07" w:rsidRPr="00914683">
        <w:t>7</w:t>
      </w:r>
      <w:r w:rsidR="00BF49C9" w:rsidRPr="00914683">
        <w:t>.30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169AE67E" w14:textId="77777777" w:rsidR="00BF49C9" w:rsidRDefault="00BF49C9" w:rsidP="00BF49C9">
      <w:pPr>
        <w:jc w:val="center"/>
      </w:pPr>
    </w:p>
    <w:p w14:paraId="2964D51C" w14:textId="77777777" w:rsidR="00511709" w:rsidRDefault="00511709" w:rsidP="00BF49C9">
      <w:pPr>
        <w:jc w:val="center"/>
      </w:pPr>
    </w:p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77777777" w:rsidR="00706382" w:rsidRDefault="00BF49C9" w:rsidP="00706382">
      <w:pPr>
        <w:numPr>
          <w:ilvl w:val="0"/>
          <w:numId w:val="1"/>
        </w:numPr>
      </w:pPr>
      <w: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Default="00BF49C9" w:rsidP="00706382">
      <w:pPr>
        <w:numPr>
          <w:ilvl w:val="0"/>
          <w:numId w:val="1"/>
        </w:numPr>
      </w:pPr>
      <w:r>
        <w:t>Declarations of Interest</w:t>
      </w:r>
    </w:p>
    <w:p w14:paraId="7A7688CF" w14:textId="77777777" w:rsidR="00837B3E" w:rsidRDefault="00837B3E" w:rsidP="00837B3E">
      <w:pPr>
        <w:pStyle w:val="ListParagraph"/>
      </w:pPr>
    </w:p>
    <w:p w14:paraId="5D6B5A5D" w14:textId="3244C953" w:rsidR="00837B3E" w:rsidRDefault="008B709D" w:rsidP="00837B3E">
      <w:pPr>
        <w:numPr>
          <w:ilvl w:val="0"/>
          <w:numId w:val="1"/>
        </w:numPr>
        <w:tabs>
          <w:tab w:val="left" w:pos="0"/>
        </w:tabs>
      </w:pPr>
      <w:r>
        <w:t xml:space="preserve">Minutes of the previous meeting: </w:t>
      </w:r>
      <w:r w:rsidR="004F3F5E">
        <w:t>Confirmation</w:t>
      </w:r>
      <w:r>
        <w:t xml:space="preserve"> of</w:t>
      </w:r>
      <w:r w:rsidR="00837B3E">
        <w:t xml:space="preserve"> the Minutes of the </w:t>
      </w:r>
      <w:r w:rsidR="00FD3096">
        <w:t>Meeting</w:t>
      </w:r>
      <w:r w:rsidR="00837B3E">
        <w:t xml:space="preserve"> held on 5</w:t>
      </w:r>
      <w:r w:rsidR="00837B3E" w:rsidRPr="00BC1E2C">
        <w:rPr>
          <w:vertAlign w:val="superscript"/>
        </w:rPr>
        <w:t>th</w:t>
      </w:r>
      <w:r w:rsidR="00837B3E">
        <w:t xml:space="preserve"> April 2023</w:t>
      </w:r>
    </w:p>
    <w:p w14:paraId="0CDCB68A" w14:textId="0144DFE1" w:rsidR="00706382" w:rsidRPr="00706382" w:rsidRDefault="00706382" w:rsidP="00706382"/>
    <w:p w14:paraId="07272EF1" w14:textId="32D4C3F9" w:rsidR="00BF49C9" w:rsidRPr="00A976F1" w:rsidRDefault="00657303" w:rsidP="00A976F1">
      <w:pPr>
        <w:pStyle w:val="ListParagraph"/>
        <w:numPr>
          <w:ilvl w:val="0"/>
          <w:numId w:val="1"/>
        </w:numPr>
        <w:rPr>
          <w:rFonts w:cstheme="minorHAnsi"/>
        </w:rPr>
      </w:pPr>
      <w:r w:rsidRPr="00657303">
        <w:rPr>
          <w:rFonts w:cstheme="minorHAnsi"/>
        </w:rPr>
        <w:t>P</w:t>
      </w:r>
      <w:r w:rsidR="00AA14DB">
        <w:rPr>
          <w:rFonts w:cstheme="minorHAnsi"/>
        </w:rPr>
        <w:t xml:space="preserve">ublic </w:t>
      </w:r>
      <w:r w:rsidR="007A663D">
        <w:rPr>
          <w:rFonts w:cstheme="minorHAnsi"/>
        </w:rPr>
        <w:t>Forum</w:t>
      </w:r>
    </w:p>
    <w:p w14:paraId="4B05EC01" w14:textId="77777777" w:rsidR="006E061A" w:rsidRDefault="006E061A" w:rsidP="00657303"/>
    <w:p w14:paraId="34A995F0" w14:textId="77777777" w:rsidR="00A976F1" w:rsidRDefault="00A976F1" w:rsidP="00A976F1">
      <w:pPr>
        <w:numPr>
          <w:ilvl w:val="0"/>
          <w:numId w:val="1"/>
        </w:numPr>
        <w:tabs>
          <w:tab w:val="left" w:pos="0"/>
        </w:tabs>
      </w:pPr>
      <w:r>
        <w:t>Councillor Responsibilities</w:t>
      </w:r>
    </w:p>
    <w:p w14:paraId="15BE2B9B" w14:textId="77777777" w:rsidR="00A976F1" w:rsidRDefault="00A976F1" w:rsidP="00A976F1">
      <w:pPr>
        <w:tabs>
          <w:tab w:val="left" w:pos="0"/>
        </w:tabs>
        <w:ind w:left="1069"/>
      </w:pPr>
    </w:p>
    <w:p w14:paraId="53035964" w14:textId="5D38CDD5" w:rsidR="00657303" w:rsidRDefault="00657303" w:rsidP="00A976F1">
      <w:pPr>
        <w:numPr>
          <w:ilvl w:val="0"/>
          <w:numId w:val="1"/>
        </w:numPr>
        <w:tabs>
          <w:tab w:val="left" w:pos="0"/>
        </w:tabs>
      </w:pPr>
      <w:r>
        <w:t>Matters arising from the</w:t>
      </w:r>
      <w:r w:rsidR="00A05750">
        <w:t xml:space="preserve"> previous</w:t>
      </w:r>
      <w:r>
        <w:t xml:space="preserve"> minutes (which are not covered on this agenda)</w:t>
      </w:r>
    </w:p>
    <w:p w14:paraId="17D685BA" w14:textId="77777777" w:rsidR="00BF49C9" w:rsidRDefault="00BF49C9" w:rsidP="00BF49C9">
      <w:pPr>
        <w:tabs>
          <w:tab w:val="left" w:pos="1080"/>
        </w:tabs>
        <w:ind w:firstLine="1080"/>
      </w:pPr>
    </w:p>
    <w:p w14:paraId="56F5D7E9" w14:textId="534A0B15" w:rsidR="006E061A" w:rsidRDefault="00BF49C9" w:rsidP="00410E19">
      <w:pPr>
        <w:numPr>
          <w:ilvl w:val="0"/>
          <w:numId w:val="1"/>
        </w:numPr>
      </w:pPr>
      <w:r>
        <w:t>Finance</w:t>
      </w:r>
    </w:p>
    <w:p w14:paraId="3B115FBA" w14:textId="16AFEB04" w:rsidR="00CD23D3" w:rsidRDefault="0051518E" w:rsidP="00410E19">
      <w:pPr>
        <w:pStyle w:val="ListParagraph"/>
        <w:numPr>
          <w:ilvl w:val="0"/>
          <w:numId w:val="3"/>
        </w:numPr>
      </w:pPr>
      <w:r>
        <w:t xml:space="preserve">Payments and Receipts: Bank </w:t>
      </w:r>
      <w:r w:rsidR="006E061A">
        <w:t>Balance as of 1</w:t>
      </w:r>
      <w:r w:rsidR="006E061A" w:rsidRPr="00F334B2">
        <w:rPr>
          <w:vertAlign w:val="superscript"/>
        </w:rPr>
        <w:t>st</w:t>
      </w:r>
      <w:r w:rsidR="006E061A">
        <w:t xml:space="preserve"> June 2023: £</w:t>
      </w:r>
      <w:r w:rsidR="009C6776">
        <w:t>16</w:t>
      </w:r>
      <w:r w:rsidR="00CD23D3">
        <w:t>,250.26</w:t>
      </w:r>
    </w:p>
    <w:p w14:paraId="42DF7C28" w14:textId="7E7C3BDB" w:rsidR="00417BF4" w:rsidRPr="00410E19" w:rsidRDefault="0051518E" w:rsidP="00F334B2">
      <w:pPr>
        <w:ind w:left="1069" w:firstLine="360"/>
        <w:rPr>
          <w:u w:val="single"/>
        </w:rPr>
      </w:pPr>
      <w:r>
        <w:rPr>
          <w:u w:val="single"/>
        </w:rPr>
        <w:t>Payments</w:t>
      </w:r>
    </w:p>
    <w:p w14:paraId="18E7FC89" w14:textId="53B0DB72" w:rsidR="00CD23D3" w:rsidRDefault="00CD23D3" w:rsidP="00F334B2">
      <w:pPr>
        <w:ind w:left="1069" w:firstLine="360"/>
      </w:pPr>
      <w:r>
        <w:t>Clerk Salary – May 2023</w:t>
      </w:r>
    </w:p>
    <w:p w14:paraId="5176CC14" w14:textId="77777777" w:rsidR="00C44797" w:rsidRDefault="00CD23D3" w:rsidP="008E1DA5">
      <w:pPr>
        <w:pStyle w:val="ListParagraph"/>
      </w:pPr>
      <w:r>
        <w:tab/>
        <w:t xml:space="preserve">BHIB </w:t>
      </w:r>
      <w:r w:rsidR="00C44797">
        <w:t xml:space="preserve">Councils </w:t>
      </w:r>
      <w:r>
        <w:t>Insurance – Annual</w:t>
      </w:r>
      <w:r w:rsidR="00C44797">
        <w:t xml:space="preserve"> Renewal: £405.34</w:t>
      </w:r>
    </w:p>
    <w:p w14:paraId="47ACDE73" w14:textId="77777777" w:rsidR="00F023C6" w:rsidRDefault="00C44797" w:rsidP="00410E19">
      <w:pPr>
        <w:pStyle w:val="ListParagraph"/>
      </w:pPr>
      <w:r>
        <w:tab/>
      </w:r>
      <w:proofErr w:type="spellStart"/>
      <w:r>
        <w:t>Elgars</w:t>
      </w:r>
      <w:proofErr w:type="spellEnd"/>
      <w:r>
        <w:t xml:space="preserve"> – Bi</w:t>
      </w:r>
      <w:r w:rsidR="00536A0D">
        <w:t>-</w:t>
      </w:r>
      <w:r>
        <w:t xml:space="preserve">annual </w:t>
      </w:r>
      <w:r w:rsidR="00417BF4">
        <w:t>rent</w:t>
      </w:r>
      <w:r w:rsidR="00536A0D">
        <w:t xml:space="preserve"> payment </w:t>
      </w:r>
      <w:r w:rsidR="00671B25">
        <w:t>playing field/ground</w:t>
      </w:r>
      <w:r w:rsidR="00417BF4">
        <w:t xml:space="preserve">: </w:t>
      </w:r>
      <w:proofErr w:type="gramStart"/>
      <w:r w:rsidR="00417BF4">
        <w:t>£5.00</w:t>
      </w:r>
      <w:proofErr w:type="gramEnd"/>
    </w:p>
    <w:p w14:paraId="066552B4" w14:textId="4D5CFD1F" w:rsidR="00BF49C9" w:rsidRDefault="00F023C6" w:rsidP="00410E19">
      <w:pPr>
        <w:pStyle w:val="ListParagraph"/>
      </w:pPr>
      <w:r>
        <w:tab/>
        <w:t>D Mummery – Internal Audit: £60.00</w:t>
      </w:r>
      <w:r w:rsidR="00CD23D3">
        <w:t xml:space="preserve"> </w:t>
      </w:r>
    </w:p>
    <w:p w14:paraId="63049F71" w14:textId="0626A2DF" w:rsidR="00417BF4" w:rsidRPr="002172F0" w:rsidRDefault="00417BF4">
      <w:pPr>
        <w:rPr>
          <w:u w:val="single"/>
        </w:rPr>
      </w:pPr>
      <w:r>
        <w:tab/>
      </w:r>
      <w:r w:rsidR="00B567DC">
        <w:tab/>
      </w:r>
      <w:r w:rsidR="004F3F5E" w:rsidRPr="002172F0">
        <w:rPr>
          <w:u w:val="single"/>
        </w:rPr>
        <w:t>Receipts</w:t>
      </w:r>
    </w:p>
    <w:p w14:paraId="162D8796" w14:textId="5CD807C7" w:rsidR="00E61AE4" w:rsidRDefault="00417BF4">
      <w:r>
        <w:tab/>
      </w:r>
      <w:r>
        <w:tab/>
        <w:t xml:space="preserve">Rent </w:t>
      </w:r>
      <w:r w:rsidR="00B567DC">
        <w:t>from</w:t>
      </w:r>
      <w:r>
        <w:t xml:space="preserve"> field in Church </w:t>
      </w:r>
      <w:r w:rsidR="002F493F">
        <w:t>Street</w:t>
      </w:r>
      <w:r>
        <w:t>: £</w:t>
      </w:r>
      <w:r w:rsidR="005C4B7C">
        <w:t>130</w:t>
      </w:r>
      <w:r w:rsidR="00884726">
        <w:t>.00</w:t>
      </w:r>
    </w:p>
    <w:p w14:paraId="6DCC8260" w14:textId="4E17B243" w:rsidR="00E61AE4" w:rsidRDefault="00E61AE4" w:rsidP="00F334B2">
      <w:pPr>
        <w:pStyle w:val="ListParagraph"/>
        <w:numPr>
          <w:ilvl w:val="0"/>
          <w:numId w:val="3"/>
        </w:numPr>
      </w:pPr>
      <w:r>
        <w:t>New bank account</w:t>
      </w:r>
    </w:p>
    <w:p w14:paraId="7BF5384E" w14:textId="3F2F9331" w:rsidR="00BF49C9" w:rsidRDefault="00BF49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32EA39" w14:textId="52EE0329" w:rsidR="00BF49C9" w:rsidRDefault="00314108" w:rsidP="00BF49C9">
      <w:pPr>
        <w:pStyle w:val="ListParagraph"/>
        <w:numPr>
          <w:ilvl w:val="0"/>
          <w:numId w:val="1"/>
        </w:numPr>
      </w:pPr>
      <w:r>
        <w:t>Planning</w:t>
      </w:r>
    </w:p>
    <w:p w14:paraId="4C2D25D4" w14:textId="77777777" w:rsidR="008660EE" w:rsidRDefault="008660EE" w:rsidP="008660EE">
      <w:pPr>
        <w:pStyle w:val="ListParagraph"/>
        <w:ind w:left="1069"/>
      </w:pPr>
    </w:p>
    <w:p w14:paraId="5B3AB7F8" w14:textId="628C5759" w:rsidR="008660EE" w:rsidRDefault="00F62151" w:rsidP="008660EE">
      <w:pPr>
        <w:pStyle w:val="ListParagraph"/>
        <w:numPr>
          <w:ilvl w:val="0"/>
          <w:numId w:val="4"/>
        </w:numPr>
      </w:pPr>
      <w:r>
        <w:t xml:space="preserve">Application </w:t>
      </w:r>
      <w:r w:rsidR="00094708">
        <w:t>21/01615</w:t>
      </w:r>
      <w:r w:rsidR="000450A9">
        <w:t xml:space="preserve"> - </w:t>
      </w:r>
      <w:r w:rsidR="000450A9" w:rsidRPr="00C027F5">
        <w:t>The Old Malt House</w:t>
      </w:r>
      <w:r w:rsidR="00C027F5">
        <w:t>,</w:t>
      </w:r>
      <w:r w:rsidR="000450A9" w:rsidRPr="00C027F5">
        <w:t xml:space="preserve"> Easole Street</w:t>
      </w:r>
      <w:r w:rsidR="00C027F5">
        <w:t>,</w:t>
      </w:r>
      <w:r w:rsidR="000450A9" w:rsidRPr="00C027F5">
        <w:t xml:space="preserve"> Nonington</w:t>
      </w:r>
      <w:r w:rsidR="00C027F5">
        <w:t>,</w:t>
      </w:r>
      <w:r w:rsidR="000450A9" w:rsidRPr="00C027F5">
        <w:t xml:space="preserve"> CT15 4HF</w:t>
      </w:r>
      <w:r w:rsidR="00C027F5">
        <w:t>: Update</w:t>
      </w:r>
    </w:p>
    <w:p w14:paraId="148ADD40" w14:textId="5BD42870" w:rsidR="00094708" w:rsidRDefault="00094708" w:rsidP="008660EE">
      <w:pPr>
        <w:pStyle w:val="ListParagraph"/>
        <w:numPr>
          <w:ilvl w:val="0"/>
          <w:numId w:val="4"/>
        </w:numPr>
      </w:pPr>
      <w:r>
        <w:t xml:space="preserve">Planning enforcement issue </w:t>
      </w:r>
      <w:r w:rsidR="00AA14DB">
        <w:t>on</w:t>
      </w:r>
      <w:r>
        <w:t xml:space="preserve"> Land </w:t>
      </w:r>
      <w:r w:rsidR="00EE161F">
        <w:t>in Church Street</w:t>
      </w:r>
      <w:r w:rsidR="00AA14DB">
        <w:t>, Nonington</w:t>
      </w:r>
    </w:p>
    <w:p w14:paraId="28C47C2B" w14:textId="77777777" w:rsidR="00BF49C9" w:rsidRDefault="00BF49C9" w:rsidP="00BF49C9"/>
    <w:p w14:paraId="6826B239" w14:textId="10D2B656" w:rsidR="00F023C6" w:rsidRDefault="00F023C6" w:rsidP="00C027F5">
      <w:pPr>
        <w:pStyle w:val="ListParagraph"/>
        <w:numPr>
          <w:ilvl w:val="0"/>
          <w:numId w:val="1"/>
        </w:numPr>
        <w:suppressAutoHyphens w:val="0"/>
        <w:spacing w:line="259" w:lineRule="auto"/>
        <w:contextualSpacing/>
        <w:rPr>
          <w:bCs/>
        </w:rPr>
      </w:pPr>
      <w:r>
        <w:rPr>
          <w:bCs/>
        </w:rPr>
        <w:t>New Residents Leaflet</w:t>
      </w:r>
    </w:p>
    <w:p w14:paraId="3603CA1F" w14:textId="593BD9FD" w:rsidR="00C06056" w:rsidRDefault="00C06056" w:rsidP="00F023C6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  <w:r>
        <w:rPr>
          <w:bCs/>
        </w:rPr>
        <w:t xml:space="preserve"> </w:t>
      </w:r>
    </w:p>
    <w:p w14:paraId="2E087119" w14:textId="3F9AF05C" w:rsidR="00C027F5" w:rsidRPr="00410E19" w:rsidRDefault="00C027F5" w:rsidP="00C027F5">
      <w:pPr>
        <w:pStyle w:val="ListParagraph"/>
        <w:numPr>
          <w:ilvl w:val="0"/>
          <w:numId w:val="1"/>
        </w:numPr>
        <w:suppressAutoHyphens w:val="0"/>
        <w:spacing w:line="259" w:lineRule="auto"/>
        <w:contextualSpacing/>
        <w:rPr>
          <w:bCs/>
        </w:rPr>
      </w:pPr>
      <w:r w:rsidRPr="00410E19">
        <w:rPr>
          <w:bCs/>
        </w:rPr>
        <w:t xml:space="preserve">Matters </w:t>
      </w:r>
      <w:r w:rsidR="004F3F5E">
        <w:rPr>
          <w:bCs/>
        </w:rPr>
        <w:t xml:space="preserve">arising </w:t>
      </w:r>
      <w:r w:rsidRPr="00410E19">
        <w:rPr>
          <w:bCs/>
        </w:rPr>
        <w:t xml:space="preserve">for future </w:t>
      </w:r>
      <w:proofErr w:type="gramStart"/>
      <w:r w:rsidR="00410E19" w:rsidRPr="00410E19">
        <w:rPr>
          <w:bCs/>
        </w:rPr>
        <w:t>discussion</w:t>
      </w:r>
      <w:proofErr w:type="gramEnd"/>
    </w:p>
    <w:p w14:paraId="290D2405" w14:textId="77777777" w:rsidR="00314108" w:rsidRDefault="00314108" w:rsidP="00761993">
      <w:pPr>
        <w:ind w:left="2160"/>
      </w:pPr>
    </w:p>
    <w:p w14:paraId="7F14C91E" w14:textId="3F851C49" w:rsidR="00BF49C9" w:rsidRDefault="007A663D" w:rsidP="00F023C6">
      <w:pPr>
        <w:pStyle w:val="ListParagraph"/>
        <w:numPr>
          <w:ilvl w:val="0"/>
          <w:numId w:val="1"/>
        </w:numPr>
      </w:pPr>
      <w:r>
        <w:t xml:space="preserve">Date of the next meeting: </w:t>
      </w:r>
      <w:r w:rsidR="00BF49C9">
        <w:t xml:space="preserve">Wednesday </w:t>
      </w:r>
      <w:r w:rsidR="00E50E02">
        <w:t>5</w:t>
      </w:r>
      <w:r w:rsidR="00E50E02" w:rsidRPr="00E50E02">
        <w:rPr>
          <w:vertAlign w:val="superscript"/>
        </w:rPr>
        <w:t>th</w:t>
      </w:r>
      <w:r w:rsidR="00E50E02">
        <w:t xml:space="preserve"> July</w:t>
      </w:r>
      <w:r w:rsidR="00BF109A">
        <w:t xml:space="preserve"> </w:t>
      </w:r>
      <w:r w:rsidR="00550DDA">
        <w:t>202</w:t>
      </w:r>
      <w:r w:rsidR="00B567DC">
        <w:t>3</w:t>
      </w:r>
      <w:r w:rsidR="00BF49C9">
        <w:t xml:space="preserve"> at </w:t>
      </w:r>
      <w:r w:rsidR="00B567DC">
        <w:t>7.</w:t>
      </w:r>
      <w:r w:rsidR="00BF49C9">
        <w:t>30</w:t>
      </w:r>
      <w:r w:rsidR="00B567DC">
        <w:t>pm</w:t>
      </w:r>
      <w:r w:rsidR="00BF49C9">
        <w:t xml:space="preserve"> </w:t>
      </w:r>
      <w:r w:rsidR="00550DDA">
        <w:t xml:space="preserve">in the </w:t>
      </w:r>
      <w:r w:rsidR="001B0464">
        <w:t xml:space="preserve">Nonington </w:t>
      </w:r>
      <w:r w:rsidR="00550DDA">
        <w:t>Village Hall</w:t>
      </w:r>
    </w:p>
    <w:sectPr w:rsidR="00BF49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888A" w14:textId="77777777" w:rsidR="00543CB3" w:rsidRDefault="00543CB3" w:rsidP="00F94D62">
      <w:r>
        <w:separator/>
      </w:r>
    </w:p>
  </w:endnote>
  <w:endnote w:type="continuationSeparator" w:id="0">
    <w:p w14:paraId="1B1BE697" w14:textId="77777777" w:rsidR="00543CB3" w:rsidRDefault="00543CB3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D6C14" w14:textId="77777777" w:rsidR="00543CB3" w:rsidRDefault="00543CB3" w:rsidP="00F94D62">
      <w:r>
        <w:separator/>
      </w:r>
    </w:p>
  </w:footnote>
  <w:footnote w:type="continuationSeparator" w:id="0">
    <w:p w14:paraId="1CC8B897" w14:textId="77777777" w:rsidR="00543CB3" w:rsidRDefault="00543CB3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1A02" w14:textId="78B95BA6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2102607559">
    <w:abstractNumId w:val="0"/>
  </w:num>
  <w:num w:numId="2" w16cid:durableId="2134520659">
    <w:abstractNumId w:val="3"/>
  </w:num>
  <w:num w:numId="3" w16cid:durableId="991055492">
    <w:abstractNumId w:val="2"/>
  </w:num>
  <w:num w:numId="4" w16cid:durableId="1124737590">
    <w:abstractNumId w:val="1"/>
  </w:num>
  <w:num w:numId="5" w16cid:durableId="548346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450A9"/>
    <w:rsid w:val="00066C1E"/>
    <w:rsid w:val="00094708"/>
    <w:rsid w:val="000B6EBE"/>
    <w:rsid w:val="000F6497"/>
    <w:rsid w:val="001006A7"/>
    <w:rsid w:val="00100E35"/>
    <w:rsid w:val="00160FC6"/>
    <w:rsid w:val="00164853"/>
    <w:rsid w:val="001B0464"/>
    <w:rsid w:val="001F0A07"/>
    <w:rsid w:val="002172F0"/>
    <w:rsid w:val="0029317B"/>
    <w:rsid w:val="002F493F"/>
    <w:rsid w:val="003058AB"/>
    <w:rsid w:val="00314108"/>
    <w:rsid w:val="00344D87"/>
    <w:rsid w:val="003F34E6"/>
    <w:rsid w:val="00405C8F"/>
    <w:rsid w:val="00410E19"/>
    <w:rsid w:val="00417BF4"/>
    <w:rsid w:val="004B5D38"/>
    <w:rsid w:val="004F3F5E"/>
    <w:rsid w:val="00511709"/>
    <w:rsid w:val="0051518E"/>
    <w:rsid w:val="00536A0D"/>
    <w:rsid w:val="00541E6C"/>
    <w:rsid w:val="00543CB3"/>
    <w:rsid w:val="00550DDA"/>
    <w:rsid w:val="005C4B7C"/>
    <w:rsid w:val="00616F00"/>
    <w:rsid w:val="00657303"/>
    <w:rsid w:val="00667AD7"/>
    <w:rsid w:val="00671B25"/>
    <w:rsid w:val="006825CD"/>
    <w:rsid w:val="006E061A"/>
    <w:rsid w:val="00706382"/>
    <w:rsid w:val="007478E7"/>
    <w:rsid w:val="00761993"/>
    <w:rsid w:val="007823AE"/>
    <w:rsid w:val="00783FAB"/>
    <w:rsid w:val="007A663D"/>
    <w:rsid w:val="007D2D12"/>
    <w:rsid w:val="00807AE6"/>
    <w:rsid w:val="0082457F"/>
    <w:rsid w:val="00837B3E"/>
    <w:rsid w:val="0084222C"/>
    <w:rsid w:val="008660EE"/>
    <w:rsid w:val="00884726"/>
    <w:rsid w:val="008B709D"/>
    <w:rsid w:val="008E1DA5"/>
    <w:rsid w:val="00914683"/>
    <w:rsid w:val="009401E0"/>
    <w:rsid w:val="009C6776"/>
    <w:rsid w:val="00A05750"/>
    <w:rsid w:val="00A669FF"/>
    <w:rsid w:val="00A92B65"/>
    <w:rsid w:val="00A976F1"/>
    <w:rsid w:val="00AA14DB"/>
    <w:rsid w:val="00AD3CEB"/>
    <w:rsid w:val="00AE7053"/>
    <w:rsid w:val="00B001B9"/>
    <w:rsid w:val="00B54F49"/>
    <w:rsid w:val="00B567DC"/>
    <w:rsid w:val="00BC1E2C"/>
    <w:rsid w:val="00BC3DD8"/>
    <w:rsid w:val="00BF109A"/>
    <w:rsid w:val="00BF49C9"/>
    <w:rsid w:val="00BF5E72"/>
    <w:rsid w:val="00C027F5"/>
    <w:rsid w:val="00C03933"/>
    <w:rsid w:val="00C06056"/>
    <w:rsid w:val="00C32B46"/>
    <w:rsid w:val="00C44797"/>
    <w:rsid w:val="00C81F0E"/>
    <w:rsid w:val="00CD23D3"/>
    <w:rsid w:val="00D436E0"/>
    <w:rsid w:val="00DF1CA0"/>
    <w:rsid w:val="00E015AE"/>
    <w:rsid w:val="00E325E9"/>
    <w:rsid w:val="00E50E02"/>
    <w:rsid w:val="00E61AE4"/>
    <w:rsid w:val="00EE161F"/>
    <w:rsid w:val="00EE45C8"/>
    <w:rsid w:val="00F023C6"/>
    <w:rsid w:val="00F334B2"/>
    <w:rsid w:val="00F62151"/>
    <w:rsid w:val="00F9088E"/>
    <w:rsid w:val="00F94D62"/>
    <w:rsid w:val="00FA1418"/>
    <w:rsid w:val="00FB4F40"/>
    <w:rsid w:val="00FD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3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ningtonpc.org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Steph Woods</cp:lastModifiedBy>
  <cp:revision>9</cp:revision>
  <cp:lastPrinted>2022-04-01T09:18:00Z</cp:lastPrinted>
  <dcterms:created xsi:type="dcterms:W3CDTF">2023-06-01T12:41:00Z</dcterms:created>
  <dcterms:modified xsi:type="dcterms:W3CDTF">2023-06-04T13:04:00Z</dcterms:modified>
</cp:coreProperties>
</file>