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7E181" w14:textId="77777777" w:rsidR="000B4D10" w:rsidRPr="000B4D10" w:rsidRDefault="000B4D10" w:rsidP="000B4D10"/>
    <w:p w14:paraId="15FEDFBE" w14:textId="77777777" w:rsidR="00653FB8" w:rsidRPr="00017050" w:rsidRDefault="00653FB8" w:rsidP="00653FB8">
      <w:r w:rsidRPr="00017050">
        <w:rPr>
          <w:b/>
          <w:bCs/>
        </w:rPr>
        <w:t xml:space="preserve">Sizewell C (Nuclear Generating Station) Order 2022/853 – Article 19 </w:t>
      </w:r>
    </w:p>
    <w:p w14:paraId="7C2E184D" w14:textId="636609E3" w:rsidR="000B4D10" w:rsidRPr="00583CCC" w:rsidRDefault="000B4D10" w:rsidP="000B4D10">
      <w:r w:rsidRPr="00017050">
        <w:rPr>
          <w:b/>
          <w:bCs/>
        </w:rPr>
        <w:t xml:space="preserve">TEMPORARY CLOSURE OF PART OF </w:t>
      </w:r>
      <w:r w:rsidR="007B5051">
        <w:rPr>
          <w:b/>
          <w:bCs/>
        </w:rPr>
        <w:t xml:space="preserve">LOVERS </w:t>
      </w:r>
      <w:r w:rsidR="00917AB1">
        <w:rPr>
          <w:b/>
          <w:bCs/>
        </w:rPr>
        <w:t>LANE, LEISTON</w:t>
      </w:r>
      <w:r w:rsidR="00E91E0C" w:rsidRPr="00017050">
        <w:rPr>
          <w:rStyle w:val="FootnoteReference"/>
          <w:b/>
          <w:bCs/>
        </w:rPr>
        <w:footnoteReference w:id="1"/>
      </w:r>
      <w:r w:rsidR="007F0745" w:rsidRPr="00017050">
        <w:rPr>
          <w:b/>
          <w:bCs/>
        </w:rPr>
        <w:t xml:space="preserve"> AND PART OF </w:t>
      </w:r>
      <w:r w:rsidR="00917AB1">
        <w:rPr>
          <w:b/>
          <w:bCs/>
        </w:rPr>
        <w:t>VALLEY ROAD</w:t>
      </w:r>
      <w:r w:rsidRPr="00583CCC">
        <w:rPr>
          <w:b/>
          <w:bCs/>
        </w:rPr>
        <w:t xml:space="preserve">, LEISTON </w:t>
      </w:r>
    </w:p>
    <w:p w14:paraId="59969B31" w14:textId="4A958C51" w:rsidR="00041B93" w:rsidRDefault="00653FB8" w:rsidP="000B4D10">
      <w:r w:rsidRPr="00583CCC">
        <w:t>SIZEWELL C</w:t>
      </w:r>
      <w:r w:rsidR="008F469A" w:rsidRPr="00583CCC">
        <w:t xml:space="preserve"> (Nuclear Generating Station</w:t>
      </w:r>
      <w:r w:rsidR="000C2FFF" w:rsidRPr="00583CCC">
        <w:t>)</w:t>
      </w:r>
      <w:r w:rsidR="000B4D10" w:rsidRPr="00583CCC">
        <w:t xml:space="preserve"> intends to </w:t>
      </w:r>
      <w:r w:rsidR="005767F6">
        <w:t>extend the</w:t>
      </w:r>
      <w:r w:rsidR="000B4D10" w:rsidRPr="00583CCC">
        <w:t xml:space="preserve"> order closing</w:t>
      </w:r>
      <w:r w:rsidR="0000299D">
        <w:t xml:space="preserve"> </w:t>
      </w:r>
      <w:r w:rsidR="004062F2">
        <w:t>LO</w:t>
      </w:r>
      <w:r w:rsidR="0000299D">
        <w:t>VERS LANE</w:t>
      </w:r>
      <w:r w:rsidR="000B4D10" w:rsidRPr="00583CCC">
        <w:t xml:space="preserve">, </w:t>
      </w:r>
      <w:r w:rsidR="00A44327" w:rsidRPr="00583CCC">
        <w:t>LEISTON</w:t>
      </w:r>
      <w:r w:rsidR="000B4D10" w:rsidRPr="00583CCC">
        <w:t xml:space="preserve"> </w:t>
      </w:r>
      <w:r w:rsidR="007848C0" w:rsidRPr="007848C0">
        <w:t>from its junction with King George’s Avenue to approximately 700m north of its junction with Valley Road</w:t>
      </w:r>
      <w:r w:rsidR="007848C0">
        <w:t>.</w:t>
      </w:r>
      <w:r w:rsidR="00041B93" w:rsidRPr="00583CCC">
        <w:t xml:space="preserve"> </w:t>
      </w:r>
      <w:r w:rsidR="007848C0">
        <w:t>VALLEY ROAD</w:t>
      </w:r>
      <w:r w:rsidR="00041B93" w:rsidRPr="00583CCC">
        <w:t xml:space="preserve"> will also be </w:t>
      </w:r>
      <w:r w:rsidR="004D2D89" w:rsidRPr="00583CCC">
        <w:t>c</w:t>
      </w:r>
      <w:r w:rsidR="00041B93" w:rsidRPr="00583CCC">
        <w:t xml:space="preserve">losed for </w:t>
      </w:r>
      <w:r w:rsidR="00041B93" w:rsidRPr="002973B4">
        <w:t xml:space="preserve">approximately </w:t>
      </w:r>
      <w:r w:rsidR="00D36B9D">
        <w:t>65</w:t>
      </w:r>
      <w:r w:rsidR="008E70D8">
        <w:t>0</w:t>
      </w:r>
      <w:r w:rsidR="004D2D89" w:rsidRPr="002973B4">
        <w:t xml:space="preserve">m from the junction with </w:t>
      </w:r>
      <w:r w:rsidR="008E70D8">
        <w:t>Lovers Lane</w:t>
      </w:r>
      <w:r w:rsidR="004D2D89" w:rsidRPr="002973B4">
        <w:t>.</w:t>
      </w:r>
      <w:r w:rsidR="00041B93" w:rsidRPr="002973B4">
        <w:t xml:space="preserve"> </w:t>
      </w:r>
    </w:p>
    <w:p w14:paraId="0F67415B" w14:textId="5E2FB9D2" w:rsidR="000B4D10" w:rsidRPr="00AD0110" w:rsidRDefault="00041B93" w:rsidP="000B4D10">
      <w:r w:rsidRPr="002973B4">
        <w:t xml:space="preserve">The closure is </w:t>
      </w:r>
      <w:r w:rsidR="000F0244" w:rsidRPr="002973B4">
        <w:t>to facilita</w:t>
      </w:r>
      <w:r w:rsidR="00AB049E" w:rsidRPr="002973B4">
        <w:t xml:space="preserve">te </w:t>
      </w:r>
      <w:r w:rsidR="007F0745" w:rsidRPr="002973B4">
        <w:t>utility works</w:t>
      </w:r>
      <w:r w:rsidR="000B4D10" w:rsidRPr="002973B4">
        <w:t xml:space="preserve">. Other coordinated works may also take place </w:t>
      </w:r>
      <w:r w:rsidR="000B4D10" w:rsidRPr="00AD0110">
        <w:t xml:space="preserve">during this period. </w:t>
      </w:r>
    </w:p>
    <w:p w14:paraId="2D4F2E69" w14:textId="5CB728A9" w:rsidR="000B4D10" w:rsidRPr="00AD0110" w:rsidRDefault="000B4D10" w:rsidP="000B4D10">
      <w:r w:rsidRPr="00AD0110">
        <w:t xml:space="preserve">The diversion route will be </w:t>
      </w:r>
      <w:r w:rsidR="00CC3EA7">
        <w:t>King George’s Avenue; B1122</w:t>
      </w:r>
      <w:r w:rsidR="006A6261" w:rsidRPr="00AD0110">
        <w:t xml:space="preserve"> and vice versa</w:t>
      </w:r>
      <w:r w:rsidRPr="00AD0110">
        <w:t xml:space="preserve">. </w:t>
      </w:r>
    </w:p>
    <w:p w14:paraId="0889B371" w14:textId="7FFF386C" w:rsidR="004F44C3" w:rsidRPr="002973B4" w:rsidRDefault="004F44C3" w:rsidP="004F44C3">
      <w:r>
        <w:t xml:space="preserve">The closure is operating between the hours of 8pm to 5am and </w:t>
      </w:r>
      <w:r w:rsidR="00FE3348">
        <w:t xml:space="preserve">will </w:t>
      </w:r>
      <w:r>
        <w:t>now operate until 9</w:t>
      </w:r>
      <w:r w:rsidRPr="0012002A">
        <w:rPr>
          <w:vertAlign w:val="superscript"/>
        </w:rPr>
        <w:t>th</w:t>
      </w:r>
      <w:r>
        <w:t xml:space="preserve"> March 2026.</w:t>
      </w:r>
    </w:p>
    <w:p w14:paraId="0A782F61" w14:textId="61D63D61" w:rsidR="000B4D10" w:rsidRPr="00900A7B" w:rsidRDefault="000B4D10" w:rsidP="000B4D10">
      <w:r w:rsidRPr="00900A7B">
        <w:t xml:space="preserve">Enquiries should be made to </w:t>
      </w:r>
      <w:r w:rsidR="00186926" w:rsidRPr="00900A7B">
        <w:t>Sizewell C Information Office at 48-50 High Street, Leiston, IP16 4EW between 9.30am and 5pm, Monday to Friday</w:t>
      </w:r>
    </w:p>
    <w:p w14:paraId="3FBE64B2" w14:textId="59D0D1D7" w:rsidR="000B4D10" w:rsidRPr="00892CD4" w:rsidRDefault="000B4D10" w:rsidP="000B4D10">
      <w:r w:rsidRPr="00892CD4">
        <w:t xml:space="preserve">Date: </w:t>
      </w:r>
      <w:r w:rsidR="004F44C3">
        <w:t>27 January 2026</w:t>
      </w:r>
      <w:r w:rsidRPr="00892CD4">
        <w:t xml:space="preserve"> </w:t>
      </w:r>
    </w:p>
    <w:p w14:paraId="31294310" w14:textId="04E2DA10" w:rsidR="006D36FB" w:rsidRPr="00892CD4" w:rsidRDefault="00C26378" w:rsidP="000B4D10">
      <w:pPr>
        <w:rPr>
          <w:b/>
          <w:bCs/>
        </w:rPr>
      </w:pPr>
      <w:r w:rsidRPr="00892CD4">
        <w:t>Sizewell C Information Office</w:t>
      </w:r>
      <w:r w:rsidR="000B4D10" w:rsidRPr="00892CD4">
        <w:rPr>
          <w:b/>
          <w:bCs/>
        </w:rPr>
        <w:t xml:space="preserve">, </w:t>
      </w:r>
    </w:p>
    <w:p w14:paraId="16FE9083" w14:textId="77777777" w:rsidR="006D36FB" w:rsidRPr="00892CD4" w:rsidRDefault="006D36FB" w:rsidP="006D36FB">
      <w:r w:rsidRPr="00892CD4">
        <w:t>48-50 High Street,</w:t>
      </w:r>
    </w:p>
    <w:p w14:paraId="3EFAA0F2" w14:textId="77777777" w:rsidR="006D36FB" w:rsidRPr="00892CD4" w:rsidRDefault="006D36FB" w:rsidP="006D36FB">
      <w:r w:rsidRPr="00892CD4">
        <w:t xml:space="preserve">Leiston, </w:t>
      </w:r>
    </w:p>
    <w:p w14:paraId="2FFD35F6" w14:textId="77777777" w:rsidR="006D36FB" w:rsidRPr="00892CD4" w:rsidRDefault="006D36FB" w:rsidP="006D36FB">
      <w:r w:rsidRPr="00892CD4">
        <w:t>IP16 4EW</w:t>
      </w:r>
    </w:p>
    <w:p w14:paraId="66DE9337" w14:textId="7EEF1B0A" w:rsidR="007E5B91" w:rsidRDefault="007E5B91" w:rsidP="006D36FB">
      <w:hyperlink r:id="rId11" w:history="1">
        <w:r w:rsidRPr="00892CD4">
          <w:rPr>
            <w:rStyle w:val="Hyperlink"/>
          </w:rPr>
          <w:t>info@sizewellc.com</w:t>
        </w:r>
      </w:hyperlink>
      <w:r>
        <w:t xml:space="preserve"> </w:t>
      </w:r>
      <w:r w:rsidRPr="007E5B91">
        <w:t> </w:t>
      </w:r>
      <w:r>
        <w:t xml:space="preserve"> </w:t>
      </w:r>
    </w:p>
    <w:p w14:paraId="296207EC" w14:textId="0D551BCF" w:rsidR="0071464C" w:rsidRDefault="0071464C" w:rsidP="000B4D10"/>
    <w:sectPr w:rsidR="007146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421E2" w14:textId="77777777" w:rsidR="005E1CD2" w:rsidRDefault="005E1CD2" w:rsidP="00585CC2">
      <w:pPr>
        <w:spacing w:after="0" w:line="240" w:lineRule="auto"/>
      </w:pPr>
      <w:r>
        <w:separator/>
      </w:r>
    </w:p>
  </w:endnote>
  <w:endnote w:type="continuationSeparator" w:id="0">
    <w:p w14:paraId="411CAE53" w14:textId="77777777" w:rsidR="005E1CD2" w:rsidRDefault="005E1CD2" w:rsidP="00585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04618" w14:textId="77777777" w:rsidR="005E1CD2" w:rsidRDefault="005E1CD2" w:rsidP="00585CC2">
      <w:pPr>
        <w:spacing w:after="0" w:line="240" w:lineRule="auto"/>
      </w:pPr>
      <w:r>
        <w:separator/>
      </w:r>
    </w:p>
  </w:footnote>
  <w:footnote w:type="continuationSeparator" w:id="0">
    <w:p w14:paraId="6E9A8298" w14:textId="77777777" w:rsidR="005E1CD2" w:rsidRDefault="005E1CD2" w:rsidP="00585CC2">
      <w:pPr>
        <w:spacing w:after="0" w:line="240" w:lineRule="auto"/>
      </w:pPr>
      <w:r>
        <w:continuationSeparator/>
      </w:r>
    </w:p>
  </w:footnote>
  <w:footnote w:id="1">
    <w:p w14:paraId="696A45E5" w14:textId="566D70E5" w:rsidR="00E91E0C" w:rsidRDefault="00E91E0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E91E0C">
        <w:rPr>
          <w:b/>
          <w:bCs/>
        </w:rPr>
        <w:t>As described in the street gazetteer at</w:t>
      </w:r>
      <w:r w:rsidR="00BF12A0">
        <w:rPr>
          <w:b/>
          <w:bCs/>
        </w:rPr>
        <w:t xml:space="preserve">: </w:t>
      </w:r>
      <w:hyperlink r:id="rId1" w:history="1">
        <w:r w:rsidR="00A07265" w:rsidRPr="00C43305">
          <w:rPr>
            <w:rStyle w:val="Hyperlink"/>
            <w:b/>
            <w:bCs/>
          </w:rPr>
          <w:t>https://www.findmystreet.co.uk/map</w:t>
        </w:r>
      </w:hyperlink>
      <w:r w:rsidR="00A07265">
        <w:rPr>
          <w:b/>
          <w:bCs/>
        </w:rPr>
        <w:t xml:space="preserve"> </w:t>
      </w:r>
      <w:r w:rsidR="00BF12A0">
        <w:rPr>
          <w:b/>
          <w:bCs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D2A17"/>
    <w:multiLevelType w:val="hybridMultilevel"/>
    <w:tmpl w:val="C09CB3EC"/>
    <w:lvl w:ilvl="0" w:tplc="69623F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8093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89C"/>
    <w:rsid w:val="000019F5"/>
    <w:rsid w:val="0000299D"/>
    <w:rsid w:val="000056FF"/>
    <w:rsid w:val="000124FE"/>
    <w:rsid w:val="00017050"/>
    <w:rsid w:val="00017879"/>
    <w:rsid w:val="000337CE"/>
    <w:rsid w:val="00035029"/>
    <w:rsid w:val="00041B93"/>
    <w:rsid w:val="000444C9"/>
    <w:rsid w:val="0004663F"/>
    <w:rsid w:val="00085683"/>
    <w:rsid w:val="00086874"/>
    <w:rsid w:val="000B4D10"/>
    <w:rsid w:val="000C2FFF"/>
    <w:rsid w:val="000C30C0"/>
    <w:rsid w:val="000C393C"/>
    <w:rsid w:val="000D5895"/>
    <w:rsid w:val="000D5F1D"/>
    <w:rsid w:val="000E2023"/>
    <w:rsid w:val="000F0244"/>
    <w:rsid w:val="000F72D8"/>
    <w:rsid w:val="00106C9F"/>
    <w:rsid w:val="0012002A"/>
    <w:rsid w:val="001311E6"/>
    <w:rsid w:val="00186926"/>
    <w:rsid w:val="001C186F"/>
    <w:rsid w:val="0024224F"/>
    <w:rsid w:val="002973B4"/>
    <w:rsid w:val="002B5193"/>
    <w:rsid w:val="00305DD1"/>
    <w:rsid w:val="00314385"/>
    <w:rsid w:val="003152F5"/>
    <w:rsid w:val="003845CD"/>
    <w:rsid w:val="003973E9"/>
    <w:rsid w:val="00397835"/>
    <w:rsid w:val="003B4CE8"/>
    <w:rsid w:val="003D1811"/>
    <w:rsid w:val="003F6FCB"/>
    <w:rsid w:val="004062F2"/>
    <w:rsid w:val="00413A5A"/>
    <w:rsid w:val="00432030"/>
    <w:rsid w:val="00433DFC"/>
    <w:rsid w:val="0048420E"/>
    <w:rsid w:val="00487F37"/>
    <w:rsid w:val="004D2D89"/>
    <w:rsid w:val="004F44C3"/>
    <w:rsid w:val="00510D72"/>
    <w:rsid w:val="00516FD9"/>
    <w:rsid w:val="00570007"/>
    <w:rsid w:val="005767F6"/>
    <w:rsid w:val="00583CCC"/>
    <w:rsid w:val="00585CC2"/>
    <w:rsid w:val="005E1CD2"/>
    <w:rsid w:val="005E3B56"/>
    <w:rsid w:val="005E4503"/>
    <w:rsid w:val="005F61E4"/>
    <w:rsid w:val="00617406"/>
    <w:rsid w:val="00627E40"/>
    <w:rsid w:val="0064730A"/>
    <w:rsid w:val="00653FB8"/>
    <w:rsid w:val="00660D85"/>
    <w:rsid w:val="006811B9"/>
    <w:rsid w:val="00683321"/>
    <w:rsid w:val="00687E05"/>
    <w:rsid w:val="00695C76"/>
    <w:rsid w:val="006A595E"/>
    <w:rsid w:val="006A6261"/>
    <w:rsid w:val="006C003D"/>
    <w:rsid w:val="006D36FB"/>
    <w:rsid w:val="006E26DE"/>
    <w:rsid w:val="0071464C"/>
    <w:rsid w:val="007373AE"/>
    <w:rsid w:val="007476FD"/>
    <w:rsid w:val="00752AAB"/>
    <w:rsid w:val="00775AE7"/>
    <w:rsid w:val="007848C0"/>
    <w:rsid w:val="00793EAD"/>
    <w:rsid w:val="007B5051"/>
    <w:rsid w:val="007C1CE5"/>
    <w:rsid w:val="007E5B91"/>
    <w:rsid w:val="007F0745"/>
    <w:rsid w:val="008030AF"/>
    <w:rsid w:val="0087647F"/>
    <w:rsid w:val="00892CD4"/>
    <w:rsid w:val="008A4A44"/>
    <w:rsid w:val="008A5B0A"/>
    <w:rsid w:val="008A7398"/>
    <w:rsid w:val="008B0BE8"/>
    <w:rsid w:val="008B144C"/>
    <w:rsid w:val="008B5E5E"/>
    <w:rsid w:val="008C25C0"/>
    <w:rsid w:val="008E70D8"/>
    <w:rsid w:val="008F469A"/>
    <w:rsid w:val="00900A7B"/>
    <w:rsid w:val="00917AB1"/>
    <w:rsid w:val="00937630"/>
    <w:rsid w:val="00947B19"/>
    <w:rsid w:val="00A07265"/>
    <w:rsid w:val="00A370A3"/>
    <w:rsid w:val="00A41A2A"/>
    <w:rsid w:val="00A44327"/>
    <w:rsid w:val="00A63C0B"/>
    <w:rsid w:val="00A86BDB"/>
    <w:rsid w:val="00AA52CA"/>
    <w:rsid w:val="00AB049E"/>
    <w:rsid w:val="00AB3749"/>
    <w:rsid w:val="00AD0110"/>
    <w:rsid w:val="00AD19B1"/>
    <w:rsid w:val="00B62E2B"/>
    <w:rsid w:val="00B6671D"/>
    <w:rsid w:val="00B66A08"/>
    <w:rsid w:val="00B704C1"/>
    <w:rsid w:val="00B71167"/>
    <w:rsid w:val="00BF12A0"/>
    <w:rsid w:val="00C26378"/>
    <w:rsid w:val="00C30587"/>
    <w:rsid w:val="00C757C9"/>
    <w:rsid w:val="00C819B7"/>
    <w:rsid w:val="00C87910"/>
    <w:rsid w:val="00CA2C55"/>
    <w:rsid w:val="00CA4876"/>
    <w:rsid w:val="00CB28EA"/>
    <w:rsid w:val="00CC3EA7"/>
    <w:rsid w:val="00CC4773"/>
    <w:rsid w:val="00CD78A9"/>
    <w:rsid w:val="00CF0A40"/>
    <w:rsid w:val="00D36B9D"/>
    <w:rsid w:val="00D55D24"/>
    <w:rsid w:val="00D61D4C"/>
    <w:rsid w:val="00D6250F"/>
    <w:rsid w:val="00D6389C"/>
    <w:rsid w:val="00D76500"/>
    <w:rsid w:val="00DB4BA6"/>
    <w:rsid w:val="00DD27A0"/>
    <w:rsid w:val="00DE11C7"/>
    <w:rsid w:val="00E1358A"/>
    <w:rsid w:val="00E53B7F"/>
    <w:rsid w:val="00E576CA"/>
    <w:rsid w:val="00E71551"/>
    <w:rsid w:val="00E91E0C"/>
    <w:rsid w:val="00EA545C"/>
    <w:rsid w:val="00EB1659"/>
    <w:rsid w:val="00ED1528"/>
    <w:rsid w:val="00ED15A2"/>
    <w:rsid w:val="00F11777"/>
    <w:rsid w:val="00F52B22"/>
    <w:rsid w:val="00F620BE"/>
    <w:rsid w:val="00F81319"/>
    <w:rsid w:val="00FC2424"/>
    <w:rsid w:val="00FC2F37"/>
    <w:rsid w:val="00FE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E30CD"/>
  <w15:chartTrackingRefBased/>
  <w15:docId w15:val="{4F83DFDA-7A72-48FA-94D2-0BBF6B557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38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8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8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8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8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8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8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8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8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8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8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8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8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8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8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8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8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8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8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38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8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38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8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38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8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38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8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8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89C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5CC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5CC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85CC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F12A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2A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516F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6FD9"/>
  </w:style>
  <w:style w:type="paragraph" w:styleId="Footer">
    <w:name w:val="footer"/>
    <w:basedOn w:val="Normal"/>
    <w:link w:val="FooterChar"/>
    <w:uiPriority w:val="99"/>
    <w:semiHidden/>
    <w:unhideWhenUsed/>
    <w:rsid w:val="00516F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6F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sizewellc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findmystreet.co.uk/ma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1e1e059-3630-4633-b846-9357d1109ad6" xsi:nil="true"/>
    <lcf76f155ced4ddcb4097134ff3c332f xmlns="490aac11-608d-49d8-9b2b-4184b66489d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1509BB6185734A98D5D48A9F411E2E" ma:contentTypeVersion="18" ma:contentTypeDescription="Create a new document." ma:contentTypeScope="" ma:versionID="95808f279c6a699b68b7da1104cf64d6">
  <xsd:schema xmlns:xsd="http://www.w3.org/2001/XMLSchema" xmlns:xs="http://www.w3.org/2001/XMLSchema" xmlns:p="http://schemas.microsoft.com/office/2006/metadata/properties" xmlns:ns2="490aac11-608d-49d8-9b2b-4184b66489d5" xmlns:ns3="01e1e059-3630-4633-b846-9357d1109ad6" targetNamespace="http://schemas.microsoft.com/office/2006/metadata/properties" ma:root="true" ma:fieldsID="706e96cfc90f98749f0098e42f47e87d" ns2:_="" ns3:_="">
    <xsd:import namespace="490aac11-608d-49d8-9b2b-4184b66489d5"/>
    <xsd:import namespace="01e1e059-3630-4633-b846-9357d1109a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0aac11-608d-49d8-9b2b-4184b66489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e3cb0bd-205f-48b5-aa80-8566cc4f05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1e059-3630-4633-b846-9357d1109ad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90b4e00e-3895-46a1-82b7-358407d16fe2}" ma:internalName="TaxCatchAll" ma:showField="CatchAllData" ma:web="01e1e059-3630-4633-b846-9357d1109a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3B38BC-8501-4211-B85D-A65DABB3BB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59475F-BC5D-403E-AAAE-5960A43FA3D4}">
  <ds:schemaRefs>
    <ds:schemaRef ds:uri="http://schemas.microsoft.com/office/2006/metadata/properties"/>
    <ds:schemaRef ds:uri="http://schemas.microsoft.com/office/infopath/2007/PartnerControls"/>
    <ds:schemaRef ds:uri="01e1e059-3630-4633-b846-9357d1109ad6"/>
    <ds:schemaRef ds:uri="490aac11-608d-49d8-9b2b-4184b66489d5"/>
  </ds:schemaRefs>
</ds:datastoreItem>
</file>

<file path=customXml/itemProps3.xml><?xml version="1.0" encoding="utf-8"?>
<ds:datastoreItem xmlns:ds="http://schemas.openxmlformats.org/officeDocument/2006/customXml" ds:itemID="{ADC13312-E647-4BF8-B86E-FC4E016558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DD790D-7BB3-47A1-BAEC-B1366C2BC8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0aac11-608d-49d8-9b2b-4184b66489d5"/>
    <ds:schemaRef ds:uri="01e1e059-3630-4633-b846-9357d1109a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Hough</dc:creator>
  <cp:keywords/>
  <dc:description/>
  <cp:lastModifiedBy>Julian Cusack</cp:lastModifiedBy>
  <cp:revision>2</cp:revision>
  <dcterms:created xsi:type="dcterms:W3CDTF">2026-01-29T13:42:00Z</dcterms:created>
  <dcterms:modified xsi:type="dcterms:W3CDTF">2026-01-29T13:42:00Z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0x010100A61509BB6185734A98D5D48A9F411E2E</vt:lpwstr>
  </property>
  <property fmtid="{D5CDD505-2E9C-101B-9397-08002B2CF9AE}" pid="3" name="MediaServiceImageTags">
    <vt:lpwstr/>
  </property>
</Properties>
</file>