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A8520A" w:rsidRDefault="006C3F86" w:rsidP="006C3F86">
      <w:pPr>
        <w:rPr>
          <w:sz w:val="20"/>
        </w:rPr>
      </w:pPr>
    </w:p>
    <w:p w14:paraId="7D59A46D" w14:textId="5C4CA139" w:rsidR="006C3F86" w:rsidRPr="00B10140" w:rsidRDefault="00922952" w:rsidP="006C3F86">
      <w:pPr>
        <w:rPr>
          <w:b/>
        </w:rPr>
      </w:pPr>
      <w:r>
        <w:rPr>
          <w:b/>
        </w:rPr>
        <w:t xml:space="preserve">Minutes of </w:t>
      </w:r>
      <w:r w:rsidR="00605792">
        <w:rPr>
          <w:b/>
        </w:rPr>
        <w:t>the</w:t>
      </w:r>
      <w:r w:rsidR="0074641A">
        <w:rPr>
          <w:b/>
        </w:rPr>
        <w:t xml:space="preserve"> </w:t>
      </w:r>
      <w:r w:rsidR="00ED0311">
        <w:rPr>
          <w:b/>
        </w:rPr>
        <w:t>M</w:t>
      </w:r>
      <w:r w:rsidR="00B10140" w:rsidRPr="00B10140">
        <w:rPr>
          <w:b/>
        </w:rPr>
        <w:t xml:space="preserve">eeting of </w:t>
      </w:r>
      <w:r w:rsidR="007A053C">
        <w:rPr>
          <w:b/>
        </w:rPr>
        <w:t>Weston Turville Parish Council</w:t>
      </w:r>
      <w:r w:rsidR="00B10140" w:rsidRPr="00B10140">
        <w:rPr>
          <w:b/>
        </w:rPr>
        <w:t xml:space="preserve"> held </w:t>
      </w:r>
      <w:r w:rsidR="00101C66">
        <w:rPr>
          <w:b/>
        </w:rPr>
        <w:t xml:space="preserve">on </w:t>
      </w:r>
      <w:r w:rsidR="00FE4DDA">
        <w:rPr>
          <w:b/>
        </w:rPr>
        <w:t>16</w:t>
      </w:r>
      <w:r w:rsidR="00FE4DDA" w:rsidRPr="00FE4DDA">
        <w:rPr>
          <w:b/>
          <w:vertAlign w:val="superscript"/>
        </w:rPr>
        <w:t>th</w:t>
      </w:r>
      <w:r w:rsidR="00FE4DDA">
        <w:rPr>
          <w:b/>
        </w:rPr>
        <w:t xml:space="preserve"> July</w:t>
      </w:r>
      <w:r w:rsidR="008E3EC0">
        <w:rPr>
          <w:b/>
        </w:rPr>
        <w:t xml:space="preserve"> </w:t>
      </w:r>
      <w:r w:rsidR="00E8262F">
        <w:rPr>
          <w:b/>
        </w:rPr>
        <w:t>20</w:t>
      </w:r>
      <w:r w:rsidR="008E3EC0">
        <w:rPr>
          <w:b/>
        </w:rPr>
        <w:t>20</w:t>
      </w:r>
      <w:r w:rsidR="00B10140" w:rsidRPr="00B10140">
        <w:rPr>
          <w:b/>
        </w:rPr>
        <w:t xml:space="preserve"> </w:t>
      </w:r>
      <w:r w:rsidR="00983973">
        <w:rPr>
          <w:b/>
        </w:rPr>
        <w:t>via Zoom.</w:t>
      </w:r>
    </w:p>
    <w:p w14:paraId="7305D5A4" w14:textId="77777777" w:rsidR="00B10140" w:rsidRPr="00B10140" w:rsidRDefault="00B10140" w:rsidP="006C3F86">
      <w:pPr>
        <w:rPr>
          <w:b/>
        </w:rPr>
      </w:pPr>
    </w:p>
    <w:p w14:paraId="694961B6" w14:textId="3DFB9542" w:rsidR="006C0D0A" w:rsidRPr="00156762" w:rsidRDefault="00B10140" w:rsidP="006C3F86">
      <w:bookmarkStart w:id="0" w:name="_Hlk25591487"/>
      <w:r w:rsidRPr="00B10140">
        <w:rPr>
          <w:b/>
        </w:rPr>
        <w:t>PRESENT:</w:t>
      </w:r>
      <w:r w:rsidR="007A053C">
        <w:rPr>
          <w:b/>
        </w:rPr>
        <w:t xml:space="preserve"> </w:t>
      </w:r>
      <w:r w:rsidR="007A053C">
        <w:t>Cllrs</w:t>
      </w:r>
      <w:r w:rsidR="00D31C3B">
        <w:t>:</w:t>
      </w:r>
      <w:r w:rsidR="00BB2DB8">
        <w:t xml:space="preserve"> </w:t>
      </w:r>
      <w:r w:rsidR="00C155FA">
        <w:t xml:space="preserve">M Baylis, </w:t>
      </w:r>
      <w:r w:rsidR="006C316B">
        <w:t>D Hillier,</w:t>
      </w:r>
      <w:r w:rsidR="00522196">
        <w:t xml:space="preserve"> M Jarvis,</w:t>
      </w:r>
      <w:r w:rsidR="009D2319">
        <w:t xml:space="preserve"> </w:t>
      </w:r>
      <w:r w:rsidR="0085746F">
        <w:t xml:space="preserve">J Paterson, M Simons, </w:t>
      </w:r>
      <w:r w:rsidR="006C316B">
        <w:t>C Terry</w:t>
      </w:r>
      <w:r w:rsidR="008C0847">
        <w:t>, M Watson</w:t>
      </w:r>
      <w:bookmarkEnd w:id="0"/>
    </w:p>
    <w:p w14:paraId="3F366619" w14:textId="77777777" w:rsidR="00EB272D" w:rsidRDefault="00AD5EFF" w:rsidP="006C3F86">
      <w:r>
        <w:t xml:space="preserve">Clerk: </w:t>
      </w:r>
      <w:r w:rsidR="00CF1F4B">
        <w:t xml:space="preserve">Sarah Copley </w:t>
      </w:r>
    </w:p>
    <w:p w14:paraId="24F7A4E6" w14:textId="77777777" w:rsidR="00B10140" w:rsidRPr="00B10140" w:rsidRDefault="00CF1F4B" w:rsidP="00CF1F4B">
      <w:pPr>
        <w:tabs>
          <w:tab w:val="left" w:pos="3075"/>
        </w:tabs>
      </w:pPr>
      <w:r>
        <w:tab/>
      </w:r>
    </w:p>
    <w:tbl>
      <w:tblPr>
        <w:tblStyle w:val="TableGrid"/>
        <w:tblW w:w="9776" w:type="dxa"/>
        <w:tblLayout w:type="fixed"/>
        <w:tblLook w:val="04A0" w:firstRow="1" w:lastRow="0" w:firstColumn="1" w:lastColumn="0" w:noHBand="0" w:noVBand="1"/>
      </w:tblPr>
      <w:tblGrid>
        <w:gridCol w:w="846"/>
        <w:gridCol w:w="7938"/>
        <w:gridCol w:w="992"/>
      </w:tblGrid>
      <w:tr w:rsidR="009D2319" w:rsidRPr="00B10140" w14:paraId="32D5BF04" w14:textId="77777777" w:rsidTr="00CF1F4B">
        <w:tc>
          <w:tcPr>
            <w:tcW w:w="846" w:type="dxa"/>
            <w:tcBorders>
              <w:right w:val="nil"/>
            </w:tcBorders>
          </w:tcPr>
          <w:p w14:paraId="4B7DE0E6" w14:textId="77777777" w:rsidR="009D2319" w:rsidRDefault="009D2319" w:rsidP="005C0670">
            <w:pPr>
              <w:pStyle w:val="ListParagraph"/>
              <w:numPr>
                <w:ilvl w:val="0"/>
                <w:numId w:val="2"/>
              </w:numPr>
              <w:spacing w:after="120"/>
            </w:pPr>
          </w:p>
        </w:tc>
        <w:tc>
          <w:tcPr>
            <w:tcW w:w="7938" w:type="dxa"/>
            <w:tcBorders>
              <w:left w:val="nil"/>
            </w:tcBorders>
          </w:tcPr>
          <w:p w14:paraId="3729AD20" w14:textId="77777777" w:rsidR="009D2319" w:rsidRPr="00B10140" w:rsidRDefault="009D2319" w:rsidP="009D2319">
            <w:pPr>
              <w:spacing w:after="120"/>
              <w:jc w:val="both"/>
              <w:rPr>
                <w:b/>
              </w:rPr>
            </w:pPr>
            <w:r w:rsidRPr="00B10140">
              <w:rPr>
                <w:b/>
              </w:rPr>
              <w:t>APOLOGIES</w:t>
            </w:r>
            <w:r>
              <w:rPr>
                <w:b/>
              </w:rPr>
              <w:t xml:space="preserve"> AND ANNOUNCEMENTS  </w:t>
            </w:r>
          </w:p>
          <w:p w14:paraId="54E368BC" w14:textId="3CCB7BB0" w:rsidR="00340088" w:rsidRPr="003B6816" w:rsidRDefault="00C155FA" w:rsidP="006C316B">
            <w:pPr>
              <w:spacing w:after="120"/>
              <w:jc w:val="both"/>
              <w:rPr>
                <w:bCs/>
              </w:rPr>
            </w:pPr>
            <w:r>
              <w:rPr>
                <w:bCs/>
              </w:rPr>
              <w:t>Apologies were noted from Cllrs Conolly and Trowell.  Cllr Morgan was absent.</w:t>
            </w:r>
          </w:p>
        </w:tc>
        <w:tc>
          <w:tcPr>
            <w:tcW w:w="992" w:type="dxa"/>
          </w:tcPr>
          <w:p w14:paraId="3335D268" w14:textId="77777777" w:rsidR="009D2319" w:rsidRPr="00B10140" w:rsidRDefault="009D2319" w:rsidP="00242864">
            <w:pPr>
              <w:spacing w:after="120"/>
              <w:jc w:val="center"/>
            </w:pPr>
          </w:p>
        </w:tc>
      </w:tr>
      <w:tr w:rsidR="007F40A9" w:rsidRPr="00B10140" w14:paraId="0AF463E6" w14:textId="77777777" w:rsidTr="00CF1F4B">
        <w:tc>
          <w:tcPr>
            <w:tcW w:w="846" w:type="dxa"/>
            <w:tcBorders>
              <w:right w:val="nil"/>
            </w:tcBorders>
          </w:tcPr>
          <w:p w14:paraId="4D0DD11F" w14:textId="77777777" w:rsidR="007F40A9" w:rsidRDefault="007F40A9" w:rsidP="007B4BEC">
            <w:pPr>
              <w:pStyle w:val="ListParagraph"/>
              <w:numPr>
                <w:ilvl w:val="0"/>
                <w:numId w:val="2"/>
              </w:numPr>
              <w:spacing w:after="120"/>
            </w:pPr>
          </w:p>
        </w:tc>
        <w:tc>
          <w:tcPr>
            <w:tcW w:w="7938" w:type="dxa"/>
            <w:tcBorders>
              <w:left w:val="nil"/>
            </w:tcBorders>
          </w:tcPr>
          <w:p w14:paraId="261C75D8" w14:textId="77777777" w:rsidR="00357A25" w:rsidRDefault="00AD5EFF" w:rsidP="004D6182">
            <w:pPr>
              <w:spacing w:after="120"/>
              <w:jc w:val="both"/>
              <w:rPr>
                <w:b/>
              </w:rPr>
            </w:pPr>
            <w:r>
              <w:rPr>
                <w:b/>
              </w:rPr>
              <w:t>DECLARATIONS OF INTEREST</w:t>
            </w:r>
          </w:p>
          <w:p w14:paraId="2CE1A24E" w14:textId="00141A89" w:rsidR="00AD5EFF" w:rsidRDefault="00362A51" w:rsidP="00B70BDD">
            <w:pPr>
              <w:pStyle w:val="ListParagraph"/>
              <w:numPr>
                <w:ilvl w:val="0"/>
                <w:numId w:val="3"/>
              </w:numPr>
              <w:spacing w:after="120"/>
              <w:jc w:val="both"/>
            </w:pPr>
            <w:r>
              <w:t>Cllr Simons declared an interest in planning application 20/02019/APP.</w:t>
            </w:r>
          </w:p>
          <w:p w14:paraId="671C6512" w14:textId="77777777" w:rsidR="00340088" w:rsidRPr="00AD5EFF" w:rsidRDefault="00340088" w:rsidP="00B70BDD">
            <w:pPr>
              <w:pStyle w:val="ListParagraph"/>
              <w:numPr>
                <w:ilvl w:val="0"/>
                <w:numId w:val="3"/>
              </w:numPr>
              <w:spacing w:after="120"/>
              <w:jc w:val="both"/>
            </w:pPr>
            <w:r>
              <w:t>There were no dispensation requests.</w:t>
            </w:r>
          </w:p>
        </w:tc>
        <w:tc>
          <w:tcPr>
            <w:tcW w:w="992" w:type="dxa"/>
          </w:tcPr>
          <w:p w14:paraId="475E6278" w14:textId="77777777" w:rsidR="007F40A9" w:rsidRPr="00B10140" w:rsidRDefault="007F40A9" w:rsidP="00242864">
            <w:pPr>
              <w:spacing w:after="120"/>
              <w:jc w:val="center"/>
            </w:pPr>
          </w:p>
        </w:tc>
      </w:tr>
      <w:tr w:rsidR="003A0A52" w:rsidRPr="00B10140" w14:paraId="4EAFD16B" w14:textId="77777777" w:rsidTr="00CF1F4B">
        <w:tc>
          <w:tcPr>
            <w:tcW w:w="846" w:type="dxa"/>
            <w:tcBorders>
              <w:right w:val="nil"/>
            </w:tcBorders>
          </w:tcPr>
          <w:p w14:paraId="266B824D" w14:textId="77777777" w:rsidR="003A0A52" w:rsidRDefault="003A0A52" w:rsidP="007B4BEC">
            <w:pPr>
              <w:pStyle w:val="ListParagraph"/>
              <w:numPr>
                <w:ilvl w:val="0"/>
                <w:numId w:val="2"/>
              </w:numPr>
              <w:spacing w:after="120"/>
            </w:pPr>
          </w:p>
        </w:tc>
        <w:tc>
          <w:tcPr>
            <w:tcW w:w="7938" w:type="dxa"/>
            <w:tcBorders>
              <w:left w:val="nil"/>
            </w:tcBorders>
          </w:tcPr>
          <w:p w14:paraId="688E5EC8" w14:textId="45900732" w:rsidR="003A2A2A" w:rsidRPr="00C155FA" w:rsidRDefault="003A0A52" w:rsidP="00CB564D">
            <w:pPr>
              <w:spacing w:after="120"/>
              <w:jc w:val="both"/>
              <w:rPr>
                <w:b/>
              </w:rPr>
            </w:pPr>
            <w:r>
              <w:rPr>
                <w:b/>
              </w:rPr>
              <w:t>OPEN FORUM FOR PARISHIONERS</w:t>
            </w:r>
          </w:p>
          <w:p w14:paraId="167F445F" w14:textId="26F7B716" w:rsidR="003A2A2A" w:rsidRPr="003D29DA" w:rsidRDefault="00C155FA" w:rsidP="00CB564D">
            <w:pPr>
              <w:spacing w:after="120"/>
              <w:jc w:val="both"/>
            </w:pPr>
            <w:r>
              <w:t>None present.</w:t>
            </w:r>
          </w:p>
        </w:tc>
        <w:tc>
          <w:tcPr>
            <w:tcW w:w="992" w:type="dxa"/>
          </w:tcPr>
          <w:p w14:paraId="2B6EA4AA" w14:textId="77777777" w:rsidR="003A0A52" w:rsidRPr="00B10140" w:rsidRDefault="003A0A52" w:rsidP="00242864">
            <w:pPr>
              <w:spacing w:after="120"/>
              <w:jc w:val="center"/>
            </w:pPr>
          </w:p>
        </w:tc>
      </w:tr>
      <w:tr w:rsidR="004A7206" w:rsidRPr="00B10140" w14:paraId="5A37E227" w14:textId="77777777" w:rsidTr="00CF1F4B">
        <w:tc>
          <w:tcPr>
            <w:tcW w:w="846" w:type="dxa"/>
            <w:tcBorders>
              <w:right w:val="nil"/>
            </w:tcBorders>
          </w:tcPr>
          <w:p w14:paraId="35DEAF5C" w14:textId="77777777" w:rsidR="00EB272D" w:rsidRDefault="00EB272D" w:rsidP="007B4BEC">
            <w:pPr>
              <w:pStyle w:val="ListParagraph"/>
              <w:numPr>
                <w:ilvl w:val="0"/>
                <w:numId w:val="2"/>
              </w:numPr>
              <w:spacing w:after="120"/>
            </w:pPr>
          </w:p>
        </w:tc>
        <w:tc>
          <w:tcPr>
            <w:tcW w:w="7938" w:type="dxa"/>
            <w:tcBorders>
              <w:left w:val="nil"/>
            </w:tcBorders>
          </w:tcPr>
          <w:p w14:paraId="3AFA3F8D" w14:textId="77777777" w:rsidR="004A7206" w:rsidRDefault="0087511B" w:rsidP="004D6182">
            <w:pPr>
              <w:spacing w:after="120"/>
              <w:jc w:val="both"/>
              <w:rPr>
                <w:b/>
              </w:rPr>
            </w:pPr>
            <w:r>
              <w:rPr>
                <w:b/>
              </w:rPr>
              <w:t>MINUTES OF PREVIOUS MEETING</w:t>
            </w:r>
          </w:p>
          <w:p w14:paraId="2D64E9FA" w14:textId="6C96C375" w:rsidR="003A0A52" w:rsidRDefault="00AC68F4" w:rsidP="008D068B">
            <w:pPr>
              <w:pStyle w:val="ListParagraph"/>
              <w:numPr>
                <w:ilvl w:val="0"/>
                <w:numId w:val="1"/>
              </w:numPr>
              <w:spacing w:after="120"/>
              <w:jc w:val="both"/>
            </w:pPr>
            <w:r>
              <w:t>T</w:t>
            </w:r>
            <w:r w:rsidR="004A7206">
              <w:t>he</w:t>
            </w:r>
            <w:r w:rsidR="00101C66">
              <w:t xml:space="preserve"> </w:t>
            </w:r>
            <w:r>
              <w:t>minutes</w:t>
            </w:r>
            <w:r w:rsidR="004A7206">
              <w:t xml:space="preserve"> of the </w:t>
            </w:r>
            <w:r w:rsidR="004A6647">
              <w:t>meeting</w:t>
            </w:r>
            <w:r w:rsidR="00B877C2">
              <w:t xml:space="preserve"> held on </w:t>
            </w:r>
            <w:r w:rsidR="003A2A2A">
              <w:t>18</w:t>
            </w:r>
            <w:r w:rsidR="003A2A2A" w:rsidRPr="003A2A2A">
              <w:rPr>
                <w:vertAlign w:val="superscript"/>
              </w:rPr>
              <w:t>th</w:t>
            </w:r>
            <w:r w:rsidR="003A2A2A">
              <w:t xml:space="preserve"> June</w:t>
            </w:r>
            <w:r w:rsidR="00B877C2">
              <w:t xml:space="preserve"> 2020</w:t>
            </w:r>
            <w:r w:rsidR="004A6647">
              <w:t xml:space="preserve"> </w:t>
            </w:r>
            <w:r w:rsidR="00C07A47">
              <w:t>were a</w:t>
            </w:r>
            <w:r w:rsidR="00101C66">
              <w:t xml:space="preserve">greed </w:t>
            </w:r>
            <w:r w:rsidR="00D40BEF">
              <w:t xml:space="preserve">with this amendment </w:t>
            </w:r>
            <w:r w:rsidR="00522196">
              <w:t>and</w:t>
            </w:r>
            <w:r w:rsidR="003F3BE7">
              <w:t xml:space="preserve"> </w:t>
            </w:r>
            <w:r w:rsidR="00C07A47">
              <w:t>duly signed by the Chairman</w:t>
            </w:r>
            <w:r w:rsidR="00FC0FE5">
              <w:t>.</w:t>
            </w:r>
          </w:p>
          <w:p w14:paraId="1370E8ED" w14:textId="5A311B12" w:rsidR="003A2A2A" w:rsidRPr="00364289" w:rsidRDefault="003A0A52" w:rsidP="003A2A2A">
            <w:pPr>
              <w:pStyle w:val="ListParagraph"/>
              <w:numPr>
                <w:ilvl w:val="0"/>
                <w:numId w:val="1"/>
              </w:numPr>
              <w:spacing w:after="120"/>
              <w:jc w:val="both"/>
            </w:pPr>
            <w:r>
              <w:t>The actions list was reviewed and completed actions noted</w:t>
            </w:r>
            <w:r w:rsidR="00DE7D01">
              <w:t>.</w:t>
            </w:r>
            <w:r w:rsidR="00A52F3B">
              <w:t xml:space="preserve"> </w:t>
            </w:r>
          </w:p>
        </w:tc>
        <w:tc>
          <w:tcPr>
            <w:tcW w:w="992" w:type="dxa"/>
          </w:tcPr>
          <w:p w14:paraId="6DA47C0D" w14:textId="77777777" w:rsidR="00414035" w:rsidRDefault="00414035" w:rsidP="00242864">
            <w:pPr>
              <w:spacing w:after="120"/>
              <w:jc w:val="center"/>
            </w:pPr>
          </w:p>
        </w:tc>
      </w:tr>
      <w:tr w:rsidR="009119BD" w:rsidRPr="00B10140" w14:paraId="232C6C80" w14:textId="77777777" w:rsidTr="00CF1F4B">
        <w:tc>
          <w:tcPr>
            <w:tcW w:w="846" w:type="dxa"/>
            <w:tcBorders>
              <w:right w:val="nil"/>
            </w:tcBorders>
          </w:tcPr>
          <w:p w14:paraId="5F18EEE0" w14:textId="77777777" w:rsidR="009119BD" w:rsidRDefault="009119BD" w:rsidP="007B4BEC">
            <w:pPr>
              <w:pStyle w:val="ListParagraph"/>
              <w:numPr>
                <w:ilvl w:val="0"/>
                <w:numId w:val="2"/>
              </w:numPr>
              <w:spacing w:after="120"/>
            </w:pPr>
          </w:p>
        </w:tc>
        <w:tc>
          <w:tcPr>
            <w:tcW w:w="7938" w:type="dxa"/>
            <w:tcBorders>
              <w:left w:val="nil"/>
            </w:tcBorders>
          </w:tcPr>
          <w:p w14:paraId="5A90E7BB" w14:textId="1E24E890" w:rsidR="009119BD" w:rsidRDefault="00BD4570" w:rsidP="009119BD">
            <w:pPr>
              <w:spacing w:after="120"/>
              <w:jc w:val="both"/>
              <w:rPr>
                <w:b/>
              </w:rPr>
            </w:pPr>
            <w:r>
              <w:rPr>
                <w:b/>
              </w:rPr>
              <w:t>POLICY AND RESOURCES</w:t>
            </w:r>
          </w:p>
          <w:p w14:paraId="0416E168" w14:textId="39ACB6EE" w:rsidR="009119BD" w:rsidRPr="009119BD" w:rsidRDefault="009119BD" w:rsidP="00966E52">
            <w:pPr>
              <w:pStyle w:val="ListParagraph"/>
              <w:numPr>
                <w:ilvl w:val="0"/>
                <w:numId w:val="4"/>
              </w:numPr>
              <w:spacing w:after="120"/>
              <w:contextualSpacing w:val="0"/>
              <w:jc w:val="both"/>
              <w:rPr>
                <w:b/>
              </w:rPr>
            </w:pPr>
            <w:r>
              <w:t>The list of payments</w:t>
            </w:r>
            <w:r w:rsidR="00011A01">
              <w:t xml:space="preserve"> for </w:t>
            </w:r>
            <w:r w:rsidR="003A2A2A">
              <w:t xml:space="preserve">July totalling </w:t>
            </w:r>
            <w:r w:rsidR="0065114C">
              <w:t>£7,501.25</w:t>
            </w:r>
            <w:r w:rsidR="001362C5">
              <w:t xml:space="preserve"> was</w:t>
            </w:r>
            <w:r>
              <w:t xml:space="preserve"> AGREED</w:t>
            </w:r>
            <w:r w:rsidR="00114409">
              <w:t>.</w:t>
            </w:r>
            <w:r w:rsidR="00933A9A">
              <w:t xml:space="preserve">  </w:t>
            </w:r>
          </w:p>
          <w:p w14:paraId="055A9A58" w14:textId="0A4115F8" w:rsidR="00011A01" w:rsidRDefault="001B6FF0" w:rsidP="00011A01">
            <w:pPr>
              <w:pStyle w:val="ListParagraph"/>
              <w:numPr>
                <w:ilvl w:val="0"/>
                <w:numId w:val="4"/>
              </w:numPr>
              <w:spacing w:after="120"/>
              <w:ind w:left="357" w:hanging="357"/>
              <w:contextualSpacing w:val="0"/>
              <w:jc w:val="both"/>
            </w:pPr>
            <w:r>
              <w:t>The bank reconciliation and finance report were noted.</w:t>
            </w:r>
            <w:r w:rsidR="0027732B">
              <w:t xml:space="preserve">  </w:t>
            </w:r>
            <w:r w:rsidR="006B45D6">
              <w:t>The Clerk reported that the VAT refund had been received during June.</w:t>
            </w:r>
          </w:p>
          <w:p w14:paraId="5AE7E7B1" w14:textId="77777777" w:rsidR="001B6FF0" w:rsidRDefault="001B6FF0" w:rsidP="00011A01">
            <w:pPr>
              <w:pStyle w:val="ListParagraph"/>
              <w:numPr>
                <w:ilvl w:val="0"/>
                <w:numId w:val="4"/>
              </w:numPr>
              <w:spacing w:after="120"/>
              <w:ind w:left="357" w:hanging="357"/>
              <w:contextualSpacing w:val="0"/>
              <w:jc w:val="both"/>
            </w:pPr>
            <w:r>
              <w:t xml:space="preserve">The Clerk confirmed that the NatWest accounts had not received any money into it since July 2019 and that all direct debits were now with the Lloyds account.  </w:t>
            </w:r>
          </w:p>
          <w:p w14:paraId="6E8DA560" w14:textId="77777777" w:rsidR="001B6FF0" w:rsidRDefault="001B6FF0" w:rsidP="001B6FF0">
            <w:pPr>
              <w:pStyle w:val="ListParagraph"/>
              <w:spacing w:after="120"/>
              <w:ind w:left="357"/>
              <w:contextualSpacing w:val="0"/>
              <w:jc w:val="both"/>
            </w:pPr>
            <w:r>
              <w:rPr>
                <w:b/>
                <w:bCs/>
              </w:rPr>
              <w:t xml:space="preserve">Resolved: </w:t>
            </w:r>
            <w:r>
              <w:t xml:space="preserve">To close the </w:t>
            </w:r>
            <w:proofErr w:type="spellStart"/>
            <w:r>
              <w:t>Natwest</w:t>
            </w:r>
            <w:proofErr w:type="spellEnd"/>
            <w:r>
              <w:t xml:space="preserve"> accounts and transfer the balance to the Lloyds bank account.</w:t>
            </w:r>
          </w:p>
          <w:p w14:paraId="52DC6DF2" w14:textId="24539551" w:rsidR="001B6FF0" w:rsidRPr="001B6FF0" w:rsidRDefault="001B6FF0" w:rsidP="006B45D6">
            <w:pPr>
              <w:pStyle w:val="ListParagraph"/>
              <w:numPr>
                <w:ilvl w:val="0"/>
                <w:numId w:val="4"/>
              </w:numPr>
              <w:spacing w:after="120"/>
              <w:jc w:val="both"/>
            </w:pPr>
            <w:r>
              <w:t xml:space="preserve">The Clerk reported that she had been unable to get any response from BNS </w:t>
            </w:r>
            <w:proofErr w:type="gramStart"/>
            <w:r>
              <w:t>in order to</w:t>
            </w:r>
            <w:proofErr w:type="gramEnd"/>
            <w:r>
              <w:t xml:space="preserve"> set up a new email account for Cllr Baylis.  She had contacted two other companies, but only one quote received.  </w:t>
            </w:r>
            <w:r w:rsidR="006B45D6">
              <w:t xml:space="preserve">After discussion it was AGREED to wait until the second quote had been received and to accept the cheaper quote as both companies had been recommended by neighbouring parish councils. </w:t>
            </w:r>
          </w:p>
        </w:tc>
        <w:tc>
          <w:tcPr>
            <w:tcW w:w="992" w:type="dxa"/>
          </w:tcPr>
          <w:p w14:paraId="08F066B7" w14:textId="77777777" w:rsidR="00242864" w:rsidRDefault="00242864" w:rsidP="00242864">
            <w:pPr>
              <w:spacing w:after="120"/>
              <w:jc w:val="center"/>
            </w:pPr>
          </w:p>
          <w:p w14:paraId="0613F133" w14:textId="77777777" w:rsidR="006B45D6" w:rsidRDefault="006B45D6" w:rsidP="00242864">
            <w:pPr>
              <w:spacing w:after="120"/>
              <w:jc w:val="center"/>
            </w:pPr>
          </w:p>
          <w:p w14:paraId="4363F10E" w14:textId="77777777" w:rsidR="006B45D6" w:rsidRDefault="006B45D6" w:rsidP="00242864">
            <w:pPr>
              <w:spacing w:after="120"/>
              <w:jc w:val="center"/>
            </w:pPr>
          </w:p>
          <w:p w14:paraId="26EA100D" w14:textId="77777777" w:rsidR="006B45D6" w:rsidRDefault="006B45D6" w:rsidP="00242864">
            <w:pPr>
              <w:spacing w:after="120"/>
              <w:jc w:val="center"/>
            </w:pPr>
          </w:p>
          <w:p w14:paraId="69843E78" w14:textId="77777777" w:rsidR="006B45D6" w:rsidRDefault="006B45D6" w:rsidP="00242864">
            <w:pPr>
              <w:spacing w:after="120"/>
              <w:jc w:val="center"/>
            </w:pPr>
          </w:p>
          <w:p w14:paraId="602170FE" w14:textId="77777777" w:rsidR="006B45D6" w:rsidRDefault="006B45D6" w:rsidP="00242864">
            <w:pPr>
              <w:spacing w:after="120"/>
              <w:jc w:val="center"/>
            </w:pPr>
            <w:r>
              <w:t>Clerk</w:t>
            </w:r>
          </w:p>
          <w:p w14:paraId="45AD372A" w14:textId="77777777" w:rsidR="006B45D6" w:rsidRDefault="006B45D6" w:rsidP="00242864">
            <w:pPr>
              <w:spacing w:after="120"/>
              <w:jc w:val="center"/>
            </w:pPr>
          </w:p>
          <w:p w14:paraId="66F8FDF1" w14:textId="77777777" w:rsidR="006B45D6" w:rsidRDefault="006B45D6" w:rsidP="00242864">
            <w:pPr>
              <w:spacing w:after="120"/>
              <w:jc w:val="center"/>
            </w:pPr>
          </w:p>
          <w:p w14:paraId="5DE13148" w14:textId="38EE39C6" w:rsidR="006B45D6" w:rsidRDefault="006B45D6" w:rsidP="00242864">
            <w:pPr>
              <w:spacing w:after="120"/>
              <w:jc w:val="center"/>
            </w:pPr>
            <w:r>
              <w:t>Clerk</w:t>
            </w:r>
          </w:p>
        </w:tc>
      </w:tr>
      <w:tr w:rsidR="00FC77FA" w:rsidRPr="00B10140" w14:paraId="3DFB18FA" w14:textId="77777777" w:rsidTr="00CF1F4B">
        <w:tc>
          <w:tcPr>
            <w:tcW w:w="846" w:type="dxa"/>
            <w:tcBorders>
              <w:right w:val="nil"/>
            </w:tcBorders>
          </w:tcPr>
          <w:p w14:paraId="6AE3DAB7" w14:textId="77777777" w:rsidR="00FC77FA" w:rsidRDefault="00FC77FA" w:rsidP="007B4BEC">
            <w:pPr>
              <w:pStyle w:val="ListParagraph"/>
              <w:numPr>
                <w:ilvl w:val="0"/>
                <w:numId w:val="2"/>
              </w:numPr>
              <w:spacing w:after="120"/>
            </w:pPr>
          </w:p>
        </w:tc>
        <w:tc>
          <w:tcPr>
            <w:tcW w:w="7938" w:type="dxa"/>
            <w:tcBorders>
              <w:left w:val="nil"/>
            </w:tcBorders>
          </w:tcPr>
          <w:p w14:paraId="561151D0" w14:textId="77777777" w:rsidR="00E14FBE" w:rsidRDefault="00011A01" w:rsidP="003265F7">
            <w:pPr>
              <w:spacing w:after="120"/>
              <w:jc w:val="both"/>
              <w:rPr>
                <w:b/>
              </w:rPr>
            </w:pPr>
            <w:r>
              <w:rPr>
                <w:b/>
              </w:rPr>
              <w:t>SCHEME OF DELEGATION</w:t>
            </w:r>
          </w:p>
          <w:p w14:paraId="5EB1790E" w14:textId="77777777" w:rsidR="00011A01" w:rsidRDefault="002C5806" w:rsidP="00011A01">
            <w:pPr>
              <w:pStyle w:val="ListParagraph"/>
              <w:numPr>
                <w:ilvl w:val="0"/>
                <w:numId w:val="25"/>
              </w:numPr>
              <w:spacing w:after="120"/>
              <w:jc w:val="both"/>
              <w:rPr>
                <w:rFonts w:ascii="Calibri" w:hAnsi="Calibri" w:cs="Calibri"/>
                <w:bCs/>
                <w:color w:val="000000"/>
                <w:sz w:val="24"/>
                <w:szCs w:val="24"/>
              </w:rPr>
            </w:pPr>
            <w:r>
              <w:rPr>
                <w:rFonts w:ascii="Calibri" w:hAnsi="Calibri" w:cs="Calibri"/>
                <w:bCs/>
                <w:color w:val="000000"/>
                <w:sz w:val="24"/>
                <w:szCs w:val="24"/>
              </w:rPr>
              <w:t>The list of decisions taken by the Clerk under delegated authority was noted and is appended to these minutes as Appendix 2.</w:t>
            </w:r>
          </w:p>
          <w:p w14:paraId="4F79C7ED" w14:textId="68E05F03" w:rsidR="00C77AFC" w:rsidRDefault="00BE7FDF" w:rsidP="009B1D9F">
            <w:pPr>
              <w:pStyle w:val="ListParagraph"/>
              <w:numPr>
                <w:ilvl w:val="0"/>
                <w:numId w:val="25"/>
              </w:numPr>
              <w:spacing w:after="120"/>
              <w:jc w:val="both"/>
              <w:rPr>
                <w:rFonts w:ascii="Calibri" w:hAnsi="Calibri" w:cs="Calibri"/>
                <w:bCs/>
                <w:color w:val="000000"/>
                <w:sz w:val="24"/>
                <w:szCs w:val="24"/>
              </w:rPr>
            </w:pPr>
            <w:r w:rsidRPr="009B1D9F">
              <w:rPr>
                <w:rFonts w:ascii="Calibri" w:hAnsi="Calibri" w:cs="Calibri"/>
                <w:bCs/>
                <w:color w:val="000000"/>
                <w:sz w:val="24"/>
                <w:szCs w:val="24"/>
              </w:rPr>
              <w:t>The delegated authority agreed at the meeting in March was reviewed and it was agreed</w:t>
            </w:r>
            <w:r w:rsidR="009B1D9F" w:rsidRPr="009B1D9F">
              <w:rPr>
                <w:rFonts w:ascii="Calibri" w:hAnsi="Calibri" w:cs="Calibri"/>
                <w:bCs/>
                <w:color w:val="000000"/>
                <w:sz w:val="24"/>
                <w:szCs w:val="24"/>
              </w:rPr>
              <w:t xml:space="preserve"> that</w:t>
            </w:r>
            <w:r w:rsidR="00C77AFC">
              <w:rPr>
                <w:rFonts w:ascii="Calibri" w:hAnsi="Calibri" w:cs="Calibri"/>
                <w:bCs/>
                <w:color w:val="000000"/>
                <w:sz w:val="24"/>
                <w:szCs w:val="24"/>
              </w:rPr>
              <w:t xml:space="preserve"> due to changes to social distancing and restrictions that</w:t>
            </w:r>
            <w:r w:rsidR="009B1D9F" w:rsidRPr="009B1D9F">
              <w:rPr>
                <w:rFonts w:ascii="Calibri" w:hAnsi="Calibri" w:cs="Calibri"/>
                <w:bCs/>
                <w:color w:val="000000"/>
                <w:sz w:val="24"/>
                <w:szCs w:val="24"/>
              </w:rPr>
              <w:t xml:space="preserve"> it remain in place </w:t>
            </w:r>
            <w:r w:rsidR="00C77AFC">
              <w:rPr>
                <w:rFonts w:ascii="Calibri" w:hAnsi="Calibri" w:cs="Calibri"/>
                <w:bCs/>
                <w:color w:val="000000"/>
                <w:sz w:val="24"/>
                <w:szCs w:val="24"/>
              </w:rPr>
              <w:t>and reviewed at each Parish Council meeting in order to allow the Council to react to changes in legislation in a timely manner.</w:t>
            </w:r>
            <w:r w:rsidR="006B45D6">
              <w:rPr>
                <w:rFonts w:ascii="Calibri" w:hAnsi="Calibri" w:cs="Calibri"/>
                <w:bCs/>
                <w:color w:val="000000"/>
                <w:sz w:val="24"/>
                <w:szCs w:val="24"/>
              </w:rPr>
              <w:t xml:space="preserve">  </w:t>
            </w:r>
          </w:p>
          <w:p w14:paraId="424A84C2" w14:textId="006ADB72" w:rsidR="00BE7FDF" w:rsidRPr="00BE7FDF" w:rsidRDefault="00C77AFC" w:rsidP="00C77AFC">
            <w:pPr>
              <w:pStyle w:val="ListParagraph"/>
              <w:spacing w:after="120"/>
              <w:ind w:left="360"/>
              <w:jc w:val="both"/>
              <w:rPr>
                <w:rFonts w:ascii="Calibri" w:hAnsi="Calibri" w:cs="Calibri"/>
                <w:bCs/>
                <w:color w:val="000000"/>
                <w:sz w:val="24"/>
                <w:szCs w:val="24"/>
              </w:rPr>
            </w:pPr>
            <w:r w:rsidRPr="00BD4456">
              <w:rPr>
                <w:rFonts w:ascii="Calibri" w:hAnsi="Calibri" w:cs="Calibri"/>
                <w:bCs/>
                <w:sz w:val="24"/>
                <w:szCs w:val="24"/>
              </w:rPr>
              <w:t>Respon</w:t>
            </w:r>
            <w:r w:rsidR="00D056AE" w:rsidRPr="00BD4456">
              <w:rPr>
                <w:rFonts w:ascii="Calibri" w:hAnsi="Calibri" w:cs="Calibri"/>
                <w:bCs/>
                <w:sz w:val="24"/>
                <w:szCs w:val="24"/>
              </w:rPr>
              <w:t>ding</w:t>
            </w:r>
            <w:r w:rsidRPr="00BD4456">
              <w:rPr>
                <w:rFonts w:ascii="Calibri" w:hAnsi="Calibri" w:cs="Calibri"/>
                <w:bCs/>
                <w:sz w:val="24"/>
                <w:szCs w:val="24"/>
              </w:rPr>
              <w:t xml:space="preserve"> to planning application</w:t>
            </w:r>
            <w:r w:rsidR="00D056AE" w:rsidRPr="00BD4456">
              <w:rPr>
                <w:rFonts w:ascii="Calibri" w:hAnsi="Calibri" w:cs="Calibri"/>
                <w:bCs/>
                <w:sz w:val="24"/>
                <w:szCs w:val="24"/>
              </w:rPr>
              <w:t>s</w:t>
            </w:r>
            <w:r w:rsidRPr="00BD4456">
              <w:rPr>
                <w:rFonts w:ascii="Calibri" w:hAnsi="Calibri" w:cs="Calibri"/>
                <w:bCs/>
                <w:sz w:val="24"/>
                <w:szCs w:val="24"/>
              </w:rPr>
              <w:t xml:space="preserve"> would continue to be delegated to the Clerk, in consultation with members of the planning committee.</w:t>
            </w:r>
          </w:p>
        </w:tc>
        <w:tc>
          <w:tcPr>
            <w:tcW w:w="992" w:type="dxa"/>
          </w:tcPr>
          <w:p w14:paraId="3FD3DE11" w14:textId="6F185E79" w:rsidR="00E148EF" w:rsidRDefault="00E148EF" w:rsidP="00242864">
            <w:pPr>
              <w:spacing w:after="120"/>
              <w:jc w:val="center"/>
            </w:pPr>
          </w:p>
        </w:tc>
      </w:tr>
    </w:tbl>
    <w:p w14:paraId="4897A3C0" w14:textId="77777777" w:rsidR="006B45D6" w:rsidRDefault="006B45D6">
      <w:r>
        <w:br w:type="page"/>
      </w:r>
    </w:p>
    <w:tbl>
      <w:tblPr>
        <w:tblStyle w:val="TableGrid"/>
        <w:tblW w:w="9776" w:type="dxa"/>
        <w:tblLayout w:type="fixed"/>
        <w:tblLook w:val="04A0" w:firstRow="1" w:lastRow="0" w:firstColumn="1" w:lastColumn="0" w:noHBand="0" w:noVBand="1"/>
      </w:tblPr>
      <w:tblGrid>
        <w:gridCol w:w="846"/>
        <w:gridCol w:w="7938"/>
        <w:gridCol w:w="992"/>
      </w:tblGrid>
      <w:tr w:rsidR="00256F1D" w:rsidRPr="00B10140" w14:paraId="03F9F69C" w14:textId="77777777" w:rsidTr="00EC0ACB">
        <w:tc>
          <w:tcPr>
            <w:tcW w:w="846" w:type="dxa"/>
            <w:tcBorders>
              <w:right w:val="nil"/>
            </w:tcBorders>
          </w:tcPr>
          <w:p w14:paraId="75EBAB28" w14:textId="02A9D687" w:rsidR="00256F1D" w:rsidRDefault="00256F1D" w:rsidP="00EC0ACB">
            <w:pPr>
              <w:pStyle w:val="ListParagraph"/>
              <w:numPr>
                <w:ilvl w:val="0"/>
                <w:numId w:val="2"/>
              </w:numPr>
              <w:spacing w:after="120"/>
            </w:pPr>
            <w:r>
              <w:lastRenderedPageBreak/>
              <w:br w:type="page"/>
            </w:r>
          </w:p>
        </w:tc>
        <w:tc>
          <w:tcPr>
            <w:tcW w:w="7938" w:type="dxa"/>
            <w:tcBorders>
              <w:left w:val="nil"/>
            </w:tcBorders>
          </w:tcPr>
          <w:p w14:paraId="6D1212F1" w14:textId="08612633" w:rsidR="00256F1D" w:rsidRDefault="00256F1D" w:rsidP="00EC0ACB">
            <w:pPr>
              <w:spacing w:after="120"/>
              <w:jc w:val="both"/>
              <w:rPr>
                <w:b/>
              </w:rPr>
            </w:pPr>
            <w:r>
              <w:rPr>
                <w:b/>
              </w:rPr>
              <w:t>RECREATION GROUND</w:t>
            </w:r>
            <w:r w:rsidR="00770C70">
              <w:rPr>
                <w:b/>
              </w:rPr>
              <w:t xml:space="preserve"> AND SCHOOL APPROACH</w:t>
            </w:r>
          </w:p>
          <w:p w14:paraId="696D99AA" w14:textId="7C71EB1E" w:rsidR="00770C70" w:rsidRDefault="00770C70" w:rsidP="00770C70">
            <w:pPr>
              <w:pStyle w:val="ListParagraph"/>
              <w:numPr>
                <w:ilvl w:val="0"/>
                <w:numId w:val="9"/>
              </w:numPr>
              <w:spacing w:after="120"/>
              <w:ind w:left="357" w:hanging="357"/>
              <w:contextualSpacing w:val="0"/>
              <w:jc w:val="both"/>
            </w:pPr>
            <w:r>
              <w:rPr>
                <w:b/>
                <w:bCs/>
              </w:rPr>
              <w:t>Re-opening the play area</w:t>
            </w:r>
            <w:r>
              <w:t xml:space="preserve"> – Government had announced that play areas could reopen and had published guidance for councils.  The Clerk reported that Creative Play had been on site that day and repaired the large climber and </w:t>
            </w:r>
            <w:r w:rsidR="00484099">
              <w:t xml:space="preserve">carried out other minor maintenance identified in the ROSPA report, the zip wire spring was still to be replaced and therefore could not be opened until that work had been done.  The Clerk had carried out a risk assessment and this was considered.  </w:t>
            </w:r>
          </w:p>
          <w:p w14:paraId="46BE201C" w14:textId="4764D2B7" w:rsidR="00322F0B" w:rsidRDefault="000001C5" w:rsidP="00484099">
            <w:pPr>
              <w:pStyle w:val="ListParagraph"/>
              <w:spacing w:after="120"/>
              <w:ind w:left="357"/>
              <w:contextualSpacing w:val="0"/>
              <w:jc w:val="both"/>
            </w:pPr>
            <w:r w:rsidRPr="000001C5">
              <w:t>It was</w:t>
            </w:r>
            <w:r>
              <w:rPr>
                <w:b/>
                <w:bCs/>
              </w:rPr>
              <w:t xml:space="preserve"> </w:t>
            </w:r>
            <w:r>
              <w:t>unanimously AGREED to</w:t>
            </w:r>
            <w:r w:rsidR="00484099">
              <w:t xml:space="preserve"> accept the risk assessment and open the play area as of 17</w:t>
            </w:r>
            <w:r w:rsidR="00484099" w:rsidRPr="00484099">
              <w:rPr>
                <w:vertAlign w:val="superscript"/>
              </w:rPr>
              <w:t>th</w:t>
            </w:r>
            <w:r w:rsidR="00484099">
              <w:t xml:space="preserve"> July</w:t>
            </w:r>
            <w:r w:rsidR="00CB43C7">
              <w:t xml:space="preserve"> with appropriate signage.  It was AGREED to get two of each </w:t>
            </w:r>
            <w:proofErr w:type="gramStart"/>
            <w:r w:rsidR="00CB43C7">
              <w:t>signs</w:t>
            </w:r>
            <w:proofErr w:type="gramEnd"/>
            <w:r w:rsidR="00CB43C7">
              <w:t xml:space="preserve"> made up by </w:t>
            </w:r>
            <w:proofErr w:type="spellStart"/>
            <w:r w:rsidR="00CB43C7">
              <w:t>SignWizzard</w:t>
            </w:r>
            <w:proofErr w:type="spellEnd"/>
            <w:r w:rsidR="00CB43C7">
              <w:t xml:space="preserve"> as these would be more durable than laminated sheets</w:t>
            </w:r>
            <w:r w:rsidR="00484099">
              <w:t xml:space="preserve">. </w:t>
            </w:r>
          </w:p>
          <w:p w14:paraId="7ADA73F6" w14:textId="79444E43" w:rsidR="00634B59" w:rsidRDefault="00CB68B1" w:rsidP="00D6364A">
            <w:pPr>
              <w:pStyle w:val="ListParagraph"/>
              <w:numPr>
                <w:ilvl w:val="0"/>
                <w:numId w:val="9"/>
              </w:numPr>
              <w:spacing w:after="120"/>
              <w:ind w:left="357" w:hanging="357"/>
              <w:contextualSpacing w:val="0"/>
              <w:jc w:val="both"/>
            </w:pPr>
            <w:r w:rsidRPr="00634B59">
              <w:rPr>
                <w:b/>
                <w:bCs/>
              </w:rPr>
              <w:t xml:space="preserve">Fencing - </w:t>
            </w:r>
            <w:r w:rsidR="003F10D6">
              <w:t xml:space="preserve">The </w:t>
            </w:r>
            <w:r>
              <w:t xml:space="preserve">Clerk had requested quotes from three companies to repair the tennis court fencing and install a fence around the oak tree on the playing field as recommended by the arborist.  No quotes had been received </w:t>
            </w:r>
            <w:r w:rsidR="00634B59">
              <w:t xml:space="preserve">but two companies had estimated costs in the region of £3-4000 to fence around the damaged oak tree.  </w:t>
            </w:r>
          </w:p>
          <w:p w14:paraId="032F1D38" w14:textId="01F4A42E" w:rsidR="00256F1D" w:rsidRDefault="00634B59" w:rsidP="00634B59">
            <w:pPr>
              <w:pStyle w:val="ListParagraph"/>
              <w:spacing w:after="120"/>
              <w:ind w:left="357"/>
              <w:contextualSpacing w:val="0"/>
              <w:jc w:val="both"/>
            </w:pPr>
            <w:r>
              <w:t>It was agreed to defer consideration of the costs to repair the tennis court fencing to the September meeting</w:t>
            </w:r>
            <w:r w:rsidR="00F62C1F">
              <w:t xml:space="preserve">.  It was further </w:t>
            </w:r>
            <w:r w:rsidR="00F62C1F" w:rsidRPr="008E4E5B">
              <w:rPr>
                <w:b/>
                <w:bCs/>
              </w:rPr>
              <w:t>agreed</w:t>
            </w:r>
            <w:r w:rsidR="00F62C1F">
              <w:t xml:space="preserve"> </w:t>
            </w:r>
            <w:r>
              <w:t xml:space="preserve">that the </w:t>
            </w:r>
            <w:r w:rsidR="00F62C1F">
              <w:t xml:space="preserve">damaged oak </w:t>
            </w:r>
            <w:r>
              <w:t>tree be cut down when the rest of the tree work was carried out</w:t>
            </w:r>
            <w:r w:rsidR="009E3EDE">
              <w:t xml:space="preserve"> and a</w:t>
            </w:r>
            <w:r>
              <w:t xml:space="preserve"> replacement oak would be planted in that area.</w:t>
            </w:r>
          </w:p>
          <w:p w14:paraId="23A95B79" w14:textId="77777777" w:rsidR="0049397B" w:rsidRDefault="0049397B" w:rsidP="0049397B">
            <w:pPr>
              <w:pStyle w:val="ListParagraph"/>
              <w:numPr>
                <w:ilvl w:val="0"/>
                <w:numId w:val="9"/>
              </w:numPr>
              <w:spacing w:after="120"/>
              <w:jc w:val="both"/>
            </w:pPr>
            <w:r>
              <w:rPr>
                <w:b/>
                <w:bCs/>
              </w:rPr>
              <w:t xml:space="preserve">Football – </w:t>
            </w:r>
            <w:r>
              <w:t xml:space="preserve">the draft lease </w:t>
            </w:r>
            <w:proofErr w:type="gramStart"/>
            <w:r>
              <w:t>was noted and approved,</w:t>
            </w:r>
            <w:proofErr w:type="gramEnd"/>
            <w:r>
              <w:t xml:space="preserve"> the Clerk would send to both clubs for signing.  </w:t>
            </w:r>
          </w:p>
          <w:p w14:paraId="60C7B3A3" w14:textId="56E651D6" w:rsidR="0049397B" w:rsidRPr="0049397B" w:rsidRDefault="0049397B" w:rsidP="0049397B">
            <w:pPr>
              <w:pStyle w:val="ListParagraph"/>
              <w:spacing w:after="120"/>
              <w:ind w:left="360"/>
              <w:jc w:val="both"/>
            </w:pPr>
            <w:r>
              <w:t xml:space="preserve">The Clerk reminded councillors that the changing rooms still needed shower screens installing and that SMFC had agreed to assist with this.  A budget of </w:t>
            </w:r>
            <w:r w:rsidR="005D46D7">
              <w:t>£</w:t>
            </w:r>
            <w:r w:rsidR="00634B59">
              <w:t>1500</w:t>
            </w:r>
            <w:r w:rsidR="005D46D7">
              <w:t xml:space="preserve"> was agreed</w:t>
            </w:r>
            <w:r w:rsidR="00634B59">
              <w:t xml:space="preserve"> and the decision delegated to the Clerk in consultation with the Chair and Vice Chair </w:t>
            </w:r>
            <w:proofErr w:type="gramStart"/>
            <w:r w:rsidR="00634B59">
              <w:t>in order for</w:t>
            </w:r>
            <w:proofErr w:type="gramEnd"/>
            <w:r w:rsidR="00634B59">
              <w:t xml:space="preserve"> the works to be completed before September.</w:t>
            </w:r>
          </w:p>
        </w:tc>
        <w:tc>
          <w:tcPr>
            <w:tcW w:w="992" w:type="dxa"/>
          </w:tcPr>
          <w:p w14:paraId="267D0CCC" w14:textId="77777777" w:rsidR="0098358D" w:rsidRDefault="0098358D" w:rsidP="00EC0ACB">
            <w:pPr>
              <w:spacing w:after="120"/>
              <w:jc w:val="center"/>
            </w:pPr>
          </w:p>
          <w:p w14:paraId="64D60125" w14:textId="77777777" w:rsidR="00013853" w:rsidRDefault="00013853" w:rsidP="00EC0ACB">
            <w:pPr>
              <w:spacing w:after="120"/>
              <w:jc w:val="center"/>
            </w:pPr>
          </w:p>
          <w:p w14:paraId="176B001B" w14:textId="77777777" w:rsidR="00013853" w:rsidRDefault="00013853" w:rsidP="00EC0ACB">
            <w:pPr>
              <w:spacing w:after="120"/>
              <w:jc w:val="center"/>
            </w:pPr>
          </w:p>
          <w:p w14:paraId="4E33F492" w14:textId="77777777" w:rsidR="00013853" w:rsidRDefault="00013853" w:rsidP="00EC0ACB">
            <w:pPr>
              <w:spacing w:after="120"/>
              <w:jc w:val="center"/>
            </w:pPr>
          </w:p>
          <w:p w14:paraId="6FC08818" w14:textId="77777777" w:rsidR="00013853" w:rsidRDefault="00013853" w:rsidP="00EC0ACB">
            <w:pPr>
              <w:spacing w:after="120"/>
              <w:jc w:val="center"/>
            </w:pPr>
          </w:p>
          <w:p w14:paraId="3D831BB6" w14:textId="77777777" w:rsidR="00013853" w:rsidRDefault="00013853" w:rsidP="00EC0ACB">
            <w:pPr>
              <w:spacing w:after="120"/>
              <w:jc w:val="center"/>
            </w:pPr>
          </w:p>
          <w:p w14:paraId="2B4526EA" w14:textId="77777777" w:rsidR="00013853" w:rsidRDefault="00013853" w:rsidP="00EC0ACB">
            <w:pPr>
              <w:spacing w:after="120"/>
              <w:jc w:val="center"/>
            </w:pPr>
            <w:r>
              <w:t>Clerk</w:t>
            </w:r>
          </w:p>
          <w:p w14:paraId="75689401" w14:textId="77777777" w:rsidR="00013853" w:rsidRDefault="00013853" w:rsidP="00EC0ACB">
            <w:pPr>
              <w:spacing w:after="120"/>
              <w:jc w:val="center"/>
            </w:pPr>
          </w:p>
          <w:p w14:paraId="33BC851D" w14:textId="77777777" w:rsidR="00013853" w:rsidRDefault="00013853" w:rsidP="00EC0ACB">
            <w:pPr>
              <w:spacing w:after="120"/>
              <w:jc w:val="center"/>
            </w:pPr>
          </w:p>
          <w:p w14:paraId="02BD10ED" w14:textId="77777777" w:rsidR="00013853" w:rsidRDefault="00013853" w:rsidP="00EC0ACB">
            <w:pPr>
              <w:spacing w:after="120"/>
              <w:jc w:val="center"/>
            </w:pPr>
          </w:p>
          <w:p w14:paraId="4F4341E1" w14:textId="77777777" w:rsidR="00013853" w:rsidRDefault="00013853" w:rsidP="00EC0ACB">
            <w:pPr>
              <w:spacing w:after="120"/>
              <w:jc w:val="center"/>
            </w:pPr>
          </w:p>
          <w:p w14:paraId="45000537" w14:textId="77777777" w:rsidR="00013853" w:rsidRDefault="00013853" w:rsidP="00EC0ACB">
            <w:pPr>
              <w:spacing w:after="120"/>
              <w:jc w:val="center"/>
            </w:pPr>
          </w:p>
          <w:p w14:paraId="7F7E8BC0" w14:textId="77777777" w:rsidR="00013853" w:rsidRDefault="00013853" w:rsidP="00EC0ACB">
            <w:pPr>
              <w:spacing w:after="120"/>
              <w:jc w:val="center"/>
            </w:pPr>
          </w:p>
          <w:p w14:paraId="0C3364EF" w14:textId="77777777" w:rsidR="00013853" w:rsidRDefault="00013853" w:rsidP="00EC0ACB">
            <w:pPr>
              <w:spacing w:after="120"/>
              <w:jc w:val="center"/>
            </w:pPr>
            <w:r>
              <w:t xml:space="preserve">Clerk </w:t>
            </w:r>
          </w:p>
          <w:p w14:paraId="537A713E" w14:textId="77777777" w:rsidR="00013853" w:rsidRDefault="00013853" w:rsidP="00EC0ACB">
            <w:pPr>
              <w:spacing w:after="120"/>
              <w:jc w:val="center"/>
            </w:pPr>
          </w:p>
          <w:p w14:paraId="7D6EF309" w14:textId="77777777" w:rsidR="00013853" w:rsidRDefault="00013853" w:rsidP="00EC0ACB">
            <w:pPr>
              <w:spacing w:after="120"/>
              <w:jc w:val="center"/>
            </w:pPr>
          </w:p>
          <w:p w14:paraId="444B457A" w14:textId="77777777" w:rsidR="00013853" w:rsidRDefault="00013853" w:rsidP="00EC0ACB">
            <w:pPr>
              <w:spacing w:after="120"/>
              <w:jc w:val="center"/>
            </w:pPr>
          </w:p>
          <w:p w14:paraId="1C97BB52" w14:textId="1330D7F6" w:rsidR="00013853" w:rsidRDefault="00013853" w:rsidP="00EC0ACB">
            <w:pPr>
              <w:spacing w:after="120"/>
              <w:jc w:val="center"/>
            </w:pPr>
            <w:r>
              <w:t>Clerk</w:t>
            </w:r>
          </w:p>
        </w:tc>
      </w:tr>
      <w:tr w:rsidR="00FD173B" w:rsidRPr="00B10140" w14:paraId="52DF77F0" w14:textId="77777777" w:rsidTr="00CF1F4B">
        <w:tc>
          <w:tcPr>
            <w:tcW w:w="846" w:type="dxa"/>
            <w:tcBorders>
              <w:right w:val="nil"/>
            </w:tcBorders>
          </w:tcPr>
          <w:p w14:paraId="7F8994AB" w14:textId="77777777" w:rsidR="00FD173B" w:rsidRDefault="00FD173B" w:rsidP="007B4BEC">
            <w:pPr>
              <w:pStyle w:val="ListParagraph"/>
              <w:numPr>
                <w:ilvl w:val="0"/>
                <w:numId w:val="2"/>
              </w:numPr>
              <w:spacing w:after="120"/>
            </w:pPr>
          </w:p>
        </w:tc>
        <w:tc>
          <w:tcPr>
            <w:tcW w:w="7938" w:type="dxa"/>
            <w:tcBorders>
              <w:left w:val="nil"/>
            </w:tcBorders>
          </w:tcPr>
          <w:p w14:paraId="58C5FF61" w14:textId="77777777" w:rsidR="0098358D" w:rsidRDefault="005856F6" w:rsidP="002C239B">
            <w:pPr>
              <w:spacing w:after="120"/>
              <w:jc w:val="both"/>
              <w:rPr>
                <w:b/>
              </w:rPr>
            </w:pPr>
            <w:r>
              <w:rPr>
                <w:b/>
              </w:rPr>
              <w:t>VILLAGE HALL CCTV</w:t>
            </w:r>
          </w:p>
          <w:p w14:paraId="2D26233B" w14:textId="73554137" w:rsidR="005856F6" w:rsidRDefault="005856F6" w:rsidP="002C239B">
            <w:pPr>
              <w:spacing w:after="120"/>
              <w:jc w:val="both"/>
              <w:rPr>
                <w:bCs/>
              </w:rPr>
            </w:pPr>
            <w:r>
              <w:rPr>
                <w:bCs/>
              </w:rPr>
              <w:t xml:space="preserve">The CCTV company had quoted £182 plus VAT </w:t>
            </w:r>
            <w:r w:rsidR="001224C2">
              <w:rPr>
                <w:bCs/>
              </w:rPr>
              <w:t>for</w:t>
            </w:r>
            <w:r>
              <w:rPr>
                <w:bCs/>
              </w:rPr>
              <w:t xml:space="preserve"> a recorder safe box for the CCTV system.  This would prevent the recorder being tampered with if the hall </w:t>
            </w:r>
            <w:proofErr w:type="gramStart"/>
            <w:r>
              <w:rPr>
                <w:bCs/>
              </w:rPr>
              <w:t>was</w:t>
            </w:r>
            <w:proofErr w:type="gramEnd"/>
            <w:r>
              <w:rPr>
                <w:bCs/>
              </w:rPr>
              <w:t xml:space="preserve"> broken into again.</w:t>
            </w:r>
          </w:p>
          <w:p w14:paraId="577ABB42" w14:textId="79AF3043" w:rsidR="006F13CF" w:rsidRPr="005856F6" w:rsidRDefault="005856F6" w:rsidP="002C239B">
            <w:pPr>
              <w:spacing w:after="120"/>
              <w:jc w:val="both"/>
              <w:rPr>
                <w:bCs/>
              </w:rPr>
            </w:pPr>
            <w:r>
              <w:rPr>
                <w:b/>
              </w:rPr>
              <w:t xml:space="preserve">Resolved: </w:t>
            </w:r>
            <w:r>
              <w:rPr>
                <w:bCs/>
              </w:rPr>
              <w:t>To accept the quote from UK Security Group.</w:t>
            </w:r>
          </w:p>
        </w:tc>
        <w:tc>
          <w:tcPr>
            <w:tcW w:w="992" w:type="dxa"/>
          </w:tcPr>
          <w:p w14:paraId="4F081C7C" w14:textId="77777777" w:rsidR="00E24980" w:rsidRDefault="00E24980" w:rsidP="0087603D">
            <w:pPr>
              <w:spacing w:after="120"/>
              <w:jc w:val="center"/>
            </w:pPr>
          </w:p>
          <w:p w14:paraId="0FEBF1A3" w14:textId="77777777" w:rsidR="001A1B5D" w:rsidRDefault="001A1B5D" w:rsidP="0087603D">
            <w:pPr>
              <w:spacing w:after="120"/>
              <w:jc w:val="center"/>
            </w:pPr>
          </w:p>
          <w:p w14:paraId="7C461D50" w14:textId="77777777" w:rsidR="001A1B5D" w:rsidRDefault="001A1B5D" w:rsidP="0087603D">
            <w:pPr>
              <w:spacing w:after="120"/>
              <w:jc w:val="center"/>
            </w:pPr>
          </w:p>
          <w:p w14:paraId="5D0639AD" w14:textId="3A503637" w:rsidR="001A1B5D" w:rsidRDefault="001A1B5D" w:rsidP="0087603D">
            <w:pPr>
              <w:spacing w:after="120"/>
              <w:jc w:val="center"/>
            </w:pPr>
            <w:r>
              <w:t>Clerk</w:t>
            </w:r>
          </w:p>
        </w:tc>
      </w:tr>
      <w:tr w:rsidR="00FD173B" w:rsidRPr="00B10140" w14:paraId="3D2FA3D6" w14:textId="77777777" w:rsidTr="00CF1F4B">
        <w:tc>
          <w:tcPr>
            <w:tcW w:w="846" w:type="dxa"/>
            <w:tcBorders>
              <w:right w:val="nil"/>
            </w:tcBorders>
          </w:tcPr>
          <w:p w14:paraId="62092713" w14:textId="133C189D" w:rsidR="00FD173B" w:rsidRDefault="008D4BBB" w:rsidP="007B4BEC">
            <w:pPr>
              <w:pStyle w:val="ListParagraph"/>
              <w:numPr>
                <w:ilvl w:val="0"/>
                <w:numId w:val="2"/>
              </w:numPr>
              <w:spacing w:after="120"/>
            </w:pPr>
            <w:r>
              <w:t>P</w:t>
            </w:r>
          </w:p>
        </w:tc>
        <w:tc>
          <w:tcPr>
            <w:tcW w:w="7938" w:type="dxa"/>
            <w:tcBorders>
              <w:left w:val="nil"/>
            </w:tcBorders>
          </w:tcPr>
          <w:p w14:paraId="33D29DCF" w14:textId="77777777" w:rsidR="0027701B" w:rsidRDefault="008D4BBB" w:rsidP="008A4B9C">
            <w:pPr>
              <w:spacing w:after="120"/>
              <w:jc w:val="both"/>
              <w:rPr>
                <w:b/>
                <w:bCs/>
              </w:rPr>
            </w:pPr>
            <w:r>
              <w:rPr>
                <w:b/>
                <w:bCs/>
              </w:rPr>
              <w:t>PROJECTS UPDATE</w:t>
            </w:r>
          </w:p>
          <w:p w14:paraId="0140CF07" w14:textId="00489B09" w:rsidR="008D4BBB" w:rsidRPr="001224C2" w:rsidRDefault="008D4BBB" w:rsidP="001224C2">
            <w:pPr>
              <w:pStyle w:val="ListParagraph"/>
              <w:numPr>
                <w:ilvl w:val="0"/>
                <w:numId w:val="29"/>
              </w:numPr>
              <w:spacing w:after="120"/>
              <w:jc w:val="both"/>
            </w:pPr>
            <w:r>
              <w:rPr>
                <w:b/>
                <w:bCs/>
              </w:rPr>
              <w:t xml:space="preserve">Skate park, MUGA and </w:t>
            </w:r>
            <w:proofErr w:type="spellStart"/>
            <w:r>
              <w:rPr>
                <w:b/>
                <w:bCs/>
              </w:rPr>
              <w:t>Petanque</w:t>
            </w:r>
            <w:proofErr w:type="spellEnd"/>
          </w:p>
          <w:p w14:paraId="3DB80A35" w14:textId="0BFB2492" w:rsidR="008D4BBB" w:rsidRDefault="001224C2" w:rsidP="001224C2">
            <w:pPr>
              <w:pStyle w:val="ListParagraph"/>
              <w:spacing w:after="120"/>
              <w:ind w:left="357"/>
              <w:contextualSpacing w:val="0"/>
              <w:jc w:val="both"/>
              <w:rPr>
                <w:b/>
                <w:bCs/>
              </w:rPr>
            </w:pPr>
            <w:r>
              <w:t xml:space="preserve">The Chairman said that he now had the necessary information to support the Council’s positioning of the equipment and that he would request a virtual meeting with the planning officer, local </w:t>
            </w:r>
            <w:proofErr w:type="gramStart"/>
            <w:r>
              <w:t>MP</w:t>
            </w:r>
            <w:proofErr w:type="gramEnd"/>
            <w:r>
              <w:t xml:space="preserve"> and Sport England.  It was agreed that if the application had not progressed by the next meeting in September then it would be </w:t>
            </w:r>
            <w:proofErr w:type="gramStart"/>
            <w:r>
              <w:t>withdrawn</w:t>
            </w:r>
            <w:proofErr w:type="gramEnd"/>
            <w:r>
              <w:t xml:space="preserve"> and a new application and layout submitted.</w:t>
            </w:r>
          </w:p>
          <w:p w14:paraId="2309649A" w14:textId="77777777" w:rsidR="008D4BBB" w:rsidRPr="008D4BBB" w:rsidRDefault="008D4BBB" w:rsidP="008D4BBB">
            <w:pPr>
              <w:pStyle w:val="ListParagraph"/>
              <w:numPr>
                <w:ilvl w:val="0"/>
                <w:numId w:val="29"/>
              </w:numPr>
              <w:spacing w:after="120"/>
              <w:jc w:val="both"/>
            </w:pPr>
            <w:r>
              <w:rPr>
                <w:b/>
                <w:bCs/>
              </w:rPr>
              <w:t>Village Sign</w:t>
            </w:r>
          </w:p>
          <w:p w14:paraId="07104678" w14:textId="6DF93E77" w:rsidR="008D4BBB" w:rsidRDefault="008D4BBB" w:rsidP="008D4BBB">
            <w:pPr>
              <w:pStyle w:val="ListParagraph"/>
              <w:spacing w:after="120"/>
              <w:ind w:left="360"/>
              <w:jc w:val="both"/>
            </w:pPr>
            <w:r>
              <w:t xml:space="preserve">The draft designs were </w:t>
            </w:r>
            <w:proofErr w:type="gramStart"/>
            <w:r>
              <w:t>considered</w:t>
            </w:r>
            <w:proofErr w:type="gramEnd"/>
            <w:r>
              <w:t xml:space="preserve"> and it was agreed that </w:t>
            </w:r>
            <w:r w:rsidR="001224C2">
              <w:t>design 1</w:t>
            </w:r>
            <w:r>
              <w:t xml:space="preserve"> was the preferred design</w:t>
            </w:r>
            <w:r w:rsidR="001224C2">
              <w:t xml:space="preserve"> but to request some amendments to the pictures of the duck and church.</w:t>
            </w:r>
          </w:p>
          <w:p w14:paraId="72943EA7" w14:textId="101CD8F8" w:rsidR="008D4BBB" w:rsidRDefault="008D4BBB" w:rsidP="008D4BBB">
            <w:pPr>
              <w:pStyle w:val="ListParagraph"/>
              <w:spacing w:after="120"/>
              <w:ind w:left="360"/>
              <w:jc w:val="both"/>
            </w:pPr>
            <w:r>
              <w:t xml:space="preserve">Locations for the sign were discussed and it was agreed that </w:t>
            </w:r>
            <w:r w:rsidR="001224C2">
              <w:t>the sign should be placed in Worlds End Lane, near the Chapel</w:t>
            </w:r>
            <w:r>
              <w:t>.</w:t>
            </w:r>
          </w:p>
          <w:p w14:paraId="6700FDFE" w14:textId="5D2C8719" w:rsidR="009703B8" w:rsidRDefault="008D4BBB" w:rsidP="009703B8">
            <w:pPr>
              <w:pStyle w:val="ListParagraph"/>
              <w:spacing w:after="120"/>
              <w:ind w:left="357"/>
              <w:contextualSpacing w:val="0"/>
              <w:jc w:val="both"/>
            </w:pPr>
            <w:r>
              <w:rPr>
                <w:b/>
                <w:bCs/>
              </w:rPr>
              <w:t xml:space="preserve">Resolved: </w:t>
            </w:r>
            <w:r>
              <w:t xml:space="preserve">To submit a planning application for the village sign to </w:t>
            </w:r>
            <w:proofErr w:type="gramStart"/>
            <w:r>
              <w:t>be located</w:t>
            </w:r>
            <w:r w:rsidR="001224C2">
              <w:t xml:space="preserve"> in</w:t>
            </w:r>
            <w:proofErr w:type="gramEnd"/>
            <w:r w:rsidR="001224C2">
              <w:t xml:space="preserve"> Worlds End Lane</w:t>
            </w:r>
            <w:r>
              <w:t xml:space="preserve"> at a cost of £66 for the application</w:t>
            </w:r>
            <w:r w:rsidR="001224C2">
              <w:t>.</w:t>
            </w:r>
          </w:p>
          <w:p w14:paraId="46500B54" w14:textId="77777777" w:rsidR="009703B8" w:rsidRPr="009703B8" w:rsidRDefault="009703B8" w:rsidP="009703B8">
            <w:pPr>
              <w:pStyle w:val="ListParagraph"/>
              <w:numPr>
                <w:ilvl w:val="0"/>
                <w:numId w:val="29"/>
              </w:numPr>
              <w:spacing w:after="120"/>
              <w:jc w:val="both"/>
            </w:pPr>
            <w:r>
              <w:rPr>
                <w:b/>
                <w:bCs/>
              </w:rPr>
              <w:t>Christmas Tree</w:t>
            </w:r>
          </w:p>
          <w:p w14:paraId="1A5049EC" w14:textId="31E1087A" w:rsidR="009703B8" w:rsidRPr="008D4BBB" w:rsidRDefault="00A063A0" w:rsidP="00EF2E15">
            <w:pPr>
              <w:pStyle w:val="ListParagraph"/>
              <w:spacing w:after="120"/>
              <w:ind w:left="360"/>
              <w:jc w:val="both"/>
            </w:pPr>
            <w:r>
              <w:t xml:space="preserve">A location for an illuminated Christmas tree was discussed and </w:t>
            </w:r>
            <w:r w:rsidR="001224C2">
              <w:t>the initial quote considered</w:t>
            </w:r>
            <w:r>
              <w:t>.</w:t>
            </w:r>
            <w:r w:rsidR="001224C2">
              <w:t xml:space="preserve">  After discussion it was AGREED that </w:t>
            </w:r>
            <w:r w:rsidR="00EF2E15">
              <w:t xml:space="preserve">as </w:t>
            </w:r>
            <w:r w:rsidR="006E7E2B">
              <w:t xml:space="preserve">the allotment association </w:t>
            </w:r>
            <w:r w:rsidR="00EF2E15">
              <w:t xml:space="preserve">had been granted permission to plant a commemorative tree in the corner of the car park that they </w:t>
            </w:r>
            <w:r w:rsidR="00FF3B5A">
              <w:t>be aske</w:t>
            </w:r>
            <w:r w:rsidR="002E60E7">
              <w:t>d that they plant a conifer type tree</w:t>
            </w:r>
            <w:r w:rsidR="00EF2E15">
              <w:t xml:space="preserve">.  The Clerk was asked to </w:t>
            </w:r>
            <w:r w:rsidR="00EF2E15">
              <w:lastRenderedPageBreak/>
              <w:t>get quotes to provide lighting for this and one of the existing trees at near the chapel in Worlds End Lane.</w:t>
            </w:r>
          </w:p>
        </w:tc>
        <w:tc>
          <w:tcPr>
            <w:tcW w:w="992" w:type="dxa"/>
          </w:tcPr>
          <w:p w14:paraId="59C35008" w14:textId="77777777" w:rsidR="008A4B9C" w:rsidRDefault="008A4B9C" w:rsidP="008A4B9C">
            <w:pPr>
              <w:spacing w:after="120"/>
              <w:jc w:val="center"/>
            </w:pPr>
          </w:p>
          <w:p w14:paraId="60E023C8" w14:textId="77777777" w:rsidR="00EF2E15" w:rsidRDefault="00EF2E15" w:rsidP="008A4B9C">
            <w:pPr>
              <w:spacing w:after="120"/>
              <w:jc w:val="center"/>
            </w:pPr>
          </w:p>
          <w:p w14:paraId="7EF9B8C9" w14:textId="77777777" w:rsidR="00EF2E15" w:rsidRDefault="00EF2E15" w:rsidP="008A4B9C">
            <w:pPr>
              <w:spacing w:after="120"/>
              <w:jc w:val="center"/>
            </w:pPr>
          </w:p>
          <w:p w14:paraId="33D93EC5" w14:textId="77777777" w:rsidR="00EF2E15" w:rsidRDefault="00EF2E15" w:rsidP="008A4B9C">
            <w:pPr>
              <w:spacing w:after="120"/>
              <w:jc w:val="center"/>
            </w:pPr>
          </w:p>
          <w:p w14:paraId="1CF2C3F7" w14:textId="77777777" w:rsidR="00EF2E15" w:rsidRDefault="00EF2E15" w:rsidP="008A4B9C">
            <w:pPr>
              <w:spacing w:after="120"/>
              <w:jc w:val="center"/>
            </w:pPr>
          </w:p>
          <w:p w14:paraId="52081496" w14:textId="77777777" w:rsidR="00EF2E15" w:rsidRDefault="00EF2E15" w:rsidP="008A4B9C">
            <w:pPr>
              <w:spacing w:after="120"/>
              <w:jc w:val="center"/>
            </w:pPr>
          </w:p>
          <w:p w14:paraId="7F60739C" w14:textId="77777777" w:rsidR="00EF2E15" w:rsidRDefault="00EF2E15" w:rsidP="008A4B9C">
            <w:pPr>
              <w:spacing w:after="120"/>
              <w:jc w:val="center"/>
            </w:pPr>
          </w:p>
          <w:p w14:paraId="6157F8C7" w14:textId="77777777" w:rsidR="00EF2E15" w:rsidRDefault="00EF2E15" w:rsidP="008A4B9C">
            <w:pPr>
              <w:spacing w:after="120"/>
              <w:jc w:val="center"/>
            </w:pPr>
          </w:p>
          <w:p w14:paraId="55A56C98" w14:textId="77777777" w:rsidR="00EF2E15" w:rsidRDefault="00EF2E15" w:rsidP="008A4B9C">
            <w:pPr>
              <w:spacing w:after="120"/>
              <w:jc w:val="center"/>
            </w:pPr>
            <w:r>
              <w:t xml:space="preserve">Clerk </w:t>
            </w:r>
          </w:p>
          <w:p w14:paraId="36A9616C" w14:textId="77777777" w:rsidR="00EF2E15" w:rsidRDefault="00EF2E15" w:rsidP="008A4B9C">
            <w:pPr>
              <w:spacing w:after="120"/>
              <w:jc w:val="center"/>
            </w:pPr>
          </w:p>
          <w:p w14:paraId="17811BA0" w14:textId="77777777" w:rsidR="00EF2E15" w:rsidRDefault="00EF2E15" w:rsidP="008A4B9C">
            <w:pPr>
              <w:spacing w:after="120"/>
              <w:jc w:val="center"/>
            </w:pPr>
          </w:p>
          <w:p w14:paraId="54048B05" w14:textId="77777777" w:rsidR="00EF2E15" w:rsidRDefault="00EF2E15" w:rsidP="008A4B9C">
            <w:pPr>
              <w:spacing w:after="120"/>
              <w:jc w:val="center"/>
            </w:pPr>
          </w:p>
          <w:p w14:paraId="7DEAF4F2" w14:textId="77777777" w:rsidR="00EF2E15" w:rsidRDefault="00EF2E15" w:rsidP="008A4B9C">
            <w:pPr>
              <w:spacing w:after="120"/>
              <w:jc w:val="center"/>
            </w:pPr>
          </w:p>
          <w:p w14:paraId="2B64BBF4" w14:textId="77777777" w:rsidR="00EF2E15" w:rsidRDefault="00EF2E15" w:rsidP="008A4B9C">
            <w:pPr>
              <w:spacing w:after="120"/>
              <w:jc w:val="center"/>
            </w:pPr>
          </w:p>
          <w:p w14:paraId="752F9337" w14:textId="22A54F09" w:rsidR="00EF2E15" w:rsidRDefault="00EF2E15" w:rsidP="008A4B9C">
            <w:pPr>
              <w:spacing w:after="120"/>
              <w:jc w:val="center"/>
            </w:pPr>
            <w:r>
              <w:t xml:space="preserve">Clerk </w:t>
            </w:r>
          </w:p>
        </w:tc>
      </w:tr>
      <w:tr w:rsidR="009703B8" w:rsidRPr="00B10140" w14:paraId="2682534B" w14:textId="77777777" w:rsidTr="00CF1F4B">
        <w:tc>
          <w:tcPr>
            <w:tcW w:w="846" w:type="dxa"/>
            <w:tcBorders>
              <w:right w:val="nil"/>
            </w:tcBorders>
          </w:tcPr>
          <w:p w14:paraId="39448F79" w14:textId="77777777" w:rsidR="009703B8" w:rsidRDefault="009703B8" w:rsidP="007B4BEC">
            <w:pPr>
              <w:pStyle w:val="ListParagraph"/>
              <w:numPr>
                <w:ilvl w:val="0"/>
                <w:numId w:val="2"/>
              </w:numPr>
              <w:spacing w:after="120"/>
            </w:pPr>
          </w:p>
        </w:tc>
        <w:tc>
          <w:tcPr>
            <w:tcW w:w="7938" w:type="dxa"/>
            <w:tcBorders>
              <w:left w:val="nil"/>
            </w:tcBorders>
          </w:tcPr>
          <w:p w14:paraId="0E890DAB" w14:textId="77777777" w:rsidR="009703B8" w:rsidRDefault="009703B8" w:rsidP="00443CAF">
            <w:pPr>
              <w:spacing w:after="120"/>
              <w:jc w:val="both"/>
              <w:rPr>
                <w:b/>
              </w:rPr>
            </w:pPr>
            <w:r>
              <w:rPr>
                <w:b/>
              </w:rPr>
              <w:t>ENVIRONMENT AND HIGHWAYS</w:t>
            </w:r>
          </w:p>
          <w:p w14:paraId="33481A1F" w14:textId="75F0CAC0" w:rsidR="009703B8" w:rsidRDefault="00793B72" w:rsidP="0035450A">
            <w:pPr>
              <w:pStyle w:val="ListParagraph"/>
              <w:numPr>
                <w:ilvl w:val="0"/>
                <w:numId w:val="30"/>
              </w:numPr>
              <w:spacing w:after="120"/>
              <w:jc w:val="both"/>
              <w:rPr>
                <w:bCs/>
              </w:rPr>
            </w:pPr>
            <w:r w:rsidRPr="00953426">
              <w:rPr>
                <w:bCs/>
              </w:rPr>
              <w:t xml:space="preserve">Nothing to report from Cllr Terry.  Cllr Paterson </w:t>
            </w:r>
            <w:r w:rsidR="00A54042" w:rsidRPr="00953426">
              <w:rPr>
                <w:bCs/>
              </w:rPr>
              <w:t>asked when the potholes in New Road would be filled, the Clerk advised that this was to be done by the develop</w:t>
            </w:r>
            <w:r w:rsidR="00953426" w:rsidRPr="00953426">
              <w:rPr>
                <w:bCs/>
              </w:rPr>
              <w:t>ers.</w:t>
            </w:r>
          </w:p>
          <w:p w14:paraId="6B9BE091" w14:textId="5B678717" w:rsidR="009703B8" w:rsidRDefault="00953426" w:rsidP="00953426">
            <w:pPr>
              <w:pStyle w:val="ListParagraph"/>
              <w:spacing w:after="120"/>
              <w:ind w:left="360"/>
              <w:jc w:val="both"/>
              <w:rPr>
                <w:bCs/>
              </w:rPr>
            </w:pPr>
            <w:r>
              <w:rPr>
                <w:bCs/>
              </w:rPr>
              <w:t>Cllr Jarvis reported an overgrown hedge in Aston Clinton Road and would send details of the location to the Clerk.</w:t>
            </w:r>
          </w:p>
          <w:p w14:paraId="2BF132CD" w14:textId="77777777" w:rsidR="009703B8" w:rsidRPr="009703B8" w:rsidRDefault="009703B8" w:rsidP="009703B8">
            <w:pPr>
              <w:pStyle w:val="ListParagraph"/>
              <w:numPr>
                <w:ilvl w:val="0"/>
                <w:numId w:val="30"/>
              </w:numPr>
              <w:spacing w:after="120"/>
              <w:jc w:val="both"/>
              <w:rPr>
                <w:bCs/>
              </w:rPr>
            </w:pPr>
            <w:r>
              <w:rPr>
                <w:b/>
              </w:rPr>
              <w:t>Autumn Planting</w:t>
            </w:r>
          </w:p>
          <w:p w14:paraId="1640E668" w14:textId="227B3C05" w:rsidR="009703B8" w:rsidRPr="00B909DC" w:rsidRDefault="00B909DC" w:rsidP="009703B8">
            <w:pPr>
              <w:pStyle w:val="ListParagraph"/>
              <w:spacing w:after="120"/>
              <w:ind w:left="360"/>
              <w:jc w:val="both"/>
              <w:rPr>
                <w:bCs/>
              </w:rPr>
            </w:pPr>
            <w:r>
              <w:rPr>
                <w:b/>
              </w:rPr>
              <w:t xml:space="preserve">Resolved: </w:t>
            </w:r>
            <w:r>
              <w:rPr>
                <w:bCs/>
              </w:rPr>
              <w:t>to budget £</w:t>
            </w:r>
            <w:r w:rsidR="00E749CE">
              <w:rPr>
                <w:bCs/>
              </w:rPr>
              <w:t>100</w:t>
            </w:r>
            <w:r>
              <w:rPr>
                <w:bCs/>
              </w:rPr>
              <w:t xml:space="preserve"> for autumn planting</w:t>
            </w:r>
            <w:r w:rsidR="00E749CE">
              <w:rPr>
                <w:bCs/>
              </w:rPr>
              <w:t xml:space="preserve"> and a further £250 for</w:t>
            </w:r>
            <w:r>
              <w:rPr>
                <w:bCs/>
              </w:rPr>
              <w:t xml:space="preserve"> a sapling for Wendover Road to replace the tree that had recently been cut down</w:t>
            </w:r>
            <w:r w:rsidR="00E749CE">
              <w:rPr>
                <w:bCs/>
              </w:rPr>
              <w:t>.</w:t>
            </w:r>
          </w:p>
        </w:tc>
        <w:tc>
          <w:tcPr>
            <w:tcW w:w="992" w:type="dxa"/>
          </w:tcPr>
          <w:p w14:paraId="2955DBB3" w14:textId="77777777" w:rsidR="009703B8" w:rsidRDefault="009703B8" w:rsidP="00242864">
            <w:pPr>
              <w:spacing w:after="120"/>
              <w:jc w:val="center"/>
            </w:pPr>
          </w:p>
          <w:p w14:paraId="168B3898" w14:textId="77777777" w:rsidR="00953426" w:rsidRDefault="00953426" w:rsidP="00242864">
            <w:pPr>
              <w:spacing w:after="120"/>
              <w:jc w:val="center"/>
            </w:pPr>
          </w:p>
          <w:p w14:paraId="42D8525D" w14:textId="77777777" w:rsidR="00953426" w:rsidRDefault="00953426" w:rsidP="00242864">
            <w:pPr>
              <w:spacing w:after="120"/>
              <w:jc w:val="center"/>
            </w:pPr>
            <w:r>
              <w:t>MJ / Clerk</w:t>
            </w:r>
          </w:p>
          <w:p w14:paraId="4AD64148" w14:textId="77777777" w:rsidR="00E749CE" w:rsidRDefault="00E749CE" w:rsidP="00242864">
            <w:pPr>
              <w:spacing w:after="120"/>
              <w:jc w:val="center"/>
            </w:pPr>
          </w:p>
          <w:p w14:paraId="52D3E844" w14:textId="1986A739" w:rsidR="00E749CE" w:rsidRDefault="00E50D55" w:rsidP="00E50D55">
            <w:pPr>
              <w:spacing w:after="120"/>
              <w:jc w:val="center"/>
            </w:pPr>
            <w:r>
              <w:t>CT / MS</w:t>
            </w:r>
          </w:p>
        </w:tc>
      </w:tr>
      <w:tr w:rsidR="00FD173B" w:rsidRPr="00B10140" w14:paraId="39CD2D3D" w14:textId="77777777" w:rsidTr="00CF1F4B">
        <w:tc>
          <w:tcPr>
            <w:tcW w:w="846" w:type="dxa"/>
            <w:tcBorders>
              <w:right w:val="nil"/>
            </w:tcBorders>
          </w:tcPr>
          <w:p w14:paraId="585E35B8" w14:textId="77777777" w:rsidR="00FD173B" w:rsidRDefault="00FD173B" w:rsidP="007B4BEC">
            <w:pPr>
              <w:pStyle w:val="ListParagraph"/>
              <w:numPr>
                <w:ilvl w:val="0"/>
                <w:numId w:val="2"/>
              </w:numPr>
              <w:spacing w:after="120"/>
            </w:pPr>
          </w:p>
        </w:tc>
        <w:tc>
          <w:tcPr>
            <w:tcW w:w="7938" w:type="dxa"/>
            <w:tcBorders>
              <w:left w:val="nil"/>
            </w:tcBorders>
          </w:tcPr>
          <w:p w14:paraId="313FAF8F" w14:textId="77777777" w:rsidR="00FD173B" w:rsidRDefault="00156C91" w:rsidP="00443CAF">
            <w:pPr>
              <w:spacing w:after="120"/>
              <w:jc w:val="both"/>
              <w:rPr>
                <w:b/>
              </w:rPr>
            </w:pPr>
            <w:r>
              <w:rPr>
                <w:b/>
              </w:rPr>
              <w:t>PLANNING COMMITTEE</w:t>
            </w:r>
          </w:p>
          <w:p w14:paraId="7E00DF5F" w14:textId="77777777" w:rsidR="00362A51" w:rsidRDefault="00362A51" w:rsidP="00A063A0">
            <w:pPr>
              <w:spacing w:after="120"/>
              <w:jc w:val="both"/>
              <w:rPr>
                <w:i/>
                <w:iCs/>
              </w:rPr>
            </w:pPr>
            <w:r>
              <w:rPr>
                <w:i/>
                <w:iCs/>
              </w:rPr>
              <w:t>Cllr Simons left the meeting for this item.</w:t>
            </w:r>
          </w:p>
          <w:p w14:paraId="6FE30848" w14:textId="5DCA0820" w:rsidR="00A063A0" w:rsidRDefault="00A063A0" w:rsidP="00A063A0">
            <w:pPr>
              <w:spacing w:after="120"/>
              <w:jc w:val="both"/>
            </w:pPr>
            <w:r>
              <w:t>Application 20/02019/APP</w:t>
            </w:r>
            <w:r w:rsidR="00362A51">
              <w:t xml:space="preserve"> – Land </w:t>
            </w:r>
            <w:proofErr w:type="spellStart"/>
            <w:r w:rsidR="00362A51">
              <w:t>adj</w:t>
            </w:r>
            <w:proofErr w:type="spellEnd"/>
            <w:r w:rsidR="00362A51">
              <w:t xml:space="preserve"> to 1 Anstey Brook</w:t>
            </w:r>
            <w:r w:rsidR="000A78E1">
              <w:t xml:space="preserve"> – Erection of carbon neutral dwelling</w:t>
            </w:r>
          </w:p>
          <w:p w14:paraId="2AA6AC56" w14:textId="42539536" w:rsidR="00E50D55" w:rsidRPr="00E50D55" w:rsidRDefault="00E50D55" w:rsidP="00A063A0">
            <w:pPr>
              <w:spacing w:after="120"/>
              <w:jc w:val="both"/>
            </w:pPr>
            <w:r>
              <w:t xml:space="preserve">It was agreed to </w:t>
            </w:r>
            <w:r>
              <w:rPr>
                <w:b/>
                <w:bCs/>
              </w:rPr>
              <w:t xml:space="preserve">OBJECT </w:t>
            </w:r>
            <w:r>
              <w:t xml:space="preserve">to this application as the proposed dwelling </w:t>
            </w:r>
            <w:r w:rsidR="009E5771">
              <w:t xml:space="preserve">as it was out of keeping with other properties in the road and would lead to the site being over developed.  Councillors also raised concerns over privacy due to the </w:t>
            </w:r>
            <w:r w:rsidR="00C4771D">
              <w:t>living areas being on the first floor and the balcony.</w:t>
            </w:r>
          </w:p>
          <w:p w14:paraId="733EC103" w14:textId="4D367541" w:rsidR="00362A51" w:rsidRPr="00362A51" w:rsidRDefault="00362A51" w:rsidP="00A063A0">
            <w:pPr>
              <w:spacing w:after="120"/>
              <w:jc w:val="both"/>
              <w:rPr>
                <w:i/>
                <w:iCs/>
              </w:rPr>
            </w:pPr>
            <w:r>
              <w:rPr>
                <w:i/>
                <w:iCs/>
              </w:rPr>
              <w:t>Cllr Simons returned to the meeting.</w:t>
            </w:r>
          </w:p>
        </w:tc>
        <w:tc>
          <w:tcPr>
            <w:tcW w:w="992" w:type="dxa"/>
          </w:tcPr>
          <w:p w14:paraId="497F758B" w14:textId="4A48F6D4" w:rsidR="00DE0326" w:rsidRDefault="00DE0326" w:rsidP="00242864">
            <w:pPr>
              <w:spacing w:after="120"/>
              <w:jc w:val="center"/>
            </w:pPr>
            <w:r>
              <w:t xml:space="preserve"> </w:t>
            </w:r>
          </w:p>
        </w:tc>
      </w:tr>
      <w:tr w:rsidR="00FD173B" w:rsidRPr="00B10140" w14:paraId="5FDDF50A" w14:textId="77777777" w:rsidTr="00CF1F4B">
        <w:tc>
          <w:tcPr>
            <w:tcW w:w="846" w:type="dxa"/>
            <w:tcBorders>
              <w:right w:val="nil"/>
            </w:tcBorders>
          </w:tcPr>
          <w:p w14:paraId="12F01982" w14:textId="0864E193" w:rsidR="00FD173B" w:rsidRDefault="009E4762" w:rsidP="007B4BEC">
            <w:pPr>
              <w:pStyle w:val="ListParagraph"/>
              <w:numPr>
                <w:ilvl w:val="0"/>
                <w:numId w:val="2"/>
              </w:numPr>
              <w:spacing w:after="120"/>
            </w:pPr>
            <w:r>
              <w:br w:type="page"/>
            </w:r>
          </w:p>
        </w:tc>
        <w:tc>
          <w:tcPr>
            <w:tcW w:w="7938" w:type="dxa"/>
            <w:tcBorders>
              <w:left w:val="nil"/>
            </w:tcBorders>
          </w:tcPr>
          <w:p w14:paraId="200F4760" w14:textId="77777777" w:rsidR="00FD173B" w:rsidRDefault="000B5405" w:rsidP="00443CAF">
            <w:pPr>
              <w:spacing w:after="120"/>
              <w:jc w:val="both"/>
              <w:rPr>
                <w:b/>
              </w:rPr>
            </w:pPr>
            <w:r>
              <w:rPr>
                <w:b/>
              </w:rPr>
              <w:t>CORRESPONDENCE</w:t>
            </w:r>
          </w:p>
          <w:p w14:paraId="448C7414" w14:textId="5109F568" w:rsidR="00F54C7F" w:rsidRDefault="002B019B" w:rsidP="00F54C7F">
            <w:pPr>
              <w:pStyle w:val="ListParagraph"/>
              <w:numPr>
                <w:ilvl w:val="0"/>
                <w:numId w:val="27"/>
              </w:numPr>
              <w:spacing w:after="160" w:line="259" w:lineRule="auto"/>
              <w:jc w:val="both"/>
            </w:pPr>
            <w:r>
              <w:t>The Clerk had written to Enterprise Skips who had replied to confirm that all their vehicles are equipped with a sleeve to reduce chain noise and that they had reminded their drivers about slowing down through villages.  They also said that a local resident had set up an Anti-Enterprise Skips twitter account</w:t>
            </w:r>
            <w:r w:rsidR="00B26769">
              <w:t xml:space="preserve">, the Clerk had said that they would need to take this up with Twitter if the tweets were incorrect or slanderous. </w:t>
            </w:r>
          </w:p>
          <w:p w14:paraId="06186F6D" w14:textId="25CEF6C6" w:rsidR="00B26769" w:rsidRDefault="00B26769" w:rsidP="00F54C7F">
            <w:pPr>
              <w:pStyle w:val="ListParagraph"/>
              <w:numPr>
                <w:ilvl w:val="0"/>
                <w:numId w:val="27"/>
              </w:numPr>
              <w:spacing w:after="160" w:line="259" w:lineRule="auto"/>
              <w:jc w:val="both"/>
            </w:pPr>
            <w:r>
              <w:t>A Freedom of Information request had been received asking if the Council had submitted a fidelity claim through its insurance company.</w:t>
            </w:r>
          </w:p>
          <w:p w14:paraId="4255880D" w14:textId="44DA6694" w:rsidR="00F54C7F" w:rsidRPr="000B5405" w:rsidRDefault="00F54C7F" w:rsidP="00DF30AD">
            <w:pPr>
              <w:pStyle w:val="ListParagraph"/>
              <w:numPr>
                <w:ilvl w:val="0"/>
                <w:numId w:val="27"/>
              </w:numPr>
              <w:spacing w:after="160" w:line="259" w:lineRule="auto"/>
              <w:jc w:val="both"/>
            </w:pPr>
            <w:r>
              <w:t xml:space="preserve">Consultation on draft Code of Conduct – </w:t>
            </w:r>
            <w:r w:rsidR="00DF30AD">
              <w:t xml:space="preserve">the draft code was </w:t>
            </w:r>
            <w:proofErr w:type="gramStart"/>
            <w:r w:rsidR="00DF30AD">
              <w:t>considered</w:t>
            </w:r>
            <w:proofErr w:type="gramEnd"/>
            <w:r w:rsidR="00DF30AD">
              <w:t xml:space="preserve"> and it was agreed to write in support of the amendments.</w:t>
            </w:r>
          </w:p>
        </w:tc>
        <w:tc>
          <w:tcPr>
            <w:tcW w:w="992" w:type="dxa"/>
          </w:tcPr>
          <w:p w14:paraId="10E08AC9" w14:textId="77777777" w:rsidR="003561D2" w:rsidRDefault="003561D2" w:rsidP="008A4B9C">
            <w:pPr>
              <w:spacing w:after="120"/>
              <w:jc w:val="center"/>
            </w:pPr>
          </w:p>
          <w:p w14:paraId="51F71313" w14:textId="77777777" w:rsidR="00DF30AD" w:rsidRDefault="00DF30AD" w:rsidP="008A4B9C">
            <w:pPr>
              <w:spacing w:after="120"/>
              <w:jc w:val="center"/>
            </w:pPr>
          </w:p>
          <w:p w14:paraId="35B83AE9" w14:textId="77777777" w:rsidR="00DF30AD" w:rsidRDefault="00DF30AD" w:rsidP="008A4B9C">
            <w:pPr>
              <w:spacing w:after="120"/>
              <w:jc w:val="center"/>
            </w:pPr>
          </w:p>
          <w:p w14:paraId="091D43D1" w14:textId="77777777" w:rsidR="00DF30AD" w:rsidRDefault="00DF30AD" w:rsidP="008A4B9C">
            <w:pPr>
              <w:spacing w:after="120"/>
              <w:jc w:val="center"/>
            </w:pPr>
          </w:p>
          <w:p w14:paraId="43A75D50" w14:textId="77777777" w:rsidR="00DF30AD" w:rsidRDefault="00DF30AD" w:rsidP="008A4B9C">
            <w:pPr>
              <w:spacing w:after="120"/>
              <w:jc w:val="center"/>
            </w:pPr>
          </w:p>
          <w:p w14:paraId="335DBA5A" w14:textId="77777777" w:rsidR="00DF30AD" w:rsidRDefault="00DF30AD" w:rsidP="008A4B9C">
            <w:pPr>
              <w:spacing w:after="120"/>
              <w:jc w:val="center"/>
            </w:pPr>
          </w:p>
          <w:p w14:paraId="261E06F3" w14:textId="77777777" w:rsidR="00DF30AD" w:rsidRDefault="00DF30AD" w:rsidP="008A4B9C">
            <w:pPr>
              <w:spacing w:after="120"/>
              <w:jc w:val="center"/>
            </w:pPr>
          </w:p>
          <w:p w14:paraId="069366DE" w14:textId="070095C8" w:rsidR="00DF30AD" w:rsidRDefault="00DF30AD" w:rsidP="008A4B9C">
            <w:pPr>
              <w:spacing w:after="120"/>
              <w:jc w:val="center"/>
            </w:pPr>
            <w:r>
              <w:t xml:space="preserve">Clerk </w:t>
            </w:r>
          </w:p>
        </w:tc>
      </w:tr>
      <w:tr w:rsidR="00FD173B" w:rsidRPr="00B10140" w14:paraId="7913956C" w14:textId="77777777" w:rsidTr="00CF1F4B">
        <w:tc>
          <w:tcPr>
            <w:tcW w:w="846" w:type="dxa"/>
            <w:tcBorders>
              <w:right w:val="nil"/>
            </w:tcBorders>
          </w:tcPr>
          <w:p w14:paraId="610E68C8" w14:textId="5E12571C" w:rsidR="00FD173B" w:rsidRDefault="00A43AEB" w:rsidP="007B4BEC">
            <w:pPr>
              <w:pStyle w:val="ListParagraph"/>
              <w:numPr>
                <w:ilvl w:val="0"/>
                <w:numId w:val="2"/>
              </w:numPr>
              <w:spacing w:after="120"/>
            </w:pPr>
            <w:r>
              <w:br w:type="page"/>
            </w:r>
          </w:p>
        </w:tc>
        <w:tc>
          <w:tcPr>
            <w:tcW w:w="7938" w:type="dxa"/>
            <w:tcBorders>
              <w:left w:val="nil"/>
            </w:tcBorders>
          </w:tcPr>
          <w:p w14:paraId="00D6ACEF" w14:textId="77777777" w:rsidR="00FD173B" w:rsidRDefault="00515E66" w:rsidP="00443CAF">
            <w:pPr>
              <w:spacing w:after="120"/>
              <w:jc w:val="both"/>
              <w:rPr>
                <w:b/>
              </w:rPr>
            </w:pPr>
            <w:r>
              <w:rPr>
                <w:b/>
              </w:rPr>
              <w:t>REPORT OF CHAIRMAN AND CLERK</w:t>
            </w:r>
          </w:p>
          <w:p w14:paraId="3384C170" w14:textId="4FBC1BCC" w:rsidR="002B4FAD" w:rsidRDefault="004F3534" w:rsidP="00356E1B">
            <w:pPr>
              <w:spacing w:after="120"/>
              <w:jc w:val="both"/>
            </w:pPr>
            <w:r>
              <w:t xml:space="preserve">The Clerk </w:t>
            </w:r>
            <w:r w:rsidR="00BB5417">
              <w:t>reported that:</w:t>
            </w:r>
          </w:p>
          <w:p w14:paraId="058FD29D" w14:textId="7800E0B0" w:rsidR="00634B59" w:rsidRPr="005763A0" w:rsidRDefault="00634B59" w:rsidP="00634B59">
            <w:pPr>
              <w:pStyle w:val="ListParagraph"/>
              <w:numPr>
                <w:ilvl w:val="0"/>
                <w:numId w:val="21"/>
              </w:numPr>
              <w:spacing w:after="120"/>
              <w:jc w:val="both"/>
            </w:pPr>
            <w:r>
              <w:t>The Clerk reported that the tree surgeon was due to undertake the works identified by the arborist on 31</w:t>
            </w:r>
            <w:r w:rsidRPr="00634B59">
              <w:rPr>
                <w:vertAlign w:val="superscript"/>
              </w:rPr>
              <w:t>st</w:t>
            </w:r>
            <w:r>
              <w:t xml:space="preserve"> July but that one of the trees on the report had fallen that week and was blocking the right of way between the playing field and properties in West End.  The tree surgeon was aware and would prioritise clearing this tree as soon as possible.</w:t>
            </w:r>
          </w:p>
          <w:p w14:paraId="4CAFB1FC" w14:textId="22D6D918" w:rsidR="00F54C7F" w:rsidRDefault="00F54C7F" w:rsidP="00F54C7F">
            <w:pPr>
              <w:pStyle w:val="ListParagraph"/>
              <w:numPr>
                <w:ilvl w:val="0"/>
                <w:numId w:val="21"/>
              </w:numPr>
              <w:spacing w:after="160" w:line="259" w:lineRule="auto"/>
              <w:jc w:val="both"/>
            </w:pPr>
            <w:r>
              <w:t>The angling club had reported the access gate to the reservoir had been blocked by parked cars several times.  This had been referred to the Local Area Technician who would arrange for access protection markings to be painted in the road.</w:t>
            </w:r>
          </w:p>
          <w:p w14:paraId="46B13F82" w14:textId="1E3B9935" w:rsidR="002B4FAD" w:rsidRDefault="00F54C7F" w:rsidP="00E03BEB">
            <w:pPr>
              <w:pStyle w:val="ListParagraph"/>
              <w:numPr>
                <w:ilvl w:val="0"/>
                <w:numId w:val="21"/>
              </w:numPr>
              <w:spacing w:after="160" w:line="259" w:lineRule="auto"/>
              <w:jc w:val="both"/>
            </w:pPr>
            <w:r>
              <w:t xml:space="preserve">Play Around the Parishes had been cancelled for 2020, two events had been planned in Weston Turville.  Bucks Council had provided </w:t>
            </w:r>
            <w:r w:rsidR="004B6388">
              <w:t>materials for a family hunt, the PC would need to print out and place around the recreation ground clues for people to find.</w:t>
            </w:r>
            <w:r w:rsidR="00CE1D7A">
              <w:t xml:space="preserve">  It was agreed to do this.</w:t>
            </w:r>
          </w:p>
          <w:p w14:paraId="7F4170D4" w14:textId="77777777" w:rsidR="00B1305A" w:rsidRDefault="00634DC5" w:rsidP="00B1305A">
            <w:pPr>
              <w:pStyle w:val="ListParagraph"/>
              <w:numPr>
                <w:ilvl w:val="0"/>
                <w:numId w:val="21"/>
              </w:numPr>
              <w:spacing w:after="160" w:line="259" w:lineRule="auto"/>
            </w:pPr>
            <w:r>
              <w:t>Tidy Britain were promoting a September litter pick</w:t>
            </w:r>
            <w:r w:rsidR="00356FAC">
              <w:t xml:space="preserve"> and had produced guidance in relation to covid-19.</w:t>
            </w:r>
            <w:r w:rsidR="00CE1D7A">
              <w:t xml:space="preserve">  It was agreed to hold the parish litter pick on the afternoon of 12</w:t>
            </w:r>
            <w:r w:rsidR="00CE1D7A" w:rsidRPr="00CE1D7A">
              <w:rPr>
                <w:vertAlign w:val="superscript"/>
              </w:rPr>
              <w:t>th</w:t>
            </w:r>
            <w:r w:rsidR="00CE1D7A">
              <w:t xml:space="preserve"> September.</w:t>
            </w:r>
          </w:p>
          <w:p w14:paraId="46B4EBFF" w14:textId="57D78937" w:rsidR="00CE1D7A" w:rsidRPr="00515E66" w:rsidRDefault="00CE1D7A" w:rsidP="00B1305A">
            <w:pPr>
              <w:pStyle w:val="ListParagraph"/>
              <w:numPr>
                <w:ilvl w:val="0"/>
                <w:numId w:val="21"/>
              </w:numPr>
              <w:spacing w:after="160" w:line="259" w:lineRule="auto"/>
            </w:pPr>
            <w:r>
              <w:lastRenderedPageBreak/>
              <w:t>First meeting of the Wendover Community Board would take place on 28</w:t>
            </w:r>
            <w:r w:rsidRPr="00CE1D7A">
              <w:rPr>
                <w:vertAlign w:val="superscript"/>
              </w:rPr>
              <w:t>th</w:t>
            </w:r>
            <w:r>
              <w:t xml:space="preserve"> July.</w:t>
            </w:r>
          </w:p>
        </w:tc>
        <w:tc>
          <w:tcPr>
            <w:tcW w:w="992" w:type="dxa"/>
          </w:tcPr>
          <w:p w14:paraId="11B9BC6E" w14:textId="77777777" w:rsidR="0067057A" w:rsidRDefault="0067057A" w:rsidP="00242864">
            <w:pPr>
              <w:spacing w:after="120"/>
              <w:jc w:val="center"/>
            </w:pPr>
          </w:p>
          <w:p w14:paraId="17B9F037" w14:textId="77777777" w:rsidR="002B4FAD" w:rsidRDefault="002B4FAD" w:rsidP="00242864">
            <w:pPr>
              <w:spacing w:after="120"/>
              <w:jc w:val="center"/>
            </w:pPr>
          </w:p>
          <w:p w14:paraId="08988A0B" w14:textId="77777777" w:rsidR="002B4FAD" w:rsidRDefault="002B4FAD" w:rsidP="00242864">
            <w:pPr>
              <w:spacing w:after="120"/>
              <w:jc w:val="center"/>
            </w:pPr>
          </w:p>
          <w:p w14:paraId="25CE5EB2" w14:textId="442553B7" w:rsidR="002B4FAD" w:rsidRDefault="002B4FAD" w:rsidP="00242864">
            <w:pPr>
              <w:spacing w:after="120"/>
              <w:jc w:val="center"/>
            </w:pPr>
          </w:p>
        </w:tc>
      </w:tr>
      <w:tr w:rsidR="00515E66" w:rsidRPr="00B10140" w14:paraId="4FC9EA1A" w14:textId="77777777" w:rsidTr="00CE1D7A">
        <w:trPr>
          <w:trHeight w:val="1380"/>
        </w:trPr>
        <w:tc>
          <w:tcPr>
            <w:tcW w:w="846" w:type="dxa"/>
            <w:tcBorders>
              <w:right w:val="nil"/>
            </w:tcBorders>
          </w:tcPr>
          <w:p w14:paraId="7F584A5D" w14:textId="04ABC811" w:rsidR="00515E66" w:rsidRDefault="008041E6" w:rsidP="007B4BEC">
            <w:pPr>
              <w:pStyle w:val="ListParagraph"/>
              <w:numPr>
                <w:ilvl w:val="0"/>
                <w:numId w:val="2"/>
              </w:numPr>
              <w:spacing w:after="120"/>
            </w:pPr>
            <w:r>
              <w:br w:type="page"/>
            </w:r>
          </w:p>
        </w:tc>
        <w:tc>
          <w:tcPr>
            <w:tcW w:w="7938" w:type="dxa"/>
            <w:tcBorders>
              <w:left w:val="nil"/>
            </w:tcBorders>
          </w:tcPr>
          <w:p w14:paraId="7929D4FB" w14:textId="77777777" w:rsidR="00515E66" w:rsidRDefault="00515E66" w:rsidP="00443CAF">
            <w:pPr>
              <w:spacing w:after="120"/>
              <w:jc w:val="both"/>
            </w:pPr>
            <w:r>
              <w:rPr>
                <w:b/>
              </w:rPr>
              <w:t>MATTERS FOR INFORMATION</w:t>
            </w:r>
          </w:p>
          <w:p w14:paraId="2F78A118" w14:textId="65DACE0C" w:rsidR="0086070D" w:rsidRPr="00515E66" w:rsidRDefault="00CE1D7A" w:rsidP="00CE1D7A">
            <w:pPr>
              <w:spacing w:after="120"/>
              <w:jc w:val="both"/>
            </w:pPr>
            <w:r>
              <w:t>Cllr Simons reported that an assault had taken place on the playing fields that week, police had attended and spoken to those involved.  The Clerk had requested an update from TVP and for the joint agency meetings to be reconvened.</w:t>
            </w:r>
          </w:p>
        </w:tc>
        <w:tc>
          <w:tcPr>
            <w:tcW w:w="992" w:type="dxa"/>
          </w:tcPr>
          <w:p w14:paraId="3EA54620" w14:textId="77777777" w:rsidR="00A47E3B" w:rsidRDefault="00A47E3B" w:rsidP="00242864">
            <w:pPr>
              <w:spacing w:after="120"/>
              <w:jc w:val="center"/>
            </w:pPr>
          </w:p>
          <w:p w14:paraId="41C8CF6A" w14:textId="2B3C4E60" w:rsidR="00B1305A" w:rsidRDefault="00B1305A" w:rsidP="00B1305A">
            <w:pPr>
              <w:spacing w:after="120"/>
              <w:jc w:val="center"/>
            </w:pPr>
          </w:p>
        </w:tc>
      </w:tr>
      <w:tr w:rsidR="00ED56C8" w:rsidRPr="00B10140" w14:paraId="029B9AF4" w14:textId="77777777" w:rsidTr="00CF1F4B">
        <w:tc>
          <w:tcPr>
            <w:tcW w:w="846" w:type="dxa"/>
            <w:tcBorders>
              <w:right w:val="nil"/>
            </w:tcBorders>
          </w:tcPr>
          <w:p w14:paraId="1026C40F" w14:textId="7CCA940A" w:rsidR="00ED56C8" w:rsidRDefault="00CF20D9" w:rsidP="007B4BEC">
            <w:pPr>
              <w:pStyle w:val="ListParagraph"/>
              <w:numPr>
                <w:ilvl w:val="0"/>
                <w:numId w:val="2"/>
              </w:numPr>
              <w:spacing w:after="120"/>
            </w:pPr>
            <w:r>
              <w:br w:type="page"/>
            </w:r>
          </w:p>
        </w:tc>
        <w:tc>
          <w:tcPr>
            <w:tcW w:w="7938" w:type="dxa"/>
            <w:tcBorders>
              <w:left w:val="nil"/>
            </w:tcBorders>
          </w:tcPr>
          <w:p w14:paraId="3A3C3A68" w14:textId="77777777" w:rsidR="00ED56C8" w:rsidRDefault="00ED56C8" w:rsidP="00443CAF">
            <w:pPr>
              <w:spacing w:after="120"/>
              <w:jc w:val="both"/>
              <w:rPr>
                <w:b/>
              </w:rPr>
            </w:pPr>
            <w:r>
              <w:rPr>
                <w:b/>
              </w:rPr>
              <w:t>DATE OF NEXT MEETING</w:t>
            </w:r>
          </w:p>
          <w:p w14:paraId="33998225" w14:textId="77AE6A47" w:rsidR="00E47040" w:rsidRPr="00ED56C8" w:rsidRDefault="00ED56C8" w:rsidP="00443CAF">
            <w:pPr>
              <w:spacing w:after="120"/>
              <w:jc w:val="both"/>
            </w:pPr>
            <w:r>
              <w:t xml:space="preserve">The </w:t>
            </w:r>
            <w:r w:rsidR="003209C1">
              <w:t xml:space="preserve">date of the </w:t>
            </w:r>
            <w:r>
              <w:t xml:space="preserve">next meeting of the Parish Council would </w:t>
            </w:r>
            <w:r w:rsidR="00626FFA">
              <w:t xml:space="preserve">be </w:t>
            </w:r>
            <w:r w:rsidR="00FF5389">
              <w:t>held on 1</w:t>
            </w:r>
            <w:r w:rsidR="00B1305A">
              <w:t>7</w:t>
            </w:r>
            <w:r w:rsidR="00B1305A" w:rsidRPr="00B1305A">
              <w:rPr>
                <w:vertAlign w:val="superscript"/>
              </w:rPr>
              <w:t>th</w:t>
            </w:r>
            <w:r w:rsidR="00B1305A">
              <w:t xml:space="preserve"> September</w:t>
            </w:r>
            <w:r w:rsidR="00FF5389">
              <w:t xml:space="preserve">, the Clerk to confirm nearer the date if it would be in person or held virtually.  </w:t>
            </w:r>
          </w:p>
        </w:tc>
        <w:tc>
          <w:tcPr>
            <w:tcW w:w="992" w:type="dxa"/>
          </w:tcPr>
          <w:p w14:paraId="2322A188" w14:textId="77777777" w:rsidR="00ED56C8" w:rsidRDefault="00ED56C8" w:rsidP="00242864">
            <w:pPr>
              <w:spacing w:after="120"/>
              <w:jc w:val="center"/>
            </w:pPr>
          </w:p>
        </w:tc>
      </w:tr>
    </w:tbl>
    <w:p w14:paraId="2959EB47" w14:textId="77777777" w:rsidR="00B10140" w:rsidRPr="00B10140" w:rsidRDefault="00B10140" w:rsidP="006C3F86"/>
    <w:p w14:paraId="79A3D835" w14:textId="77777777" w:rsidR="00315DDB" w:rsidRDefault="00315DDB" w:rsidP="006C3F86"/>
    <w:p w14:paraId="2E03FA99" w14:textId="0FC6FA8E" w:rsidR="00AF37BF" w:rsidRPr="00BA09A1" w:rsidRDefault="00AF37BF">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Date: </w:t>
      </w:r>
      <w:r w:rsidR="008B74D8">
        <w:rPr>
          <w:u w:val="single"/>
        </w:rPr>
        <w:tab/>
      </w:r>
      <w:r w:rsidR="008B74D8">
        <w:rPr>
          <w:u w:val="single"/>
        </w:rPr>
        <w:tab/>
      </w:r>
      <w:r w:rsidR="00D646D4">
        <w:rPr>
          <w:u w:val="single"/>
        </w:rPr>
        <w:t>17</w:t>
      </w:r>
      <w:r w:rsidR="00D646D4" w:rsidRPr="00D646D4">
        <w:rPr>
          <w:u w:val="single"/>
          <w:vertAlign w:val="superscript"/>
        </w:rPr>
        <w:t>th</w:t>
      </w:r>
      <w:r w:rsidR="00D646D4">
        <w:rPr>
          <w:u w:val="single"/>
        </w:rPr>
        <w:t xml:space="preserve"> September 2020</w:t>
      </w:r>
      <w:r w:rsidR="00F07B6E">
        <w:rPr>
          <w:u w:val="single"/>
        </w:rPr>
        <w:t xml:space="preserve"> </w:t>
      </w:r>
      <w:r w:rsidR="00E47040">
        <w:rPr>
          <w:u w:val="single"/>
        </w:rPr>
        <w:tab/>
      </w:r>
    </w:p>
    <w:p w14:paraId="69B17EAB" w14:textId="77777777" w:rsidR="00FE0185" w:rsidRDefault="00FE0185"/>
    <w:p w14:paraId="59556413" w14:textId="77777777" w:rsidR="00FE0185" w:rsidRDefault="00FE0185"/>
    <w:p w14:paraId="6E3BC92F" w14:textId="5CCA2F7F" w:rsidR="005A4C5A" w:rsidRDefault="005A4C5A">
      <w:pPr>
        <w:rPr>
          <w:b/>
        </w:rPr>
      </w:pPr>
    </w:p>
    <w:p w14:paraId="28FDF1B8" w14:textId="3E18311A" w:rsidR="00FE0185" w:rsidRPr="00FE0185" w:rsidRDefault="00FE0185">
      <w:pPr>
        <w:rPr>
          <w:b/>
        </w:rPr>
      </w:pPr>
      <w:r w:rsidRPr="00FE0185">
        <w:rPr>
          <w:b/>
        </w:rPr>
        <w:t>Appendix 1 – Actions List</w:t>
      </w:r>
    </w:p>
    <w:p w14:paraId="312EEB99" w14:textId="77777777" w:rsidR="00FE0185"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14:paraId="4C54E77F" w14:textId="77777777" w:rsidTr="00502A87">
        <w:tc>
          <w:tcPr>
            <w:tcW w:w="992" w:type="dxa"/>
          </w:tcPr>
          <w:p w14:paraId="7011188F" w14:textId="77777777" w:rsidR="00FE0185" w:rsidRDefault="00FE0185" w:rsidP="006F6A20">
            <w:pPr>
              <w:rPr>
                <w:b/>
              </w:rPr>
            </w:pPr>
            <w:r>
              <w:rPr>
                <w:b/>
              </w:rPr>
              <w:t>Ref</w:t>
            </w:r>
          </w:p>
        </w:tc>
        <w:tc>
          <w:tcPr>
            <w:tcW w:w="5529" w:type="dxa"/>
          </w:tcPr>
          <w:p w14:paraId="5AE806D5" w14:textId="77777777" w:rsidR="00FE0185" w:rsidRDefault="00FE0185" w:rsidP="006F6A20">
            <w:pPr>
              <w:rPr>
                <w:b/>
              </w:rPr>
            </w:pPr>
            <w:r>
              <w:rPr>
                <w:b/>
              </w:rPr>
              <w:t>Action</w:t>
            </w:r>
          </w:p>
        </w:tc>
        <w:tc>
          <w:tcPr>
            <w:tcW w:w="1417" w:type="dxa"/>
          </w:tcPr>
          <w:p w14:paraId="125AEDFA" w14:textId="77777777" w:rsidR="00FE0185" w:rsidRDefault="00FE0185" w:rsidP="006F6A20">
            <w:pPr>
              <w:jc w:val="center"/>
              <w:rPr>
                <w:b/>
              </w:rPr>
            </w:pPr>
            <w:r>
              <w:rPr>
                <w:b/>
              </w:rPr>
              <w:t>Who</w:t>
            </w:r>
          </w:p>
        </w:tc>
        <w:tc>
          <w:tcPr>
            <w:tcW w:w="1800" w:type="dxa"/>
          </w:tcPr>
          <w:p w14:paraId="45684612" w14:textId="77777777" w:rsidR="00FE0185" w:rsidRDefault="00FE0185" w:rsidP="006F6A20">
            <w:pPr>
              <w:jc w:val="center"/>
              <w:rPr>
                <w:b/>
              </w:rPr>
            </w:pPr>
            <w:r>
              <w:rPr>
                <w:b/>
              </w:rPr>
              <w:t>Update / Complete</w:t>
            </w:r>
          </w:p>
        </w:tc>
      </w:tr>
      <w:tr w:rsidR="00FE0185" w:rsidRPr="005A4A86" w14:paraId="68718A45" w14:textId="77777777" w:rsidTr="00502A87">
        <w:tc>
          <w:tcPr>
            <w:tcW w:w="992" w:type="dxa"/>
          </w:tcPr>
          <w:p w14:paraId="7041CD7F" w14:textId="77777777" w:rsidR="00FE0185" w:rsidRDefault="00FE0185" w:rsidP="006F6A20">
            <w:r>
              <w:t>18.101</w:t>
            </w:r>
          </w:p>
        </w:tc>
        <w:tc>
          <w:tcPr>
            <w:tcW w:w="5529" w:type="dxa"/>
          </w:tcPr>
          <w:p w14:paraId="27758397" w14:textId="77777777" w:rsidR="00FE0185" w:rsidRDefault="00FE0185" w:rsidP="006F6A20">
            <w:pPr>
              <w:jc w:val="both"/>
            </w:pPr>
            <w:r>
              <w:t>Progress order and installation of bus shelter</w:t>
            </w:r>
          </w:p>
        </w:tc>
        <w:tc>
          <w:tcPr>
            <w:tcW w:w="1417" w:type="dxa"/>
          </w:tcPr>
          <w:p w14:paraId="6245F478" w14:textId="77777777" w:rsidR="00FE0185" w:rsidRDefault="00FE0185" w:rsidP="006F6A20">
            <w:pPr>
              <w:jc w:val="center"/>
            </w:pPr>
            <w:r>
              <w:t>Clerk</w:t>
            </w:r>
          </w:p>
        </w:tc>
        <w:tc>
          <w:tcPr>
            <w:tcW w:w="1800" w:type="dxa"/>
          </w:tcPr>
          <w:p w14:paraId="30C09DC6" w14:textId="77777777" w:rsidR="00FE0185" w:rsidRDefault="00FE0185" w:rsidP="006F6A20">
            <w:pPr>
              <w:jc w:val="center"/>
            </w:pPr>
            <w:r>
              <w:t>On hold</w:t>
            </w:r>
          </w:p>
        </w:tc>
      </w:tr>
      <w:tr w:rsidR="00FE0185" w:rsidRPr="005A4A86" w14:paraId="0A441F00" w14:textId="77777777" w:rsidTr="00502A87">
        <w:tc>
          <w:tcPr>
            <w:tcW w:w="992" w:type="dxa"/>
          </w:tcPr>
          <w:p w14:paraId="66D274FF" w14:textId="77777777" w:rsidR="00FE0185" w:rsidRDefault="00FE0185" w:rsidP="006F6A20">
            <w:r>
              <w:t>19.53</w:t>
            </w:r>
          </w:p>
        </w:tc>
        <w:tc>
          <w:tcPr>
            <w:tcW w:w="5529" w:type="dxa"/>
          </w:tcPr>
          <w:p w14:paraId="32DF451C" w14:textId="75F37C49" w:rsidR="00FE0185" w:rsidRDefault="00FE0185" w:rsidP="006F6A20">
            <w:pPr>
              <w:jc w:val="both"/>
            </w:pPr>
            <w:r>
              <w:t xml:space="preserve">Resilience Plan </w:t>
            </w:r>
          </w:p>
        </w:tc>
        <w:tc>
          <w:tcPr>
            <w:tcW w:w="1417" w:type="dxa"/>
          </w:tcPr>
          <w:p w14:paraId="3A6B2148" w14:textId="77777777" w:rsidR="00FE0185" w:rsidRDefault="00FE0185" w:rsidP="006F6A20">
            <w:pPr>
              <w:jc w:val="center"/>
            </w:pPr>
            <w:r>
              <w:t>MS/JP/Clerk</w:t>
            </w:r>
          </w:p>
        </w:tc>
        <w:tc>
          <w:tcPr>
            <w:tcW w:w="1800" w:type="dxa"/>
          </w:tcPr>
          <w:p w14:paraId="3AE8A664" w14:textId="77777777" w:rsidR="00FE0185" w:rsidRDefault="00FE0185" w:rsidP="006F6A20">
            <w:pPr>
              <w:jc w:val="center"/>
            </w:pPr>
            <w:r>
              <w:t>In progress</w:t>
            </w:r>
          </w:p>
        </w:tc>
      </w:tr>
      <w:tr w:rsidR="00275EEC" w:rsidRPr="005A4A86" w14:paraId="5998DECF" w14:textId="77777777" w:rsidTr="00502A87">
        <w:tc>
          <w:tcPr>
            <w:tcW w:w="992" w:type="dxa"/>
          </w:tcPr>
          <w:p w14:paraId="60DB160E" w14:textId="77777777" w:rsidR="00275EEC" w:rsidRDefault="00275EEC" w:rsidP="006F6A20">
            <w:r>
              <w:t>19.167</w:t>
            </w:r>
          </w:p>
        </w:tc>
        <w:tc>
          <w:tcPr>
            <w:tcW w:w="5529" w:type="dxa"/>
          </w:tcPr>
          <w:p w14:paraId="4FEA10EB" w14:textId="77777777" w:rsidR="00275EEC" w:rsidRDefault="00275EEC" w:rsidP="006F6A20">
            <w:pPr>
              <w:jc w:val="both"/>
            </w:pPr>
            <w:r>
              <w:t>Hampden Hall adult gym consultation</w:t>
            </w:r>
          </w:p>
        </w:tc>
        <w:tc>
          <w:tcPr>
            <w:tcW w:w="1417" w:type="dxa"/>
          </w:tcPr>
          <w:p w14:paraId="6197EE8C" w14:textId="77777777" w:rsidR="00275EEC" w:rsidRDefault="00275EEC" w:rsidP="006F6A20">
            <w:pPr>
              <w:jc w:val="center"/>
            </w:pPr>
            <w:r>
              <w:t>HB / clerk</w:t>
            </w:r>
          </w:p>
        </w:tc>
        <w:tc>
          <w:tcPr>
            <w:tcW w:w="1800" w:type="dxa"/>
          </w:tcPr>
          <w:p w14:paraId="1CA74F46" w14:textId="77777777" w:rsidR="00275EEC" w:rsidRDefault="00275EEC" w:rsidP="006F6A20">
            <w:pPr>
              <w:jc w:val="center"/>
            </w:pPr>
          </w:p>
        </w:tc>
      </w:tr>
      <w:tr w:rsidR="00C77063" w:rsidRPr="005A4A86" w14:paraId="7752DB20" w14:textId="77777777" w:rsidTr="00502A87">
        <w:tc>
          <w:tcPr>
            <w:tcW w:w="992" w:type="dxa"/>
          </w:tcPr>
          <w:p w14:paraId="71171EE5" w14:textId="4A3D34D4" w:rsidR="00C77063" w:rsidRDefault="00C77063" w:rsidP="00A04AA2">
            <w:r>
              <w:t>19</w:t>
            </w:r>
            <w:r w:rsidR="00242864">
              <w:t>.</w:t>
            </w:r>
            <w:r>
              <w:t>194</w:t>
            </w:r>
          </w:p>
        </w:tc>
        <w:tc>
          <w:tcPr>
            <w:tcW w:w="5529" w:type="dxa"/>
          </w:tcPr>
          <w:p w14:paraId="1F0928DC" w14:textId="33F67AF5" w:rsidR="00C77063" w:rsidRDefault="00C77063" w:rsidP="00A04AA2">
            <w:pPr>
              <w:jc w:val="both"/>
            </w:pPr>
            <w:r>
              <w:t>Consultation for new dog waste bins</w:t>
            </w:r>
          </w:p>
        </w:tc>
        <w:tc>
          <w:tcPr>
            <w:tcW w:w="1417" w:type="dxa"/>
          </w:tcPr>
          <w:p w14:paraId="3D714887" w14:textId="1EB8B196" w:rsidR="00C77063" w:rsidRDefault="00C77063" w:rsidP="00A04AA2">
            <w:pPr>
              <w:jc w:val="center"/>
            </w:pPr>
            <w:r>
              <w:t>Clerk</w:t>
            </w:r>
          </w:p>
        </w:tc>
        <w:tc>
          <w:tcPr>
            <w:tcW w:w="1800" w:type="dxa"/>
          </w:tcPr>
          <w:p w14:paraId="3DF83D42" w14:textId="364246D2" w:rsidR="00C77063" w:rsidRDefault="00467B20" w:rsidP="00A04AA2">
            <w:pPr>
              <w:jc w:val="center"/>
            </w:pPr>
            <w:r>
              <w:t xml:space="preserve">On hold </w:t>
            </w:r>
            <w:r w:rsidR="00EB6AEE">
              <w:t>due to covid19</w:t>
            </w:r>
          </w:p>
        </w:tc>
      </w:tr>
      <w:tr w:rsidR="00EF3405" w:rsidRPr="005A4A86" w14:paraId="5B6B35F9" w14:textId="77777777" w:rsidTr="00502A87">
        <w:tc>
          <w:tcPr>
            <w:tcW w:w="992" w:type="dxa"/>
          </w:tcPr>
          <w:p w14:paraId="320B2BAE" w14:textId="62C05A90" w:rsidR="00EF3405" w:rsidRDefault="000F140C" w:rsidP="00A04AA2">
            <w:r>
              <w:t>20.32</w:t>
            </w:r>
          </w:p>
        </w:tc>
        <w:tc>
          <w:tcPr>
            <w:tcW w:w="5529" w:type="dxa"/>
          </w:tcPr>
          <w:p w14:paraId="71978288" w14:textId="2EAA046C" w:rsidR="00EF3405" w:rsidRDefault="007C30D2" w:rsidP="00A04AA2">
            <w:pPr>
              <w:jc w:val="both"/>
            </w:pPr>
            <w:proofErr w:type="spellStart"/>
            <w:r>
              <w:t>Pentanque</w:t>
            </w:r>
            <w:proofErr w:type="spellEnd"/>
            <w:r>
              <w:t xml:space="preserve"> planning application</w:t>
            </w:r>
          </w:p>
        </w:tc>
        <w:tc>
          <w:tcPr>
            <w:tcW w:w="1417" w:type="dxa"/>
          </w:tcPr>
          <w:p w14:paraId="5C7790D1" w14:textId="067CDE5F" w:rsidR="00EF3405" w:rsidRDefault="007C30D2" w:rsidP="00A04AA2">
            <w:pPr>
              <w:jc w:val="center"/>
            </w:pPr>
            <w:r>
              <w:t>Clerk</w:t>
            </w:r>
          </w:p>
        </w:tc>
        <w:tc>
          <w:tcPr>
            <w:tcW w:w="1800" w:type="dxa"/>
          </w:tcPr>
          <w:p w14:paraId="71FB940A" w14:textId="1E71203E" w:rsidR="00EF3405" w:rsidRDefault="00EF3405" w:rsidP="00CD6160">
            <w:pPr>
              <w:jc w:val="center"/>
            </w:pPr>
          </w:p>
        </w:tc>
      </w:tr>
      <w:tr w:rsidR="00F8265C" w:rsidRPr="005A4A86" w14:paraId="3BFEFBFC" w14:textId="77777777" w:rsidTr="00502A87">
        <w:tc>
          <w:tcPr>
            <w:tcW w:w="992" w:type="dxa"/>
          </w:tcPr>
          <w:p w14:paraId="5976A0DA" w14:textId="646E5C02" w:rsidR="00F8265C" w:rsidRDefault="00E97308" w:rsidP="00A04AA2">
            <w:r>
              <w:t>20.35</w:t>
            </w:r>
          </w:p>
        </w:tc>
        <w:tc>
          <w:tcPr>
            <w:tcW w:w="5529" w:type="dxa"/>
          </w:tcPr>
          <w:p w14:paraId="3705AAA8" w14:textId="742B2FD7" w:rsidR="00F8265C" w:rsidRDefault="00D20831" w:rsidP="00A04AA2">
            <w:pPr>
              <w:jc w:val="both"/>
            </w:pPr>
            <w:r>
              <w:t>Quote for new sign for Wendover Road</w:t>
            </w:r>
          </w:p>
        </w:tc>
        <w:tc>
          <w:tcPr>
            <w:tcW w:w="1417" w:type="dxa"/>
          </w:tcPr>
          <w:p w14:paraId="6F70B23D" w14:textId="58138241" w:rsidR="00F8265C" w:rsidRDefault="00D20831" w:rsidP="00A04AA2">
            <w:pPr>
              <w:jc w:val="center"/>
            </w:pPr>
            <w:r>
              <w:t>Clerk</w:t>
            </w:r>
          </w:p>
        </w:tc>
        <w:tc>
          <w:tcPr>
            <w:tcW w:w="1800" w:type="dxa"/>
          </w:tcPr>
          <w:p w14:paraId="5172CBBD" w14:textId="07C3AEDD" w:rsidR="00F8265C" w:rsidRDefault="002358C9" w:rsidP="009331D3">
            <w:pPr>
              <w:tabs>
                <w:tab w:val="left" w:pos="250"/>
              </w:tabs>
              <w:jc w:val="center"/>
            </w:pPr>
            <w:r>
              <w:sym w:font="Wingdings" w:char="F0FC"/>
            </w:r>
          </w:p>
        </w:tc>
      </w:tr>
      <w:tr w:rsidR="00FF5389" w:rsidRPr="005A4A86" w14:paraId="79235F7D" w14:textId="77777777" w:rsidTr="00E71B19">
        <w:tc>
          <w:tcPr>
            <w:tcW w:w="992" w:type="dxa"/>
          </w:tcPr>
          <w:p w14:paraId="74B13D6B" w14:textId="77777777" w:rsidR="00FF5389" w:rsidRDefault="00FF5389" w:rsidP="00E71B19">
            <w:r>
              <w:t>20.59</w:t>
            </w:r>
          </w:p>
        </w:tc>
        <w:tc>
          <w:tcPr>
            <w:tcW w:w="5529" w:type="dxa"/>
          </w:tcPr>
          <w:p w14:paraId="4E8E1D3E" w14:textId="77777777" w:rsidR="00FF5389" w:rsidRDefault="00FF5389" w:rsidP="00E71B19">
            <w:pPr>
              <w:jc w:val="both"/>
            </w:pPr>
            <w:r>
              <w:t>Contact local business re vehicles blocking pedestrian path</w:t>
            </w:r>
          </w:p>
        </w:tc>
        <w:tc>
          <w:tcPr>
            <w:tcW w:w="1417" w:type="dxa"/>
          </w:tcPr>
          <w:p w14:paraId="3D04B89A" w14:textId="77777777" w:rsidR="00FF5389" w:rsidRDefault="00FF5389" w:rsidP="00E71B19">
            <w:pPr>
              <w:jc w:val="center"/>
            </w:pPr>
            <w:r>
              <w:t>MJ</w:t>
            </w:r>
          </w:p>
        </w:tc>
        <w:tc>
          <w:tcPr>
            <w:tcW w:w="1800" w:type="dxa"/>
          </w:tcPr>
          <w:p w14:paraId="792AC70E" w14:textId="77777777" w:rsidR="00FF5389" w:rsidRDefault="00FF5389" w:rsidP="00E71B19">
            <w:pPr>
              <w:tabs>
                <w:tab w:val="left" w:pos="250"/>
              </w:tabs>
              <w:jc w:val="center"/>
            </w:pPr>
          </w:p>
        </w:tc>
      </w:tr>
      <w:tr w:rsidR="00BA09A1" w:rsidRPr="005A4A86" w14:paraId="01DE047B" w14:textId="77777777" w:rsidTr="00E71B19">
        <w:tc>
          <w:tcPr>
            <w:tcW w:w="992" w:type="dxa"/>
          </w:tcPr>
          <w:p w14:paraId="4D33BEC5" w14:textId="023A8A2C" w:rsidR="00BA09A1" w:rsidRDefault="00281597" w:rsidP="00E71B19">
            <w:r>
              <w:t xml:space="preserve"> </w:t>
            </w:r>
            <w:r w:rsidR="00361AA8">
              <w:t>20.88</w:t>
            </w:r>
          </w:p>
        </w:tc>
        <w:tc>
          <w:tcPr>
            <w:tcW w:w="5529" w:type="dxa"/>
          </w:tcPr>
          <w:p w14:paraId="552A7C42" w14:textId="4F988BBC" w:rsidR="00BA09A1" w:rsidRDefault="00361AA8" w:rsidP="00E71B19">
            <w:pPr>
              <w:jc w:val="both"/>
            </w:pPr>
            <w:r>
              <w:t>Close NatWest accounts</w:t>
            </w:r>
          </w:p>
        </w:tc>
        <w:tc>
          <w:tcPr>
            <w:tcW w:w="1417" w:type="dxa"/>
          </w:tcPr>
          <w:p w14:paraId="59EDD102" w14:textId="3F3A0EA1" w:rsidR="00BA09A1" w:rsidRDefault="00361AA8" w:rsidP="00E71B19">
            <w:pPr>
              <w:jc w:val="center"/>
            </w:pPr>
            <w:r>
              <w:t>Clerk</w:t>
            </w:r>
          </w:p>
        </w:tc>
        <w:tc>
          <w:tcPr>
            <w:tcW w:w="1800" w:type="dxa"/>
          </w:tcPr>
          <w:p w14:paraId="13781C2F" w14:textId="6C268E67" w:rsidR="00BA09A1" w:rsidRDefault="00635BFC" w:rsidP="00E71B19">
            <w:pPr>
              <w:tabs>
                <w:tab w:val="left" w:pos="250"/>
              </w:tabs>
              <w:jc w:val="center"/>
            </w:pPr>
            <w:r>
              <w:sym w:font="Wingdings" w:char="F0FC"/>
            </w:r>
          </w:p>
        </w:tc>
      </w:tr>
      <w:tr w:rsidR="00361AA8" w:rsidRPr="005A4A86" w14:paraId="3F40B6F7" w14:textId="77777777" w:rsidTr="00E71B19">
        <w:tc>
          <w:tcPr>
            <w:tcW w:w="992" w:type="dxa"/>
          </w:tcPr>
          <w:p w14:paraId="3D85ED68" w14:textId="5F5EE80B" w:rsidR="00361AA8" w:rsidRDefault="00361AA8" w:rsidP="00E71B19">
            <w:r>
              <w:t>20.88</w:t>
            </w:r>
          </w:p>
        </w:tc>
        <w:tc>
          <w:tcPr>
            <w:tcW w:w="5529" w:type="dxa"/>
          </w:tcPr>
          <w:p w14:paraId="55F179EF" w14:textId="18B41A95" w:rsidR="00361AA8" w:rsidRDefault="00035C05" w:rsidP="00E71B19">
            <w:pPr>
              <w:jc w:val="both"/>
            </w:pPr>
            <w:r>
              <w:t>Progress new IT support</w:t>
            </w:r>
          </w:p>
        </w:tc>
        <w:tc>
          <w:tcPr>
            <w:tcW w:w="1417" w:type="dxa"/>
          </w:tcPr>
          <w:p w14:paraId="2BDFA6C8" w14:textId="5B7DB7AD" w:rsidR="00361AA8" w:rsidRDefault="00035C05" w:rsidP="00E71B19">
            <w:pPr>
              <w:jc w:val="center"/>
            </w:pPr>
            <w:r>
              <w:t>Clerk</w:t>
            </w:r>
          </w:p>
        </w:tc>
        <w:tc>
          <w:tcPr>
            <w:tcW w:w="1800" w:type="dxa"/>
          </w:tcPr>
          <w:p w14:paraId="3E0E2225" w14:textId="4B9E021B" w:rsidR="00361AA8" w:rsidRDefault="002358C9" w:rsidP="00E71B19">
            <w:pPr>
              <w:tabs>
                <w:tab w:val="left" w:pos="250"/>
              </w:tabs>
              <w:jc w:val="center"/>
            </w:pPr>
            <w:r>
              <w:sym w:font="Wingdings" w:char="F0FC"/>
            </w:r>
          </w:p>
        </w:tc>
      </w:tr>
      <w:tr w:rsidR="00013853" w:rsidRPr="005A4A86" w14:paraId="4CD2034C" w14:textId="77777777" w:rsidTr="00E71B19">
        <w:tc>
          <w:tcPr>
            <w:tcW w:w="992" w:type="dxa"/>
          </w:tcPr>
          <w:p w14:paraId="3F6E672C" w14:textId="67E339BE" w:rsidR="00013853" w:rsidRDefault="00013853" w:rsidP="00E71B19">
            <w:r>
              <w:t>20.90</w:t>
            </w:r>
          </w:p>
        </w:tc>
        <w:tc>
          <w:tcPr>
            <w:tcW w:w="5529" w:type="dxa"/>
          </w:tcPr>
          <w:p w14:paraId="0978D6C2" w14:textId="2B7393F8" w:rsidR="00013853" w:rsidRDefault="00013853" w:rsidP="00E71B19">
            <w:pPr>
              <w:jc w:val="both"/>
            </w:pPr>
            <w:r>
              <w:t>Place order for signs</w:t>
            </w:r>
          </w:p>
        </w:tc>
        <w:tc>
          <w:tcPr>
            <w:tcW w:w="1417" w:type="dxa"/>
          </w:tcPr>
          <w:p w14:paraId="7BD386CC" w14:textId="7A5601A4" w:rsidR="00013853" w:rsidRDefault="00013853" w:rsidP="00E71B19">
            <w:pPr>
              <w:jc w:val="center"/>
            </w:pPr>
            <w:r>
              <w:t>Clerk</w:t>
            </w:r>
          </w:p>
        </w:tc>
        <w:tc>
          <w:tcPr>
            <w:tcW w:w="1800" w:type="dxa"/>
          </w:tcPr>
          <w:p w14:paraId="7CE73465" w14:textId="5089D85A" w:rsidR="00013853" w:rsidRDefault="00013853" w:rsidP="00E71B19">
            <w:pPr>
              <w:tabs>
                <w:tab w:val="left" w:pos="250"/>
              </w:tabs>
              <w:jc w:val="center"/>
            </w:pPr>
            <w:r>
              <w:sym w:font="Wingdings" w:char="F0FC"/>
            </w:r>
          </w:p>
        </w:tc>
      </w:tr>
      <w:tr w:rsidR="00013853" w:rsidRPr="005A4A86" w14:paraId="4D7E2925" w14:textId="77777777" w:rsidTr="00E71B19">
        <w:tc>
          <w:tcPr>
            <w:tcW w:w="992" w:type="dxa"/>
          </w:tcPr>
          <w:p w14:paraId="7E3A6207" w14:textId="12906E8A" w:rsidR="00013853" w:rsidRDefault="00013853" w:rsidP="00E71B19">
            <w:r>
              <w:t>20.90</w:t>
            </w:r>
          </w:p>
        </w:tc>
        <w:tc>
          <w:tcPr>
            <w:tcW w:w="5529" w:type="dxa"/>
          </w:tcPr>
          <w:p w14:paraId="20CF9C55" w14:textId="292D0E09" w:rsidR="00013853" w:rsidRDefault="001A1B5D" w:rsidP="00E71B19">
            <w:pPr>
              <w:jc w:val="both"/>
            </w:pPr>
            <w:r>
              <w:t xml:space="preserve">Arrange for oak to be felled with </w:t>
            </w:r>
            <w:proofErr w:type="gramStart"/>
            <w:r>
              <w:t>other</w:t>
            </w:r>
            <w:proofErr w:type="gramEnd"/>
            <w:r>
              <w:t xml:space="preserve"> tree work</w:t>
            </w:r>
          </w:p>
        </w:tc>
        <w:tc>
          <w:tcPr>
            <w:tcW w:w="1417" w:type="dxa"/>
          </w:tcPr>
          <w:p w14:paraId="57AD3109" w14:textId="32170CF9" w:rsidR="00013853" w:rsidRDefault="001A1B5D" w:rsidP="00E71B19">
            <w:pPr>
              <w:jc w:val="center"/>
            </w:pPr>
            <w:r>
              <w:t>Clerk</w:t>
            </w:r>
          </w:p>
        </w:tc>
        <w:tc>
          <w:tcPr>
            <w:tcW w:w="1800" w:type="dxa"/>
          </w:tcPr>
          <w:p w14:paraId="2A3EFD0A" w14:textId="1E31E4A7" w:rsidR="00013853" w:rsidRDefault="00635BFC" w:rsidP="00E71B19">
            <w:pPr>
              <w:tabs>
                <w:tab w:val="left" w:pos="250"/>
              </w:tabs>
              <w:jc w:val="center"/>
            </w:pPr>
            <w:r>
              <w:sym w:font="Wingdings" w:char="F0FC"/>
            </w:r>
          </w:p>
        </w:tc>
      </w:tr>
      <w:tr w:rsidR="00013853" w:rsidRPr="005A4A86" w14:paraId="0DD5C610" w14:textId="77777777" w:rsidTr="00E71B19">
        <w:tc>
          <w:tcPr>
            <w:tcW w:w="992" w:type="dxa"/>
          </w:tcPr>
          <w:p w14:paraId="7EA1924F" w14:textId="5FD295F3" w:rsidR="00013853" w:rsidRDefault="00013853" w:rsidP="00E71B19">
            <w:r>
              <w:t>20.90</w:t>
            </w:r>
          </w:p>
        </w:tc>
        <w:tc>
          <w:tcPr>
            <w:tcW w:w="5529" w:type="dxa"/>
          </w:tcPr>
          <w:p w14:paraId="1776E267" w14:textId="3C904DA7" w:rsidR="00013853" w:rsidRDefault="001A1B5D" w:rsidP="00E71B19">
            <w:pPr>
              <w:jc w:val="both"/>
            </w:pPr>
            <w:r>
              <w:t>Arrange installation of shower screens</w:t>
            </w:r>
          </w:p>
        </w:tc>
        <w:tc>
          <w:tcPr>
            <w:tcW w:w="1417" w:type="dxa"/>
          </w:tcPr>
          <w:p w14:paraId="46D84D14" w14:textId="19DEE2CF" w:rsidR="00013853" w:rsidRDefault="001A1B5D" w:rsidP="00E71B19">
            <w:pPr>
              <w:jc w:val="center"/>
            </w:pPr>
            <w:r>
              <w:t>Clerk</w:t>
            </w:r>
          </w:p>
        </w:tc>
        <w:tc>
          <w:tcPr>
            <w:tcW w:w="1800" w:type="dxa"/>
          </w:tcPr>
          <w:p w14:paraId="7311D2ED" w14:textId="7B1DAF69" w:rsidR="00013853" w:rsidRDefault="00635BFC" w:rsidP="00E71B19">
            <w:pPr>
              <w:tabs>
                <w:tab w:val="left" w:pos="250"/>
              </w:tabs>
              <w:jc w:val="center"/>
            </w:pPr>
            <w:r>
              <w:sym w:font="Wingdings" w:char="F0FC"/>
            </w:r>
          </w:p>
        </w:tc>
      </w:tr>
      <w:tr w:rsidR="001A1B5D" w:rsidRPr="005A4A86" w14:paraId="038B7DB1" w14:textId="77777777" w:rsidTr="00E71B19">
        <w:tc>
          <w:tcPr>
            <w:tcW w:w="992" w:type="dxa"/>
          </w:tcPr>
          <w:p w14:paraId="5FCB36D6" w14:textId="2880B5CE" w:rsidR="001A1B5D" w:rsidRDefault="001A1B5D" w:rsidP="00E71B19">
            <w:r>
              <w:t>20.91</w:t>
            </w:r>
          </w:p>
        </w:tc>
        <w:tc>
          <w:tcPr>
            <w:tcW w:w="5529" w:type="dxa"/>
          </w:tcPr>
          <w:p w14:paraId="1203992B" w14:textId="274FBFD6" w:rsidR="001A1B5D" w:rsidRDefault="001A1B5D" w:rsidP="00E71B19">
            <w:pPr>
              <w:jc w:val="both"/>
            </w:pPr>
            <w:r>
              <w:t>Order CCTV recorder safe box</w:t>
            </w:r>
          </w:p>
        </w:tc>
        <w:tc>
          <w:tcPr>
            <w:tcW w:w="1417" w:type="dxa"/>
          </w:tcPr>
          <w:p w14:paraId="2F17CFE7" w14:textId="118754E8" w:rsidR="001A1B5D" w:rsidRDefault="001A1B5D" w:rsidP="00E71B19">
            <w:pPr>
              <w:jc w:val="center"/>
            </w:pPr>
            <w:r>
              <w:t>Clerk</w:t>
            </w:r>
          </w:p>
        </w:tc>
        <w:tc>
          <w:tcPr>
            <w:tcW w:w="1800" w:type="dxa"/>
          </w:tcPr>
          <w:p w14:paraId="3F8F9D1F" w14:textId="0FD106DA" w:rsidR="001A1B5D" w:rsidRDefault="001A1B5D" w:rsidP="00E71B19">
            <w:pPr>
              <w:tabs>
                <w:tab w:val="left" w:pos="250"/>
              </w:tabs>
              <w:jc w:val="center"/>
            </w:pPr>
            <w:r>
              <w:sym w:font="Wingdings" w:char="F0FC"/>
            </w:r>
          </w:p>
        </w:tc>
      </w:tr>
      <w:tr w:rsidR="001A1B5D" w:rsidRPr="005A4A86" w14:paraId="1679D056" w14:textId="77777777" w:rsidTr="00E71B19">
        <w:tc>
          <w:tcPr>
            <w:tcW w:w="992" w:type="dxa"/>
          </w:tcPr>
          <w:p w14:paraId="35B22DD6" w14:textId="441AE82F" w:rsidR="001A1B5D" w:rsidRDefault="001A1B5D" w:rsidP="00E71B19">
            <w:r>
              <w:t>20.92</w:t>
            </w:r>
          </w:p>
        </w:tc>
        <w:tc>
          <w:tcPr>
            <w:tcW w:w="5529" w:type="dxa"/>
          </w:tcPr>
          <w:p w14:paraId="0F953500" w14:textId="71B0D274" w:rsidR="001A1B5D" w:rsidRDefault="00574ECB" w:rsidP="00E71B19">
            <w:pPr>
              <w:jc w:val="both"/>
            </w:pPr>
            <w:r>
              <w:t>Progress MUGA and skate park planning application</w:t>
            </w:r>
          </w:p>
        </w:tc>
        <w:tc>
          <w:tcPr>
            <w:tcW w:w="1417" w:type="dxa"/>
          </w:tcPr>
          <w:p w14:paraId="6A1EF4B3" w14:textId="721BD9E8" w:rsidR="001A1B5D" w:rsidRDefault="00574ECB" w:rsidP="00E71B19">
            <w:pPr>
              <w:jc w:val="center"/>
            </w:pPr>
            <w:r>
              <w:t>MJ</w:t>
            </w:r>
          </w:p>
        </w:tc>
        <w:tc>
          <w:tcPr>
            <w:tcW w:w="1800" w:type="dxa"/>
          </w:tcPr>
          <w:p w14:paraId="409E5D9B" w14:textId="77777777" w:rsidR="001A1B5D" w:rsidRDefault="001A1B5D" w:rsidP="00E71B19">
            <w:pPr>
              <w:tabs>
                <w:tab w:val="left" w:pos="250"/>
              </w:tabs>
              <w:jc w:val="center"/>
            </w:pPr>
          </w:p>
        </w:tc>
      </w:tr>
      <w:tr w:rsidR="00574ECB" w:rsidRPr="005A4A86" w14:paraId="66DF43CE" w14:textId="77777777" w:rsidTr="00E71B19">
        <w:tc>
          <w:tcPr>
            <w:tcW w:w="992" w:type="dxa"/>
          </w:tcPr>
          <w:p w14:paraId="1673FE14" w14:textId="43CFE644" w:rsidR="00574ECB" w:rsidRDefault="00574ECB" w:rsidP="00E71B19">
            <w:r>
              <w:t>20.92</w:t>
            </w:r>
          </w:p>
        </w:tc>
        <w:tc>
          <w:tcPr>
            <w:tcW w:w="5529" w:type="dxa"/>
          </w:tcPr>
          <w:p w14:paraId="7AE6F78A" w14:textId="60AE32BF" w:rsidR="00574ECB" w:rsidRDefault="00574ECB" w:rsidP="00E71B19">
            <w:pPr>
              <w:jc w:val="both"/>
            </w:pPr>
            <w:r>
              <w:t>Planning application for village sign</w:t>
            </w:r>
          </w:p>
        </w:tc>
        <w:tc>
          <w:tcPr>
            <w:tcW w:w="1417" w:type="dxa"/>
          </w:tcPr>
          <w:p w14:paraId="09B364C5" w14:textId="62F09ADE" w:rsidR="00574ECB" w:rsidRDefault="00574ECB" w:rsidP="00E71B19">
            <w:pPr>
              <w:jc w:val="center"/>
            </w:pPr>
            <w:r>
              <w:t>Clerk</w:t>
            </w:r>
          </w:p>
        </w:tc>
        <w:tc>
          <w:tcPr>
            <w:tcW w:w="1800" w:type="dxa"/>
          </w:tcPr>
          <w:p w14:paraId="422D81F4" w14:textId="158FE056" w:rsidR="00574ECB" w:rsidRDefault="002358C9" w:rsidP="00E71B19">
            <w:pPr>
              <w:tabs>
                <w:tab w:val="left" w:pos="250"/>
              </w:tabs>
              <w:jc w:val="center"/>
            </w:pPr>
            <w:r>
              <w:sym w:font="Wingdings" w:char="F0FC"/>
            </w:r>
          </w:p>
        </w:tc>
      </w:tr>
      <w:tr w:rsidR="00574ECB" w:rsidRPr="005A4A86" w14:paraId="53F12682" w14:textId="77777777" w:rsidTr="00E71B19">
        <w:tc>
          <w:tcPr>
            <w:tcW w:w="992" w:type="dxa"/>
          </w:tcPr>
          <w:p w14:paraId="04151879" w14:textId="0B4ABB5A" w:rsidR="00574ECB" w:rsidRDefault="00574ECB" w:rsidP="00E71B19">
            <w:r>
              <w:t>20.92</w:t>
            </w:r>
          </w:p>
        </w:tc>
        <w:tc>
          <w:tcPr>
            <w:tcW w:w="5529" w:type="dxa"/>
          </w:tcPr>
          <w:p w14:paraId="38587B9A" w14:textId="67B445A5" w:rsidR="00574ECB" w:rsidRDefault="00574ECB" w:rsidP="00E71B19">
            <w:pPr>
              <w:jc w:val="both"/>
            </w:pPr>
            <w:r>
              <w:t>Quotes for Christmas lights</w:t>
            </w:r>
          </w:p>
        </w:tc>
        <w:tc>
          <w:tcPr>
            <w:tcW w:w="1417" w:type="dxa"/>
          </w:tcPr>
          <w:p w14:paraId="358A8BC7" w14:textId="74CFBAC9" w:rsidR="00574ECB" w:rsidRDefault="00574ECB" w:rsidP="00E71B19">
            <w:pPr>
              <w:jc w:val="center"/>
            </w:pPr>
            <w:r>
              <w:t xml:space="preserve">Clerk </w:t>
            </w:r>
          </w:p>
        </w:tc>
        <w:tc>
          <w:tcPr>
            <w:tcW w:w="1800" w:type="dxa"/>
          </w:tcPr>
          <w:p w14:paraId="1F211A0D" w14:textId="01C90AE8" w:rsidR="00574ECB" w:rsidRDefault="00AC132E" w:rsidP="00E71B19">
            <w:pPr>
              <w:tabs>
                <w:tab w:val="left" w:pos="250"/>
              </w:tabs>
              <w:jc w:val="center"/>
            </w:pPr>
            <w:r>
              <w:sym w:font="Wingdings" w:char="F0FC"/>
            </w:r>
          </w:p>
        </w:tc>
      </w:tr>
    </w:tbl>
    <w:p w14:paraId="1FA6AFAF" w14:textId="68CF4233" w:rsidR="006B7DEE" w:rsidRDefault="006B7DEE">
      <w:pPr>
        <w:rPr>
          <w:b/>
          <w:bCs/>
        </w:rPr>
      </w:pPr>
    </w:p>
    <w:p w14:paraId="722B93B6" w14:textId="77777777" w:rsidR="00364A38" w:rsidRDefault="00364A38">
      <w:pPr>
        <w:rPr>
          <w:b/>
          <w:bCs/>
        </w:rPr>
      </w:pPr>
    </w:p>
    <w:p w14:paraId="4CA77A14" w14:textId="52713D97" w:rsidR="00352AD1" w:rsidRDefault="00A43AEB" w:rsidP="00352AD1">
      <w:pPr>
        <w:rPr>
          <w:b/>
          <w:bCs/>
        </w:rPr>
      </w:pPr>
      <w:r w:rsidRPr="00352AD1">
        <w:rPr>
          <w:b/>
          <w:bCs/>
        </w:rPr>
        <w:t>Appendix 2</w:t>
      </w:r>
      <w:r w:rsidR="00352AD1">
        <w:rPr>
          <w:b/>
          <w:bCs/>
        </w:rPr>
        <w:t xml:space="preserve"> - </w:t>
      </w:r>
      <w:r w:rsidR="00352AD1" w:rsidRPr="002509EF">
        <w:rPr>
          <w:b/>
          <w:bCs/>
        </w:rPr>
        <w:t xml:space="preserve">List of decisions taken under authority delegated </w:t>
      </w:r>
      <w:r w:rsidR="00352AD1">
        <w:rPr>
          <w:b/>
          <w:bCs/>
        </w:rPr>
        <w:t>to the Clerk</w:t>
      </w:r>
      <w:r w:rsidR="00352AD1" w:rsidRPr="002509EF">
        <w:rPr>
          <w:b/>
          <w:bCs/>
        </w:rPr>
        <w:t>:</w:t>
      </w:r>
    </w:p>
    <w:p w14:paraId="51FC0A1C" w14:textId="77777777" w:rsidR="00456006" w:rsidRPr="002509EF" w:rsidRDefault="00456006" w:rsidP="00352AD1">
      <w:pPr>
        <w:rPr>
          <w:b/>
          <w:bCs/>
        </w:rPr>
      </w:pPr>
    </w:p>
    <w:p w14:paraId="3F9F95E1" w14:textId="1611DAD7" w:rsidR="00A43AEB" w:rsidRDefault="00352AD1" w:rsidP="00D3785F">
      <w:pPr>
        <w:spacing w:before="120"/>
        <w:ind w:left="-284"/>
        <w:rPr>
          <w:b/>
          <w:bCs/>
        </w:rPr>
      </w:pPr>
      <w:r>
        <w:rPr>
          <w:b/>
          <w:bCs/>
        </w:rPr>
        <w:t xml:space="preserve">List of responses to planning application consultations made in consultation with the Planning Committee </w:t>
      </w:r>
    </w:p>
    <w:tbl>
      <w:tblPr>
        <w:tblStyle w:val="GridTable1Light-Accent1"/>
        <w:tblW w:w="10468" w:type="dxa"/>
        <w:tblInd w:w="-289" w:type="dxa"/>
        <w:tblLook w:val="04A0" w:firstRow="1" w:lastRow="0" w:firstColumn="1" w:lastColumn="0" w:noHBand="0" w:noVBand="1"/>
      </w:tblPr>
      <w:tblGrid>
        <w:gridCol w:w="1522"/>
        <w:gridCol w:w="1739"/>
        <w:gridCol w:w="5732"/>
        <w:gridCol w:w="1475"/>
      </w:tblGrid>
      <w:tr w:rsidR="00364A38" w14:paraId="555AC687" w14:textId="77777777" w:rsidTr="00364A38">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2F6CE6A1" w14:textId="77777777" w:rsidR="00364A38" w:rsidRDefault="00364A38">
            <w:pPr>
              <w:rPr>
                <w:rFonts w:ascii="Calibri" w:eastAsia="Times New Roman" w:hAnsi="Calibri" w:cs="Calibri"/>
                <w:color w:val="000000"/>
                <w:lang w:eastAsia="en-GB"/>
              </w:rPr>
            </w:pPr>
            <w:r>
              <w:rPr>
                <w:rFonts w:ascii="Calibri" w:eastAsia="Times New Roman" w:hAnsi="Calibri" w:cs="Calibri"/>
                <w:color w:val="000000"/>
                <w:lang w:eastAsia="en-GB"/>
              </w:rPr>
              <w:t>Reference</w:t>
            </w:r>
          </w:p>
        </w:tc>
        <w:tc>
          <w:tcPr>
            <w:tcW w:w="1739"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7FD8713F" w14:textId="77777777" w:rsidR="00364A38" w:rsidRDefault="00364A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Address</w:t>
            </w:r>
          </w:p>
        </w:tc>
        <w:tc>
          <w:tcPr>
            <w:tcW w:w="5732"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2D7D7805" w14:textId="77777777" w:rsidR="00364A38" w:rsidRDefault="00364A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Application for</w:t>
            </w:r>
          </w:p>
        </w:tc>
        <w:tc>
          <w:tcPr>
            <w:tcW w:w="1475"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417234A7" w14:textId="77777777" w:rsidR="00364A38" w:rsidRDefault="00364A3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PC Response</w:t>
            </w:r>
          </w:p>
        </w:tc>
      </w:tr>
      <w:tr w:rsidR="00364A38" w14:paraId="3FD867D5" w14:textId="77777777" w:rsidTr="00364A38">
        <w:trPr>
          <w:trHeight w:val="490"/>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167F1D69" w14:textId="77777777" w:rsidR="00364A38" w:rsidRDefault="00364A38">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20/01783/APP</w:t>
            </w:r>
          </w:p>
        </w:tc>
        <w:tc>
          <w:tcPr>
            <w:tcW w:w="173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2597FBFE"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24 Main Street</w:t>
            </w:r>
          </w:p>
        </w:tc>
        <w:tc>
          <w:tcPr>
            <w:tcW w:w="573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52AB179D"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eastAsia="Times New Roman"/>
              </w:rPr>
              <w:t>Single storey front/side extension, two storey rear extension and loft conversion. (amendment to approval 20/01084/APP)</w:t>
            </w:r>
          </w:p>
        </w:tc>
        <w:tc>
          <w:tcPr>
            <w:tcW w:w="147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08B5C1CC"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64A38" w14:paraId="22F563E9" w14:textId="77777777" w:rsidTr="00364A38">
        <w:trPr>
          <w:trHeight w:val="490"/>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6C141D1C" w14:textId="77777777" w:rsidR="00364A38" w:rsidRDefault="00364A38">
            <w:pPr>
              <w:rPr>
                <w:rFonts w:ascii="Calibri" w:eastAsia="Times New Roman" w:hAnsi="Calibri" w:cs="Calibri"/>
                <w:color w:val="000000"/>
                <w:lang w:eastAsia="en-GB"/>
              </w:rPr>
            </w:pPr>
            <w:r>
              <w:rPr>
                <w:rFonts w:ascii="Calibri" w:eastAsia="Times New Roman" w:hAnsi="Calibri" w:cs="Calibri"/>
                <w:b w:val="0"/>
                <w:bCs w:val="0"/>
                <w:color w:val="000000"/>
                <w:lang w:eastAsia="en-GB"/>
              </w:rPr>
              <w:t>20/01813/APP</w:t>
            </w:r>
          </w:p>
          <w:p w14:paraId="5AADA6FE" w14:textId="77777777" w:rsidR="00364A38" w:rsidRDefault="00364A38">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20/01814/ALB</w:t>
            </w:r>
          </w:p>
        </w:tc>
        <w:tc>
          <w:tcPr>
            <w:tcW w:w="173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52EC46CC"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6 West End</w:t>
            </w:r>
          </w:p>
        </w:tc>
        <w:tc>
          <w:tcPr>
            <w:tcW w:w="573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4D64E8DC"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eastAsia="Times New Roman"/>
              </w:rPr>
              <w:t>Restoration of ground floor fireplace, to include extension and lining of associated chimney.</w:t>
            </w:r>
          </w:p>
        </w:tc>
        <w:tc>
          <w:tcPr>
            <w:tcW w:w="147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33461737"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64A38" w14:paraId="1027770A" w14:textId="77777777" w:rsidTr="00364A38">
        <w:trPr>
          <w:trHeight w:val="490"/>
        </w:trPr>
        <w:tc>
          <w:tcPr>
            <w:cnfStyle w:val="001000000000" w:firstRow="0" w:lastRow="0" w:firstColumn="1" w:lastColumn="0" w:oddVBand="0" w:evenVBand="0" w:oddHBand="0" w:evenHBand="0" w:firstRowFirstColumn="0" w:firstRowLastColumn="0" w:lastRowFirstColumn="0" w:lastRowLastColumn="0"/>
            <w:tcW w:w="152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3B06ADB3" w14:textId="77777777" w:rsidR="00364A38" w:rsidRDefault="00364A38">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20/10958/APP</w:t>
            </w:r>
          </w:p>
        </w:tc>
        <w:tc>
          <w:tcPr>
            <w:tcW w:w="173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0A426D85"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4 Maple End</w:t>
            </w:r>
          </w:p>
        </w:tc>
        <w:tc>
          <w:tcPr>
            <w:tcW w:w="573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3170315A"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eastAsia="Times New Roman"/>
              </w:rPr>
              <w:t>Single storey rear extension</w:t>
            </w:r>
          </w:p>
        </w:tc>
        <w:tc>
          <w:tcPr>
            <w:tcW w:w="147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38221FB7" w14:textId="77777777" w:rsidR="00364A38" w:rsidRDefault="00364A3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bl>
    <w:p w14:paraId="46053110" w14:textId="77777777" w:rsidR="00364A38" w:rsidRPr="00D3785F" w:rsidRDefault="00364A38" w:rsidP="00D3785F">
      <w:pPr>
        <w:spacing w:before="120"/>
        <w:ind w:left="-284"/>
        <w:rPr>
          <w:b/>
          <w:bCs/>
        </w:rPr>
      </w:pPr>
    </w:p>
    <w:sectPr w:rsidR="00364A38" w:rsidRPr="00D3785F" w:rsidSect="00F07B2A">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3F286" w14:textId="77777777" w:rsidR="00B64972" w:rsidRDefault="00B64972" w:rsidP="006C3F86">
      <w:r>
        <w:separator/>
      </w:r>
    </w:p>
  </w:endnote>
  <w:endnote w:type="continuationSeparator" w:id="0">
    <w:p w14:paraId="0F55EF66" w14:textId="77777777" w:rsidR="00B64972" w:rsidRDefault="00B64972"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F2505" w14:textId="77777777" w:rsidR="00B64972" w:rsidRDefault="00B64972" w:rsidP="006C3F86">
      <w:r>
        <w:separator/>
      </w:r>
    </w:p>
  </w:footnote>
  <w:footnote w:type="continuationSeparator" w:id="0">
    <w:p w14:paraId="6B0BB573" w14:textId="77777777" w:rsidR="00B64972" w:rsidRDefault="00B64972"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8D0CA6"/>
    <w:multiLevelType w:val="hybridMultilevel"/>
    <w:tmpl w:val="E112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4F7AF7"/>
    <w:multiLevelType w:val="hybridMultilevel"/>
    <w:tmpl w:val="50961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023D2"/>
    <w:multiLevelType w:val="hybridMultilevel"/>
    <w:tmpl w:val="3918B37A"/>
    <w:lvl w:ilvl="0" w:tplc="27EAB0AC">
      <w:start w:val="1"/>
      <w:numFmt w:val="lowerLetter"/>
      <w:lvlText w:val="%1)"/>
      <w:lvlJc w:val="left"/>
      <w:pPr>
        <w:ind w:left="360" w:hanging="360"/>
      </w:pPr>
      <w:rPr>
        <w:rFonts w:asciiTheme="minorHAnsi" w:hAnsiTheme="minorHAnsi" w:cstheme="minorBidi" w:hint="default"/>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C760A8"/>
    <w:multiLevelType w:val="hybridMultilevel"/>
    <w:tmpl w:val="207A4872"/>
    <w:lvl w:ilvl="0" w:tplc="B26C71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EF6249"/>
    <w:multiLevelType w:val="hybridMultilevel"/>
    <w:tmpl w:val="563EE26C"/>
    <w:lvl w:ilvl="0" w:tplc="04582358">
      <w:start w:val="84"/>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63D2455"/>
    <w:multiLevelType w:val="hybridMultilevel"/>
    <w:tmpl w:val="144C28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8416FC"/>
    <w:multiLevelType w:val="hybridMultilevel"/>
    <w:tmpl w:val="8438E0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7F7078"/>
    <w:multiLevelType w:val="hybridMultilevel"/>
    <w:tmpl w:val="6122BC9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332FC4"/>
    <w:multiLevelType w:val="hybridMultilevel"/>
    <w:tmpl w:val="9E3603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82521A8"/>
    <w:multiLevelType w:val="hybridMultilevel"/>
    <w:tmpl w:val="B3E87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74748"/>
    <w:multiLevelType w:val="hybridMultilevel"/>
    <w:tmpl w:val="BDDC35AC"/>
    <w:lvl w:ilvl="0" w:tplc="705050C8">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A935F23"/>
    <w:multiLevelType w:val="hybridMultilevel"/>
    <w:tmpl w:val="041AA1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3E673333"/>
    <w:multiLevelType w:val="hybridMultilevel"/>
    <w:tmpl w:val="BB927B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6B28B0"/>
    <w:multiLevelType w:val="hybridMultilevel"/>
    <w:tmpl w:val="52D2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C2B8E"/>
    <w:multiLevelType w:val="multilevel"/>
    <w:tmpl w:val="67045DB8"/>
    <w:lvl w:ilvl="0">
      <w:start w:val="20"/>
      <w:numFmt w:val="decimal"/>
      <w:lvlText w:val="%1"/>
      <w:lvlJc w:val="left"/>
      <w:pPr>
        <w:ind w:left="390" w:hanging="390"/>
      </w:pPr>
      <w:rPr>
        <w:rFonts w:hint="default"/>
        <w:b/>
      </w:rPr>
    </w:lvl>
    <w:lvl w:ilvl="1">
      <w:start w:val="44"/>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4BB34B66"/>
    <w:multiLevelType w:val="hybridMultilevel"/>
    <w:tmpl w:val="9EBAC4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CC4350D"/>
    <w:multiLevelType w:val="hybridMultilevel"/>
    <w:tmpl w:val="F384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6D57182"/>
    <w:multiLevelType w:val="hybridMultilevel"/>
    <w:tmpl w:val="DFC296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BCC752F"/>
    <w:multiLevelType w:val="hybridMultilevel"/>
    <w:tmpl w:val="A71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4B7F77"/>
    <w:multiLevelType w:val="hybridMultilevel"/>
    <w:tmpl w:val="09880F1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1CE6A9B"/>
    <w:multiLevelType w:val="hybridMultilevel"/>
    <w:tmpl w:val="5088D25E"/>
    <w:lvl w:ilvl="0" w:tplc="1A2EE004">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37D6ECA"/>
    <w:multiLevelType w:val="hybridMultilevel"/>
    <w:tmpl w:val="90129D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DA452EF"/>
    <w:multiLevelType w:val="hybridMultilevel"/>
    <w:tmpl w:val="C074B03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2"/>
  </w:num>
  <w:num w:numId="2">
    <w:abstractNumId w:val="6"/>
  </w:num>
  <w:num w:numId="3">
    <w:abstractNumId w:val="11"/>
  </w:num>
  <w:num w:numId="4">
    <w:abstractNumId w:val="28"/>
  </w:num>
  <w:num w:numId="5">
    <w:abstractNumId w:val="26"/>
  </w:num>
  <w:num w:numId="6">
    <w:abstractNumId w:val="0"/>
  </w:num>
  <w:num w:numId="7">
    <w:abstractNumId w:val="10"/>
  </w:num>
  <w:num w:numId="8">
    <w:abstractNumId w:val="23"/>
  </w:num>
  <w:num w:numId="9">
    <w:abstractNumId w:val="7"/>
  </w:num>
  <w:num w:numId="10">
    <w:abstractNumId w:val="1"/>
  </w:num>
  <w:num w:numId="11">
    <w:abstractNumId w:val="8"/>
  </w:num>
  <w:num w:numId="12">
    <w:abstractNumId w:val="12"/>
  </w:num>
  <w:num w:numId="13">
    <w:abstractNumId w:val="29"/>
  </w:num>
  <w:num w:numId="14">
    <w:abstractNumId w:val="27"/>
  </w:num>
  <w:num w:numId="15">
    <w:abstractNumId w:val="25"/>
  </w:num>
  <w:num w:numId="16">
    <w:abstractNumId w:val="9"/>
  </w:num>
  <w:num w:numId="17">
    <w:abstractNumId w:val="15"/>
  </w:num>
  <w:num w:numId="18">
    <w:abstractNumId w:val="14"/>
  </w:num>
  <w:num w:numId="19">
    <w:abstractNumId w:val="18"/>
  </w:num>
  <w:num w:numId="20">
    <w:abstractNumId w:val="5"/>
  </w:num>
  <w:num w:numId="21">
    <w:abstractNumId w:val="22"/>
  </w:num>
  <w:num w:numId="22">
    <w:abstractNumId w:val="3"/>
  </w:num>
  <w:num w:numId="23">
    <w:abstractNumId w:val="16"/>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7"/>
  </w:num>
  <w:num w:numId="27">
    <w:abstractNumId w:val="13"/>
  </w:num>
  <w:num w:numId="28">
    <w:abstractNumId w:val="20"/>
  </w:num>
  <w:num w:numId="29">
    <w:abstractNumId w:val="24"/>
  </w:num>
  <w:num w:numId="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1C5"/>
    <w:rsid w:val="0000163F"/>
    <w:rsid w:val="000018A8"/>
    <w:rsid w:val="00002847"/>
    <w:rsid w:val="00002DC1"/>
    <w:rsid w:val="00004E80"/>
    <w:rsid w:val="000051CD"/>
    <w:rsid w:val="00005648"/>
    <w:rsid w:val="00005A08"/>
    <w:rsid w:val="000068E6"/>
    <w:rsid w:val="00007420"/>
    <w:rsid w:val="00010A2A"/>
    <w:rsid w:val="00010ED7"/>
    <w:rsid w:val="00011A01"/>
    <w:rsid w:val="00012F54"/>
    <w:rsid w:val="00013796"/>
    <w:rsid w:val="00013853"/>
    <w:rsid w:val="00013CA6"/>
    <w:rsid w:val="00014D3C"/>
    <w:rsid w:val="000201C6"/>
    <w:rsid w:val="000232D8"/>
    <w:rsid w:val="00025993"/>
    <w:rsid w:val="00031671"/>
    <w:rsid w:val="00032652"/>
    <w:rsid w:val="00034CA6"/>
    <w:rsid w:val="00035588"/>
    <w:rsid w:val="00035C05"/>
    <w:rsid w:val="000366F7"/>
    <w:rsid w:val="000408A5"/>
    <w:rsid w:val="0004090E"/>
    <w:rsid w:val="0004150E"/>
    <w:rsid w:val="000446BB"/>
    <w:rsid w:val="0004634D"/>
    <w:rsid w:val="0004638E"/>
    <w:rsid w:val="000501E3"/>
    <w:rsid w:val="000563DD"/>
    <w:rsid w:val="00056FBC"/>
    <w:rsid w:val="00063352"/>
    <w:rsid w:val="000676F5"/>
    <w:rsid w:val="00067B0D"/>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586E"/>
    <w:rsid w:val="000A5FC1"/>
    <w:rsid w:val="000A6A0E"/>
    <w:rsid w:val="000A6E69"/>
    <w:rsid w:val="000A78E1"/>
    <w:rsid w:val="000A7E92"/>
    <w:rsid w:val="000A7F2F"/>
    <w:rsid w:val="000B10B4"/>
    <w:rsid w:val="000B17D1"/>
    <w:rsid w:val="000B1A56"/>
    <w:rsid w:val="000B2812"/>
    <w:rsid w:val="000B2DAB"/>
    <w:rsid w:val="000B3231"/>
    <w:rsid w:val="000B41BD"/>
    <w:rsid w:val="000B5405"/>
    <w:rsid w:val="000C02AA"/>
    <w:rsid w:val="000C279E"/>
    <w:rsid w:val="000C5518"/>
    <w:rsid w:val="000C633B"/>
    <w:rsid w:val="000C6579"/>
    <w:rsid w:val="000D229E"/>
    <w:rsid w:val="000D2DCD"/>
    <w:rsid w:val="000D33A6"/>
    <w:rsid w:val="000D4133"/>
    <w:rsid w:val="000D5F8C"/>
    <w:rsid w:val="000E2A77"/>
    <w:rsid w:val="000E2FAE"/>
    <w:rsid w:val="000E4B92"/>
    <w:rsid w:val="000E57EA"/>
    <w:rsid w:val="000E5810"/>
    <w:rsid w:val="000E7C65"/>
    <w:rsid w:val="000F02EF"/>
    <w:rsid w:val="000F0A6D"/>
    <w:rsid w:val="000F0FA5"/>
    <w:rsid w:val="000F140C"/>
    <w:rsid w:val="000F1557"/>
    <w:rsid w:val="000F5A80"/>
    <w:rsid w:val="000F5C38"/>
    <w:rsid w:val="000F6521"/>
    <w:rsid w:val="00100139"/>
    <w:rsid w:val="0010083A"/>
    <w:rsid w:val="00100AC8"/>
    <w:rsid w:val="00101C66"/>
    <w:rsid w:val="00104738"/>
    <w:rsid w:val="001056B4"/>
    <w:rsid w:val="00105AB2"/>
    <w:rsid w:val="00107423"/>
    <w:rsid w:val="00110669"/>
    <w:rsid w:val="00110E3E"/>
    <w:rsid w:val="0011156C"/>
    <w:rsid w:val="00112C6F"/>
    <w:rsid w:val="00112FDF"/>
    <w:rsid w:val="0011330B"/>
    <w:rsid w:val="00113662"/>
    <w:rsid w:val="001143BD"/>
    <w:rsid w:val="00114409"/>
    <w:rsid w:val="001156EC"/>
    <w:rsid w:val="00116218"/>
    <w:rsid w:val="001224C2"/>
    <w:rsid w:val="001262D4"/>
    <w:rsid w:val="001307EF"/>
    <w:rsid w:val="00130856"/>
    <w:rsid w:val="00131540"/>
    <w:rsid w:val="00133DB0"/>
    <w:rsid w:val="00133E79"/>
    <w:rsid w:val="001362C5"/>
    <w:rsid w:val="00136C7C"/>
    <w:rsid w:val="0013750B"/>
    <w:rsid w:val="00142B57"/>
    <w:rsid w:val="0014609E"/>
    <w:rsid w:val="001464F1"/>
    <w:rsid w:val="00147425"/>
    <w:rsid w:val="00150FB5"/>
    <w:rsid w:val="0015102B"/>
    <w:rsid w:val="00151267"/>
    <w:rsid w:val="00151A16"/>
    <w:rsid w:val="00151F5B"/>
    <w:rsid w:val="00152642"/>
    <w:rsid w:val="00153226"/>
    <w:rsid w:val="00156762"/>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33B4"/>
    <w:rsid w:val="00173AD3"/>
    <w:rsid w:val="001777C4"/>
    <w:rsid w:val="00181712"/>
    <w:rsid w:val="0018185A"/>
    <w:rsid w:val="00182015"/>
    <w:rsid w:val="0018275B"/>
    <w:rsid w:val="001829E3"/>
    <w:rsid w:val="0018339D"/>
    <w:rsid w:val="00183AF0"/>
    <w:rsid w:val="00183DCD"/>
    <w:rsid w:val="00184ECE"/>
    <w:rsid w:val="001850B1"/>
    <w:rsid w:val="00190092"/>
    <w:rsid w:val="001952C4"/>
    <w:rsid w:val="001955ED"/>
    <w:rsid w:val="00196D6F"/>
    <w:rsid w:val="00197DCC"/>
    <w:rsid w:val="001A197E"/>
    <w:rsid w:val="001A1991"/>
    <w:rsid w:val="001A1B5D"/>
    <w:rsid w:val="001A2100"/>
    <w:rsid w:val="001A21FC"/>
    <w:rsid w:val="001A290D"/>
    <w:rsid w:val="001A39DA"/>
    <w:rsid w:val="001A5390"/>
    <w:rsid w:val="001A5B75"/>
    <w:rsid w:val="001A5BCE"/>
    <w:rsid w:val="001A70FA"/>
    <w:rsid w:val="001A71C5"/>
    <w:rsid w:val="001A7BAB"/>
    <w:rsid w:val="001B0099"/>
    <w:rsid w:val="001B3439"/>
    <w:rsid w:val="001B3FD4"/>
    <w:rsid w:val="001B4D63"/>
    <w:rsid w:val="001B4ED6"/>
    <w:rsid w:val="001B6FF0"/>
    <w:rsid w:val="001B7B56"/>
    <w:rsid w:val="001B7FE9"/>
    <w:rsid w:val="001C13C0"/>
    <w:rsid w:val="001C1FF8"/>
    <w:rsid w:val="001C2C33"/>
    <w:rsid w:val="001C3F26"/>
    <w:rsid w:val="001C4123"/>
    <w:rsid w:val="001C4EE2"/>
    <w:rsid w:val="001C5E56"/>
    <w:rsid w:val="001D0C3C"/>
    <w:rsid w:val="001D12B4"/>
    <w:rsid w:val="001D14C3"/>
    <w:rsid w:val="001D410E"/>
    <w:rsid w:val="001D4144"/>
    <w:rsid w:val="001D4DD0"/>
    <w:rsid w:val="001D5625"/>
    <w:rsid w:val="001D583F"/>
    <w:rsid w:val="001D6AB3"/>
    <w:rsid w:val="001D74D8"/>
    <w:rsid w:val="001D7675"/>
    <w:rsid w:val="001E1C7B"/>
    <w:rsid w:val="001E1D7C"/>
    <w:rsid w:val="001E4DEA"/>
    <w:rsid w:val="001E58E6"/>
    <w:rsid w:val="001E5F6B"/>
    <w:rsid w:val="001E629D"/>
    <w:rsid w:val="001E7629"/>
    <w:rsid w:val="001F2072"/>
    <w:rsid w:val="001F416E"/>
    <w:rsid w:val="001F4674"/>
    <w:rsid w:val="001F50ED"/>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CB1"/>
    <w:rsid w:val="00213EC7"/>
    <w:rsid w:val="00216E44"/>
    <w:rsid w:val="00220EB3"/>
    <w:rsid w:val="00222F80"/>
    <w:rsid w:val="002230D2"/>
    <w:rsid w:val="00223E62"/>
    <w:rsid w:val="00224951"/>
    <w:rsid w:val="00224B5D"/>
    <w:rsid w:val="002258A6"/>
    <w:rsid w:val="002260EE"/>
    <w:rsid w:val="00226F8E"/>
    <w:rsid w:val="002279A9"/>
    <w:rsid w:val="002279F3"/>
    <w:rsid w:val="00232838"/>
    <w:rsid w:val="002345C0"/>
    <w:rsid w:val="00235571"/>
    <w:rsid w:val="002358C9"/>
    <w:rsid w:val="00236393"/>
    <w:rsid w:val="00237C24"/>
    <w:rsid w:val="00237CB0"/>
    <w:rsid w:val="00237D05"/>
    <w:rsid w:val="00240093"/>
    <w:rsid w:val="002408B3"/>
    <w:rsid w:val="00242864"/>
    <w:rsid w:val="002436DC"/>
    <w:rsid w:val="00243AAD"/>
    <w:rsid w:val="00244FE8"/>
    <w:rsid w:val="00245E82"/>
    <w:rsid w:val="00246CC3"/>
    <w:rsid w:val="00247E77"/>
    <w:rsid w:val="002508E6"/>
    <w:rsid w:val="00252242"/>
    <w:rsid w:val="002533F1"/>
    <w:rsid w:val="00254ADD"/>
    <w:rsid w:val="00256D18"/>
    <w:rsid w:val="00256F1D"/>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6804"/>
    <w:rsid w:val="00293834"/>
    <w:rsid w:val="0029418E"/>
    <w:rsid w:val="00296252"/>
    <w:rsid w:val="0029737D"/>
    <w:rsid w:val="002A01AE"/>
    <w:rsid w:val="002A06F2"/>
    <w:rsid w:val="002A0B4D"/>
    <w:rsid w:val="002A2A4A"/>
    <w:rsid w:val="002A2DD9"/>
    <w:rsid w:val="002A3CEA"/>
    <w:rsid w:val="002A46D8"/>
    <w:rsid w:val="002A511E"/>
    <w:rsid w:val="002A54E6"/>
    <w:rsid w:val="002A5682"/>
    <w:rsid w:val="002A5B49"/>
    <w:rsid w:val="002A5C02"/>
    <w:rsid w:val="002A7D13"/>
    <w:rsid w:val="002B019B"/>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6F93"/>
    <w:rsid w:val="002E0056"/>
    <w:rsid w:val="002E14D4"/>
    <w:rsid w:val="002E1A71"/>
    <w:rsid w:val="002E2D92"/>
    <w:rsid w:val="002E4805"/>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B7E"/>
    <w:rsid w:val="00311E8B"/>
    <w:rsid w:val="003133A5"/>
    <w:rsid w:val="0031404C"/>
    <w:rsid w:val="0031447A"/>
    <w:rsid w:val="0031483B"/>
    <w:rsid w:val="00315DDB"/>
    <w:rsid w:val="00317017"/>
    <w:rsid w:val="003209C1"/>
    <w:rsid w:val="0032165E"/>
    <w:rsid w:val="00321D7C"/>
    <w:rsid w:val="00322F0B"/>
    <w:rsid w:val="003232EC"/>
    <w:rsid w:val="00323C22"/>
    <w:rsid w:val="00324A6C"/>
    <w:rsid w:val="0032580D"/>
    <w:rsid w:val="00325A4A"/>
    <w:rsid w:val="003265F7"/>
    <w:rsid w:val="00327951"/>
    <w:rsid w:val="00330FA8"/>
    <w:rsid w:val="00331E2D"/>
    <w:rsid w:val="00331E32"/>
    <w:rsid w:val="00333D36"/>
    <w:rsid w:val="003378F7"/>
    <w:rsid w:val="00340088"/>
    <w:rsid w:val="0034037B"/>
    <w:rsid w:val="00340713"/>
    <w:rsid w:val="00341EA0"/>
    <w:rsid w:val="00341F2C"/>
    <w:rsid w:val="00342933"/>
    <w:rsid w:val="00343F96"/>
    <w:rsid w:val="003442E4"/>
    <w:rsid w:val="003458A6"/>
    <w:rsid w:val="00345AE1"/>
    <w:rsid w:val="0035096F"/>
    <w:rsid w:val="003511C7"/>
    <w:rsid w:val="003517ED"/>
    <w:rsid w:val="00352AD1"/>
    <w:rsid w:val="003533BE"/>
    <w:rsid w:val="0035383A"/>
    <w:rsid w:val="0035495E"/>
    <w:rsid w:val="00354D47"/>
    <w:rsid w:val="00355F33"/>
    <w:rsid w:val="003561D2"/>
    <w:rsid w:val="00356E1B"/>
    <w:rsid w:val="00356F7F"/>
    <w:rsid w:val="00356FAC"/>
    <w:rsid w:val="003579AB"/>
    <w:rsid w:val="00357A25"/>
    <w:rsid w:val="00360097"/>
    <w:rsid w:val="00361AA8"/>
    <w:rsid w:val="00362A51"/>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801A2"/>
    <w:rsid w:val="00380E11"/>
    <w:rsid w:val="003811F5"/>
    <w:rsid w:val="00383BFF"/>
    <w:rsid w:val="00385A33"/>
    <w:rsid w:val="00385D22"/>
    <w:rsid w:val="00390E8F"/>
    <w:rsid w:val="00392E57"/>
    <w:rsid w:val="00393FD6"/>
    <w:rsid w:val="00397267"/>
    <w:rsid w:val="003974B5"/>
    <w:rsid w:val="00397F72"/>
    <w:rsid w:val="003A0267"/>
    <w:rsid w:val="003A08C2"/>
    <w:rsid w:val="003A0A52"/>
    <w:rsid w:val="003A1FE5"/>
    <w:rsid w:val="003A2A2A"/>
    <w:rsid w:val="003A31D1"/>
    <w:rsid w:val="003A55F8"/>
    <w:rsid w:val="003A5650"/>
    <w:rsid w:val="003A7C6A"/>
    <w:rsid w:val="003A7DEB"/>
    <w:rsid w:val="003B12E3"/>
    <w:rsid w:val="003B1800"/>
    <w:rsid w:val="003B1F76"/>
    <w:rsid w:val="003B3D4B"/>
    <w:rsid w:val="003B4046"/>
    <w:rsid w:val="003B6816"/>
    <w:rsid w:val="003B7641"/>
    <w:rsid w:val="003B7DF3"/>
    <w:rsid w:val="003C0912"/>
    <w:rsid w:val="003C6252"/>
    <w:rsid w:val="003C6F05"/>
    <w:rsid w:val="003C7EBF"/>
    <w:rsid w:val="003D1BCB"/>
    <w:rsid w:val="003D238C"/>
    <w:rsid w:val="003D29DA"/>
    <w:rsid w:val="003D4702"/>
    <w:rsid w:val="003D591A"/>
    <w:rsid w:val="003D6FBC"/>
    <w:rsid w:val="003D7E19"/>
    <w:rsid w:val="003E1ED7"/>
    <w:rsid w:val="003E5394"/>
    <w:rsid w:val="003E62AA"/>
    <w:rsid w:val="003E65BD"/>
    <w:rsid w:val="003E7C94"/>
    <w:rsid w:val="003E7E77"/>
    <w:rsid w:val="003F10D6"/>
    <w:rsid w:val="003F1702"/>
    <w:rsid w:val="003F1F05"/>
    <w:rsid w:val="003F2256"/>
    <w:rsid w:val="003F3BE7"/>
    <w:rsid w:val="003F71FF"/>
    <w:rsid w:val="003F75DA"/>
    <w:rsid w:val="00403945"/>
    <w:rsid w:val="00403CC0"/>
    <w:rsid w:val="00403E4C"/>
    <w:rsid w:val="0040466A"/>
    <w:rsid w:val="0041295B"/>
    <w:rsid w:val="00412C8D"/>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FB"/>
    <w:rsid w:val="00425BF5"/>
    <w:rsid w:val="00427876"/>
    <w:rsid w:val="004301F1"/>
    <w:rsid w:val="00430595"/>
    <w:rsid w:val="0043079B"/>
    <w:rsid w:val="004344EB"/>
    <w:rsid w:val="00435644"/>
    <w:rsid w:val="00437180"/>
    <w:rsid w:val="00443CAF"/>
    <w:rsid w:val="00443F9E"/>
    <w:rsid w:val="00447D87"/>
    <w:rsid w:val="00450109"/>
    <w:rsid w:val="004514C0"/>
    <w:rsid w:val="00452AD9"/>
    <w:rsid w:val="00452EAF"/>
    <w:rsid w:val="00455F0E"/>
    <w:rsid w:val="00456006"/>
    <w:rsid w:val="0045630F"/>
    <w:rsid w:val="00462450"/>
    <w:rsid w:val="00463372"/>
    <w:rsid w:val="004639AB"/>
    <w:rsid w:val="00466302"/>
    <w:rsid w:val="00467213"/>
    <w:rsid w:val="004673CF"/>
    <w:rsid w:val="00467B20"/>
    <w:rsid w:val="00476D60"/>
    <w:rsid w:val="00476E48"/>
    <w:rsid w:val="00480205"/>
    <w:rsid w:val="004834D6"/>
    <w:rsid w:val="00484099"/>
    <w:rsid w:val="00486EF7"/>
    <w:rsid w:val="00486F18"/>
    <w:rsid w:val="00490C0B"/>
    <w:rsid w:val="0049250D"/>
    <w:rsid w:val="00492DC9"/>
    <w:rsid w:val="0049397B"/>
    <w:rsid w:val="00494D97"/>
    <w:rsid w:val="004A0045"/>
    <w:rsid w:val="004A1696"/>
    <w:rsid w:val="004A3968"/>
    <w:rsid w:val="004A4B17"/>
    <w:rsid w:val="004A5B25"/>
    <w:rsid w:val="004A6647"/>
    <w:rsid w:val="004A7206"/>
    <w:rsid w:val="004A727F"/>
    <w:rsid w:val="004B01E2"/>
    <w:rsid w:val="004B1970"/>
    <w:rsid w:val="004B36EE"/>
    <w:rsid w:val="004B37A9"/>
    <w:rsid w:val="004B3E3B"/>
    <w:rsid w:val="004B4740"/>
    <w:rsid w:val="004B6388"/>
    <w:rsid w:val="004C0723"/>
    <w:rsid w:val="004C0962"/>
    <w:rsid w:val="004C104E"/>
    <w:rsid w:val="004C1E08"/>
    <w:rsid w:val="004C3AEA"/>
    <w:rsid w:val="004C5FC3"/>
    <w:rsid w:val="004D17F4"/>
    <w:rsid w:val="004D2872"/>
    <w:rsid w:val="004D2CEB"/>
    <w:rsid w:val="004D327A"/>
    <w:rsid w:val="004D4D4F"/>
    <w:rsid w:val="004D6182"/>
    <w:rsid w:val="004D65B1"/>
    <w:rsid w:val="004D724F"/>
    <w:rsid w:val="004E00FC"/>
    <w:rsid w:val="004E142D"/>
    <w:rsid w:val="004E1DAC"/>
    <w:rsid w:val="004E2DA2"/>
    <w:rsid w:val="004E44D7"/>
    <w:rsid w:val="004E4640"/>
    <w:rsid w:val="004F26D9"/>
    <w:rsid w:val="004F294A"/>
    <w:rsid w:val="004F2BA0"/>
    <w:rsid w:val="004F31F2"/>
    <w:rsid w:val="004F3534"/>
    <w:rsid w:val="00502058"/>
    <w:rsid w:val="005027EC"/>
    <w:rsid w:val="00502A87"/>
    <w:rsid w:val="005034CA"/>
    <w:rsid w:val="00503734"/>
    <w:rsid w:val="00503B16"/>
    <w:rsid w:val="0050557D"/>
    <w:rsid w:val="00505F9A"/>
    <w:rsid w:val="0050753C"/>
    <w:rsid w:val="005106E2"/>
    <w:rsid w:val="00510DF0"/>
    <w:rsid w:val="00512AA1"/>
    <w:rsid w:val="00514E8C"/>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F13"/>
    <w:rsid w:val="005302BF"/>
    <w:rsid w:val="00531782"/>
    <w:rsid w:val="00532863"/>
    <w:rsid w:val="00532C5B"/>
    <w:rsid w:val="00535220"/>
    <w:rsid w:val="005357BC"/>
    <w:rsid w:val="00536696"/>
    <w:rsid w:val="00537BE7"/>
    <w:rsid w:val="00543BB3"/>
    <w:rsid w:val="00544237"/>
    <w:rsid w:val="00544938"/>
    <w:rsid w:val="00544ED2"/>
    <w:rsid w:val="0054600B"/>
    <w:rsid w:val="00552DFD"/>
    <w:rsid w:val="00556D09"/>
    <w:rsid w:val="0055789B"/>
    <w:rsid w:val="00557DBF"/>
    <w:rsid w:val="00563D12"/>
    <w:rsid w:val="00566E89"/>
    <w:rsid w:val="0056768C"/>
    <w:rsid w:val="0057026F"/>
    <w:rsid w:val="00570416"/>
    <w:rsid w:val="00570E5B"/>
    <w:rsid w:val="005714AB"/>
    <w:rsid w:val="00571829"/>
    <w:rsid w:val="00573521"/>
    <w:rsid w:val="00573A7B"/>
    <w:rsid w:val="00574ECB"/>
    <w:rsid w:val="00575A0D"/>
    <w:rsid w:val="005763A0"/>
    <w:rsid w:val="00577AF3"/>
    <w:rsid w:val="00581D74"/>
    <w:rsid w:val="005827EF"/>
    <w:rsid w:val="00582DF3"/>
    <w:rsid w:val="00583E74"/>
    <w:rsid w:val="00583ED3"/>
    <w:rsid w:val="005856F6"/>
    <w:rsid w:val="0058798B"/>
    <w:rsid w:val="005909BB"/>
    <w:rsid w:val="00590DA5"/>
    <w:rsid w:val="00592497"/>
    <w:rsid w:val="005941F1"/>
    <w:rsid w:val="00594543"/>
    <w:rsid w:val="0059517E"/>
    <w:rsid w:val="0059703B"/>
    <w:rsid w:val="005A11C8"/>
    <w:rsid w:val="005A1BDD"/>
    <w:rsid w:val="005A2760"/>
    <w:rsid w:val="005A347B"/>
    <w:rsid w:val="005A4562"/>
    <w:rsid w:val="005A4C5A"/>
    <w:rsid w:val="005A4DB4"/>
    <w:rsid w:val="005A74C1"/>
    <w:rsid w:val="005A7501"/>
    <w:rsid w:val="005B018B"/>
    <w:rsid w:val="005B0900"/>
    <w:rsid w:val="005B2D8A"/>
    <w:rsid w:val="005B4659"/>
    <w:rsid w:val="005B4662"/>
    <w:rsid w:val="005B54A1"/>
    <w:rsid w:val="005B6782"/>
    <w:rsid w:val="005C0670"/>
    <w:rsid w:val="005C0ABB"/>
    <w:rsid w:val="005C11D6"/>
    <w:rsid w:val="005C1E9D"/>
    <w:rsid w:val="005C5960"/>
    <w:rsid w:val="005C5F5E"/>
    <w:rsid w:val="005C6CC5"/>
    <w:rsid w:val="005D25F7"/>
    <w:rsid w:val="005D3488"/>
    <w:rsid w:val="005D3A0A"/>
    <w:rsid w:val="005D46D7"/>
    <w:rsid w:val="005D5DEA"/>
    <w:rsid w:val="005D6763"/>
    <w:rsid w:val="005D7BBD"/>
    <w:rsid w:val="005E03AB"/>
    <w:rsid w:val="005E03AE"/>
    <w:rsid w:val="005E1C20"/>
    <w:rsid w:val="005E2354"/>
    <w:rsid w:val="005E6FB1"/>
    <w:rsid w:val="005F45AE"/>
    <w:rsid w:val="005F46DF"/>
    <w:rsid w:val="005F5446"/>
    <w:rsid w:val="00600EA1"/>
    <w:rsid w:val="006022CF"/>
    <w:rsid w:val="00603D74"/>
    <w:rsid w:val="00603F93"/>
    <w:rsid w:val="00605792"/>
    <w:rsid w:val="006058F4"/>
    <w:rsid w:val="00607A42"/>
    <w:rsid w:val="00607CFD"/>
    <w:rsid w:val="00607E59"/>
    <w:rsid w:val="00610279"/>
    <w:rsid w:val="00610FE5"/>
    <w:rsid w:val="0061319C"/>
    <w:rsid w:val="00615536"/>
    <w:rsid w:val="00615888"/>
    <w:rsid w:val="0061770B"/>
    <w:rsid w:val="00620B76"/>
    <w:rsid w:val="0062173B"/>
    <w:rsid w:val="00622DFA"/>
    <w:rsid w:val="00624324"/>
    <w:rsid w:val="00624386"/>
    <w:rsid w:val="00624A24"/>
    <w:rsid w:val="00625A03"/>
    <w:rsid w:val="00625AB5"/>
    <w:rsid w:val="00625CD9"/>
    <w:rsid w:val="00625F4B"/>
    <w:rsid w:val="00626902"/>
    <w:rsid w:val="00626FFA"/>
    <w:rsid w:val="0062720F"/>
    <w:rsid w:val="00627A18"/>
    <w:rsid w:val="00630E60"/>
    <w:rsid w:val="0063196C"/>
    <w:rsid w:val="00634B59"/>
    <w:rsid w:val="00634DC5"/>
    <w:rsid w:val="00635BFC"/>
    <w:rsid w:val="00635D56"/>
    <w:rsid w:val="006404B6"/>
    <w:rsid w:val="006407BE"/>
    <w:rsid w:val="006423EB"/>
    <w:rsid w:val="006461E1"/>
    <w:rsid w:val="00646447"/>
    <w:rsid w:val="006467A2"/>
    <w:rsid w:val="00646E4F"/>
    <w:rsid w:val="0064713B"/>
    <w:rsid w:val="0065114C"/>
    <w:rsid w:val="00652BE1"/>
    <w:rsid w:val="00652EE5"/>
    <w:rsid w:val="00654967"/>
    <w:rsid w:val="00654DC9"/>
    <w:rsid w:val="006606D7"/>
    <w:rsid w:val="006607E8"/>
    <w:rsid w:val="0066177A"/>
    <w:rsid w:val="00661911"/>
    <w:rsid w:val="00661C8C"/>
    <w:rsid w:val="0066254F"/>
    <w:rsid w:val="00663745"/>
    <w:rsid w:val="00664CB0"/>
    <w:rsid w:val="0067057A"/>
    <w:rsid w:val="00670A80"/>
    <w:rsid w:val="00671DAF"/>
    <w:rsid w:val="0067358D"/>
    <w:rsid w:val="006768C8"/>
    <w:rsid w:val="00677800"/>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982"/>
    <w:rsid w:val="006B234A"/>
    <w:rsid w:val="006B396C"/>
    <w:rsid w:val="006B45D6"/>
    <w:rsid w:val="006B5103"/>
    <w:rsid w:val="006B59A9"/>
    <w:rsid w:val="006B6B77"/>
    <w:rsid w:val="006B7DEE"/>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4463"/>
    <w:rsid w:val="006D44C2"/>
    <w:rsid w:val="006D6261"/>
    <w:rsid w:val="006D6F75"/>
    <w:rsid w:val="006E0411"/>
    <w:rsid w:val="006E1208"/>
    <w:rsid w:val="006E38B6"/>
    <w:rsid w:val="006E4A67"/>
    <w:rsid w:val="006E778E"/>
    <w:rsid w:val="006E7E2B"/>
    <w:rsid w:val="006F13CF"/>
    <w:rsid w:val="006F1FB8"/>
    <w:rsid w:val="006F2012"/>
    <w:rsid w:val="006F29C3"/>
    <w:rsid w:val="006F2E8D"/>
    <w:rsid w:val="006F3C5B"/>
    <w:rsid w:val="006F486B"/>
    <w:rsid w:val="006F5811"/>
    <w:rsid w:val="006F6A20"/>
    <w:rsid w:val="006F7869"/>
    <w:rsid w:val="006F79C9"/>
    <w:rsid w:val="007009B7"/>
    <w:rsid w:val="00701302"/>
    <w:rsid w:val="007026D1"/>
    <w:rsid w:val="00704E1D"/>
    <w:rsid w:val="00706B73"/>
    <w:rsid w:val="00712561"/>
    <w:rsid w:val="00713BAF"/>
    <w:rsid w:val="00713D07"/>
    <w:rsid w:val="00714607"/>
    <w:rsid w:val="0071601B"/>
    <w:rsid w:val="00716EC5"/>
    <w:rsid w:val="00717D2D"/>
    <w:rsid w:val="007205C0"/>
    <w:rsid w:val="0072227D"/>
    <w:rsid w:val="00724AA8"/>
    <w:rsid w:val="00724B13"/>
    <w:rsid w:val="0072587A"/>
    <w:rsid w:val="007265D5"/>
    <w:rsid w:val="007274A8"/>
    <w:rsid w:val="00727E90"/>
    <w:rsid w:val="00731114"/>
    <w:rsid w:val="00731E88"/>
    <w:rsid w:val="00732B09"/>
    <w:rsid w:val="00737DB8"/>
    <w:rsid w:val="00737F2D"/>
    <w:rsid w:val="007409B9"/>
    <w:rsid w:val="00740D55"/>
    <w:rsid w:val="00742418"/>
    <w:rsid w:val="00742AE3"/>
    <w:rsid w:val="00744494"/>
    <w:rsid w:val="0074641A"/>
    <w:rsid w:val="007471D4"/>
    <w:rsid w:val="00747DDE"/>
    <w:rsid w:val="007501BC"/>
    <w:rsid w:val="00755DC4"/>
    <w:rsid w:val="007572CC"/>
    <w:rsid w:val="00760F8F"/>
    <w:rsid w:val="007646BB"/>
    <w:rsid w:val="00770C70"/>
    <w:rsid w:val="00770DB3"/>
    <w:rsid w:val="0077138C"/>
    <w:rsid w:val="0077153D"/>
    <w:rsid w:val="0077556E"/>
    <w:rsid w:val="00775BC0"/>
    <w:rsid w:val="007779B6"/>
    <w:rsid w:val="007828ED"/>
    <w:rsid w:val="00783C38"/>
    <w:rsid w:val="00785319"/>
    <w:rsid w:val="007902AD"/>
    <w:rsid w:val="007904A5"/>
    <w:rsid w:val="0079121D"/>
    <w:rsid w:val="00793B72"/>
    <w:rsid w:val="0079569A"/>
    <w:rsid w:val="0079613C"/>
    <w:rsid w:val="007963EA"/>
    <w:rsid w:val="007A053C"/>
    <w:rsid w:val="007A1A67"/>
    <w:rsid w:val="007A39B0"/>
    <w:rsid w:val="007A5164"/>
    <w:rsid w:val="007A6379"/>
    <w:rsid w:val="007A781E"/>
    <w:rsid w:val="007B0A2D"/>
    <w:rsid w:val="007B35B2"/>
    <w:rsid w:val="007B4BEC"/>
    <w:rsid w:val="007B5850"/>
    <w:rsid w:val="007B6B63"/>
    <w:rsid w:val="007C01E9"/>
    <w:rsid w:val="007C18EC"/>
    <w:rsid w:val="007C30D2"/>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3339"/>
    <w:rsid w:val="007E5760"/>
    <w:rsid w:val="007E5B92"/>
    <w:rsid w:val="007E5F0F"/>
    <w:rsid w:val="007E678A"/>
    <w:rsid w:val="007E7A06"/>
    <w:rsid w:val="007F03CD"/>
    <w:rsid w:val="007F0AB7"/>
    <w:rsid w:val="007F0C03"/>
    <w:rsid w:val="007F193E"/>
    <w:rsid w:val="007F205D"/>
    <w:rsid w:val="007F3987"/>
    <w:rsid w:val="007F4088"/>
    <w:rsid w:val="007F40A9"/>
    <w:rsid w:val="007F45A9"/>
    <w:rsid w:val="007F4FAA"/>
    <w:rsid w:val="007F50F4"/>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74C6"/>
    <w:rsid w:val="00817F18"/>
    <w:rsid w:val="00820D17"/>
    <w:rsid w:val="00822F21"/>
    <w:rsid w:val="00824CC8"/>
    <w:rsid w:val="008304E1"/>
    <w:rsid w:val="0083165A"/>
    <w:rsid w:val="00832CCD"/>
    <w:rsid w:val="0083543A"/>
    <w:rsid w:val="0083586C"/>
    <w:rsid w:val="00835A6B"/>
    <w:rsid w:val="008368F1"/>
    <w:rsid w:val="0083770F"/>
    <w:rsid w:val="00837E79"/>
    <w:rsid w:val="00837F0E"/>
    <w:rsid w:val="00840BB6"/>
    <w:rsid w:val="00841264"/>
    <w:rsid w:val="008412E4"/>
    <w:rsid w:val="00845175"/>
    <w:rsid w:val="00845F70"/>
    <w:rsid w:val="008468F7"/>
    <w:rsid w:val="00846BE6"/>
    <w:rsid w:val="00847839"/>
    <w:rsid w:val="00847DE6"/>
    <w:rsid w:val="008509E4"/>
    <w:rsid w:val="00851544"/>
    <w:rsid w:val="008516B8"/>
    <w:rsid w:val="00851BBC"/>
    <w:rsid w:val="00855E64"/>
    <w:rsid w:val="0085746F"/>
    <w:rsid w:val="0086070D"/>
    <w:rsid w:val="00860B62"/>
    <w:rsid w:val="00861CD2"/>
    <w:rsid w:val="00863E3B"/>
    <w:rsid w:val="008651FA"/>
    <w:rsid w:val="0086566B"/>
    <w:rsid w:val="00865EEB"/>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976E4"/>
    <w:rsid w:val="008A13C1"/>
    <w:rsid w:val="008A2676"/>
    <w:rsid w:val="008A301D"/>
    <w:rsid w:val="008A3925"/>
    <w:rsid w:val="008A4B9C"/>
    <w:rsid w:val="008A71E6"/>
    <w:rsid w:val="008A7A19"/>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7A"/>
    <w:rsid w:val="008C7AD9"/>
    <w:rsid w:val="008D068B"/>
    <w:rsid w:val="008D0C87"/>
    <w:rsid w:val="008D3B7C"/>
    <w:rsid w:val="008D3E41"/>
    <w:rsid w:val="008D3EC4"/>
    <w:rsid w:val="008D4BBB"/>
    <w:rsid w:val="008D5A41"/>
    <w:rsid w:val="008D5D2A"/>
    <w:rsid w:val="008D6C0D"/>
    <w:rsid w:val="008D6C0E"/>
    <w:rsid w:val="008D791B"/>
    <w:rsid w:val="008D7E12"/>
    <w:rsid w:val="008E0FA2"/>
    <w:rsid w:val="008E17D1"/>
    <w:rsid w:val="008E35DF"/>
    <w:rsid w:val="008E3EC0"/>
    <w:rsid w:val="008E40A8"/>
    <w:rsid w:val="008E4D1C"/>
    <w:rsid w:val="008E4E5B"/>
    <w:rsid w:val="008E50D4"/>
    <w:rsid w:val="008E5596"/>
    <w:rsid w:val="008E5D4E"/>
    <w:rsid w:val="008E699A"/>
    <w:rsid w:val="008E7DDE"/>
    <w:rsid w:val="008F0B72"/>
    <w:rsid w:val="008F0FF0"/>
    <w:rsid w:val="008F4A28"/>
    <w:rsid w:val="008F524E"/>
    <w:rsid w:val="008F5DE1"/>
    <w:rsid w:val="008F633C"/>
    <w:rsid w:val="00900F6A"/>
    <w:rsid w:val="00904C22"/>
    <w:rsid w:val="00904EC5"/>
    <w:rsid w:val="009051B4"/>
    <w:rsid w:val="009064C7"/>
    <w:rsid w:val="009069B3"/>
    <w:rsid w:val="0090723F"/>
    <w:rsid w:val="0091162B"/>
    <w:rsid w:val="009119BD"/>
    <w:rsid w:val="00914505"/>
    <w:rsid w:val="00915388"/>
    <w:rsid w:val="009169A2"/>
    <w:rsid w:val="009225D3"/>
    <w:rsid w:val="00922952"/>
    <w:rsid w:val="00922A39"/>
    <w:rsid w:val="00923BAB"/>
    <w:rsid w:val="00924151"/>
    <w:rsid w:val="009246DF"/>
    <w:rsid w:val="009273D2"/>
    <w:rsid w:val="00930C06"/>
    <w:rsid w:val="00931322"/>
    <w:rsid w:val="009319E2"/>
    <w:rsid w:val="00931E41"/>
    <w:rsid w:val="009331D3"/>
    <w:rsid w:val="00933A9A"/>
    <w:rsid w:val="009340C9"/>
    <w:rsid w:val="00935748"/>
    <w:rsid w:val="009365F3"/>
    <w:rsid w:val="00936FDB"/>
    <w:rsid w:val="00940481"/>
    <w:rsid w:val="009422BC"/>
    <w:rsid w:val="00944CA6"/>
    <w:rsid w:val="00944CD0"/>
    <w:rsid w:val="00945543"/>
    <w:rsid w:val="00945D28"/>
    <w:rsid w:val="009470F9"/>
    <w:rsid w:val="0094750A"/>
    <w:rsid w:val="009500CC"/>
    <w:rsid w:val="00951559"/>
    <w:rsid w:val="00951A79"/>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3009"/>
    <w:rsid w:val="009645A6"/>
    <w:rsid w:val="009668DA"/>
    <w:rsid w:val="00966E52"/>
    <w:rsid w:val="00967BA7"/>
    <w:rsid w:val="00967F57"/>
    <w:rsid w:val="00967FD6"/>
    <w:rsid w:val="009703B8"/>
    <w:rsid w:val="00970426"/>
    <w:rsid w:val="009706E0"/>
    <w:rsid w:val="00972223"/>
    <w:rsid w:val="009751BE"/>
    <w:rsid w:val="009753D6"/>
    <w:rsid w:val="00976703"/>
    <w:rsid w:val="00977894"/>
    <w:rsid w:val="00977E8F"/>
    <w:rsid w:val="00977F0A"/>
    <w:rsid w:val="00977F5D"/>
    <w:rsid w:val="0098032A"/>
    <w:rsid w:val="0098086A"/>
    <w:rsid w:val="0098358D"/>
    <w:rsid w:val="00983973"/>
    <w:rsid w:val="00983FC3"/>
    <w:rsid w:val="009854BA"/>
    <w:rsid w:val="009860EC"/>
    <w:rsid w:val="00986E5D"/>
    <w:rsid w:val="00987B44"/>
    <w:rsid w:val="00991D18"/>
    <w:rsid w:val="00993991"/>
    <w:rsid w:val="00993E91"/>
    <w:rsid w:val="00996DEF"/>
    <w:rsid w:val="00996DF5"/>
    <w:rsid w:val="0099721A"/>
    <w:rsid w:val="00997786"/>
    <w:rsid w:val="00997A66"/>
    <w:rsid w:val="009A2528"/>
    <w:rsid w:val="009A3001"/>
    <w:rsid w:val="009A4882"/>
    <w:rsid w:val="009A6C62"/>
    <w:rsid w:val="009A7225"/>
    <w:rsid w:val="009A773E"/>
    <w:rsid w:val="009A7C32"/>
    <w:rsid w:val="009B01BF"/>
    <w:rsid w:val="009B1D9F"/>
    <w:rsid w:val="009B46C9"/>
    <w:rsid w:val="009B5CAB"/>
    <w:rsid w:val="009B7A50"/>
    <w:rsid w:val="009C15C8"/>
    <w:rsid w:val="009C2C95"/>
    <w:rsid w:val="009C4120"/>
    <w:rsid w:val="009C4863"/>
    <w:rsid w:val="009C7472"/>
    <w:rsid w:val="009D0724"/>
    <w:rsid w:val="009D0ED3"/>
    <w:rsid w:val="009D1516"/>
    <w:rsid w:val="009D18E4"/>
    <w:rsid w:val="009D2319"/>
    <w:rsid w:val="009D25DD"/>
    <w:rsid w:val="009D2615"/>
    <w:rsid w:val="009D3262"/>
    <w:rsid w:val="009D3E18"/>
    <w:rsid w:val="009D484F"/>
    <w:rsid w:val="009D4AC9"/>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28"/>
    <w:rsid w:val="009F5065"/>
    <w:rsid w:val="009F5F69"/>
    <w:rsid w:val="009F6965"/>
    <w:rsid w:val="009F6CF9"/>
    <w:rsid w:val="009F755D"/>
    <w:rsid w:val="00A00745"/>
    <w:rsid w:val="00A00BF7"/>
    <w:rsid w:val="00A0219F"/>
    <w:rsid w:val="00A02E71"/>
    <w:rsid w:val="00A0307C"/>
    <w:rsid w:val="00A03D7D"/>
    <w:rsid w:val="00A03FDB"/>
    <w:rsid w:val="00A04AA2"/>
    <w:rsid w:val="00A05184"/>
    <w:rsid w:val="00A051AF"/>
    <w:rsid w:val="00A063A0"/>
    <w:rsid w:val="00A07A09"/>
    <w:rsid w:val="00A07F6C"/>
    <w:rsid w:val="00A1186D"/>
    <w:rsid w:val="00A12AB5"/>
    <w:rsid w:val="00A13329"/>
    <w:rsid w:val="00A144C9"/>
    <w:rsid w:val="00A15EDE"/>
    <w:rsid w:val="00A17E4E"/>
    <w:rsid w:val="00A21594"/>
    <w:rsid w:val="00A23128"/>
    <w:rsid w:val="00A23311"/>
    <w:rsid w:val="00A23D55"/>
    <w:rsid w:val="00A25F81"/>
    <w:rsid w:val="00A30894"/>
    <w:rsid w:val="00A32E49"/>
    <w:rsid w:val="00A3396A"/>
    <w:rsid w:val="00A33E1E"/>
    <w:rsid w:val="00A34ECA"/>
    <w:rsid w:val="00A34F4D"/>
    <w:rsid w:val="00A35525"/>
    <w:rsid w:val="00A404A6"/>
    <w:rsid w:val="00A40655"/>
    <w:rsid w:val="00A4283A"/>
    <w:rsid w:val="00A43AEB"/>
    <w:rsid w:val="00A43DBF"/>
    <w:rsid w:val="00A44439"/>
    <w:rsid w:val="00A44D79"/>
    <w:rsid w:val="00A44D92"/>
    <w:rsid w:val="00A46452"/>
    <w:rsid w:val="00A47E3B"/>
    <w:rsid w:val="00A5028C"/>
    <w:rsid w:val="00A505C1"/>
    <w:rsid w:val="00A52F3B"/>
    <w:rsid w:val="00A538E7"/>
    <w:rsid w:val="00A54042"/>
    <w:rsid w:val="00A54434"/>
    <w:rsid w:val="00A55E6D"/>
    <w:rsid w:val="00A6044C"/>
    <w:rsid w:val="00A63F2F"/>
    <w:rsid w:val="00A63FF0"/>
    <w:rsid w:val="00A643FD"/>
    <w:rsid w:val="00A64783"/>
    <w:rsid w:val="00A64EF3"/>
    <w:rsid w:val="00A651B8"/>
    <w:rsid w:val="00A65D51"/>
    <w:rsid w:val="00A671BD"/>
    <w:rsid w:val="00A70781"/>
    <w:rsid w:val="00A7151E"/>
    <w:rsid w:val="00A7247E"/>
    <w:rsid w:val="00A72F46"/>
    <w:rsid w:val="00A73C27"/>
    <w:rsid w:val="00A74643"/>
    <w:rsid w:val="00A763C5"/>
    <w:rsid w:val="00A77616"/>
    <w:rsid w:val="00A80E25"/>
    <w:rsid w:val="00A82253"/>
    <w:rsid w:val="00A8484C"/>
    <w:rsid w:val="00A8520A"/>
    <w:rsid w:val="00A86DD0"/>
    <w:rsid w:val="00A874A7"/>
    <w:rsid w:val="00A874BF"/>
    <w:rsid w:val="00A90E29"/>
    <w:rsid w:val="00A90F82"/>
    <w:rsid w:val="00A911B6"/>
    <w:rsid w:val="00A92443"/>
    <w:rsid w:val="00A92AB9"/>
    <w:rsid w:val="00A93616"/>
    <w:rsid w:val="00A943A3"/>
    <w:rsid w:val="00A94DB7"/>
    <w:rsid w:val="00A966DB"/>
    <w:rsid w:val="00A97209"/>
    <w:rsid w:val="00A97621"/>
    <w:rsid w:val="00AA09EE"/>
    <w:rsid w:val="00AA2CB2"/>
    <w:rsid w:val="00AA4CC4"/>
    <w:rsid w:val="00AA5726"/>
    <w:rsid w:val="00AA612F"/>
    <w:rsid w:val="00AB00E9"/>
    <w:rsid w:val="00AB08D5"/>
    <w:rsid w:val="00AB33B3"/>
    <w:rsid w:val="00AB6725"/>
    <w:rsid w:val="00AB77C7"/>
    <w:rsid w:val="00AC132E"/>
    <w:rsid w:val="00AC22F5"/>
    <w:rsid w:val="00AC2A70"/>
    <w:rsid w:val="00AC3210"/>
    <w:rsid w:val="00AC36A5"/>
    <w:rsid w:val="00AC36F6"/>
    <w:rsid w:val="00AC5B00"/>
    <w:rsid w:val="00AC68F4"/>
    <w:rsid w:val="00AC726F"/>
    <w:rsid w:val="00AD0BCF"/>
    <w:rsid w:val="00AD3501"/>
    <w:rsid w:val="00AD3C66"/>
    <w:rsid w:val="00AD532E"/>
    <w:rsid w:val="00AD590B"/>
    <w:rsid w:val="00AD5EFF"/>
    <w:rsid w:val="00AD6577"/>
    <w:rsid w:val="00AD68D8"/>
    <w:rsid w:val="00AE2D67"/>
    <w:rsid w:val="00AE3486"/>
    <w:rsid w:val="00AE6AEB"/>
    <w:rsid w:val="00AE6B09"/>
    <w:rsid w:val="00AE726A"/>
    <w:rsid w:val="00AF1E17"/>
    <w:rsid w:val="00AF30A0"/>
    <w:rsid w:val="00AF37BF"/>
    <w:rsid w:val="00AF4DBC"/>
    <w:rsid w:val="00AF6137"/>
    <w:rsid w:val="00AF67ED"/>
    <w:rsid w:val="00AF6C05"/>
    <w:rsid w:val="00B00499"/>
    <w:rsid w:val="00B00B57"/>
    <w:rsid w:val="00B01F4B"/>
    <w:rsid w:val="00B041E3"/>
    <w:rsid w:val="00B06F44"/>
    <w:rsid w:val="00B10140"/>
    <w:rsid w:val="00B12E31"/>
    <w:rsid w:val="00B1305A"/>
    <w:rsid w:val="00B14076"/>
    <w:rsid w:val="00B1439A"/>
    <w:rsid w:val="00B160E6"/>
    <w:rsid w:val="00B1644E"/>
    <w:rsid w:val="00B166D0"/>
    <w:rsid w:val="00B205F2"/>
    <w:rsid w:val="00B20DAA"/>
    <w:rsid w:val="00B21EBC"/>
    <w:rsid w:val="00B21EC8"/>
    <w:rsid w:val="00B21EE4"/>
    <w:rsid w:val="00B220F3"/>
    <w:rsid w:val="00B2223D"/>
    <w:rsid w:val="00B234BB"/>
    <w:rsid w:val="00B248C1"/>
    <w:rsid w:val="00B24E21"/>
    <w:rsid w:val="00B25E51"/>
    <w:rsid w:val="00B266D8"/>
    <w:rsid w:val="00B26769"/>
    <w:rsid w:val="00B30338"/>
    <w:rsid w:val="00B30557"/>
    <w:rsid w:val="00B30B94"/>
    <w:rsid w:val="00B315D4"/>
    <w:rsid w:val="00B31DCE"/>
    <w:rsid w:val="00B3253E"/>
    <w:rsid w:val="00B3375B"/>
    <w:rsid w:val="00B33BEC"/>
    <w:rsid w:val="00B342C1"/>
    <w:rsid w:val="00B36201"/>
    <w:rsid w:val="00B3722F"/>
    <w:rsid w:val="00B40095"/>
    <w:rsid w:val="00B408AC"/>
    <w:rsid w:val="00B41F58"/>
    <w:rsid w:val="00B4294B"/>
    <w:rsid w:val="00B43292"/>
    <w:rsid w:val="00B45C82"/>
    <w:rsid w:val="00B45F8E"/>
    <w:rsid w:val="00B46B1E"/>
    <w:rsid w:val="00B4725D"/>
    <w:rsid w:val="00B479BC"/>
    <w:rsid w:val="00B518E7"/>
    <w:rsid w:val="00B526B2"/>
    <w:rsid w:val="00B53BEE"/>
    <w:rsid w:val="00B548C2"/>
    <w:rsid w:val="00B5518B"/>
    <w:rsid w:val="00B552D6"/>
    <w:rsid w:val="00B55CF3"/>
    <w:rsid w:val="00B5741E"/>
    <w:rsid w:val="00B57C21"/>
    <w:rsid w:val="00B610C0"/>
    <w:rsid w:val="00B61D6B"/>
    <w:rsid w:val="00B633B0"/>
    <w:rsid w:val="00B63618"/>
    <w:rsid w:val="00B63892"/>
    <w:rsid w:val="00B63DF9"/>
    <w:rsid w:val="00B64972"/>
    <w:rsid w:val="00B65146"/>
    <w:rsid w:val="00B65B3B"/>
    <w:rsid w:val="00B66C03"/>
    <w:rsid w:val="00B66C04"/>
    <w:rsid w:val="00B703BB"/>
    <w:rsid w:val="00B70BDD"/>
    <w:rsid w:val="00B718CD"/>
    <w:rsid w:val="00B72368"/>
    <w:rsid w:val="00B72917"/>
    <w:rsid w:val="00B73B56"/>
    <w:rsid w:val="00B73E53"/>
    <w:rsid w:val="00B743DC"/>
    <w:rsid w:val="00B75A8F"/>
    <w:rsid w:val="00B765F6"/>
    <w:rsid w:val="00B804DD"/>
    <w:rsid w:val="00B80ABC"/>
    <w:rsid w:val="00B82E8E"/>
    <w:rsid w:val="00B831F5"/>
    <w:rsid w:val="00B8330B"/>
    <w:rsid w:val="00B849ED"/>
    <w:rsid w:val="00B871D9"/>
    <w:rsid w:val="00B877C2"/>
    <w:rsid w:val="00B909DC"/>
    <w:rsid w:val="00B914D3"/>
    <w:rsid w:val="00B91D43"/>
    <w:rsid w:val="00B91F73"/>
    <w:rsid w:val="00B926D2"/>
    <w:rsid w:val="00B93F69"/>
    <w:rsid w:val="00B9506D"/>
    <w:rsid w:val="00B954AD"/>
    <w:rsid w:val="00B9571B"/>
    <w:rsid w:val="00BA09A1"/>
    <w:rsid w:val="00BA26F9"/>
    <w:rsid w:val="00BA74B1"/>
    <w:rsid w:val="00BA75BA"/>
    <w:rsid w:val="00BB0EDB"/>
    <w:rsid w:val="00BB2DB8"/>
    <w:rsid w:val="00BB37B0"/>
    <w:rsid w:val="00BB3DF4"/>
    <w:rsid w:val="00BB5417"/>
    <w:rsid w:val="00BB75D0"/>
    <w:rsid w:val="00BC0530"/>
    <w:rsid w:val="00BC0703"/>
    <w:rsid w:val="00BC0F4F"/>
    <w:rsid w:val="00BC1D86"/>
    <w:rsid w:val="00BC2518"/>
    <w:rsid w:val="00BC2C81"/>
    <w:rsid w:val="00BC7C60"/>
    <w:rsid w:val="00BD0D04"/>
    <w:rsid w:val="00BD10DA"/>
    <w:rsid w:val="00BD17C9"/>
    <w:rsid w:val="00BD1B11"/>
    <w:rsid w:val="00BD4456"/>
    <w:rsid w:val="00BD4570"/>
    <w:rsid w:val="00BD73B1"/>
    <w:rsid w:val="00BD7F17"/>
    <w:rsid w:val="00BD7FD7"/>
    <w:rsid w:val="00BE1198"/>
    <w:rsid w:val="00BE15AC"/>
    <w:rsid w:val="00BE19DB"/>
    <w:rsid w:val="00BE43DF"/>
    <w:rsid w:val="00BE4A53"/>
    <w:rsid w:val="00BE5EFC"/>
    <w:rsid w:val="00BE7FDF"/>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5D8A"/>
    <w:rsid w:val="00C06F76"/>
    <w:rsid w:val="00C07A47"/>
    <w:rsid w:val="00C11FF4"/>
    <w:rsid w:val="00C12A86"/>
    <w:rsid w:val="00C134B4"/>
    <w:rsid w:val="00C1392C"/>
    <w:rsid w:val="00C1523B"/>
    <w:rsid w:val="00C155FA"/>
    <w:rsid w:val="00C15610"/>
    <w:rsid w:val="00C17C7A"/>
    <w:rsid w:val="00C206BB"/>
    <w:rsid w:val="00C20DC7"/>
    <w:rsid w:val="00C211EA"/>
    <w:rsid w:val="00C21783"/>
    <w:rsid w:val="00C24309"/>
    <w:rsid w:val="00C25951"/>
    <w:rsid w:val="00C27B17"/>
    <w:rsid w:val="00C3074D"/>
    <w:rsid w:val="00C31B91"/>
    <w:rsid w:val="00C324C9"/>
    <w:rsid w:val="00C34126"/>
    <w:rsid w:val="00C341A9"/>
    <w:rsid w:val="00C3585D"/>
    <w:rsid w:val="00C3646D"/>
    <w:rsid w:val="00C36C1A"/>
    <w:rsid w:val="00C40939"/>
    <w:rsid w:val="00C40B18"/>
    <w:rsid w:val="00C41816"/>
    <w:rsid w:val="00C422FD"/>
    <w:rsid w:val="00C4238A"/>
    <w:rsid w:val="00C43422"/>
    <w:rsid w:val="00C436C5"/>
    <w:rsid w:val="00C4429D"/>
    <w:rsid w:val="00C44BA4"/>
    <w:rsid w:val="00C44F3B"/>
    <w:rsid w:val="00C452D1"/>
    <w:rsid w:val="00C45725"/>
    <w:rsid w:val="00C47165"/>
    <w:rsid w:val="00C4771D"/>
    <w:rsid w:val="00C5042F"/>
    <w:rsid w:val="00C51506"/>
    <w:rsid w:val="00C52745"/>
    <w:rsid w:val="00C52B60"/>
    <w:rsid w:val="00C52D3E"/>
    <w:rsid w:val="00C52FEC"/>
    <w:rsid w:val="00C530BC"/>
    <w:rsid w:val="00C54594"/>
    <w:rsid w:val="00C54AC3"/>
    <w:rsid w:val="00C556FA"/>
    <w:rsid w:val="00C564FC"/>
    <w:rsid w:val="00C56AA5"/>
    <w:rsid w:val="00C5783A"/>
    <w:rsid w:val="00C62D0A"/>
    <w:rsid w:val="00C64DE5"/>
    <w:rsid w:val="00C6512D"/>
    <w:rsid w:val="00C655CE"/>
    <w:rsid w:val="00C66F6F"/>
    <w:rsid w:val="00C677BC"/>
    <w:rsid w:val="00C7074B"/>
    <w:rsid w:val="00C71893"/>
    <w:rsid w:val="00C72088"/>
    <w:rsid w:val="00C7239E"/>
    <w:rsid w:val="00C729F4"/>
    <w:rsid w:val="00C73372"/>
    <w:rsid w:val="00C741B6"/>
    <w:rsid w:val="00C7489D"/>
    <w:rsid w:val="00C74E25"/>
    <w:rsid w:val="00C77063"/>
    <w:rsid w:val="00C77366"/>
    <w:rsid w:val="00C77AFC"/>
    <w:rsid w:val="00C81CF2"/>
    <w:rsid w:val="00C8266C"/>
    <w:rsid w:val="00C83211"/>
    <w:rsid w:val="00C84BAB"/>
    <w:rsid w:val="00C86CD7"/>
    <w:rsid w:val="00C86CE7"/>
    <w:rsid w:val="00C87141"/>
    <w:rsid w:val="00C90AD5"/>
    <w:rsid w:val="00C91743"/>
    <w:rsid w:val="00C93EF8"/>
    <w:rsid w:val="00C954C7"/>
    <w:rsid w:val="00C973AB"/>
    <w:rsid w:val="00C97423"/>
    <w:rsid w:val="00CA1530"/>
    <w:rsid w:val="00CA3D0E"/>
    <w:rsid w:val="00CA4CB3"/>
    <w:rsid w:val="00CA565F"/>
    <w:rsid w:val="00CA7BA5"/>
    <w:rsid w:val="00CB23E8"/>
    <w:rsid w:val="00CB37EB"/>
    <w:rsid w:val="00CB3E65"/>
    <w:rsid w:val="00CB43B7"/>
    <w:rsid w:val="00CB43C7"/>
    <w:rsid w:val="00CB4E73"/>
    <w:rsid w:val="00CB564D"/>
    <w:rsid w:val="00CB68B1"/>
    <w:rsid w:val="00CC2E39"/>
    <w:rsid w:val="00CC5527"/>
    <w:rsid w:val="00CC5F4D"/>
    <w:rsid w:val="00CC6237"/>
    <w:rsid w:val="00CC7D73"/>
    <w:rsid w:val="00CD09A2"/>
    <w:rsid w:val="00CD161E"/>
    <w:rsid w:val="00CD6160"/>
    <w:rsid w:val="00CD633C"/>
    <w:rsid w:val="00CD659C"/>
    <w:rsid w:val="00CE0D0C"/>
    <w:rsid w:val="00CE1D7A"/>
    <w:rsid w:val="00CE26D9"/>
    <w:rsid w:val="00CE2B46"/>
    <w:rsid w:val="00CE7AEA"/>
    <w:rsid w:val="00CF1F4B"/>
    <w:rsid w:val="00CF20D9"/>
    <w:rsid w:val="00CF4949"/>
    <w:rsid w:val="00CF588A"/>
    <w:rsid w:val="00CF64E3"/>
    <w:rsid w:val="00CF7359"/>
    <w:rsid w:val="00D0419C"/>
    <w:rsid w:val="00D04730"/>
    <w:rsid w:val="00D056AE"/>
    <w:rsid w:val="00D11424"/>
    <w:rsid w:val="00D114F8"/>
    <w:rsid w:val="00D11564"/>
    <w:rsid w:val="00D124DA"/>
    <w:rsid w:val="00D12AB8"/>
    <w:rsid w:val="00D12CC7"/>
    <w:rsid w:val="00D12DFD"/>
    <w:rsid w:val="00D1363F"/>
    <w:rsid w:val="00D14C76"/>
    <w:rsid w:val="00D1520A"/>
    <w:rsid w:val="00D16160"/>
    <w:rsid w:val="00D176C1"/>
    <w:rsid w:val="00D20831"/>
    <w:rsid w:val="00D22FFF"/>
    <w:rsid w:val="00D23127"/>
    <w:rsid w:val="00D23805"/>
    <w:rsid w:val="00D24309"/>
    <w:rsid w:val="00D25684"/>
    <w:rsid w:val="00D26371"/>
    <w:rsid w:val="00D264AF"/>
    <w:rsid w:val="00D272E4"/>
    <w:rsid w:val="00D27FE5"/>
    <w:rsid w:val="00D31119"/>
    <w:rsid w:val="00D31C3B"/>
    <w:rsid w:val="00D32E34"/>
    <w:rsid w:val="00D33798"/>
    <w:rsid w:val="00D33A8F"/>
    <w:rsid w:val="00D34923"/>
    <w:rsid w:val="00D34EEC"/>
    <w:rsid w:val="00D34F5F"/>
    <w:rsid w:val="00D35EE7"/>
    <w:rsid w:val="00D3785F"/>
    <w:rsid w:val="00D4026F"/>
    <w:rsid w:val="00D40A00"/>
    <w:rsid w:val="00D40BEF"/>
    <w:rsid w:val="00D43BB8"/>
    <w:rsid w:val="00D4403A"/>
    <w:rsid w:val="00D4420D"/>
    <w:rsid w:val="00D45EA7"/>
    <w:rsid w:val="00D47F7A"/>
    <w:rsid w:val="00D50055"/>
    <w:rsid w:val="00D51E0B"/>
    <w:rsid w:val="00D53BAB"/>
    <w:rsid w:val="00D542CA"/>
    <w:rsid w:val="00D56123"/>
    <w:rsid w:val="00D60E72"/>
    <w:rsid w:val="00D633C7"/>
    <w:rsid w:val="00D64565"/>
    <w:rsid w:val="00D646D4"/>
    <w:rsid w:val="00D64BFF"/>
    <w:rsid w:val="00D64C93"/>
    <w:rsid w:val="00D658DD"/>
    <w:rsid w:val="00D65ED0"/>
    <w:rsid w:val="00D721A3"/>
    <w:rsid w:val="00D73001"/>
    <w:rsid w:val="00D7451D"/>
    <w:rsid w:val="00D75149"/>
    <w:rsid w:val="00D7538C"/>
    <w:rsid w:val="00D80A4C"/>
    <w:rsid w:val="00D819CE"/>
    <w:rsid w:val="00D82F57"/>
    <w:rsid w:val="00D85147"/>
    <w:rsid w:val="00D856AD"/>
    <w:rsid w:val="00D86E15"/>
    <w:rsid w:val="00D90B49"/>
    <w:rsid w:val="00D910BA"/>
    <w:rsid w:val="00D92315"/>
    <w:rsid w:val="00D92D27"/>
    <w:rsid w:val="00D945E6"/>
    <w:rsid w:val="00D94F36"/>
    <w:rsid w:val="00DA0C91"/>
    <w:rsid w:val="00DA15C0"/>
    <w:rsid w:val="00DA1ADF"/>
    <w:rsid w:val="00DA2206"/>
    <w:rsid w:val="00DA2256"/>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7AFA"/>
    <w:rsid w:val="00DC07D6"/>
    <w:rsid w:val="00DC0B70"/>
    <w:rsid w:val="00DC1E9D"/>
    <w:rsid w:val="00DC2AD7"/>
    <w:rsid w:val="00DC3C0B"/>
    <w:rsid w:val="00DC4379"/>
    <w:rsid w:val="00DC447D"/>
    <w:rsid w:val="00DC54F2"/>
    <w:rsid w:val="00DC6A4D"/>
    <w:rsid w:val="00DC6F5B"/>
    <w:rsid w:val="00DD0965"/>
    <w:rsid w:val="00DD55B5"/>
    <w:rsid w:val="00DD6038"/>
    <w:rsid w:val="00DD6C47"/>
    <w:rsid w:val="00DD7CF7"/>
    <w:rsid w:val="00DD7E48"/>
    <w:rsid w:val="00DE0326"/>
    <w:rsid w:val="00DE3991"/>
    <w:rsid w:val="00DE570A"/>
    <w:rsid w:val="00DE6F33"/>
    <w:rsid w:val="00DE7A3E"/>
    <w:rsid w:val="00DE7D01"/>
    <w:rsid w:val="00DF07F8"/>
    <w:rsid w:val="00DF30AD"/>
    <w:rsid w:val="00DF73A4"/>
    <w:rsid w:val="00DF7FF1"/>
    <w:rsid w:val="00E0071E"/>
    <w:rsid w:val="00E03BEB"/>
    <w:rsid w:val="00E055EE"/>
    <w:rsid w:val="00E059F9"/>
    <w:rsid w:val="00E067B3"/>
    <w:rsid w:val="00E0795A"/>
    <w:rsid w:val="00E107A6"/>
    <w:rsid w:val="00E148EF"/>
    <w:rsid w:val="00E14B25"/>
    <w:rsid w:val="00E14FBE"/>
    <w:rsid w:val="00E16AA1"/>
    <w:rsid w:val="00E225F1"/>
    <w:rsid w:val="00E22A54"/>
    <w:rsid w:val="00E22E30"/>
    <w:rsid w:val="00E248E5"/>
    <w:rsid w:val="00E24980"/>
    <w:rsid w:val="00E257B1"/>
    <w:rsid w:val="00E27FD2"/>
    <w:rsid w:val="00E31B1D"/>
    <w:rsid w:val="00E32039"/>
    <w:rsid w:val="00E323C6"/>
    <w:rsid w:val="00E33E03"/>
    <w:rsid w:val="00E3443A"/>
    <w:rsid w:val="00E3630E"/>
    <w:rsid w:val="00E36CBC"/>
    <w:rsid w:val="00E37892"/>
    <w:rsid w:val="00E4345B"/>
    <w:rsid w:val="00E4454F"/>
    <w:rsid w:val="00E4542F"/>
    <w:rsid w:val="00E47040"/>
    <w:rsid w:val="00E50230"/>
    <w:rsid w:val="00E50D55"/>
    <w:rsid w:val="00E5132A"/>
    <w:rsid w:val="00E533B7"/>
    <w:rsid w:val="00E53B30"/>
    <w:rsid w:val="00E53BD4"/>
    <w:rsid w:val="00E53FCD"/>
    <w:rsid w:val="00E55454"/>
    <w:rsid w:val="00E57BF4"/>
    <w:rsid w:val="00E60D14"/>
    <w:rsid w:val="00E60E7A"/>
    <w:rsid w:val="00E633E7"/>
    <w:rsid w:val="00E64376"/>
    <w:rsid w:val="00E66606"/>
    <w:rsid w:val="00E6679D"/>
    <w:rsid w:val="00E70145"/>
    <w:rsid w:val="00E70820"/>
    <w:rsid w:val="00E71781"/>
    <w:rsid w:val="00E7497B"/>
    <w:rsid w:val="00E749CE"/>
    <w:rsid w:val="00E74F07"/>
    <w:rsid w:val="00E75BB6"/>
    <w:rsid w:val="00E809C8"/>
    <w:rsid w:val="00E80D60"/>
    <w:rsid w:val="00E8225E"/>
    <w:rsid w:val="00E8262F"/>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B0D2E"/>
    <w:rsid w:val="00EB1E6C"/>
    <w:rsid w:val="00EB272D"/>
    <w:rsid w:val="00EB3ED5"/>
    <w:rsid w:val="00EB4748"/>
    <w:rsid w:val="00EB5DB6"/>
    <w:rsid w:val="00EB6AEE"/>
    <w:rsid w:val="00EB731B"/>
    <w:rsid w:val="00EC2ED6"/>
    <w:rsid w:val="00EC2EF2"/>
    <w:rsid w:val="00EC3AA1"/>
    <w:rsid w:val="00EC55C9"/>
    <w:rsid w:val="00EC7390"/>
    <w:rsid w:val="00EC79C5"/>
    <w:rsid w:val="00ED0311"/>
    <w:rsid w:val="00ED175B"/>
    <w:rsid w:val="00ED3C4D"/>
    <w:rsid w:val="00ED4044"/>
    <w:rsid w:val="00ED5317"/>
    <w:rsid w:val="00ED56C8"/>
    <w:rsid w:val="00ED7326"/>
    <w:rsid w:val="00EE1706"/>
    <w:rsid w:val="00EE24DA"/>
    <w:rsid w:val="00EE3CDE"/>
    <w:rsid w:val="00EE5156"/>
    <w:rsid w:val="00EE59E9"/>
    <w:rsid w:val="00EF0845"/>
    <w:rsid w:val="00EF108C"/>
    <w:rsid w:val="00EF1F75"/>
    <w:rsid w:val="00EF2E15"/>
    <w:rsid w:val="00EF3405"/>
    <w:rsid w:val="00EF3597"/>
    <w:rsid w:val="00EF3958"/>
    <w:rsid w:val="00EF474E"/>
    <w:rsid w:val="00EF6A5D"/>
    <w:rsid w:val="00EF6C7E"/>
    <w:rsid w:val="00EF78E6"/>
    <w:rsid w:val="00EF7901"/>
    <w:rsid w:val="00F00831"/>
    <w:rsid w:val="00F01514"/>
    <w:rsid w:val="00F026C3"/>
    <w:rsid w:val="00F04851"/>
    <w:rsid w:val="00F055D9"/>
    <w:rsid w:val="00F0582B"/>
    <w:rsid w:val="00F0589C"/>
    <w:rsid w:val="00F05DA5"/>
    <w:rsid w:val="00F07B2A"/>
    <w:rsid w:val="00F07B6E"/>
    <w:rsid w:val="00F13ECE"/>
    <w:rsid w:val="00F1428E"/>
    <w:rsid w:val="00F14416"/>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C87"/>
    <w:rsid w:val="00F32E6B"/>
    <w:rsid w:val="00F33164"/>
    <w:rsid w:val="00F33FAB"/>
    <w:rsid w:val="00F3675B"/>
    <w:rsid w:val="00F374DF"/>
    <w:rsid w:val="00F4030C"/>
    <w:rsid w:val="00F41CD4"/>
    <w:rsid w:val="00F423E3"/>
    <w:rsid w:val="00F43399"/>
    <w:rsid w:val="00F4374E"/>
    <w:rsid w:val="00F43DD6"/>
    <w:rsid w:val="00F456D0"/>
    <w:rsid w:val="00F45D6E"/>
    <w:rsid w:val="00F47F39"/>
    <w:rsid w:val="00F51BB0"/>
    <w:rsid w:val="00F54C7F"/>
    <w:rsid w:val="00F56A72"/>
    <w:rsid w:val="00F56CE0"/>
    <w:rsid w:val="00F6227F"/>
    <w:rsid w:val="00F629FC"/>
    <w:rsid w:val="00F62C1F"/>
    <w:rsid w:val="00F6594E"/>
    <w:rsid w:val="00F66998"/>
    <w:rsid w:val="00F66CF2"/>
    <w:rsid w:val="00F678F8"/>
    <w:rsid w:val="00F709F3"/>
    <w:rsid w:val="00F71F49"/>
    <w:rsid w:val="00F72251"/>
    <w:rsid w:val="00F73472"/>
    <w:rsid w:val="00F74D25"/>
    <w:rsid w:val="00F74F3E"/>
    <w:rsid w:val="00F7757D"/>
    <w:rsid w:val="00F77B3E"/>
    <w:rsid w:val="00F8265C"/>
    <w:rsid w:val="00F82ECC"/>
    <w:rsid w:val="00F835E0"/>
    <w:rsid w:val="00F8379E"/>
    <w:rsid w:val="00F839DF"/>
    <w:rsid w:val="00F839FC"/>
    <w:rsid w:val="00F83BDB"/>
    <w:rsid w:val="00F8426F"/>
    <w:rsid w:val="00F85229"/>
    <w:rsid w:val="00F86361"/>
    <w:rsid w:val="00F8792D"/>
    <w:rsid w:val="00F87C15"/>
    <w:rsid w:val="00F87CBC"/>
    <w:rsid w:val="00F91D27"/>
    <w:rsid w:val="00F9286C"/>
    <w:rsid w:val="00F936EE"/>
    <w:rsid w:val="00F9424C"/>
    <w:rsid w:val="00F96087"/>
    <w:rsid w:val="00F960AE"/>
    <w:rsid w:val="00FA0583"/>
    <w:rsid w:val="00FA1288"/>
    <w:rsid w:val="00FA365C"/>
    <w:rsid w:val="00FA49B4"/>
    <w:rsid w:val="00FA5651"/>
    <w:rsid w:val="00FB212E"/>
    <w:rsid w:val="00FB2C8A"/>
    <w:rsid w:val="00FB39E7"/>
    <w:rsid w:val="00FC0C65"/>
    <w:rsid w:val="00FC0FE5"/>
    <w:rsid w:val="00FC4AFD"/>
    <w:rsid w:val="00FC71A5"/>
    <w:rsid w:val="00FC722F"/>
    <w:rsid w:val="00FC77FA"/>
    <w:rsid w:val="00FD173B"/>
    <w:rsid w:val="00FD2FE1"/>
    <w:rsid w:val="00FD7B18"/>
    <w:rsid w:val="00FE0185"/>
    <w:rsid w:val="00FE2ECB"/>
    <w:rsid w:val="00FE2F2C"/>
    <w:rsid w:val="00FE2F80"/>
    <w:rsid w:val="00FE31AB"/>
    <w:rsid w:val="00FE3E7B"/>
    <w:rsid w:val="00FE451E"/>
    <w:rsid w:val="00FE465A"/>
    <w:rsid w:val="00FE4B16"/>
    <w:rsid w:val="00FE4DDA"/>
    <w:rsid w:val="00FE5398"/>
    <w:rsid w:val="00FE7708"/>
    <w:rsid w:val="00FF0215"/>
    <w:rsid w:val="00FF167E"/>
    <w:rsid w:val="00FF1B55"/>
    <w:rsid w:val="00FF283D"/>
    <w:rsid w:val="00FF3B5A"/>
    <w:rsid w:val="00FF3C1E"/>
    <w:rsid w:val="00FF3F2C"/>
    <w:rsid w:val="00FF5389"/>
    <w:rsid w:val="00FF5737"/>
    <w:rsid w:val="00FF5EC6"/>
    <w:rsid w:val="00FF6FC3"/>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4539</TotalTime>
  <Pages>4</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78</cp:revision>
  <cp:lastPrinted>2020-09-03T17:11:00Z</cp:lastPrinted>
  <dcterms:created xsi:type="dcterms:W3CDTF">2020-07-16T14:54:00Z</dcterms:created>
  <dcterms:modified xsi:type="dcterms:W3CDTF">2020-09-03T17:11:00Z</dcterms:modified>
</cp:coreProperties>
</file>