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4370BC" w14:textId="77777777" w:rsidR="00F41969" w:rsidRDefault="00F41969" w:rsidP="00116DE5">
      <w:pPr>
        <w:spacing w:after="100" w:line="240" w:lineRule="auto"/>
        <w:outlineLvl w:val="3"/>
        <w:rPr>
          <w:rFonts w:ascii="Trebuchet MS" w:eastAsia="Times New Roman" w:hAnsi="Trebuchet MS" w:cs="Arial"/>
          <w:b/>
          <w:bCs/>
          <w:color w:val="222222"/>
          <w:sz w:val="36"/>
          <w:szCs w:val="36"/>
          <w:lang w:eastAsia="en-GB"/>
        </w:rPr>
      </w:pPr>
      <w:r>
        <w:rPr>
          <w:rFonts w:ascii="Trebuchet MS" w:eastAsia="Times New Roman" w:hAnsi="Trebuchet MS" w:cs="Arial"/>
          <w:b/>
          <w:bCs/>
          <w:color w:val="222222"/>
          <w:sz w:val="36"/>
          <w:szCs w:val="36"/>
          <w:lang w:eastAsia="en-GB"/>
        </w:rPr>
        <w:t>St John the Baptist Church, Withington</w:t>
      </w:r>
    </w:p>
    <w:p w14:paraId="7D48DF45" w14:textId="77777777" w:rsidR="00116DE5" w:rsidRPr="00116DE5" w:rsidRDefault="00116DE5" w:rsidP="00116DE5">
      <w:pPr>
        <w:spacing w:after="100" w:line="240" w:lineRule="auto"/>
        <w:outlineLvl w:val="3"/>
        <w:rPr>
          <w:rFonts w:ascii="Trebuchet MS" w:eastAsia="Times New Roman" w:hAnsi="Trebuchet MS" w:cs="Arial"/>
          <w:b/>
          <w:bCs/>
          <w:color w:val="222222"/>
          <w:sz w:val="36"/>
          <w:szCs w:val="36"/>
          <w:lang w:eastAsia="en-GB"/>
        </w:rPr>
      </w:pPr>
      <w:r w:rsidRPr="00116DE5">
        <w:rPr>
          <w:rFonts w:ascii="Trebuchet MS" w:eastAsia="Times New Roman" w:hAnsi="Trebuchet MS" w:cs="Arial"/>
          <w:b/>
          <w:bCs/>
          <w:color w:val="222222"/>
          <w:sz w:val="36"/>
          <w:szCs w:val="36"/>
          <w:lang w:eastAsia="en-GB"/>
        </w:rPr>
        <w:t xml:space="preserve">History of the Church 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116DE5" w:rsidRPr="00116DE5" w14:paraId="0EDB6E59" w14:textId="77777777" w:rsidTr="00116DE5">
        <w:trPr>
          <w:tblCellSpacing w:w="0" w:type="dxa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FAA4762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 xml:space="preserve">The following text is from the "Saint John the Baptist Church Visitor Guide", written by L.J.Stone and available from the church entrance. </w:t>
            </w:r>
          </w:p>
          <w:p w14:paraId="72817B67" w14:textId="77777777" w:rsidR="00116DE5" w:rsidRPr="00116DE5" w:rsidRDefault="00116DE5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  <w:bookmarkStart w:id="0" w:name="TOC-The-Site"/>
            <w:bookmarkEnd w:id="0"/>
            <w:r w:rsidRPr="00116DE5"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  <w:t>The Site</w:t>
            </w:r>
          </w:p>
          <w:p w14:paraId="6C68018C" w14:textId="77777777" w:rsidR="00F41969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C52037" wp14:editId="5B719FEB">
                  <wp:extent cx="1905000" cy="1400175"/>
                  <wp:effectExtent l="0" t="0" r="0" b="9525"/>
                  <wp:docPr id="2" name="Picture 2" descr="http://www.withingtonshropshire.co.uk/_/rsrc/1467122002184/st-john-the-baptist-church/Old-Curch.gif?height=147&amp;width=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withingtonshropshire.co.uk/_/rsrc/1467122002184/st-john-the-baptist-church/Old-Curch.gif?height=147&amp;width=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103DAF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There has been a church on this site since at least medieval times. The early church was built as a chapel to the Church of Saint Lucia in the next village, Upton Magna. One of the graves is listed, that to Robert Smith of Acton Reynald dated 1798.</w:t>
            </w:r>
          </w:p>
          <w:p w14:paraId="231B5D16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6BCEC7DE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 branch of the Shropshire Union canal ran along the south of the site, it was finally de-watered in the 1960’s.</w:t>
            </w:r>
          </w:p>
          <w:p w14:paraId="76D6764C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1C853C1F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The watercolour above is Withington Old Church, circa 1845 by J. H. Smith.</w:t>
            </w:r>
          </w:p>
          <w:p w14:paraId="3E602423" w14:textId="77777777" w:rsidR="00116DE5" w:rsidRPr="00116DE5" w:rsidRDefault="00116DE5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  <w:bookmarkStart w:id="1" w:name="TOC-The-Church-Today"/>
            <w:bookmarkEnd w:id="1"/>
            <w:r w:rsidRPr="00116DE5"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  <w:t>The Church Today</w:t>
            </w:r>
          </w:p>
          <w:p w14:paraId="0957395F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The church that can be seen in the village today was completely rebuilt in 1874 by G.E. Streete, on the site of a much older building. </w:t>
            </w:r>
          </w:p>
          <w:p w14:paraId="72409F24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42619AC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It is built of sandstone with a tiled roof and low stone tower with spire to the West. This tower houses two bells from the 13th and 14th centuries in a frame circa 1800.</w:t>
            </w:r>
          </w:p>
          <w:p w14:paraId="34B39D0C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Remnants of the furnishings of the earlier church have also survived - the stone reredos depicting the crucifixion, the stone font, stone pulpit, chancel wall and the eagle lectern. </w:t>
            </w:r>
          </w:p>
          <w:p w14:paraId="699CACB9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A9B2D78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Withington Church is renowned for its 16th Century brasses, the oldest has effigies to John Onley, his wife and 7 children (1515) The other brass is of Adam Grafton(1530). He was a former vicar of Withington (among many parishes!) and one time chaplain to Edward V and Prince Arthur. </w:t>
            </w:r>
          </w:p>
          <w:p w14:paraId="6E2C1C86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2D4F28E8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Inside, the chancel has a trussed rafter roof with a collar beam added and the nave has a collar roof over.</w:t>
            </w:r>
          </w:p>
          <w:p w14:paraId="50E1193B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  <w:bookmarkStart w:id="2" w:name="TOC-A-Guided-Tour-"/>
            <w:bookmarkEnd w:id="2"/>
          </w:p>
          <w:p w14:paraId="6691DB2D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04923906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78A24F54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05CA338B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39280FDF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50F5B694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7D6A1A10" w14:textId="77777777" w:rsidR="00F41969" w:rsidRDefault="00F41969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</w:p>
          <w:p w14:paraId="6A76D0E5" w14:textId="77777777" w:rsidR="00116DE5" w:rsidRPr="00116DE5" w:rsidRDefault="00116DE5" w:rsidP="00116DE5">
            <w:pPr>
              <w:spacing w:before="360" w:after="240" w:line="240" w:lineRule="auto"/>
              <w:outlineLvl w:val="4"/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</w:pPr>
            <w:r w:rsidRPr="00116DE5">
              <w:rPr>
                <w:rFonts w:ascii="Trebuchet MS" w:eastAsia="Times New Roman" w:hAnsi="Trebuchet MS" w:cs="Arial"/>
                <w:b/>
                <w:bCs/>
                <w:color w:val="333333"/>
                <w:lang w:eastAsia="en-GB"/>
              </w:rPr>
              <w:t>A Guided Tour  </w:t>
            </w:r>
          </w:p>
          <w:p w14:paraId="6B38CF69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You will have entered through the porch and North door. Immediately to your right note the 1873 grant certificate.</w:t>
            </w:r>
          </w:p>
          <w:p w14:paraId="7D79D066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453CD091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Keeping right you will pass the vestry with its Blakeway and Corbet-Brown memorials before reaching the stone font and carved wooden cover. </w:t>
            </w:r>
          </w:p>
          <w:p w14:paraId="491A19BA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0959C040" w14:textId="5529A320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 front of you, on the South wall, is the 1914-18 war Roll of honour and the Halke window, with its likeness of Saint Lucy</w:t>
            </w:r>
            <w:r w:rsidR="00EE0BA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credited to Joyce Meredith (1892 – 1962)</w:t>
            </w: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  <w:p w14:paraId="53311C42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1E15F4FB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Further down the South wall you will see the 16th Century Onley brass, before reaching the stone pulpit and the stone chancel rail.</w:t>
            </w:r>
          </w:p>
          <w:p w14:paraId="4B641554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599310AE" w14:textId="2AF5579D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Mounting the chancel steps, behind the choir stalls, you will see a brass tablet acknowledging the role of Reverend Halke and the two-light Haworth stained glass window</w:t>
            </w:r>
            <w:r w:rsidR="00EE0BA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credited to Edward H Atwell of Manchester in 1929</w:t>
            </w: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There is also a locally made chair known as the bishop’s chair.</w:t>
            </w:r>
          </w:p>
          <w:p w14:paraId="79F3C2E4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1788A34F" w14:textId="484CB8BA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At the end of the church is the three-light East window above the altar depicting Christ and the four Gospel Saints, including Saint John</w:t>
            </w:r>
            <w:r w:rsidR="00EE0BA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this is believed to be by Hardman &amp; Co from Birmingham</w:t>
            </w: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Notice also the stone crucifixion scene above the altar.</w:t>
            </w: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Moving round to the North wall again you will pass the organ and Withington’s other 16th century brass, this one is to Adam Grafton.</w:t>
            </w:r>
          </w:p>
          <w:p w14:paraId="6FEDD88D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129984AC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Down the chancel steps you will pass the eagle lectern, the brass to The Fallen and a 2nd World War Savings Certificate, before reaching the exit door.</w:t>
            </w:r>
          </w:p>
          <w:p w14:paraId="2683803F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1DDBA87C" w14:textId="77777777" w:rsidR="00116DE5" w:rsidRPr="00116DE5" w:rsidRDefault="00116DE5" w:rsidP="00116D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16DE5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n-GB"/>
              </w:rPr>
              <w:drawing>
                <wp:inline distT="0" distB="0" distL="0" distR="0" wp14:anchorId="3110CE38" wp14:editId="6CC3F7A2">
                  <wp:extent cx="5690797" cy="2981325"/>
                  <wp:effectExtent l="0" t="0" r="5715" b="0"/>
                  <wp:docPr id="1" name="Picture 1" descr="http://www.withingtonshropshire.co.uk/_/rsrc/1467122001200/st-john-the-baptist-church/Church-floorplan.gif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withingtonshropshire.co.uk/_/rsrc/1467122001200/st-john-the-baptist-church/Church-floorplan.gif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8851" cy="2985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2502E2" w14:textId="77777777" w:rsidR="00FC7DBC" w:rsidRDefault="00FC7DBC" w:rsidP="00FC7DBC"/>
    <w:p w14:paraId="0DEC5492" w14:textId="77777777" w:rsidR="00F41969" w:rsidRDefault="00F41969">
      <w:r>
        <w:br w:type="page"/>
      </w:r>
    </w:p>
    <w:p w14:paraId="3E752EEB" w14:textId="77777777" w:rsidR="00F41969" w:rsidRDefault="00F41969" w:rsidP="00F41969">
      <w:r>
        <w:rPr>
          <w:b/>
        </w:rPr>
        <w:t>Information</w:t>
      </w:r>
    </w:p>
    <w:p w14:paraId="3095CAF5" w14:textId="77777777" w:rsidR="00F41969" w:rsidRPr="008F5678" w:rsidRDefault="00F41969" w:rsidP="00F41969">
      <w:r w:rsidRPr="008F5678">
        <w:rPr>
          <w:b/>
        </w:rPr>
        <w:t>Team Rector &amp; Rural Dean:</w:t>
      </w:r>
      <w:r>
        <w:rPr>
          <w:b/>
        </w:rPr>
        <w:t xml:space="preserve"> </w:t>
      </w:r>
      <w:r w:rsidRPr="008F5678">
        <w:t>Rev. Andy Ackroyd</w:t>
      </w:r>
    </w:p>
    <w:p w14:paraId="7D97EDD2" w14:textId="77777777" w:rsidR="00F41969" w:rsidRDefault="00F41969" w:rsidP="00F41969">
      <w:r>
        <w:t>The Rectory, Wrockwardine, Telford, Shropshire, TF6 5DD</w:t>
      </w:r>
    </w:p>
    <w:p w14:paraId="488B82CE" w14:textId="77777777" w:rsidR="00F41969" w:rsidRDefault="00F41969" w:rsidP="00F41969">
      <w:r>
        <w:t>Phone: 01952-252078 (home)</w:t>
      </w:r>
    </w:p>
    <w:p w14:paraId="2B25F9DF" w14:textId="77777777" w:rsidR="00F41969" w:rsidRDefault="00F41969" w:rsidP="00F41969">
      <w:r>
        <w:t>Email: revandy320@btinternet.com</w:t>
      </w:r>
    </w:p>
    <w:p w14:paraId="6AEF9C1A" w14:textId="77777777" w:rsidR="00F41969" w:rsidRDefault="00F41969" w:rsidP="00F41969">
      <w:pPr>
        <w:rPr>
          <w:b/>
        </w:rPr>
      </w:pPr>
      <w:r>
        <w:rPr>
          <w:b/>
        </w:rPr>
        <w:t>Others:</w:t>
      </w:r>
    </w:p>
    <w:p w14:paraId="30B73485" w14:textId="6D451740" w:rsidR="00F41969" w:rsidRPr="008F5678" w:rsidRDefault="00F41969" w:rsidP="00F41969">
      <w:r w:rsidRPr="008F5678">
        <w:t>Team Vicar</w:t>
      </w:r>
      <w:r>
        <w:t>:</w:t>
      </w:r>
      <w:r w:rsidRPr="008F5678">
        <w:t xml:space="preserve"> Rev </w:t>
      </w:r>
      <w:r w:rsidR="002F3523">
        <w:t>Ian Naylor</w:t>
      </w:r>
    </w:p>
    <w:p w14:paraId="42A6A182" w14:textId="0A2A2322" w:rsidR="002F3523" w:rsidRDefault="002F3523" w:rsidP="00F41969">
      <w:r>
        <w:t>Team Vicar: Rev Chris Tough</w:t>
      </w:r>
    </w:p>
    <w:p w14:paraId="7F66AC3A" w14:textId="0E99F05C" w:rsidR="00F41969" w:rsidRDefault="00F41969" w:rsidP="00F41969">
      <w:r w:rsidRPr="008F5678">
        <w:t>Local Lay Mission &amp; Outreach Minister</w:t>
      </w:r>
      <w:r>
        <w:t>:</w:t>
      </w:r>
      <w:r w:rsidRPr="008F5678">
        <w:t xml:space="preserve"> Di Woolridge</w:t>
      </w:r>
    </w:p>
    <w:p w14:paraId="20EA2C13" w14:textId="77777777" w:rsidR="00F41969" w:rsidRDefault="00F41969" w:rsidP="00F41969">
      <w:r>
        <w:rPr>
          <w:b/>
        </w:rPr>
        <w:t>Church w</w:t>
      </w:r>
      <w:r w:rsidRPr="008F5678">
        <w:rPr>
          <w:b/>
        </w:rPr>
        <w:t>arden:</w:t>
      </w:r>
      <w:r>
        <w:rPr>
          <w:b/>
        </w:rPr>
        <w:t xml:space="preserve"> </w:t>
      </w:r>
      <w:r>
        <w:t>Jon Scutt</w:t>
      </w:r>
    </w:p>
    <w:p w14:paraId="52A9AA3F" w14:textId="77777777" w:rsidR="00F41969" w:rsidRDefault="00F41969" w:rsidP="00F41969">
      <w:r>
        <w:t>Hawthorn Cottage, Caernarvon Lane, Withington, SY4 4PX</w:t>
      </w:r>
    </w:p>
    <w:p w14:paraId="51F50874" w14:textId="77777777" w:rsidR="00F41969" w:rsidRDefault="00F41969" w:rsidP="00F41969">
      <w:r>
        <w:t>01743 709236</w:t>
      </w:r>
    </w:p>
    <w:p w14:paraId="4052349D" w14:textId="77777777" w:rsidR="00F41969" w:rsidRDefault="00F41969" w:rsidP="00F41969">
      <w:r>
        <w:t>Brenda.jon@tiscali.co.uk</w:t>
      </w:r>
    </w:p>
    <w:p w14:paraId="2CB94926" w14:textId="77777777" w:rsidR="00F41969" w:rsidRPr="008F5678" w:rsidRDefault="00F41969" w:rsidP="00F41969">
      <w:pPr>
        <w:rPr>
          <w:b/>
        </w:rPr>
      </w:pPr>
      <w:r w:rsidRPr="008F5678">
        <w:rPr>
          <w:b/>
        </w:rPr>
        <w:t>Services</w:t>
      </w:r>
    </w:p>
    <w:p w14:paraId="5B37EFAD" w14:textId="77777777" w:rsidR="00F41969" w:rsidRDefault="00F41969" w:rsidP="00F41969">
      <w:r>
        <w:t>Below is the pattern of our regular services.</w:t>
      </w:r>
    </w:p>
    <w:p w14:paraId="0BF29485" w14:textId="77777777" w:rsidR="00F41969" w:rsidRDefault="00F41969" w:rsidP="00F41969">
      <w:r>
        <w:t xml:space="preserve">1st Sunday of the month 6.30 pm Evening Service </w:t>
      </w:r>
    </w:p>
    <w:p w14:paraId="74386F88" w14:textId="6EB048C9" w:rsidR="00F41969" w:rsidRDefault="00F41969" w:rsidP="00F41969">
      <w:r>
        <w:t xml:space="preserve">2nd Sunday of the month </w:t>
      </w:r>
      <w:r w:rsidR="002F3523">
        <w:t>9:30</w:t>
      </w:r>
      <w:r>
        <w:t xml:space="preserve"> am Family Service </w:t>
      </w:r>
    </w:p>
    <w:p w14:paraId="341B9D9B" w14:textId="77777777" w:rsidR="00F41969" w:rsidRDefault="00F41969" w:rsidP="00F41969">
      <w:r>
        <w:t xml:space="preserve">3rd Sunday of the month 6.30 pm Evening Service  </w:t>
      </w:r>
    </w:p>
    <w:p w14:paraId="227A1E0D" w14:textId="77777777" w:rsidR="00F41969" w:rsidRDefault="00F41969" w:rsidP="00F41969">
      <w:r>
        <w:t xml:space="preserve">4th Sunday of the month 9.30 am Holy Communion  </w:t>
      </w:r>
    </w:p>
    <w:p w14:paraId="41DF8AED" w14:textId="77777777" w:rsidR="00F41969" w:rsidRDefault="00F41969" w:rsidP="00F41969">
      <w:r>
        <w:t>5th Sunday of the month - Deanery Service at one of our churches</w:t>
      </w:r>
    </w:p>
    <w:p w14:paraId="5F3B3FC6" w14:textId="77777777" w:rsidR="00F41969" w:rsidRDefault="00F41969" w:rsidP="00F41969">
      <w:r>
        <w:rPr>
          <w:b/>
        </w:rPr>
        <w:t>Fellowship/Social activities</w:t>
      </w:r>
    </w:p>
    <w:p w14:paraId="7F0A7D25" w14:textId="77777777" w:rsidR="00F41969" w:rsidRDefault="00F41969" w:rsidP="00F41969">
      <w:r>
        <w:t>1</w:t>
      </w:r>
      <w:r w:rsidRPr="00E50708">
        <w:rPr>
          <w:vertAlign w:val="superscript"/>
        </w:rPr>
        <w:t>st</w:t>
      </w:r>
      <w:r>
        <w:t xml:space="preserve"> Wednesday of the month free coffee morning in the Parish Room 10:30 to 12:30</w:t>
      </w:r>
    </w:p>
    <w:p w14:paraId="506FFC10" w14:textId="77777777" w:rsidR="00F41969" w:rsidRDefault="00F41969" w:rsidP="00F41969">
      <w:r>
        <w:t>2</w:t>
      </w:r>
      <w:r w:rsidRPr="00E50708">
        <w:rPr>
          <w:vertAlign w:val="superscript"/>
        </w:rPr>
        <w:t>nd</w:t>
      </w:r>
      <w:r>
        <w:t xml:space="preserve"> Monday of the month Women’s Institute Parish Room 7:30</w:t>
      </w:r>
    </w:p>
    <w:p w14:paraId="0E96CE2E" w14:textId="03DED177" w:rsidR="002F3523" w:rsidRDefault="002F3523" w:rsidP="00F41969">
      <w:r>
        <w:t>2</w:t>
      </w:r>
      <w:r w:rsidRPr="002F3523">
        <w:rPr>
          <w:vertAlign w:val="superscript"/>
        </w:rPr>
        <w:t>nd</w:t>
      </w:r>
      <w:r>
        <w:t xml:space="preserve"> Tuesday Youth Café held in Upton Magna Millennium Hall</w:t>
      </w:r>
    </w:p>
    <w:p w14:paraId="7325C2F5" w14:textId="2A7611D4" w:rsidR="00F41969" w:rsidRDefault="00F41969" w:rsidP="00F41969">
      <w:r>
        <w:t>Every Tuesday 7:00 to 8:00 Yoga parish Room</w:t>
      </w:r>
    </w:p>
    <w:p w14:paraId="0AB52658" w14:textId="77777777" w:rsidR="00F41969" w:rsidRDefault="00F41969" w:rsidP="00F41969">
      <w:r>
        <w:t xml:space="preserve">Every Thursday </w:t>
      </w:r>
      <w:r w:rsidR="00264850">
        <w:t xml:space="preserve">2:00 to 3:00 </w:t>
      </w:r>
      <w:r>
        <w:t xml:space="preserve">Tai Chi Parish Room </w:t>
      </w:r>
    </w:p>
    <w:p w14:paraId="628CC2D3" w14:textId="77777777" w:rsidR="00F41969" w:rsidRDefault="00F41969" w:rsidP="00F41969">
      <w:r>
        <w:t xml:space="preserve">Every Thursday </w:t>
      </w:r>
      <w:r w:rsidR="00264850">
        <w:t xml:space="preserve">7:30 </w:t>
      </w:r>
      <w:r>
        <w:t xml:space="preserve">Knit &amp; Natter </w:t>
      </w:r>
      <w:r w:rsidR="00264850">
        <w:t>H</w:t>
      </w:r>
      <w:r>
        <w:t xml:space="preserve">are &amp; Hounds </w:t>
      </w:r>
    </w:p>
    <w:p w14:paraId="4D1B1615" w14:textId="77777777" w:rsidR="00F41969" w:rsidRDefault="00F41969" w:rsidP="00F41969">
      <w:r w:rsidRPr="007F0716">
        <w:rPr>
          <w:b/>
        </w:rPr>
        <w:t>Church Fete</w:t>
      </w:r>
      <w:r>
        <w:t xml:space="preserve"> Saturday towards the end of June</w:t>
      </w:r>
      <w:r w:rsidRPr="007F0716">
        <w:t xml:space="preserve"> </w:t>
      </w:r>
      <w:r>
        <w:t>Village Green</w:t>
      </w:r>
    </w:p>
    <w:p w14:paraId="43AC71DE" w14:textId="77777777" w:rsidR="00F41969" w:rsidRDefault="00F41969" w:rsidP="00F41969">
      <w:r>
        <w:rPr>
          <w:b/>
        </w:rPr>
        <w:t>Christmas Bazaar</w:t>
      </w:r>
      <w:r>
        <w:t xml:space="preserve"> Friday or Saturday at the start of December</w:t>
      </w:r>
    </w:p>
    <w:p w14:paraId="49993860" w14:textId="77777777" w:rsidR="00F41969" w:rsidRDefault="00F41969" w:rsidP="00F41969">
      <w:r>
        <w:rPr>
          <w:b/>
        </w:rPr>
        <w:t>Other events</w:t>
      </w:r>
      <w:r>
        <w:t xml:space="preserve"> Flicks in the sticks 3 or 4 times a year the big screen comes to the Parish Room</w:t>
      </w:r>
    </w:p>
    <w:p w14:paraId="161495D7" w14:textId="77777777" w:rsidR="00000000" w:rsidRDefault="00F41969">
      <w:r>
        <w:t>Anything else will be advertised in the Parish magazine (The Church Times) and on the village noticeboard.</w:t>
      </w:r>
    </w:p>
    <w:sectPr w:rsidR="00AF685D" w:rsidSect="007F0716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DBC"/>
    <w:rsid w:val="00004366"/>
    <w:rsid w:val="00116DE5"/>
    <w:rsid w:val="00264850"/>
    <w:rsid w:val="002F3523"/>
    <w:rsid w:val="00336E6A"/>
    <w:rsid w:val="005400BA"/>
    <w:rsid w:val="007F0716"/>
    <w:rsid w:val="008F5678"/>
    <w:rsid w:val="00A61966"/>
    <w:rsid w:val="00E50708"/>
    <w:rsid w:val="00EE0BA5"/>
    <w:rsid w:val="00EF4DF9"/>
    <w:rsid w:val="00F41969"/>
    <w:rsid w:val="00FC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48082"/>
  <w15:chartTrackingRefBased/>
  <w15:docId w15:val="{DB7FB3C9-30CA-4898-A863-F6BD2C562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16D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8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9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41971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2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98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07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566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111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212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72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9967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50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6061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7988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8245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3570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8730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1854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6440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3079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229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99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9301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3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128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2286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858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906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5952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132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959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975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5265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6326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7902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821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155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hyperlink" Target="http://www.withingtonshropshire.co.uk/st-john-the-baptist-church/Church-floorplan.gif?attredirects=0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HM Revenue and Customs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Scutt</dc:creator>
  <cp:keywords/>
  <dc:description/>
  <cp:lastModifiedBy>Jon Scutt</cp:lastModifiedBy>
  <cp:revision>7</cp:revision>
  <dcterms:created xsi:type="dcterms:W3CDTF">2018-05-10T12:42:00Z</dcterms:created>
  <dcterms:modified xsi:type="dcterms:W3CDTF">2024-06-30T10:56:00Z</dcterms:modified>
</cp:coreProperties>
</file>