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headerReference w:type="default" r:id="rId11"/>
          <w:footerReference w:type="default" r:id="rId12"/>
          <w:type w:val="continuous"/>
          <w:pgSz w:w="11906" w:h="16838"/>
          <w:pgMar w:top="1560" w:right="1440" w:bottom="1440" w:left="1440" w:header="964" w:footer="708" w:gutter="0"/>
          <w:pgNumType w:start="1"/>
          <w:cols w:space="708"/>
          <w:docGrid w:linePitch="360"/>
        </w:sectPr>
      </w:pPr>
    </w:p>
    <w:p w14:paraId="0A614CA0" w14:textId="77777777" w:rsidR="000E1B99" w:rsidRDefault="000E1B99" w:rsidP="009F1AF9">
      <w:pPr>
        <w:rPr>
          <w:rFonts w:ascii="Arial" w:hAnsi="Arial" w:cs="Arial"/>
        </w:rPr>
      </w:pPr>
      <w:r w:rsidRPr="009F1AF9">
        <w:rPr>
          <w:rFonts w:ascii="Arial" w:hAnsi="Arial" w:cs="Arial"/>
        </w:rPr>
        <w:t xml:space="preserve"> </w:t>
      </w:r>
    </w:p>
    <w:p w14:paraId="1A3D9841" w14:textId="1F1A90A6" w:rsidR="000E1B99" w:rsidRDefault="000E1B99" w:rsidP="009F1AF9">
      <w:pPr>
        <w:rPr>
          <w:rFonts w:ascii="Arial" w:hAnsi="Arial" w:cs="Arial"/>
        </w:rPr>
      </w:pPr>
    </w:p>
    <w:p w14:paraId="46CA7867" w14:textId="7C55A2DC" w:rsidR="000E1B99" w:rsidRDefault="000E1B99" w:rsidP="009F1AF9">
      <w:pPr>
        <w:rPr>
          <w:rFonts w:ascii="Arial" w:hAnsi="Arial" w:cs="Arial"/>
        </w:rPr>
      </w:pPr>
    </w:p>
    <w:p w14:paraId="3C734D4A" w14:textId="38D87BCF" w:rsidR="000E1B99" w:rsidRDefault="000E1B99" w:rsidP="009F1AF9">
      <w:pPr>
        <w:rPr>
          <w:rFonts w:ascii="Arial" w:hAnsi="Arial" w:cs="Arial"/>
        </w:rPr>
      </w:pPr>
    </w:p>
    <w:p w14:paraId="0A87A81F" w14:textId="592BED85" w:rsidR="000E1B99" w:rsidRDefault="00AE444E" w:rsidP="009F1AF9">
      <w:pPr>
        <w:rPr>
          <w:rFonts w:ascii="Arial" w:hAnsi="Arial" w:cs="Arial"/>
        </w:rPr>
      </w:pPr>
      <w:r>
        <w:rPr>
          <w:noProof/>
          <w:lang w:eastAsia="en-GB"/>
        </w:rPr>
        <mc:AlternateContent>
          <mc:Choice Requires="wpg">
            <w:drawing>
              <wp:anchor distT="0" distB="0" distL="114300" distR="114300" simplePos="0" relativeHeight="251659264" behindDoc="1" locked="0" layoutInCell="1" allowOverlap="1" wp14:anchorId="12769CB8" wp14:editId="41C4749C">
                <wp:simplePos x="0" y="0"/>
                <wp:positionH relativeFrom="column">
                  <wp:posOffset>668655</wp:posOffset>
                </wp:positionH>
                <wp:positionV relativeFrom="paragraph">
                  <wp:posOffset>165624</wp:posOffset>
                </wp:positionV>
                <wp:extent cx="4244975" cy="1937385"/>
                <wp:effectExtent l="0" t="0" r="3175" b="571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4975" cy="1937385"/>
                          <a:chOff x="0" y="0"/>
                          <a:chExt cx="24072" cy="11341"/>
                        </a:xfrm>
                      </wpg:grpSpPr>
                      <wps:wsp>
                        <wps:cNvPr id="2" name="Shape 6"/>
                        <wps:cNvSpPr>
                          <a:spLocks/>
                        </wps:cNvSpPr>
                        <wps:spPr bwMode="auto">
                          <a:xfrm>
                            <a:off x="0" y="6723"/>
                            <a:ext cx="1907" cy="2672"/>
                          </a:xfrm>
                          <a:custGeom>
                            <a:avLst/>
                            <a:gdLst>
                              <a:gd name="T0" fmla="*/ 0 w 190743"/>
                              <a:gd name="T1" fmla="*/ 0 h 267186"/>
                              <a:gd name="T2" fmla="*/ 583 w 190743"/>
                              <a:gd name="T3" fmla="*/ 0 h 267186"/>
                              <a:gd name="T4" fmla="*/ 583 w 190743"/>
                              <a:gd name="T5" fmla="*/ 2138 h 267186"/>
                              <a:gd name="T6" fmla="*/ 1907 w 190743"/>
                              <a:gd name="T7" fmla="*/ 2138 h 267186"/>
                              <a:gd name="T8" fmla="*/ 1907 w 190743"/>
                              <a:gd name="T9" fmla="*/ 2672 h 267186"/>
                              <a:gd name="T10" fmla="*/ 0 w 190743"/>
                              <a:gd name="T11" fmla="*/ 2672 h 267186"/>
                              <a:gd name="T12" fmla="*/ 0 w 190743"/>
                              <a:gd name="T13" fmla="*/ 0 h 267186"/>
                              <a:gd name="T14" fmla="*/ 0 60000 65536"/>
                              <a:gd name="T15" fmla="*/ 0 60000 65536"/>
                              <a:gd name="T16" fmla="*/ 0 60000 65536"/>
                              <a:gd name="T17" fmla="*/ 0 60000 65536"/>
                              <a:gd name="T18" fmla="*/ 0 60000 65536"/>
                              <a:gd name="T19" fmla="*/ 0 60000 65536"/>
                              <a:gd name="T20" fmla="*/ 0 60000 65536"/>
                              <a:gd name="T21" fmla="*/ 0 w 190743"/>
                              <a:gd name="T22" fmla="*/ 0 h 267186"/>
                              <a:gd name="T23" fmla="*/ 190743 w 190743"/>
                              <a:gd name="T24" fmla="*/ 267186 h 267186"/>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0743" h="267186">
                                <a:moveTo>
                                  <a:pt x="0" y="0"/>
                                </a:moveTo>
                                <a:lnTo>
                                  <a:pt x="58290" y="0"/>
                                </a:lnTo>
                                <a:lnTo>
                                  <a:pt x="58290" y="213825"/>
                                </a:lnTo>
                                <a:lnTo>
                                  <a:pt x="190743" y="213825"/>
                                </a:lnTo>
                                <a:lnTo>
                                  <a:pt x="1907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 name="Shape 7"/>
                        <wps:cNvSpPr>
                          <a:spLocks/>
                        </wps:cNvSpPr>
                        <wps:spPr bwMode="auto">
                          <a:xfrm>
                            <a:off x="3870" y="6723"/>
                            <a:ext cx="2035" cy="2672"/>
                          </a:xfrm>
                          <a:custGeom>
                            <a:avLst/>
                            <a:gdLst>
                              <a:gd name="T0" fmla="*/ 0 w 203443"/>
                              <a:gd name="T1" fmla="*/ 0 h 267186"/>
                              <a:gd name="T2" fmla="*/ 2016 w 203443"/>
                              <a:gd name="T3" fmla="*/ 0 h 267186"/>
                              <a:gd name="T4" fmla="*/ 2016 w 203443"/>
                              <a:gd name="T5" fmla="*/ 527 h 267186"/>
                              <a:gd name="T6" fmla="*/ 584 w 203443"/>
                              <a:gd name="T7" fmla="*/ 527 h 267186"/>
                              <a:gd name="T8" fmla="*/ 584 w 203443"/>
                              <a:gd name="T9" fmla="*/ 1070 h 267186"/>
                              <a:gd name="T10" fmla="*/ 1842 w 203443"/>
                              <a:gd name="T11" fmla="*/ 1070 h 267186"/>
                              <a:gd name="T12" fmla="*/ 1842 w 203443"/>
                              <a:gd name="T13" fmla="*/ 1584 h 267186"/>
                              <a:gd name="T14" fmla="*/ 584 w 203443"/>
                              <a:gd name="T15" fmla="*/ 1584 h 267186"/>
                              <a:gd name="T16" fmla="*/ 584 w 203443"/>
                              <a:gd name="T17" fmla="*/ 2149 h 267186"/>
                              <a:gd name="T18" fmla="*/ 2035 w 203443"/>
                              <a:gd name="T19" fmla="*/ 2149 h 267186"/>
                              <a:gd name="T20" fmla="*/ 2035 w 203443"/>
                              <a:gd name="T21" fmla="*/ 2672 h 267186"/>
                              <a:gd name="T22" fmla="*/ 0 w 203443"/>
                              <a:gd name="T23" fmla="*/ 2672 h 267186"/>
                              <a:gd name="T24" fmla="*/ 0 w 203443"/>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03443"/>
                              <a:gd name="T40" fmla="*/ 0 h 267186"/>
                              <a:gd name="T41" fmla="*/ 203443 w 203443"/>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03443" h="267186">
                                <a:moveTo>
                                  <a:pt x="0" y="0"/>
                                </a:moveTo>
                                <a:lnTo>
                                  <a:pt x="201538" y="0"/>
                                </a:lnTo>
                                <a:lnTo>
                                  <a:pt x="201538" y="52725"/>
                                </a:lnTo>
                                <a:lnTo>
                                  <a:pt x="58417" y="52725"/>
                                </a:lnTo>
                                <a:lnTo>
                                  <a:pt x="58417" y="106976"/>
                                </a:lnTo>
                                <a:lnTo>
                                  <a:pt x="184140" y="106976"/>
                                </a:lnTo>
                                <a:lnTo>
                                  <a:pt x="184140" y="158431"/>
                                </a:lnTo>
                                <a:lnTo>
                                  <a:pt x="58417" y="158431"/>
                                </a:lnTo>
                                <a:lnTo>
                                  <a:pt x="58417" y="214841"/>
                                </a:lnTo>
                                <a:lnTo>
                                  <a:pt x="203443" y="214841"/>
                                </a:lnTo>
                                <a:lnTo>
                                  <a:pt x="2034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 name="Shape 8"/>
                        <wps:cNvSpPr>
                          <a:spLocks/>
                        </wps:cNvSpPr>
                        <wps:spPr bwMode="auto">
                          <a:xfrm>
                            <a:off x="7944" y="6723"/>
                            <a:ext cx="2364" cy="2672"/>
                          </a:xfrm>
                          <a:custGeom>
                            <a:avLst/>
                            <a:gdLst>
                              <a:gd name="T0" fmla="*/ 0 w 236334"/>
                              <a:gd name="T1" fmla="*/ 0 h 267186"/>
                              <a:gd name="T2" fmla="*/ 545 w 236334"/>
                              <a:gd name="T3" fmla="*/ 0 h 267186"/>
                              <a:gd name="T4" fmla="*/ 1794 w 236334"/>
                              <a:gd name="T5" fmla="*/ 1640 h 267186"/>
                              <a:gd name="T6" fmla="*/ 1794 w 236334"/>
                              <a:gd name="T7" fmla="*/ 0 h 267186"/>
                              <a:gd name="T8" fmla="*/ 2364 w 236334"/>
                              <a:gd name="T9" fmla="*/ 0 h 267186"/>
                              <a:gd name="T10" fmla="*/ 2364 w 236334"/>
                              <a:gd name="T11" fmla="*/ 2672 h 267186"/>
                              <a:gd name="T12" fmla="*/ 1870 w 236334"/>
                              <a:gd name="T13" fmla="*/ 2672 h 267186"/>
                              <a:gd name="T14" fmla="*/ 583 w 236334"/>
                              <a:gd name="T15" fmla="*/ 975 h 267186"/>
                              <a:gd name="T16" fmla="*/ 583 w 236334"/>
                              <a:gd name="T17" fmla="*/ 2672 h 267186"/>
                              <a:gd name="T18" fmla="*/ 0 w 236334"/>
                              <a:gd name="T19" fmla="*/ 2672 h 267186"/>
                              <a:gd name="T20" fmla="*/ 0 w 236334"/>
                              <a:gd name="T21" fmla="*/ 0 h 26718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36334"/>
                              <a:gd name="T34" fmla="*/ 0 h 267186"/>
                              <a:gd name="T35" fmla="*/ 236334 w 236334"/>
                              <a:gd name="T36" fmla="*/ 267186 h 26718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36334" h="267186">
                                <a:moveTo>
                                  <a:pt x="0" y="0"/>
                                </a:moveTo>
                                <a:lnTo>
                                  <a:pt x="54480" y="0"/>
                                </a:lnTo>
                                <a:lnTo>
                                  <a:pt x="179314" y="164021"/>
                                </a:lnTo>
                                <a:lnTo>
                                  <a:pt x="179314" y="0"/>
                                </a:lnTo>
                                <a:lnTo>
                                  <a:pt x="236334" y="0"/>
                                </a:lnTo>
                                <a:lnTo>
                                  <a:pt x="236334" y="267186"/>
                                </a:lnTo>
                                <a:lnTo>
                                  <a:pt x="186934" y="267186"/>
                                </a:lnTo>
                                <a:lnTo>
                                  <a:pt x="58290" y="97447"/>
                                </a:lnTo>
                                <a:lnTo>
                                  <a:pt x="5829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 name="Shape 9"/>
                        <wps:cNvSpPr>
                          <a:spLocks/>
                        </wps:cNvSpPr>
                        <wps:spPr bwMode="auto">
                          <a:xfrm>
                            <a:off x="12474" y="6723"/>
                            <a:ext cx="2250" cy="2672"/>
                          </a:xfrm>
                          <a:custGeom>
                            <a:avLst/>
                            <a:gdLst>
                              <a:gd name="T0" fmla="*/ 0 w 225031"/>
                              <a:gd name="T1" fmla="*/ 0 h 267186"/>
                              <a:gd name="T2" fmla="*/ 583 w 225031"/>
                              <a:gd name="T3" fmla="*/ 0 h 267186"/>
                              <a:gd name="T4" fmla="*/ 583 w 225031"/>
                              <a:gd name="T5" fmla="*/ 1060 h 267186"/>
                              <a:gd name="T6" fmla="*/ 1661 w 225031"/>
                              <a:gd name="T7" fmla="*/ 1060 h 267186"/>
                              <a:gd name="T8" fmla="*/ 1661 w 225031"/>
                              <a:gd name="T9" fmla="*/ 0 h 267186"/>
                              <a:gd name="T10" fmla="*/ 2250 w 225031"/>
                              <a:gd name="T11" fmla="*/ 0 h 267186"/>
                              <a:gd name="T12" fmla="*/ 2250 w 225031"/>
                              <a:gd name="T13" fmla="*/ 2672 h 267186"/>
                              <a:gd name="T14" fmla="*/ 1661 w 225031"/>
                              <a:gd name="T15" fmla="*/ 2672 h 267186"/>
                              <a:gd name="T16" fmla="*/ 1661 w 225031"/>
                              <a:gd name="T17" fmla="*/ 1593 h 267186"/>
                              <a:gd name="T18" fmla="*/ 583 w 225031"/>
                              <a:gd name="T19" fmla="*/ 1593 h 267186"/>
                              <a:gd name="T20" fmla="*/ 583 w 225031"/>
                              <a:gd name="T21" fmla="*/ 2672 h 267186"/>
                              <a:gd name="T22" fmla="*/ 0 w 225031"/>
                              <a:gd name="T23" fmla="*/ 2672 h 267186"/>
                              <a:gd name="T24" fmla="*/ 0 w 225031"/>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25031"/>
                              <a:gd name="T40" fmla="*/ 0 h 267186"/>
                              <a:gd name="T41" fmla="*/ 225031 w 225031"/>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25031" h="267186">
                                <a:moveTo>
                                  <a:pt x="0" y="0"/>
                                </a:moveTo>
                                <a:lnTo>
                                  <a:pt x="58289" y="0"/>
                                </a:lnTo>
                                <a:lnTo>
                                  <a:pt x="58289" y="105959"/>
                                </a:lnTo>
                                <a:lnTo>
                                  <a:pt x="166107" y="105959"/>
                                </a:lnTo>
                                <a:lnTo>
                                  <a:pt x="166107" y="0"/>
                                </a:lnTo>
                                <a:lnTo>
                                  <a:pt x="225031" y="0"/>
                                </a:lnTo>
                                <a:lnTo>
                                  <a:pt x="225031" y="267186"/>
                                </a:lnTo>
                                <a:lnTo>
                                  <a:pt x="166107" y="267186"/>
                                </a:lnTo>
                                <a:lnTo>
                                  <a:pt x="166107" y="159321"/>
                                </a:lnTo>
                                <a:lnTo>
                                  <a:pt x="58289" y="159321"/>
                                </a:lnTo>
                                <a:lnTo>
                                  <a:pt x="58289"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 name="Shape 10"/>
                        <wps:cNvSpPr>
                          <a:spLocks/>
                        </wps:cNvSpPr>
                        <wps:spPr bwMode="auto">
                          <a:xfrm>
                            <a:off x="16651" y="6704"/>
                            <a:ext cx="1412" cy="2691"/>
                          </a:xfrm>
                          <a:custGeom>
                            <a:avLst/>
                            <a:gdLst>
                              <a:gd name="T0" fmla="*/ 1144 w 141216"/>
                              <a:gd name="T1" fmla="*/ 0 h 269092"/>
                              <a:gd name="T2" fmla="*/ 1412 w 141216"/>
                              <a:gd name="T3" fmla="*/ 0 h 269092"/>
                              <a:gd name="T4" fmla="*/ 1412 w 141216"/>
                              <a:gd name="T5" fmla="*/ 708 h 269092"/>
                              <a:gd name="T6" fmla="*/ 1059 w 141216"/>
                              <a:gd name="T7" fmla="*/ 1574 h 269092"/>
                              <a:gd name="T8" fmla="*/ 1412 w 141216"/>
                              <a:gd name="T9" fmla="*/ 1574 h 269092"/>
                              <a:gd name="T10" fmla="*/ 1412 w 141216"/>
                              <a:gd name="T11" fmla="*/ 2091 h 269092"/>
                              <a:gd name="T12" fmla="*/ 848 w 141216"/>
                              <a:gd name="T13" fmla="*/ 2091 h 269092"/>
                              <a:gd name="T14" fmla="*/ 602 w 141216"/>
                              <a:gd name="T15" fmla="*/ 2691 h 269092"/>
                              <a:gd name="T16" fmla="*/ 0 w 141216"/>
                              <a:gd name="T17" fmla="*/ 2691 h 269092"/>
                              <a:gd name="T18" fmla="*/ 1144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114421" y="0"/>
                                </a:moveTo>
                                <a:lnTo>
                                  <a:pt x="141216" y="0"/>
                                </a:lnTo>
                                <a:lnTo>
                                  <a:pt x="141216" y="70767"/>
                                </a:lnTo>
                                <a:lnTo>
                                  <a:pt x="105912" y="157415"/>
                                </a:lnTo>
                                <a:lnTo>
                                  <a:pt x="141216" y="157415"/>
                                </a:lnTo>
                                <a:lnTo>
                                  <a:pt x="141216" y="209124"/>
                                </a:lnTo>
                                <a:lnTo>
                                  <a:pt x="84831" y="209124"/>
                                </a:lnTo>
                                <a:lnTo>
                                  <a:pt x="60195" y="269092"/>
                                </a:lnTo>
                                <a:lnTo>
                                  <a:pt x="0" y="269092"/>
                                </a:lnTo>
                                <a:lnTo>
                                  <a:pt x="11442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 name="Shape 11"/>
                        <wps:cNvSpPr>
                          <a:spLocks/>
                        </wps:cNvSpPr>
                        <wps:spPr bwMode="auto">
                          <a:xfrm>
                            <a:off x="18063" y="6704"/>
                            <a:ext cx="1412" cy="2691"/>
                          </a:xfrm>
                          <a:custGeom>
                            <a:avLst/>
                            <a:gdLst>
                              <a:gd name="T0" fmla="*/ 0 w 141216"/>
                              <a:gd name="T1" fmla="*/ 0 h 269092"/>
                              <a:gd name="T2" fmla="*/ 278 w 141216"/>
                              <a:gd name="T3" fmla="*/ 0 h 269092"/>
                              <a:gd name="T4" fmla="*/ 1412 w 141216"/>
                              <a:gd name="T5" fmla="*/ 2691 h 269092"/>
                              <a:gd name="T6" fmla="*/ 801 w 141216"/>
                              <a:gd name="T7" fmla="*/ 2691 h 269092"/>
                              <a:gd name="T8" fmla="*/ 561 w 141216"/>
                              <a:gd name="T9" fmla="*/ 2091 h 269092"/>
                              <a:gd name="T10" fmla="*/ 0 w 141216"/>
                              <a:gd name="T11" fmla="*/ 2091 h 269092"/>
                              <a:gd name="T12" fmla="*/ 0 w 141216"/>
                              <a:gd name="T13" fmla="*/ 1574 h 269092"/>
                              <a:gd name="T14" fmla="*/ 353 w 141216"/>
                              <a:gd name="T15" fmla="*/ 1574 h 269092"/>
                              <a:gd name="T16" fmla="*/ 0 w 141216"/>
                              <a:gd name="T17" fmla="*/ 708 h 269092"/>
                              <a:gd name="T18" fmla="*/ 0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0" y="0"/>
                                </a:moveTo>
                                <a:lnTo>
                                  <a:pt x="27811" y="0"/>
                                </a:lnTo>
                                <a:lnTo>
                                  <a:pt x="141216" y="269092"/>
                                </a:lnTo>
                                <a:lnTo>
                                  <a:pt x="80132" y="269092"/>
                                </a:lnTo>
                                <a:lnTo>
                                  <a:pt x="56131" y="209124"/>
                                </a:lnTo>
                                <a:lnTo>
                                  <a:pt x="0" y="209124"/>
                                </a:lnTo>
                                <a:lnTo>
                                  <a:pt x="0" y="157415"/>
                                </a:lnTo>
                                <a:lnTo>
                                  <a:pt x="35304" y="157415"/>
                                </a:lnTo>
                                <a:lnTo>
                                  <a:pt x="0" y="7076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 name="Shape 12"/>
                        <wps:cNvSpPr>
                          <a:spLocks/>
                        </wps:cNvSpPr>
                        <wps:spPr bwMode="auto">
                          <a:xfrm>
                            <a:off x="21412" y="6723"/>
                            <a:ext cx="2660" cy="2672"/>
                          </a:xfrm>
                          <a:custGeom>
                            <a:avLst/>
                            <a:gdLst>
                              <a:gd name="T0" fmla="*/ 0 w 266050"/>
                              <a:gd name="T1" fmla="*/ 0 h 267186"/>
                              <a:gd name="T2" fmla="*/ 627 w 266050"/>
                              <a:gd name="T3" fmla="*/ 0 h 267186"/>
                              <a:gd name="T4" fmla="*/ 1333 w 266050"/>
                              <a:gd name="T5" fmla="*/ 1127 h 267186"/>
                              <a:gd name="T6" fmla="*/ 2029 w 266050"/>
                              <a:gd name="T7" fmla="*/ 0 h 267186"/>
                              <a:gd name="T8" fmla="*/ 2660 w 266050"/>
                              <a:gd name="T9" fmla="*/ 0 h 267186"/>
                              <a:gd name="T10" fmla="*/ 2660 w 266050"/>
                              <a:gd name="T11" fmla="*/ 2672 h 267186"/>
                              <a:gd name="T12" fmla="*/ 2077 w 266050"/>
                              <a:gd name="T13" fmla="*/ 2672 h 267186"/>
                              <a:gd name="T14" fmla="*/ 2077 w 266050"/>
                              <a:gd name="T15" fmla="*/ 928 h 267186"/>
                              <a:gd name="T16" fmla="*/ 1333 w 266050"/>
                              <a:gd name="T17" fmla="*/ 2072 h 267186"/>
                              <a:gd name="T18" fmla="*/ 1314 w 266050"/>
                              <a:gd name="T19" fmla="*/ 2072 h 267186"/>
                              <a:gd name="T20" fmla="*/ 570 w 266050"/>
                              <a:gd name="T21" fmla="*/ 938 h 267186"/>
                              <a:gd name="T22" fmla="*/ 570 w 266050"/>
                              <a:gd name="T23" fmla="*/ 2672 h 267186"/>
                              <a:gd name="T24" fmla="*/ 0 w 266050"/>
                              <a:gd name="T25" fmla="*/ 2672 h 267186"/>
                              <a:gd name="T26" fmla="*/ 0 w 266050"/>
                              <a:gd name="T27" fmla="*/ 0 h 267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66050"/>
                              <a:gd name="T43" fmla="*/ 0 h 267186"/>
                              <a:gd name="T44" fmla="*/ 266050 w 266050"/>
                              <a:gd name="T45" fmla="*/ 267186 h 26718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66050" h="267186">
                                <a:moveTo>
                                  <a:pt x="0" y="0"/>
                                </a:moveTo>
                                <a:lnTo>
                                  <a:pt x="62735" y="0"/>
                                </a:lnTo>
                                <a:lnTo>
                                  <a:pt x="133343" y="112693"/>
                                </a:lnTo>
                                <a:lnTo>
                                  <a:pt x="202935" y="0"/>
                                </a:lnTo>
                                <a:lnTo>
                                  <a:pt x="266050" y="0"/>
                                </a:lnTo>
                                <a:lnTo>
                                  <a:pt x="266050" y="267186"/>
                                </a:lnTo>
                                <a:lnTo>
                                  <a:pt x="207760" y="267186"/>
                                </a:lnTo>
                                <a:lnTo>
                                  <a:pt x="207760" y="92746"/>
                                </a:lnTo>
                                <a:lnTo>
                                  <a:pt x="133343" y="207218"/>
                                </a:lnTo>
                                <a:lnTo>
                                  <a:pt x="131438" y="207218"/>
                                </a:lnTo>
                                <a:lnTo>
                                  <a:pt x="57020" y="93762"/>
                                </a:lnTo>
                                <a:lnTo>
                                  <a:pt x="5702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 name="Shape 13"/>
                        <wps:cNvSpPr>
                          <a:spLocks/>
                        </wps:cNvSpPr>
                        <wps:spPr bwMode="auto">
                          <a:xfrm>
                            <a:off x="5387" y="10672"/>
                            <a:ext cx="259" cy="659"/>
                          </a:xfrm>
                          <a:custGeom>
                            <a:avLst/>
                            <a:gdLst>
                              <a:gd name="T0" fmla="*/ 0 w 25907"/>
                              <a:gd name="T1" fmla="*/ 0 h 65938"/>
                              <a:gd name="T2" fmla="*/ 259 w 25907"/>
                              <a:gd name="T3" fmla="*/ 0 h 65938"/>
                              <a:gd name="T4" fmla="*/ 259 w 25907"/>
                              <a:gd name="T5" fmla="*/ 136 h 65938"/>
                              <a:gd name="T6" fmla="*/ 146 w 25907"/>
                              <a:gd name="T7" fmla="*/ 136 h 65938"/>
                              <a:gd name="T8" fmla="*/ 146 w 25907"/>
                              <a:gd name="T9" fmla="*/ 335 h 65938"/>
                              <a:gd name="T10" fmla="*/ 259 w 25907"/>
                              <a:gd name="T11" fmla="*/ 335 h 65938"/>
                              <a:gd name="T12" fmla="*/ 259 w 25907"/>
                              <a:gd name="T13" fmla="*/ 457 h 65938"/>
                              <a:gd name="T14" fmla="*/ 146 w 25907"/>
                              <a:gd name="T15" fmla="*/ 457 h 65938"/>
                              <a:gd name="T16" fmla="*/ 146 w 25907"/>
                              <a:gd name="T17" fmla="*/ 659 h 65938"/>
                              <a:gd name="T18" fmla="*/ 0 w 25907"/>
                              <a:gd name="T19" fmla="*/ 659 h 65938"/>
                              <a:gd name="T20" fmla="*/ 0 w 25907"/>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5907"/>
                              <a:gd name="T34" fmla="*/ 0 h 65938"/>
                              <a:gd name="T35" fmla="*/ 25907 w 25907"/>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5907" h="65938">
                                <a:moveTo>
                                  <a:pt x="0" y="0"/>
                                </a:moveTo>
                                <a:lnTo>
                                  <a:pt x="25907" y="0"/>
                                </a:lnTo>
                                <a:lnTo>
                                  <a:pt x="25907" y="13593"/>
                                </a:lnTo>
                                <a:lnTo>
                                  <a:pt x="14604" y="13593"/>
                                </a:lnTo>
                                <a:lnTo>
                                  <a:pt x="14604" y="33541"/>
                                </a:lnTo>
                                <a:lnTo>
                                  <a:pt x="25907" y="33541"/>
                                </a:lnTo>
                                <a:lnTo>
                                  <a:pt x="25907" y="45738"/>
                                </a:lnTo>
                                <a:lnTo>
                                  <a:pt x="14604" y="45738"/>
                                </a:lnTo>
                                <a:lnTo>
                                  <a:pt x="14604"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 name="Shape 14"/>
                        <wps:cNvSpPr>
                          <a:spLocks/>
                        </wps:cNvSpPr>
                        <wps:spPr bwMode="auto">
                          <a:xfrm>
                            <a:off x="5646" y="10672"/>
                            <a:ext cx="268" cy="457"/>
                          </a:xfrm>
                          <a:custGeom>
                            <a:avLst/>
                            <a:gdLst>
                              <a:gd name="T0" fmla="*/ 0 w 26795"/>
                              <a:gd name="T1" fmla="*/ 0 h 45738"/>
                              <a:gd name="T2" fmla="*/ 9 w 26795"/>
                              <a:gd name="T3" fmla="*/ 0 h 45738"/>
                              <a:gd name="T4" fmla="*/ 268 w 26795"/>
                              <a:gd name="T5" fmla="*/ 231 h 45738"/>
                              <a:gd name="T6" fmla="*/ 0 w 26795"/>
                              <a:gd name="T7" fmla="*/ 457 h 45738"/>
                              <a:gd name="T8" fmla="*/ 0 w 26795"/>
                              <a:gd name="T9" fmla="*/ 335 h 45738"/>
                              <a:gd name="T10" fmla="*/ 113 w 26795"/>
                              <a:gd name="T11" fmla="*/ 231 h 45738"/>
                              <a:gd name="T12" fmla="*/ 0 w 26795"/>
                              <a:gd name="T13" fmla="*/ 136 h 45738"/>
                              <a:gd name="T14" fmla="*/ 0 w 26795"/>
                              <a:gd name="T15" fmla="*/ 0 h 45738"/>
                              <a:gd name="T16" fmla="*/ 0 60000 65536"/>
                              <a:gd name="T17" fmla="*/ 0 60000 65536"/>
                              <a:gd name="T18" fmla="*/ 0 60000 65536"/>
                              <a:gd name="T19" fmla="*/ 0 60000 65536"/>
                              <a:gd name="T20" fmla="*/ 0 60000 65536"/>
                              <a:gd name="T21" fmla="*/ 0 60000 65536"/>
                              <a:gd name="T22" fmla="*/ 0 60000 65536"/>
                              <a:gd name="T23" fmla="*/ 0 60000 65536"/>
                              <a:gd name="T24" fmla="*/ 0 w 26795"/>
                              <a:gd name="T25" fmla="*/ 0 h 45738"/>
                              <a:gd name="T26" fmla="*/ 26795 w 26795"/>
                              <a:gd name="T27" fmla="*/ 45738 h 4573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6795" h="45738">
                                <a:moveTo>
                                  <a:pt x="0" y="0"/>
                                </a:moveTo>
                                <a:lnTo>
                                  <a:pt x="889" y="0"/>
                                </a:lnTo>
                                <a:cubicBezTo>
                                  <a:pt x="17271" y="0"/>
                                  <a:pt x="26795" y="9782"/>
                                  <a:pt x="26795" y="23122"/>
                                </a:cubicBezTo>
                                <a:cubicBezTo>
                                  <a:pt x="26795" y="38241"/>
                                  <a:pt x="14477" y="45738"/>
                                  <a:pt x="0" y="45738"/>
                                </a:cubicBezTo>
                                <a:lnTo>
                                  <a:pt x="0" y="33541"/>
                                </a:lnTo>
                                <a:cubicBezTo>
                                  <a:pt x="7619" y="33541"/>
                                  <a:pt x="11302" y="28712"/>
                                  <a:pt x="11302" y="23122"/>
                                </a:cubicBezTo>
                                <a:cubicBezTo>
                                  <a:pt x="11302" y="16389"/>
                                  <a:pt x="7619" y="13593"/>
                                  <a:pt x="0" y="13593"/>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 name="Shape 15"/>
                        <wps:cNvSpPr>
                          <a:spLocks/>
                        </wps:cNvSpPr>
                        <wps:spPr bwMode="auto">
                          <a:xfrm>
                            <a:off x="6275" y="10663"/>
                            <a:ext cx="343" cy="668"/>
                          </a:xfrm>
                          <a:custGeom>
                            <a:avLst/>
                            <a:gdLst>
                              <a:gd name="T0" fmla="*/ 278 w 34288"/>
                              <a:gd name="T1" fmla="*/ 0 h 66828"/>
                              <a:gd name="T2" fmla="*/ 343 w 34288"/>
                              <a:gd name="T3" fmla="*/ 0 h 66828"/>
                              <a:gd name="T4" fmla="*/ 343 w 34288"/>
                              <a:gd name="T5" fmla="*/ 186 h 66828"/>
                              <a:gd name="T6" fmla="*/ 257 w 34288"/>
                              <a:gd name="T7" fmla="*/ 391 h 66828"/>
                              <a:gd name="T8" fmla="*/ 343 w 34288"/>
                              <a:gd name="T9" fmla="*/ 391 h 66828"/>
                              <a:gd name="T10" fmla="*/ 343 w 34288"/>
                              <a:gd name="T11" fmla="*/ 527 h 66828"/>
                              <a:gd name="T12" fmla="*/ 199 w 34288"/>
                              <a:gd name="T13" fmla="*/ 527 h 66828"/>
                              <a:gd name="T14" fmla="*/ 142 w 34288"/>
                              <a:gd name="T15" fmla="*/ 668 h 66828"/>
                              <a:gd name="T16" fmla="*/ 0 w 34288"/>
                              <a:gd name="T17" fmla="*/ 668 h 66828"/>
                              <a:gd name="T18" fmla="*/ 278 w 34288"/>
                              <a:gd name="T19" fmla="*/ 0 h 6682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34288"/>
                              <a:gd name="T31" fmla="*/ 0 h 66828"/>
                              <a:gd name="T32" fmla="*/ 34288 w 34288"/>
                              <a:gd name="T33" fmla="*/ 66828 h 66828"/>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34288" h="66828">
                                <a:moveTo>
                                  <a:pt x="27811" y="0"/>
                                </a:moveTo>
                                <a:lnTo>
                                  <a:pt x="34288" y="0"/>
                                </a:lnTo>
                                <a:lnTo>
                                  <a:pt x="34288" y="18597"/>
                                </a:lnTo>
                                <a:lnTo>
                                  <a:pt x="25653" y="39131"/>
                                </a:lnTo>
                                <a:lnTo>
                                  <a:pt x="34288" y="39131"/>
                                </a:lnTo>
                                <a:lnTo>
                                  <a:pt x="34288" y="52725"/>
                                </a:lnTo>
                                <a:lnTo>
                                  <a:pt x="19938" y="52725"/>
                                </a:lnTo>
                                <a:lnTo>
                                  <a:pt x="14223" y="66828"/>
                                </a:lnTo>
                                <a:lnTo>
                                  <a:pt x="0" y="66828"/>
                                </a:lnTo>
                                <a:lnTo>
                                  <a:pt x="2781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 name="Shape 16"/>
                        <wps:cNvSpPr>
                          <a:spLocks/>
                        </wps:cNvSpPr>
                        <wps:spPr bwMode="auto">
                          <a:xfrm>
                            <a:off x="6618" y="10663"/>
                            <a:ext cx="355" cy="668"/>
                          </a:xfrm>
                          <a:custGeom>
                            <a:avLst/>
                            <a:gdLst>
                              <a:gd name="T0" fmla="*/ 0 w 35431"/>
                              <a:gd name="T1" fmla="*/ 0 h 66828"/>
                              <a:gd name="T2" fmla="*/ 67 w 35431"/>
                              <a:gd name="T3" fmla="*/ 0 h 66828"/>
                              <a:gd name="T4" fmla="*/ 355 w 35431"/>
                              <a:gd name="T5" fmla="*/ 668 h 66828"/>
                              <a:gd name="T6" fmla="*/ 200 w 35431"/>
                              <a:gd name="T7" fmla="*/ 668 h 66828"/>
                              <a:gd name="T8" fmla="*/ 144 w 35431"/>
                              <a:gd name="T9" fmla="*/ 527 h 66828"/>
                              <a:gd name="T10" fmla="*/ 0 w 35431"/>
                              <a:gd name="T11" fmla="*/ 527 h 66828"/>
                              <a:gd name="T12" fmla="*/ 0 w 35431"/>
                              <a:gd name="T13" fmla="*/ 391 h 66828"/>
                              <a:gd name="T14" fmla="*/ 87 w 35431"/>
                              <a:gd name="T15" fmla="*/ 391 h 66828"/>
                              <a:gd name="T16" fmla="*/ 1 w 35431"/>
                              <a:gd name="T17" fmla="*/ 183 h 66828"/>
                              <a:gd name="T18" fmla="*/ 0 w 35431"/>
                              <a:gd name="T19" fmla="*/ 186 h 66828"/>
                              <a:gd name="T20" fmla="*/ 0 w 35431"/>
                              <a:gd name="T21" fmla="*/ 0 h 6682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35431"/>
                              <a:gd name="T34" fmla="*/ 0 h 66828"/>
                              <a:gd name="T35" fmla="*/ 35431 w 35431"/>
                              <a:gd name="T36" fmla="*/ 66828 h 6682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35431" h="66828">
                                <a:moveTo>
                                  <a:pt x="0" y="0"/>
                                </a:moveTo>
                                <a:lnTo>
                                  <a:pt x="6731" y="0"/>
                                </a:lnTo>
                                <a:lnTo>
                                  <a:pt x="35431" y="66828"/>
                                </a:lnTo>
                                <a:lnTo>
                                  <a:pt x="19938" y="66828"/>
                                </a:lnTo>
                                <a:lnTo>
                                  <a:pt x="14350" y="52725"/>
                                </a:lnTo>
                                <a:lnTo>
                                  <a:pt x="0" y="52725"/>
                                </a:lnTo>
                                <a:lnTo>
                                  <a:pt x="0" y="39131"/>
                                </a:lnTo>
                                <a:lnTo>
                                  <a:pt x="8636" y="39131"/>
                                </a:lnTo>
                                <a:lnTo>
                                  <a:pt x="127" y="18295"/>
                                </a:lnTo>
                                <a:lnTo>
                                  <a:pt x="0" y="1859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 name="Shape 17"/>
                        <wps:cNvSpPr>
                          <a:spLocks/>
                        </wps:cNvSpPr>
                        <wps:spPr bwMode="auto">
                          <a:xfrm>
                            <a:off x="7449" y="10672"/>
                            <a:ext cx="281" cy="659"/>
                          </a:xfrm>
                          <a:custGeom>
                            <a:avLst/>
                            <a:gdLst>
                              <a:gd name="T0" fmla="*/ 0 w 28065"/>
                              <a:gd name="T1" fmla="*/ 0 h 65938"/>
                              <a:gd name="T2" fmla="*/ 281 w 28065"/>
                              <a:gd name="T3" fmla="*/ 0 h 65938"/>
                              <a:gd name="T4" fmla="*/ 281 w 28065"/>
                              <a:gd name="T5" fmla="*/ 136 h 65938"/>
                              <a:gd name="T6" fmla="*/ 151 w 28065"/>
                              <a:gd name="T7" fmla="*/ 136 h 65938"/>
                              <a:gd name="T8" fmla="*/ 151 w 28065"/>
                              <a:gd name="T9" fmla="*/ 325 h 65938"/>
                              <a:gd name="T10" fmla="*/ 281 w 28065"/>
                              <a:gd name="T11" fmla="*/ 325 h 65938"/>
                              <a:gd name="T12" fmla="*/ 281 w 28065"/>
                              <a:gd name="T13" fmla="*/ 468 h 65938"/>
                              <a:gd name="T14" fmla="*/ 268 w 28065"/>
                              <a:gd name="T15" fmla="*/ 448 h 65938"/>
                              <a:gd name="T16" fmla="*/ 151 w 28065"/>
                              <a:gd name="T17" fmla="*/ 448 h 65938"/>
                              <a:gd name="T18" fmla="*/ 151 w 28065"/>
                              <a:gd name="T19" fmla="*/ 659 h 65938"/>
                              <a:gd name="T20" fmla="*/ 0 w 28065"/>
                              <a:gd name="T21" fmla="*/ 659 h 65938"/>
                              <a:gd name="T22" fmla="*/ 0 w 28065"/>
                              <a:gd name="T23" fmla="*/ 0 h 659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28065"/>
                              <a:gd name="T37" fmla="*/ 0 h 65938"/>
                              <a:gd name="T38" fmla="*/ 28065 w 28065"/>
                              <a:gd name="T39" fmla="*/ 65938 h 65938"/>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28065" h="65938">
                                <a:moveTo>
                                  <a:pt x="0" y="0"/>
                                </a:moveTo>
                                <a:lnTo>
                                  <a:pt x="28065" y="0"/>
                                </a:lnTo>
                                <a:lnTo>
                                  <a:pt x="28065" y="13593"/>
                                </a:lnTo>
                                <a:lnTo>
                                  <a:pt x="15112" y="13593"/>
                                </a:lnTo>
                                <a:lnTo>
                                  <a:pt x="15112" y="32524"/>
                                </a:lnTo>
                                <a:lnTo>
                                  <a:pt x="28065" y="32524"/>
                                </a:lnTo>
                                <a:lnTo>
                                  <a:pt x="28065" y="46875"/>
                                </a:lnTo>
                                <a:lnTo>
                                  <a:pt x="26796" y="44848"/>
                                </a:lnTo>
                                <a:lnTo>
                                  <a:pt x="15112" y="44848"/>
                                </a:lnTo>
                                <a:lnTo>
                                  <a:pt x="1511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 name="Shape 18"/>
                        <wps:cNvSpPr>
                          <a:spLocks/>
                        </wps:cNvSpPr>
                        <wps:spPr bwMode="auto">
                          <a:xfrm>
                            <a:off x="7730" y="10672"/>
                            <a:ext cx="289" cy="659"/>
                          </a:xfrm>
                          <a:custGeom>
                            <a:avLst/>
                            <a:gdLst>
                              <a:gd name="T0" fmla="*/ 0 w 28955"/>
                              <a:gd name="T1" fmla="*/ 0 h 65938"/>
                              <a:gd name="T2" fmla="*/ 25 w 28955"/>
                              <a:gd name="T3" fmla="*/ 0 h 65938"/>
                              <a:gd name="T4" fmla="*/ 214 w 28955"/>
                              <a:gd name="T5" fmla="*/ 67 h 65938"/>
                              <a:gd name="T6" fmla="*/ 270 w 28955"/>
                              <a:gd name="T7" fmla="*/ 221 h 65938"/>
                              <a:gd name="T8" fmla="*/ 129 w 28955"/>
                              <a:gd name="T9" fmla="*/ 420 h 65938"/>
                              <a:gd name="T10" fmla="*/ 289 w 28955"/>
                              <a:gd name="T11" fmla="*/ 659 h 65938"/>
                              <a:gd name="T12" fmla="*/ 119 w 28955"/>
                              <a:gd name="T13" fmla="*/ 659 h 65938"/>
                              <a:gd name="T14" fmla="*/ 0 w 28955"/>
                              <a:gd name="T15" fmla="*/ 468 h 65938"/>
                              <a:gd name="T16" fmla="*/ 0 w 28955"/>
                              <a:gd name="T17" fmla="*/ 325 h 65938"/>
                              <a:gd name="T18" fmla="*/ 15 w 28955"/>
                              <a:gd name="T19" fmla="*/ 325 h 65938"/>
                              <a:gd name="T20" fmla="*/ 129 w 28955"/>
                              <a:gd name="T21" fmla="*/ 231 h 65938"/>
                              <a:gd name="T22" fmla="*/ 15 w 28955"/>
                              <a:gd name="T23" fmla="*/ 136 h 65938"/>
                              <a:gd name="T24" fmla="*/ 0 w 28955"/>
                              <a:gd name="T25" fmla="*/ 136 h 65938"/>
                              <a:gd name="T26" fmla="*/ 0 w 28955"/>
                              <a:gd name="T27" fmla="*/ 0 h 6593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8955"/>
                              <a:gd name="T43" fmla="*/ 0 h 65938"/>
                              <a:gd name="T44" fmla="*/ 28955 w 28955"/>
                              <a:gd name="T45" fmla="*/ 65938 h 6593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8955" h="65938">
                                <a:moveTo>
                                  <a:pt x="0" y="0"/>
                                </a:moveTo>
                                <a:lnTo>
                                  <a:pt x="2540" y="0"/>
                                </a:lnTo>
                                <a:cubicBezTo>
                                  <a:pt x="11049" y="0"/>
                                  <a:pt x="17652" y="1905"/>
                                  <a:pt x="21462" y="6733"/>
                                </a:cubicBezTo>
                                <a:cubicBezTo>
                                  <a:pt x="25145" y="10799"/>
                                  <a:pt x="27050" y="15499"/>
                                  <a:pt x="27050" y="22106"/>
                                </a:cubicBezTo>
                                <a:cubicBezTo>
                                  <a:pt x="27050" y="32524"/>
                                  <a:pt x="21462" y="39130"/>
                                  <a:pt x="12953" y="42053"/>
                                </a:cubicBezTo>
                                <a:lnTo>
                                  <a:pt x="28955" y="65938"/>
                                </a:lnTo>
                                <a:lnTo>
                                  <a:pt x="11938" y="65938"/>
                                </a:lnTo>
                                <a:lnTo>
                                  <a:pt x="0" y="46875"/>
                                </a:lnTo>
                                <a:lnTo>
                                  <a:pt x="0" y="32524"/>
                                </a:lnTo>
                                <a:lnTo>
                                  <a:pt x="1524" y="32524"/>
                                </a:lnTo>
                                <a:cubicBezTo>
                                  <a:pt x="8128" y="32524"/>
                                  <a:pt x="12953" y="28712"/>
                                  <a:pt x="12953" y="23122"/>
                                </a:cubicBezTo>
                                <a:cubicBezTo>
                                  <a:pt x="12953" y="16389"/>
                                  <a:pt x="8128" y="13593"/>
                                  <a:pt x="1524" y="13593"/>
                                </a:cubicBezTo>
                                <a:lnTo>
                                  <a:pt x="0" y="13593"/>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 name="Shape 316"/>
                        <wps:cNvSpPr>
                          <a:spLocks/>
                        </wps:cNvSpPr>
                        <wps:spPr bwMode="auto">
                          <a:xfrm>
                            <a:off x="8517" y="10672"/>
                            <a:ext cx="142" cy="659"/>
                          </a:xfrm>
                          <a:custGeom>
                            <a:avLst/>
                            <a:gdLst>
                              <a:gd name="T0" fmla="*/ 0 w 14223"/>
                              <a:gd name="T1" fmla="*/ 0 h 65938"/>
                              <a:gd name="T2" fmla="*/ 142 w 14223"/>
                              <a:gd name="T3" fmla="*/ 0 h 65938"/>
                              <a:gd name="T4" fmla="*/ 142 w 14223"/>
                              <a:gd name="T5" fmla="*/ 659 h 65938"/>
                              <a:gd name="T6" fmla="*/ 0 w 14223"/>
                              <a:gd name="T7" fmla="*/ 659 h 65938"/>
                              <a:gd name="T8" fmla="*/ 0 w 14223"/>
                              <a:gd name="T9" fmla="*/ 0 h 65938"/>
                              <a:gd name="T10" fmla="*/ 0 60000 65536"/>
                              <a:gd name="T11" fmla="*/ 0 60000 65536"/>
                              <a:gd name="T12" fmla="*/ 0 60000 65536"/>
                              <a:gd name="T13" fmla="*/ 0 60000 65536"/>
                              <a:gd name="T14" fmla="*/ 0 60000 65536"/>
                              <a:gd name="T15" fmla="*/ 0 w 14223"/>
                              <a:gd name="T16" fmla="*/ 0 h 65938"/>
                              <a:gd name="T17" fmla="*/ 14223 w 14223"/>
                              <a:gd name="T18" fmla="*/ 65938 h 65938"/>
                            </a:gdLst>
                            <a:ahLst/>
                            <a:cxnLst>
                              <a:cxn ang="T10">
                                <a:pos x="T0" y="T1"/>
                              </a:cxn>
                              <a:cxn ang="T11">
                                <a:pos x="T2" y="T3"/>
                              </a:cxn>
                              <a:cxn ang="T12">
                                <a:pos x="T4" y="T5"/>
                              </a:cxn>
                              <a:cxn ang="T13">
                                <a:pos x="T6" y="T7"/>
                              </a:cxn>
                              <a:cxn ang="T14">
                                <a:pos x="T8" y="T9"/>
                              </a:cxn>
                            </a:cxnLst>
                            <a:rect l="T15" t="T16" r="T17" b="T18"/>
                            <a:pathLst>
                              <a:path w="14223" h="65938">
                                <a:moveTo>
                                  <a:pt x="0" y="0"/>
                                </a:moveTo>
                                <a:lnTo>
                                  <a:pt x="14223" y="0"/>
                                </a:lnTo>
                                <a:lnTo>
                                  <a:pt x="14223"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 name="Shape 20"/>
                        <wps:cNvSpPr>
                          <a:spLocks/>
                        </wps:cNvSpPr>
                        <wps:spPr bwMode="auto">
                          <a:xfrm>
                            <a:off x="9154" y="10663"/>
                            <a:ext cx="526" cy="678"/>
                          </a:xfrm>
                          <a:custGeom>
                            <a:avLst/>
                            <a:gdLst>
                              <a:gd name="T0" fmla="*/ 258 w 52575"/>
                              <a:gd name="T1" fmla="*/ 0 h 67845"/>
                              <a:gd name="T2" fmla="*/ 508 w 52575"/>
                              <a:gd name="T3" fmla="*/ 85 h 67845"/>
                              <a:gd name="T4" fmla="*/ 432 w 52575"/>
                              <a:gd name="T5" fmla="*/ 192 h 67845"/>
                              <a:gd name="T6" fmla="*/ 258 w 52575"/>
                              <a:gd name="T7" fmla="*/ 126 h 67845"/>
                              <a:gd name="T8" fmla="*/ 173 w 52575"/>
                              <a:gd name="T9" fmla="*/ 183 h 67845"/>
                              <a:gd name="T10" fmla="*/ 173 w 52575"/>
                              <a:gd name="T11" fmla="*/ 192 h 67845"/>
                              <a:gd name="T12" fmla="*/ 315 w 52575"/>
                              <a:gd name="T13" fmla="*/ 277 h 67845"/>
                              <a:gd name="T14" fmla="*/ 526 w 52575"/>
                              <a:gd name="T15" fmla="*/ 476 h 67845"/>
                              <a:gd name="T16" fmla="*/ 287 w 52575"/>
                              <a:gd name="T17" fmla="*/ 678 h 67845"/>
                              <a:gd name="T18" fmla="*/ 0 w 52575"/>
                              <a:gd name="T19" fmla="*/ 574 h 67845"/>
                              <a:gd name="T20" fmla="*/ 88 w 52575"/>
                              <a:gd name="T21" fmla="*/ 466 h 67845"/>
                              <a:gd name="T22" fmla="*/ 287 w 52575"/>
                              <a:gd name="T23" fmla="*/ 555 h 67845"/>
                              <a:gd name="T24" fmla="*/ 381 w 52575"/>
                              <a:gd name="T25" fmla="*/ 485 h 67845"/>
                              <a:gd name="T26" fmla="*/ 249 w 52575"/>
                              <a:gd name="T27" fmla="*/ 400 h 67845"/>
                              <a:gd name="T28" fmla="*/ 28 w 52575"/>
                              <a:gd name="T29" fmla="*/ 202 h 67845"/>
                              <a:gd name="T30" fmla="*/ 258 w 52575"/>
                              <a:gd name="T31" fmla="*/ 0 h 67845"/>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2575"/>
                              <a:gd name="T49" fmla="*/ 0 h 67845"/>
                              <a:gd name="T50" fmla="*/ 52575 w 52575"/>
                              <a:gd name="T51" fmla="*/ 67845 h 67845"/>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2575" h="67845">
                                <a:moveTo>
                                  <a:pt x="25779" y="0"/>
                                </a:moveTo>
                                <a:cubicBezTo>
                                  <a:pt x="36192" y="0"/>
                                  <a:pt x="44066" y="2795"/>
                                  <a:pt x="50797" y="8512"/>
                                </a:cubicBezTo>
                                <a:lnTo>
                                  <a:pt x="43177" y="19184"/>
                                </a:lnTo>
                                <a:cubicBezTo>
                                  <a:pt x="37209" y="15500"/>
                                  <a:pt x="31494" y="12578"/>
                                  <a:pt x="25779" y="12578"/>
                                </a:cubicBezTo>
                                <a:cubicBezTo>
                                  <a:pt x="20192" y="12578"/>
                                  <a:pt x="17271" y="15500"/>
                                  <a:pt x="17271" y="18295"/>
                                </a:cubicBezTo>
                                <a:lnTo>
                                  <a:pt x="17271" y="19184"/>
                                </a:lnTo>
                                <a:cubicBezTo>
                                  <a:pt x="17271" y="22996"/>
                                  <a:pt x="20192" y="24902"/>
                                  <a:pt x="31494" y="27697"/>
                                </a:cubicBezTo>
                                <a:cubicBezTo>
                                  <a:pt x="45082" y="30619"/>
                                  <a:pt x="52575" y="35320"/>
                                  <a:pt x="52575" y="47644"/>
                                </a:cubicBezTo>
                                <a:cubicBezTo>
                                  <a:pt x="52575" y="61238"/>
                                  <a:pt x="43177" y="67845"/>
                                  <a:pt x="28700" y="67845"/>
                                </a:cubicBezTo>
                                <a:cubicBezTo>
                                  <a:pt x="18287" y="67845"/>
                                  <a:pt x="8762" y="64922"/>
                                  <a:pt x="0" y="57426"/>
                                </a:cubicBezTo>
                                <a:lnTo>
                                  <a:pt x="8762" y="46627"/>
                                </a:lnTo>
                                <a:cubicBezTo>
                                  <a:pt x="15493" y="51709"/>
                                  <a:pt x="21081" y="55521"/>
                                  <a:pt x="28700" y="55521"/>
                                </a:cubicBezTo>
                                <a:cubicBezTo>
                                  <a:pt x="34288" y="55521"/>
                                  <a:pt x="38098" y="52725"/>
                                  <a:pt x="38098" y="48533"/>
                                </a:cubicBezTo>
                                <a:cubicBezTo>
                                  <a:pt x="38098" y="44721"/>
                                  <a:pt x="36192" y="42943"/>
                                  <a:pt x="24890" y="40020"/>
                                </a:cubicBezTo>
                                <a:cubicBezTo>
                                  <a:pt x="11683" y="37226"/>
                                  <a:pt x="2794" y="33414"/>
                                  <a:pt x="2794" y="20200"/>
                                </a:cubicBezTo>
                                <a:cubicBezTo>
                                  <a:pt x="2794" y="7623"/>
                                  <a:pt x="12572" y="0"/>
                                  <a:pt x="25779"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7" name="Shape 21"/>
                        <wps:cNvSpPr>
                          <a:spLocks/>
                        </wps:cNvSpPr>
                        <wps:spPr bwMode="auto">
                          <a:xfrm>
                            <a:off x="10186" y="10672"/>
                            <a:ext cx="563" cy="659"/>
                          </a:xfrm>
                          <a:custGeom>
                            <a:avLst/>
                            <a:gdLst>
                              <a:gd name="T0" fmla="*/ 0 w 56385"/>
                              <a:gd name="T1" fmla="*/ 0 h 65938"/>
                              <a:gd name="T2" fmla="*/ 145 w 56385"/>
                              <a:gd name="T3" fmla="*/ 0 h 65938"/>
                              <a:gd name="T4" fmla="*/ 145 w 56385"/>
                              <a:gd name="T5" fmla="*/ 259 h 65938"/>
                              <a:gd name="T6" fmla="*/ 408 w 56385"/>
                              <a:gd name="T7" fmla="*/ 259 h 65938"/>
                              <a:gd name="T8" fmla="*/ 408 w 56385"/>
                              <a:gd name="T9" fmla="*/ 0 h 65938"/>
                              <a:gd name="T10" fmla="*/ 563 w 56385"/>
                              <a:gd name="T11" fmla="*/ 0 h 65938"/>
                              <a:gd name="T12" fmla="*/ 563 w 56385"/>
                              <a:gd name="T13" fmla="*/ 659 h 65938"/>
                              <a:gd name="T14" fmla="*/ 408 w 56385"/>
                              <a:gd name="T15" fmla="*/ 659 h 65938"/>
                              <a:gd name="T16" fmla="*/ 408 w 56385"/>
                              <a:gd name="T17" fmla="*/ 391 h 65938"/>
                              <a:gd name="T18" fmla="*/ 145 w 56385"/>
                              <a:gd name="T19" fmla="*/ 391 h 65938"/>
                              <a:gd name="T20" fmla="*/ 145 w 56385"/>
                              <a:gd name="T21" fmla="*/ 659 h 65938"/>
                              <a:gd name="T22" fmla="*/ 0 w 56385"/>
                              <a:gd name="T23" fmla="*/ 659 h 65938"/>
                              <a:gd name="T24" fmla="*/ 0 w 56385"/>
                              <a:gd name="T25" fmla="*/ 0 h 6593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56385"/>
                              <a:gd name="T40" fmla="*/ 0 h 65938"/>
                              <a:gd name="T41" fmla="*/ 56385 w 56385"/>
                              <a:gd name="T42" fmla="*/ 65938 h 65938"/>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56385" h="65938">
                                <a:moveTo>
                                  <a:pt x="0" y="0"/>
                                </a:moveTo>
                                <a:lnTo>
                                  <a:pt x="14477" y="0"/>
                                </a:lnTo>
                                <a:lnTo>
                                  <a:pt x="14477" y="25918"/>
                                </a:lnTo>
                                <a:lnTo>
                                  <a:pt x="40892" y="25918"/>
                                </a:lnTo>
                                <a:lnTo>
                                  <a:pt x="40892" y="0"/>
                                </a:lnTo>
                                <a:lnTo>
                                  <a:pt x="56385" y="0"/>
                                </a:lnTo>
                                <a:lnTo>
                                  <a:pt x="56385" y="65938"/>
                                </a:lnTo>
                                <a:lnTo>
                                  <a:pt x="40892" y="65938"/>
                                </a:lnTo>
                                <a:lnTo>
                                  <a:pt x="40892" y="39130"/>
                                </a:lnTo>
                                <a:lnTo>
                                  <a:pt x="14477" y="39130"/>
                                </a:lnTo>
                                <a:lnTo>
                                  <a:pt x="14477"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 name="Shape 22"/>
                        <wps:cNvSpPr>
                          <a:spLocks/>
                        </wps:cNvSpPr>
                        <wps:spPr bwMode="auto">
                          <a:xfrm>
                            <a:off x="11913" y="10663"/>
                            <a:ext cx="608" cy="678"/>
                          </a:xfrm>
                          <a:custGeom>
                            <a:avLst/>
                            <a:gdLst>
                              <a:gd name="T0" fmla="*/ 344 w 60829"/>
                              <a:gd name="T1" fmla="*/ 0 h 67845"/>
                              <a:gd name="T2" fmla="*/ 599 w 60829"/>
                              <a:gd name="T3" fmla="*/ 94 h 67845"/>
                              <a:gd name="T4" fmla="*/ 514 w 60829"/>
                              <a:gd name="T5" fmla="*/ 211 h 67845"/>
                              <a:gd name="T6" fmla="*/ 344 w 60829"/>
                              <a:gd name="T7" fmla="*/ 136 h 67845"/>
                              <a:gd name="T8" fmla="*/ 151 w 60829"/>
                              <a:gd name="T9" fmla="*/ 334 h 67845"/>
                              <a:gd name="T10" fmla="*/ 151 w 60829"/>
                              <a:gd name="T11" fmla="*/ 344 h 67845"/>
                              <a:gd name="T12" fmla="*/ 344 w 60829"/>
                              <a:gd name="T13" fmla="*/ 545 h 67845"/>
                              <a:gd name="T14" fmla="*/ 514 w 60829"/>
                              <a:gd name="T15" fmla="*/ 466 h 67845"/>
                              <a:gd name="T16" fmla="*/ 608 w 60829"/>
                              <a:gd name="T17" fmla="*/ 564 h 67845"/>
                              <a:gd name="T18" fmla="*/ 334 w 60829"/>
                              <a:gd name="T19" fmla="*/ 678 h 67845"/>
                              <a:gd name="T20" fmla="*/ 0 w 60829"/>
                              <a:gd name="T21" fmla="*/ 344 h 67845"/>
                              <a:gd name="T22" fmla="*/ 344 w 60829"/>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0829"/>
                              <a:gd name="T37" fmla="*/ 0 h 67845"/>
                              <a:gd name="T38" fmla="*/ 60829 w 60829"/>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0829" h="67845">
                                <a:moveTo>
                                  <a:pt x="34415" y="0"/>
                                </a:moveTo>
                                <a:cubicBezTo>
                                  <a:pt x="46606" y="0"/>
                                  <a:pt x="54226" y="3811"/>
                                  <a:pt x="59941" y="9402"/>
                                </a:cubicBezTo>
                                <a:lnTo>
                                  <a:pt x="51432" y="21090"/>
                                </a:lnTo>
                                <a:cubicBezTo>
                                  <a:pt x="45717" y="16389"/>
                                  <a:pt x="41018" y="13595"/>
                                  <a:pt x="34415" y="13595"/>
                                </a:cubicBezTo>
                                <a:cubicBezTo>
                                  <a:pt x="22732" y="13595"/>
                                  <a:pt x="15112" y="22106"/>
                                  <a:pt x="15112" y="33414"/>
                                </a:cubicBezTo>
                                <a:lnTo>
                                  <a:pt x="15112" y="34430"/>
                                </a:lnTo>
                                <a:cubicBezTo>
                                  <a:pt x="15112" y="44721"/>
                                  <a:pt x="22732" y="54504"/>
                                  <a:pt x="34415" y="54504"/>
                                </a:cubicBezTo>
                                <a:cubicBezTo>
                                  <a:pt x="41908" y="54504"/>
                                  <a:pt x="46606" y="51709"/>
                                  <a:pt x="51432" y="46627"/>
                                </a:cubicBezTo>
                                <a:lnTo>
                                  <a:pt x="60829" y="56411"/>
                                </a:lnTo>
                                <a:cubicBezTo>
                                  <a:pt x="54226" y="64033"/>
                                  <a:pt x="46606" y="67845"/>
                                  <a:pt x="33399" y="67845"/>
                                </a:cubicBezTo>
                                <a:cubicBezTo>
                                  <a:pt x="14223" y="67845"/>
                                  <a:pt x="0" y="53615"/>
                                  <a:pt x="0" y="34430"/>
                                </a:cubicBezTo>
                                <a:cubicBezTo>
                                  <a:pt x="0" y="15500"/>
                                  <a:pt x="14223" y="0"/>
                                  <a:pt x="34415"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 name="Shape 23"/>
                        <wps:cNvSpPr>
                          <a:spLocks/>
                        </wps:cNvSpPr>
                        <wps:spPr bwMode="auto">
                          <a:xfrm>
                            <a:off x="12959" y="10663"/>
                            <a:ext cx="355" cy="678"/>
                          </a:xfrm>
                          <a:custGeom>
                            <a:avLst/>
                            <a:gdLst>
                              <a:gd name="T0" fmla="*/ 353 w 35494"/>
                              <a:gd name="T1" fmla="*/ 0 h 67845"/>
                              <a:gd name="T2" fmla="*/ 355 w 35494"/>
                              <a:gd name="T3" fmla="*/ 0 h 67845"/>
                              <a:gd name="T4" fmla="*/ 355 w 35494"/>
                              <a:gd name="T5" fmla="*/ 137 h 67845"/>
                              <a:gd name="T6" fmla="*/ 353 w 35494"/>
                              <a:gd name="T7" fmla="*/ 136 h 67845"/>
                              <a:gd name="T8" fmla="*/ 155 w 35494"/>
                              <a:gd name="T9" fmla="*/ 334 h 67845"/>
                              <a:gd name="T10" fmla="*/ 155 w 35494"/>
                              <a:gd name="T11" fmla="*/ 344 h 67845"/>
                              <a:gd name="T12" fmla="*/ 353 w 35494"/>
                              <a:gd name="T13" fmla="*/ 545 h 67845"/>
                              <a:gd name="T14" fmla="*/ 355 w 35494"/>
                              <a:gd name="T15" fmla="*/ 544 h 67845"/>
                              <a:gd name="T16" fmla="*/ 355 w 35494"/>
                              <a:gd name="T17" fmla="*/ 678 h 67845"/>
                              <a:gd name="T18" fmla="*/ 353 w 35494"/>
                              <a:gd name="T19" fmla="*/ 678 h 67845"/>
                              <a:gd name="T20" fmla="*/ 0 w 35494"/>
                              <a:gd name="T21" fmla="*/ 344 h 67845"/>
                              <a:gd name="T22" fmla="*/ 353 w 35494"/>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494"/>
                              <a:gd name="T37" fmla="*/ 0 h 67845"/>
                              <a:gd name="T38" fmla="*/ 35494 w 35494"/>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494" h="67845">
                                <a:moveTo>
                                  <a:pt x="35304" y="0"/>
                                </a:moveTo>
                                <a:lnTo>
                                  <a:pt x="35494" y="35"/>
                                </a:lnTo>
                                <a:lnTo>
                                  <a:pt x="35494" y="13673"/>
                                </a:lnTo>
                                <a:lnTo>
                                  <a:pt x="35304" y="13595"/>
                                </a:lnTo>
                                <a:cubicBezTo>
                                  <a:pt x="24001" y="13595"/>
                                  <a:pt x="15493" y="22106"/>
                                  <a:pt x="15493" y="33414"/>
                                </a:cubicBezTo>
                                <a:lnTo>
                                  <a:pt x="15493" y="34430"/>
                                </a:lnTo>
                                <a:cubicBezTo>
                                  <a:pt x="15493" y="44721"/>
                                  <a:pt x="24001" y="54504"/>
                                  <a:pt x="35304" y="54504"/>
                                </a:cubicBezTo>
                                <a:lnTo>
                                  <a:pt x="35494" y="54430"/>
                                </a:lnTo>
                                <a:lnTo>
                                  <a:pt x="35494" y="67810"/>
                                </a:lnTo>
                                <a:lnTo>
                                  <a:pt x="35304" y="67845"/>
                                </a:lnTo>
                                <a:cubicBezTo>
                                  <a:pt x="15493" y="67845"/>
                                  <a:pt x="0" y="52725"/>
                                  <a:pt x="0" y="34430"/>
                                </a:cubicBezTo>
                                <a:cubicBezTo>
                                  <a:pt x="0" y="15500"/>
                                  <a:pt x="15493"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24"/>
                        <wps:cNvSpPr>
                          <a:spLocks/>
                        </wps:cNvSpPr>
                        <wps:spPr bwMode="auto">
                          <a:xfrm>
                            <a:off x="13314" y="10663"/>
                            <a:ext cx="351" cy="678"/>
                          </a:xfrm>
                          <a:custGeom>
                            <a:avLst/>
                            <a:gdLst>
                              <a:gd name="T0" fmla="*/ 0 w 35113"/>
                              <a:gd name="T1" fmla="*/ 0 h 67774"/>
                              <a:gd name="T2" fmla="*/ 143 w 35113"/>
                              <a:gd name="T3" fmla="*/ 27 h 67774"/>
                              <a:gd name="T4" fmla="*/ 351 w 35113"/>
                              <a:gd name="T5" fmla="*/ 334 h 67774"/>
                              <a:gd name="T6" fmla="*/ 351 w 35113"/>
                              <a:gd name="T7" fmla="*/ 344 h 67774"/>
                              <a:gd name="T8" fmla="*/ 143 w 35113"/>
                              <a:gd name="T9" fmla="*/ 652 h 67774"/>
                              <a:gd name="T10" fmla="*/ 0 w 35113"/>
                              <a:gd name="T11" fmla="*/ 678 h 67774"/>
                              <a:gd name="T12" fmla="*/ 0 w 35113"/>
                              <a:gd name="T13" fmla="*/ 544 h 67774"/>
                              <a:gd name="T14" fmla="*/ 147 w 35113"/>
                              <a:gd name="T15" fmla="*/ 487 h 67774"/>
                              <a:gd name="T16" fmla="*/ 200 w 35113"/>
                              <a:gd name="T17" fmla="*/ 344 h 67774"/>
                              <a:gd name="T18" fmla="*/ 147 w 35113"/>
                              <a:gd name="T19" fmla="*/ 197 h 67774"/>
                              <a:gd name="T20" fmla="*/ 0 w 35113"/>
                              <a:gd name="T21" fmla="*/ 136 h 67774"/>
                              <a:gd name="T22" fmla="*/ 0 w 35113"/>
                              <a:gd name="T23" fmla="*/ 0 h 6777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113"/>
                              <a:gd name="T37" fmla="*/ 0 h 67774"/>
                              <a:gd name="T38" fmla="*/ 35113 w 35113"/>
                              <a:gd name="T39" fmla="*/ 67774 h 67774"/>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113" h="67774">
                                <a:moveTo>
                                  <a:pt x="0" y="0"/>
                                </a:moveTo>
                                <a:lnTo>
                                  <a:pt x="14273" y="2666"/>
                                </a:lnTo>
                                <a:cubicBezTo>
                                  <a:pt x="27184" y="7865"/>
                                  <a:pt x="35113" y="19943"/>
                                  <a:pt x="35113" y="33379"/>
                                </a:cubicBezTo>
                                <a:lnTo>
                                  <a:pt x="35113" y="34395"/>
                                </a:lnTo>
                                <a:cubicBezTo>
                                  <a:pt x="35113" y="48116"/>
                                  <a:pt x="27184" y="60051"/>
                                  <a:pt x="14273" y="65161"/>
                                </a:cubicBezTo>
                                <a:lnTo>
                                  <a:pt x="0" y="67774"/>
                                </a:lnTo>
                                <a:lnTo>
                                  <a:pt x="0" y="54395"/>
                                </a:lnTo>
                                <a:lnTo>
                                  <a:pt x="14668" y="48672"/>
                                </a:lnTo>
                                <a:cubicBezTo>
                                  <a:pt x="18128" y="45067"/>
                                  <a:pt x="20001" y="40049"/>
                                  <a:pt x="20001" y="34395"/>
                                </a:cubicBezTo>
                                <a:cubicBezTo>
                                  <a:pt x="20001" y="28678"/>
                                  <a:pt x="18128" y="23469"/>
                                  <a:pt x="14668" y="19689"/>
                                </a:cubicBezTo>
                                <a:lnTo>
                                  <a:pt x="0" y="136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Shape 25"/>
                        <wps:cNvSpPr>
                          <a:spLocks/>
                        </wps:cNvSpPr>
                        <wps:spPr bwMode="auto">
                          <a:xfrm>
                            <a:off x="14164" y="10672"/>
                            <a:ext cx="579" cy="669"/>
                          </a:xfrm>
                          <a:custGeom>
                            <a:avLst/>
                            <a:gdLst>
                              <a:gd name="T0" fmla="*/ 0 w 57909"/>
                              <a:gd name="T1" fmla="*/ 0 h 66955"/>
                              <a:gd name="T2" fmla="*/ 141 w 57909"/>
                              <a:gd name="T3" fmla="*/ 0 h 66955"/>
                              <a:gd name="T4" fmla="*/ 141 w 57909"/>
                              <a:gd name="T5" fmla="*/ 372 h 66955"/>
                              <a:gd name="T6" fmla="*/ 283 w 57909"/>
                              <a:gd name="T7" fmla="*/ 536 h 66955"/>
                              <a:gd name="T8" fmla="*/ 428 w 57909"/>
                              <a:gd name="T9" fmla="*/ 382 h 66955"/>
                              <a:gd name="T10" fmla="*/ 428 w 57909"/>
                              <a:gd name="T11" fmla="*/ 0 h 66955"/>
                              <a:gd name="T12" fmla="*/ 579 w 57909"/>
                              <a:gd name="T13" fmla="*/ 0 h 66955"/>
                              <a:gd name="T14" fmla="*/ 579 w 57909"/>
                              <a:gd name="T15" fmla="*/ 372 h 66955"/>
                              <a:gd name="T16" fmla="*/ 283 w 57909"/>
                              <a:gd name="T17" fmla="*/ 669 h 66955"/>
                              <a:gd name="T18" fmla="*/ 0 w 57909"/>
                              <a:gd name="T19" fmla="*/ 372 h 66955"/>
                              <a:gd name="T20" fmla="*/ 0 w 57909"/>
                              <a:gd name="T21" fmla="*/ 0 h 669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7909"/>
                              <a:gd name="T34" fmla="*/ 0 h 66955"/>
                              <a:gd name="T35" fmla="*/ 57909 w 57909"/>
                              <a:gd name="T36" fmla="*/ 66955 h 66955"/>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7909" h="66955">
                                <a:moveTo>
                                  <a:pt x="0" y="0"/>
                                </a:moveTo>
                                <a:lnTo>
                                  <a:pt x="14096" y="0"/>
                                </a:lnTo>
                                <a:lnTo>
                                  <a:pt x="14096" y="37225"/>
                                </a:lnTo>
                                <a:cubicBezTo>
                                  <a:pt x="14096" y="47644"/>
                                  <a:pt x="19811" y="53615"/>
                                  <a:pt x="28320" y="53615"/>
                                </a:cubicBezTo>
                                <a:cubicBezTo>
                                  <a:pt x="38098" y="53615"/>
                                  <a:pt x="42797" y="48913"/>
                                  <a:pt x="42797" y="38241"/>
                                </a:cubicBezTo>
                                <a:lnTo>
                                  <a:pt x="42797" y="0"/>
                                </a:lnTo>
                                <a:lnTo>
                                  <a:pt x="57909" y="0"/>
                                </a:lnTo>
                                <a:lnTo>
                                  <a:pt x="57909" y="37225"/>
                                </a:lnTo>
                                <a:cubicBezTo>
                                  <a:pt x="57909" y="57426"/>
                                  <a:pt x="46607" y="66955"/>
                                  <a:pt x="28320" y="66955"/>
                                </a:cubicBezTo>
                                <a:cubicBezTo>
                                  <a:pt x="11303" y="66955"/>
                                  <a:pt x="0" y="57426"/>
                                  <a:pt x="0" y="37225"/>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2" name="Shape 26"/>
                        <wps:cNvSpPr>
                          <a:spLocks/>
                        </wps:cNvSpPr>
                        <wps:spPr bwMode="auto">
                          <a:xfrm>
                            <a:off x="15270" y="10672"/>
                            <a:ext cx="581" cy="659"/>
                          </a:xfrm>
                          <a:custGeom>
                            <a:avLst/>
                            <a:gdLst>
                              <a:gd name="T0" fmla="*/ 0 w 58036"/>
                              <a:gd name="T1" fmla="*/ 0 h 65938"/>
                              <a:gd name="T2" fmla="*/ 132 w 58036"/>
                              <a:gd name="T3" fmla="*/ 0 h 65938"/>
                              <a:gd name="T4" fmla="*/ 439 w 58036"/>
                              <a:gd name="T5" fmla="*/ 410 h 65938"/>
                              <a:gd name="T6" fmla="*/ 439 w 58036"/>
                              <a:gd name="T7" fmla="*/ 0 h 65938"/>
                              <a:gd name="T8" fmla="*/ 581 w 58036"/>
                              <a:gd name="T9" fmla="*/ 0 h 65938"/>
                              <a:gd name="T10" fmla="*/ 581 w 58036"/>
                              <a:gd name="T11" fmla="*/ 659 h 65938"/>
                              <a:gd name="T12" fmla="*/ 458 w 58036"/>
                              <a:gd name="T13" fmla="*/ 659 h 65938"/>
                              <a:gd name="T14" fmla="*/ 142 w 58036"/>
                              <a:gd name="T15" fmla="*/ 240 h 65938"/>
                              <a:gd name="T16" fmla="*/ 142 w 58036"/>
                              <a:gd name="T17" fmla="*/ 659 h 65938"/>
                              <a:gd name="T18" fmla="*/ 0 w 58036"/>
                              <a:gd name="T19" fmla="*/ 659 h 65938"/>
                              <a:gd name="T20" fmla="*/ 0 w 58036"/>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8036"/>
                              <a:gd name="T34" fmla="*/ 0 h 65938"/>
                              <a:gd name="T35" fmla="*/ 58036 w 58036"/>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8036" h="65938">
                                <a:moveTo>
                                  <a:pt x="0" y="0"/>
                                </a:moveTo>
                                <a:lnTo>
                                  <a:pt x="13207" y="0"/>
                                </a:lnTo>
                                <a:lnTo>
                                  <a:pt x="43812" y="41036"/>
                                </a:lnTo>
                                <a:lnTo>
                                  <a:pt x="43812" y="0"/>
                                </a:lnTo>
                                <a:lnTo>
                                  <a:pt x="58036" y="0"/>
                                </a:lnTo>
                                <a:lnTo>
                                  <a:pt x="58036" y="65938"/>
                                </a:lnTo>
                                <a:lnTo>
                                  <a:pt x="45717" y="65938"/>
                                </a:lnTo>
                                <a:lnTo>
                                  <a:pt x="14223" y="24012"/>
                                </a:lnTo>
                                <a:lnTo>
                                  <a:pt x="14223"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 name="Shape 27"/>
                        <wps:cNvSpPr>
                          <a:spLocks/>
                        </wps:cNvSpPr>
                        <wps:spPr bwMode="auto">
                          <a:xfrm>
                            <a:off x="16355" y="10663"/>
                            <a:ext cx="611" cy="678"/>
                          </a:xfrm>
                          <a:custGeom>
                            <a:avLst/>
                            <a:gdLst>
                              <a:gd name="T0" fmla="*/ 353 w 61083"/>
                              <a:gd name="T1" fmla="*/ 0 h 67845"/>
                              <a:gd name="T2" fmla="*/ 611 w 61083"/>
                              <a:gd name="T3" fmla="*/ 94 h 67845"/>
                              <a:gd name="T4" fmla="*/ 517 w 61083"/>
                              <a:gd name="T5" fmla="*/ 211 h 67845"/>
                              <a:gd name="T6" fmla="*/ 343 w 61083"/>
                              <a:gd name="T7" fmla="*/ 136 h 67845"/>
                              <a:gd name="T8" fmla="*/ 154 w 61083"/>
                              <a:gd name="T9" fmla="*/ 334 h 67845"/>
                              <a:gd name="T10" fmla="*/ 154 w 61083"/>
                              <a:gd name="T11" fmla="*/ 344 h 67845"/>
                              <a:gd name="T12" fmla="*/ 343 w 61083"/>
                              <a:gd name="T13" fmla="*/ 545 h 67845"/>
                              <a:gd name="T14" fmla="*/ 526 w 61083"/>
                              <a:gd name="T15" fmla="*/ 466 h 67845"/>
                              <a:gd name="T16" fmla="*/ 611 w 61083"/>
                              <a:gd name="T17" fmla="*/ 564 h 67845"/>
                              <a:gd name="T18" fmla="*/ 343 w 61083"/>
                              <a:gd name="T19" fmla="*/ 678 h 67845"/>
                              <a:gd name="T20" fmla="*/ 0 w 61083"/>
                              <a:gd name="T21" fmla="*/ 344 h 67845"/>
                              <a:gd name="T22" fmla="*/ 353 w 61083"/>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1083"/>
                              <a:gd name="T37" fmla="*/ 0 h 67845"/>
                              <a:gd name="T38" fmla="*/ 61083 w 61083"/>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1083" h="67845">
                                <a:moveTo>
                                  <a:pt x="35304" y="0"/>
                                </a:moveTo>
                                <a:cubicBezTo>
                                  <a:pt x="47877" y="0"/>
                                  <a:pt x="54480" y="3811"/>
                                  <a:pt x="61083" y="9402"/>
                                </a:cubicBezTo>
                                <a:lnTo>
                                  <a:pt x="51686" y="21090"/>
                                </a:lnTo>
                                <a:cubicBezTo>
                                  <a:pt x="46987" y="16389"/>
                                  <a:pt x="41273" y="13595"/>
                                  <a:pt x="34288" y="13595"/>
                                </a:cubicBezTo>
                                <a:cubicBezTo>
                                  <a:pt x="23875" y="13595"/>
                                  <a:pt x="15366" y="22106"/>
                                  <a:pt x="15366" y="33414"/>
                                </a:cubicBezTo>
                                <a:lnTo>
                                  <a:pt x="15366" y="34430"/>
                                </a:lnTo>
                                <a:cubicBezTo>
                                  <a:pt x="15366" y="44721"/>
                                  <a:pt x="23875" y="54504"/>
                                  <a:pt x="34288" y="54504"/>
                                </a:cubicBezTo>
                                <a:cubicBezTo>
                                  <a:pt x="42162" y="54504"/>
                                  <a:pt x="46987" y="51709"/>
                                  <a:pt x="52575" y="46627"/>
                                </a:cubicBezTo>
                                <a:lnTo>
                                  <a:pt x="61083" y="56411"/>
                                </a:lnTo>
                                <a:cubicBezTo>
                                  <a:pt x="54480" y="64033"/>
                                  <a:pt x="46987" y="67845"/>
                                  <a:pt x="34288" y="67845"/>
                                </a:cubicBezTo>
                                <a:cubicBezTo>
                                  <a:pt x="15366" y="67845"/>
                                  <a:pt x="0" y="53615"/>
                                  <a:pt x="0" y="34430"/>
                                </a:cubicBezTo>
                                <a:cubicBezTo>
                                  <a:pt x="0" y="15500"/>
                                  <a:pt x="14477"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4" name="Shape 317"/>
                        <wps:cNvSpPr>
                          <a:spLocks/>
                        </wps:cNvSpPr>
                        <wps:spPr bwMode="auto">
                          <a:xfrm>
                            <a:off x="17471" y="10672"/>
                            <a:ext cx="145" cy="659"/>
                          </a:xfrm>
                          <a:custGeom>
                            <a:avLst/>
                            <a:gdLst>
                              <a:gd name="T0" fmla="*/ 0 w 14477"/>
                              <a:gd name="T1" fmla="*/ 0 h 65938"/>
                              <a:gd name="T2" fmla="*/ 145 w 14477"/>
                              <a:gd name="T3" fmla="*/ 0 h 65938"/>
                              <a:gd name="T4" fmla="*/ 145 w 14477"/>
                              <a:gd name="T5" fmla="*/ 659 h 65938"/>
                              <a:gd name="T6" fmla="*/ 0 w 14477"/>
                              <a:gd name="T7" fmla="*/ 659 h 65938"/>
                              <a:gd name="T8" fmla="*/ 0 w 14477"/>
                              <a:gd name="T9" fmla="*/ 0 h 65938"/>
                              <a:gd name="T10" fmla="*/ 0 60000 65536"/>
                              <a:gd name="T11" fmla="*/ 0 60000 65536"/>
                              <a:gd name="T12" fmla="*/ 0 60000 65536"/>
                              <a:gd name="T13" fmla="*/ 0 60000 65536"/>
                              <a:gd name="T14" fmla="*/ 0 60000 65536"/>
                              <a:gd name="T15" fmla="*/ 0 w 14477"/>
                              <a:gd name="T16" fmla="*/ 0 h 65938"/>
                              <a:gd name="T17" fmla="*/ 14477 w 14477"/>
                              <a:gd name="T18" fmla="*/ 65938 h 65938"/>
                            </a:gdLst>
                            <a:ahLst/>
                            <a:cxnLst>
                              <a:cxn ang="T10">
                                <a:pos x="T0" y="T1"/>
                              </a:cxn>
                              <a:cxn ang="T11">
                                <a:pos x="T2" y="T3"/>
                              </a:cxn>
                              <a:cxn ang="T12">
                                <a:pos x="T4" y="T5"/>
                              </a:cxn>
                              <a:cxn ang="T13">
                                <a:pos x="T6" y="T7"/>
                              </a:cxn>
                              <a:cxn ang="T14">
                                <a:pos x="T8" y="T9"/>
                              </a:cxn>
                            </a:cxnLst>
                            <a:rect l="T15" t="T16" r="T17" b="T18"/>
                            <a:pathLst>
                              <a:path w="14477" h="65938">
                                <a:moveTo>
                                  <a:pt x="0" y="0"/>
                                </a:moveTo>
                                <a:lnTo>
                                  <a:pt x="14477" y="0"/>
                                </a:lnTo>
                                <a:lnTo>
                                  <a:pt x="14477"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 name="Shape 29"/>
                        <wps:cNvSpPr>
                          <a:spLocks/>
                        </wps:cNvSpPr>
                        <wps:spPr bwMode="auto">
                          <a:xfrm>
                            <a:off x="18158" y="10672"/>
                            <a:ext cx="476" cy="659"/>
                          </a:xfrm>
                          <a:custGeom>
                            <a:avLst/>
                            <a:gdLst>
                              <a:gd name="T0" fmla="*/ 0 w 47622"/>
                              <a:gd name="T1" fmla="*/ 0 h 65938"/>
                              <a:gd name="T2" fmla="*/ 145 w 47622"/>
                              <a:gd name="T3" fmla="*/ 0 h 65938"/>
                              <a:gd name="T4" fmla="*/ 145 w 47622"/>
                              <a:gd name="T5" fmla="*/ 527 h 65938"/>
                              <a:gd name="T6" fmla="*/ 476 w 47622"/>
                              <a:gd name="T7" fmla="*/ 527 h 65938"/>
                              <a:gd name="T8" fmla="*/ 476 w 47622"/>
                              <a:gd name="T9" fmla="*/ 659 h 65938"/>
                              <a:gd name="T10" fmla="*/ 0 w 47622"/>
                              <a:gd name="T11" fmla="*/ 659 h 65938"/>
                              <a:gd name="T12" fmla="*/ 0 w 47622"/>
                              <a:gd name="T13" fmla="*/ 0 h 65938"/>
                              <a:gd name="T14" fmla="*/ 0 60000 65536"/>
                              <a:gd name="T15" fmla="*/ 0 60000 65536"/>
                              <a:gd name="T16" fmla="*/ 0 60000 65536"/>
                              <a:gd name="T17" fmla="*/ 0 60000 65536"/>
                              <a:gd name="T18" fmla="*/ 0 60000 65536"/>
                              <a:gd name="T19" fmla="*/ 0 60000 65536"/>
                              <a:gd name="T20" fmla="*/ 0 60000 65536"/>
                              <a:gd name="T21" fmla="*/ 0 w 47622"/>
                              <a:gd name="T22" fmla="*/ 0 h 65938"/>
                              <a:gd name="T23" fmla="*/ 47622 w 47622"/>
                              <a:gd name="T24" fmla="*/ 65938 h 6593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47622" h="65938">
                                <a:moveTo>
                                  <a:pt x="0" y="0"/>
                                </a:moveTo>
                                <a:lnTo>
                                  <a:pt x="14477" y="0"/>
                                </a:lnTo>
                                <a:lnTo>
                                  <a:pt x="14477" y="52725"/>
                                </a:lnTo>
                                <a:lnTo>
                                  <a:pt x="47622" y="52725"/>
                                </a:lnTo>
                                <a:lnTo>
                                  <a:pt x="4762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30"/>
                        <wps:cNvSpPr>
                          <a:spLocks/>
                        </wps:cNvSpPr>
                        <wps:spPr bwMode="auto">
                          <a:xfrm>
                            <a:off x="1573" y="2699"/>
                            <a:ext cx="20781" cy="1441"/>
                          </a:xfrm>
                          <a:custGeom>
                            <a:avLst/>
                            <a:gdLst>
                              <a:gd name="T0" fmla="*/ 17329 w 2078112"/>
                              <a:gd name="T1" fmla="*/ 0 h 144074"/>
                              <a:gd name="T2" fmla="*/ 19208 w 2078112"/>
                              <a:gd name="T3" fmla="*/ 391 h 144074"/>
                              <a:gd name="T4" fmla="*/ 20781 w 2078112"/>
                              <a:gd name="T5" fmla="*/ 726 h 144074"/>
                              <a:gd name="T6" fmla="*/ 20781 w 2078112"/>
                              <a:gd name="T7" fmla="*/ 1422 h 144074"/>
                              <a:gd name="T8" fmla="*/ 18912 w 2078112"/>
                              <a:gd name="T9" fmla="*/ 1022 h 144074"/>
                              <a:gd name="T10" fmla="*/ 17329 w 2078112"/>
                              <a:gd name="T11" fmla="*/ 696 h 144074"/>
                              <a:gd name="T12" fmla="*/ 15737 w 2078112"/>
                              <a:gd name="T13" fmla="*/ 1032 h 144074"/>
                              <a:gd name="T14" fmla="*/ 15652 w 2078112"/>
                              <a:gd name="T15" fmla="*/ 1069 h 144074"/>
                              <a:gd name="T16" fmla="*/ 13857 w 2078112"/>
                              <a:gd name="T17" fmla="*/ 1422 h 144074"/>
                              <a:gd name="T18" fmla="*/ 12073 w 2078112"/>
                              <a:gd name="T19" fmla="*/ 1069 h 144074"/>
                              <a:gd name="T20" fmla="*/ 12064 w 2078112"/>
                              <a:gd name="T21" fmla="*/ 1079 h 144074"/>
                              <a:gd name="T22" fmla="*/ 11979 w 2078112"/>
                              <a:gd name="T23" fmla="*/ 1032 h 144074"/>
                              <a:gd name="T24" fmla="*/ 10397 w 2078112"/>
                              <a:gd name="T25" fmla="*/ 696 h 144074"/>
                              <a:gd name="T26" fmla="*/ 8842 w 2078112"/>
                              <a:gd name="T27" fmla="*/ 1022 h 144074"/>
                              <a:gd name="T28" fmla="*/ 8823 w 2078112"/>
                              <a:gd name="T29" fmla="*/ 1032 h 144074"/>
                              <a:gd name="T30" fmla="*/ 6926 w 2078112"/>
                              <a:gd name="T31" fmla="*/ 1432 h 144074"/>
                              <a:gd name="T32" fmla="*/ 5151 w 2078112"/>
                              <a:gd name="T33" fmla="*/ 1079 h 144074"/>
                              <a:gd name="T34" fmla="*/ 5151 w 2078112"/>
                              <a:gd name="T35" fmla="*/ 1088 h 144074"/>
                              <a:gd name="T36" fmla="*/ 5056 w 2078112"/>
                              <a:gd name="T37" fmla="*/ 1041 h 144074"/>
                              <a:gd name="T38" fmla="*/ 3473 w 2078112"/>
                              <a:gd name="T39" fmla="*/ 707 h 144074"/>
                              <a:gd name="T40" fmla="*/ 1878 w 2078112"/>
                              <a:gd name="T41" fmla="*/ 1041 h 144074"/>
                              <a:gd name="T42" fmla="*/ 0 w 2078112"/>
                              <a:gd name="T43" fmla="*/ 1441 h 144074"/>
                              <a:gd name="T44" fmla="*/ 0 w 2078112"/>
                              <a:gd name="T45" fmla="*/ 745 h 144074"/>
                              <a:gd name="T46" fmla="*/ 1585 w 2078112"/>
                              <a:gd name="T47" fmla="*/ 409 h 144074"/>
                              <a:gd name="T48" fmla="*/ 3473 w 2078112"/>
                              <a:gd name="T49" fmla="*/ 9 h 144074"/>
                              <a:gd name="T50" fmla="*/ 5255 w 2078112"/>
                              <a:gd name="T51" fmla="*/ 362 h 144074"/>
                              <a:gd name="T52" fmla="*/ 5353 w 2078112"/>
                              <a:gd name="T53" fmla="*/ 409 h 144074"/>
                              <a:gd name="T54" fmla="*/ 6926 w 2078112"/>
                              <a:gd name="T55" fmla="*/ 734 h 144074"/>
                              <a:gd name="T56" fmla="*/ 8479 w 2078112"/>
                              <a:gd name="T57" fmla="*/ 419 h 144074"/>
                              <a:gd name="T58" fmla="*/ 8498 w 2078112"/>
                              <a:gd name="T59" fmla="*/ 409 h 144074"/>
                              <a:gd name="T60" fmla="*/ 10397 w 2078112"/>
                              <a:gd name="T61" fmla="*/ 9 h 144074"/>
                              <a:gd name="T62" fmla="*/ 12190 w 2078112"/>
                              <a:gd name="T63" fmla="*/ 362 h 144074"/>
                              <a:gd name="T64" fmla="*/ 12275 w 2078112"/>
                              <a:gd name="T65" fmla="*/ 400 h 144074"/>
                              <a:gd name="T66" fmla="*/ 13857 w 2078112"/>
                              <a:gd name="T67" fmla="*/ 734 h 144074"/>
                              <a:gd name="T68" fmla="*/ 15441 w 2078112"/>
                              <a:gd name="T69" fmla="*/ 400 h 144074"/>
                              <a:gd name="T70" fmla="*/ 15535 w 2078112"/>
                              <a:gd name="T71" fmla="*/ 353 h 144074"/>
                              <a:gd name="T72" fmla="*/ 17329 w 2078112"/>
                              <a:gd name="T73" fmla="*/ 0 h 14407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w 2078112"/>
                              <a:gd name="T112" fmla="*/ 0 h 144074"/>
                              <a:gd name="T113" fmla="*/ 2078112 w 2078112"/>
                              <a:gd name="T114" fmla="*/ 144074 h 144074"/>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T111" t="T112" r="T113" b="T114"/>
                            <a:pathLst>
                              <a:path w="2078112" h="144074">
                                <a:moveTo>
                                  <a:pt x="1732945" y="0"/>
                                </a:moveTo>
                                <a:cubicBezTo>
                                  <a:pt x="1801648" y="0"/>
                                  <a:pt x="1868446" y="14102"/>
                                  <a:pt x="1920768" y="39131"/>
                                </a:cubicBezTo>
                                <a:cubicBezTo>
                                  <a:pt x="1963691" y="61111"/>
                                  <a:pt x="2020076" y="72545"/>
                                  <a:pt x="2078112" y="72545"/>
                                </a:cubicBezTo>
                                <a:lnTo>
                                  <a:pt x="2078112" y="142168"/>
                                </a:lnTo>
                                <a:cubicBezTo>
                                  <a:pt x="2010678" y="142168"/>
                                  <a:pt x="1943753" y="127685"/>
                                  <a:pt x="1891178" y="102148"/>
                                </a:cubicBezTo>
                                <a:cubicBezTo>
                                  <a:pt x="1848254" y="81057"/>
                                  <a:pt x="1792123" y="69623"/>
                                  <a:pt x="1732945" y="69623"/>
                                </a:cubicBezTo>
                                <a:cubicBezTo>
                                  <a:pt x="1673893" y="69623"/>
                                  <a:pt x="1617508" y="81057"/>
                                  <a:pt x="1573696" y="103164"/>
                                </a:cubicBezTo>
                                <a:lnTo>
                                  <a:pt x="1565187" y="106849"/>
                                </a:lnTo>
                                <a:cubicBezTo>
                                  <a:pt x="1513501" y="129591"/>
                                  <a:pt x="1450767" y="142168"/>
                                  <a:pt x="1385746" y="142168"/>
                                </a:cubicBezTo>
                                <a:cubicBezTo>
                                  <a:pt x="1320853" y="142168"/>
                                  <a:pt x="1258118" y="129591"/>
                                  <a:pt x="1207322" y="106849"/>
                                </a:cubicBezTo>
                                <a:lnTo>
                                  <a:pt x="1206432" y="107866"/>
                                </a:lnTo>
                                <a:lnTo>
                                  <a:pt x="1197924" y="103164"/>
                                </a:lnTo>
                                <a:cubicBezTo>
                                  <a:pt x="1155000" y="81947"/>
                                  <a:pt x="1098615" y="69623"/>
                                  <a:pt x="1039691" y="69623"/>
                                </a:cubicBezTo>
                                <a:cubicBezTo>
                                  <a:pt x="982290" y="69623"/>
                                  <a:pt x="927175" y="81057"/>
                                  <a:pt x="884251" y="102148"/>
                                </a:cubicBezTo>
                                <a:lnTo>
                                  <a:pt x="882347" y="103164"/>
                                </a:lnTo>
                                <a:cubicBezTo>
                                  <a:pt x="829644" y="128701"/>
                                  <a:pt x="762211" y="143185"/>
                                  <a:pt x="692619" y="143185"/>
                                </a:cubicBezTo>
                                <a:cubicBezTo>
                                  <a:pt x="628615" y="143185"/>
                                  <a:pt x="565499" y="130480"/>
                                  <a:pt x="515083" y="107866"/>
                                </a:cubicBezTo>
                                <a:lnTo>
                                  <a:pt x="515083" y="108755"/>
                                </a:lnTo>
                                <a:lnTo>
                                  <a:pt x="505558" y="104053"/>
                                </a:lnTo>
                                <a:cubicBezTo>
                                  <a:pt x="461746" y="81947"/>
                                  <a:pt x="406250" y="70640"/>
                                  <a:pt x="347326" y="70640"/>
                                </a:cubicBezTo>
                                <a:cubicBezTo>
                                  <a:pt x="288147" y="70640"/>
                                  <a:pt x="231635" y="81947"/>
                                  <a:pt x="187822" y="104053"/>
                                </a:cubicBezTo>
                                <a:cubicBezTo>
                                  <a:pt x="135501" y="129591"/>
                                  <a:pt x="68703" y="144074"/>
                                  <a:pt x="0" y="144074"/>
                                </a:cubicBezTo>
                                <a:lnTo>
                                  <a:pt x="0" y="74451"/>
                                </a:lnTo>
                                <a:cubicBezTo>
                                  <a:pt x="59179" y="74451"/>
                                  <a:pt x="115309" y="63016"/>
                                  <a:pt x="158487" y="40910"/>
                                </a:cubicBezTo>
                                <a:cubicBezTo>
                                  <a:pt x="211824" y="15373"/>
                                  <a:pt x="278622" y="888"/>
                                  <a:pt x="347326" y="888"/>
                                </a:cubicBezTo>
                                <a:cubicBezTo>
                                  <a:pt x="411965" y="888"/>
                                  <a:pt x="475080" y="13213"/>
                                  <a:pt x="525496" y="36209"/>
                                </a:cubicBezTo>
                                <a:lnTo>
                                  <a:pt x="535275" y="40910"/>
                                </a:lnTo>
                                <a:cubicBezTo>
                                  <a:pt x="578072" y="62127"/>
                                  <a:pt x="634203" y="73434"/>
                                  <a:pt x="692619" y="73434"/>
                                </a:cubicBezTo>
                                <a:cubicBezTo>
                                  <a:pt x="750528" y="73434"/>
                                  <a:pt x="806024" y="63016"/>
                                  <a:pt x="847931" y="41926"/>
                                </a:cubicBezTo>
                                <a:lnTo>
                                  <a:pt x="849836" y="40910"/>
                                </a:lnTo>
                                <a:cubicBezTo>
                                  <a:pt x="903173" y="15373"/>
                                  <a:pt x="969972" y="888"/>
                                  <a:pt x="1039691" y="888"/>
                                </a:cubicBezTo>
                                <a:cubicBezTo>
                                  <a:pt x="1104584" y="888"/>
                                  <a:pt x="1167319" y="13213"/>
                                  <a:pt x="1219005" y="36209"/>
                                </a:cubicBezTo>
                                <a:lnTo>
                                  <a:pt x="1227513" y="40020"/>
                                </a:lnTo>
                                <a:cubicBezTo>
                                  <a:pt x="1270437" y="61111"/>
                                  <a:pt x="1326568" y="73434"/>
                                  <a:pt x="1385746" y="73434"/>
                                </a:cubicBezTo>
                                <a:cubicBezTo>
                                  <a:pt x="1445052" y="73434"/>
                                  <a:pt x="1501183" y="61111"/>
                                  <a:pt x="1544106" y="40020"/>
                                </a:cubicBezTo>
                                <a:lnTo>
                                  <a:pt x="1553504" y="35320"/>
                                </a:lnTo>
                                <a:cubicBezTo>
                                  <a:pt x="1605190" y="12323"/>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Shape 31"/>
                        <wps:cNvSpPr>
                          <a:spLocks/>
                        </wps:cNvSpPr>
                        <wps:spPr bwMode="auto">
                          <a:xfrm>
                            <a:off x="1573" y="4074"/>
                            <a:ext cx="20781" cy="1438"/>
                          </a:xfrm>
                          <a:custGeom>
                            <a:avLst/>
                            <a:gdLst>
                              <a:gd name="T0" fmla="*/ 17329 w 2078112"/>
                              <a:gd name="T1" fmla="*/ 0 h 143821"/>
                              <a:gd name="T2" fmla="*/ 19114 w 2078112"/>
                              <a:gd name="T3" fmla="*/ 351 h 143821"/>
                              <a:gd name="T4" fmla="*/ 19208 w 2078112"/>
                              <a:gd name="T5" fmla="*/ 400 h 143821"/>
                              <a:gd name="T6" fmla="*/ 20781 w 2078112"/>
                              <a:gd name="T7" fmla="*/ 723 h 143821"/>
                              <a:gd name="T8" fmla="*/ 20781 w 2078112"/>
                              <a:gd name="T9" fmla="*/ 1419 h 143821"/>
                              <a:gd name="T10" fmla="*/ 19009 w 2078112"/>
                              <a:gd name="T11" fmla="*/ 1066 h 143821"/>
                              <a:gd name="T12" fmla="*/ 18912 w 2078112"/>
                              <a:gd name="T13" fmla="*/ 1019 h 143821"/>
                              <a:gd name="T14" fmla="*/ 17329 w 2078112"/>
                              <a:gd name="T15" fmla="*/ 694 h 143821"/>
                              <a:gd name="T16" fmla="*/ 15737 w 2078112"/>
                              <a:gd name="T17" fmla="*/ 1028 h 143821"/>
                              <a:gd name="T18" fmla="*/ 15652 w 2078112"/>
                              <a:gd name="T19" fmla="*/ 1066 h 143821"/>
                              <a:gd name="T20" fmla="*/ 13857 w 2078112"/>
                              <a:gd name="T21" fmla="*/ 1429 h 143821"/>
                              <a:gd name="T22" fmla="*/ 12073 w 2078112"/>
                              <a:gd name="T23" fmla="*/ 1076 h 143821"/>
                              <a:gd name="T24" fmla="*/ 12064 w 2078112"/>
                              <a:gd name="T25" fmla="*/ 1076 h 143821"/>
                              <a:gd name="T26" fmla="*/ 11979 w 2078112"/>
                              <a:gd name="T27" fmla="*/ 1028 h 143821"/>
                              <a:gd name="T28" fmla="*/ 10397 w 2078112"/>
                              <a:gd name="T29" fmla="*/ 704 h 143821"/>
                              <a:gd name="T30" fmla="*/ 8842 w 2078112"/>
                              <a:gd name="T31" fmla="*/ 1019 h 143821"/>
                              <a:gd name="T32" fmla="*/ 8823 w 2078112"/>
                              <a:gd name="T33" fmla="*/ 1028 h 143821"/>
                              <a:gd name="T34" fmla="*/ 6926 w 2078112"/>
                              <a:gd name="T35" fmla="*/ 1429 h 143821"/>
                              <a:gd name="T36" fmla="*/ 5151 w 2078112"/>
                              <a:gd name="T37" fmla="*/ 1085 h 143821"/>
                              <a:gd name="T38" fmla="*/ 5056 w 2078112"/>
                              <a:gd name="T39" fmla="*/ 1038 h 143821"/>
                              <a:gd name="T40" fmla="*/ 3473 w 2078112"/>
                              <a:gd name="T41" fmla="*/ 704 h 143821"/>
                              <a:gd name="T42" fmla="*/ 1878 w 2078112"/>
                              <a:gd name="T43" fmla="*/ 1038 h 143821"/>
                              <a:gd name="T44" fmla="*/ 0 w 2078112"/>
                              <a:gd name="T45" fmla="*/ 1438 h 143821"/>
                              <a:gd name="T46" fmla="*/ 0 w 2078112"/>
                              <a:gd name="T47" fmla="*/ 741 h 143821"/>
                              <a:gd name="T48" fmla="*/ 1585 w 2078112"/>
                              <a:gd name="T49" fmla="*/ 410 h 143821"/>
                              <a:gd name="T50" fmla="*/ 3473 w 2078112"/>
                              <a:gd name="T51" fmla="*/ 19 h 143821"/>
                              <a:gd name="T52" fmla="*/ 5255 w 2078112"/>
                              <a:gd name="T53" fmla="*/ 363 h 143821"/>
                              <a:gd name="T54" fmla="*/ 5353 w 2078112"/>
                              <a:gd name="T55" fmla="*/ 410 h 143821"/>
                              <a:gd name="T56" fmla="*/ 6926 w 2078112"/>
                              <a:gd name="T57" fmla="*/ 741 h 143821"/>
                              <a:gd name="T58" fmla="*/ 8479 w 2078112"/>
                              <a:gd name="T59" fmla="*/ 419 h 143821"/>
                              <a:gd name="T60" fmla="*/ 8498 w 2078112"/>
                              <a:gd name="T61" fmla="*/ 410 h 143821"/>
                              <a:gd name="T62" fmla="*/ 10397 w 2078112"/>
                              <a:gd name="T63" fmla="*/ 10 h 143821"/>
                              <a:gd name="T64" fmla="*/ 12181 w 2078112"/>
                              <a:gd name="T65" fmla="*/ 363 h 143821"/>
                              <a:gd name="T66" fmla="*/ 12190 w 2078112"/>
                              <a:gd name="T67" fmla="*/ 363 h 143821"/>
                              <a:gd name="T68" fmla="*/ 12275 w 2078112"/>
                              <a:gd name="T69" fmla="*/ 400 h 143821"/>
                              <a:gd name="T70" fmla="*/ 13857 w 2078112"/>
                              <a:gd name="T71" fmla="*/ 732 h 143821"/>
                              <a:gd name="T72" fmla="*/ 15441 w 2078112"/>
                              <a:gd name="T73" fmla="*/ 400 h 143821"/>
                              <a:gd name="T74" fmla="*/ 15535 w 2078112"/>
                              <a:gd name="T75" fmla="*/ 351 h 143821"/>
                              <a:gd name="T76" fmla="*/ 17329 w 2078112"/>
                              <a:gd name="T77" fmla="*/ 0 h 143821"/>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2078112"/>
                              <a:gd name="T118" fmla="*/ 0 h 143821"/>
                              <a:gd name="T119" fmla="*/ 2078112 w 2078112"/>
                              <a:gd name="T120" fmla="*/ 143821 h 143821"/>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2078112" h="143821">
                                <a:moveTo>
                                  <a:pt x="1732945" y="0"/>
                                </a:moveTo>
                                <a:cubicBezTo>
                                  <a:pt x="1797838" y="0"/>
                                  <a:pt x="1859938" y="12324"/>
                                  <a:pt x="1911370" y="35066"/>
                                </a:cubicBezTo>
                                <a:lnTo>
                                  <a:pt x="1920768" y="40021"/>
                                </a:lnTo>
                                <a:cubicBezTo>
                                  <a:pt x="1963691" y="60858"/>
                                  <a:pt x="2020076" y="72292"/>
                                  <a:pt x="2078112" y="72292"/>
                                </a:cubicBezTo>
                                <a:lnTo>
                                  <a:pt x="2078112" y="141915"/>
                                </a:lnTo>
                                <a:cubicBezTo>
                                  <a:pt x="2014361" y="141915"/>
                                  <a:pt x="1951373" y="129591"/>
                                  <a:pt x="1900956" y="106595"/>
                                </a:cubicBezTo>
                                <a:lnTo>
                                  <a:pt x="1891178" y="101895"/>
                                </a:lnTo>
                                <a:cubicBezTo>
                                  <a:pt x="1848254" y="81058"/>
                                  <a:pt x="1792123" y="69369"/>
                                  <a:pt x="1732945" y="69369"/>
                                </a:cubicBezTo>
                                <a:cubicBezTo>
                                  <a:pt x="1673893" y="69369"/>
                                  <a:pt x="1617508" y="81058"/>
                                  <a:pt x="1573696" y="102784"/>
                                </a:cubicBezTo>
                                <a:lnTo>
                                  <a:pt x="1565187" y="106595"/>
                                </a:lnTo>
                                <a:cubicBezTo>
                                  <a:pt x="1513501" y="129591"/>
                                  <a:pt x="1450767" y="142932"/>
                                  <a:pt x="1385746" y="142932"/>
                                </a:cubicBezTo>
                                <a:cubicBezTo>
                                  <a:pt x="1320853" y="142932"/>
                                  <a:pt x="1258118" y="130608"/>
                                  <a:pt x="1207322" y="107612"/>
                                </a:cubicBezTo>
                                <a:lnTo>
                                  <a:pt x="1206432" y="107612"/>
                                </a:lnTo>
                                <a:lnTo>
                                  <a:pt x="1197924" y="102784"/>
                                </a:lnTo>
                                <a:cubicBezTo>
                                  <a:pt x="1155000" y="82075"/>
                                  <a:pt x="1098615" y="70386"/>
                                  <a:pt x="1039691" y="70386"/>
                                </a:cubicBezTo>
                                <a:cubicBezTo>
                                  <a:pt x="982290" y="70386"/>
                                  <a:pt x="927175" y="81058"/>
                                  <a:pt x="884251" y="101895"/>
                                </a:cubicBezTo>
                                <a:lnTo>
                                  <a:pt x="882347" y="102784"/>
                                </a:lnTo>
                                <a:cubicBezTo>
                                  <a:pt x="829644" y="128701"/>
                                  <a:pt x="762211" y="142932"/>
                                  <a:pt x="692619" y="142932"/>
                                </a:cubicBezTo>
                                <a:cubicBezTo>
                                  <a:pt x="628615" y="142932"/>
                                  <a:pt x="565499" y="130608"/>
                                  <a:pt x="515083" y="108501"/>
                                </a:cubicBezTo>
                                <a:lnTo>
                                  <a:pt x="505558" y="103801"/>
                                </a:lnTo>
                                <a:cubicBezTo>
                                  <a:pt x="461746" y="82964"/>
                                  <a:pt x="406250" y="70386"/>
                                  <a:pt x="347326" y="70386"/>
                                </a:cubicBezTo>
                                <a:cubicBezTo>
                                  <a:pt x="288147" y="70386"/>
                                  <a:pt x="231635" y="82964"/>
                                  <a:pt x="187822" y="103801"/>
                                </a:cubicBezTo>
                                <a:cubicBezTo>
                                  <a:pt x="135501" y="129591"/>
                                  <a:pt x="68703" y="143821"/>
                                  <a:pt x="0" y="143821"/>
                                </a:cubicBezTo>
                                <a:lnTo>
                                  <a:pt x="0" y="74071"/>
                                </a:lnTo>
                                <a:cubicBezTo>
                                  <a:pt x="59179" y="74071"/>
                                  <a:pt x="115309" y="62763"/>
                                  <a:pt x="158487" y="41038"/>
                                </a:cubicBezTo>
                                <a:cubicBezTo>
                                  <a:pt x="210808" y="15119"/>
                                  <a:pt x="278622" y="1906"/>
                                  <a:pt x="347326" y="1906"/>
                                </a:cubicBezTo>
                                <a:cubicBezTo>
                                  <a:pt x="411076" y="1906"/>
                                  <a:pt x="474064" y="14229"/>
                                  <a:pt x="525496" y="36337"/>
                                </a:cubicBezTo>
                                <a:lnTo>
                                  <a:pt x="535275" y="41038"/>
                                </a:lnTo>
                                <a:cubicBezTo>
                                  <a:pt x="578072" y="61873"/>
                                  <a:pt x="634203" y="74071"/>
                                  <a:pt x="692619" y="74071"/>
                                </a:cubicBezTo>
                                <a:cubicBezTo>
                                  <a:pt x="750528" y="74071"/>
                                  <a:pt x="805135" y="62763"/>
                                  <a:pt x="847931" y="41927"/>
                                </a:cubicBezTo>
                                <a:lnTo>
                                  <a:pt x="849836" y="41038"/>
                                </a:lnTo>
                                <a:cubicBezTo>
                                  <a:pt x="903173" y="15119"/>
                                  <a:pt x="969972" y="1016"/>
                                  <a:pt x="1039691" y="1016"/>
                                </a:cubicBezTo>
                                <a:cubicBezTo>
                                  <a:pt x="1104584" y="1016"/>
                                  <a:pt x="1167319" y="13214"/>
                                  <a:pt x="1218116" y="36337"/>
                                </a:cubicBezTo>
                                <a:lnTo>
                                  <a:pt x="1219005" y="36337"/>
                                </a:lnTo>
                                <a:lnTo>
                                  <a:pt x="1227513" y="40021"/>
                                </a:lnTo>
                                <a:cubicBezTo>
                                  <a:pt x="1270437" y="61873"/>
                                  <a:pt x="1326568" y="73181"/>
                                  <a:pt x="1385746" y="73181"/>
                                </a:cubicBezTo>
                                <a:cubicBezTo>
                                  <a:pt x="1445052" y="73181"/>
                                  <a:pt x="1501183" y="61873"/>
                                  <a:pt x="1544106" y="40021"/>
                                </a:cubicBezTo>
                                <a:lnTo>
                                  <a:pt x="1553504" y="35066"/>
                                </a:lnTo>
                                <a:cubicBezTo>
                                  <a:pt x="1605190" y="12324"/>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 name="Shape 32"/>
                        <wps:cNvSpPr>
                          <a:spLocks/>
                        </wps:cNvSpPr>
                        <wps:spPr bwMode="auto">
                          <a:xfrm>
                            <a:off x="10405" y="0"/>
                            <a:ext cx="3241" cy="5865"/>
                          </a:xfrm>
                          <a:custGeom>
                            <a:avLst/>
                            <a:gdLst>
                              <a:gd name="T0" fmla="*/ 1267 w 324086"/>
                              <a:gd name="T1" fmla="*/ 0 h 586590"/>
                              <a:gd name="T2" fmla="*/ 1984 w 324086"/>
                              <a:gd name="T3" fmla="*/ 0 h 586590"/>
                              <a:gd name="T4" fmla="*/ 1984 w 324086"/>
                              <a:gd name="T5" fmla="*/ 1172 h 586590"/>
                              <a:gd name="T6" fmla="*/ 3241 w 324086"/>
                              <a:gd name="T7" fmla="*/ 1172 h 586590"/>
                              <a:gd name="T8" fmla="*/ 3241 w 324086"/>
                              <a:gd name="T9" fmla="*/ 1879 h 586590"/>
                              <a:gd name="T10" fmla="*/ 1984 w 324086"/>
                              <a:gd name="T11" fmla="*/ 1879 h 586590"/>
                              <a:gd name="T12" fmla="*/ 1984 w 324086"/>
                              <a:gd name="T13" fmla="*/ 5865 h 586590"/>
                              <a:gd name="T14" fmla="*/ 1267 w 324086"/>
                              <a:gd name="T15" fmla="*/ 5865 h 586590"/>
                              <a:gd name="T16" fmla="*/ 1267 w 324086"/>
                              <a:gd name="T17" fmla="*/ 1879 h 586590"/>
                              <a:gd name="T18" fmla="*/ 0 w 324086"/>
                              <a:gd name="T19" fmla="*/ 1879 h 586590"/>
                              <a:gd name="T20" fmla="*/ 0 w 324086"/>
                              <a:gd name="T21" fmla="*/ 1172 h 586590"/>
                              <a:gd name="T22" fmla="*/ 1267 w 324086"/>
                              <a:gd name="T23" fmla="*/ 1172 h 586590"/>
                              <a:gd name="T24" fmla="*/ 1267 w 324086"/>
                              <a:gd name="T25" fmla="*/ 0 h 586590"/>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24086"/>
                              <a:gd name="T40" fmla="*/ 0 h 586590"/>
                              <a:gd name="T41" fmla="*/ 324086 w 324086"/>
                              <a:gd name="T42" fmla="*/ 586590 h 586590"/>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24086" h="586590">
                                <a:moveTo>
                                  <a:pt x="126739" y="0"/>
                                </a:moveTo>
                                <a:lnTo>
                                  <a:pt x="198363" y="0"/>
                                </a:lnTo>
                                <a:lnTo>
                                  <a:pt x="198363" y="117266"/>
                                </a:lnTo>
                                <a:lnTo>
                                  <a:pt x="324086" y="117266"/>
                                </a:lnTo>
                                <a:lnTo>
                                  <a:pt x="324086" y="187906"/>
                                </a:lnTo>
                                <a:lnTo>
                                  <a:pt x="198363" y="187906"/>
                                </a:lnTo>
                                <a:lnTo>
                                  <a:pt x="198363" y="586590"/>
                                </a:lnTo>
                                <a:lnTo>
                                  <a:pt x="126739" y="586590"/>
                                </a:lnTo>
                                <a:lnTo>
                                  <a:pt x="126739" y="187906"/>
                                </a:lnTo>
                                <a:lnTo>
                                  <a:pt x="0" y="187906"/>
                                </a:lnTo>
                                <a:lnTo>
                                  <a:pt x="0" y="117266"/>
                                </a:lnTo>
                                <a:lnTo>
                                  <a:pt x="126739" y="117266"/>
                                </a:lnTo>
                                <a:lnTo>
                                  <a:pt x="126739" y="0"/>
                                </a:ln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286B22" id="Group 1" o:spid="_x0000_s1026" style="position:absolute;margin-left:52.65pt;margin-top:13.05pt;width:334.25pt;height:152.55pt;z-index:-251657216" coordsize="24072,11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">
                <v:shape id="Shape 6" o:spid="_x0000_s1027" style="position:absolute;top:6723;width:1907;height:2672;visibility:visible;mso-wrap-style:square;v-text-anchor:top" coordsize="1907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" path="m,l58290,r,213825l190743,213825r,53361l,267186,,xe" fillcolor="#618499" stroked="f" strokeweight="0">
                  <v:stroke miterlimit="83231f" joinstyle="miter"/>
                  <v:path arrowok="t" o:connecttype="custom" o:connectlocs="0,0;6,0;6,21;19,21;19,27;0,27;0,0" o:connectangles="0,0,0,0,0,0,0" textboxrect="0,0,190743,267186"/>
                </v:shape>
                <v:shape id="Shape 7" o:spid="_x0000_s1028" style="position:absolute;left:3870;top:6723;width:2035;height:2672;visibility:visible;mso-wrap-style:square;v-text-anchor:top" coordsize="2034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" path="m,l201538,r,52725l58417,52725r,54251l184140,106976r,51455l58417,158431r,56410l203443,214841r,52345l,267186,,xe" fillcolor="#618499" stroked="f" strokeweight="0">
                  <v:stroke miterlimit="83231f" joinstyle="miter"/>
                  <v:path arrowok="t" o:connecttype="custom" o:connectlocs="0,0;20,0;20,5;6,5;6,11;18,11;18,16;6,16;6,21;20,21;20,27;0,27;0,0" o:connectangles="0,0,0,0,0,0,0,0,0,0,0,0,0" textboxrect="0,0,203443,267186"/>
                </v:shape>
                <v:shape id="Shape 8" o:spid="_x0000_s1029" style="position:absolute;left:7944;top:6723;width:2364;height:2672;visibility:visible;mso-wrap-style:square;v-text-anchor:top" coordsize="236334,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" path="m,l54480,,179314,164021,179314,r57020,l236334,267186r-49400,l58290,97447r,169739l,267186,,xe" fillcolor="#618499" stroked="f" strokeweight="0">
                  <v:stroke miterlimit="83231f" joinstyle="miter"/>
                  <v:path arrowok="t" o:connecttype="custom" o:connectlocs="0,0;5,0;18,16;18,0;24,0;24,27;19,27;6,10;6,27;0,27;0,0" o:connectangles="0,0,0,0,0,0,0,0,0,0,0" textboxrect="0,0,236334,267186"/>
                </v:shape>
                <v:shape id="Shape 9" o:spid="_x0000_s1030" style="position:absolute;left:12474;top:6723;width:2250;height:2672;visibility:visible;mso-wrap-style:square;v-text-anchor:top" coordsize="225031,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" path="m,l58289,r,105959l166107,105959,166107,r58924,l225031,267186r-58924,l166107,159321r-107818,l58289,267186,,267186,,xe" fillcolor="#618499" stroked="f" strokeweight="0">
                  <v:stroke miterlimit="83231f" joinstyle="miter"/>
                  <v:path arrowok="t" o:connecttype="custom" o:connectlocs="0,0;6,0;6,11;17,11;17,0;22,0;22,27;17,27;17,16;6,16;6,27;0,27;0,0" o:connectangles="0,0,0,0,0,0,0,0,0,0,0,0,0" textboxrect="0,0,225031,267186"/>
                </v:shape>
                <v:shape id="Shape 10" o:spid="_x0000_s1031" style="position:absolute;left:16651;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" path="m114421,r26795,l141216,70767r-35304,86648l141216,157415r,51709l84831,209124,60195,269092,,269092,114421,xe" fillcolor="#618499" stroked="f" strokeweight="0">
                  <v:stroke miterlimit="83231f" joinstyle="miter"/>
                  <v:path arrowok="t" o:connecttype="custom" o:connectlocs="11,0;14,0;14,7;11,16;14,16;14,21;8,21;6,27;0,27;11,0" o:connectangles="0,0,0,0,0,0,0,0,0,0" textboxrect="0,0,141216,269092"/>
                </v:shape>
                <v:shape id="Shape 11" o:spid="_x0000_s1032" style="position:absolute;left:18063;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" path="m,l27811,,141216,269092r-61084,l56131,209124,,209124,,157415r35304,l,70767,,xe" fillcolor="#618499" stroked="f" strokeweight="0">
                  <v:stroke miterlimit="83231f" joinstyle="miter"/>
                  <v:path arrowok="t" o:connecttype="custom" o:connectlocs="0,0;3,0;14,27;8,27;6,21;0,21;0,16;4,16;0,7;0,0" o:connectangles="0,0,0,0,0,0,0,0,0,0" textboxrect="0,0,141216,269092"/>
                </v:shape>
                <v:shape id="Shape 12" o:spid="_x0000_s1033" style="position:absolute;left:21412;top:6723;width:2660;height:2672;visibility:visible;mso-wrap-style:square;v-text-anchor:top" coordsize="266050,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" path="m,l62735,r70608,112693l202935,r63115,l266050,267186r-58290,l207760,92746,133343,207218r-1905,l57020,93762r,173424l,267186,,xe" fillcolor="#618499" stroked="f" strokeweight="0">
                  <v:stroke miterlimit="83231f" joinstyle="miter"/>
                  <v:path arrowok="t" o:connecttype="custom" o:connectlocs="0,0;6,0;13,11;20,0;27,0;27,27;21,27;21,9;13,21;13,21;6,9;6,27;0,27;0,0" o:connectangles="0,0,0,0,0,0,0,0,0,0,0,0,0,0" textboxrect="0,0,266050,267186"/>
                </v:shape>
                <v:shape id="Shape 13" o:spid="_x0000_s1034" style="position:absolute;left:5387;top:10672;width:259;height:659;visibility:visible;mso-wrap-style:square;v-text-anchor:top" coordsize="2590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" path="m,l25907,r,13593l14604,13593r,19948l25907,33541r,12197l14604,45738r,20200l,65938,,xe" fillcolor="#618499" stroked="f" strokeweight="0">
                  <v:stroke miterlimit="83231f" joinstyle="miter"/>
                  <v:path arrowok="t" o:connecttype="custom" o:connectlocs="0,0;3,0;3,1;1,1;1,3;3,3;3,5;1,5;1,7;0,7;0,0" o:connectangles="0,0,0,0,0,0,0,0,0,0,0" textboxrect="0,0,25907,65938"/>
                </v:shape>
                <v:shape id="Shape 14" o:spid="_x0000_s1035" style="position:absolute;left:5646;top:10672;width:268;height:457;visibility:visible;mso-wrap-style:square;v-text-anchor:top" coordsize="26795,45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" path="m,l889,c17271,,26795,9782,26795,23122,26795,38241,14477,45738,,45738l,33541v7619,,11302,-4829,11302,-10419c11302,16389,7619,13593,,13593l,xe" fillcolor="#618499" stroked="f" strokeweight="0">
                  <v:stroke miterlimit="83231f" joinstyle="miter"/>
                  <v:path arrowok="t" o:connecttype="custom" o:connectlocs="0,0;0,0;3,2;0,5;0,3;1,2;0,1;0,0" o:connectangles="0,0,0,0,0,0,0,0" textboxrect="0,0,26795,45738"/>
                </v:shape>
                <v:shape id="Shape 15" o:spid="_x0000_s1036" style="position:absolute;left:6275;top:10663;width:343;height:668;visibility:visible;mso-wrap-style:square;v-text-anchor:top" coordsize="34288,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" path="m27811,r6477,l34288,18597,25653,39131r8635,l34288,52725r-14350,l14223,66828,,66828,27811,xe" fillcolor="#618499" stroked="f" strokeweight="0">
                  <v:stroke miterlimit="83231f" joinstyle="miter"/>
                  <v:path arrowok="t" o:connecttype="custom" o:connectlocs="3,0;3,0;3,2;3,4;3,4;3,5;2,5;1,7;0,7;3,0" o:connectangles="0,0,0,0,0,0,0,0,0,0" textboxrect="0,0,34288,66828"/>
                </v:shape>
                <v:shape id="Shape 16" o:spid="_x0000_s1037" style="position:absolute;left:6618;top:10663;width:355;height:668;visibility:visible;mso-wrap-style:square;v-text-anchor:top" coordsize="35431,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" path="m,l6731,,35431,66828r-15493,l14350,52725,,52725,,39131r8636,l127,18295,,18597,,xe" fillcolor="#618499" stroked="f" strokeweight="0">
                  <v:stroke miterlimit="83231f" joinstyle="miter"/>
                  <v:path arrowok="t" o:connecttype="custom" o:connectlocs="0,0;1,0;4,7;2,7;1,5;0,5;0,4;1,4;0,2;0,2;0,0" o:connectangles="0,0,0,0,0,0,0,0,0,0,0" textboxrect="0,0,35431,66828"/>
                </v:shape>
                <v:shape id="Shape 17" o:spid="_x0000_s1038" style="position:absolute;left:7449;top:10672;width:281;height:659;visibility:visible;mso-wrap-style:square;v-text-anchor:top" coordsize="2806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" path="m,l28065,r,13593l15112,13593r,18931l28065,32524r,14351l26796,44848r-11684,l15112,65938,,65938,,xe" fillcolor="#618499" stroked="f" strokeweight="0">
                  <v:stroke miterlimit="83231f" joinstyle="miter"/>
                  <v:path arrowok="t" o:connecttype="custom" o:connectlocs="0,0;3,0;3,1;2,1;2,3;3,3;3,5;3,4;2,4;2,7;0,7;0,0" o:connectangles="0,0,0,0,0,0,0,0,0,0,0,0" textboxrect="0,0,28065,65938"/>
                </v:shape>
                <v:shape id="Shape 18" o:spid="_x0000_s1039" style="position:absolute;left:7730;top:10672;width:289;height:659;visibility:visible;mso-wrap-style:square;v-text-anchor:top" coordsize="2895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" path="m,l2540,v8509,,15112,1905,18922,6733c25145,10799,27050,15499,27050,22106v,10418,-5588,17024,-14097,19947l28955,65938r-17017,l,46875,,32524r1524,c8128,32524,12953,28712,12953,23122v,-6733,-4825,-9529,-11429,-9529l,13593,,xe" fillcolor="#618499" stroked="f" strokeweight="0">
                  <v:stroke miterlimit="83231f" joinstyle="miter"/>
                  <v:path arrowok="t" o:connecttype="custom" o:connectlocs="0,0;0,0;2,1;3,2;1,4;3,7;1,7;0,5;0,3;0,3;1,2;0,1;0,1;0,0" o:connectangles="0,0,0,0,0,0,0,0,0,0,0,0,0,0" textboxrect="0,0,28955,65938"/>
                </v:shape>
                <v:shape id="Shape 316" o:spid="_x0000_s1040" style="position:absolute;left:8517;top:10672;width:142;height:659;visibility:visible;mso-wrap-style:square;v-text-anchor:top" coordsize="14223,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" path="m,l14223,r,65938l,65938,,e" fillcolor="#618499" stroked="f" strokeweight="0">
                  <v:stroke miterlimit="83231f" joinstyle="miter"/>
                  <v:path arrowok="t" o:connecttype="custom" o:connectlocs="0,0;1,0;1,7;0,7;0,0" o:connectangles="0,0,0,0,0" textboxrect="0,0,14223,65938"/>
                </v:shape>
                <v:shape id="Shape 20" o:spid="_x0000_s1041" style="position:absolute;left:9154;top:10663;width:526;height:678;visibility:visible;mso-wrap-style:square;v-text-anchor:top" coordsize="52575,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" path="m25779,c36192,,44066,2795,50797,8512l43177,19184c37209,15500,31494,12578,25779,12578v-5587,,-8508,2922,-8508,5717l17271,19184v,3812,2921,5718,14223,8513c45082,30619,52575,35320,52575,47644v,13594,-9398,20201,-23875,20201c18287,67845,8762,64922,,57426l8762,46627v6731,5082,12319,8894,19938,8894c34288,55521,38098,52725,38098,48533v,-3812,-1906,-5590,-13208,-8513c11683,37226,2794,33414,2794,20200,2794,7623,12572,,25779,xe" fillcolor="#618499" stroked="f" strokeweight="0">
                  <v:stroke miterlimit="83231f" joinstyle="miter"/>
                  <v:path arrowok="t" o:connecttype="custom" o:connectlocs="3,0;5,1;4,2;3,1;2,2;2,2;3,3;5,5;3,7;0,6;1,5;3,6;4,5;2,4;0,2;3,0" o:connectangles="0,0,0,0,0,0,0,0,0,0,0,0,0,0,0,0" textboxrect="0,0,52575,67845"/>
                </v:shape>
                <v:shape id="Shape 21" o:spid="_x0000_s1042" style="position:absolute;left:10186;top:10672;width:563;height:659;visibility:visible;mso-wrap-style:square;v-text-anchor:top" coordsize="5638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" path="m,l14477,r,25918l40892,25918,40892,,56385,r,65938l40892,65938r,-26808l14477,39130r,26808l,65938,,xe" fillcolor="#618499" stroked="f" strokeweight="0">
                  <v:stroke miterlimit="83231f" joinstyle="miter"/>
                  <v:path arrowok="t" o:connecttype="custom" o:connectlocs="0,0;1,0;1,3;4,3;4,0;6,0;6,7;4,7;4,4;1,4;1,7;0,7;0,0" o:connectangles="0,0,0,0,0,0,0,0,0,0,0,0,0" textboxrect="0,0,56385,65938"/>
                </v:shape>
                <v:shape id="Shape 22" o:spid="_x0000_s1043" style="position:absolute;left:11913;top:10663;width:608;height:678;visibility:visible;mso-wrap-style:square;v-text-anchor:top" coordsize="60829,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" path="m34415,c46606,,54226,3811,59941,9402l51432,21090c45717,16389,41018,13595,34415,13595v-11683,,-19303,8511,-19303,19819l15112,34430v,10291,7620,20074,19303,20074c41908,54504,46606,51709,51432,46627r9397,9784c54226,64033,46606,67845,33399,67845,14223,67845,,53615,,34430,,15500,14223,,34415,xe" fillcolor="#618499" stroked="f" strokeweight="0">
                  <v:stroke miterlimit="83231f" joinstyle="miter"/>
                  <v:path arrowok="t" o:connecttype="custom" o:connectlocs="3,0;6,1;5,2;3,1;2,3;2,3;3,5;5,5;6,6;3,7;0,3;3,0" o:connectangles="0,0,0,0,0,0,0,0,0,0,0,0" textboxrect="0,0,60829,67845"/>
                </v:shape>
                <v:shape id="Shape 23" o:spid="_x0000_s1044" style="position:absolute;left:12959;top:10663;width:355;height:678;visibility:visible;mso-wrap-style:square;v-text-anchor:top" coordsize="35494,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" path="m35304,r190,35l35494,13673r-190,-78c24001,13595,15493,22106,15493,33414r,1016c15493,44721,24001,54504,35304,54504r190,-74l35494,67810r-190,35c15493,67845,,52725,,34430,,15500,15493,,35304,xe" fillcolor="#618499" stroked="f" strokeweight="0">
                  <v:stroke miterlimit="83231f" joinstyle="miter"/>
                  <v:path arrowok="t" o:connecttype="custom" o:connectlocs="4,0;4,0;4,1;4,1;2,3;2,3;4,5;4,5;4,7;4,7;0,3;4,0" o:connectangles="0,0,0,0,0,0,0,0,0,0,0,0" textboxrect="0,0,35494,67845"/>
                </v:shape>
                <v:shape id="Shape 24" o:spid="_x0000_s1045" style="position:absolute;left:13314;top:10663;width:351;height:678;visibility:visible;mso-wrap-style:square;v-text-anchor:top" coordsize="35113,67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" path="m,l14273,2666c27184,7865,35113,19943,35113,33379r,1016c35113,48116,27184,60051,14273,65161l,67774,,54395,14668,48672v3460,-3605,5333,-8623,5333,-14277c20001,28678,18128,23469,14668,19689l,13638,,xe" fillcolor="#618499" stroked="f" strokeweight="0">
                  <v:stroke miterlimit="83231f" joinstyle="miter"/>
                  <v:path arrowok="t" o:connecttype="custom" o:connectlocs="0,0;1,0;4,3;4,3;1,7;0,7;0,5;1,5;2,3;1,2;0,1;0,0" o:connectangles="0,0,0,0,0,0,0,0,0,0,0,0" textboxrect="0,0,35113,67774"/>
                </v:shape>
                <v:shape id="Shape 25" o:spid="_x0000_s1046" style="position:absolute;left:14164;top:10672;width:579;height:669;visibility:visible;mso-wrap-style:square;v-text-anchor:top" coordsize="57909,66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" path="m,l14096,r,37225c14096,47644,19811,53615,28320,53615v9778,,14477,-4702,14477,-15374l42797,,57909,r,37225c57909,57426,46607,66955,28320,66955,11303,66955,,57426,,37225l,xe" fillcolor="#618499" stroked="f" strokeweight="0">
                  <v:stroke miterlimit="83231f" joinstyle="miter"/>
                  <v:path arrowok="t" o:connecttype="custom" o:connectlocs="0,0;1,0;1,4;3,5;4,4;4,0;6,0;6,4;3,7;0,4;0,0" o:connectangles="0,0,0,0,0,0,0,0,0,0,0" textboxrect="0,0,57909,66955"/>
                </v:shape>
                <v:shape id="Shape 26" o:spid="_x0000_s1047" style="position:absolute;left:15270;top:10672;width:581;height:659;visibility:visible;mso-wrap-style:square;v-text-anchor:top" coordsize="58036,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" path="m,l13207,,43812,41036,43812,,58036,r,65938l45717,65938,14223,24012r,41926l,65938,,xe" fillcolor="#618499" stroked="f" strokeweight="0">
                  <v:stroke miterlimit="83231f" joinstyle="miter"/>
                  <v:path arrowok="t" o:connecttype="custom" o:connectlocs="0,0;1,0;4,4;4,0;6,0;6,7;5,7;1,2;1,7;0,7;0,0" o:connectangles="0,0,0,0,0,0,0,0,0,0,0" textboxrect="0,0,58036,65938"/>
                </v:shape>
                <v:shape id="Shape 27" o:spid="_x0000_s1048" style="position:absolute;left:16355;top:10663;width:611;height:678;visibility:visible;mso-wrap-style:square;v-text-anchor:top" coordsize="61083,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" path="m35304,c47877,,54480,3811,61083,9402l51686,21090c46987,16389,41273,13595,34288,13595v-10413,,-18922,8511,-18922,19819l15366,34430v,10291,8509,20074,18922,20074c42162,54504,46987,51709,52575,46627r8508,9784c54480,64033,46987,67845,34288,67845,15366,67845,,53615,,34430,,15500,14477,,35304,xe" fillcolor="#618499" stroked="f" strokeweight="0">
                  <v:stroke miterlimit="83231f" joinstyle="miter"/>
                  <v:path arrowok="t" o:connecttype="custom" o:connectlocs="4,0;6,1;5,2;3,1;2,3;2,3;3,5;5,5;6,6;3,7;0,3;4,0" o:connectangles="0,0,0,0,0,0,0,0,0,0,0,0" textboxrect="0,0,61083,67845"/>
                </v:shape>
                <v:shape id="Shape 317" o:spid="_x0000_s1049" style="position:absolute;left:17471;top:10672;width:145;height:659;visibility:visible;mso-wrap-style:square;v-text-anchor:top" coordsize="1447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" path="m,l14477,r,65938l,65938,,e" fillcolor="#618499" stroked="f" strokeweight="0">
                  <v:stroke miterlimit="83231f" joinstyle="miter"/>
                  <v:path arrowok="t" o:connecttype="custom" o:connectlocs="0,0;1,0;1,7;0,7;0,0" o:connectangles="0,0,0,0,0" textboxrect="0,0,14477,65938"/>
                </v:shape>
                <v:shape id="Shape 29" o:spid="_x0000_s1050" style="position:absolute;left:18158;top:10672;width:476;height:659;visibility:visible;mso-wrap-style:square;v-text-anchor:top" coordsize="47622,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" path="m,l14477,r,52725l47622,52725r,13213l,65938,,xe" fillcolor="#618499" stroked="f" strokeweight="0">
                  <v:stroke miterlimit="83231f" joinstyle="miter"/>
                  <v:path arrowok="t" o:connecttype="custom" o:connectlocs="0,0;1,0;1,5;5,5;5,7;0,7;0,0" o:connectangles="0,0,0,0,0,0,0" textboxrect="0,0,47622,65938"/>
                </v:shape>
                <v:shape id="Shape 30" o:spid="_x0000_s1051" style="position:absolute;left:1573;top:2699;width:20781;height:1441;visibility:visible;mso-wrap-style:square;v-text-anchor:top" coordsize="2078112,14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" path="m1732945,v68703,,135501,14102,187823,39131c1963691,61111,2020076,72545,2078112,72545r,69623c2010678,142168,1943753,127685,1891178,102148,1848254,81057,1792123,69623,1732945,69623v-59052,,-115437,11434,-159249,33541l1565187,106849v-51686,22742,-114420,35319,-179441,35319c1320853,142168,1258118,129591,1207322,106849r-890,1017l1197924,103164c1155000,81947,1098615,69623,1039691,69623v-57401,,-112516,11434,-155440,32525l882347,103164v-52703,25537,-120136,40021,-189728,40021c628615,143185,565499,130480,515083,107866r,889l505558,104053c461746,81947,406250,70640,347326,70640v-59179,,-115691,11307,-159504,33413c135501,129591,68703,144074,,144074l,74451v59179,,115309,-11435,158487,-33541c211824,15373,278622,888,347326,888v64639,,127754,12325,178170,35321l535275,40910v42797,21217,98928,32524,157344,32524c750528,73434,806024,63016,847931,41926r1905,-1016c903173,15373,969972,888,1039691,888v64893,,127628,12325,179314,35321l1227513,40020v42924,21091,99055,33414,158233,33414c1445052,73434,1501183,61111,1544106,40020r9398,-4700c1605190,12323,1667924,,1732945,xe" fillcolor="#3d5b79" stroked="f" strokeweight="0">
                  <v:stroke miterlimit="83231f" joinstyle="miter"/>
                  <v:path arrowok="t" o:connecttype="custom" o:connectlocs="173,0;192,4;208,7;208,14;189,10;173,7;157,10;157,11;139,14;121,11;121,11;120,10;104,7;88,10;88,10;69,14;52,11;52,11;51,10;35,7;19,10;0,14;0,7;16,4;35,0;53,4;54,4;69,7;85,4;85,4;104,0;122,4;123,4;139,7;154,4;155,4;173,0" o:connectangles="0,0,0,0,0,0,0,0,0,0,0,0,0,0,0,0,0,0,0,0,0,0,0,0,0,0,0,0,0,0,0,0,0,0,0,0,0" textboxrect="0,0,2078112,144074"/>
                </v:shape>
                <v:shape id="Shape 31" o:spid="_x0000_s1052" style="position:absolute;left:1573;top:4074;width:20781;height:1438;visibility:visible;mso-wrap-style:square;v-text-anchor:top" coordsize="2078112,143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" path="m1732945,v64893,,126993,12324,178425,35066l1920768,40021v42923,20837,99308,32271,157344,32271l2078112,141915v-63751,,-126739,-12324,-177156,-35320l1891178,101895c1848254,81058,1792123,69369,1732945,69369v-59052,,-115437,11689,-159249,33415l1565187,106595v-51686,22996,-114420,36337,-179441,36337c1320853,142932,1258118,130608,1207322,107612r-890,l1197924,102784c1155000,82075,1098615,70386,1039691,70386v-57401,,-112516,10672,-155440,31509l882347,102784v-52703,25917,-120136,40148,-189728,40148c628615,142932,565499,130608,515083,108501r-9525,-4700c461746,82964,406250,70386,347326,70386v-59179,,-115691,12578,-159504,33415c135501,129591,68703,143821,,143821l,74071v59179,,115309,-11308,158487,-33033c210808,15119,278622,1906,347326,1906v63750,,126738,12323,178170,34431l535275,41038v42797,20835,98928,33033,157344,33033c750528,74071,805135,62763,847931,41927r1905,-889c903173,15119,969972,1016,1039691,1016v64893,,127628,12198,178425,35321l1219005,36337r8508,3684c1270437,61873,1326568,73181,1385746,73181v59306,,115437,-11308,158360,-33160l1553504,35066c1605190,12324,1667924,,1732945,xe" fillcolor="#3d5b79" stroked="f" strokeweight="0">
                  <v:stroke miterlimit="83231f" joinstyle="miter"/>
                  <v:path arrowok="t" o:connecttype="custom" o:connectlocs="173,0;191,4;192,4;208,7;208,14;190,11;189,10;173,7;157,10;157,11;139,14;121,11;121,11;120,10;104,7;88,10;88,10;69,14;52,11;51,10;35,7;19,10;0,14;0,7;16,4;35,0;53,4;54,4;69,7;85,4;85,4;104,0;122,4;122,4;123,4;139,7;154,4;155,4;173,0" o:connectangles="0,0,0,0,0,0,0,0,0,0,0,0,0,0,0,0,0,0,0,0,0,0,0,0,0,0,0,0,0,0,0,0,0,0,0,0,0,0,0" textboxrect="0,0,2078112,143821"/>
                </v:shape>
                <v:shape id="Shape 32" o:spid="_x0000_s1053" style="position:absolute;left:10405;width:3241;height:5865;visibility:visible;mso-wrap-style:square;v-text-anchor:top" coordsize="324086,586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" path="m126739,r71624,l198363,117266r125723,l324086,187906r-125723,l198363,586590r-71624,l126739,187906,,187906,,117266r126739,l126739,xe" fillcolor="#3d5b79" stroked="f" strokeweight="0">
                  <v:stroke miterlimit="83231f" joinstyle="miter"/>
                  <v:path arrowok="t" o:connecttype="custom" o:connectlocs="13,0;20,0;20,12;32,12;32,19;20,19;20,59;13,59;13,19;0,19;0,12;13,12;13,0" o:connectangles="0,0,0,0,0,0,0,0,0,0,0,0,0" textboxrect="0,0,324086,586590"/>
                </v:shape>
              </v:group>
            </w:pict>
          </mc:Fallback>
        </mc:AlternateContent>
      </w:r>
    </w:p>
    <w:p w14:paraId="4A302061" w14:textId="77777777" w:rsidR="000E1B99" w:rsidRDefault="000E1B99" w:rsidP="009F1AF9">
      <w:pPr>
        <w:rPr>
          <w:rFonts w:ascii="Arial" w:hAnsi="Arial" w:cs="Arial"/>
        </w:rPr>
      </w:pPr>
    </w:p>
    <w:p w14:paraId="2CD5DFA9" w14:textId="2AB872DB" w:rsidR="000E1B99" w:rsidRDefault="000E1B99" w:rsidP="009F1AF9">
      <w:pPr>
        <w:rPr>
          <w:rFonts w:ascii="Arial" w:hAnsi="Arial" w:cs="Arial"/>
        </w:rPr>
      </w:pPr>
    </w:p>
    <w:p w14:paraId="1DD7F7F8" w14:textId="77777777" w:rsidR="000E1B99" w:rsidRDefault="000E1B99" w:rsidP="009F1AF9">
      <w:pPr>
        <w:rPr>
          <w:rFonts w:ascii="Arial" w:hAnsi="Arial" w:cs="Arial"/>
        </w:rPr>
      </w:pPr>
    </w:p>
    <w:p w14:paraId="10553889" w14:textId="77777777" w:rsidR="000E1B99" w:rsidRDefault="000E1B99" w:rsidP="009F1AF9">
      <w:pPr>
        <w:rPr>
          <w:rFonts w:ascii="Arial" w:hAnsi="Arial" w:cs="Arial"/>
        </w:rPr>
      </w:pPr>
    </w:p>
    <w:p w14:paraId="6BF1E0A0" w14:textId="77777777" w:rsidR="000E1B99" w:rsidRDefault="000E1B99" w:rsidP="009F1AF9">
      <w:pPr>
        <w:rPr>
          <w:rFonts w:ascii="Arial" w:hAnsi="Arial" w:cs="Arial"/>
        </w:rPr>
      </w:pPr>
    </w:p>
    <w:p w14:paraId="64765232" w14:textId="77777777" w:rsidR="000E1B99" w:rsidRDefault="000E1B99" w:rsidP="009F1AF9">
      <w:pPr>
        <w:rPr>
          <w:rFonts w:ascii="Arial" w:hAnsi="Arial" w:cs="Arial"/>
        </w:rPr>
      </w:pPr>
    </w:p>
    <w:p w14:paraId="623E9786" w14:textId="77777777" w:rsidR="000E1B99" w:rsidRDefault="000E1B99" w:rsidP="009F1AF9">
      <w:pPr>
        <w:rPr>
          <w:rFonts w:ascii="Arial" w:hAnsi="Arial" w:cs="Arial"/>
        </w:rPr>
      </w:pPr>
    </w:p>
    <w:p w14:paraId="5AD9E72F" w14:textId="4506D8AF" w:rsidR="000E1B99" w:rsidRPr="00A43C95" w:rsidRDefault="00717E7C" w:rsidP="00717E7C">
      <w:pPr>
        <w:jc w:val="center"/>
        <w:rPr>
          <w:rFonts w:ascii="Arial" w:hAnsi="Arial" w:cs="Arial"/>
          <w:b/>
          <w:bCs/>
          <w:sz w:val="56"/>
          <w:szCs w:val="56"/>
        </w:rPr>
      </w:pPr>
      <w:r w:rsidRPr="00A43C95">
        <w:rPr>
          <w:rFonts w:ascii="Arial" w:hAnsi="Arial" w:cs="Arial"/>
          <w:b/>
          <w:bCs/>
          <w:sz w:val="56"/>
          <w:szCs w:val="56"/>
        </w:rPr>
        <w:t>FINANCIAL REGULATIONS</w:t>
      </w:r>
    </w:p>
    <w:p w14:paraId="1C280ECE" w14:textId="77777777" w:rsidR="00AE444E" w:rsidRDefault="00AE444E" w:rsidP="009F1AF9">
      <w:pPr>
        <w:rPr>
          <w:rFonts w:ascii="Arial" w:hAnsi="Arial" w:cs="Arial"/>
        </w:rPr>
      </w:pPr>
    </w:p>
    <w:p w14:paraId="139AFD21" w14:textId="77777777" w:rsidR="00AE444E" w:rsidRDefault="00AE444E" w:rsidP="009F1AF9">
      <w:pPr>
        <w:rPr>
          <w:rFonts w:ascii="Arial" w:hAnsi="Arial" w:cs="Arial"/>
        </w:rPr>
      </w:pPr>
    </w:p>
    <w:p w14:paraId="27A10D50" w14:textId="77777777" w:rsidR="00AE444E" w:rsidRDefault="00AE444E" w:rsidP="009F1AF9">
      <w:pPr>
        <w:rPr>
          <w:rFonts w:ascii="Arial" w:hAnsi="Arial" w:cs="Arial"/>
        </w:rPr>
      </w:pPr>
    </w:p>
    <w:p w14:paraId="56E6468B" w14:textId="77777777" w:rsidR="00AE444E" w:rsidRDefault="00AE444E" w:rsidP="009F1AF9">
      <w:pPr>
        <w:rPr>
          <w:rFonts w:ascii="Arial" w:hAnsi="Arial" w:cs="Arial"/>
        </w:rPr>
      </w:pPr>
    </w:p>
    <w:p w14:paraId="2965D25E" w14:textId="77777777" w:rsidR="00B024AF" w:rsidRDefault="00B024AF" w:rsidP="009F1AF9">
      <w:pPr>
        <w:rPr>
          <w:rFonts w:ascii="Arial" w:hAnsi="Arial" w:cs="Arial"/>
        </w:rPr>
      </w:pPr>
    </w:p>
    <w:p w14:paraId="4E8E2F4A" w14:textId="77777777" w:rsidR="00B024AF" w:rsidRDefault="00B024AF" w:rsidP="009F1AF9">
      <w:pPr>
        <w:rPr>
          <w:rFonts w:ascii="Arial" w:hAnsi="Arial" w:cs="Arial"/>
        </w:rPr>
      </w:pPr>
    </w:p>
    <w:p w14:paraId="37522792" w14:textId="77777777" w:rsidR="00B024AF" w:rsidRDefault="00B024AF" w:rsidP="009F1AF9">
      <w:pPr>
        <w:rPr>
          <w:rFonts w:ascii="Arial" w:hAnsi="Arial" w:cs="Arial"/>
        </w:rPr>
      </w:pPr>
    </w:p>
    <w:p w14:paraId="6BCA6ABE" w14:textId="77777777" w:rsidR="00AE444E" w:rsidRDefault="00AE444E" w:rsidP="009F1AF9">
      <w:pPr>
        <w:rPr>
          <w:rFonts w:ascii="Arial" w:hAnsi="Arial" w:cs="Arial"/>
        </w:rPr>
      </w:pPr>
    </w:p>
    <w:p w14:paraId="446C29F2" w14:textId="77777777" w:rsidR="00AE444E" w:rsidRDefault="00AE444E" w:rsidP="009F1AF9">
      <w:pPr>
        <w:rPr>
          <w:rFonts w:ascii="Arial" w:hAnsi="Arial" w:cs="Arial"/>
        </w:rPr>
      </w:pPr>
    </w:p>
    <w:p w14:paraId="274FC9F9" w14:textId="06286687" w:rsidR="00717E7C" w:rsidRPr="007461FF" w:rsidRDefault="00717E7C" w:rsidP="00717E7C">
      <w:pPr>
        <w:jc w:val="center"/>
        <w:rPr>
          <w:rFonts w:cstheme="minorHAnsi"/>
          <w:b/>
          <w:sz w:val="36"/>
          <w:szCs w:val="36"/>
        </w:rPr>
      </w:pPr>
      <w:r w:rsidRPr="007461FF">
        <w:rPr>
          <w:rFonts w:cstheme="minorHAnsi"/>
          <w:b/>
          <w:sz w:val="36"/>
          <w:szCs w:val="36"/>
        </w:rPr>
        <w:t xml:space="preserve">Date adopted: </w:t>
      </w:r>
      <w:r w:rsidR="00696E38">
        <w:rPr>
          <w:rFonts w:cstheme="minorHAnsi"/>
          <w:b/>
          <w:sz w:val="36"/>
          <w:szCs w:val="36"/>
        </w:rPr>
        <w:t>7</w:t>
      </w:r>
      <w:r w:rsidR="00696E38" w:rsidRPr="00696E38">
        <w:rPr>
          <w:rFonts w:cstheme="minorHAnsi"/>
          <w:b/>
          <w:sz w:val="36"/>
          <w:szCs w:val="36"/>
          <w:vertAlign w:val="superscript"/>
        </w:rPr>
        <w:t>th</w:t>
      </w:r>
      <w:r w:rsidR="00696E38">
        <w:rPr>
          <w:rFonts w:cstheme="minorHAnsi"/>
          <w:b/>
          <w:sz w:val="36"/>
          <w:szCs w:val="36"/>
        </w:rPr>
        <w:t xml:space="preserve"> May 2025</w:t>
      </w:r>
    </w:p>
    <w:p w14:paraId="3B04299A" w14:textId="201C3A63" w:rsidR="00717E7C" w:rsidRPr="007461FF" w:rsidRDefault="00717E7C" w:rsidP="00717E7C">
      <w:pPr>
        <w:jc w:val="center"/>
        <w:rPr>
          <w:rFonts w:cstheme="minorHAnsi"/>
          <w:b/>
          <w:sz w:val="36"/>
          <w:szCs w:val="36"/>
        </w:rPr>
      </w:pPr>
      <w:r w:rsidRPr="007461FF">
        <w:rPr>
          <w:rFonts w:cstheme="minorHAnsi"/>
          <w:b/>
          <w:sz w:val="36"/>
          <w:szCs w:val="36"/>
        </w:rPr>
        <w:t>(Minute Reference:</w:t>
      </w:r>
      <w:r w:rsidR="008B29CB">
        <w:rPr>
          <w:rFonts w:cstheme="minorHAnsi"/>
          <w:b/>
          <w:sz w:val="36"/>
          <w:szCs w:val="36"/>
        </w:rPr>
        <w:t xml:space="preserve"> </w:t>
      </w:r>
      <w:r w:rsidR="00696E38">
        <w:rPr>
          <w:rFonts w:cstheme="minorHAnsi"/>
          <w:b/>
          <w:sz w:val="36"/>
          <w:szCs w:val="36"/>
        </w:rPr>
        <w:t>25/</w:t>
      </w:r>
      <w:r w:rsidR="00E061B1">
        <w:rPr>
          <w:rFonts w:cstheme="minorHAnsi"/>
          <w:b/>
          <w:sz w:val="36"/>
          <w:szCs w:val="36"/>
        </w:rPr>
        <w:t>11</w:t>
      </w:r>
      <w:r w:rsidRPr="007461FF">
        <w:rPr>
          <w:rFonts w:cstheme="minorHAnsi"/>
          <w:b/>
          <w:sz w:val="36"/>
          <w:szCs w:val="36"/>
        </w:rPr>
        <w:t>)</w:t>
      </w:r>
    </w:p>
    <w:p w14:paraId="246D9FAC" w14:textId="1D853F93" w:rsidR="000E1B99" w:rsidRDefault="00717E7C" w:rsidP="00B024AF">
      <w:pPr>
        <w:widowControl w:val="0"/>
        <w:suppressAutoHyphens/>
        <w:autoSpaceDE w:val="0"/>
        <w:autoSpaceDN w:val="0"/>
        <w:adjustRightInd w:val="0"/>
        <w:jc w:val="center"/>
        <w:textAlignment w:val="center"/>
        <w:rPr>
          <w:rFonts w:cstheme="minorHAnsi"/>
          <w:b/>
          <w:bCs/>
          <w:sz w:val="32"/>
          <w:szCs w:val="32"/>
        </w:rPr>
      </w:pPr>
      <w:r w:rsidRPr="007461FF">
        <w:rPr>
          <w:rFonts w:cstheme="minorHAnsi"/>
          <w:b/>
          <w:bCs/>
          <w:sz w:val="32"/>
          <w:szCs w:val="32"/>
        </w:rPr>
        <w:t>Version: LPC/</w:t>
      </w:r>
      <w:r w:rsidR="00A43C95">
        <w:rPr>
          <w:rFonts w:cstheme="minorHAnsi"/>
          <w:b/>
          <w:bCs/>
          <w:sz w:val="32"/>
          <w:szCs w:val="32"/>
        </w:rPr>
        <w:t>FR</w:t>
      </w:r>
      <w:r w:rsidRPr="007461FF">
        <w:rPr>
          <w:rFonts w:cstheme="minorHAnsi"/>
          <w:b/>
          <w:bCs/>
          <w:sz w:val="32"/>
          <w:szCs w:val="32"/>
        </w:rPr>
        <w:t>/0</w:t>
      </w:r>
      <w:r w:rsidR="00A43C95">
        <w:rPr>
          <w:rFonts w:cstheme="minorHAnsi"/>
          <w:b/>
          <w:bCs/>
          <w:sz w:val="32"/>
          <w:szCs w:val="32"/>
        </w:rPr>
        <w:t>0</w:t>
      </w:r>
      <w:r w:rsidR="00696E38">
        <w:rPr>
          <w:rFonts w:cstheme="minorHAnsi"/>
          <w:b/>
          <w:bCs/>
          <w:sz w:val="32"/>
          <w:szCs w:val="32"/>
        </w:rPr>
        <w:t>2</w:t>
      </w:r>
    </w:p>
    <w:p w14:paraId="370EBFF1" w14:textId="77777777" w:rsidR="00B024AF" w:rsidRDefault="00B024AF" w:rsidP="00B024AF">
      <w:pPr>
        <w:widowControl w:val="0"/>
        <w:suppressAutoHyphens/>
        <w:autoSpaceDE w:val="0"/>
        <w:autoSpaceDN w:val="0"/>
        <w:adjustRightInd w:val="0"/>
        <w:jc w:val="center"/>
        <w:textAlignment w:val="center"/>
        <w:rPr>
          <w:rFonts w:ascii="Arial" w:hAnsi="Arial" w:cs="Arial"/>
        </w:rPr>
      </w:pPr>
    </w:p>
    <w:p w14:paraId="7C4E9A50" w14:textId="2D760A15" w:rsidR="00202E2D" w:rsidRPr="009F1AF9" w:rsidRDefault="000E1B99" w:rsidP="009F1AF9">
      <w:pPr>
        <w:rPr>
          <w:rFonts w:ascii="Arial" w:hAnsi="Arial" w:cs="Arial"/>
        </w:rPr>
      </w:pPr>
      <w:r>
        <w:rPr>
          <w:rFonts w:ascii="Arial" w:hAnsi="Arial" w:cs="Arial"/>
        </w:rPr>
        <w:lastRenderedPageBreak/>
        <w:t>LENHAM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19932A44"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9667F3">
              <w:rPr>
                <w:noProof/>
                <w:webHidden/>
              </w:rPr>
              <w:t>3</w:t>
            </w:r>
            <w:r w:rsidR="002B40EB">
              <w:rPr>
                <w:noProof/>
                <w:webHidden/>
              </w:rPr>
              <w:fldChar w:fldCharType="end"/>
            </w:r>
          </w:hyperlink>
        </w:p>
        <w:p w14:paraId="7D7419AD" w14:textId="2CA8FC41"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sidR="009667F3">
              <w:rPr>
                <w:noProof/>
                <w:webHidden/>
              </w:rPr>
              <w:t>4</w:t>
            </w:r>
            <w:r>
              <w:rPr>
                <w:noProof/>
                <w:webHidden/>
              </w:rPr>
              <w:fldChar w:fldCharType="end"/>
            </w:r>
          </w:hyperlink>
        </w:p>
        <w:p w14:paraId="6A0A0C8A" w14:textId="216322BD"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sidR="009667F3">
              <w:rPr>
                <w:noProof/>
                <w:webHidden/>
              </w:rPr>
              <w:t>5</w:t>
            </w:r>
            <w:r>
              <w:rPr>
                <w:noProof/>
                <w:webHidden/>
              </w:rPr>
              <w:fldChar w:fldCharType="end"/>
            </w:r>
          </w:hyperlink>
        </w:p>
        <w:p w14:paraId="1E8FEC5E" w14:textId="59C0975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sidR="009667F3">
              <w:rPr>
                <w:noProof/>
                <w:webHidden/>
              </w:rPr>
              <w:t>6</w:t>
            </w:r>
            <w:r>
              <w:rPr>
                <w:noProof/>
                <w:webHidden/>
              </w:rPr>
              <w:fldChar w:fldCharType="end"/>
            </w:r>
          </w:hyperlink>
        </w:p>
        <w:p w14:paraId="126B8AA6" w14:textId="30B47D93"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sidR="009667F3">
              <w:rPr>
                <w:noProof/>
                <w:webHidden/>
              </w:rPr>
              <w:t>7</w:t>
            </w:r>
            <w:r>
              <w:rPr>
                <w:noProof/>
                <w:webHidden/>
              </w:rPr>
              <w:fldChar w:fldCharType="end"/>
            </w:r>
          </w:hyperlink>
        </w:p>
        <w:p w14:paraId="42B2B422" w14:textId="65663B59"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sidR="009667F3">
              <w:rPr>
                <w:noProof/>
                <w:webHidden/>
              </w:rPr>
              <w:t>9</w:t>
            </w:r>
            <w:r>
              <w:rPr>
                <w:noProof/>
                <w:webHidden/>
              </w:rPr>
              <w:fldChar w:fldCharType="end"/>
            </w:r>
          </w:hyperlink>
        </w:p>
        <w:p w14:paraId="5CB54E2C" w14:textId="76220345"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sidR="009667F3">
              <w:rPr>
                <w:noProof/>
                <w:webHidden/>
              </w:rPr>
              <w:t>10</w:t>
            </w:r>
            <w:r>
              <w:rPr>
                <w:noProof/>
                <w:webHidden/>
              </w:rPr>
              <w:fldChar w:fldCharType="end"/>
            </w:r>
          </w:hyperlink>
        </w:p>
        <w:p w14:paraId="3284D550" w14:textId="012DF86D"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sidR="009667F3">
              <w:rPr>
                <w:noProof/>
                <w:webHidden/>
              </w:rPr>
              <w:t>12</w:t>
            </w:r>
            <w:r>
              <w:rPr>
                <w:noProof/>
                <w:webHidden/>
              </w:rPr>
              <w:fldChar w:fldCharType="end"/>
            </w:r>
          </w:hyperlink>
        </w:p>
        <w:p w14:paraId="2CF8240C" w14:textId="25E8ACB2"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sidR="009667F3">
              <w:rPr>
                <w:noProof/>
                <w:webHidden/>
              </w:rPr>
              <w:t>12</w:t>
            </w:r>
            <w:r>
              <w:rPr>
                <w:noProof/>
                <w:webHidden/>
              </w:rPr>
              <w:fldChar w:fldCharType="end"/>
            </w:r>
          </w:hyperlink>
        </w:p>
        <w:p w14:paraId="468BACDC" w14:textId="2FF79AFE"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sidR="009667F3">
              <w:rPr>
                <w:noProof/>
                <w:webHidden/>
              </w:rPr>
              <w:t>12</w:t>
            </w:r>
            <w:r>
              <w:rPr>
                <w:noProof/>
                <w:webHidden/>
              </w:rPr>
              <w:fldChar w:fldCharType="end"/>
            </w:r>
          </w:hyperlink>
        </w:p>
        <w:p w14:paraId="77735F37" w14:textId="64C57478"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sidR="009667F3">
              <w:rPr>
                <w:noProof/>
                <w:webHidden/>
              </w:rPr>
              <w:t>12</w:t>
            </w:r>
            <w:r>
              <w:rPr>
                <w:noProof/>
                <w:webHidden/>
              </w:rPr>
              <w:fldChar w:fldCharType="end"/>
            </w:r>
          </w:hyperlink>
        </w:p>
        <w:p w14:paraId="2018C562" w14:textId="7B52E0B7"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sidR="009667F3">
              <w:rPr>
                <w:noProof/>
                <w:webHidden/>
              </w:rPr>
              <w:t>13</w:t>
            </w:r>
            <w:r>
              <w:rPr>
                <w:noProof/>
                <w:webHidden/>
              </w:rPr>
              <w:fldChar w:fldCharType="end"/>
            </w:r>
          </w:hyperlink>
        </w:p>
        <w:p w14:paraId="7158F293" w14:textId="1CF6DFD3"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sidR="009667F3">
              <w:rPr>
                <w:noProof/>
                <w:webHidden/>
              </w:rPr>
              <w:t>13</w:t>
            </w:r>
            <w:r>
              <w:rPr>
                <w:noProof/>
                <w:webHidden/>
              </w:rPr>
              <w:fldChar w:fldCharType="end"/>
            </w:r>
          </w:hyperlink>
        </w:p>
        <w:p w14:paraId="7C5EF785" w14:textId="6F7688AB"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sidR="009667F3">
              <w:rPr>
                <w:noProof/>
                <w:webHidden/>
              </w:rPr>
              <w:t>14</w:t>
            </w:r>
            <w:r>
              <w:rPr>
                <w:noProof/>
                <w:webHidden/>
              </w:rPr>
              <w:fldChar w:fldCharType="end"/>
            </w:r>
          </w:hyperlink>
        </w:p>
        <w:p w14:paraId="624AAEE9" w14:textId="2E6EF71C"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sidR="009667F3">
              <w:rPr>
                <w:noProof/>
                <w:webHidden/>
              </w:rPr>
              <w:t>14</w:t>
            </w:r>
            <w:r>
              <w:rPr>
                <w:noProof/>
                <w:webHidden/>
              </w:rPr>
              <w:fldChar w:fldCharType="end"/>
            </w:r>
          </w:hyperlink>
        </w:p>
        <w:p w14:paraId="66251BC0" w14:textId="2198BA3D"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sidR="009667F3">
              <w:rPr>
                <w:noProof/>
                <w:webHidden/>
              </w:rPr>
              <w:t>14</w:t>
            </w:r>
            <w:r>
              <w:rPr>
                <w:noProof/>
                <w:webHidden/>
              </w:rPr>
              <w:fldChar w:fldCharType="end"/>
            </w:r>
          </w:hyperlink>
        </w:p>
        <w:p w14:paraId="38A67F4C" w14:textId="1C33F61C"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sidR="009667F3">
              <w:rPr>
                <w:noProof/>
                <w:webHidden/>
              </w:rPr>
              <w:t>15</w:t>
            </w:r>
            <w:r>
              <w:rPr>
                <w:noProof/>
                <w:webHidden/>
              </w:rPr>
              <w:fldChar w:fldCharType="end"/>
            </w:r>
          </w:hyperlink>
        </w:p>
        <w:p w14:paraId="666E6BB0" w14:textId="3318B429"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hyperlink>
          <w:r w:rsidR="008B1C0A">
            <w:rPr>
              <w:noProof/>
            </w:rPr>
            <w:t>……………………………………………………………………………………………………………………………….. 15</w:t>
          </w:r>
        </w:p>
        <w:p w14:paraId="35261A0D" w14:textId="7D778B8F"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sidR="009667F3">
              <w:rPr>
                <w:noProof/>
                <w:webHidden/>
              </w:rPr>
              <w:t>15</w:t>
            </w:r>
            <w:r>
              <w:rPr>
                <w:noProof/>
                <w:webHidden/>
              </w:rPr>
              <w:fldChar w:fldCharType="end"/>
            </w:r>
          </w:hyperlink>
        </w:p>
        <w:p w14:paraId="11C239C5" w14:textId="0D2CF9DE"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sidR="009667F3">
              <w:rPr>
                <w:noProof/>
                <w:webHidden/>
              </w:rPr>
              <w:t>17</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1604C725" w:rsidR="009E68C5" w:rsidRPr="009F1AF9" w:rsidRDefault="009E68C5" w:rsidP="009F1AF9">
      <w:pPr>
        <w:rPr>
          <w:rFonts w:ascii="Arial" w:hAnsi="Arial" w:cs="Arial"/>
        </w:rPr>
      </w:pPr>
      <w:r w:rsidRPr="00287DEC">
        <w:rPr>
          <w:rFonts w:ascii="Arial" w:hAnsi="Arial" w:cs="Arial"/>
        </w:rPr>
        <w:t xml:space="preserve">These Financial Regulations were adopted by the council at its meeting held on </w:t>
      </w:r>
      <w:r w:rsidR="00287DEC" w:rsidRPr="00287DEC">
        <w:rPr>
          <w:rFonts w:ascii="Arial" w:hAnsi="Arial" w:cs="Arial"/>
        </w:rPr>
        <w:t xml:space="preserve">Wednesday </w:t>
      </w:r>
      <w:r w:rsidR="00E061B1">
        <w:rPr>
          <w:rFonts w:ascii="Arial" w:hAnsi="Arial" w:cs="Arial"/>
        </w:rPr>
        <w:t>7</w:t>
      </w:r>
      <w:r w:rsidR="00E061B1" w:rsidRPr="00E061B1">
        <w:rPr>
          <w:rFonts w:ascii="Arial" w:hAnsi="Arial" w:cs="Arial"/>
          <w:vertAlign w:val="superscript"/>
        </w:rPr>
        <w:t>th</w:t>
      </w:r>
      <w:r w:rsidR="00E061B1">
        <w:rPr>
          <w:rFonts w:ascii="Arial" w:hAnsi="Arial" w:cs="Arial"/>
        </w:rPr>
        <w:t xml:space="preserve"> May 2025</w:t>
      </w:r>
      <w:r w:rsidR="00287DEC" w:rsidRPr="00287DEC">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BC4054A"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Responsible Financial Officer (RFO) holds a statutory office, appointed by the council. </w:t>
      </w:r>
      <w:r w:rsidR="00D8566E" w:rsidRPr="009F1AF9">
        <w:rPr>
          <w:rFonts w:ascii="Arial" w:hAnsi="Arial" w:cs="Arial"/>
        </w:rPr>
        <w:t>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77F991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In addition, the council</w:t>
      </w:r>
      <w:r w:rsidR="00ED4B8D">
        <w:rPr>
          <w:rFonts w:ascii="Arial" w:hAnsi="Arial" w:cs="Arial"/>
        </w:rPr>
        <w:t>, or if delegated to the appropriate committee, 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382E3128"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w:t>
      </w:r>
      <w:r w:rsidR="00916D48">
        <w:rPr>
          <w:rFonts w:ascii="Arial" w:hAnsi="Arial" w:cs="Arial"/>
        </w:rPr>
        <w:t>1</w:t>
      </w:r>
      <w:r w:rsidRPr="009F1AF9">
        <w:rPr>
          <w:rFonts w:ascii="Arial" w:hAnsi="Arial" w:cs="Arial"/>
        </w:rPr>
        <w:t>,000</w:t>
      </w:r>
      <w:r w:rsidR="00916D48">
        <w:rPr>
          <w:rFonts w:ascii="Arial" w:hAnsi="Arial" w:cs="Arial"/>
        </w:rPr>
        <w:t>.</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2E821B0"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32DEA8CA"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35BD41DC"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least once in each quarter, and at each financial year end</w:t>
      </w:r>
      <w:r w:rsidR="00B5672B">
        <w:rPr>
          <w:rFonts w:ascii="Arial" w:hAnsi="Arial" w:cs="Arial"/>
        </w:rPr>
        <w:t>, the chair of the finance committee</w:t>
      </w:r>
      <w:r w:rsidR="00D26E27" w:rsidRPr="009F1AF9">
        <w:rPr>
          <w:rFonts w:ascii="Arial" w:hAnsi="Arial" w:cs="Arial"/>
        </w:rPr>
        <w:t xml:space="preserve"> shall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w:t>
      </w:r>
      <w:r w:rsidR="005673F9">
        <w:rPr>
          <w:rFonts w:ascii="Arial" w:hAnsi="Arial" w:cs="Arial"/>
        </w:rPr>
        <w:t xml:space="preserve">council and </w:t>
      </w:r>
      <w:r w:rsidR="008B652A">
        <w:rPr>
          <w:rFonts w:ascii="Arial" w:hAnsi="Arial" w:cs="Arial"/>
        </w:rPr>
        <w:t>Finance</w:t>
      </w:r>
      <w:r w:rsidR="005673F9">
        <w:rPr>
          <w:rFonts w:ascii="Arial" w:hAnsi="Arial" w:cs="Arial"/>
        </w:rPr>
        <w:t xml:space="preserve"> </w:t>
      </w:r>
      <w:r w:rsidR="008B652A">
        <w:rPr>
          <w:rFonts w:ascii="Arial" w:hAnsi="Arial" w:cs="Arial"/>
        </w:rPr>
        <w:t>Committee</w:t>
      </w:r>
      <w:r w:rsidR="005673F9">
        <w:rPr>
          <w:rFonts w:ascii="Arial" w:hAnsi="Arial" w:cs="Arial"/>
        </w:rPr>
        <w:t>.</w:t>
      </w:r>
      <w:r w:rsidR="008D1992">
        <w:rPr>
          <w:rFonts w:ascii="Arial" w:hAnsi="Arial" w:cs="Arial"/>
        </w:rPr>
        <w:t xml:space="preserve"> </w:t>
      </w:r>
      <w:r w:rsidR="007D0883">
        <w:rPr>
          <w:rFonts w:ascii="Arial" w:hAnsi="Arial" w:cs="Arial"/>
        </w:rPr>
        <w:t xml:space="preserve">This </w:t>
      </w:r>
      <w:r w:rsidR="003E5632">
        <w:rPr>
          <w:rFonts w:ascii="Arial" w:hAnsi="Arial" w:cs="Arial"/>
        </w:rPr>
        <w:t>chair of the finance committee</w:t>
      </w:r>
      <w:r w:rsidR="007D0883">
        <w:rPr>
          <w:rFonts w:ascii="Arial" w:hAnsi="Arial" w:cs="Arial"/>
        </w:rPr>
        <w:t xml:space="preserve"> will be nominated at the annual meeting of the parish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1E062FC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6B819CD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Annual Governance and Accountability</w:t>
      </w:r>
      <w:r w:rsidR="002D7B39">
        <w:rPr>
          <w:rFonts w:ascii="Arial" w:hAnsi="Arial" w:cs="Arial"/>
        </w:rPr>
        <w:t xml:space="preserve"> </w:t>
      </w:r>
      <w:r w:rsidR="00F50F98" w:rsidRPr="009F1AF9">
        <w:rPr>
          <w:rFonts w:ascii="Arial" w:hAnsi="Arial" w:cs="Arial"/>
        </w:rPr>
        <w:t xml:space="preserve">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1DDC53C7"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604F74F"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(England)</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36C0548F"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at least annually for the following financial</w:t>
      </w:r>
      <w:r w:rsidR="006C2B09">
        <w:rPr>
          <w:rFonts w:ascii="Arial" w:eastAsia="Calibri" w:hAnsi="Arial" w:cs="Arial"/>
        </w:rPr>
        <w:t xml:space="preserve"> year</w:t>
      </w:r>
      <w:r w:rsidR="00391382">
        <w:rPr>
          <w:rFonts w:ascii="Arial" w:eastAsia="Calibri" w:hAnsi="Arial" w:cs="Arial"/>
        </w:rPr>
        <w:t>.</w:t>
      </w:r>
      <w:r w:rsidR="006C2B09">
        <w:rPr>
          <w:rFonts w:ascii="Arial" w:eastAsia="Calibri" w:hAnsi="Arial" w:cs="Arial"/>
        </w:rPr>
        <w:t xml:space="preserve"> </w:t>
      </w:r>
      <w:r w:rsidR="00955295" w:rsidRPr="009F1AF9">
        <w:rPr>
          <w:rFonts w:ascii="Arial" w:eastAsia="Calibri" w:hAnsi="Arial" w:cs="Arial"/>
        </w:rPr>
        <w:t xml:space="preserve">The RFO will inform committees of any salary implications before they consider their draft budgets. </w:t>
      </w:r>
    </w:p>
    <w:p w14:paraId="2D28879B" w14:textId="087C429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8F53C0">
        <w:rPr>
          <w:rFonts w:ascii="Arial" w:eastAsia="Calibri" w:hAnsi="Arial" w:cs="Arial"/>
        </w:rPr>
        <w:t>December</w:t>
      </w:r>
      <w:r w:rsidRPr="009F1AF9">
        <w:rPr>
          <w:rFonts w:ascii="Arial" w:eastAsia="Calibri" w:hAnsi="Arial" w:cs="Arial"/>
        </w:rPr>
        <w:t xml:space="preserve"> each year, the RFO shall prepare a draft budget with detailed estimates of all income and expenditure for the following financial year, taking account of the lifespan of assets and cost implications of repair or replacement.</w:t>
      </w:r>
    </w:p>
    <w:p w14:paraId="06E71B1B" w14:textId="4FAABEB1"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24BF217E"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shall review its draft budget and submit any proposed amendments to the council </w:t>
      </w:r>
      <w:r w:rsidR="00C41AF1">
        <w:rPr>
          <w:rFonts w:ascii="Arial" w:eastAsia="Calibri" w:hAnsi="Arial" w:cs="Arial"/>
        </w:rPr>
        <w:t>F</w:t>
      </w:r>
      <w:r w:rsidR="009B011D">
        <w:rPr>
          <w:rFonts w:ascii="Arial" w:eastAsia="Calibri" w:hAnsi="Arial" w:cs="Arial"/>
        </w:rPr>
        <w:t>inance</w:t>
      </w:r>
      <w:r w:rsidRPr="009F1AF9">
        <w:rPr>
          <w:rFonts w:ascii="Arial" w:eastAsia="Calibri" w:hAnsi="Arial" w:cs="Arial"/>
        </w:rPr>
        <w:t xml:space="preserve"> committee not later than the end of November each year. </w:t>
      </w:r>
    </w:p>
    <w:p w14:paraId="1BCAB99E" w14:textId="6B13F7E9"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budget with any committee proposals, including any recommendations for the use or accumulation of reserves, shall be considered by the </w:t>
      </w:r>
      <w:r w:rsidR="0068641A">
        <w:rPr>
          <w:rFonts w:ascii="Arial" w:eastAsia="Calibri" w:hAnsi="Arial" w:cs="Arial"/>
        </w:rPr>
        <w:t>F</w:t>
      </w:r>
      <w:r w:rsidR="00450236">
        <w:rPr>
          <w:rFonts w:ascii="Arial" w:eastAsia="Calibri" w:hAnsi="Arial" w:cs="Arial"/>
        </w:rPr>
        <w:t>inance</w:t>
      </w:r>
      <w:r w:rsidRPr="009F1AF9">
        <w:rPr>
          <w:rFonts w:ascii="Arial" w:eastAsia="Calibri" w:hAnsi="Arial" w:cs="Arial"/>
        </w:rPr>
        <w:t xml:space="preserve"> committee and a recommendation made to the council.</w:t>
      </w:r>
    </w:p>
    <w:p w14:paraId="73030839" w14:textId="29493DDF"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Having considered the proposed budget</w:t>
      </w:r>
      <w:r w:rsidR="00640C7C">
        <w:rPr>
          <w:rFonts w:ascii="Arial" w:eastAsia="Calibri" w:hAnsi="Arial" w:cs="Arial"/>
        </w:rPr>
        <w:t xml:space="preserve">, </w:t>
      </w:r>
      <w:r w:rsidRPr="009F1AF9">
        <w:rPr>
          <w:rFonts w:ascii="Arial" w:eastAsia="Calibri" w:hAnsi="Arial" w:cs="Arial"/>
        </w:rPr>
        <w:t xml:space="preserve">the council shall determine its council tax (England)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w:t>
      </w:r>
      <w:r w:rsidR="00035CD3">
        <w:rPr>
          <w:rFonts w:ascii="Arial" w:eastAsia="Calibri" w:hAnsi="Arial" w:cs="Arial"/>
        </w:rPr>
        <w:t>end</w:t>
      </w:r>
      <w:r w:rsidRPr="009F1AF9">
        <w:rPr>
          <w:rFonts w:ascii="Arial" w:eastAsia="Calibri" w:hAnsi="Arial" w:cs="Arial"/>
        </w:rPr>
        <w:t xml:space="preserve"> of January for the ensuing financial year.  </w:t>
      </w:r>
    </w:p>
    <w:p w14:paraId="565F7468" w14:textId="57486B1B"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47FAB0E5"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w:t>
      </w:r>
      <w:r w:rsidR="00471BBD">
        <w:rPr>
          <w:rFonts w:ascii="Arial" w:eastAsia="Calibri" w:hAnsi="Arial" w:cs="Arial"/>
        </w:rPr>
        <w:t>clerk</w:t>
      </w:r>
      <w:r w:rsidRPr="009F1AF9">
        <w:rPr>
          <w:rFonts w:ascii="Arial" w:eastAsia="Calibri" w:hAnsi="Arial" w:cs="Arial"/>
        </w:rPr>
        <w:t xml:space="preserve">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w:t>
      </w:r>
      <w:r w:rsidR="00B869F5">
        <w:rPr>
          <w:rFonts w:ascii="Arial" w:eastAsia="Calibri" w:hAnsi="Arial" w:cs="Arial"/>
        </w:rPr>
        <w:t xml:space="preserve"> the RFO will</w:t>
      </w:r>
      <w:r w:rsidRPr="009F1AF9">
        <w:rPr>
          <w:rFonts w:ascii="Arial" w:eastAsia="Calibri" w:hAnsi="Arial" w:cs="Arial"/>
        </w:rPr>
        <w:t xml:space="preserve">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652B5E7F"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48B707B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ed</w:t>
      </w:r>
      <w:r w:rsidR="006C2B09">
        <w:rPr>
          <w:rFonts w:ascii="Arial" w:hAnsi="Arial" w:cs="Arial"/>
        </w:rPr>
        <w:t>.</w:t>
      </w:r>
    </w:p>
    <w:p w14:paraId="0AA28A41" w14:textId="4BD51A6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407F1DC0" w:rsidR="00D22E75" w:rsidRPr="00390396" w:rsidRDefault="00390396" w:rsidP="00390396">
      <w:pPr>
        <w:pStyle w:val="ListParagraph"/>
        <w:numPr>
          <w:ilvl w:val="1"/>
          <w:numId w:val="21"/>
        </w:numPr>
        <w:spacing w:after="120"/>
        <w:rPr>
          <w:rFonts w:ascii="Arial" w:hAnsi="Arial" w:cs="Arial"/>
          <w:b/>
          <w:bCs/>
        </w:rPr>
      </w:pPr>
      <w:r w:rsidRPr="686E1109">
        <w:rPr>
          <w:rFonts w:ascii="Arial" w:eastAsia="Arial" w:hAnsi="Arial" w:cs="Arial"/>
          <w:b/>
          <w:bCs/>
        </w:rPr>
        <w:t xml:space="preserve">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w:t>
      </w:r>
      <w:r w:rsidR="00D22E75" w:rsidRPr="00390396">
        <w:rPr>
          <w:rFonts w:ascii="Arial" w:hAnsi="Arial" w:cs="Arial"/>
          <w:b/>
          <w:bCs/>
        </w:rPr>
        <w:t>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759B840B" w14:textId="5033D457" w:rsidR="00F15613" w:rsidRPr="00F15613" w:rsidRDefault="006D7FE3" w:rsidP="00F15613">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£60,000 including VAT, the Clerk</w:t>
      </w:r>
      <w:r w:rsidR="00A10627">
        <w:rPr>
          <w:rFonts w:ascii="Arial" w:hAnsi="Arial" w:cs="Arial"/>
        </w:rPr>
        <w:t xml:space="preserve"> or RFO</w:t>
      </w:r>
      <w:r w:rsidR="00D22E75" w:rsidRPr="4C80E3E9">
        <w:rPr>
          <w:rFonts w:ascii="Arial" w:hAnsi="Arial" w:cs="Arial"/>
        </w:rPr>
        <w:t xml:space="preserve">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226922">
        <w:rPr>
          <w:rFonts w:ascii="Arial" w:hAnsi="Arial" w:cs="Arial"/>
        </w:rPr>
        <w:t>.</w:t>
      </w:r>
      <w:r w:rsidR="00FB28EF">
        <w:rPr>
          <w:rFonts w:ascii="Arial" w:hAnsi="Arial" w:cs="Arial"/>
        </w:rPr>
        <w:t xml:space="preserve"> </w:t>
      </w:r>
      <w:r w:rsidR="03053DE1" w:rsidRPr="4C80E3E9">
        <w:rPr>
          <w:rFonts w:ascii="Arial" w:hAnsi="Arial" w:cs="Arial"/>
        </w:rPr>
        <w:t>Tenders shall be invited in accordance with Appendix 1.</w:t>
      </w:r>
    </w:p>
    <w:p w14:paraId="414A8018" w14:textId="16C6948F" w:rsidR="00D22E75" w:rsidRPr="009F1AF9" w:rsidRDefault="002B4E0B"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estimated to be over £30,000 including VAT, the council must comply with any requirements of the Legislation </w:t>
      </w:r>
      <w:r w:rsidRPr="686E1109">
        <w:rPr>
          <w:rFonts w:ascii="Arial" w:eastAsia="Arial" w:hAnsi="Arial" w:cs="Arial"/>
          <w:b/>
          <w:bCs/>
        </w:rPr>
        <w:t>regarding the publication of invitations and notices</w:t>
      </w:r>
      <w:r w:rsidR="002D3BEE">
        <w:rPr>
          <w:rFonts w:ascii="Arial" w:hAnsi="Arial" w:cs="Arial"/>
        </w:rPr>
        <w:t>.</w:t>
      </w:r>
    </w:p>
    <w:p w14:paraId="6220EBAA" w14:textId="030A6FFF"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or RFO shall seek at least 3 fixed-price quotes; </w:t>
      </w:r>
    </w:p>
    <w:p w14:paraId="57298436" w14:textId="223F0093" w:rsidR="00D22E75" w:rsidRPr="009F1AF9" w:rsidRDefault="00581472" w:rsidP="009F1AF9">
      <w:pPr>
        <w:pStyle w:val="ListParagraph"/>
        <w:numPr>
          <w:ilvl w:val="1"/>
          <w:numId w:val="21"/>
        </w:numPr>
        <w:spacing w:after="120"/>
        <w:contextualSpacing w:val="0"/>
        <w:rPr>
          <w:rFonts w:ascii="Arial" w:hAnsi="Arial" w:cs="Arial"/>
        </w:rPr>
      </w:pPr>
      <w:r>
        <w:rPr>
          <w:rFonts w:ascii="Arial" w:hAnsi="Arial" w:cs="Arial"/>
        </w:rPr>
        <w:lastRenderedPageBreak/>
        <w:t>“</w:t>
      </w:r>
      <w:r w:rsidR="00D22E75" w:rsidRPr="4C80E3E9">
        <w:rPr>
          <w:rFonts w:ascii="Arial" w:hAnsi="Arial" w:cs="Arial"/>
        </w:rPr>
        <w:t xml:space="preserve">here the value is </w:t>
      </w:r>
      <w:r w:rsidR="00B2694A" w:rsidRPr="4C80E3E9">
        <w:rPr>
          <w:rFonts w:ascii="Arial" w:hAnsi="Arial" w:cs="Arial"/>
        </w:rPr>
        <w:t>between</w:t>
      </w:r>
      <w:r w:rsidR="00D22E75" w:rsidRPr="4C80E3E9">
        <w:rPr>
          <w:rFonts w:ascii="Arial" w:hAnsi="Arial" w:cs="Arial"/>
        </w:rPr>
        <w:t xml:space="preserve"> £500 and £3,000 excluding VAT, the Clerk or RFO shal</w:t>
      </w:r>
      <w:r>
        <w:rPr>
          <w:rFonts w:ascii="Arial" w:hAnsi="Arial" w:cs="Arial"/>
        </w:rPr>
        <w:t xml:space="preserve">l </w:t>
      </w:r>
      <w:r w:rsidR="00D22E75" w:rsidRPr="4C80E3E9">
        <w:rPr>
          <w:rFonts w:ascii="Arial" w:hAnsi="Arial" w:cs="Arial"/>
        </w:rPr>
        <w:t>try to obtain 3 estimates which might include evidence of online prices</w:t>
      </w:r>
      <w:r w:rsidR="00F215C5" w:rsidRPr="4C80E3E9">
        <w:rPr>
          <w:rFonts w:ascii="Arial" w:hAnsi="Arial" w:cs="Arial"/>
        </w:rPr>
        <w:t xml:space="preserve">, or recent prices from </w:t>
      </w:r>
      <w:r w:rsidR="00D22E75" w:rsidRPr="4C80E3E9">
        <w:rPr>
          <w:rFonts w:ascii="Arial" w:hAnsi="Arial" w:cs="Arial"/>
        </w:rPr>
        <w:t>regular suppliers</w:t>
      </w:r>
      <w:r w:rsidR="00922F21" w:rsidRPr="4C80E3E9">
        <w:rPr>
          <w:rFonts w:ascii="Arial" w:hAnsi="Arial" w:cs="Arial"/>
        </w:rPr>
        <w:t>.</w:t>
      </w:r>
    </w:p>
    <w:p w14:paraId="6EC1DDBC" w14:textId="0D4361C9"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w:t>
      </w:r>
      <w:r w:rsidR="00D056EE">
        <w:rPr>
          <w:rFonts w:ascii="Arial" w:hAnsi="Arial" w:cs="Arial"/>
        </w:rPr>
        <w:t xml:space="preserve"> or RFO</w:t>
      </w:r>
      <w:r w:rsidR="00CA1584" w:rsidRPr="4C80E3E9">
        <w:rPr>
          <w:rFonts w:ascii="Arial" w:hAnsi="Arial" w:cs="Arial"/>
        </w:rPr>
        <w:t xml:space="preserve"> shall seek to achieve value for money.</w:t>
      </w:r>
    </w:p>
    <w:p w14:paraId="0BB482B9" w14:textId="77777777" w:rsidR="00417DEA" w:rsidRPr="009F1AF9" w:rsidRDefault="00417DEA" w:rsidP="00417DEA">
      <w:pPr>
        <w:pStyle w:val="ListParagraph"/>
        <w:numPr>
          <w:ilvl w:val="1"/>
          <w:numId w:val="21"/>
        </w:numPr>
        <w:spacing w:after="120"/>
        <w:rPr>
          <w:rFonts w:ascii="Arial" w:hAnsi="Arial" w:cs="Arial"/>
        </w:rPr>
      </w:pPr>
      <w:r w:rsidRPr="686E1109">
        <w:rPr>
          <w:rFonts w:ascii="Arial" w:hAnsi="Arial" w:cs="Arial"/>
          <w:b/>
          <w:bCs/>
        </w:rPr>
        <w:t>Contracts must not be split to avoid compliance with these rules.</w:t>
      </w:r>
    </w:p>
    <w:p w14:paraId="1E647880" w14:textId="1B4ABBA8"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5DDC9B9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17E35FB2"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w:t>
      </w:r>
      <w:r w:rsidR="00C53AAC">
        <w:rPr>
          <w:rFonts w:ascii="Arial" w:hAnsi="Arial" w:cs="Arial"/>
        </w:rPr>
        <w:t>500</w:t>
      </w:r>
      <w:r w:rsidRPr="009F1AF9">
        <w:rPr>
          <w:rFonts w:ascii="Arial" w:hAnsi="Arial" w:cs="Arial"/>
        </w:rPr>
        <w:t xml:space="preserve"> excluding VAT. </w:t>
      </w:r>
    </w:p>
    <w:p w14:paraId="66B160C5" w14:textId="4489C0A4"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w:t>
      </w:r>
      <w:r w:rsidR="00FF12B8">
        <w:rPr>
          <w:rFonts w:ascii="Arial" w:hAnsi="Arial" w:cs="Arial"/>
        </w:rPr>
        <w:t>,</w:t>
      </w:r>
      <w:r w:rsidR="009C2E68">
        <w:rPr>
          <w:rFonts w:ascii="Arial" w:hAnsi="Arial" w:cs="Arial"/>
        </w:rPr>
        <w:t>000</w:t>
      </w:r>
      <w:r w:rsidRPr="009F1AF9">
        <w:rPr>
          <w:rFonts w:ascii="Arial" w:hAnsi="Arial" w:cs="Arial"/>
        </w:rPr>
        <w:t xml:space="preserve"> excluding VAT.</w:t>
      </w:r>
    </w:p>
    <w:p w14:paraId="3DDA5177" w14:textId="49F905F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w:t>
      </w:r>
      <w:r w:rsidR="00FF12B8">
        <w:rPr>
          <w:rFonts w:ascii="Arial" w:hAnsi="Arial" w:cs="Arial"/>
        </w:rPr>
        <w:t>5</w:t>
      </w:r>
      <w:r w:rsidRPr="009F1AF9">
        <w:rPr>
          <w:rFonts w:ascii="Arial" w:hAnsi="Arial" w:cs="Arial"/>
        </w:rPr>
        <w:t>,000 excluding VAT</w:t>
      </w:r>
    </w:p>
    <w:p w14:paraId="3DF2815D" w14:textId="22D7A488"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w:t>
      </w:r>
      <w:r w:rsidR="00FF12B8">
        <w:rPr>
          <w:rFonts w:ascii="Arial" w:hAnsi="Arial" w:cs="Arial"/>
        </w:rPr>
        <w:t>authorised</w:t>
      </w:r>
      <w:r w:rsidR="005B7078" w:rsidRPr="009F1AF9">
        <w:rPr>
          <w:rFonts w:ascii="Arial" w:hAnsi="Arial" w:cs="Arial"/>
        </w:rPr>
        <w:t xml:space="preserve">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p>
    <w:p w14:paraId="7B740B48" w14:textId="7ABA72BC"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w:t>
      </w:r>
      <w:r w:rsidR="00FF12B8">
        <w:rPr>
          <w:rFonts w:ascii="Arial" w:hAnsi="Arial" w:cs="Arial"/>
        </w:rPr>
        <w:t>5</w:t>
      </w:r>
      <w:r w:rsidRPr="009F1AF9">
        <w:rPr>
          <w:rFonts w:ascii="Arial" w:hAnsi="Arial" w:cs="Arial"/>
        </w:rPr>
        <w:t xml:space="preserve">,000;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7F32C41A"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5E856AE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2094096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w:t>
      </w:r>
      <w:r w:rsidR="00D31143">
        <w:rPr>
          <w:rFonts w:ascii="Arial" w:hAnsi="Arial" w:cs="Arial"/>
        </w:rPr>
        <w:t xml:space="preserve"> </w:t>
      </w:r>
      <w:r w:rsidRPr="4C80E3E9">
        <w:rPr>
          <w:rFonts w:ascii="Arial" w:hAnsi="Arial" w:cs="Arial"/>
        </w:rPr>
        <w:t>£</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r w:rsidRPr="4C80E3E9">
        <w:rPr>
          <w:rFonts w:ascii="Arial" w:hAnsi="Arial" w:cs="Arial"/>
        </w:rPr>
        <w:lastRenderedPageBreak/>
        <w:t>whether or not there is any budget for such expenditure. The Clerk shall report such action to the Chair as soon as possible and to the council as soon as practicable thereafter.</w:t>
      </w:r>
    </w:p>
    <w:p w14:paraId="1D353FEC" w14:textId="59B821B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6DDE792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w:t>
      </w:r>
      <w:r w:rsidR="009469D2">
        <w:rPr>
          <w:rFonts w:ascii="Arial" w:hAnsi="Arial" w:cs="Arial"/>
        </w:rPr>
        <w:t xml:space="preserve"> order</w:t>
      </w:r>
      <w:r w:rsidRPr="4C80E3E9">
        <w:rPr>
          <w:rFonts w:ascii="Arial" w:hAnsi="Arial" w:cs="Arial"/>
        </w:rPr>
        <w:t xml:space="preserve"> </w:t>
      </w:r>
      <w:r w:rsidR="009469D2">
        <w:rPr>
          <w:rFonts w:ascii="Arial" w:hAnsi="Arial" w:cs="Arial"/>
        </w:rPr>
        <w:t>notification</w:t>
      </w:r>
      <w:r w:rsidRPr="4C80E3E9">
        <w:rPr>
          <w:rFonts w:ascii="Arial" w:hAnsi="Arial" w:cs="Arial"/>
        </w:rPr>
        <w:t xml:space="preserve"> </w:t>
      </w:r>
      <w:r w:rsidR="009469D2">
        <w:rPr>
          <w:rFonts w:ascii="Arial" w:hAnsi="Arial" w:cs="Arial"/>
        </w:rPr>
        <w:t xml:space="preserve">(email or letter) </w:t>
      </w:r>
      <w:r w:rsidRPr="4C80E3E9">
        <w:rPr>
          <w:rFonts w:ascii="Arial" w:hAnsi="Arial" w:cs="Arial"/>
        </w:rPr>
        <w:t>shall be issued for all work, goods and services above £250 excluding VAT unless a formal contract is to be prepared or an official order would be inappropriate. Copies of orders shall be retained, along with evidence of receipt of goods.</w:t>
      </w:r>
    </w:p>
    <w:p w14:paraId="3EDFDBDD" w14:textId="63D315CD"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69D98EF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983E18">
        <w:rPr>
          <w:rFonts w:ascii="Arial" w:hAnsi="Arial" w:cs="Arial"/>
        </w:rPr>
        <w:t>Unity Trust Bank</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61E8458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63B3F3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payments (including salaries, wages, expenses and any payment made in relation</w:t>
      </w:r>
      <w:r w:rsidR="00086F2D">
        <w:rPr>
          <w:rFonts w:ascii="Arial" w:hAnsi="Arial" w:cs="Arial"/>
        </w:rPr>
        <w:t xml:space="preserve"> </w:t>
      </w:r>
      <w:r w:rsidRPr="009F1AF9">
        <w:rPr>
          <w:rFonts w:ascii="Arial" w:hAnsi="Arial" w:cs="Arial"/>
        </w:rPr>
        <w:t xml:space="preserve">to the termination of employment) may be summarised to avoid disclosing any personal information. </w:t>
      </w:r>
    </w:p>
    <w:p w14:paraId="293238BC" w14:textId="0FA4538F"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866EE2">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CE0569" w:rsidRPr="009F1AF9">
        <w:rPr>
          <w:rFonts w:ascii="Arial" w:hAnsi="Arial" w:cs="Arial"/>
        </w:rPr>
        <w:t>unless</w:t>
      </w:r>
      <w:r w:rsidR="00EE2C29" w:rsidRPr="009F1AF9">
        <w:rPr>
          <w:rFonts w:ascii="Arial" w:hAnsi="Arial" w:cs="Arial"/>
        </w:rPr>
        <w:t xml:space="preserve"> the council resolves to use a different payment method.</w:t>
      </w:r>
    </w:p>
    <w:p w14:paraId="5D4E5B2F" w14:textId="2C1D390F"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CE2F30">
        <w:rPr>
          <w:rFonts w:ascii="Arial" w:hAnsi="Arial" w:cs="Arial"/>
        </w:rPr>
        <w:t xml:space="preserve"> or Finance Committee</w:t>
      </w:r>
      <w:r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12E953F7"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 xml:space="preserve">regular payments shall be signed by two members on each and every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p>
    <w:p w14:paraId="59726350" w14:textId="6531EFA6"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or Finance Committee for information only</w:t>
      </w:r>
      <w:r w:rsidR="00F63669" w:rsidRPr="009F1AF9">
        <w:rPr>
          <w:rFonts w:ascii="Arial" w:hAnsi="Arial" w:cs="Arial"/>
        </w:rPr>
        <w:t>.</w:t>
      </w:r>
    </w:p>
    <w:p w14:paraId="1804D75E" w14:textId="593D1C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789382E4"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w:t>
      </w:r>
      <w:r w:rsidR="008717F0">
        <w:rPr>
          <w:rFonts w:ascii="Arial" w:hAnsi="Arial" w:cs="Arial"/>
        </w:rPr>
        <w:t>500</w:t>
      </w:r>
      <w:r w:rsidR="00446FDF" w:rsidRPr="009F1AF9">
        <w:rPr>
          <w:rFonts w:ascii="Arial" w:hAnsi="Arial" w:cs="Arial"/>
        </w:rPr>
        <w:t xml:space="preserve">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4BE23B92"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A96FB2">
        <w:rPr>
          <w:rFonts w:ascii="Arial" w:hAnsi="Arial" w:cs="Arial"/>
        </w:rPr>
        <w:t>5</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56D6F5D9"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707CCC">
        <w:rPr>
          <w:rFonts w:ascii="Arial" w:hAnsi="Arial" w:cs="Arial"/>
        </w:rPr>
        <w:t xml:space="preserve"> or relevant committee</w:t>
      </w:r>
      <w:r w:rsidR="009B2323" w:rsidRPr="009F1AF9">
        <w:rPr>
          <w:rFonts w:ascii="Arial" w:hAnsi="Arial" w:cs="Arial"/>
        </w:rPr>
        <w:t>, where the Clerk and RFO certify that there is no dispute or other reason to delay payment, provided that a list of such payments shall be submitted to the next appropriate meeting of council or finance committee</w:t>
      </w:r>
      <w:r w:rsidR="001B2E69" w:rsidRPr="009F1AF9">
        <w:rPr>
          <w:rFonts w:ascii="Arial" w:hAnsi="Arial" w:cs="Arial"/>
        </w:rPr>
        <w:t>.</w:t>
      </w:r>
      <w:r w:rsidR="00F14F77" w:rsidRPr="009F1AF9">
        <w:rPr>
          <w:rFonts w:ascii="Arial" w:hAnsi="Arial" w:cs="Arial"/>
        </w:rPr>
        <w:t xml:space="preserve"> </w:t>
      </w:r>
    </w:p>
    <w:p w14:paraId="65B86B2F" w14:textId="04E98559"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165B6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or finance committee. The council </w:t>
      </w:r>
      <w:r w:rsidR="001A2806" w:rsidRPr="009F1AF9">
        <w:rPr>
          <w:rFonts w:ascii="Arial" w:hAnsi="Arial" w:cs="Arial"/>
        </w:rPr>
        <w:t>or</w:t>
      </w:r>
      <w:r w:rsidRPr="009F1AF9">
        <w:rPr>
          <w:rFonts w:ascii="Arial" w:hAnsi="Arial" w:cs="Arial"/>
        </w:rPr>
        <w:t xml:space="preserve"> committee shall review the schedule for compliance and, having satisfied itself</w:t>
      </w:r>
      <w:r w:rsidR="003818F3" w:rsidRPr="009F1AF9">
        <w:rPr>
          <w:rFonts w:ascii="Arial" w:hAnsi="Arial" w:cs="Arial"/>
        </w:rPr>
        <w:t>,</w:t>
      </w:r>
      <w:r w:rsidRPr="009F1AF9">
        <w:rPr>
          <w:rFonts w:ascii="Arial" w:hAnsi="Arial" w:cs="Arial"/>
        </w:rPr>
        <w:t xml:space="preserve"> </w:t>
      </w:r>
      <w:r w:rsidR="00355B79">
        <w:rPr>
          <w:rFonts w:ascii="Arial" w:hAnsi="Arial" w:cs="Arial"/>
        </w:rPr>
        <w:t xml:space="preserve">shall recommend </w:t>
      </w:r>
      <w:r w:rsidR="00742D57">
        <w:rPr>
          <w:rFonts w:ascii="Arial" w:hAnsi="Arial" w:cs="Arial"/>
        </w:rPr>
        <w:t>payment by resolution by full council</w:t>
      </w:r>
      <w:r w:rsidRPr="009F1AF9">
        <w:rPr>
          <w:rFonts w:ascii="Arial" w:hAnsi="Arial" w:cs="Arial"/>
        </w:rPr>
        <w:t>.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65549958"/>
      <w:r w:rsidRPr="009F1AF9">
        <w:rPr>
          <w:rFonts w:ascii="Arial" w:hAnsi="Arial" w:cs="Arial"/>
        </w:rPr>
        <w:t>Electronic payments</w:t>
      </w:r>
      <w:bookmarkEnd w:id="212"/>
    </w:p>
    <w:p w14:paraId="4BD4B8E3" w14:textId="303AB21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internet banking arrangements are made with any bank, the </w:t>
      </w:r>
      <w:r w:rsidR="007254AB">
        <w:rPr>
          <w:rFonts w:ascii="Arial" w:hAnsi="Arial" w:cs="Arial"/>
        </w:rPr>
        <w:t>clerk</w:t>
      </w:r>
      <w:r w:rsidRPr="009F1AF9">
        <w:rPr>
          <w:rFonts w:ascii="Arial" w:hAnsi="Arial" w:cs="Arial"/>
        </w:rPr>
        <w:t xml:space="preserve"> shall be appointed as the Service Administrator</w:t>
      </w:r>
      <w:r w:rsidR="006046CD">
        <w:rPr>
          <w:rFonts w:ascii="Arial" w:hAnsi="Arial" w:cs="Arial"/>
        </w:rPr>
        <w:t xml:space="preserve"> with the RFO and deputy clerk </w:t>
      </w:r>
      <w:r w:rsidR="007669F2">
        <w:rPr>
          <w:rFonts w:ascii="Arial" w:hAnsi="Arial" w:cs="Arial"/>
        </w:rPr>
        <w:t>as deputy administrators</w:t>
      </w:r>
      <w:r w:rsidRPr="009F1AF9">
        <w:rPr>
          <w:rFonts w:ascii="Arial" w:hAnsi="Arial" w:cs="Arial"/>
        </w:rPr>
        <w:t xml:space="preserve">. The </w:t>
      </w:r>
      <w:r w:rsidR="008717F0">
        <w:rPr>
          <w:rFonts w:ascii="Arial" w:hAnsi="Arial" w:cs="Arial"/>
        </w:rPr>
        <w:t>finance committee</w:t>
      </w:r>
      <w:r w:rsidRPr="009F1AF9">
        <w:rPr>
          <w:rFonts w:ascii="Arial" w:hAnsi="Arial" w:cs="Arial"/>
        </w:rPr>
        <w:t xml:space="preserve"> shall identify </w:t>
      </w:r>
      <w:r w:rsidR="008717F0">
        <w:rPr>
          <w:rFonts w:ascii="Arial" w:hAnsi="Arial" w:cs="Arial"/>
        </w:rPr>
        <w:t>at least four</w:t>
      </w:r>
      <w:r w:rsidR="00831CB0">
        <w:rPr>
          <w:rFonts w:ascii="Arial" w:hAnsi="Arial" w:cs="Arial"/>
        </w:rPr>
        <w:t xml:space="preserve"> </w:t>
      </w:r>
      <w:r w:rsidRPr="009F1AF9">
        <w:rPr>
          <w:rFonts w:ascii="Arial" w:hAnsi="Arial" w:cs="Arial"/>
        </w:rPr>
        <w:t xml:space="preserve">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w:t>
      </w:r>
      <w:r w:rsidR="007D21E9">
        <w:rPr>
          <w:rFonts w:ascii="Arial" w:hAnsi="Arial" w:cs="Arial"/>
        </w:rPr>
        <w:t xml:space="preserve"> No signatory, should be involved in approving any payment to themselves.</w:t>
      </w:r>
      <w:r w:rsidRPr="009F1AF9">
        <w:rPr>
          <w:rFonts w:ascii="Arial" w:hAnsi="Arial" w:cs="Arial"/>
        </w:rPr>
        <w:t xml:space="preserve">  </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AD33273" w:rsidR="00D22E75" w:rsidRPr="00FB1B6C" w:rsidRDefault="00D22E75" w:rsidP="00FB1B6C">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w:t>
      </w:r>
      <w:r w:rsidR="00FB1B6C">
        <w:rPr>
          <w:rFonts w:ascii="Arial" w:hAnsi="Arial" w:cs="Arial"/>
        </w:rPr>
        <w:t>provided to the two</w:t>
      </w:r>
      <w:r w:rsidRPr="00FB1B6C">
        <w:rPr>
          <w:rFonts w:ascii="Arial" w:hAnsi="Arial" w:cs="Arial"/>
        </w:rPr>
        <w:t xml:space="preserve"> authorised signatories. </w:t>
      </w:r>
    </w:p>
    <w:p w14:paraId="650EAC7E" w14:textId="57CAD60E"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In the prolonged absence of the Service Administrator</w:t>
      </w:r>
      <w:r w:rsidR="00094B66">
        <w:rPr>
          <w:rFonts w:ascii="Arial" w:hAnsi="Arial" w:cs="Arial"/>
        </w:rPr>
        <w:t>,</w:t>
      </w:r>
      <w:r w:rsidRPr="009F1AF9">
        <w:rPr>
          <w:rFonts w:ascii="Arial" w:hAnsi="Arial" w:cs="Arial"/>
        </w:rPr>
        <w:t xml:space="preserve"> </w:t>
      </w:r>
      <w:r w:rsidR="001008D8">
        <w:rPr>
          <w:rFonts w:ascii="Arial" w:hAnsi="Arial" w:cs="Arial"/>
        </w:rPr>
        <w:t>a delegated officer or authorised signatory</w:t>
      </w:r>
      <w:r w:rsidRPr="009F1AF9">
        <w:rPr>
          <w:rFonts w:ascii="Arial" w:hAnsi="Arial" w:cs="Arial"/>
        </w:rPr>
        <w:t xml:space="preserve"> shall set up any payments due before the return of the Service Administrator.</w:t>
      </w:r>
    </w:p>
    <w:p w14:paraId="7EFC4CF7" w14:textId="62FE5A8E"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04FA63E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p>
    <w:p w14:paraId="1272030F" w14:textId="25972851" w:rsidR="00D22E75" w:rsidRPr="007910FC" w:rsidRDefault="00D22E75" w:rsidP="007910FC">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w:t>
      </w:r>
      <w:r w:rsidR="002C3198">
        <w:rPr>
          <w:rFonts w:ascii="Arial" w:hAnsi="Arial" w:cs="Arial"/>
        </w:rPr>
        <w:t>finance committee</w:t>
      </w:r>
      <w:r w:rsidR="00356F44">
        <w:rPr>
          <w:rFonts w:ascii="Arial" w:hAnsi="Arial" w:cs="Arial"/>
        </w:rPr>
        <w:t xml:space="preserve"> </w:t>
      </w:r>
      <w:r w:rsidRPr="007910FC">
        <w:rPr>
          <w:rFonts w:ascii="Arial" w:hAnsi="Arial" w:cs="Arial"/>
        </w:rPr>
        <w:t>meeting and appended to the</w:t>
      </w:r>
      <w:r w:rsidR="00356F44">
        <w:rPr>
          <w:rFonts w:ascii="Arial" w:hAnsi="Arial" w:cs="Arial"/>
        </w:rPr>
        <w:t xml:space="preserve"> relevant</w:t>
      </w:r>
      <w:r w:rsidRPr="007910FC">
        <w:rPr>
          <w:rFonts w:ascii="Arial" w:hAnsi="Arial" w:cs="Arial"/>
        </w:rPr>
        <w:t xml:space="preserve"> minutes.</w:t>
      </w:r>
    </w:p>
    <w:p w14:paraId="3AEC2354" w14:textId="4E18F13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w:t>
      </w:r>
      <w:r w:rsidR="009E5241">
        <w:rPr>
          <w:rFonts w:ascii="Arial" w:hAnsi="Arial" w:cs="Arial"/>
        </w:rPr>
        <w:t>finance committee</w:t>
      </w:r>
      <w:r w:rsidRPr="009F1AF9">
        <w:rPr>
          <w:rFonts w:ascii="Arial" w:hAnsi="Arial" w:cs="Arial"/>
        </w:rPr>
        <w:t xml:space="preserve"> at least every two years. </w:t>
      </w:r>
    </w:p>
    <w:p w14:paraId="10140EEE" w14:textId="6199D619"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00FE551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1A70183F"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w:t>
      </w:r>
      <w:r w:rsidR="00FD320E">
        <w:rPr>
          <w:rFonts w:ascii="Arial" w:hAnsi="Arial" w:cs="Arial"/>
        </w:rPr>
        <w:t xml:space="preserve"> two of the clerk,</w:t>
      </w:r>
      <w:r w:rsidRPr="009F1AF9">
        <w:rPr>
          <w:rFonts w:ascii="Arial" w:hAnsi="Arial" w:cs="Arial"/>
        </w:rPr>
        <w:t xml:space="preserve"> the RFO</w:t>
      </w:r>
      <w:r w:rsidR="00386E1E">
        <w:rPr>
          <w:rFonts w:ascii="Arial" w:hAnsi="Arial" w:cs="Arial"/>
        </w:rPr>
        <w:t xml:space="preserve"> and </w:t>
      </w:r>
      <w:r w:rsidRPr="009F1AF9">
        <w:rPr>
          <w:rFonts w:ascii="Arial" w:hAnsi="Arial" w:cs="Arial"/>
        </w:rPr>
        <w:t>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BF0123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Remembered password facilities other than secure password stores requiring separate identity verification</w:t>
      </w:r>
      <w:r w:rsidR="00D045A5">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165549959"/>
      <w:r w:rsidRPr="009F1AF9">
        <w:rPr>
          <w:rFonts w:ascii="Arial" w:hAnsi="Arial" w:cs="Arial"/>
        </w:rPr>
        <w:t>Cheque payments</w:t>
      </w:r>
      <w:bookmarkEnd w:id="213"/>
    </w:p>
    <w:p w14:paraId="7F1371F6" w14:textId="0F8BD8FC"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in accordance</w:t>
      </w:r>
      <w:r w:rsidR="00A953C1" w:rsidRPr="009F1AF9">
        <w:rPr>
          <w:rFonts w:ascii="Arial" w:hAnsi="Arial" w:cs="Arial"/>
        </w:rPr>
        <w:t xml:space="preserv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w:t>
      </w:r>
      <w:r w:rsidR="00D045A5">
        <w:rPr>
          <w:rFonts w:ascii="Arial" w:hAnsi="Arial" w:cs="Arial"/>
        </w:rPr>
        <w:t xml:space="preserve">two authorised </w:t>
      </w:r>
      <w:r w:rsidR="008809ED">
        <w:rPr>
          <w:rFonts w:ascii="Arial" w:hAnsi="Arial" w:cs="Arial"/>
        </w:rPr>
        <w:t>signatories</w:t>
      </w:r>
      <w:r w:rsidR="00D045A5">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4C23E0F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a council or committee</w:t>
      </w:r>
      <w:r w:rsidR="008809ED">
        <w:rPr>
          <w:rFonts w:ascii="Arial" w:hAnsi="Arial" w:cs="Arial"/>
        </w:rPr>
        <w:t xml:space="preserve"> </w:t>
      </w:r>
      <w:r w:rsidRPr="009F1AF9">
        <w:rPr>
          <w:rFonts w:ascii="Arial" w:hAnsi="Arial" w:cs="Arial"/>
        </w:rPr>
        <w:t xml:space="preserve">meeting. Any signatures obtained away from </w:t>
      </w:r>
      <w:r w:rsidR="00836827" w:rsidRPr="009F1AF9">
        <w:rPr>
          <w:rFonts w:ascii="Arial" w:hAnsi="Arial" w:cs="Arial"/>
        </w:rPr>
        <w:t xml:space="preserve">council </w:t>
      </w:r>
      <w:r w:rsidRPr="009F1AF9">
        <w:rPr>
          <w:rFonts w:ascii="Arial" w:hAnsi="Arial" w:cs="Arial"/>
        </w:rPr>
        <w:t xml:space="preserve">meetings shall be reported to the council </w:t>
      </w:r>
      <w:r w:rsidR="00B26CA7">
        <w:rPr>
          <w:rFonts w:ascii="Arial" w:hAnsi="Arial" w:cs="Arial"/>
        </w:rPr>
        <w:t xml:space="preserve">at </w:t>
      </w:r>
      <w:r w:rsidRPr="009F1AF9">
        <w:rPr>
          <w:rFonts w:ascii="Arial" w:hAnsi="Arial" w:cs="Arial"/>
        </w:rPr>
        <w:t>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2B818385" w14:textId="51E9884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the Clerk </w:t>
      </w:r>
      <w:r w:rsidR="00B26CA7">
        <w:rPr>
          <w:rFonts w:ascii="Arial" w:hAnsi="Arial" w:cs="Arial"/>
        </w:rPr>
        <w:t>a</w:t>
      </w:r>
      <w:r w:rsidRPr="009F1AF9">
        <w:rPr>
          <w:rFonts w:ascii="Arial" w:hAnsi="Arial" w:cs="Arial"/>
        </w:rPr>
        <w:t xml:space="preserve">nd will also be restricted to a single transaction maximum value of </w:t>
      </w:r>
      <w:r w:rsidR="002E59AC">
        <w:rPr>
          <w:rFonts w:ascii="Arial" w:hAnsi="Arial" w:cs="Arial"/>
        </w:rPr>
        <w:t>£250</w:t>
      </w:r>
      <w:r w:rsidRPr="009F1AF9">
        <w:rPr>
          <w:rFonts w:ascii="Arial" w:hAnsi="Arial" w:cs="Arial"/>
        </w:rPr>
        <w:t xml:space="preserve"> unless authorised by council or finance committee in writing before any order is placed.</w:t>
      </w:r>
    </w:p>
    <w:p w14:paraId="229F618E" w14:textId="07500D5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4E27D0D5"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 and RFO</w:t>
      </w:r>
      <w:r w:rsidR="001F7E21" w:rsidRPr="009F1AF9">
        <w:rPr>
          <w:rFonts w:ascii="Arial" w:hAnsi="Arial" w:cs="Arial"/>
        </w:rPr>
        <w:t xml:space="preserve"> </w:t>
      </w:r>
      <w:r w:rsidRPr="009F1AF9">
        <w:rPr>
          <w:rFonts w:ascii="Arial" w:hAnsi="Arial" w:cs="Arial"/>
        </w:rPr>
        <w:t xml:space="preserve">and any balance shall be paid in full each month. </w:t>
      </w:r>
    </w:p>
    <w:p w14:paraId="3DDC07C8" w14:textId="0CDAF99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 except for expenses of up to £250 including VAT, incurred in accordance with council policy.</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A9759F6" w14:textId="45B589ED" w:rsidR="003D4531" w:rsidRPr="009F1AF9" w:rsidRDefault="009E68C5" w:rsidP="009F1AF9">
      <w:pPr>
        <w:pStyle w:val="ListParagraph"/>
        <w:numPr>
          <w:ilvl w:val="1"/>
          <w:numId w:val="21"/>
        </w:numPr>
        <w:spacing w:after="120"/>
        <w:ind w:left="720"/>
        <w:contextualSpacing w:val="0"/>
        <w:rPr>
          <w:rFonts w:ascii="Arial" w:hAnsi="Arial" w:cs="Arial"/>
        </w:rPr>
      </w:pPr>
      <w:r w:rsidRPr="009F1AF9">
        <w:rPr>
          <w:rFonts w:ascii="Arial" w:hAnsi="Arial" w:cs="Arial"/>
        </w:rPr>
        <w:t xml:space="preserve">The RFO </w:t>
      </w:r>
      <w:r w:rsidR="00412BE2" w:rsidRPr="009F1AF9">
        <w:rPr>
          <w:rFonts w:ascii="Arial" w:hAnsi="Arial" w:cs="Arial"/>
        </w:rPr>
        <w:t>shall maintain</w:t>
      </w:r>
      <w:r w:rsidR="001F5C53">
        <w:rPr>
          <w:rFonts w:ascii="Arial" w:hAnsi="Arial" w:cs="Arial"/>
        </w:rPr>
        <w:t xml:space="preserve"> any</w:t>
      </w:r>
      <w:r w:rsidR="00412BE2" w:rsidRPr="009F1AF9">
        <w:rPr>
          <w:rFonts w:ascii="Arial" w:hAnsi="Arial" w:cs="Arial"/>
        </w:rPr>
        <w:t xml:space="preserve"> petty cash </w:t>
      </w:r>
      <w:r w:rsidR="007F4983" w:rsidRPr="009F1AF9">
        <w:rPr>
          <w:rFonts w:ascii="Arial" w:hAnsi="Arial" w:cs="Arial"/>
        </w:rPr>
        <w:t xml:space="preserve">and may provide petty cash to officers </w:t>
      </w:r>
      <w:r w:rsidR="00412BE2" w:rsidRPr="009F1AF9">
        <w:rPr>
          <w:rFonts w:ascii="Arial" w:hAnsi="Arial" w:cs="Arial"/>
        </w:rPr>
        <w:t xml:space="preserve">for the purpose of defraying operational and other expenses. </w:t>
      </w:r>
      <w:r w:rsidRPr="009F1AF9">
        <w:rPr>
          <w:rFonts w:ascii="Arial" w:hAnsi="Arial" w:cs="Arial"/>
        </w:rPr>
        <w:t xml:space="preserve"> </w:t>
      </w:r>
    </w:p>
    <w:p w14:paraId="6598BCDA" w14:textId="1C9FA47E" w:rsidR="00655805" w:rsidRPr="009F1AF9" w:rsidRDefault="003D4531"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w:t>
      </w:r>
      <w:r w:rsidR="00655805" w:rsidRPr="009F1AF9">
        <w:rPr>
          <w:rFonts w:ascii="Arial" w:hAnsi="Arial" w:cs="Arial"/>
        </w:rPr>
        <w:t>, along with receipts</w:t>
      </w:r>
      <w:r w:rsidRPr="009F1AF9">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0FE25811"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1110A98C"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Deductions from salary shall be paid to the relevant bodies within the required timescales, provided that each payment is reported, as set out in these regulations above.</w:t>
      </w:r>
    </w:p>
    <w:p w14:paraId="6CDB0908" w14:textId="6DACB78A"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EE4B8C">
        <w:rPr>
          <w:rFonts w:ascii="Arial" w:hAnsi="Arial" w:cs="Arial"/>
        </w:rPr>
        <w:t>t</w:t>
      </w:r>
      <w:r w:rsidR="00785084" w:rsidRPr="009F1AF9">
        <w:rPr>
          <w:rFonts w:ascii="Arial" w:hAnsi="Arial" w:cs="Arial"/>
        </w:rPr>
        <w:t xml:space="preserve">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1" w:name="_Toc165549963"/>
      <w:r w:rsidRPr="009F1AF9">
        <w:rPr>
          <w:rFonts w:ascii="Arial" w:hAnsi="Arial" w:cs="Arial"/>
        </w:rPr>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0FCEDF1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3F1E177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investment certificates and other documents relating thereto shall be retained in the custody of the </w:t>
      </w:r>
      <w:r w:rsidR="004E2F32">
        <w:rPr>
          <w:rFonts w:ascii="Arial" w:hAnsi="Arial" w:cs="Arial"/>
        </w:rPr>
        <w:t>clerk</w:t>
      </w:r>
      <w:r w:rsidRPr="009F1AF9">
        <w:rPr>
          <w:rFonts w:ascii="Arial" w:hAnsi="Arial" w:cs="Arial"/>
        </w:rPr>
        <w:t>.</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165549964"/>
      <w:r w:rsidRPr="009F1AF9">
        <w:rPr>
          <w:rFonts w:ascii="Arial" w:hAnsi="Arial" w:cs="Arial"/>
        </w:rPr>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4AC3FA14"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3D2EF69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3ED87F3B" w:rsidR="007E6C3C" w:rsidRPr="009F1AF9" w:rsidRDefault="009046C1" w:rsidP="009F1AF9">
      <w:pPr>
        <w:pStyle w:val="ListParagraph"/>
        <w:numPr>
          <w:ilvl w:val="1"/>
          <w:numId w:val="21"/>
        </w:numPr>
        <w:spacing w:after="120"/>
        <w:contextualSpacing w:val="0"/>
        <w:rPr>
          <w:rFonts w:ascii="Arial" w:hAnsi="Arial" w:cs="Arial"/>
        </w:rPr>
      </w:pPr>
      <w:r>
        <w:rPr>
          <w:rFonts w:ascii="Arial" w:hAnsi="Arial" w:cs="Arial"/>
        </w:rPr>
        <w:t>The RFO shall ensure that VAT is correctly recorded in the council’s accounting software and that any VAT return</w:t>
      </w:r>
      <w:r w:rsidR="00F07A57">
        <w:rPr>
          <w:rFonts w:ascii="Arial" w:hAnsi="Arial" w:cs="Arial"/>
        </w:rPr>
        <w:t xml:space="preserve"> required is submitted quarterly.</w:t>
      </w:r>
    </w:p>
    <w:p w14:paraId="216A54D9" w14:textId="298A39D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607245DD"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2" w:name="_Toc165549966"/>
      <w:r w:rsidRPr="009F1AF9">
        <w:rPr>
          <w:rFonts w:ascii="Arial" w:hAnsi="Arial" w:cs="Arial"/>
        </w:rPr>
        <w:t>Stores and equipment</w:t>
      </w:r>
      <w:bookmarkEnd w:id="502"/>
    </w:p>
    <w:p w14:paraId="655D1095" w14:textId="53592FC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officer in charge of each section shall be responsible for the care and custody of stores and equipment in that section.</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55EBCA4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Stocks shall be kept at the minimum levels consistent with operational requirements.</w:t>
      </w:r>
    </w:p>
    <w:p w14:paraId="73798DD7" w14:textId="7564620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E2457D">
        <w:rPr>
          <w:rFonts w:ascii="Arial" w:hAnsi="Arial" w:cs="Arial"/>
        </w:rPr>
        <w:t>Clerk</w:t>
      </w:r>
      <w:r w:rsidR="005C0CF0">
        <w:rPr>
          <w:rFonts w:ascii="Arial" w:hAnsi="Arial" w:cs="Arial"/>
        </w:rPr>
        <w:t xml:space="preserve"> and RFO</w:t>
      </w:r>
      <w:r w:rsidRPr="009F1AF9">
        <w:rPr>
          <w:rFonts w:ascii="Arial" w:hAnsi="Arial" w:cs="Arial"/>
        </w:rPr>
        <w:t xml:space="preserve"> shall be responsible for periodic checks of stocks and stores</w:t>
      </w:r>
      <w:r w:rsidR="00703AE6" w:rsidRPr="009F1AF9">
        <w:rPr>
          <w:rFonts w:ascii="Arial" w:hAnsi="Arial" w:cs="Arial"/>
        </w:rPr>
        <w:t>,</w:t>
      </w:r>
      <w:r w:rsidRPr="009F1AF9">
        <w:rPr>
          <w:rFonts w:ascii="Arial" w:hAnsi="Arial" w:cs="Arial"/>
        </w:rPr>
        <w:t xml:space="preserve"> at least annually.</w:t>
      </w:r>
    </w:p>
    <w:p w14:paraId="2D778202" w14:textId="05DAFDDB" w:rsidR="007E6C3C" w:rsidRPr="009F1AF9" w:rsidRDefault="007E6C3C" w:rsidP="009F1AF9">
      <w:pPr>
        <w:pStyle w:val="Heading1"/>
        <w:rPr>
          <w:rFonts w:ascii="Arial" w:hAnsi="Arial" w:cs="Arial"/>
        </w:rPr>
      </w:pPr>
      <w:bookmarkStart w:id="503" w:name="_Toc165549967"/>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w:t>
      </w:r>
      <w:r w:rsidRPr="009F1AF9">
        <w:rPr>
          <w:rFonts w:ascii="Arial" w:hAnsi="Arial" w:cs="Arial"/>
        </w:rPr>
        <w:lastRenderedPageBreak/>
        <w:t>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65F4C9A5"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74DB974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Clerk shall give prompt notification to the RFO of all new risks, properties or vehicles which require to be insured and of any alterations affecting existing insurances.</w:t>
      </w:r>
    </w:p>
    <w:p w14:paraId="298EB3D9" w14:textId="00266EF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 in consultation with the Clerk.</w:t>
      </w:r>
    </w:p>
    <w:p w14:paraId="0213EA01" w14:textId="6B82D50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7894E488" w14:textId="77777777" w:rsidR="008F0345" w:rsidRPr="008F0345" w:rsidRDefault="008F0345" w:rsidP="008F0345">
      <w:pPr>
        <w:pStyle w:val="Heading1"/>
        <w:rPr>
          <w:rFonts w:ascii="Arial" w:hAnsi="Arial" w:cs="Arial"/>
        </w:rPr>
      </w:pPr>
      <w:bookmarkStart w:id="506" w:name="_Toc165549970"/>
      <w:r w:rsidRPr="008F0345">
        <w:rPr>
          <w:rFonts w:ascii="Arial" w:hAnsi="Arial" w:cs="Arial"/>
        </w:rPr>
        <w:tab/>
        <w:t xml:space="preserve">Charities </w:t>
      </w:r>
    </w:p>
    <w:p w14:paraId="03101C49" w14:textId="62CE4079" w:rsidR="008F0345" w:rsidRDefault="008F0345" w:rsidP="001822CF">
      <w:pPr>
        <w:pStyle w:val="Heading1"/>
        <w:numPr>
          <w:ilvl w:val="0"/>
          <w:numId w:val="0"/>
        </w:numPr>
        <w:ind w:left="851" w:hanging="425"/>
        <w:rPr>
          <w:rFonts w:ascii="Arial" w:hAnsi="Arial" w:cs="Arial"/>
          <w:b w:val="0"/>
          <w:bCs/>
        </w:rPr>
      </w:pPr>
      <w:r w:rsidRPr="008F0345">
        <w:rPr>
          <w:rFonts w:ascii="Arial" w:hAnsi="Arial" w:cs="Arial"/>
          <w:b w:val="0"/>
          <w:bCs/>
        </w:rPr>
        <w:t xml:space="preserve">18.1.Where the council is sole managing trustee of a charitable body the Clerk / RFO shall ensure that separate accounts are kept of the funds held on charitable trusts and separate financial reports made in such form as shall be appropriate, in accordance with Charity Law and legislation, or as determined by the Charity Commission. The Clerk / RFO shall arrange for any audit or independent examination as may be required by Charity Law or any Governing Document. </w:t>
      </w:r>
    </w:p>
    <w:p w14:paraId="12274DB2" w14:textId="77777777" w:rsidR="001822CF" w:rsidRPr="001822CF" w:rsidRDefault="001822CF" w:rsidP="001822CF"/>
    <w:p w14:paraId="4EEB8D1A" w14:textId="0135EEAC" w:rsidR="007E6C3C" w:rsidRPr="009F1AF9" w:rsidRDefault="007E6C3C" w:rsidP="009F1AF9">
      <w:pPr>
        <w:pStyle w:val="Heading1"/>
        <w:rPr>
          <w:rFonts w:ascii="Arial" w:hAnsi="Arial" w:cs="Arial"/>
        </w:rPr>
      </w:pPr>
      <w:r w:rsidRPr="009F1AF9">
        <w:rPr>
          <w:rFonts w:ascii="Arial" w:hAnsi="Arial" w:cs="Arial"/>
        </w:rPr>
        <w:t>Suspension and revision of Financial Regulations</w:t>
      </w:r>
      <w:bookmarkEnd w:id="506"/>
    </w:p>
    <w:p w14:paraId="48E507C1" w14:textId="61EBB386"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lastRenderedPageBreak/>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7" w:name="_Hlk164865589"/>
    </w:p>
    <w:p w14:paraId="6FEB153C" w14:textId="77777777" w:rsidR="001B6977" w:rsidRPr="009F1AF9" w:rsidRDefault="001B6977" w:rsidP="009F1AF9">
      <w:pPr>
        <w:rPr>
          <w:rFonts w:ascii="Arial" w:hAnsi="Arial" w:cs="Arial"/>
          <w:b/>
        </w:rPr>
      </w:pPr>
      <w:bookmarkStart w:id="508"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09"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8"/>
      <w:bookmarkEnd w:id="509"/>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C07B387" w:rsidR="001F3A61" w:rsidRPr="00765073" w:rsidRDefault="001F3A61" w:rsidP="008A56BE">
      <w:pPr>
        <w:pStyle w:val="ListParagraph"/>
        <w:numPr>
          <w:ilvl w:val="1"/>
          <w:numId w:val="50"/>
        </w:numPr>
        <w:spacing w:after="120"/>
        <w:contextualSpacing w:val="0"/>
        <w:rPr>
          <w:rFonts w:ascii="Arial" w:hAnsi="Arial" w:cs="Arial"/>
        </w:rPr>
      </w:pPr>
      <w:r w:rsidRPr="00765073">
        <w:rPr>
          <w:rFonts w:ascii="Arial" w:hAnsi="Arial" w:cs="Arial"/>
        </w:rPr>
        <w:t>Any invitation to tender issued under this regulation shall be subject to Standing Order</w:t>
      </w:r>
      <w:bookmarkStart w:id="510" w:name="_Toc357072148"/>
      <w:bookmarkStart w:id="511" w:name="_Toc359318573"/>
      <w:bookmarkStart w:id="512" w:name="_Toc359334524"/>
      <w:bookmarkStart w:id="513" w:name="_Toc359334803"/>
      <w:bookmarkStart w:id="514" w:name="_Toc359336505"/>
      <w:bookmarkStart w:id="515" w:name="_Toc50024070"/>
      <w:r w:rsidR="004D6FBB">
        <w:rPr>
          <w:rFonts w:ascii="Arial" w:hAnsi="Arial" w:cs="Arial"/>
        </w:rPr>
        <w:t>s</w:t>
      </w:r>
      <w:bookmarkEnd w:id="510"/>
      <w:bookmarkEnd w:id="511"/>
      <w:bookmarkEnd w:id="512"/>
      <w:bookmarkEnd w:id="513"/>
      <w:bookmarkEnd w:id="514"/>
      <w:bookmarkEnd w:id="515"/>
      <w:r w:rsidRPr="00765073">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7"/>
    </w:p>
    <w:sectPr w:rsidR="006704CE" w:rsidRPr="009F1AF9" w:rsidSect="003F575F">
      <w:headerReference w:type="default" r:id="rId13"/>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AD7F7" w14:textId="77777777" w:rsidR="00944B89" w:rsidRDefault="00944B89" w:rsidP="00225AAB">
      <w:r>
        <w:separator/>
      </w:r>
    </w:p>
  </w:endnote>
  <w:endnote w:type="continuationSeparator" w:id="0">
    <w:p w14:paraId="77D4F22A" w14:textId="77777777" w:rsidR="00944B89" w:rsidRDefault="00944B89" w:rsidP="00225AAB">
      <w:r>
        <w:continuationSeparator/>
      </w:r>
    </w:p>
  </w:endnote>
  <w:endnote w:type="continuationNotice" w:id="1">
    <w:p w14:paraId="25F42616" w14:textId="77777777" w:rsidR="00944B89" w:rsidRDefault="00944B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9EC65" w14:textId="77777777" w:rsidR="00944B89" w:rsidRDefault="00944B89" w:rsidP="00225AAB">
      <w:r>
        <w:separator/>
      </w:r>
    </w:p>
  </w:footnote>
  <w:footnote w:type="continuationSeparator" w:id="0">
    <w:p w14:paraId="39483045" w14:textId="77777777" w:rsidR="00944B89" w:rsidRDefault="00944B89" w:rsidP="00225AAB">
      <w:r>
        <w:continuationSeparator/>
      </w:r>
    </w:p>
  </w:footnote>
  <w:footnote w:type="continuationNotice" w:id="1">
    <w:p w14:paraId="75BD79C6" w14:textId="77777777" w:rsidR="00944B89" w:rsidRDefault="00944B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BF45F" w14:textId="1A7706B6" w:rsidR="0008599F" w:rsidRDefault="0008599F">
    <w:pPr>
      <w:pStyle w:val="Header"/>
    </w:pPr>
    <w:r w:rsidRPr="00AE444E">
      <w:rPr>
        <w:sz w:val="24"/>
        <w:szCs w:val="24"/>
      </w:rPr>
      <w:t xml:space="preserve">Lenham Parish Council </w:t>
    </w:r>
    <w:r w:rsidR="00AE444E" w:rsidRPr="00AE444E">
      <w:rPr>
        <w:sz w:val="24"/>
        <w:szCs w:val="24"/>
      </w:rPr>
      <w:tab/>
    </w:r>
    <w:r w:rsidR="00AE444E" w:rsidRPr="00AE444E">
      <w:rPr>
        <w:sz w:val="24"/>
        <w:szCs w:val="24"/>
      </w:rPr>
      <w:tab/>
      <w:t xml:space="preserve">Financial Regulations </w:t>
    </w:r>
    <w:r w:rsidR="009667F3">
      <w:rPr>
        <w:sz w:val="24"/>
        <w:szCs w:val="24"/>
      </w:rPr>
      <w:t>May 2025</w:t>
    </w:r>
  </w:p>
  <w:p w14:paraId="7DADDCBD" w14:textId="77777777" w:rsidR="0008599F" w:rsidRDefault="000859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0"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6"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3"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7"/>
  </w:num>
  <w:num w:numId="4" w16cid:durableId="615254570">
    <w:abstractNumId w:val="49"/>
  </w:num>
  <w:num w:numId="5" w16cid:durableId="57287172">
    <w:abstractNumId w:val="0"/>
  </w:num>
  <w:num w:numId="6" w16cid:durableId="1149202444">
    <w:abstractNumId w:val="48"/>
  </w:num>
  <w:num w:numId="7" w16cid:durableId="1507401270">
    <w:abstractNumId w:val="53"/>
  </w:num>
  <w:num w:numId="8" w16cid:durableId="610478975">
    <w:abstractNumId w:val="43"/>
  </w:num>
  <w:num w:numId="9" w16cid:durableId="1322002530">
    <w:abstractNumId w:val="31"/>
  </w:num>
  <w:num w:numId="10" w16cid:durableId="1469519375">
    <w:abstractNumId w:val="35"/>
  </w:num>
  <w:num w:numId="11" w16cid:durableId="1741899037">
    <w:abstractNumId w:val="27"/>
  </w:num>
  <w:num w:numId="12" w16cid:durableId="368801707">
    <w:abstractNumId w:val="20"/>
  </w:num>
  <w:num w:numId="13" w16cid:durableId="1887136345">
    <w:abstractNumId w:val="50"/>
  </w:num>
  <w:num w:numId="14" w16cid:durableId="1539048949">
    <w:abstractNumId w:val="22"/>
  </w:num>
  <w:num w:numId="15" w16cid:durableId="1034386886">
    <w:abstractNumId w:val="21"/>
  </w:num>
  <w:num w:numId="16" w16cid:durableId="985086345">
    <w:abstractNumId w:val="34"/>
  </w:num>
  <w:num w:numId="17" w16cid:durableId="1927034128">
    <w:abstractNumId w:val="46"/>
  </w:num>
  <w:num w:numId="18" w16cid:durableId="1915579213">
    <w:abstractNumId w:val="32"/>
  </w:num>
  <w:num w:numId="19" w16cid:durableId="1615213841">
    <w:abstractNumId w:val="23"/>
  </w:num>
  <w:num w:numId="20" w16cid:durableId="1344670902">
    <w:abstractNumId w:val="40"/>
  </w:num>
  <w:num w:numId="21" w16cid:durableId="2136486395">
    <w:abstractNumId w:val="29"/>
  </w:num>
  <w:num w:numId="22" w16cid:durableId="1172329320">
    <w:abstractNumId w:val="15"/>
  </w:num>
  <w:num w:numId="23" w16cid:durableId="1035808369">
    <w:abstractNumId w:val="44"/>
  </w:num>
  <w:num w:numId="24" w16cid:durableId="384917310">
    <w:abstractNumId w:val="13"/>
  </w:num>
  <w:num w:numId="25" w16cid:durableId="282810589">
    <w:abstractNumId w:val="39"/>
  </w:num>
  <w:num w:numId="26" w16cid:durableId="1801798886">
    <w:abstractNumId w:val="52"/>
  </w:num>
  <w:num w:numId="27" w16cid:durableId="657147635">
    <w:abstractNumId w:val="11"/>
  </w:num>
  <w:num w:numId="28" w16cid:durableId="2094204088">
    <w:abstractNumId w:val="26"/>
  </w:num>
  <w:num w:numId="29" w16cid:durableId="1677806213">
    <w:abstractNumId w:val="14"/>
  </w:num>
  <w:num w:numId="30" w16cid:durableId="1801344378">
    <w:abstractNumId w:val="45"/>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8"/>
  </w:num>
  <w:num w:numId="36" w16cid:durableId="617106530">
    <w:abstractNumId w:val="5"/>
  </w:num>
  <w:num w:numId="37" w16cid:durableId="1277054279">
    <w:abstractNumId w:val="42"/>
  </w:num>
  <w:num w:numId="38" w16cid:durableId="800926688">
    <w:abstractNumId w:val="16"/>
  </w:num>
  <w:num w:numId="39" w16cid:durableId="1556623326">
    <w:abstractNumId w:val="3"/>
  </w:num>
  <w:num w:numId="40" w16cid:durableId="603928238">
    <w:abstractNumId w:val="41"/>
  </w:num>
  <w:num w:numId="41" w16cid:durableId="657808113">
    <w:abstractNumId w:val="4"/>
  </w:num>
  <w:num w:numId="42" w16cid:durableId="240718608">
    <w:abstractNumId w:val="2"/>
  </w:num>
  <w:num w:numId="43" w16cid:durableId="810176682">
    <w:abstractNumId w:val="36"/>
  </w:num>
  <w:num w:numId="44" w16cid:durableId="374160142">
    <w:abstractNumId w:val="37"/>
  </w:num>
  <w:num w:numId="45" w16cid:durableId="938634739">
    <w:abstractNumId w:val="33"/>
  </w:num>
  <w:num w:numId="46" w16cid:durableId="426581663">
    <w:abstractNumId w:val="38"/>
  </w:num>
  <w:num w:numId="47" w16cid:durableId="20073937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30"/>
  </w:num>
  <w:num w:numId="51" w16cid:durableId="164562702">
    <w:abstractNumId w:val="51"/>
  </w:num>
  <w:num w:numId="52" w16cid:durableId="449594527">
    <w:abstractNumId w:val="6"/>
  </w:num>
  <w:num w:numId="53" w16cid:durableId="231701959">
    <w:abstractNumId w:val="7"/>
  </w:num>
  <w:num w:numId="54" w16cid:durableId="611133540">
    <w:abstractNumId w:val="1"/>
  </w:num>
  <w:num w:numId="55" w16cid:durableId="1181042949">
    <w:abstractNumId w:val="10"/>
  </w:num>
  <w:num w:numId="56" w16cid:durableId="1584726193">
    <w:abstractNumId w:val="2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06AD0"/>
    <w:rsid w:val="0001078D"/>
    <w:rsid w:val="0001098A"/>
    <w:rsid w:val="00015B14"/>
    <w:rsid w:val="00015FB2"/>
    <w:rsid w:val="00016039"/>
    <w:rsid w:val="000166FD"/>
    <w:rsid w:val="00017487"/>
    <w:rsid w:val="00021B2C"/>
    <w:rsid w:val="00026D0A"/>
    <w:rsid w:val="00035CD3"/>
    <w:rsid w:val="000361D6"/>
    <w:rsid w:val="000379D2"/>
    <w:rsid w:val="00041A4F"/>
    <w:rsid w:val="0005057F"/>
    <w:rsid w:val="00054305"/>
    <w:rsid w:val="0005479B"/>
    <w:rsid w:val="000552E4"/>
    <w:rsid w:val="000645E1"/>
    <w:rsid w:val="00064BD2"/>
    <w:rsid w:val="00066E1F"/>
    <w:rsid w:val="0006714F"/>
    <w:rsid w:val="000702A1"/>
    <w:rsid w:val="0007172F"/>
    <w:rsid w:val="00071BE7"/>
    <w:rsid w:val="00071F1F"/>
    <w:rsid w:val="00072306"/>
    <w:rsid w:val="00075EFF"/>
    <w:rsid w:val="0007648B"/>
    <w:rsid w:val="000769B0"/>
    <w:rsid w:val="00077DE1"/>
    <w:rsid w:val="00085650"/>
    <w:rsid w:val="0008599F"/>
    <w:rsid w:val="00085C80"/>
    <w:rsid w:val="00086822"/>
    <w:rsid w:val="000869C6"/>
    <w:rsid w:val="00086F2D"/>
    <w:rsid w:val="00091DB1"/>
    <w:rsid w:val="00093877"/>
    <w:rsid w:val="00093F2F"/>
    <w:rsid w:val="00094B66"/>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1B99"/>
    <w:rsid w:val="000E1EF7"/>
    <w:rsid w:val="000E50AF"/>
    <w:rsid w:val="000E6E56"/>
    <w:rsid w:val="000F109D"/>
    <w:rsid w:val="000F1249"/>
    <w:rsid w:val="000F37D2"/>
    <w:rsid w:val="000F388E"/>
    <w:rsid w:val="000F6919"/>
    <w:rsid w:val="000F6E7B"/>
    <w:rsid w:val="000F7457"/>
    <w:rsid w:val="000F7BA7"/>
    <w:rsid w:val="00100188"/>
    <w:rsid w:val="001008D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67C91"/>
    <w:rsid w:val="001731D5"/>
    <w:rsid w:val="0017406B"/>
    <w:rsid w:val="00174B87"/>
    <w:rsid w:val="00174C20"/>
    <w:rsid w:val="00175058"/>
    <w:rsid w:val="00175062"/>
    <w:rsid w:val="0017614B"/>
    <w:rsid w:val="00177623"/>
    <w:rsid w:val="001778EA"/>
    <w:rsid w:val="001817CB"/>
    <w:rsid w:val="0018185B"/>
    <w:rsid w:val="001822CF"/>
    <w:rsid w:val="00183EBD"/>
    <w:rsid w:val="00186AAD"/>
    <w:rsid w:val="00196CB4"/>
    <w:rsid w:val="001976FF"/>
    <w:rsid w:val="001A1E83"/>
    <w:rsid w:val="001A2806"/>
    <w:rsid w:val="001A43B9"/>
    <w:rsid w:val="001A4A24"/>
    <w:rsid w:val="001A711F"/>
    <w:rsid w:val="001B2E69"/>
    <w:rsid w:val="001B6977"/>
    <w:rsid w:val="001C0E2F"/>
    <w:rsid w:val="001C2C5E"/>
    <w:rsid w:val="001C3770"/>
    <w:rsid w:val="001C4D8C"/>
    <w:rsid w:val="001C62FF"/>
    <w:rsid w:val="001D1555"/>
    <w:rsid w:val="001D4D32"/>
    <w:rsid w:val="001D515B"/>
    <w:rsid w:val="001D554C"/>
    <w:rsid w:val="001E7EC6"/>
    <w:rsid w:val="001F3320"/>
    <w:rsid w:val="001F3A61"/>
    <w:rsid w:val="001F5AEA"/>
    <w:rsid w:val="001F5C53"/>
    <w:rsid w:val="001F6D3D"/>
    <w:rsid w:val="001F7E21"/>
    <w:rsid w:val="00202653"/>
    <w:rsid w:val="00202936"/>
    <w:rsid w:val="00202E2D"/>
    <w:rsid w:val="00203D12"/>
    <w:rsid w:val="00204DCD"/>
    <w:rsid w:val="0020763A"/>
    <w:rsid w:val="0020792C"/>
    <w:rsid w:val="00207FE7"/>
    <w:rsid w:val="002123E3"/>
    <w:rsid w:val="00214203"/>
    <w:rsid w:val="00214598"/>
    <w:rsid w:val="00214CE3"/>
    <w:rsid w:val="002151BE"/>
    <w:rsid w:val="00215421"/>
    <w:rsid w:val="0021576E"/>
    <w:rsid w:val="00220F30"/>
    <w:rsid w:val="0022106D"/>
    <w:rsid w:val="00223A36"/>
    <w:rsid w:val="00225602"/>
    <w:rsid w:val="00225AAB"/>
    <w:rsid w:val="00226257"/>
    <w:rsid w:val="00226922"/>
    <w:rsid w:val="00232645"/>
    <w:rsid w:val="00233DEB"/>
    <w:rsid w:val="002404B7"/>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38F7"/>
    <w:rsid w:val="002852E7"/>
    <w:rsid w:val="00287DEC"/>
    <w:rsid w:val="002918EE"/>
    <w:rsid w:val="00292C38"/>
    <w:rsid w:val="00292FAF"/>
    <w:rsid w:val="00295AD4"/>
    <w:rsid w:val="002966EA"/>
    <w:rsid w:val="00297EFD"/>
    <w:rsid w:val="002A5070"/>
    <w:rsid w:val="002A5C1F"/>
    <w:rsid w:val="002A6C21"/>
    <w:rsid w:val="002B2396"/>
    <w:rsid w:val="002B37AB"/>
    <w:rsid w:val="002B40EB"/>
    <w:rsid w:val="002B4E0B"/>
    <w:rsid w:val="002B6CD5"/>
    <w:rsid w:val="002B7885"/>
    <w:rsid w:val="002C1BFD"/>
    <w:rsid w:val="002C3198"/>
    <w:rsid w:val="002C3431"/>
    <w:rsid w:val="002C527E"/>
    <w:rsid w:val="002C58CB"/>
    <w:rsid w:val="002C6233"/>
    <w:rsid w:val="002C65CE"/>
    <w:rsid w:val="002C6B5D"/>
    <w:rsid w:val="002D37F9"/>
    <w:rsid w:val="002D3BEE"/>
    <w:rsid w:val="002D47CB"/>
    <w:rsid w:val="002D5FD0"/>
    <w:rsid w:val="002D6084"/>
    <w:rsid w:val="002D7B39"/>
    <w:rsid w:val="002E4163"/>
    <w:rsid w:val="002E59AC"/>
    <w:rsid w:val="002F125A"/>
    <w:rsid w:val="002F4A61"/>
    <w:rsid w:val="002F6B9A"/>
    <w:rsid w:val="003000BA"/>
    <w:rsid w:val="0030060A"/>
    <w:rsid w:val="00304702"/>
    <w:rsid w:val="003049E9"/>
    <w:rsid w:val="00304E5B"/>
    <w:rsid w:val="003051D9"/>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17F"/>
    <w:rsid w:val="00343203"/>
    <w:rsid w:val="003453C1"/>
    <w:rsid w:val="003466C8"/>
    <w:rsid w:val="00346F79"/>
    <w:rsid w:val="00351161"/>
    <w:rsid w:val="00352BD6"/>
    <w:rsid w:val="003543C8"/>
    <w:rsid w:val="00355B79"/>
    <w:rsid w:val="003567A8"/>
    <w:rsid w:val="00356C52"/>
    <w:rsid w:val="00356F44"/>
    <w:rsid w:val="0036018F"/>
    <w:rsid w:val="003619D2"/>
    <w:rsid w:val="00361C2B"/>
    <w:rsid w:val="003653D0"/>
    <w:rsid w:val="00372EFD"/>
    <w:rsid w:val="003759CE"/>
    <w:rsid w:val="00377047"/>
    <w:rsid w:val="00377F6C"/>
    <w:rsid w:val="003818F3"/>
    <w:rsid w:val="00386092"/>
    <w:rsid w:val="00386331"/>
    <w:rsid w:val="00386E1E"/>
    <w:rsid w:val="00386FBF"/>
    <w:rsid w:val="003902F5"/>
    <w:rsid w:val="00390396"/>
    <w:rsid w:val="00390A24"/>
    <w:rsid w:val="00391382"/>
    <w:rsid w:val="00391D27"/>
    <w:rsid w:val="00392AC0"/>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D58B3"/>
    <w:rsid w:val="003E1770"/>
    <w:rsid w:val="003E2CA2"/>
    <w:rsid w:val="003E4AD2"/>
    <w:rsid w:val="003E5632"/>
    <w:rsid w:val="003F09CE"/>
    <w:rsid w:val="003F575F"/>
    <w:rsid w:val="003F6B20"/>
    <w:rsid w:val="00403EFB"/>
    <w:rsid w:val="00411D73"/>
    <w:rsid w:val="00412BE2"/>
    <w:rsid w:val="0041496D"/>
    <w:rsid w:val="00415855"/>
    <w:rsid w:val="0041623B"/>
    <w:rsid w:val="004169C9"/>
    <w:rsid w:val="00417DEA"/>
    <w:rsid w:val="00422AEC"/>
    <w:rsid w:val="00423D14"/>
    <w:rsid w:val="0042665E"/>
    <w:rsid w:val="00433BCE"/>
    <w:rsid w:val="00435316"/>
    <w:rsid w:val="00444456"/>
    <w:rsid w:val="00444676"/>
    <w:rsid w:val="00444F95"/>
    <w:rsid w:val="00445980"/>
    <w:rsid w:val="00446FDF"/>
    <w:rsid w:val="00447B53"/>
    <w:rsid w:val="00450236"/>
    <w:rsid w:val="00450732"/>
    <w:rsid w:val="00451E05"/>
    <w:rsid w:val="00454793"/>
    <w:rsid w:val="004548F9"/>
    <w:rsid w:val="004575F6"/>
    <w:rsid w:val="0046193A"/>
    <w:rsid w:val="00465326"/>
    <w:rsid w:val="00465F8B"/>
    <w:rsid w:val="00466D62"/>
    <w:rsid w:val="0047059C"/>
    <w:rsid w:val="00470DC9"/>
    <w:rsid w:val="00471BBD"/>
    <w:rsid w:val="004737B7"/>
    <w:rsid w:val="0047472F"/>
    <w:rsid w:val="00475097"/>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D6FBB"/>
    <w:rsid w:val="004E0329"/>
    <w:rsid w:val="004E130D"/>
    <w:rsid w:val="004E2382"/>
    <w:rsid w:val="004E2F32"/>
    <w:rsid w:val="004F1CEC"/>
    <w:rsid w:val="004F4E16"/>
    <w:rsid w:val="004F7769"/>
    <w:rsid w:val="00503D57"/>
    <w:rsid w:val="00504ACD"/>
    <w:rsid w:val="00505A6D"/>
    <w:rsid w:val="0050635E"/>
    <w:rsid w:val="00521F0D"/>
    <w:rsid w:val="005307F8"/>
    <w:rsid w:val="00533F63"/>
    <w:rsid w:val="00534235"/>
    <w:rsid w:val="005416DF"/>
    <w:rsid w:val="005428FB"/>
    <w:rsid w:val="00551C18"/>
    <w:rsid w:val="005546A7"/>
    <w:rsid w:val="005547A1"/>
    <w:rsid w:val="00556693"/>
    <w:rsid w:val="0056608B"/>
    <w:rsid w:val="00566FB0"/>
    <w:rsid w:val="005673F9"/>
    <w:rsid w:val="00570842"/>
    <w:rsid w:val="00574214"/>
    <w:rsid w:val="0057531A"/>
    <w:rsid w:val="00575C96"/>
    <w:rsid w:val="0058018E"/>
    <w:rsid w:val="00581472"/>
    <w:rsid w:val="00582168"/>
    <w:rsid w:val="00584F10"/>
    <w:rsid w:val="00586F9C"/>
    <w:rsid w:val="005947FA"/>
    <w:rsid w:val="005A324B"/>
    <w:rsid w:val="005B0173"/>
    <w:rsid w:val="005B018B"/>
    <w:rsid w:val="005B0EDE"/>
    <w:rsid w:val="005B19AF"/>
    <w:rsid w:val="005B4DDB"/>
    <w:rsid w:val="005B5E7B"/>
    <w:rsid w:val="005B7078"/>
    <w:rsid w:val="005C0CF0"/>
    <w:rsid w:val="005C0DE0"/>
    <w:rsid w:val="005D5ACF"/>
    <w:rsid w:val="005D6C63"/>
    <w:rsid w:val="005E45FA"/>
    <w:rsid w:val="005E7EA6"/>
    <w:rsid w:val="005F148C"/>
    <w:rsid w:val="005F2282"/>
    <w:rsid w:val="005F4C1C"/>
    <w:rsid w:val="005F510D"/>
    <w:rsid w:val="005F5FB8"/>
    <w:rsid w:val="005F6B86"/>
    <w:rsid w:val="00601CFF"/>
    <w:rsid w:val="00601EA2"/>
    <w:rsid w:val="006046CD"/>
    <w:rsid w:val="00607E5D"/>
    <w:rsid w:val="006101DE"/>
    <w:rsid w:val="0061222B"/>
    <w:rsid w:val="0061232F"/>
    <w:rsid w:val="00623238"/>
    <w:rsid w:val="006325B9"/>
    <w:rsid w:val="00636D1C"/>
    <w:rsid w:val="00640C7C"/>
    <w:rsid w:val="00641DC7"/>
    <w:rsid w:val="00646402"/>
    <w:rsid w:val="0065438A"/>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8641A"/>
    <w:rsid w:val="00691701"/>
    <w:rsid w:val="00695034"/>
    <w:rsid w:val="00696580"/>
    <w:rsid w:val="00696E38"/>
    <w:rsid w:val="006A132A"/>
    <w:rsid w:val="006A2906"/>
    <w:rsid w:val="006A34AA"/>
    <w:rsid w:val="006A5FCA"/>
    <w:rsid w:val="006B0E13"/>
    <w:rsid w:val="006B3547"/>
    <w:rsid w:val="006B4101"/>
    <w:rsid w:val="006B758B"/>
    <w:rsid w:val="006C0468"/>
    <w:rsid w:val="006C2B09"/>
    <w:rsid w:val="006C367C"/>
    <w:rsid w:val="006C44AF"/>
    <w:rsid w:val="006C4C04"/>
    <w:rsid w:val="006D03C3"/>
    <w:rsid w:val="006D08E2"/>
    <w:rsid w:val="006D1846"/>
    <w:rsid w:val="006D308C"/>
    <w:rsid w:val="006D7216"/>
    <w:rsid w:val="006D7FE3"/>
    <w:rsid w:val="006E0C9A"/>
    <w:rsid w:val="006E5EC6"/>
    <w:rsid w:val="006F0348"/>
    <w:rsid w:val="006F06C2"/>
    <w:rsid w:val="006F32EF"/>
    <w:rsid w:val="006F479F"/>
    <w:rsid w:val="006F6995"/>
    <w:rsid w:val="0070107D"/>
    <w:rsid w:val="00701F5C"/>
    <w:rsid w:val="007021AD"/>
    <w:rsid w:val="007029A7"/>
    <w:rsid w:val="00703AE6"/>
    <w:rsid w:val="007050CD"/>
    <w:rsid w:val="00707CCC"/>
    <w:rsid w:val="0071081F"/>
    <w:rsid w:val="00713C7B"/>
    <w:rsid w:val="00715299"/>
    <w:rsid w:val="00717E7C"/>
    <w:rsid w:val="0072031D"/>
    <w:rsid w:val="00722644"/>
    <w:rsid w:val="00723400"/>
    <w:rsid w:val="00723EDA"/>
    <w:rsid w:val="007245A1"/>
    <w:rsid w:val="007254AB"/>
    <w:rsid w:val="00725B39"/>
    <w:rsid w:val="007303C9"/>
    <w:rsid w:val="007307B6"/>
    <w:rsid w:val="0073137E"/>
    <w:rsid w:val="00732AC1"/>
    <w:rsid w:val="007364D1"/>
    <w:rsid w:val="0073756E"/>
    <w:rsid w:val="00742D57"/>
    <w:rsid w:val="007451F2"/>
    <w:rsid w:val="0074642B"/>
    <w:rsid w:val="00747029"/>
    <w:rsid w:val="00751A82"/>
    <w:rsid w:val="007527A4"/>
    <w:rsid w:val="00752F8A"/>
    <w:rsid w:val="00753BF2"/>
    <w:rsid w:val="00754644"/>
    <w:rsid w:val="0075517A"/>
    <w:rsid w:val="00756767"/>
    <w:rsid w:val="007617FC"/>
    <w:rsid w:val="00762869"/>
    <w:rsid w:val="00765073"/>
    <w:rsid w:val="00765828"/>
    <w:rsid w:val="007669F2"/>
    <w:rsid w:val="00770AD5"/>
    <w:rsid w:val="007713E0"/>
    <w:rsid w:val="00774A9F"/>
    <w:rsid w:val="007754C9"/>
    <w:rsid w:val="007770ED"/>
    <w:rsid w:val="00782006"/>
    <w:rsid w:val="007838AF"/>
    <w:rsid w:val="00785084"/>
    <w:rsid w:val="007877E2"/>
    <w:rsid w:val="007910FC"/>
    <w:rsid w:val="00796E61"/>
    <w:rsid w:val="00797547"/>
    <w:rsid w:val="007A1986"/>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0883"/>
    <w:rsid w:val="007D21E9"/>
    <w:rsid w:val="007D4DF4"/>
    <w:rsid w:val="007D5100"/>
    <w:rsid w:val="007D5DC8"/>
    <w:rsid w:val="007D735C"/>
    <w:rsid w:val="007D7575"/>
    <w:rsid w:val="007E2314"/>
    <w:rsid w:val="007E5DC2"/>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CB0"/>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54746"/>
    <w:rsid w:val="00860017"/>
    <w:rsid w:val="00860823"/>
    <w:rsid w:val="00860FC7"/>
    <w:rsid w:val="00861CAC"/>
    <w:rsid w:val="008647B3"/>
    <w:rsid w:val="0086672F"/>
    <w:rsid w:val="00866EE2"/>
    <w:rsid w:val="008717F0"/>
    <w:rsid w:val="008745B8"/>
    <w:rsid w:val="008749CC"/>
    <w:rsid w:val="00875662"/>
    <w:rsid w:val="00880115"/>
    <w:rsid w:val="008809ED"/>
    <w:rsid w:val="00883A14"/>
    <w:rsid w:val="0089110F"/>
    <w:rsid w:val="008928F0"/>
    <w:rsid w:val="00896340"/>
    <w:rsid w:val="008A6C88"/>
    <w:rsid w:val="008B1C0A"/>
    <w:rsid w:val="008B216B"/>
    <w:rsid w:val="008B29CB"/>
    <w:rsid w:val="008B2BDF"/>
    <w:rsid w:val="008B5438"/>
    <w:rsid w:val="008B62CD"/>
    <w:rsid w:val="008B652A"/>
    <w:rsid w:val="008C0CB1"/>
    <w:rsid w:val="008C21AE"/>
    <w:rsid w:val="008C34FA"/>
    <w:rsid w:val="008C50A9"/>
    <w:rsid w:val="008C7D95"/>
    <w:rsid w:val="008C7FAC"/>
    <w:rsid w:val="008D061B"/>
    <w:rsid w:val="008D1992"/>
    <w:rsid w:val="008D446C"/>
    <w:rsid w:val="008D4B01"/>
    <w:rsid w:val="008D7C0F"/>
    <w:rsid w:val="008E0388"/>
    <w:rsid w:val="008E1A03"/>
    <w:rsid w:val="008E464B"/>
    <w:rsid w:val="008E6802"/>
    <w:rsid w:val="008F02AC"/>
    <w:rsid w:val="008F0345"/>
    <w:rsid w:val="008F4195"/>
    <w:rsid w:val="008F53C0"/>
    <w:rsid w:val="008F6582"/>
    <w:rsid w:val="008F69A8"/>
    <w:rsid w:val="008F6BD3"/>
    <w:rsid w:val="00901A21"/>
    <w:rsid w:val="0090242D"/>
    <w:rsid w:val="009046C1"/>
    <w:rsid w:val="00904756"/>
    <w:rsid w:val="00905BC2"/>
    <w:rsid w:val="00906819"/>
    <w:rsid w:val="0091022B"/>
    <w:rsid w:val="00911340"/>
    <w:rsid w:val="00916D48"/>
    <w:rsid w:val="00922D7B"/>
    <w:rsid w:val="00922F21"/>
    <w:rsid w:val="0092341C"/>
    <w:rsid w:val="00926186"/>
    <w:rsid w:val="00930111"/>
    <w:rsid w:val="00937815"/>
    <w:rsid w:val="00942866"/>
    <w:rsid w:val="009440BE"/>
    <w:rsid w:val="00944B89"/>
    <w:rsid w:val="00945A4F"/>
    <w:rsid w:val="009469D2"/>
    <w:rsid w:val="00947FA8"/>
    <w:rsid w:val="00953393"/>
    <w:rsid w:val="00953905"/>
    <w:rsid w:val="00953FF5"/>
    <w:rsid w:val="00955295"/>
    <w:rsid w:val="0095723F"/>
    <w:rsid w:val="00957900"/>
    <w:rsid w:val="00960CCB"/>
    <w:rsid w:val="009662D9"/>
    <w:rsid w:val="009667F3"/>
    <w:rsid w:val="00971B57"/>
    <w:rsid w:val="00972D01"/>
    <w:rsid w:val="00974B64"/>
    <w:rsid w:val="00975527"/>
    <w:rsid w:val="00981330"/>
    <w:rsid w:val="00982D83"/>
    <w:rsid w:val="00983E18"/>
    <w:rsid w:val="00993C38"/>
    <w:rsid w:val="00995AEF"/>
    <w:rsid w:val="00995FAC"/>
    <w:rsid w:val="00997E80"/>
    <w:rsid w:val="009A12DF"/>
    <w:rsid w:val="009B011D"/>
    <w:rsid w:val="009B192B"/>
    <w:rsid w:val="009B2323"/>
    <w:rsid w:val="009B782B"/>
    <w:rsid w:val="009C02B8"/>
    <w:rsid w:val="009C1F16"/>
    <w:rsid w:val="009C2E68"/>
    <w:rsid w:val="009C3576"/>
    <w:rsid w:val="009C39DD"/>
    <w:rsid w:val="009C47AF"/>
    <w:rsid w:val="009E2385"/>
    <w:rsid w:val="009E45D8"/>
    <w:rsid w:val="009E50BD"/>
    <w:rsid w:val="009E5241"/>
    <w:rsid w:val="009E68C5"/>
    <w:rsid w:val="009F1AF9"/>
    <w:rsid w:val="009F1C9D"/>
    <w:rsid w:val="009F243A"/>
    <w:rsid w:val="009F4F96"/>
    <w:rsid w:val="009F5332"/>
    <w:rsid w:val="009F54D1"/>
    <w:rsid w:val="009F5ED3"/>
    <w:rsid w:val="00A00AB5"/>
    <w:rsid w:val="00A00B9F"/>
    <w:rsid w:val="00A01D5A"/>
    <w:rsid w:val="00A025DD"/>
    <w:rsid w:val="00A04CB3"/>
    <w:rsid w:val="00A10627"/>
    <w:rsid w:val="00A129DC"/>
    <w:rsid w:val="00A20B7A"/>
    <w:rsid w:val="00A23D0A"/>
    <w:rsid w:val="00A24047"/>
    <w:rsid w:val="00A3115B"/>
    <w:rsid w:val="00A354FC"/>
    <w:rsid w:val="00A36B8A"/>
    <w:rsid w:val="00A40F2F"/>
    <w:rsid w:val="00A4228B"/>
    <w:rsid w:val="00A42501"/>
    <w:rsid w:val="00A42842"/>
    <w:rsid w:val="00A43C95"/>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6FB2"/>
    <w:rsid w:val="00A9724A"/>
    <w:rsid w:val="00AA0910"/>
    <w:rsid w:val="00AA1634"/>
    <w:rsid w:val="00AA6DAD"/>
    <w:rsid w:val="00AB47E8"/>
    <w:rsid w:val="00AB76EA"/>
    <w:rsid w:val="00AC357D"/>
    <w:rsid w:val="00AC6F05"/>
    <w:rsid w:val="00AD33BE"/>
    <w:rsid w:val="00AD62E1"/>
    <w:rsid w:val="00AD6C4E"/>
    <w:rsid w:val="00AE2E16"/>
    <w:rsid w:val="00AE444E"/>
    <w:rsid w:val="00AF0083"/>
    <w:rsid w:val="00AF0379"/>
    <w:rsid w:val="00AF096E"/>
    <w:rsid w:val="00AF4245"/>
    <w:rsid w:val="00AF5A4E"/>
    <w:rsid w:val="00AF5D36"/>
    <w:rsid w:val="00B024AF"/>
    <w:rsid w:val="00B02754"/>
    <w:rsid w:val="00B0505B"/>
    <w:rsid w:val="00B07DC5"/>
    <w:rsid w:val="00B165B2"/>
    <w:rsid w:val="00B16D01"/>
    <w:rsid w:val="00B16E08"/>
    <w:rsid w:val="00B17686"/>
    <w:rsid w:val="00B20BB3"/>
    <w:rsid w:val="00B25AAB"/>
    <w:rsid w:val="00B2694A"/>
    <w:rsid w:val="00B26CA7"/>
    <w:rsid w:val="00B27506"/>
    <w:rsid w:val="00B27DFA"/>
    <w:rsid w:val="00B34144"/>
    <w:rsid w:val="00B34B35"/>
    <w:rsid w:val="00B4357D"/>
    <w:rsid w:val="00B43858"/>
    <w:rsid w:val="00B4422E"/>
    <w:rsid w:val="00B4604C"/>
    <w:rsid w:val="00B54559"/>
    <w:rsid w:val="00B5672B"/>
    <w:rsid w:val="00B6347D"/>
    <w:rsid w:val="00B63C1E"/>
    <w:rsid w:val="00B63EC8"/>
    <w:rsid w:val="00B663B9"/>
    <w:rsid w:val="00B67977"/>
    <w:rsid w:val="00B73A6C"/>
    <w:rsid w:val="00B76BCB"/>
    <w:rsid w:val="00B80890"/>
    <w:rsid w:val="00B80DEF"/>
    <w:rsid w:val="00B8620C"/>
    <w:rsid w:val="00B869F5"/>
    <w:rsid w:val="00B91085"/>
    <w:rsid w:val="00B92055"/>
    <w:rsid w:val="00B94C10"/>
    <w:rsid w:val="00B94FEE"/>
    <w:rsid w:val="00B9603B"/>
    <w:rsid w:val="00BA165C"/>
    <w:rsid w:val="00BA1B8F"/>
    <w:rsid w:val="00BA27A3"/>
    <w:rsid w:val="00BA4F61"/>
    <w:rsid w:val="00BA5A31"/>
    <w:rsid w:val="00BA5DF5"/>
    <w:rsid w:val="00BB28CF"/>
    <w:rsid w:val="00BB2AD6"/>
    <w:rsid w:val="00BB2DAF"/>
    <w:rsid w:val="00BB37EA"/>
    <w:rsid w:val="00BB40C3"/>
    <w:rsid w:val="00BB5C5A"/>
    <w:rsid w:val="00BB77FB"/>
    <w:rsid w:val="00BC0C00"/>
    <w:rsid w:val="00BC15D1"/>
    <w:rsid w:val="00BC3806"/>
    <w:rsid w:val="00BC4AE2"/>
    <w:rsid w:val="00BD1655"/>
    <w:rsid w:val="00BE248B"/>
    <w:rsid w:val="00BE4247"/>
    <w:rsid w:val="00BE7A2C"/>
    <w:rsid w:val="00BF0A82"/>
    <w:rsid w:val="00BF0B3F"/>
    <w:rsid w:val="00BF496F"/>
    <w:rsid w:val="00BF5918"/>
    <w:rsid w:val="00BF742F"/>
    <w:rsid w:val="00BF786B"/>
    <w:rsid w:val="00C0023B"/>
    <w:rsid w:val="00C005F0"/>
    <w:rsid w:val="00C00FB5"/>
    <w:rsid w:val="00C054D0"/>
    <w:rsid w:val="00C05B2D"/>
    <w:rsid w:val="00C05DC2"/>
    <w:rsid w:val="00C06FC5"/>
    <w:rsid w:val="00C14042"/>
    <w:rsid w:val="00C16815"/>
    <w:rsid w:val="00C17B3F"/>
    <w:rsid w:val="00C22194"/>
    <w:rsid w:val="00C247D1"/>
    <w:rsid w:val="00C267C6"/>
    <w:rsid w:val="00C31BB7"/>
    <w:rsid w:val="00C328B5"/>
    <w:rsid w:val="00C35100"/>
    <w:rsid w:val="00C35108"/>
    <w:rsid w:val="00C352B6"/>
    <w:rsid w:val="00C3547B"/>
    <w:rsid w:val="00C41AF1"/>
    <w:rsid w:val="00C43B63"/>
    <w:rsid w:val="00C45151"/>
    <w:rsid w:val="00C45396"/>
    <w:rsid w:val="00C460D0"/>
    <w:rsid w:val="00C507BA"/>
    <w:rsid w:val="00C52EC5"/>
    <w:rsid w:val="00C53AAC"/>
    <w:rsid w:val="00C669DC"/>
    <w:rsid w:val="00C706F0"/>
    <w:rsid w:val="00C71B04"/>
    <w:rsid w:val="00C71E51"/>
    <w:rsid w:val="00C7265F"/>
    <w:rsid w:val="00C73302"/>
    <w:rsid w:val="00C75085"/>
    <w:rsid w:val="00C75761"/>
    <w:rsid w:val="00C84B33"/>
    <w:rsid w:val="00C84F3A"/>
    <w:rsid w:val="00C85202"/>
    <w:rsid w:val="00C90C96"/>
    <w:rsid w:val="00C910AB"/>
    <w:rsid w:val="00C92890"/>
    <w:rsid w:val="00C93E84"/>
    <w:rsid w:val="00C9535A"/>
    <w:rsid w:val="00CA1584"/>
    <w:rsid w:val="00CA2930"/>
    <w:rsid w:val="00CA3A0E"/>
    <w:rsid w:val="00CA3E1A"/>
    <w:rsid w:val="00CB085E"/>
    <w:rsid w:val="00CB341A"/>
    <w:rsid w:val="00CB3AD4"/>
    <w:rsid w:val="00CB4494"/>
    <w:rsid w:val="00CB48B3"/>
    <w:rsid w:val="00CC3D50"/>
    <w:rsid w:val="00CC5236"/>
    <w:rsid w:val="00CC7A1B"/>
    <w:rsid w:val="00CD0FD6"/>
    <w:rsid w:val="00CD1D8E"/>
    <w:rsid w:val="00CD2DC1"/>
    <w:rsid w:val="00CD70AF"/>
    <w:rsid w:val="00CD761F"/>
    <w:rsid w:val="00CE0569"/>
    <w:rsid w:val="00CE1CD8"/>
    <w:rsid w:val="00CE214E"/>
    <w:rsid w:val="00CE2B31"/>
    <w:rsid w:val="00CE2F30"/>
    <w:rsid w:val="00CE47A7"/>
    <w:rsid w:val="00CE5908"/>
    <w:rsid w:val="00CE76A5"/>
    <w:rsid w:val="00CE7873"/>
    <w:rsid w:val="00CF019A"/>
    <w:rsid w:val="00CF1B04"/>
    <w:rsid w:val="00CF5211"/>
    <w:rsid w:val="00CF57AE"/>
    <w:rsid w:val="00CF5FC3"/>
    <w:rsid w:val="00CF7578"/>
    <w:rsid w:val="00D000F2"/>
    <w:rsid w:val="00D045A5"/>
    <w:rsid w:val="00D04B81"/>
    <w:rsid w:val="00D056A8"/>
    <w:rsid w:val="00D056EE"/>
    <w:rsid w:val="00D06975"/>
    <w:rsid w:val="00D11ACA"/>
    <w:rsid w:val="00D129C3"/>
    <w:rsid w:val="00D130B7"/>
    <w:rsid w:val="00D13A92"/>
    <w:rsid w:val="00D13E93"/>
    <w:rsid w:val="00D160C7"/>
    <w:rsid w:val="00D16FEC"/>
    <w:rsid w:val="00D17440"/>
    <w:rsid w:val="00D21405"/>
    <w:rsid w:val="00D22E75"/>
    <w:rsid w:val="00D23BC6"/>
    <w:rsid w:val="00D2645B"/>
    <w:rsid w:val="00D26CCB"/>
    <w:rsid w:val="00D26E27"/>
    <w:rsid w:val="00D31143"/>
    <w:rsid w:val="00D355A4"/>
    <w:rsid w:val="00D37156"/>
    <w:rsid w:val="00D405E4"/>
    <w:rsid w:val="00D40C65"/>
    <w:rsid w:val="00D47E18"/>
    <w:rsid w:val="00D521C8"/>
    <w:rsid w:val="00D55388"/>
    <w:rsid w:val="00D60FED"/>
    <w:rsid w:val="00D61CC8"/>
    <w:rsid w:val="00D6226D"/>
    <w:rsid w:val="00D71C8E"/>
    <w:rsid w:val="00D72EC7"/>
    <w:rsid w:val="00D76D8B"/>
    <w:rsid w:val="00D8180E"/>
    <w:rsid w:val="00D84774"/>
    <w:rsid w:val="00D8566E"/>
    <w:rsid w:val="00D8719F"/>
    <w:rsid w:val="00D91001"/>
    <w:rsid w:val="00D92E71"/>
    <w:rsid w:val="00D94A82"/>
    <w:rsid w:val="00D96C27"/>
    <w:rsid w:val="00D97BF7"/>
    <w:rsid w:val="00DA16B8"/>
    <w:rsid w:val="00DA174B"/>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682"/>
    <w:rsid w:val="00DD7728"/>
    <w:rsid w:val="00DE1206"/>
    <w:rsid w:val="00DE31F7"/>
    <w:rsid w:val="00DE5A0A"/>
    <w:rsid w:val="00DE6026"/>
    <w:rsid w:val="00DE6675"/>
    <w:rsid w:val="00DF0C9C"/>
    <w:rsid w:val="00DF2235"/>
    <w:rsid w:val="00E053E1"/>
    <w:rsid w:val="00E05818"/>
    <w:rsid w:val="00E061B1"/>
    <w:rsid w:val="00E07016"/>
    <w:rsid w:val="00E1469E"/>
    <w:rsid w:val="00E14E78"/>
    <w:rsid w:val="00E14E7C"/>
    <w:rsid w:val="00E15CD8"/>
    <w:rsid w:val="00E16A70"/>
    <w:rsid w:val="00E233C9"/>
    <w:rsid w:val="00E241FE"/>
    <w:rsid w:val="00E2457D"/>
    <w:rsid w:val="00E265AA"/>
    <w:rsid w:val="00E27ABE"/>
    <w:rsid w:val="00E43BB2"/>
    <w:rsid w:val="00E513D2"/>
    <w:rsid w:val="00E529E3"/>
    <w:rsid w:val="00E555B6"/>
    <w:rsid w:val="00E56B8C"/>
    <w:rsid w:val="00E56E3E"/>
    <w:rsid w:val="00E6224B"/>
    <w:rsid w:val="00E65476"/>
    <w:rsid w:val="00E67FD4"/>
    <w:rsid w:val="00E71629"/>
    <w:rsid w:val="00E73129"/>
    <w:rsid w:val="00E81E6D"/>
    <w:rsid w:val="00E848A4"/>
    <w:rsid w:val="00E8753F"/>
    <w:rsid w:val="00EA3011"/>
    <w:rsid w:val="00EA61CA"/>
    <w:rsid w:val="00EB1091"/>
    <w:rsid w:val="00EB6D64"/>
    <w:rsid w:val="00EC112B"/>
    <w:rsid w:val="00EC15CE"/>
    <w:rsid w:val="00EC20AB"/>
    <w:rsid w:val="00EC3BF8"/>
    <w:rsid w:val="00EC4E3C"/>
    <w:rsid w:val="00EC57C9"/>
    <w:rsid w:val="00EC6445"/>
    <w:rsid w:val="00ED2D52"/>
    <w:rsid w:val="00ED4B8D"/>
    <w:rsid w:val="00ED6428"/>
    <w:rsid w:val="00ED7CBE"/>
    <w:rsid w:val="00EE287D"/>
    <w:rsid w:val="00EE2C29"/>
    <w:rsid w:val="00EE3473"/>
    <w:rsid w:val="00EE4B8C"/>
    <w:rsid w:val="00EE5BEB"/>
    <w:rsid w:val="00EE777D"/>
    <w:rsid w:val="00EF177B"/>
    <w:rsid w:val="00F012DD"/>
    <w:rsid w:val="00F0185A"/>
    <w:rsid w:val="00F04AC3"/>
    <w:rsid w:val="00F05444"/>
    <w:rsid w:val="00F05C4B"/>
    <w:rsid w:val="00F07A57"/>
    <w:rsid w:val="00F119AA"/>
    <w:rsid w:val="00F126D4"/>
    <w:rsid w:val="00F12C98"/>
    <w:rsid w:val="00F14375"/>
    <w:rsid w:val="00F14DFA"/>
    <w:rsid w:val="00F14F77"/>
    <w:rsid w:val="00F15613"/>
    <w:rsid w:val="00F157AF"/>
    <w:rsid w:val="00F16A14"/>
    <w:rsid w:val="00F202B0"/>
    <w:rsid w:val="00F215C5"/>
    <w:rsid w:val="00F2313A"/>
    <w:rsid w:val="00F24D31"/>
    <w:rsid w:val="00F277FC"/>
    <w:rsid w:val="00F36660"/>
    <w:rsid w:val="00F370BC"/>
    <w:rsid w:val="00F372E1"/>
    <w:rsid w:val="00F4356F"/>
    <w:rsid w:val="00F43A99"/>
    <w:rsid w:val="00F444EB"/>
    <w:rsid w:val="00F4547C"/>
    <w:rsid w:val="00F50F98"/>
    <w:rsid w:val="00F52354"/>
    <w:rsid w:val="00F54A18"/>
    <w:rsid w:val="00F56EC7"/>
    <w:rsid w:val="00F63669"/>
    <w:rsid w:val="00F7073F"/>
    <w:rsid w:val="00F70BD6"/>
    <w:rsid w:val="00F70CF2"/>
    <w:rsid w:val="00F70DFB"/>
    <w:rsid w:val="00F72E74"/>
    <w:rsid w:val="00F760CA"/>
    <w:rsid w:val="00F76B78"/>
    <w:rsid w:val="00F82A70"/>
    <w:rsid w:val="00F82AC6"/>
    <w:rsid w:val="00F8597B"/>
    <w:rsid w:val="00F87BDC"/>
    <w:rsid w:val="00F93990"/>
    <w:rsid w:val="00F939A2"/>
    <w:rsid w:val="00F93FE5"/>
    <w:rsid w:val="00FA37A6"/>
    <w:rsid w:val="00FA4001"/>
    <w:rsid w:val="00FA56C9"/>
    <w:rsid w:val="00FA57FD"/>
    <w:rsid w:val="00FA5A07"/>
    <w:rsid w:val="00FB1201"/>
    <w:rsid w:val="00FB1B6C"/>
    <w:rsid w:val="00FB28EF"/>
    <w:rsid w:val="00FB6487"/>
    <w:rsid w:val="00FB6B87"/>
    <w:rsid w:val="00FB7842"/>
    <w:rsid w:val="00FC1EB4"/>
    <w:rsid w:val="00FC3366"/>
    <w:rsid w:val="00FC7146"/>
    <w:rsid w:val="00FD320E"/>
    <w:rsid w:val="00FD3FC8"/>
    <w:rsid w:val="00FD6235"/>
    <w:rsid w:val="00FD7DD0"/>
    <w:rsid w:val="00FE00C6"/>
    <w:rsid w:val="00FE07D6"/>
    <w:rsid w:val="00FE4081"/>
    <w:rsid w:val="00FE4FDA"/>
    <w:rsid w:val="00FE6168"/>
    <w:rsid w:val="00FE7760"/>
    <w:rsid w:val="00FF12B8"/>
    <w:rsid w:val="00FF1CF7"/>
    <w:rsid w:val="00FF499E"/>
    <w:rsid w:val="00FF7C97"/>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dcf397b306ac7f8f8016d76b45000765">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986bedea645da7c125c4bf39e20cf205"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BDBF44A6-E955-4F42-8534-3BD5B9D09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17</Pages>
  <Words>6380</Words>
  <Characters>31071</Characters>
  <Application>Microsoft Office Word</Application>
  <DocSecurity>0</DocSecurity>
  <Lines>796</Lines>
  <Paragraphs>356</Paragraphs>
  <ScaleCrop>false</ScaleCrop>
  <Company/>
  <LinksUpToDate>false</LinksUpToDate>
  <CharactersWithSpaces>37095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Rajiv Dudakia</dc:creator>
  <cp:lastModifiedBy>Lenham Parish Council</cp:lastModifiedBy>
  <cp:revision>18</cp:revision>
  <cp:lastPrinted>2025-04-30T13:18:00Z</cp:lastPrinted>
  <dcterms:created xsi:type="dcterms:W3CDTF">2025-04-30T13:22:00Z</dcterms:created>
  <dcterms:modified xsi:type="dcterms:W3CDTF">2025-05-01T10:08:00Z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y fmtid="{D5CDD505-2E9C-101B-9397-08002B2CF9AE}" pid="4" name="GrammarlyDocumentId">
    <vt:lpwstr>885aa82003a74b3be158b4dd29bbb2ab5f565f8aad43448b98f59375018a679e</vt:lpwstr>
  </property>
</Properties>
</file>