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27591" w14:textId="77777777" w:rsidR="005F3F43" w:rsidRDefault="005F3F43" w:rsidP="005F3F43">
      <w:pPr>
        <w:pStyle w:val="NormalWeb"/>
      </w:pPr>
      <w:r>
        <w:rPr>
          <w:noProof/>
        </w:rPr>
        <w:drawing>
          <wp:inline distT="0" distB="0" distL="0" distR="0" wp14:anchorId="29451451" wp14:editId="7D264E7C">
            <wp:extent cx="5820304" cy="8115300"/>
            <wp:effectExtent l="0" t="0" r="9525" b="0"/>
            <wp:docPr id="9" name="Picture 8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close-up of a pap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600" cy="821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4C786" w14:textId="77777777" w:rsidR="00D87670" w:rsidRDefault="00D87670"/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F43"/>
    <w:rsid w:val="005F3F43"/>
    <w:rsid w:val="00750E93"/>
    <w:rsid w:val="007E611C"/>
    <w:rsid w:val="009023C5"/>
    <w:rsid w:val="00B3548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0CBDC"/>
  <w15:chartTrackingRefBased/>
  <w15:docId w15:val="{2A776994-985E-4E49-9408-72C8CC57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3F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F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F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F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F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F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F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F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3F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F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F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F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F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F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F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F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F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3F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F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3F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F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3F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F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3F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F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F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F4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F3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0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2025-06-20T15:06:00Z</dcterms:created>
  <dcterms:modified xsi:type="dcterms:W3CDTF">2025-06-20T15:09:00Z</dcterms:modified>
</cp:coreProperties>
</file>