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06C3D" w14:textId="77777777" w:rsidR="00E52701" w:rsidRPr="00C24329" w:rsidRDefault="00E52701" w:rsidP="00C24329">
      <w:pPr>
        <w:pStyle w:val="Heading1"/>
        <w:numPr>
          <w:ilvl w:val="0"/>
          <w:numId w:val="0"/>
        </w:numPr>
        <w:jc w:val="center"/>
        <w:rPr>
          <w:rFonts w:asciiTheme="majorHAnsi" w:hAnsiTheme="majorHAnsi" w:cstheme="majorHAnsi"/>
          <w:i w:val="0"/>
          <w:iCs/>
          <w:sz w:val="28"/>
          <w:szCs w:val="32"/>
        </w:rPr>
      </w:pPr>
      <w:r w:rsidRPr="00C24329">
        <w:rPr>
          <w:rFonts w:asciiTheme="majorHAnsi" w:hAnsiTheme="majorHAnsi" w:cstheme="majorHAnsi"/>
          <w:i w:val="0"/>
          <w:iCs/>
          <w:sz w:val="28"/>
          <w:szCs w:val="32"/>
        </w:rPr>
        <w:t>Stretton under Fosse Parish Council</w:t>
      </w:r>
    </w:p>
    <w:p w14:paraId="7735545F" w14:textId="17F15DC7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Minutes of Meeting </w:t>
      </w:r>
    </w:p>
    <w:p w14:paraId="65BDA9F7" w14:textId="1ED60F52" w:rsidR="001E39A9" w:rsidRPr="00F760E7" w:rsidRDefault="00F2593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Held on </w:t>
      </w:r>
      <w:r w:rsidR="008A2A76">
        <w:rPr>
          <w:rFonts w:cstheme="minorHAnsi"/>
        </w:rPr>
        <w:t>Tuesday</w:t>
      </w:r>
      <w:r w:rsidR="00220D67">
        <w:rPr>
          <w:rFonts w:cstheme="minorHAnsi"/>
        </w:rPr>
        <w:t xml:space="preserve"> </w:t>
      </w:r>
      <w:r w:rsidR="00A83085">
        <w:rPr>
          <w:rFonts w:cstheme="minorHAnsi"/>
        </w:rPr>
        <w:t>12</w:t>
      </w:r>
      <w:r w:rsidR="00A83085" w:rsidRPr="00A83085">
        <w:rPr>
          <w:rFonts w:cstheme="minorHAnsi"/>
          <w:vertAlign w:val="superscript"/>
        </w:rPr>
        <w:t>th</w:t>
      </w:r>
      <w:r w:rsidR="00A83085">
        <w:rPr>
          <w:rFonts w:cstheme="minorHAnsi"/>
        </w:rPr>
        <w:t xml:space="preserve"> March</w:t>
      </w:r>
      <w:r w:rsidR="00083EBB">
        <w:rPr>
          <w:rFonts w:cstheme="minorHAnsi"/>
        </w:rPr>
        <w:t xml:space="preserve"> </w:t>
      </w:r>
      <w:r w:rsidR="001B195C">
        <w:rPr>
          <w:rFonts w:cstheme="minorHAnsi"/>
        </w:rPr>
        <w:t>202</w:t>
      </w:r>
      <w:r w:rsidR="008A0D3E">
        <w:rPr>
          <w:rFonts w:cstheme="minorHAnsi"/>
        </w:rPr>
        <w:t>4</w:t>
      </w:r>
    </w:p>
    <w:p w14:paraId="53F2B626" w14:textId="4268BA97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at </w:t>
      </w:r>
      <w:r w:rsidR="0097483A">
        <w:rPr>
          <w:rFonts w:cstheme="minorHAnsi"/>
        </w:rPr>
        <w:t>19.</w:t>
      </w:r>
      <w:r w:rsidR="00083EBB">
        <w:rPr>
          <w:rFonts w:cstheme="minorHAnsi"/>
        </w:rPr>
        <w:t>00</w:t>
      </w:r>
      <w:r w:rsidRPr="00F760E7">
        <w:rPr>
          <w:rFonts w:cstheme="minorHAnsi"/>
        </w:rPr>
        <w:t xml:space="preserve">pm </w:t>
      </w:r>
      <w:r w:rsidR="008A2A76">
        <w:rPr>
          <w:rFonts w:cstheme="minorHAnsi"/>
        </w:rPr>
        <w:t>at Stretton Under Fosse Village Hall</w:t>
      </w:r>
    </w:p>
    <w:p w14:paraId="77D7C287" w14:textId="77777777" w:rsidR="00CF1CC3" w:rsidRPr="00F760E7" w:rsidRDefault="00CF1CC3" w:rsidP="00F760E7">
      <w:pPr>
        <w:spacing w:after="0" w:line="240" w:lineRule="auto"/>
        <w:rPr>
          <w:rFonts w:cstheme="minorHAnsi"/>
        </w:rPr>
      </w:pPr>
    </w:p>
    <w:p w14:paraId="20CECC87" w14:textId="41299852" w:rsidR="005B1AFC" w:rsidRDefault="00A83085" w:rsidP="005B1AFC">
      <w:pPr>
        <w:spacing w:after="0" w:line="240" w:lineRule="auto"/>
        <w:ind w:left="1134" w:hanging="1134"/>
        <w:rPr>
          <w:rFonts w:cstheme="minorHAnsi"/>
          <w:b/>
        </w:rPr>
      </w:pPr>
      <w:r>
        <w:rPr>
          <w:rFonts w:cstheme="minorHAnsi"/>
          <w:b/>
        </w:rPr>
        <w:t>42</w:t>
      </w:r>
      <w:r w:rsidR="00966E35">
        <w:rPr>
          <w:rFonts w:cstheme="minorHAnsi"/>
          <w:b/>
        </w:rPr>
        <w:t>/2</w:t>
      </w:r>
      <w:r w:rsidR="005D194E">
        <w:rPr>
          <w:rFonts w:cstheme="minorHAnsi"/>
          <w:b/>
        </w:rPr>
        <w:t>3</w:t>
      </w:r>
      <w:r w:rsidR="00966E35">
        <w:rPr>
          <w:rFonts w:cstheme="minorHAnsi"/>
          <w:b/>
        </w:rPr>
        <w:t>-24</w:t>
      </w:r>
      <w:r w:rsidR="00966E35">
        <w:rPr>
          <w:rFonts w:cstheme="minorHAnsi"/>
          <w:b/>
        </w:rPr>
        <w:tab/>
        <w:t>Apologies and record of those in attendance</w:t>
      </w:r>
    </w:p>
    <w:p w14:paraId="7C0575D3" w14:textId="500DF8C9" w:rsidR="00C24329" w:rsidRDefault="005B1AFC" w:rsidP="0097266D">
      <w:pPr>
        <w:spacing w:after="0" w:line="240" w:lineRule="auto"/>
        <w:ind w:left="1134" w:hanging="1134"/>
        <w:rPr>
          <w:rFonts w:cstheme="minorHAnsi"/>
        </w:rPr>
      </w:pPr>
      <w:r>
        <w:rPr>
          <w:rFonts w:cstheme="minorHAnsi"/>
          <w:b/>
        </w:rPr>
        <w:t>Chair:</w:t>
      </w:r>
      <w:r>
        <w:rPr>
          <w:rFonts w:cstheme="minorHAnsi"/>
          <w:b/>
        </w:rPr>
        <w:tab/>
      </w:r>
      <w:r w:rsidR="008A2A76">
        <w:rPr>
          <w:rFonts w:cstheme="minorHAnsi"/>
        </w:rPr>
        <w:t>Sue Hartshorn</w:t>
      </w:r>
      <w:r w:rsidR="00F25931" w:rsidRPr="00F760E7">
        <w:rPr>
          <w:rFonts w:cstheme="minorHAnsi"/>
        </w:rPr>
        <w:t xml:space="preserve"> </w:t>
      </w:r>
    </w:p>
    <w:p w14:paraId="087EE4C9" w14:textId="3D82BA58" w:rsidR="001B195C" w:rsidRPr="00C24329" w:rsidRDefault="005B1AFC" w:rsidP="00C24329">
      <w:pPr>
        <w:spacing w:after="0" w:line="240" w:lineRule="auto"/>
        <w:ind w:left="1134" w:hanging="1134"/>
        <w:rPr>
          <w:rFonts w:cstheme="minorHAnsi"/>
          <w:b/>
        </w:rPr>
      </w:pPr>
      <w:r>
        <w:rPr>
          <w:rFonts w:cstheme="minorHAnsi"/>
          <w:b/>
        </w:rPr>
        <w:t>Councillors:</w:t>
      </w:r>
      <w:r w:rsidR="0097483A">
        <w:rPr>
          <w:rFonts w:cstheme="minorHAnsi"/>
        </w:rPr>
        <w:t xml:space="preserve"> Cllr </w:t>
      </w:r>
      <w:r w:rsidR="00A83085">
        <w:rPr>
          <w:rFonts w:cstheme="minorHAnsi"/>
        </w:rPr>
        <w:t>Davidson</w:t>
      </w:r>
      <w:r w:rsidR="00C000DB">
        <w:rPr>
          <w:rFonts w:cstheme="minorHAnsi"/>
        </w:rPr>
        <w:t>,</w:t>
      </w:r>
      <w:r w:rsidR="006E4EC9">
        <w:rPr>
          <w:rFonts w:cstheme="minorHAnsi"/>
        </w:rPr>
        <w:t xml:space="preserve"> </w:t>
      </w:r>
      <w:r w:rsidR="001A0D78">
        <w:rPr>
          <w:rFonts w:cstheme="minorHAnsi"/>
        </w:rPr>
        <w:t>Cllr Daniell</w:t>
      </w:r>
      <w:r w:rsidR="00A83085">
        <w:rPr>
          <w:rFonts w:cstheme="minorHAnsi"/>
        </w:rPr>
        <w:t xml:space="preserve"> (arrived 19.08)</w:t>
      </w:r>
      <w:r w:rsidR="00083EBB">
        <w:rPr>
          <w:rFonts w:cstheme="minorHAnsi"/>
        </w:rPr>
        <w:t>, Cllr Smith</w:t>
      </w:r>
    </w:p>
    <w:p w14:paraId="698B9D1B" w14:textId="0370EBDC" w:rsidR="00966E35" w:rsidRPr="00083EBB" w:rsidRDefault="00966E35" w:rsidP="001B195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Borough</w:t>
      </w:r>
      <w:r w:rsidR="00083EBB">
        <w:rPr>
          <w:rFonts w:cstheme="minorHAnsi"/>
          <w:b/>
          <w:bCs/>
        </w:rPr>
        <w:t xml:space="preserve">: </w:t>
      </w:r>
      <w:r w:rsidR="00083EBB">
        <w:rPr>
          <w:rFonts w:cstheme="minorHAnsi"/>
        </w:rPr>
        <w:t>Cllr Gillias</w:t>
      </w:r>
    </w:p>
    <w:p w14:paraId="3C90A38C" w14:textId="29B78588" w:rsidR="0097266D" w:rsidRPr="008A0D3E" w:rsidRDefault="0097266D" w:rsidP="001B195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 xml:space="preserve">County Cllr: </w:t>
      </w:r>
    </w:p>
    <w:p w14:paraId="051A34AF" w14:textId="532E58B4" w:rsidR="005B1AFC" w:rsidRDefault="005B1AFC" w:rsidP="005B1AF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Clerk:</w:t>
      </w:r>
      <w:r>
        <w:rPr>
          <w:rFonts w:cstheme="minorHAnsi"/>
          <w:b/>
          <w:bCs/>
        </w:rPr>
        <w:tab/>
      </w:r>
      <w:r w:rsidR="00F25931" w:rsidRPr="00F760E7">
        <w:rPr>
          <w:rFonts w:cstheme="minorHAnsi"/>
        </w:rPr>
        <w:t xml:space="preserve"> </w:t>
      </w:r>
      <w:r>
        <w:rPr>
          <w:rFonts w:cstheme="minorHAnsi"/>
        </w:rPr>
        <w:t xml:space="preserve">       </w:t>
      </w:r>
      <w:r w:rsidR="001B2523">
        <w:rPr>
          <w:rFonts w:cstheme="minorHAnsi"/>
        </w:rPr>
        <w:t>Lindsay Foster</w:t>
      </w:r>
    </w:p>
    <w:p w14:paraId="5471119B" w14:textId="750D03F6" w:rsidR="008A2A76" w:rsidRPr="00094894" w:rsidRDefault="008A2A76" w:rsidP="005B1AF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Public:</w:t>
      </w:r>
      <w:r>
        <w:rPr>
          <w:rFonts w:cstheme="minorHAnsi"/>
          <w:b/>
          <w:bCs/>
        </w:rPr>
        <w:tab/>
        <w:t xml:space="preserve">        </w:t>
      </w:r>
    </w:p>
    <w:p w14:paraId="65D28C63" w14:textId="77777777" w:rsidR="001B2523" w:rsidRDefault="001B2523" w:rsidP="001B2523">
      <w:pPr>
        <w:spacing w:after="0"/>
      </w:pPr>
    </w:p>
    <w:p w14:paraId="26E3CC3F" w14:textId="5293F61F" w:rsidR="00083EBB" w:rsidRDefault="00083EBB" w:rsidP="001B2523">
      <w:pPr>
        <w:spacing w:after="0"/>
      </w:pPr>
      <w:r>
        <w:t xml:space="preserve">Cllr </w:t>
      </w:r>
      <w:r w:rsidR="00A83085">
        <w:t>Ogden</w:t>
      </w:r>
      <w:r>
        <w:t xml:space="preserve"> sent apologies.</w:t>
      </w:r>
    </w:p>
    <w:p w14:paraId="223A7F17" w14:textId="77777777" w:rsidR="00083EBB" w:rsidRPr="001B2523" w:rsidRDefault="00083EBB" w:rsidP="001B2523">
      <w:pPr>
        <w:spacing w:after="0"/>
      </w:pPr>
    </w:p>
    <w:p w14:paraId="6E6077F3" w14:textId="691BAA62" w:rsidR="00C24329" w:rsidRPr="00C24329" w:rsidRDefault="00A83085" w:rsidP="00C24329">
      <w:pPr>
        <w:pStyle w:val="Heading2"/>
      </w:pPr>
      <w:r>
        <w:t>43</w:t>
      </w:r>
      <w:r w:rsidR="00B126DD" w:rsidRPr="00C24329">
        <w:t>/2</w:t>
      </w:r>
      <w:r w:rsidR="001A0D78">
        <w:t>3</w:t>
      </w:r>
      <w:r w:rsidR="00B126DD" w:rsidRPr="00C24329">
        <w:t>-2</w:t>
      </w:r>
      <w:r w:rsidR="001A0D78">
        <w:t>4</w:t>
      </w:r>
      <w:r w:rsidR="00B126DD" w:rsidRPr="00C24329">
        <w:tab/>
      </w:r>
      <w:r w:rsidR="00B126DD" w:rsidRPr="00C24329">
        <w:tab/>
      </w:r>
      <w:r w:rsidR="00CA14A4" w:rsidRPr="00C24329">
        <w:t>Declarations of Interest and Requests for Dispensations</w:t>
      </w:r>
      <w:r w:rsidR="001E4C93" w:rsidRPr="00C24329">
        <w:t xml:space="preserve"> </w:t>
      </w:r>
    </w:p>
    <w:p w14:paraId="20833BD1" w14:textId="1AC3EED9" w:rsidR="005D194E" w:rsidRDefault="005D194E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</w:t>
      </w:r>
      <w:r w:rsidR="00A83085">
        <w:rPr>
          <w:rFonts w:cstheme="minorHAnsi"/>
        </w:rPr>
        <w:t>Davidson</w:t>
      </w:r>
      <w:r>
        <w:rPr>
          <w:rFonts w:cstheme="minorHAnsi"/>
        </w:rPr>
        <w:t xml:space="preserve"> declared an interest in streetlighting</w:t>
      </w:r>
    </w:p>
    <w:p w14:paraId="444A7345" w14:textId="77777777" w:rsidR="005D5D4B" w:rsidRPr="0069737C" w:rsidRDefault="005D5D4B" w:rsidP="00F760E7">
      <w:pPr>
        <w:spacing w:after="0" w:line="240" w:lineRule="auto"/>
        <w:rPr>
          <w:rFonts w:cstheme="minorHAnsi"/>
          <w:bCs/>
        </w:rPr>
      </w:pPr>
    </w:p>
    <w:p w14:paraId="32A9375C" w14:textId="68010832" w:rsidR="00F336CC" w:rsidRDefault="00A83085" w:rsidP="00C24329">
      <w:pPr>
        <w:pStyle w:val="Heading2"/>
      </w:pPr>
      <w:r>
        <w:t>44</w:t>
      </w:r>
      <w:r w:rsidR="00B126DD">
        <w:t>/2</w:t>
      </w:r>
      <w:r w:rsidR="00613D02">
        <w:t>3</w:t>
      </w:r>
      <w:r w:rsidR="00B126DD">
        <w:t>-</w:t>
      </w:r>
      <w:r w:rsidR="0097266D">
        <w:t>2</w:t>
      </w:r>
      <w:r w:rsidR="00613D02">
        <w:t>4</w:t>
      </w:r>
      <w:r w:rsidR="00B126DD">
        <w:tab/>
      </w:r>
      <w:r w:rsidR="0097266D">
        <w:tab/>
      </w:r>
      <w:r w:rsidR="00F336CC">
        <w:t xml:space="preserve">To approve Minutes of </w:t>
      </w:r>
      <w:r>
        <w:t>January</w:t>
      </w:r>
      <w:r w:rsidR="00F336CC">
        <w:t xml:space="preserve"> Meeting</w:t>
      </w:r>
    </w:p>
    <w:p w14:paraId="7814E48D" w14:textId="5D819676" w:rsidR="00F336CC" w:rsidRDefault="00CA32E7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Proposed by Cllr </w:t>
      </w:r>
      <w:r w:rsidR="00094894">
        <w:rPr>
          <w:rFonts w:cstheme="minorHAnsi"/>
          <w:bCs/>
        </w:rPr>
        <w:t>Hartshorn</w:t>
      </w:r>
      <w:r w:rsidR="00E3408D">
        <w:rPr>
          <w:rFonts w:cstheme="minorHAnsi"/>
          <w:bCs/>
        </w:rPr>
        <w:t>.</w:t>
      </w:r>
      <w:r>
        <w:rPr>
          <w:rFonts w:cstheme="minorHAnsi"/>
          <w:bCs/>
        </w:rPr>
        <w:t xml:space="preserve"> Approved by all.</w:t>
      </w:r>
    </w:p>
    <w:p w14:paraId="177DCCDB" w14:textId="77777777" w:rsidR="00F336CC" w:rsidRPr="00F336CC" w:rsidRDefault="00F336CC" w:rsidP="00B126DD">
      <w:pPr>
        <w:spacing w:after="0" w:line="240" w:lineRule="auto"/>
        <w:rPr>
          <w:rFonts w:cstheme="minorHAnsi"/>
          <w:bCs/>
        </w:rPr>
      </w:pPr>
    </w:p>
    <w:p w14:paraId="7F66AD86" w14:textId="323A3097" w:rsidR="0080114B" w:rsidRDefault="00A83085" w:rsidP="0080114B">
      <w:pPr>
        <w:pStyle w:val="Heading2"/>
      </w:pPr>
      <w:r>
        <w:t>45</w:t>
      </w:r>
      <w:r w:rsidR="00F336CC">
        <w:t>/</w:t>
      </w:r>
      <w:r w:rsidR="00E3408D">
        <w:t>2</w:t>
      </w:r>
      <w:r w:rsidR="00613D02">
        <w:t>3</w:t>
      </w:r>
      <w:r w:rsidR="00F336CC">
        <w:t>-2</w:t>
      </w:r>
      <w:r w:rsidR="00613D02">
        <w:t>4</w:t>
      </w:r>
      <w:r w:rsidR="00F336CC">
        <w:tab/>
      </w:r>
      <w:r w:rsidR="00F336CC">
        <w:tab/>
      </w:r>
      <w:r w:rsidR="00CA14A4" w:rsidRPr="00B126DD">
        <w:t xml:space="preserve">News from Rugby Borough Council (RBC) </w:t>
      </w:r>
      <w:r w:rsidR="009C680A">
        <w:t>and Warwickshire County Council.</w:t>
      </w:r>
    </w:p>
    <w:p w14:paraId="62E7E8A8" w14:textId="72E6191C" w:rsidR="00A83085" w:rsidRDefault="00A83085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Cllr Gillias noted the death of a council employee in the works services unit.</w:t>
      </w:r>
    </w:p>
    <w:p w14:paraId="3A21B400" w14:textId="403E8A54" w:rsidR="00A83085" w:rsidRDefault="00A83085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The U</w:t>
      </w:r>
      <w:r w:rsidR="00EA2838">
        <w:rPr>
          <w:rFonts w:cstheme="minorHAnsi"/>
          <w:bCs/>
        </w:rPr>
        <w:t>K</w:t>
      </w:r>
      <w:r>
        <w:rPr>
          <w:rFonts w:cstheme="minorHAnsi"/>
          <w:bCs/>
        </w:rPr>
        <w:t xml:space="preserve"> shared </w:t>
      </w:r>
      <w:r w:rsidR="00EA2838">
        <w:rPr>
          <w:rFonts w:cstheme="minorHAnsi"/>
          <w:bCs/>
        </w:rPr>
        <w:t>prosperity</w:t>
      </w:r>
      <w:r>
        <w:rPr>
          <w:rFonts w:cstheme="minorHAnsi"/>
          <w:bCs/>
        </w:rPr>
        <w:t xml:space="preserve"> fund is now open for a share of £90,000 available to small businesses.</w:t>
      </w:r>
    </w:p>
    <w:p w14:paraId="3415F13C" w14:textId="4BBE0CB2" w:rsidR="00A83085" w:rsidRDefault="00A83085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As part of the local plan </w:t>
      </w:r>
      <w:r w:rsidR="00EA2838">
        <w:rPr>
          <w:rFonts w:cstheme="minorHAnsi"/>
          <w:bCs/>
        </w:rPr>
        <w:t>consultation</w:t>
      </w:r>
      <w:r>
        <w:rPr>
          <w:rFonts w:cstheme="minorHAnsi"/>
          <w:bCs/>
        </w:rPr>
        <w:t xml:space="preserve"> RBC received 4x the response received previously.</w:t>
      </w:r>
    </w:p>
    <w:p w14:paraId="6E299B2C" w14:textId="14D7597B" w:rsidR="00A83085" w:rsidRDefault="00A83085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CIL has been voted to implement at RBC. If you have a neighbourhood plan you will </w:t>
      </w:r>
      <w:r w:rsidR="00EA2838">
        <w:rPr>
          <w:rFonts w:cstheme="minorHAnsi"/>
          <w:bCs/>
        </w:rPr>
        <w:t>receive</w:t>
      </w:r>
      <w:r>
        <w:rPr>
          <w:rFonts w:cstheme="minorHAnsi"/>
          <w:bCs/>
        </w:rPr>
        <w:t xml:space="preserve"> 25% CIL money.</w:t>
      </w:r>
    </w:p>
    <w:p w14:paraId="5D3E4171" w14:textId="6C816F5F" w:rsidR="00A83085" w:rsidRDefault="00A83085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Green bin service is now available to purchase at a cost of £45 per year.</w:t>
      </w:r>
    </w:p>
    <w:p w14:paraId="3948C952" w14:textId="0523346C" w:rsidR="00A83085" w:rsidRDefault="00A83085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Shop front policy is being developed.</w:t>
      </w:r>
    </w:p>
    <w:p w14:paraId="0EEC94CB" w14:textId="50F9DAF2" w:rsidR="00A83085" w:rsidRDefault="00A83085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Concern raised about the amount of road work signage not removed when works are completed.</w:t>
      </w:r>
    </w:p>
    <w:p w14:paraId="2DECB0F8" w14:textId="49A247C7" w:rsidR="00473B9C" w:rsidRDefault="005D194E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Cllr Gillias</w:t>
      </w:r>
      <w:r w:rsidR="008A0D3E">
        <w:rPr>
          <w:rFonts w:cstheme="minorHAnsi"/>
          <w:bCs/>
        </w:rPr>
        <w:t xml:space="preserve"> </w:t>
      </w:r>
      <w:r>
        <w:rPr>
          <w:rFonts w:cstheme="minorHAnsi"/>
          <w:bCs/>
        </w:rPr>
        <w:t>left at 19.</w:t>
      </w:r>
      <w:r w:rsidR="008A0D3E">
        <w:rPr>
          <w:rFonts w:cstheme="minorHAnsi"/>
          <w:bCs/>
        </w:rPr>
        <w:t>2</w:t>
      </w:r>
      <w:r w:rsidR="00A83085">
        <w:rPr>
          <w:rFonts w:cstheme="minorHAnsi"/>
          <w:bCs/>
        </w:rPr>
        <w:t>3</w:t>
      </w:r>
    </w:p>
    <w:p w14:paraId="5F4B0ECE" w14:textId="77777777" w:rsidR="005D194E" w:rsidRDefault="005D194E" w:rsidP="00B126DD">
      <w:pPr>
        <w:spacing w:after="0" w:line="240" w:lineRule="auto"/>
        <w:rPr>
          <w:rFonts w:cstheme="minorHAnsi"/>
          <w:bCs/>
        </w:rPr>
      </w:pPr>
    </w:p>
    <w:p w14:paraId="54EF8D60" w14:textId="25EAE147" w:rsidR="00B126DD" w:rsidRDefault="00A83085" w:rsidP="00C24329">
      <w:pPr>
        <w:pStyle w:val="Heading2"/>
      </w:pPr>
      <w:r>
        <w:t>46</w:t>
      </w:r>
      <w:r w:rsidR="00B126DD" w:rsidRPr="00B126DD">
        <w:t>/2</w:t>
      </w:r>
      <w:r w:rsidR="004E1CDC">
        <w:t>3</w:t>
      </w:r>
      <w:r w:rsidR="00B126DD" w:rsidRPr="00B126DD">
        <w:t>-2</w:t>
      </w:r>
      <w:r w:rsidR="004E1CDC">
        <w:t>4</w:t>
      </w:r>
      <w:r w:rsidR="00B126DD" w:rsidRPr="00B126DD">
        <w:t xml:space="preserve"> </w:t>
      </w:r>
      <w:r w:rsidR="00B126DD" w:rsidRPr="00B126DD">
        <w:tab/>
      </w:r>
      <w:r w:rsidR="0091720D" w:rsidRPr="00B126DD">
        <w:t>Financial matters</w:t>
      </w:r>
    </w:p>
    <w:p w14:paraId="28C30FBA" w14:textId="250F7620" w:rsidR="00B126DD" w:rsidRDefault="00B126DD" w:rsidP="00C24329">
      <w:pPr>
        <w:pStyle w:val="Heading2"/>
      </w:pPr>
    </w:p>
    <w:p w14:paraId="454A86BD" w14:textId="4393890E" w:rsidR="0091720D" w:rsidRPr="00B126DD" w:rsidRDefault="00A83085" w:rsidP="00C24329">
      <w:pPr>
        <w:pStyle w:val="Heading2"/>
      </w:pPr>
      <w:r>
        <w:t>46</w:t>
      </w:r>
      <w:r w:rsidR="00CC77C0">
        <w:t>.</w:t>
      </w:r>
      <w:r w:rsidR="005D5D11">
        <w:t>1</w:t>
      </w:r>
      <w:r w:rsidR="00CC77C0">
        <w:t>/2</w:t>
      </w:r>
      <w:r w:rsidR="004E1CDC">
        <w:t>3</w:t>
      </w:r>
      <w:r w:rsidR="00CC77C0">
        <w:t>-2</w:t>
      </w:r>
      <w:r w:rsidR="004E1CDC">
        <w:t>4</w:t>
      </w:r>
      <w:r w:rsidR="00CC77C0">
        <w:tab/>
      </w:r>
      <w:r w:rsidR="0091720D" w:rsidRPr="00B126DD">
        <w:t xml:space="preserve">To approve all </w:t>
      </w:r>
      <w:r w:rsidR="0004711C" w:rsidRPr="00B126DD">
        <w:t>payments.</w:t>
      </w:r>
      <w:r w:rsidR="0091720D" w:rsidRPr="00B126DD">
        <w:t xml:space="preserve"> </w:t>
      </w:r>
    </w:p>
    <w:p w14:paraId="5C202B28" w14:textId="68C7137B" w:rsidR="0091720D" w:rsidRDefault="0091720D" w:rsidP="0091720D">
      <w:pPr>
        <w:spacing w:after="0" w:line="240" w:lineRule="auto"/>
        <w:ind w:left="360"/>
        <w:rPr>
          <w:szCs w:val="28"/>
        </w:rPr>
      </w:pPr>
      <w:r w:rsidRPr="0091720D">
        <w:rPr>
          <w:b/>
          <w:bCs/>
          <w:szCs w:val="28"/>
        </w:rPr>
        <w:t>Resolved</w:t>
      </w:r>
      <w:r>
        <w:rPr>
          <w:szCs w:val="28"/>
        </w:rPr>
        <w:t xml:space="preserve"> to approve all payments</w:t>
      </w:r>
      <w:r w:rsidR="00F50E29">
        <w:rPr>
          <w:szCs w:val="28"/>
        </w:rPr>
        <w:t xml:space="preserve"> to be made. </w:t>
      </w:r>
      <w:r w:rsidR="007F5E9B">
        <w:rPr>
          <w:szCs w:val="28"/>
        </w:rPr>
        <w:t>Approved by all</w:t>
      </w:r>
    </w:p>
    <w:tbl>
      <w:tblPr>
        <w:tblStyle w:val="TableGrid"/>
        <w:tblW w:w="0" w:type="auto"/>
        <w:tblInd w:w="663" w:type="dxa"/>
        <w:tblLook w:val="04A0" w:firstRow="1" w:lastRow="0" w:firstColumn="1" w:lastColumn="0" w:noHBand="0" w:noVBand="1"/>
      </w:tblPr>
      <w:tblGrid>
        <w:gridCol w:w="2226"/>
        <w:gridCol w:w="2231"/>
        <w:gridCol w:w="2278"/>
        <w:gridCol w:w="2230"/>
      </w:tblGrid>
      <w:tr w:rsidR="00924DAE" w:rsidRPr="00227A83" w14:paraId="3CE29A99" w14:textId="77777777" w:rsidTr="0080114B">
        <w:tc>
          <w:tcPr>
            <w:tcW w:w="2226" w:type="dxa"/>
          </w:tcPr>
          <w:p w14:paraId="65F67DE9" w14:textId="77777777" w:rsidR="00924DAE" w:rsidRPr="00227A83" w:rsidRDefault="00924DAE" w:rsidP="00D16CBD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To</w:t>
            </w:r>
          </w:p>
        </w:tc>
        <w:tc>
          <w:tcPr>
            <w:tcW w:w="2231" w:type="dxa"/>
          </w:tcPr>
          <w:p w14:paraId="3C4937AD" w14:textId="77777777" w:rsidR="00924DAE" w:rsidRPr="00227A83" w:rsidRDefault="00924DAE" w:rsidP="00D16CBD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Amount</w:t>
            </w:r>
          </w:p>
        </w:tc>
        <w:tc>
          <w:tcPr>
            <w:tcW w:w="2278" w:type="dxa"/>
          </w:tcPr>
          <w:p w14:paraId="5FE9AE21" w14:textId="77777777" w:rsidR="00924DAE" w:rsidRPr="00227A83" w:rsidRDefault="00924DAE" w:rsidP="00D16CBD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reason</w:t>
            </w:r>
          </w:p>
        </w:tc>
        <w:tc>
          <w:tcPr>
            <w:tcW w:w="2230" w:type="dxa"/>
          </w:tcPr>
          <w:p w14:paraId="22CA105E" w14:textId="77777777" w:rsidR="00924DAE" w:rsidRPr="00227A83" w:rsidRDefault="00924DAE" w:rsidP="00D16CBD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Cheque number</w:t>
            </w:r>
          </w:p>
        </w:tc>
      </w:tr>
      <w:tr w:rsidR="00924DAE" w:rsidRPr="00227A83" w14:paraId="5BE713E9" w14:textId="77777777" w:rsidTr="0080114B">
        <w:tc>
          <w:tcPr>
            <w:tcW w:w="2226" w:type="dxa"/>
          </w:tcPr>
          <w:p w14:paraId="5C51BF1D" w14:textId="553A476B" w:rsidR="00924DAE" w:rsidRPr="00227A83" w:rsidRDefault="00924DAE" w:rsidP="00D16CBD">
            <w:pPr>
              <w:rPr>
                <w:sz w:val="24"/>
                <w:szCs w:val="24"/>
              </w:rPr>
            </w:pPr>
          </w:p>
        </w:tc>
        <w:tc>
          <w:tcPr>
            <w:tcW w:w="2231" w:type="dxa"/>
          </w:tcPr>
          <w:p w14:paraId="471DAC14" w14:textId="28958E55" w:rsidR="00924DAE" w:rsidRPr="00227A83" w:rsidRDefault="00924DAE" w:rsidP="00D16CBD">
            <w:pPr>
              <w:rPr>
                <w:sz w:val="24"/>
                <w:szCs w:val="24"/>
              </w:rPr>
            </w:pPr>
          </w:p>
        </w:tc>
        <w:tc>
          <w:tcPr>
            <w:tcW w:w="2278" w:type="dxa"/>
          </w:tcPr>
          <w:p w14:paraId="585F4E5C" w14:textId="301E59FF" w:rsidR="00924DAE" w:rsidRPr="00227A83" w:rsidRDefault="00924DAE" w:rsidP="00D16CBD">
            <w:pPr>
              <w:rPr>
                <w:sz w:val="24"/>
                <w:szCs w:val="24"/>
              </w:rPr>
            </w:pPr>
          </w:p>
        </w:tc>
        <w:tc>
          <w:tcPr>
            <w:tcW w:w="2230" w:type="dxa"/>
          </w:tcPr>
          <w:p w14:paraId="5B4E0A1E" w14:textId="08B9D759" w:rsidR="00924DAE" w:rsidRPr="00227A83" w:rsidRDefault="00924DAE" w:rsidP="00D16CBD">
            <w:pPr>
              <w:rPr>
                <w:sz w:val="24"/>
                <w:szCs w:val="24"/>
              </w:rPr>
            </w:pPr>
          </w:p>
        </w:tc>
      </w:tr>
      <w:tr w:rsidR="005D194E" w:rsidRPr="00B61E81" w14:paraId="0202B29F" w14:textId="77777777" w:rsidTr="0080114B">
        <w:tc>
          <w:tcPr>
            <w:tcW w:w="2226" w:type="dxa"/>
          </w:tcPr>
          <w:p w14:paraId="4AF3CAE1" w14:textId="70A5B8F8" w:rsidR="005D194E" w:rsidRPr="00B61E81" w:rsidRDefault="005D194E" w:rsidP="005D194E">
            <w:pPr>
              <w:rPr>
                <w:rFonts w:cstheme="minorHAnsi"/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Lindsay </w:t>
            </w:r>
            <w:r>
              <w:rPr>
                <w:sz w:val="24"/>
                <w:szCs w:val="24"/>
              </w:rPr>
              <w:t>Trainer</w:t>
            </w:r>
          </w:p>
        </w:tc>
        <w:tc>
          <w:tcPr>
            <w:tcW w:w="2231" w:type="dxa"/>
          </w:tcPr>
          <w:p w14:paraId="05BAEF89" w14:textId="01FBA9EE" w:rsidR="005D194E" w:rsidRPr="00B61E81" w:rsidRDefault="005D194E" w:rsidP="005D194E">
            <w:pPr>
              <w:rPr>
                <w:rFonts w:cstheme="minorHAnsi"/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**</w:t>
            </w:r>
          </w:p>
        </w:tc>
        <w:tc>
          <w:tcPr>
            <w:tcW w:w="2278" w:type="dxa"/>
          </w:tcPr>
          <w:p w14:paraId="6F840D6B" w14:textId="2F7F7372" w:rsidR="005D194E" w:rsidRPr="00B61E81" w:rsidRDefault="005D194E" w:rsidP="005D194E">
            <w:pPr>
              <w:rPr>
                <w:rFonts w:cstheme="minorHAnsi"/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Salary </w:t>
            </w:r>
            <w:r w:rsidR="00A83085">
              <w:rPr>
                <w:sz w:val="24"/>
                <w:szCs w:val="24"/>
              </w:rPr>
              <w:t>Mar</w:t>
            </w:r>
          </w:p>
        </w:tc>
        <w:tc>
          <w:tcPr>
            <w:tcW w:w="2230" w:type="dxa"/>
          </w:tcPr>
          <w:p w14:paraId="3803B9FB" w14:textId="3E67524E" w:rsidR="005D194E" w:rsidRPr="00B61E81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="00EA2838">
              <w:rPr>
                <w:rFonts w:cstheme="minorHAnsi"/>
                <w:sz w:val="24"/>
                <w:szCs w:val="24"/>
              </w:rPr>
              <w:t>11</w:t>
            </w:r>
          </w:p>
        </w:tc>
      </w:tr>
      <w:tr w:rsidR="005D194E" w:rsidRPr="00B61E81" w14:paraId="43D59AC3" w14:textId="77777777" w:rsidTr="0080114B">
        <w:tc>
          <w:tcPr>
            <w:tcW w:w="2226" w:type="dxa"/>
          </w:tcPr>
          <w:p w14:paraId="3C8B2879" w14:textId="160E2F1A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Lindsay Trainer</w:t>
            </w:r>
          </w:p>
        </w:tc>
        <w:tc>
          <w:tcPr>
            <w:tcW w:w="2231" w:type="dxa"/>
          </w:tcPr>
          <w:p w14:paraId="419C71F7" w14:textId="45BF1ED0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**</w:t>
            </w:r>
          </w:p>
        </w:tc>
        <w:tc>
          <w:tcPr>
            <w:tcW w:w="2278" w:type="dxa"/>
          </w:tcPr>
          <w:p w14:paraId="29CCF091" w14:textId="669DE926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Salary </w:t>
            </w:r>
            <w:r w:rsidR="00A83085">
              <w:rPr>
                <w:sz w:val="24"/>
                <w:szCs w:val="24"/>
              </w:rPr>
              <w:t>Apr</w:t>
            </w:r>
          </w:p>
        </w:tc>
        <w:tc>
          <w:tcPr>
            <w:tcW w:w="2230" w:type="dxa"/>
          </w:tcPr>
          <w:p w14:paraId="3635AA5E" w14:textId="532DA9A4" w:rsidR="005D194E" w:rsidRPr="00B61E81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="00EA2838">
              <w:rPr>
                <w:rFonts w:cstheme="minorHAnsi"/>
                <w:sz w:val="24"/>
                <w:szCs w:val="24"/>
              </w:rPr>
              <w:t>12</w:t>
            </w:r>
          </w:p>
        </w:tc>
      </w:tr>
      <w:tr w:rsidR="005D194E" w:rsidRPr="00B61E81" w14:paraId="69F73A7E" w14:textId="77777777" w:rsidTr="0080114B">
        <w:tc>
          <w:tcPr>
            <w:tcW w:w="2226" w:type="dxa"/>
          </w:tcPr>
          <w:p w14:paraId="78EB9A58" w14:textId="24019C10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HMRC</w:t>
            </w:r>
          </w:p>
        </w:tc>
        <w:tc>
          <w:tcPr>
            <w:tcW w:w="2231" w:type="dxa"/>
          </w:tcPr>
          <w:p w14:paraId="018D2B3E" w14:textId="0799AF79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**</w:t>
            </w:r>
          </w:p>
        </w:tc>
        <w:tc>
          <w:tcPr>
            <w:tcW w:w="2278" w:type="dxa"/>
          </w:tcPr>
          <w:p w14:paraId="1FC09403" w14:textId="058D55DD" w:rsidR="005D194E" w:rsidRDefault="005D194E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Tax and ni contributions</w:t>
            </w:r>
          </w:p>
        </w:tc>
        <w:tc>
          <w:tcPr>
            <w:tcW w:w="2230" w:type="dxa"/>
          </w:tcPr>
          <w:p w14:paraId="39FAEA31" w14:textId="241CEEDD" w:rsidR="005D194E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  <w:r w:rsidR="00EA2838">
              <w:rPr>
                <w:rFonts w:cstheme="minorHAnsi"/>
                <w:sz w:val="24"/>
                <w:szCs w:val="24"/>
              </w:rPr>
              <w:t>13</w:t>
            </w:r>
          </w:p>
        </w:tc>
      </w:tr>
      <w:tr w:rsidR="00871D39" w:rsidRPr="00B61E81" w14:paraId="5EFA768B" w14:textId="77777777" w:rsidTr="0080114B">
        <w:tc>
          <w:tcPr>
            <w:tcW w:w="2226" w:type="dxa"/>
          </w:tcPr>
          <w:p w14:paraId="4F12AD0C" w14:textId="671C23EC" w:rsidR="00871D39" w:rsidRDefault="00EA2838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Lindsay Trainer</w:t>
            </w:r>
          </w:p>
        </w:tc>
        <w:tc>
          <w:tcPr>
            <w:tcW w:w="2231" w:type="dxa"/>
          </w:tcPr>
          <w:p w14:paraId="1A859382" w14:textId="33498B96" w:rsidR="00871D39" w:rsidRDefault="00871D39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</w:t>
            </w:r>
            <w:r w:rsidR="00EA2838">
              <w:rPr>
                <w:rFonts w:cstheme="minorHAnsi"/>
                <w:sz w:val="24"/>
                <w:szCs w:val="24"/>
              </w:rPr>
              <w:t>7.50</w:t>
            </w:r>
          </w:p>
        </w:tc>
        <w:tc>
          <w:tcPr>
            <w:tcW w:w="2278" w:type="dxa"/>
          </w:tcPr>
          <w:p w14:paraId="11789628" w14:textId="40D3BE97" w:rsidR="00871D39" w:rsidRDefault="00EA2838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postage</w:t>
            </w:r>
          </w:p>
        </w:tc>
        <w:tc>
          <w:tcPr>
            <w:tcW w:w="2230" w:type="dxa"/>
          </w:tcPr>
          <w:p w14:paraId="5A252B49" w14:textId="0CEF8089" w:rsidR="00871D39" w:rsidRDefault="00C346B7" w:rsidP="005D19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A2838">
              <w:rPr>
                <w:sz w:val="24"/>
                <w:szCs w:val="24"/>
              </w:rPr>
              <w:t>14</w:t>
            </w:r>
          </w:p>
        </w:tc>
      </w:tr>
      <w:tr w:rsidR="00C346B7" w:rsidRPr="00B61E81" w14:paraId="0D406E60" w14:textId="77777777" w:rsidTr="0080114B">
        <w:tc>
          <w:tcPr>
            <w:tcW w:w="2226" w:type="dxa"/>
          </w:tcPr>
          <w:p w14:paraId="58AAE8CF" w14:textId="6A58C5C8" w:rsidR="00C346B7" w:rsidRDefault="00EA2838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 Hartshorn</w:t>
            </w:r>
          </w:p>
        </w:tc>
        <w:tc>
          <w:tcPr>
            <w:tcW w:w="2231" w:type="dxa"/>
          </w:tcPr>
          <w:p w14:paraId="2FB220F8" w14:textId="639211F8" w:rsidR="00C346B7" w:rsidRDefault="00C346B7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</w:t>
            </w:r>
            <w:r w:rsidR="00EA2838">
              <w:rPr>
                <w:rFonts w:cstheme="minorHAnsi"/>
                <w:sz w:val="24"/>
                <w:szCs w:val="24"/>
              </w:rPr>
              <w:t>77.39</w:t>
            </w:r>
          </w:p>
        </w:tc>
        <w:tc>
          <w:tcPr>
            <w:tcW w:w="2278" w:type="dxa"/>
          </w:tcPr>
          <w:p w14:paraId="5FA7A6C7" w14:textId="602E67A7" w:rsidR="00C346B7" w:rsidRDefault="00EA2838" w:rsidP="005D194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Defib pads</w:t>
            </w:r>
          </w:p>
        </w:tc>
        <w:tc>
          <w:tcPr>
            <w:tcW w:w="2230" w:type="dxa"/>
          </w:tcPr>
          <w:p w14:paraId="3DB61495" w14:textId="3E4B1E52" w:rsidR="00C346B7" w:rsidRDefault="00C346B7" w:rsidP="005D19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A2838">
              <w:rPr>
                <w:sz w:val="24"/>
                <w:szCs w:val="24"/>
              </w:rPr>
              <w:t>15</w:t>
            </w:r>
          </w:p>
        </w:tc>
      </w:tr>
    </w:tbl>
    <w:p w14:paraId="7BBFE0EA" w14:textId="1960EB93" w:rsidR="00966A88" w:rsidRDefault="00966A88" w:rsidP="002B37D4">
      <w:pPr>
        <w:spacing w:after="0" w:line="240" w:lineRule="auto"/>
        <w:rPr>
          <w:szCs w:val="28"/>
        </w:rPr>
      </w:pPr>
    </w:p>
    <w:p w14:paraId="6D2B3DB7" w14:textId="60BDDF63" w:rsidR="00924DAE" w:rsidRDefault="00A83085" w:rsidP="002B37D4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47</w:t>
      </w:r>
      <w:r w:rsidR="00924DAE">
        <w:rPr>
          <w:b/>
          <w:bCs/>
          <w:szCs w:val="28"/>
        </w:rPr>
        <w:t>/2</w:t>
      </w:r>
      <w:r w:rsidR="004E1CDC">
        <w:rPr>
          <w:b/>
          <w:bCs/>
          <w:szCs w:val="28"/>
        </w:rPr>
        <w:t>3</w:t>
      </w:r>
      <w:r w:rsidR="00924DAE">
        <w:rPr>
          <w:b/>
          <w:bCs/>
          <w:szCs w:val="28"/>
        </w:rPr>
        <w:t>-2</w:t>
      </w:r>
      <w:r w:rsidR="004E1CDC">
        <w:rPr>
          <w:b/>
          <w:bCs/>
          <w:szCs w:val="28"/>
        </w:rPr>
        <w:t>4</w:t>
      </w:r>
      <w:r w:rsidR="00924DAE">
        <w:rPr>
          <w:b/>
          <w:bCs/>
          <w:szCs w:val="28"/>
        </w:rPr>
        <w:t xml:space="preserve"> Planning</w:t>
      </w:r>
    </w:p>
    <w:p w14:paraId="6F2FB19A" w14:textId="52E6E764" w:rsidR="00A83085" w:rsidRDefault="00A83085" w:rsidP="00A83085">
      <w:pPr>
        <w:pStyle w:val="ListParagraph"/>
        <w:numPr>
          <w:ilvl w:val="0"/>
          <w:numId w:val="42"/>
        </w:numPr>
        <w:spacing w:after="3"/>
        <w:ind w:left="993"/>
        <w:rPr>
          <w:rFonts w:cstheme="minorHAnsi"/>
          <w:color w:val="222222"/>
          <w:sz w:val="24"/>
          <w:szCs w:val="20"/>
          <w:shd w:val="clear" w:color="auto" w:fill="FFFFFF"/>
        </w:rPr>
      </w:pPr>
      <w:r w:rsidRPr="00A65132">
        <w:rPr>
          <w:rFonts w:cstheme="minorHAnsi"/>
          <w:color w:val="222222"/>
          <w:sz w:val="24"/>
          <w:szCs w:val="20"/>
          <w:shd w:val="clear" w:color="auto" w:fill="FFFFFF"/>
        </w:rPr>
        <w:t>R24/0179 at 2729, THE OLD FORGE, MAIN STREET, STRETTON UNDER FOSSE, RUGBY, CV23 0PF for Listed building consent to re-plaster internal walls</w:t>
      </w:r>
      <w:r>
        <w:rPr>
          <w:rFonts w:cstheme="minorHAnsi"/>
          <w:color w:val="222222"/>
          <w:sz w:val="24"/>
          <w:szCs w:val="20"/>
          <w:shd w:val="clear" w:color="auto" w:fill="FFFFFF"/>
        </w:rPr>
        <w:t>: No comment</w:t>
      </w:r>
    </w:p>
    <w:p w14:paraId="00E9A7DB" w14:textId="77777777" w:rsidR="00A83085" w:rsidRDefault="00A83085" w:rsidP="00A83085">
      <w:pPr>
        <w:pStyle w:val="ListParagraph"/>
        <w:spacing w:after="3"/>
        <w:ind w:left="993"/>
        <w:rPr>
          <w:rFonts w:cstheme="minorHAnsi"/>
          <w:color w:val="222222"/>
          <w:sz w:val="24"/>
          <w:szCs w:val="20"/>
          <w:shd w:val="clear" w:color="auto" w:fill="FFFFFF"/>
        </w:rPr>
      </w:pPr>
    </w:p>
    <w:p w14:paraId="0B48AFA3" w14:textId="77777777" w:rsidR="00A83085" w:rsidRPr="00A65132" w:rsidRDefault="00A83085" w:rsidP="00A83085">
      <w:pPr>
        <w:pStyle w:val="ListParagraph"/>
        <w:spacing w:after="3"/>
        <w:ind w:left="993"/>
        <w:rPr>
          <w:rFonts w:cstheme="minorHAnsi"/>
          <w:color w:val="222222"/>
          <w:sz w:val="24"/>
          <w:szCs w:val="20"/>
          <w:shd w:val="clear" w:color="auto" w:fill="FFFFFF"/>
        </w:rPr>
      </w:pPr>
    </w:p>
    <w:p w14:paraId="2817EC8F" w14:textId="77777777" w:rsidR="005D194E" w:rsidRPr="005D5D11" w:rsidRDefault="005D194E" w:rsidP="002B37D4">
      <w:pPr>
        <w:spacing w:after="0" w:line="240" w:lineRule="auto"/>
        <w:rPr>
          <w:b/>
          <w:bCs/>
          <w:szCs w:val="28"/>
        </w:rPr>
      </w:pPr>
    </w:p>
    <w:p w14:paraId="1ACB1B4F" w14:textId="552BBF5D" w:rsidR="00F50E29" w:rsidRDefault="00A83085" w:rsidP="00C24329">
      <w:pPr>
        <w:pStyle w:val="Heading2"/>
      </w:pPr>
      <w:r>
        <w:t>48</w:t>
      </w:r>
      <w:r w:rsidR="00F50E29">
        <w:t>/2</w:t>
      </w:r>
      <w:r w:rsidR="004E1CDC">
        <w:t>3</w:t>
      </w:r>
      <w:r w:rsidR="00F50E29">
        <w:t>-2</w:t>
      </w:r>
      <w:r w:rsidR="004E1CDC">
        <w:t>4</w:t>
      </w:r>
      <w:r w:rsidR="00F50E29">
        <w:t xml:space="preserve"> Items for this meeting</w:t>
      </w:r>
    </w:p>
    <w:p w14:paraId="6EF51274" w14:textId="4AD1CBF9" w:rsidR="00F50E29" w:rsidRDefault="00F50E29" w:rsidP="00C24329">
      <w:pPr>
        <w:pStyle w:val="Heading2"/>
      </w:pPr>
    </w:p>
    <w:p w14:paraId="6D8AF595" w14:textId="478CA627" w:rsidR="00F50E29" w:rsidRDefault="00A83085" w:rsidP="00150379">
      <w:pPr>
        <w:pStyle w:val="Heading3"/>
      </w:pPr>
      <w:r>
        <w:t>48</w:t>
      </w:r>
      <w:r w:rsidR="00F50E29" w:rsidRPr="00150379">
        <w:t>.1/2</w:t>
      </w:r>
      <w:r w:rsidR="006D02A3">
        <w:t>3</w:t>
      </w:r>
      <w:r w:rsidR="00F50E29" w:rsidRPr="00150379">
        <w:t>-2</w:t>
      </w:r>
      <w:r w:rsidR="006D02A3">
        <w:t>4</w:t>
      </w:r>
      <w:r w:rsidR="00F50E29" w:rsidRPr="00150379">
        <w:t xml:space="preserve"> Street lighting</w:t>
      </w:r>
    </w:p>
    <w:p w14:paraId="4652E355" w14:textId="04188C64" w:rsidR="008B1B2D" w:rsidRDefault="00A83085" w:rsidP="00150379">
      <w:pPr>
        <w:pStyle w:val="Heading3"/>
        <w:rPr>
          <w:b w:val="0"/>
          <w:bCs w:val="0"/>
        </w:rPr>
      </w:pPr>
      <w:r>
        <w:rPr>
          <w:b w:val="0"/>
          <w:bCs w:val="0"/>
        </w:rPr>
        <w:t xml:space="preserve">Streetlights have been inspected and spreadsheet created. Approach Hi-lite and WCC for a </w:t>
      </w:r>
      <w:r w:rsidR="008B1B2D">
        <w:rPr>
          <w:b w:val="0"/>
          <w:bCs w:val="0"/>
        </w:rPr>
        <w:t>q</w:t>
      </w:r>
      <w:r>
        <w:rPr>
          <w:b w:val="0"/>
          <w:bCs w:val="0"/>
        </w:rPr>
        <w:t xml:space="preserve">uote. Increased lighting required around the wharf, possibility of increasing the height of the lights. </w:t>
      </w:r>
    </w:p>
    <w:p w14:paraId="77742B24" w14:textId="3EFB35FC" w:rsidR="00CC77C0" w:rsidRDefault="00A83085" w:rsidP="00150379">
      <w:pPr>
        <w:pStyle w:val="Heading3"/>
        <w:rPr>
          <w:b w:val="0"/>
          <w:bCs w:val="0"/>
        </w:rPr>
      </w:pPr>
      <w:r>
        <w:rPr>
          <w:b w:val="0"/>
          <w:bCs w:val="0"/>
        </w:rPr>
        <w:t>Allocated £11,000 to the project proposed by Cllr Smith</w:t>
      </w:r>
      <w:r w:rsidR="008B1B2D">
        <w:rPr>
          <w:b w:val="0"/>
          <w:bCs w:val="0"/>
        </w:rPr>
        <w:t xml:space="preserve"> seconded by Cllr Daniell agreed by all.</w:t>
      </w:r>
    </w:p>
    <w:p w14:paraId="56A3EE8C" w14:textId="46E5CDA8" w:rsidR="006D02A3" w:rsidRPr="008B1B2D" w:rsidRDefault="008B1B2D" w:rsidP="008B1B2D">
      <w:pPr>
        <w:spacing w:after="0"/>
      </w:pPr>
      <w:r>
        <w:t>Cllr Davidson to get quotes and look for grants.</w:t>
      </w:r>
      <w:r>
        <w:br/>
      </w:r>
      <w:r w:rsidR="003C0CAF">
        <w:rPr>
          <w:b/>
          <w:bCs/>
          <w:szCs w:val="28"/>
        </w:rPr>
        <w:t>4</w:t>
      </w:r>
      <w:r>
        <w:rPr>
          <w:b/>
          <w:bCs/>
          <w:szCs w:val="28"/>
        </w:rPr>
        <w:t>8</w:t>
      </w:r>
      <w:r w:rsidR="006D02A3">
        <w:rPr>
          <w:b/>
          <w:bCs/>
          <w:szCs w:val="28"/>
        </w:rPr>
        <w:t>.</w:t>
      </w:r>
      <w:r w:rsidR="000A25F0">
        <w:rPr>
          <w:b/>
          <w:bCs/>
          <w:szCs w:val="28"/>
        </w:rPr>
        <w:t>2</w:t>
      </w:r>
      <w:r w:rsidR="006D02A3">
        <w:rPr>
          <w:b/>
          <w:bCs/>
          <w:szCs w:val="28"/>
        </w:rPr>
        <w:t>/23-24 Trainin</w:t>
      </w:r>
      <w:r>
        <w:rPr>
          <w:b/>
          <w:bCs/>
          <w:szCs w:val="28"/>
        </w:rPr>
        <w:t>g</w:t>
      </w:r>
      <w:r>
        <w:rPr>
          <w:b/>
          <w:bCs/>
          <w:szCs w:val="28"/>
        </w:rPr>
        <w:br/>
      </w:r>
      <w:r w:rsidR="003C0CAF">
        <w:rPr>
          <w:szCs w:val="28"/>
        </w:rPr>
        <w:t>Cllr Davidson to attend in March</w:t>
      </w:r>
      <w:r>
        <w:rPr>
          <w:szCs w:val="28"/>
        </w:rPr>
        <w:t xml:space="preserve"> and share slides</w:t>
      </w:r>
    </w:p>
    <w:p w14:paraId="5DE957B8" w14:textId="609882F1" w:rsidR="006D02A3" w:rsidRPr="006D02A3" w:rsidRDefault="003C0CAF" w:rsidP="008B1B2D">
      <w:pPr>
        <w:spacing w:after="0" w:line="240" w:lineRule="auto"/>
        <w:rPr>
          <w:szCs w:val="28"/>
        </w:rPr>
      </w:pPr>
      <w:r>
        <w:rPr>
          <w:b/>
          <w:bCs/>
          <w:szCs w:val="28"/>
        </w:rPr>
        <w:t>4</w:t>
      </w:r>
      <w:r w:rsidR="008B1B2D">
        <w:rPr>
          <w:b/>
          <w:bCs/>
          <w:szCs w:val="28"/>
        </w:rPr>
        <w:t>8</w:t>
      </w:r>
      <w:r w:rsidR="006D02A3">
        <w:rPr>
          <w:b/>
          <w:bCs/>
          <w:szCs w:val="28"/>
        </w:rPr>
        <w:t>.</w:t>
      </w:r>
      <w:r w:rsidR="000A25F0">
        <w:rPr>
          <w:b/>
          <w:bCs/>
          <w:szCs w:val="28"/>
        </w:rPr>
        <w:t>3</w:t>
      </w:r>
      <w:r w:rsidR="006D02A3">
        <w:rPr>
          <w:b/>
          <w:bCs/>
          <w:szCs w:val="28"/>
        </w:rPr>
        <w:t xml:space="preserve">/23-24 </w:t>
      </w:r>
      <w:r w:rsidR="000A25F0">
        <w:rPr>
          <w:b/>
          <w:bCs/>
          <w:szCs w:val="28"/>
        </w:rPr>
        <w:t>Defibrillator</w:t>
      </w:r>
    </w:p>
    <w:p w14:paraId="38383EB3" w14:textId="23A343EF" w:rsidR="0067583C" w:rsidRDefault="003C0CAF" w:rsidP="008B1B2D">
      <w:pPr>
        <w:spacing w:after="0" w:line="240" w:lineRule="auto"/>
        <w:rPr>
          <w:szCs w:val="28"/>
        </w:rPr>
      </w:pPr>
      <w:r>
        <w:rPr>
          <w:szCs w:val="28"/>
        </w:rPr>
        <w:t xml:space="preserve">New pads </w:t>
      </w:r>
      <w:r w:rsidR="008B1B2D">
        <w:rPr>
          <w:szCs w:val="28"/>
        </w:rPr>
        <w:t>ordered</w:t>
      </w:r>
    </w:p>
    <w:p w14:paraId="38B784A5" w14:textId="66C3BD17" w:rsidR="003C0CAF" w:rsidRDefault="003C0CAF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4</w:t>
      </w:r>
      <w:r w:rsidR="008B1B2D">
        <w:rPr>
          <w:b/>
          <w:bCs/>
          <w:szCs w:val="28"/>
        </w:rPr>
        <w:t>8</w:t>
      </w:r>
      <w:r>
        <w:rPr>
          <w:b/>
          <w:bCs/>
          <w:szCs w:val="28"/>
        </w:rPr>
        <w:t xml:space="preserve">.4/23-24 </w:t>
      </w:r>
      <w:r w:rsidR="008B1B2D">
        <w:rPr>
          <w:b/>
          <w:bCs/>
          <w:szCs w:val="28"/>
        </w:rPr>
        <w:t>village maintenance</w:t>
      </w:r>
    </w:p>
    <w:p w14:paraId="1542E5CA" w14:textId="78C0D878" w:rsidR="003C0CAF" w:rsidRDefault="008B1B2D" w:rsidP="00AC5CAF">
      <w:pPr>
        <w:spacing w:after="0" w:line="240" w:lineRule="auto"/>
        <w:rPr>
          <w:szCs w:val="28"/>
        </w:rPr>
      </w:pPr>
      <w:r>
        <w:rPr>
          <w:szCs w:val="28"/>
        </w:rPr>
        <w:t>Litter pick on 23</w:t>
      </w:r>
      <w:r w:rsidRPr="008B1B2D">
        <w:rPr>
          <w:szCs w:val="28"/>
          <w:vertAlign w:val="superscript"/>
        </w:rPr>
        <w:t>rd</w:t>
      </w:r>
      <w:r>
        <w:rPr>
          <w:szCs w:val="28"/>
        </w:rPr>
        <w:t xml:space="preserve"> and 24</w:t>
      </w:r>
      <w:r w:rsidRPr="008B1B2D">
        <w:rPr>
          <w:szCs w:val="28"/>
          <w:vertAlign w:val="superscript"/>
        </w:rPr>
        <w:t>th</w:t>
      </w:r>
      <w:r>
        <w:rPr>
          <w:szCs w:val="28"/>
        </w:rPr>
        <w:t xml:space="preserve"> March. 10am meet at village hall</w:t>
      </w:r>
    </w:p>
    <w:p w14:paraId="5B2AB515" w14:textId="3498844A" w:rsidR="003C0CAF" w:rsidRDefault="003C0CAF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4</w:t>
      </w:r>
      <w:r w:rsidR="008B1B2D">
        <w:rPr>
          <w:b/>
          <w:bCs/>
          <w:szCs w:val="28"/>
        </w:rPr>
        <w:t>8</w:t>
      </w:r>
      <w:r>
        <w:rPr>
          <w:b/>
          <w:bCs/>
          <w:szCs w:val="28"/>
        </w:rPr>
        <w:t xml:space="preserve">.5/23-24 </w:t>
      </w:r>
      <w:r w:rsidR="008B1B2D">
        <w:rPr>
          <w:b/>
          <w:bCs/>
          <w:szCs w:val="28"/>
        </w:rPr>
        <w:t>election</w:t>
      </w:r>
    </w:p>
    <w:p w14:paraId="444FAED1" w14:textId="37F2221C" w:rsidR="003C0CAF" w:rsidRDefault="008B1B2D" w:rsidP="00AC5CAF">
      <w:pPr>
        <w:spacing w:after="0" w:line="240" w:lineRule="auto"/>
        <w:rPr>
          <w:szCs w:val="28"/>
        </w:rPr>
      </w:pPr>
      <w:r>
        <w:rPr>
          <w:szCs w:val="28"/>
        </w:rPr>
        <w:t>Nomination papers to be submitted to RBC by Friday 5</w:t>
      </w:r>
      <w:r w:rsidRPr="008B1B2D">
        <w:rPr>
          <w:szCs w:val="28"/>
          <w:vertAlign w:val="superscript"/>
        </w:rPr>
        <w:t>th</w:t>
      </w:r>
      <w:r>
        <w:rPr>
          <w:szCs w:val="28"/>
        </w:rPr>
        <w:t xml:space="preserve"> April.</w:t>
      </w:r>
    </w:p>
    <w:p w14:paraId="4211B2B5" w14:textId="143A3AA8" w:rsidR="003C0CAF" w:rsidRDefault="003C0CAF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4</w:t>
      </w:r>
      <w:r w:rsidR="008B1B2D">
        <w:rPr>
          <w:b/>
          <w:bCs/>
          <w:szCs w:val="28"/>
        </w:rPr>
        <w:t>8</w:t>
      </w:r>
      <w:r>
        <w:rPr>
          <w:b/>
          <w:bCs/>
          <w:szCs w:val="28"/>
        </w:rPr>
        <w:t xml:space="preserve">.6 </w:t>
      </w:r>
      <w:r w:rsidR="008B1B2D">
        <w:rPr>
          <w:b/>
          <w:bCs/>
          <w:szCs w:val="28"/>
        </w:rPr>
        <w:t>Clerk recruitment</w:t>
      </w:r>
    </w:p>
    <w:p w14:paraId="3E77F6B2" w14:textId="14893370" w:rsidR="008B1B2D" w:rsidRPr="008B1B2D" w:rsidRDefault="008B1B2D" w:rsidP="00AC5CAF">
      <w:pPr>
        <w:spacing w:after="0" w:line="240" w:lineRule="auto"/>
        <w:rPr>
          <w:szCs w:val="28"/>
        </w:rPr>
      </w:pPr>
      <w:r>
        <w:rPr>
          <w:szCs w:val="28"/>
        </w:rPr>
        <w:t>Advert to be posted with closing date of 9</w:t>
      </w:r>
      <w:r w:rsidRPr="008B1B2D">
        <w:rPr>
          <w:szCs w:val="28"/>
          <w:vertAlign w:val="superscript"/>
        </w:rPr>
        <w:t>th</w:t>
      </w:r>
      <w:r>
        <w:rPr>
          <w:szCs w:val="28"/>
        </w:rPr>
        <w:t xml:space="preserve"> April. Clerk and Sue to interview.</w:t>
      </w:r>
    </w:p>
    <w:p w14:paraId="0FE081B6" w14:textId="32DCEEA5" w:rsidR="002B37D4" w:rsidRDefault="002B37D4" w:rsidP="002B37D4">
      <w:pPr>
        <w:spacing w:after="0" w:line="240" w:lineRule="auto"/>
        <w:rPr>
          <w:rFonts w:cstheme="minorHAnsi"/>
        </w:rPr>
      </w:pPr>
    </w:p>
    <w:p w14:paraId="60BC0D60" w14:textId="4F0F5738" w:rsidR="002B37D4" w:rsidRPr="00C24329" w:rsidRDefault="003C0CAF" w:rsidP="00C24329">
      <w:pPr>
        <w:pStyle w:val="Heading2"/>
      </w:pPr>
      <w:r>
        <w:t>4</w:t>
      </w:r>
      <w:r w:rsidR="008B1B2D">
        <w:t>9</w:t>
      </w:r>
      <w:r w:rsidR="00B126DD" w:rsidRPr="00C24329">
        <w:t>/2</w:t>
      </w:r>
      <w:r w:rsidR="00FB1CF5">
        <w:t>2</w:t>
      </w:r>
      <w:r w:rsidR="00B126DD" w:rsidRPr="00C24329">
        <w:t>-2</w:t>
      </w:r>
      <w:r w:rsidR="00FB1CF5">
        <w:t>3</w:t>
      </w:r>
      <w:r w:rsidR="00B126DD" w:rsidRPr="00C24329">
        <w:tab/>
      </w:r>
      <w:r w:rsidR="00B126DD" w:rsidRPr="00C24329">
        <w:tab/>
      </w:r>
      <w:r w:rsidR="002B37D4" w:rsidRPr="00C24329">
        <w:t>Items for next meeting</w:t>
      </w:r>
    </w:p>
    <w:p w14:paraId="29492FF5" w14:textId="77777777" w:rsidR="00E82278" w:rsidRPr="00B126DD" w:rsidRDefault="00E82278" w:rsidP="00B126DD">
      <w:pPr>
        <w:spacing w:after="0" w:line="240" w:lineRule="auto"/>
        <w:rPr>
          <w:rFonts w:cstheme="minorHAnsi"/>
          <w:b/>
          <w:bCs/>
        </w:rPr>
      </w:pPr>
    </w:p>
    <w:p w14:paraId="22B110A5" w14:textId="77777777" w:rsidR="002B37D4" w:rsidRPr="00E5269C" w:rsidRDefault="002B37D4" w:rsidP="00E5269C">
      <w:pPr>
        <w:spacing w:after="0" w:line="240" w:lineRule="auto"/>
        <w:rPr>
          <w:rFonts w:cstheme="minorHAnsi"/>
        </w:rPr>
      </w:pPr>
    </w:p>
    <w:p w14:paraId="129191B2" w14:textId="1E910ED0" w:rsidR="002B37D4" w:rsidRPr="002B37D4" w:rsidRDefault="002B37D4" w:rsidP="002B37D4">
      <w:pPr>
        <w:spacing w:after="0" w:line="240" w:lineRule="auto"/>
        <w:rPr>
          <w:rFonts w:cstheme="minorHAnsi"/>
        </w:rPr>
      </w:pPr>
      <w:r>
        <w:rPr>
          <w:rFonts w:cstheme="minorHAnsi"/>
        </w:rPr>
        <w:t>Next meeting</w:t>
      </w:r>
      <w:r w:rsidR="009B79AD">
        <w:rPr>
          <w:rFonts w:cstheme="minorHAnsi"/>
        </w:rPr>
        <w:t xml:space="preserve"> </w:t>
      </w:r>
      <w:r w:rsidR="003C0CAF">
        <w:rPr>
          <w:rFonts w:cstheme="minorHAnsi"/>
        </w:rPr>
        <w:t>1</w:t>
      </w:r>
      <w:r w:rsidR="008B1B2D">
        <w:rPr>
          <w:rFonts w:cstheme="minorHAnsi"/>
        </w:rPr>
        <w:t>4</w:t>
      </w:r>
      <w:r w:rsidR="008B1B2D" w:rsidRPr="008B1B2D">
        <w:rPr>
          <w:rFonts w:cstheme="minorHAnsi"/>
          <w:vertAlign w:val="superscript"/>
        </w:rPr>
        <w:t>th</w:t>
      </w:r>
      <w:r w:rsidR="008B1B2D">
        <w:rPr>
          <w:rFonts w:cstheme="minorHAnsi"/>
        </w:rPr>
        <w:t xml:space="preserve"> May</w:t>
      </w:r>
      <w:r w:rsidR="00754CF7">
        <w:rPr>
          <w:rFonts w:cstheme="minorHAnsi"/>
        </w:rPr>
        <w:t xml:space="preserve"> at</w:t>
      </w:r>
      <w:r w:rsidR="004257CF">
        <w:rPr>
          <w:rFonts w:cstheme="minorHAnsi"/>
        </w:rPr>
        <w:t xml:space="preserve"> 7.</w:t>
      </w:r>
      <w:r w:rsidR="001639ED">
        <w:rPr>
          <w:rFonts w:cstheme="minorHAnsi"/>
        </w:rPr>
        <w:t>0</w:t>
      </w:r>
      <w:r w:rsidR="004257CF">
        <w:rPr>
          <w:rFonts w:cstheme="minorHAnsi"/>
        </w:rPr>
        <w:t xml:space="preserve">0pm to be held </w:t>
      </w:r>
      <w:r w:rsidR="0032412C">
        <w:rPr>
          <w:rFonts w:cstheme="minorHAnsi"/>
        </w:rPr>
        <w:t xml:space="preserve">at the </w:t>
      </w:r>
      <w:r w:rsidR="004257CF">
        <w:rPr>
          <w:rFonts w:cstheme="minorHAnsi"/>
        </w:rPr>
        <w:t>Village Hall</w:t>
      </w:r>
      <w:r w:rsidR="0032412C">
        <w:rPr>
          <w:rFonts w:cstheme="minorHAnsi"/>
        </w:rPr>
        <w:t>.</w:t>
      </w:r>
    </w:p>
    <w:p w14:paraId="571AFD38" w14:textId="384BE428" w:rsidR="002C1803" w:rsidRDefault="002C1803" w:rsidP="002C1803">
      <w:pPr>
        <w:spacing w:after="0" w:line="240" w:lineRule="auto"/>
        <w:rPr>
          <w:rFonts w:cstheme="minorHAnsi"/>
        </w:rPr>
      </w:pPr>
    </w:p>
    <w:p w14:paraId="3F181C85" w14:textId="31D66ECA" w:rsidR="002B37D4" w:rsidRPr="002C1803" w:rsidRDefault="002C1803" w:rsidP="002C1803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Meeting Closed </w:t>
      </w:r>
      <w:r w:rsidR="001639ED">
        <w:rPr>
          <w:rFonts w:cstheme="minorHAnsi"/>
        </w:rPr>
        <w:t>20.</w:t>
      </w:r>
      <w:r w:rsidR="008B1B2D">
        <w:rPr>
          <w:rFonts w:cstheme="minorHAnsi"/>
        </w:rPr>
        <w:t>29</w:t>
      </w:r>
    </w:p>
    <w:sectPr w:rsidR="002B37D4" w:rsidRPr="002C1803" w:rsidSect="002703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5D17CB" w14:textId="77777777" w:rsidR="00A12755" w:rsidRDefault="00A12755" w:rsidP="00575E72">
      <w:pPr>
        <w:spacing w:after="0" w:line="240" w:lineRule="auto"/>
      </w:pPr>
      <w:r>
        <w:separator/>
      </w:r>
    </w:p>
  </w:endnote>
  <w:endnote w:type="continuationSeparator" w:id="0">
    <w:p w14:paraId="4C0DFA80" w14:textId="77777777" w:rsidR="00A12755" w:rsidRDefault="00A12755" w:rsidP="00575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2A942" w14:textId="77777777" w:rsidR="00C10918" w:rsidRDefault="00C10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DE3D56" w14:textId="77777777" w:rsidR="00C10918" w:rsidRDefault="00C10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29C31" w14:textId="77777777" w:rsidR="00C10918" w:rsidRDefault="00C10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AE61E4" w14:textId="77777777" w:rsidR="00A12755" w:rsidRDefault="00A12755" w:rsidP="00575E72">
      <w:pPr>
        <w:spacing w:after="0" w:line="240" w:lineRule="auto"/>
      </w:pPr>
      <w:r>
        <w:separator/>
      </w:r>
    </w:p>
  </w:footnote>
  <w:footnote w:type="continuationSeparator" w:id="0">
    <w:p w14:paraId="01B12478" w14:textId="77777777" w:rsidR="00A12755" w:rsidRDefault="00A12755" w:rsidP="00575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124A87" w14:textId="0ADDB664" w:rsidR="00C10918" w:rsidRDefault="00045E83">
    <w:pPr>
      <w:pStyle w:val="Header"/>
    </w:pPr>
    <w:r>
      <w:rPr>
        <w:noProof/>
      </w:rPr>
      <w:pict w14:anchorId="1FDA0A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1" o:spid="_x0000_s1026" type="#_x0000_t136" style="position:absolute;margin-left:0;margin-top:0;width:424.65pt;height:25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7783D5" w14:textId="4578BEAC" w:rsidR="00C10918" w:rsidRDefault="00045E83">
    <w:pPr>
      <w:pStyle w:val="Header"/>
    </w:pPr>
    <w:r>
      <w:rPr>
        <w:noProof/>
      </w:rPr>
      <w:pict w14:anchorId="0227A1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2" o:spid="_x0000_s1027" type="#_x0000_t136" style="position:absolute;margin-left:0;margin-top:0;width:424.65pt;height:254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70D229" w14:textId="3CCA45E6" w:rsidR="00C10918" w:rsidRDefault="00045E83">
    <w:pPr>
      <w:pStyle w:val="Header"/>
    </w:pPr>
    <w:r>
      <w:rPr>
        <w:noProof/>
      </w:rPr>
      <w:pict w14:anchorId="50B14C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0" o:spid="_x0000_s1025" type="#_x0000_t136" style="position:absolute;margin-left:0;margin-top:0;width:424.65pt;height:25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070E0"/>
    <w:multiLevelType w:val="hybridMultilevel"/>
    <w:tmpl w:val="484635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D716E"/>
    <w:multiLevelType w:val="hybridMultilevel"/>
    <w:tmpl w:val="9FF85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65CF2"/>
    <w:multiLevelType w:val="hybridMultilevel"/>
    <w:tmpl w:val="F68CF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5336E"/>
    <w:multiLevelType w:val="hybridMultilevel"/>
    <w:tmpl w:val="4D9A9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7A61FE"/>
    <w:multiLevelType w:val="hybridMultilevel"/>
    <w:tmpl w:val="1458D0BA"/>
    <w:lvl w:ilvl="0" w:tplc="5392A2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50009"/>
    <w:multiLevelType w:val="hybridMultilevel"/>
    <w:tmpl w:val="0150D4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A16F1"/>
    <w:multiLevelType w:val="hybridMultilevel"/>
    <w:tmpl w:val="A342956C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5644ED1"/>
    <w:multiLevelType w:val="hybridMultilevel"/>
    <w:tmpl w:val="CECC197E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87023EB"/>
    <w:multiLevelType w:val="hybridMultilevel"/>
    <w:tmpl w:val="4E7EC7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9536B"/>
    <w:multiLevelType w:val="hybridMultilevel"/>
    <w:tmpl w:val="DBC21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A2010F"/>
    <w:multiLevelType w:val="hybridMultilevel"/>
    <w:tmpl w:val="7A4893B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D0C1273"/>
    <w:multiLevelType w:val="hybridMultilevel"/>
    <w:tmpl w:val="9F700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824921"/>
    <w:multiLevelType w:val="hybridMultilevel"/>
    <w:tmpl w:val="91ACF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C40D69"/>
    <w:multiLevelType w:val="hybridMultilevel"/>
    <w:tmpl w:val="623E5D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050F9"/>
    <w:multiLevelType w:val="hybridMultilevel"/>
    <w:tmpl w:val="50DA3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3556FF"/>
    <w:multiLevelType w:val="multilevel"/>
    <w:tmpl w:val="2DE6338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9"/>
        </w:tabs>
        <w:ind w:left="4659" w:hanging="547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8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 w15:restartNumberingAfterBreak="0">
    <w:nsid w:val="2630337A"/>
    <w:multiLevelType w:val="hybridMultilevel"/>
    <w:tmpl w:val="FC8E655E"/>
    <w:lvl w:ilvl="0" w:tplc="08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7" w15:restartNumberingAfterBreak="0">
    <w:nsid w:val="29597E1B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8" w15:restartNumberingAfterBreak="0">
    <w:nsid w:val="29AC5E98"/>
    <w:multiLevelType w:val="hybridMultilevel"/>
    <w:tmpl w:val="4F36511A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AE30AD7"/>
    <w:multiLevelType w:val="hybridMultilevel"/>
    <w:tmpl w:val="30D0091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2396276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21" w15:restartNumberingAfterBreak="0">
    <w:nsid w:val="35AB134E"/>
    <w:multiLevelType w:val="multilevel"/>
    <w:tmpl w:val="A0EAB6F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3C9E3A80"/>
    <w:multiLevelType w:val="hybridMultilevel"/>
    <w:tmpl w:val="FDAA13F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157579F"/>
    <w:multiLevelType w:val="hybridMultilevel"/>
    <w:tmpl w:val="F1A25552"/>
    <w:lvl w:ilvl="0" w:tplc="5392A2F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11713A"/>
    <w:multiLevelType w:val="hybridMultilevel"/>
    <w:tmpl w:val="32D0D1D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55C2DB4"/>
    <w:multiLevelType w:val="hybridMultilevel"/>
    <w:tmpl w:val="2EDC15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5D1F89"/>
    <w:multiLevelType w:val="hybridMultilevel"/>
    <w:tmpl w:val="ED626B7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4F21795D"/>
    <w:multiLevelType w:val="hybridMultilevel"/>
    <w:tmpl w:val="90707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5E7D51"/>
    <w:multiLevelType w:val="hybridMultilevel"/>
    <w:tmpl w:val="D03078DC"/>
    <w:lvl w:ilvl="0" w:tplc="2B5497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3D3562"/>
    <w:multiLevelType w:val="hybridMultilevel"/>
    <w:tmpl w:val="26282606"/>
    <w:lvl w:ilvl="0" w:tplc="F844CE8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4126EC7"/>
    <w:multiLevelType w:val="hybridMultilevel"/>
    <w:tmpl w:val="D3B67DE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A245238"/>
    <w:multiLevelType w:val="hybridMultilevel"/>
    <w:tmpl w:val="D8DC2B20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5D7D436D"/>
    <w:multiLevelType w:val="hybridMultilevel"/>
    <w:tmpl w:val="DF766A0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3D066DB"/>
    <w:multiLevelType w:val="hybridMultilevel"/>
    <w:tmpl w:val="35B61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AE2662"/>
    <w:multiLevelType w:val="hybridMultilevel"/>
    <w:tmpl w:val="79042A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BC30BD"/>
    <w:multiLevelType w:val="hybridMultilevel"/>
    <w:tmpl w:val="FE3CE6C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6D855782"/>
    <w:multiLevelType w:val="hybridMultilevel"/>
    <w:tmpl w:val="AFE0C870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7" w15:restartNumberingAfterBreak="0">
    <w:nsid w:val="6F1E1A30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38" w15:restartNumberingAfterBreak="0">
    <w:nsid w:val="7340413D"/>
    <w:multiLevelType w:val="hybridMultilevel"/>
    <w:tmpl w:val="F2924DE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790D46EF"/>
    <w:multiLevelType w:val="hybridMultilevel"/>
    <w:tmpl w:val="F022D3C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D365D35"/>
    <w:multiLevelType w:val="hybridMultilevel"/>
    <w:tmpl w:val="E2849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5B4F16"/>
    <w:multiLevelType w:val="hybridMultilevel"/>
    <w:tmpl w:val="6494F2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5472337">
    <w:abstractNumId w:val="28"/>
  </w:num>
  <w:num w:numId="2" w16cid:durableId="735476917">
    <w:abstractNumId w:val="0"/>
  </w:num>
  <w:num w:numId="3" w16cid:durableId="2075079999">
    <w:abstractNumId w:val="5"/>
  </w:num>
  <w:num w:numId="4" w16cid:durableId="435640396">
    <w:abstractNumId w:val="29"/>
  </w:num>
  <w:num w:numId="5" w16cid:durableId="1599831128">
    <w:abstractNumId w:val="25"/>
  </w:num>
  <w:num w:numId="6" w16cid:durableId="926960332">
    <w:abstractNumId w:val="12"/>
  </w:num>
  <w:num w:numId="7" w16cid:durableId="497305362">
    <w:abstractNumId w:val="32"/>
  </w:num>
  <w:num w:numId="8" w16cid:durableId="1022978781">
    <w:abstractNumId w:val="24"/>
  </w:num>
  <w:num w:numId="9" w16cid:durableId="455759288">
    <w:abstractNumId w:val="30"/>
  </w:num>
  <w:num w:numId="10" w16cid:durableId="208734818">
    <w:abstractNumId w:val="23"/>
  </w:num>
  <w:num w:numId="11" w16cid:durableId="246354526">
    <w:abstractNumId w:val="8"/>
  </w:num>
  <w:num w:numId="12" w16cid:durableId="1167943074">
    <w:abstractNumId w:val="1"/>
  </w:num>
  <w:num w:numId="13" w16cid:durableId="1753352324">
    <w:abstractNumId w:val="6"/>
  </w:num>
  <w:num w:numId="14" w16cid:durableId="787816449">
    <w:abstractNumId w:val="39"/>
  </w:num>
  <w:num w:numId="15" w16cid:durableId="641346887">
    <w:abstractNumId w:val="38"/>
  </w:num>
  <w:num w:numId="16" w16cid:durableId="1402631166">
    <w:abstractNumId w:val="37"/>
  </w:num>
  <w:num w:numId="17" w16cid:durableId="1842239743">
    <w:abstractNumId w:val="26"/>
  </w:num>
  <w:num w:numId="18" w16cid:durableId="1821341665">
    <w:abstractNumId w:val="18"/>
  </w:num>
  <w:num w:numId="19" w16cid:durableId="1466197984">
    <w:abstractNumId w:val="4"/>
  </w:num>
  <w:num w:numId="20" w16cid:durableId="187524203">
    <w:abstractNumId w:val="3"/>
  </w:num>
  <w:num w:numId="21" w16cid:durableId="467749540">
    <w:abstractNumId w:val="19"/>
  </w:num>
  <w:num w:numId="22" w16cid:durableId="2006936053">
    <w:abstractNumId w:val="31"/>
  </w:num>
  <w:num w:numId="23" w16cid:durableId="1490367416">
    <w:abstractNumId w:val="22"/>
  </w:num>
  <w:num w:numId="24" w16cid:durableId="1800299793">
    <w:abstractNumId w:val="10"/>
  </w:num>
  <w:num w:numId="25" w16cid:durableId="942999800">
    <w:abstractNumId w:val="7"/>
  </w:num>
  <w:num w:numId="26" w16cid:durableId="975988480">
    <w:abstractNumId w:val="35"/>
  </w:num>
  <w:num w:numId="27" w16cid:durableId="2027442685">
    <w:abstractNumId w:val="2"/>
  </w:num>
  <w:num w:numId="28" w16cid:durableId="1607619366">
    <w:abstractNumId w:val="40"/>
  </w:num>
  <w:num w:numId="29" w16cid:durableId="1749616032">
    <w:abstractNumId w:val="11"/>
  </w:num>
  <w:num w:numId="30" w16cid:durableId="1962034501">
    <w:abstractNumId w:val="15"/>
  </w:num>
  <w:num w:numId="31" w16cid:durableId="1311405355">
    <w:abstractNumId w:val="34"/>
  </w:num>
  <w:num w:numId="32" w16cid:durableId="1547834058">
    <w:abstractNumId w:val="20"/>
  </w:num>
  <w:num w:numId="33" w16cid:durableId="152573285">
    <w:abstractNumId w:val="9"/>
  </w:num>
  <w:num w:numId="34" w16cid:durableId="1214537612">
    <w:abstractNumId w:val="17"/>
  </w:num>
  <w:num w:numId="35" w16cid:durableId="1526939761">
    <w:abstractNumId w:val="27"/>
  </w:num>
  <w:num w:numId="36" w16cid:durableId="986589727">
    <w:abstractNumId w:val="21"/>
  </w:num>
  <w:num w:numId="37" w16cid:durableId="1236433131">
    <w:abstractNumId w:val="14"/>
  </w:num>
  <w:num w:numId="38" w16cid:durableId="1320958118">
    <w:abstractNumId w:val="33"/>
  </w:num>
  <w:num w:numId="39" w16cid:durableId="1393115030">
    <w:abstractNumId w:val="13"/>
  </w:num>
  <w:num w:numId="40" w16cid:durableId="941182864">
    <w:abstractNumId w:val="41"/>
  </w:num>
  <w:num w:numId="41" w16cid:durableId="2067333523">
    <w:abstractNumId w:val="16"/>
  </w:num>
  <w:num w:numId="42" w16cid:durableId="9918834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70"/>
    <w:rsid w:val="000267EF"/>
    <w:rsid w:val="000433C8"/>
    <w:rsid w:val="0004711C"/>
    <w:rsid w:val="00065A68"/>
    <w:rsid w:val="00083EBB"/>
    <w:rsid w:val="00094894"/>
    <w:rsid w:val="000A25F0"/>
    <w:rsid w:val="000B0A02"/>
    <w:rsid w:val="000C60A6"/>
    <w:rsid w:val="000E3BA0"/>
    <w:rsid w:val="000F5B14"/>
    <w:rsid w:val="00104833"/>
    <w:rsid w:val="00110843"/>
    <w:rsid w:val="00132573"/>
    <w:rsid w:val="00140D8B"/>
    <w:rsid w:val="001414B2"/>
    <w:rsid w:val="001430B3"/>
    <w:rsid w:val="00150379"/>
    <w:rsid w:val="001639ED"/>
    <w:rsid w:val="00164F81"/>
    <w:rsid w:val="00180CB8"/>
    <w:rsid w:val="001835EB"/>
    <w:rsid w:val="00186F82"/>
    <w:rsid w:val="00187892"/>
    <w:rsid w:val="001A0D78"/>
    <w:rsid w:val="001B195C"/>
    <w:rsid w:val="001B2523"/>
    <w:rsid w:val="001B62BA"/>
    <w:rsid w:val="001E2678"/>
    <w:rsid w:val="001E39A9"/>
    <w:rsid w:val="001E4C93"/>
    <w:rsid w:val="001E5F8C"/>
    <w:rsid w:val="00207191"/>
    <w:rsid w:val="00220D67"/>
    <w:rsid w:val="00233219"/>
    <w:rsid w:val="00237C9E"/>
    <w:rsid w:val="00266B1F"/>
    <w:rsid w:val="00267ED7"/>
    <w:rsid w:val="0027039C"/>
    <w:rsid w:val="0027249C"/>
    <w:rsid w:val="00285946"/>
    <w:rsid w:val="0029315C"/>
    <w:rsid w:val="002B37D4"/>
    <w:rsid w:val="002C1803"/>
    <w:rsid w:val="002F4195"/>
    <w:rsid w:val="0032412C"/>
    <w:rsid w:val="00364DD9"/>
    <w:rsid w:val="0037245F"/>
    <w:rsid w:val="00372D9D"/>
    <w:rsid w:val="0038130A"/>
    <w:rsid w:val="00382370"/>
    <w:rsid w:val="003A71C0"/>
    <w:rsid w:val="003C0CAF"/>
    <w:rsid w:val="003C3B62"/>
    <w:rsid w:val="003C56EB"/>
    <w:rsid w:val="003C7DD5"/>
    <w:rsid w:val="003D28D8"/>
    <w:rsid w:val="00401275"/>
    <w:rsid w:val="004054CB"/>
    <w:rsid w:val="004257CF"/>
    <w:rsid w:val="0043116F"/>
    <w:rsid w:val="00473B9C"/>
    <w:rsid w:val="00474E2D"/>
    <w:rsid w:val="004D02F0"/>
    <w:rsid w:val="004E1CDC"/>
    <w:rsid w:val="004E6A66"/>
    <w:rsid w:val="004F2050"/>
    <w:rsid w:val="0054200E"/>
    <w:rsid w:val="005618D5"/>
    <w:rsid w:val="005618F6"/>
    <w:rsid w:val="005749A4"/>
    <w:rsid w:val="00575E72"/>
    <w:rsid w:val="00587B82"/>
    <w:rsid w:val="005B1AFC"/>
    <w:rsid w:val="005C2CF1"/>
    <w:rsid w:val="005C619D"/>
    <w:rsid w:val="005D194E"/>
    <w:rsid w:val="005D4346"/>
    <w:rsid w:val="005D485A"/>
    <w:rsid w:val="005D5D11"/>
    <w:rsid w:val="005D5D4B"/>
    <w:rsid w:val="005E145D"/>
    <w:rsid w:val="00605549"/>
    <w:rsid w:val="00607A15"/>
    <w:rsid w:val="00612D56"/>
    <w:rsid w:val="00613D02"/>
    <w:rsid w:val="006171C4"/>
    <w:rsid w:val="00637859"/>
    <w:rsid w:val="00652FEB"/>
    <w:rsid w:val="0067583C"/>
    <w:rsid w:val="00677E23"/>
    <w:rsid w:val="00693F22"/>
    <w:rsid w:val="0069737C"/>
    <w:rsid w:val="006C5073"/>
    <w:rsid w:val="006D02A3"/>
    <w:rsid w:val="006D2293"/>
    <w:rsid w:val="006D24A9"/>
    <w:rsid w:val="006D490F"/>
    <w:rsid w:val="006D6836"/>
    <w:rsid w:val="006E4EC9"/>
    <w:rsid w:val="00714D1F"/>
    <w:rsid w:val="00725515"/>
    <w:rsid w:val="007423C6"/>
    <w:rsid w:val="00754CF7"/>
    <w:rsid w:val="0076762E"/>
    <w:rsid w:val="00775F45"/>
    <w:rsid w:val="00793DD0"/>
    <w:rsid w:val="007A6947"/>
    <w:rsid w:val="007E08F0"/>
    <w:rsid w:val="007E0E76"/>
    <w:rsid w:val="007E1EBD"/>
    <w:rsid w:val="007E1F35"/>
    <w:rsid w:val="007E707C"/>
    <w:rsid w:val="007F1391"/>
    <w:rsid w:val="007F5E9B"/>
    <w:rsid w:val="0080114B"/>
    <w:rsid w:val="0080398D"/>
    <w:rsid w:val="00817D90"/>
    <w:rsid w:val="00821EA7"/>
    <w:rsid w:val="00853915"/>
    <w:rsid w:val="00863036"/>
    <w:rsid w:val="00863A33"/>
    <w:rsid w:val="008649C9"/>
    <w:rsid w:val="0086595A"/>
    <w:rsid w:val="00871D39"/>
    <w:rsid w:val="008A0D3E"/>
    <w:rsid w:val="008A2A76"/>
    <w:rsid w:val="008B1B2D"/>
    <w:rsid w:val="0091720D"/>
    <w:rsid w:val="00924DAE"/>
    <w:rsid w:val="00964EC9"/>
    <w:rsid w:val="00966A88"/>
    <w:rsid w:val="00966E35"/>
    <w:rsid w:val="0097266D"/>
    <w:rsid w:val="0097483A"/>
    <w:rsid w:val="009B05F4"/>
    <w:rsid w:val="009B79AD"/>
    <w:rsid w:val="009C680A"/>
    <w:rsid w:val="009C78C2"/>
    <w:rsid w:val="00A12755"/>
    <w:rsid w:val="00A334CF"/>
    <w:rsid w:val="00A36008"/>
    <w:rsid w:val="00A438B0"/>
    <w:rsid w:val="00A632C0"/>
    <w:rsid w:val="00A66531"/>
    <w:rsid w:val="00A83085"/>
    <w:rsid w:val="00A8748D"/>
    <w:rsid w:val="00A87963"/>
    <w:rsid w:val="00A87D91"/>
    <w:rsid w:val="00A87E72"/>
    <w:rsid w:val="00AA06F8"/>
    <w:rsid w:val="00AC5CAF"/>
    <w:rsid w:val="00AD2536"/>
    <w:rsid w:val="00B126DD"/>
    <w:rsid w:val="00B13673"/>
    <w:rsid w:val="00B25347"/>
    <w:rsid w:val="00B331AC"/>
    <w:rsid w:val="00B45231"/>
    <w:rsid w:val="00B45303"/>
    <w:rsid w:val="00B52CAC"/>
    <w:rsid w:val="00B52CAD"/>
    <w:rsid w:val="00B71926"/>
    <w:rsid w:val="00B82172"/>
    <w:rsid w:val="00BB7B0D"/>
    <w:rsid w:val="00BD010E"/>
    <w:rsid w:val="00C000DB"/>
    <w:rsid w:val="00C02A83"/>
    <w:rsid w:val="00C10918"/>
    <w:rsid w:val="00C24329"/>
    <w:rsid w:val="00C346B7"/>
    <w:rsid w:val="00C60243"/>
    <w:rsid w:val="00C83110"/>
    <w:rsid w:val="00C91072"/>
    <w:rsid w:val="00C92BD7"/>
    <w:rsid w:val="00C93FEB"/>
    <w:rsid w:val="00CA14A4"/>
    <w:rsid w:val="00CA32E7"/>
    <w:rsid w:val="00CB50C1"/>
    <w:rsid w:val="00CB514D"/>
    <w:rsid w:val="00CB60A2"/>
    <w:rsid w:val="00CB70DB"/>
    <w:rsid w:val="00CC1F79"/>
    <w:rsid w:val="00CC77C0"/>
    <w:rsid w:val="00CF1CC3"/>
    <w:rsid w:val="00D40EB9"/>
    <w:rsid w:val="00D43054"/>
    <w:rsid w:val="00D51D46"/>
    <w:rsid w:val="00D806DB"/>
    <w:rsid w:val="00D82DC0"/>
    <w:rsid w:val="00D92C6F"/>
    <w:rsid w:val="00D92F7C"/>
    <w:rsid w:val="00DE7994"/>
    <w:rsid w:val="00DF4904"/>
    <w:rsid w:val="00DF58B0"/>
    <w:rsid w:val="00E20662"/>
    <w:rsid w:val="00E3408D"/>
    <w:rsid w:val="00E34800"/>
    <w:rsid w:val="00E40A2C"/>
    <w:rsid w:val="00E5269C"/>
    <w:rsid w:val="00E52701"/>
    <w:rsid w:val="00E67FE9"/>
    <w:rsid w:val="00E711B9"/>
    <w:rsid w:val="00E82278"/>
    <w:rsid w:val="00EA2838"/>
    <w:rsid w:val="00EA2A60"/>
    <w:rsid w:val="00EB3148"/>
    <w:rsid w:val="00EE21FC"/>
    <w:rsid w:val="00EE3D59"/>
    <w:rsid w:val="00EE434B"/>
    <w:rsid w:val="00EE5BFC"/>
    <w:rsid w:val="00F24FE3"/>
    <w:rsid w:val="00F25931"/>
    <w:rsid w:val="00F336CC"/>
    <w:rsid w:val="00F50E29"/>
    <w:rsid w:val="00F760E7"/>
    <w:rsid w:val="00F76B75"/>
    <w:rsid w:val="00F86F39"/>
    <w:rsid w:val="00F91F3E"/>
    <w:rsid w:val="00FA1684"/>
    <w:rsid w:val="00FB1CF5"/>
    <w:rsid w:val="00FF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69A35"/>
  <w15:docId w15:val="{8EEBB911-EBD9-42EF-84DE-69E0AEB7D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1720D"/>
    <w:pPr>
      <w:keepNext/>
      <w:numPr>
        <w:numId w:val="30"/>
      </w:numPr>
      <w:spacing w:after="0" w:line="240" w:lineRule="auto"/>
      <w:outlineLvl w:val="0"/>
    </w:pPr>
    <w:rPr>
      <w:rFonts w:ascii="Arial" w:eastAsia="Times New Roman" w:hAnsi="Arial" w:cs="Times New Roman"/>
      <w:b/>
      <w:i/>
      <w:sz w:val="18"/>
      <w:szCs w:val="20"/>
    </w:rPr>
  </w:style>
  <w:style w:type="paragraph" w:styleId="Heading2">
    <w:name w:val="heading 2"/>
    <w:basedOn w:val="Normal"/>
    <w:next w:val="Normal"/>
    <w:link w:val="Heading2Char"/>
    <w:qFormat/>
    <w:rsid w:val="00C24329"/>
    <w:pPr>
      <w:spacing w:after="0" w:line="240" w:lineRule="auto"/>
      <w:outlineLvl w:val="1"/>
    </w:pPr>
    <w:rPr>
      <w:rFonts w:cstheme="minorHAnsi"/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0379"/>
    <w:pPr>
      <w:keepNext/>
      <w:keepLines/>
      <w:spacing w:before="40" w:after="0"/>
      <w:outlineLvl w:val="2"/>
    </w:pPr>
    <w:rPr>
      <w:rFonts w:eastAsiaTheme="majorEastAsia" w:cstheme="minorHAns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D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E72"/>
  </w:style>
  <w:style w:type="paragraph" w:styleId="Footer">
    <w:name w:val="footer"/>
    <w:basedOn w:val="Normal"/>
    <w:link w:val="Foot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E72"/>
  </w:style>
  <w:style w:type="paragraph" w:styleId="BalloonText">
    <w:name w:val="Balloon Text"/>
    <w:basedOn w:val="Normal"/>
    <w:link w:val="BalloonTextChar"/>
    <w:uiPriority w:val="99"/>
    <w:semiHidden/>
    <w:unhideWhenUsed/>
    <w:rsid w:val="007A6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4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91720D"/>
    <w:rPr>
      <w:rFonts w:ascii="Arial" w:eastAsia="Times New Roman" w:hAnsi="Arial" w:cs="Times New Roman"/>
      <w:b/>
      <w:i/>
      <w:sz w:val="18"/>
      <w:szCs w:val="20"/>
    </w:rPr>
  </w:style>
  <w:style w:type="character" w:customStyle="1" w:styleId="Heading2Char">
    <w:name w:val="Heading 2 Char"/>
    <w:basedOn w:val="DefaultParagraphFont"/>
    <w:link w:val="Heading2"/>
    <w:rsid w:val="00C24329"/>
    <w:rPr>
      <w:rFonts w:cstheme="minorHAnsi"/>
      <w:b/>
    </w:rPr>
  </w:style>
  <w:style w:type="table" w:styleId="TableGrid">
    <w:name w:val="Table Grid"/>
    <w:basedOn w:val="TableNormal"/>
    <w:uiPriority w:val="39"/>
    <w:rsid w:val="0091720D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19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9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195C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150379"/>
    <w:rPr>
      <w:rFonts w:eastAsiaTheme="majorEastAsia" w:cstheme="minorHAns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7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36689-F52C-4AEA-880B-805651811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K Brown</dc:creator>
  <cp:keywords/>
  <dc:description/>
  <cp:lastModifiedBy>Christine Lord</cp:lastModifiedBy>
  <cp:revision>4</cp:revision>
  <cp:lastPrinted>2021-08-09T10:57:00Z</cp:lastPrinted>
  <dcterms:created xsi:type="dcterms:W3CDTF">2024-05-07T10:34:00Z</dcterms:created>
  <dcterms:modified xsi:type="dcterms:W3CDTF">2024-05-07T10:38:00Z</dcterms:modified>
</cp:coreProperties>
</file>