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E30E6" w14:textId="323BEF46" w:rsidR="00D82FBD" w:rsidRDefault="000B1157" w:rsidP="00971535">
      <w:pPr>
        <w:jc w:val="both"/>
        <w:rPr>
          <w:rFonts w:ascii="Arial" w:hAnsi="Arial" w:cs="Arial"/>
          <w:lang w:val="en-GB"/>
        </w:rPr>
      </w:pPr>
      <w:r w:rsidRPr="000B1157">
        <w:rPr>
          <w:rFonts w:ascii="Arial" w:hAnsi="Arial" w:cs="Arial"/>
          <w:b/>
          <w:lang w:val="en-GB"/>
        </w:rPr>
        <w:t xml:space="preserve">Mullion </w:t>
      </w:r>
      <w:r w:rsidR="00324D0A">
        <w:rPr>
          <w:rFonts w:ascii="Arial" w:hAnsi="Arial" w:cs="Arial"/>
          <w:b/>
          <w:lang w:val="en-GB"/>
        </w:rPr>
        <w:t>Village Community Interest Company</w:t>
      </w:r>
      <w:r w:rsidRPr="000B1157">
        <w:rPr>
          <w:rFonts w:ascii="Arial" w:hAnsi="Arial" w:cs="Arial"/>
          <w:b/>
          <w:lang w:val="en-GB"/>
        </w:rPr>
        <w:t xml:space="preserve"> Meeting</w:t>
      </w:r>
      <w:r>
        <w:rPr>
          <w:rFonts w:ascii="Arial" w:hAnsi="Arial" w:cs="Arial"/>
          <w:lang w:val="en-GB"/>
        </w:rPr>
        <w:t xml:space="preserve"> held on </w:t>
      </w:r>
      <w:r w:rsidRPr="000B1157">
        <w:rPr>
          <w:rFonts w:ascii="Arial" w:hAnsi="Arial" w:cs="Arial"/>
          <w:b/>
          <w:lang w:val="en-GB"/>
        </w:rPr>
        <w:t xml:space="preserve">Tuesday </w:t>
      </w:r>
      <w:r w:rsidR="008575AD">
        <w:rPr>
          <w:rFonts w:ascii="Arial" w:hAnsi="Arial" w:cs="Arial"/>
          <w:b/>
          <w:lang w:val="en-GB"/>
        </w:rPr>
        <w:t>2</w:t>
      </w:r>
      <w:r w:rsidR="00DD31E3">
        <w:rPr>
          <w:rFonts w:ascii="Arial" w:hAnsi="Arial" w:cs="Arial"/>
          <w:b/>
          <w:lang w:val="en-GB"/>
        </w:rPr>
        <w:t>0</w:t>
      </w:r>
      <w:r w:rsidR="008575AD">
        <w:rPr>
          <w:rFonts w:ascii="Arial" w:hAnsi="Arial" w:cs="Arial"/>
          <w:b/>
          <w:lang w:val="en-GB"/>
        </w:rPr>
        <w:t xml:space="preserve"> May 202</w:t>
      </w:r>
      <w:r w:rsidR="00DD31E3">
        <w:rPr>
          <w:rFonts w:ascii="Arial" w:hAnsi="Arial" w:cs="Arial"/>
          <w:b/>
          <w:lang w:val="en-GB"/>
        </w:rPr>
        <w:t>5</w:t>
      </w:r>
      <w:r w:rsidR="00FD67D9">
        <w:rPr>
          <w:rFonts w:ascii="Arial" w:hAnsi="Arial" w:cs="Arial"/>
          <w:b/>
          <w:lang w:val="en-GB"/>
        </w:rPr>
        <w:t xml:space="preserve"> </w:t>
      </w:r>
      <w:r w:rsidR="00D85279">
        <w:rPr>
          <w:rFonts w:ascii="Arial" w:hAnsi="Arial" w:cs="Arial"/>
          <w:lang w:val="en-GB"/>
        </w:rPr>
        <w:t xml:space="preserve">at </w:t>
      </w:r>
      <w:r w:rsidR="00324D0A" w:rsidRPr="00324D0A">
        <w:rPr>
          <w:rFonts w:ascii="Arial" w:hAnsi="Arial" w:cs="Arial"/>
          <w:b/>
          <w:lang w:val="en-GB"/>
        </w:rPr>
        <w:t>6.</w:t>
      </w:r>
      <w:r w:rsidR="00537994">
        <w:rPr>
          <w:rFonts w:ascii="Arial" w:hAnsi="Arial" w:cs="Arial"/>
          <w:b/>
          <w:lang w:val="en-GB"/>
        </w:rPr>
        <w:t>45</w:t>
      </w:r>
      <w:r w:rsidR="00D85279" w:rsidRPr="00324D0A">
        <w:rPr>
          <w:rFonts w:ascii="Arial" w:hAnsi="Arial" w:cs="Arial"/>
          <w:b/>
          <w:lang w:val="en-GB"/>
        </w:rPr>
        <w:t>pm</w:t>
      </w:r>
      <w:r w:rsidR="00D85279">
        <w:rPr>
          <w:rFonts w:ascii="Arial" w:hAnsi="Arial" w:cs="Arial"/>
          <w:b/>
          <w:lang w:val="en-GB"/>
        </w:rPr>
        <w:t xml:space="preserve"> </w:t>
      </w:r>
      <w:r w:rsidR="00237EC7">
        <w:rPr>
          <w:rFonts w:ascii="Arial" w:hAnsi="Arial" w:cs="Arial"/>
          <w:lang w:val="en-GB"/>
        </w:rPr>
        <w:t xml:space="preserve">at </w:t>
      </w:r>
      <w:r>
        <w:rPr>
          <w:rFonts w:ascii="Arial" w:hAnsi="Arial" w:cs="Arial"/>
          <w:lang w:val="en-GB"/>
        </w:rPr>
        <w:t>The</w:t>
      </w:r>
      <w:r w:rsidR="00BC2BAA">
        <w:rPr>
          <w:rFonts w:ascii="Arial" w:hAnsi="Arial" w:cs="Arial"/>
          <w:lang w:val="en-GB"/>
        </w:rPr>
        <w:t xml:space="preserve"> Methodist Chapel</w:t>
      </w:r>
      <w:r w:rsidR="00635382">
        <w:rPr>
          <w:rFonts w:ascii="Arial" w:hAnsi="Arial" w:cs="Arial"/>
          <w:lang w:val="en-GB"/>
        </w:rPr>
        <w:t>, Churchtown, Mullion</w:t>
      </w:r>
    </w:p>
    <w:p w14:paraId="7306E44F" w14:textId="77777777" w:rsidR="00213AE0" w:rsidRDefault="00213AE0" w:rsidP="00971535">
      <w:pPr>
        <w:jc w:val="both"/>
        <w:rPr>
          <w:rFonts w:ascii="Arial" w:hAnsi="Arial" w:cs="Arial"/>
          <w:lang w:val="en-GB"/>
        </w:rPr>
      </w:pPr>
    </w:p>
    <w:p w14:paraId="6A71952C" w14:textId="77777777" w:rsidR="000B1157" w:rsidRDefault="004E7F4E" w:rsidP="00971535">
      <w:pPr>
        <w:jc w:val="both"/>
        <w:rPr>
          <w:rFonts w:ascii="Arial" w:hAnsi="Arial" w:cs="Arial"/>
          <w:b/>
          <w:lang w:val="en-GB"/>
        </w:rPr>
      </w:pPr>
      <w:r>
        <w:rPr>
          <w:rFonts w:ascii="Arial" w:hAnsi="Arial" w:cs="Arial"/>
          <w:b/>
          <w:lang w:val="en-GB"/>
        </w:rPr>
        <w:t>Trustees</w:t>
      </w:r>
      <w:r w:rsidR="000B1157" w:rsidRPr="000B1157">
        <w:rPr>
          <w:rFonts w:ascii="Arial" w:hAnsi="Arial" w:cs="Arial"/>
          <w:b/>
          <w:lang w:val="en-GB"/>
        </w:rPr>
        <w:t xml:space="preserve"> Present</w:t>
      </w:r>
    </w:p>
    <w:p w14:paraId="2274972C" w14:textId="77777777" w:rsidR="00504FB5" w:rsidRDefault="00237EC7" w:rsidP="00504FB5">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r w:rsidR="00504FB5">
        <w:rPr>
          <w:rFonts w:ascii="Arial" w:hAnsi="Arial" w:cs="Arial"/>
          <w:lang w:val="en-GB"/>
        </w:rPr>
        <w:tab/>
      </w:r>
    </w:p>
    <w:p w14:paraId="6DD832D2" w14:textId="77777777" w:rsidR="000100ED" w:rsidRDefault="000100ED"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1A229934" w14:textId="6C5055E2" w:rsidR="000F349F" w:rsidRDefault="000F349F"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G Atkinson</w:t>
      </w:r>
      <w:r>
        <w:rPr>
          <w:rFonts w:ascii="Arial" w:hAnsi="Arial" w:cs="Arial"/>
          <w:color w:val="000000" w:themeColor="text1"/>
          <w:lang w:val="en-GB" w:eastAsia="en-GB"/>
        </w:rPr>
        <w:tab/>
      </w:r>
      <w:r>
        <w:rPr>
          <w:rFonts w:ascii="Arial" w:hAnsi="Arial" w:cs="Arial"/>
          <w:color w:val="000000" w:themeColor="text1"/>
          <w:lang w:val="en-GB" w:eastAsia="en-GB"/>
        </w:rPr>
        <w:tab/>
        <w:t xml:space="preserve">Mrs C </w:t>
      </w:r>
      <w:proofErr w:type="gramStart"/>
      <w:r>
        <w:rPr>
          <w:rFonts w:ascii="Arial" w:hAnsi="Arial" w:cs="Arial"/>
          <w:color w:val="000000" w:themeColor="text1"/>
          <w:lang w:val="en-GB" w:eastAsia="en-GB"/>
        </w:rPr>
        <w:t>Rule</w:t>
      </w:r>
      <w:r w:rsidR="00425ECB">
        <w:rPr>
          <w:rFonts w:ascii="Arial" w:hAnsi="Arial" w:cs="Arial"/>
          <w:color w:val="000000" w:themeColor="text1"/>
          <w:lang w:val="en-GB" w:eastAsia="en-GB"/>
        </w:rPr>
        <w:t>(</w:t>
      </w:r>
      <w:proofErr w:type="gramEnd"/>
      <w:r w:rsidR="00425ECB">
        <w:rPr>
          <w:rFonts w:ascii="Arial" w:hAnsi="Arial" w:cs="Arial"/>
          <w:color w:val="000000" w:themeColor="text1"/>
          <w:lang w:val="en-GB" w:eastAsia="en-GB"/>
        </w:rPr>
        <w:t>Chair)</w:t>
      </w:r>
    </w:p>
    <w:p w14:paraId="5E75E99B" w14:textId="55110295" w:rsidR="00425ECB" w:rsidRDefault="00425ECB"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Ms J Birnie</w:t>
      </w:r>
      <w:r w:rsidRPr="00425ECB">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Mrs L Skeites</w:t>
      </w:r>
    </w:p>
    <w:p w14:paraId="3C5C1D8F" w14:textId="405F7105" w:rsidR="000100ED" w:rsidRDefault="00425ECB"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R Ormond</w:t>
      </w:r>
      <w:r w:rsidR="000100ED">
        <w:rPr>
          <w:rFonts w:ascii="Arial" w:hAnsi="Arial" w:cs="Arial"/>
          <w:color w:val="000000" w:themeColor="text1"/>
          <w:lang w:val="en-GB" w:eastAsia="en-GB"/>
        </w:rPr>
        <w:tab/>
      </w:r>
      <w:r w:rsidR="00301EA0">
        <w:rPr>
          <w:rFonts w:ascii="Arial" w:hAnsi="Arial" w:cs="Arial"/>
          <w:color w:val="000000" w:themeColor="text1"/>
          <w:lang w:val="en-GB" w:eastAsia="en-GB"/>
        </w:rPr>
        <w:tab/>
      </w:r>
      <w:r>
        <w:rPr>
          <w:rFonts w:ascii="Arial" w:hAnsi="Arial" w:cs="Arial"/>
          <w:color w:val="000000" w:themeColor="text1"/>
          <w:lang w:val="en-GB" w:eastAsia="en-GB"/>
        </w:rPr>
        <w:t>Mr R Willey</w:t>
      </w:r>
      <w:r w:rsidR="000100ED" w:rsidRPr="00032628">
        <w:rPr>
          <w:rFonts w:ascii="Arial" w:hAnsi="Arial" w:cs="Arial"/>
          <w:color w:val="000000" w:themeColor="text1"/>
          <w:lang w:val="en-GB" w:eastAsia="en-GB"/>
        </w:rPr>
        <w:tab/>
      </w:r>
    </w:p>
    <w:p w14:paraId="7DBDA299" w14:textId="3CFC9150" w:rsidR="00425ECB" w:rsidRDefault="00425ECB"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Mrs K Wilson</w:t>
      </w:r>
    </w:p>
    <w:p w14:paraId="07144001" w14:textId="77777777" w:rsidR="00425ECB" w:rsidRDefault="000100ED" w:rsidP="001F3D4F">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 xml:space="preserve"> </w:t>
      </w:r>
      <w:r w:rsidR="001F3D4F">
        <w:rPr>
          <w:rFonts w:ascii="Arial" w:hAnsi="Arial" w:cs="Arial"/>
          <w:lang w:val="en-GB"/>
        </w:rPr>
        <w:tab/>
      </w:r>
      <w:r w:rsidR="001F3D4F">
        <w:rPr>
          <w:rFonts w:ascii="Arial" w:hAnsi="Arial" w:cs="Arial"/>
          <w:lang w:val="en-GB"/>
        </w:rPr>
        <w:tab/>
      </w:r>
    </w:p>
    <w:p w14:paraId="121FA804" w14:textId="137192AA" w:rsidR="001F3D4F" w:rsidRDefault="00504FB5" w:rsidP="001F3D4F">
      <w:pPr>
        <w:ind w:firstLine="720"/>
        <w:jc w:val="both"/>
        <w:rPr>
          <w:rFonts w:ascii="Arial" w:hAnsi="Arial" w:cs="Arial"/>
          <w:lang w:val="en-GB"/>
        </w:rPr>
      </w:pPr>
      <w:r>
        <w:rPr>
          <w:rFonts w:ascii="Arial" w:hAnsi="Arial" w:cs="Arial"/>
          <w:lang w:val="en-GB"/>
        </w:rPr>
        <w:tab/>
      </w:r>
      <w:r>
        <w:rPr>
          <w:rFonts w:ascii="Arial" w:hAnsi="Arial" w:cs="Arial"/>
          <w:lang w:val="en-GB"/>
        </w:rPr>
        <w:tab/>
      </w:r>
    </w:p>
    <w:p w14:paraId="637D5A9F" w14:textId="77777777" w:rsidR="006C6E75" w:rsidRDefault="00653930" w:rsidP="00A70076">
      <w:pPr>
        <w:ind w:firstLine="720"/>
        <w:jc w:val="both"/>
        <w:rPr>
          <w:rFonts w:ascii="Arial" w:hAnsi="Arial" w:cs="Arial"/>
          <w:lang w:val="en-GB"/>
        </w:rPr>
      </w:pPr>
      <w:r>
        <w:rPr>
          <w:rFonts w:ascii="Arial" w:hAnsi="Arial" w:cs="Arial"/>
          <w:lang w:val="en-GB"/>
        </w:rPr>
        <w:t>S</w:t>
      </w:r>
      <w:r w:rsidR="00971535">
        <w:rPr>
          <w:rFonts w:ascii="Arial" w:hAnsi="Arial" w:cs="Arial"/>
          <w:lang w:val="en-GB"/>
        </w:rPr>
        <w:t>ecretary - Mrs S Folds</w:t>
      </w:r>
      <w:r w:rsidR="00295EC6">
        <w:rPr>
          <w:rFonts w:ascii="Arial" w:hAnsi="Arial" w:cs="Arial"/>
          <w:lang w:val="en-GB"/>
        </w:rPr>
        <w:tab/>
      </w:r>
    </w:p>
    <w:p w14:paraId="5B0A764D" w14:textId="77777777" w:rsidR="00504FB5" w:rsidRDefault="00504FB5" w:rsidP="00971535">
      <w:pPr>
        <w:ind w:firstLine="720"/>
        <w:jc w:val="both"/>
        <w:rPr>
          <w:rFonts w:ascii="Arial" w:hAnsi="Arial" w:cs="Arial"/>
          <w:lang w:val="en-GB"/>
        </w:rPr>
      </w:pPr>
    </w:p>
    <w:p w14:paraId="3B69616F" w14:textId="11B57C04" w:rsidR="00B9572E" w:rsidRDefault="00425ECB" w:rsidP="00971535">
      <w:pPr>
        <w:jc w:val="both"/>
        <w:rPr>
          <w:rFonts w:ascii="Arial" w:hAnsi="Arial" w:cs="Arial"/>
          <w:color w:val="000000" w:themeColor="text1"/>
          <w:lang w:val="en-GB"/>
        </w:rPr>
      </w:pPr>
      <w:r>
        <w:rPr>
          <w:rFonts w:ascii="Arial" w:hAnsi="Arial" w:cs="Arial"/>
          <w:color w:val="000000" w:themeColor="text1"/>
          <w:lang w:val="en-GB"/>
        </w:rPr>
        <w:t>The Secretary</w:t>
      </w:r>
      <w:r w:rsidR="00B9572E" w:rsidRPr="00D74DD6">
        <w:rPr>
          <w:rFonts w:ascii="Arial" w:hAnsi="Arial" w:cs="Arial"/>
          <w:color w:val="000000" w:themeColor="text1"/>
          <w:lang w:val="en-GB"/>
        </w:rPr>
        <w:t xml:space="preserve"> opened the meeting.</w:t>
      </w:r>
    </w:p>
    <w:p w14:paraId="196D9C32" w14:textId="77777777" w:rsidR="00425ECB" w:rsidRPr="00D74DD6" w:rsidRDefault="00425ECB" w:rsidP="00971535">
      <w:pPr>
        <w:jc w:val="both"/>
        <w:rPr>
          <w:rFonts w:ascii="Arial" w:hAnsi="Arial" w:cs="Arial"/>
          <w:color w:val="000000" w:themeColor="text1"/>
          <w:lang w:val="en-GB"/>
        </w:rPr>
      </w:pPr>
    </w:p>
    <w:p w14:paraId="54CBA3A8" w14:textId="77777777" w:rsidR="00CD1279" w:rsidRDefault="00CD1279" w:rsidP="00971535">
      <w:pPr>
        <w:jc w:val="both"/>
        <w:rPr>
          <w:rFonts w:ascii="Arial" w:hAnsi="Arial" w:cs="Arial"/>
          <w:lang w:val="en-GB"/>
        </w:rPr>
      </w:pPr>
    </w:p>
    <w:p w14:paraId="2352570C" w14:textId="77777777" w:rsidR="000B1157" w:rsidRPr="000B1157" w:rsidRDefault="0041264D" w:rsidP="00971535">
      <w:pPr>
        <w:jc w:val="both"/>
        <w:rPr>
          <w:rFonts w:ascii="Arial" w:hAnsi="Arial" w:cs="Arial"/>
          <w:b/>
          <w:lang w:val="en-GB"/>
        </w:rPr>
      </w:pPr>
      <w:r>
        <w:rPr>
          <w:rFonts w:ascii="Arial" w:hAnsi="Arial" w:cs="Arial"/>
          <w:b/>
          <w:lang w:val="en-GB"/>
        </w:rPr>
        <w:t>1</w:t>
      </w:r>
      <w:r w:rsidR="00E548A4">
        <w:rPr>
          <w:rFonts w:ascii="Arial" w:hAnsi="Arial" w:cs="Arial"/>
          <w:b/>
          <w:lang w:val="en-GB"/>
        </w:rPr>
        <w:t>.</w:t>
      </w:r>
      <w:r w:rsidR="00E548A4">
        <w:rPr>
          <w:rFonts w:ascii="Arial" w:hAnsi="Arial" w:cs="Arial"/>
          <w:b/>
          <w:lang w:val="en-GB"/>
        </w:rPr>
        <w:tab/>
      </w:r>
      <w:r w:rsidR="000B1157" w:rsidRPr="000B1157">
        <w:rPr>
          <w:rFonts w:ascii="Arial" w:hAnsi="Arial" w:cs="Arial"/>
          <w:b/>
          <w:lang w:val="en-GB"/>
        </w:rPr>
        <w:t>Absence</w:t>
      </w:r>
    </w:p>
    <w:p w14:paraId="28E23A3B" w14:textId="77777777" w:rsidR="003D320E" w:rsidRDefault="003D320E" w:rsidP="00971535">
      <w:pPr>
        <w:jc w:val="both"/>
        <w:rPr>
          <w:rFonts w:ascii="Arial" w:hAnsi="Arial" w:cs="Arial"/>
          <w:lang w:val="en-GB"/>
        </w:rPr>
      </w:pPr>
    </w:p>
    <w:p w14:paraId="09E0BF3B" w14:textId="225EC54C" w:rsidR="00667E3E" w:rsidRDefault="00425ECB" w:rsidP="00971535">
      <w:pPr>
        <w:jc w:val="both"/>
        <w:rPr>
          <w:rFonts w:ascii="Arial" w:hAnsi="Arial" w:cs="Arial"/>
          <w:lang w:val="en-GB"/>
        </w:rPr>
      </w:pPr>
      <w:r>
        <w:rPr>
          <w:rFonts w:ascii="Arial" w:hAnsi="Arial" w:cs="Arial"/>
          <w:lang w:val="en-GB"/>
        </w:rPr>
        <w:t>A</w:t>
      </w:r>
      <w:r w:rsidR="004A0572">
        <w:rPr>
          <w:rFonts w:ascii="Arial" w:hAnsi="Arial" w:cs="Arial"/>
          <w:lang w:val="en-GB"/>
        </w:rPr>
        <w:t>pologies for absence had been submitte</w:t>
      </w:r>
      <w:r>
        <w:rPr>
          <w:rFonts w:ascii="Arial" w:hAnsi="Arial" w:cs="Arial"/>
          <w:lang w:val="en-GB"/>
        </w:rPr>
        <w:t>d by Mr A Gilbert.  Mr J Pascoe was also not in attendance.</w:t>
      </w:r>
    </w:p>
    <w:p w14:paraId="3710F8DB" w14:textId="77777777" w:rsidR="00425ECB" w:rsidRDefault="00425ECB" w:rsidP="00971535">
      <w:pPr>
        <w:jc w:val="both"/>
        <w:rPr>
          <w:rFonts w:ascii="Arial" w:hAnsi="Arial" w:cs="Arial"/>
          <w:lang w:val="en-GB"/>
        </w:rPr>
      </w:pPr>
    </w:p>
    <w:p w14:paraId="0E14ED17" w14:textId="77777777" w:rsidR="00237EC7" w:rsidRDefault="00237EC7" w:rsidP="00971535">
      <w:pPr>
        <w:jc w:val="both"/>
        <w:rPr>
          <w:rFonts w:ascii="Arial" w:hAnsi="Arial" w:cs="Arial"/>
          <w:b/>
          <w:lang w:val="en-GB"/>
        </w:rPr>
      </w:pPr>
    </w:p>
    <w:p w14:paraId="53D836BD" w14:textId="77777777" w:rsidR="00667E3E" w:rsidRDefault="004E7F4E" w:rsidP="00667E3E">
      <w:pPr>
        <w:jc w:val="both"/>
        <w:rPr>
          <w:rFonts w:ascii="Arial" w:hAnsi="Arial" w:cs="Arial"/>
          <w:b/>
          <w:lang w:val="en-GB"/>
        </w:rPr>
      </w:pPr>
      <w:r>
        <w:rPr>
          <w:rFonts w:ascii="Arial" w:hAnsi="Arial" w:cs="Arial"/>
          <w:b/>
          <w:lang w:val="en-GB"/>
        </w:rPr>
        <w:t>2.</w:t>
      </w:r>
      <w:r w:rsidR="00196B68" w:rsidRPr="009675AF">
        <w:rPr>
          <w:rFonts w:ascii="Arial" w:hAnsi="Arial" w:cs="Arial"/>
          <w:b/>
          <w:lang w:val="en-GB"/>
        </w:rPr>
        <w:tab/>
      </w:r>
      <w:r w:rsidR="000F349F">
        <w:rPr>
          <w:rFonts w:ascii="Arial" w:hAnsi="Arial" w:cs="Arial"/>
          <w:b/>
          <w:lang w:val="en-GB"/>
        </w:rPr>
        <w:t xml:space="preserve">Appointment of Trustees and Chair </w:t>
      </w:r>
    </w:p>
    <w:p w14:paraId="28B8D105" w14:textId="77777777" w:rsidR="00667E3E" w:rsidRDefault="00667E3E" w:rsidP="00667E3E">
      <w:pPr>
        <w:jc w:val="both"/>
        <w:rPr>
          <w:rFonts w:ascii="Arial" w:hAnsi="Arial" w:cs="Arial"/>
          <w:b/>
          <w:lang w:val="en-GB"/>
        </w:rPr>
      </w:pPr>
    </w:p>
    <w:p w14:paraId="553776EB" w14:textId="1C76928B" w:rsidR="00667E3E" w:rsidRDefault="00425ECB" w:rsidP="00667E3E">
      <w:pPr>
        <w:jc w:val="both"/>
        <w:rPr>
          <w:rFonts w:ascii="Arial" w:hAnsi="Arial" w:cs="Arial"/>
          <w:lang w:val="en-GB"/>
        </w:rPr>
      </w:pPr>
      <w:r>
        <w:rPr>
          <w:rFonts w:ascii="Arial" w:hAnsi="Arial" w:cs="Arial"/>
          <w:lang w:val="en-GB"/>
        </w:rPr>
        <w:t xml:space="preserve">Mr R Willey proposed that Mrs C Rule continued as Chair, which was seconded by Mrs K Wilson and unanimously RESOLVED to approve.  Mrs C Rule agreed to Chair the CIC and was thanked for her previous efforts in the role.  </w:t>
      </w:r>
      <w:r w:rsidR="000F349F">
        <w:rPr>
          <w:rFonts w:ascii="Arial" w:hAnsi="Arial" w:cs="Arial"/>
          <w:lang w:val="en-GB"/>
        </w:rPr>
        <w:t>It was agreed that the Councillors of the Parish Council would continue as the trustees.</w:t>
      </w:r>
    </w:p>
    <w:p w14:paraId="0C54FF2E" w14:textId="77777777" w:rsidR="00425ECB" w:rsidRPr="00865196" w:rsidRDefault="00425ECB" w:rsidP="00667E3E">
      <w:pPr>
        <w:jc w:val="both"/>
        <w:rPr>
          <w:rFonts w:ascii="Arial" w:hAnsi="Arial" w:cs="Arial"/>
          <w:lang w:val="en-GB"/>
        </w:rPr>
      </w:pPr>
    </w:p>
    <w:p w14:paraId="4BDA07DC" w14:textId="77777777" w:rsidR="00667E3E" w:rsidRDefault="00667E3E" w:rsidP="00971535">
      <w:pPr>
        <w:jc w:val="both"/>
        <w:rPr>
          <w:rFonts w:ascii="Arial" w:hAnsi="Arial" w:cs="Arial"/>
          <w:b/>
          <w:lang w:val="en-GB"/>
        </w:rPr>
      </w:pPr>
    </w:p>
    <w:p w14:paraId="066C71BF" w14:textId="77777777" w:rsidR="000F349F" w:rsidRDefault="00FD67D9" w:rsidP="00971535">
      <w:pPr>
        <w:jc w:val="both"/>
        <w:rPr>
          <w:rFonts w:ascii="Arial" w:hAnsi="Arial" w:cs="Arial"/>
          <w:b/>
          <w:lang w:val="en-GB"/>
        </w:rPr>
      </w:pPr>
      <w:r>
        <w:rPr>
          <w:rFonts w:ascii="Arial" w:hAnsi="Arial" w:cs="Arial"/>
          <w:b/>
          <w:lang w:val="en-GB"/>
        </w:rPr>
        <w:t>3</w:t>
      </w:r>
      <w:r w:rsidR="00667E3E">
        <w:rPr>
          <w:rFonts w:ascii="Arial" w:hAnsi="Arial" w:cs="Arial"/>
          <w:b/>
          <w:lang w:val="en-GB"/>
        </w:rPr>
        <w:t>.</w:t>
      </w:r>
      <w:r w:rsidR="00667E3E">
        <w:rPr>
          <w:rFonts w:ascii="Arial" w:hAnsi="Arial" w:cs="Arial"/>
          <w:b/>
          <w:lang w:val="en-GB"/>
        </w:rPr>
        <w:tab/>
      </w:r>
      <w:r w:rsidR="000F349F">
        <w:rPr>
          <w:rFonts w:ascii="Arial" w:hAnsi="Arial" w:cs="Arial"/>
          <w:b/>
          <w:lang w:val="en-GB"/>
        </w:rPr>
        <w:t>Minutes</w:t>
      </w:r>
    </w:p>
    <w:p w14:paraId="0954524E" w14:textId="77777777" w:rsidR="000F349F" w:rsidRDefault="000F349F" w:rsidP="00971535">
      <w:pPr>
        <w:jc w:val="both"/>
        <w:rPr>
          <w:rFonts w:ascii="Arial" w:hAnsi="Arial" w:cs="Arial"/>
          <w:b/>
          <w:lang w:val="en-GB"/>
        </w:rPr>
      </w:pPr>
    </w:p>
    <w:p w14:paraId="02E62A5E" w14:textId="063509D5" w:rsidR="000F349F" w:rsidRPr="00865196" w:rsidRDefault="000F349F" w:rsidP="000F349F">
      <w:pPr>
        <w:jc w:val="both"/>
        <w:rPr>
          <w:rFonts w:ascii="Arial" w:hAnsi="Arial" w:cs="Arial"/>
          <w:lang w:val="en-GB"/>
        </w:rPr>
      </w:pPr>
      <w:r>
        <w:rPr>
          <w:rFonts w:ascii="Arial" w:hAnsi="Arial" w:cs="Arial"/>
          <w:lang w:val="en-GB"/>
        </w:rPr>
        <w:t xml:space="preserve">It was proposed by </w:t>
      </w:r>
      <w:r w:rsidR="00425ECB">
        <w:rPr>
          <w:rFonts w:ascii="Arial" w:hAnsi="Arial" w:cs="Arial"/>
          <w:lang w:val="en-GB"/>
        </w:rPr>
        <w:t>Mrs K Wilson</w:t>
      </w:r>
      <w:r w:rsidRPr="00865196">
        <w:rPr>
          <w:rFonts w:ascii="Arial" w:hAnsi="Arial" w:cs="Arial"/>
          <w:lang w:val="en-GB"/>
        </w:rPr>
        <w:t>, seconded by</w:t>
      </w:r>
      <w:r>
        <w:rPr>
          <w:rFonts w:ascii="Arial" w:hAnsi="Arial" w:cs="Arial"/>
          <w:lang w:val="en-GB"/>
        </w:rPr>
        <w:t xml:space="preserve"> Ms</w:t>
      </w:r>
      <w:r w:rsidR="00425ECB">
        <w:rPr>
          <w:rFonts w:ascii="Arial" w:hAnsi="Arial" w:cs="Arial"/>
          <w:lang w:val="en-GB"/>
        </w:rPr>
        <w:t xml:space="preserve"> J Birnie</w:t>
      </w:r>
      <w:r>
        <w:rPr>
          <w:rFonts w:ascii="Arial" w:hAnsi="Arial" w:cs="Arial"/>
          <w:lang w:val="en-GB"/>
        </w:rPr>
        <w:t xml:space="preserve"> </w:t>
      </w:r>
      <w:r w:rsidRPr="00865196">
        <w:rPr>
          <w:rFonts w:ascii="Arial" w:hAnsi="Arial" w:cs="Arial"/>
          <w:lang w:val="en-GB"/>
        </w:rPr>
        <w:t xml:space="preserve">and RESOLVED to approve the minutes of the meeting held on Tuesday </w:t>
      </w:r>
      <w:r>
        <w:rPr>
          <w:rFonts w:ascii="Arial" w:hAnsi="Arial" w:cs="Arial"/>
          <w:lang w:val="en-GB"/>
        </w:rPr>
        <w:t>1</w:t>
      </w:r>
      <w:r w:rsidR="00425ECB">
        <w:rPr>
          <w:rFonts w:ascii="Arial" w:hAnsi="Arial" w:cs="Arial"/>
          <w:lang w:val="en-GB"/>
        </w:rPr>
        <w:t>5</w:t>
      </w:r>
      <w:r>
        <w:rPr>
          <w:rFonts w:ascii="Arial" w:hAnsi="Arial" w:cs="Arial"/>
          <w:lang w:val="en-GB"/>
        </w:rPr>
        <w:t xml:space="preserve"> April 202</w:t>
      </w:r>
      <w:r w:rsidR="00425ECB">
        <w:rPr>
          <w:rFonts w:ascii="Arial" w:hAnsi="Arial" w:cs="Arial"/>
          <w:lang w:val="en-GB"/>
        </w:rPr>
        <w:t>5</w:t>
      </w:r>
      <w:r w:rsidRPr="00865196">
        <w:rPr>
          <w:rFonts w:ascii="Arial" w:hAnsi="Arial" w:cs="Arial"/>
          <w:lang w:val="en-GB"/>
        </w:rPr>
        <w:t>.  Th</w:t>
      </w:r>
      <w:r>
        <w:rPr>
          <w:rFonts w:ascii="Arial" w:hAnsi="Arial" w:cs="Arial"/>
          <w:lang w:val="en-GB"/>
        </w:rPr>
        <w:t>ey were duly signed by Mrs</w:t>
      </w:r>
      <w:r w:rsidR="00425ECB">
        <w:rPr>
          <w:rFonts w:ascii="Arial" w:hAnsi="Arial" w:cs="Arial"/>
          <w:lang w:val="en-GB"/>
        </w:rPr>
        <w:t xml:space="preserve"> C Rule</w:t>
      </w:r>
      <w:r w:rsidRPr="00865196">
        <w:rPr>
          <w:rFonts w:ascii="Arial" w:hAnsi="Arial" w:cs="Arial"/>
          <w:lang w:val="en-GB"/>
        </w:rPr>
        <w:t>.</w:t>
      </w:r>
      <w:r>
        <w:rPr>
          <w:rFonts w:ascii="Arial" w:hAnsi="Arial" w:cs="Arial"/>
          <w:lang w:val="en-GB"/>
        </w:rPr>
        <w:t xml:space="preserve"> </w:t>
      </w:r>
    </w:p>
    <w:p w14:paraId="52F41C2F" w14:textId="77777777" w:rsidR="000F349F" w:rsidRDefault="000F349F" w:rsidP="00971535">
      <w:pPr>
        <w:jc w:val="both"/>
        <w:rPr>
          <w:rFonts w:ascii="Arial" w:hAnsi="Arial" w:cs="Arial"/>
          <w:b/>
          <w:lang w:val="en-GB"/>
        </w:rPr>
      </w:pPr>
    </w:p>
    <w:p w14:paraId="0AAD2782" w14:textId="77777777" w:rsidR="00425ECB" w:rsidRDefault="00425ECB" w:rsidP="00971535">
      <w:pPr>
        <w:jc w:val="both"/>
        <w:rPr>
          <w:rFonts w:ascii="Arial" w:hAnsi="Arial" w:cs="Arial"/>
          <w:b/>
          <w:lang w:val="en-GB"/>
        </w:rPr>
      </w:pPr>
    </w:p>
    <w:p w14:paraId="79EA0E37" w14:textId="77777777" w:rsidR="000B1157" w:rsidRPr="009675AF" w:rsidRDefault="000F349F" w:rsidP="00971535">
      <w:pPr>
        <w:jc w:val="both"/>
        <w:rPr>
          <w:rFonts w:ascii="Arial" w:hAnsi="Arial" w:cs="Arial"/>
          <w:b/>
          <w:lang w:val="en-GB"/>
        </w:rPr>
      </w:pPr>
      <w:r>
        <w:rPr>
          <w:rFonts w:ascii="Arial" w:hAnsi="Arial" w:cs="Arial"/>
          <w:b/>
          <w:lang w:val="en-GB"/>
        </w:rPr>
        <w:t>4.</w:t>
      </w:r>
      <w:r>
        <w:rPr>
          <w:rFonts w:ascii="Arial" w:hAnsi="Arial" w:cs="Arial"/>
          <w:b/>
          <w:lang w:val="en-GB"/>
        </w:rPr>
        <w:tab/>
      </w:r>
      <w:r w:rsidR="004E7F4E">
        <w:rPr>
          <w:rFonts w:ascii="Arial" w:hAnsi="Arial" w:cs="Arial"/>
          <w:b/>
          <w:lang w:val="en-GB"/>
        </w:rPr>
        <w:t>Operating of the Public Conveniences in Mullion</w:t>
      </w:r>
    </w:p>
    <w:p w14:paraId="23304E57" w14:textId="77777777" w:rsidR="003D320E" w:rsidRDefault="003D320E" w:rsidP="00971535">
      <w:pPr>
        <w:jc w:val="both"/>
        <w:rPr>
          <w:rFonts w:ascii="Arial" w:hAnsi="Arial" w:cs="Arial"/>
        </w:rPr>
      </w:pPr>
    </w:p>
    <w:p w14:paraId="0F3A2AE9" w14:textId="1F5F98E2" w:rsidR="004D656A" w:rsidRDefault="000F349F" w:rsidP="00971535">
      <w:pPr>
        <w:jc w:val="both"/>
        <w:rPr>
          <w:rFonts w:ascii="Arial" w:hAnsi="Arial" w:cs="Arial"/>
          <w:lang w:val="en-GB"/>
        </w:rPr>
      </w:pPr>
      <w:proofErr w:type="spellStart"/>
      <w:r>
        <w:rPr>
          <w:rFonts w:ascii="Arial" w:hAnsi="Arial" w:cs="Arial"/>
          <w:lang w:val="en-GB"/>
        </w:rPr>
        <w:t>Pellows</w:t>
      </w:r>
      <w:proofErr w:type="spellEnd"/>
      <w:r>
        <w:rPr>
          <w:rFonts w:ascii="Arial" w:hAnsi="Arial" w:cs="Arial"/>
          <w:lang w:val="en-GB"/>
        </w:rPr>
        <w:t xml:space="preserve"> would empty the tank</w:t>
      </w:r>
      <w:r w:rsidR="00425ECB">
        <w:rPr>
          <w:rFonts w:ascii="Arial" w:hAnsi="Arial" w:cs="Arial"/>
          <w:lang w:val="en-GB"/>
        </w:rPr>
        <w:t xml:space="preserve"> at the Cove</w:t>
      </w:r>
      <w:r>
        <w:rPr>
          <w:rFonts w:ascii="Arial" w:hAnsi="Arial" w:cs="Arial"/>
          <w:lang w:val="en-GB"/>
        </w:rPr>
        <w:t xml:space="preserve"> with a large tanker at the end of May</w:t>
      </w:r>
      <w:r w:rsidR="00425ECB">
        <w:rPr>
          <w:rFonts w:ascii="Arial" w:hAnsi="Arial" w:cs="Arial"/>
          <w:lang w:val="en-GB"/>
        </w:rPr>
        <w:t xml:space="preserve"> and every 6 weeks thereafter.</w:t>
      </w:r>
    </w:p>
    <w:p w14:paraId="647388B3" w14:textId="77777777" w:rsidR="00425ECB" w:rsidRDefault="00425ECB" w:rsidP="00971535">
      <w:pPr>
        <w:jc w:val="both"/>
        <w:rPr>
          <w:rFonts w:ascii="Arial" w:hAnsi="Arial" w:cs="Arial"/>
          <w:lang w:val="en-GB"/>
        </w:rPr>
      </w:pPr>
    </w:p>
    <w:p w14:paraId="020EAE5B" w14:textId="541A5B42" w:rsidR="00425ECB" w:rsidRDefault="00425ECB" w:rsidP="00971535">
      <w:pPr>
        <w:jc w:val="both"/>
        <w:rPr>
          <w:rFonts w:ascii="Arial" w:hAnsi="Arial" w:cs="Arial"/>
          <w:lang w:val="en-GB"/>
        </w:rPr>
      </w:pPr>
      <w:r>
        <w:rPr>
          <w:rFonts w:ascii="Arial" w:hAnsi="Arial" w:cs="Arial"/>
          <w:lang w:val="en-GB"/>
        </w:rPr>
        <w:t>Following a discussion about deep cleaning the toilets, it was agreed that this was not now necessary.  However, it was thought that the men’s toilets at Tremenhee would benefit from some attention to the paintwork.  The Secretary would contact a painter to see if a different surface could be applied to the walls above the floor ledge.</w:t>
      </w:r>
    </w:p>
    <w:p w14:paraId="458CF52D" w14:textId="77777777" w:rsidR="005005B8" w:rsidRDefault="005005B8" w:rsidP="00971535">
      <w:pPr>
        <w:jc w:val="both"/>
        <w:rPr>
          <w:rFonts w:ascii="Arial" w:hAnsi="Arial" w:cs="Arial"/>
          <w:lang w:val="en-GB"/>
        </w:rPr>
      </w:pPr>
    </w:p>
    <w:p w14:paraId="0E73942B" w14:textId="77777777" w:rsidR="00425ECB" w:rsidRDefault="00425ECB" w:rsidP="00971535">
      <w:pPr>
        <w:jc w:val="both"/>
        <w:rPr>
          <w:rFonts w:ascii="Arial" w:hAnsi="Arial" w:cs="Arial"/>
          <w:lang w:val="en-GB"/>
        </w:rPr>
      </w:pPr>
    </w:p>
    <w:p w14:paraId="4BA69298" w14:textId="01F9470B" w:rsidR="00D844F1" w:rsidRPr="00B45548" w:rsidRDefault="00425ECB" w:rsidP="00971535">
      <w:pPr>
        <w:jc w:val="both"/>
        <w:rPr>
          <w:rFonts w:ascii="Arial" w:hAnsi="Arial" w:cs="Arial"/>
          <w:b/>
          <w:lang w:val="en-GB"/>
        </w:rPr>
      </w:pPr>
      <w:r>
        <w:rPr>
          <w:rFonts w:ascii="Arial" w:hAnsi="Arial" w:cs="Arial"/>
          <w:b/>
          <w:lang w:val="en-GB"/>
        </w:rPr>
        <w:t>5</w:t>
      </w:r>
      <w:r w:rsidR="00B310DF">
        <w:rPr>
          <w:rFonts w:ascii="Arial" w:hAnsi="Arial" w:cs="Arial"/>
          <w:b/>
          <w:lang w:val="en-GB"/>
        </w:rPr>
        <w:t>.</w:t>
      </w:r>
      <w:r w:rsidR="00B310DF">
        <w:rPr>
          <w:rFonts w:ascii="Arial" w:hAnsi="Arial" w:cs="Arial"/>
          <w:b/>
          <w:lang w:val="en-GB"/>
        </w:rPr>
        <w:tab/>
      </w:r>
      <w:r w:rsidR="00D844F1" w:rsidRPr="00B45548">
        <w:rPr>
          <w:rFonts w:ascii="Arial" w:hAnsi="Arial" w:cs="Arial"/>
          <w:b/>
          <w:lang w:val="en-GB"/>
        </w:rPr>
        <w:t>Finance and Accounts</w:t>
      </w:r>
    </w:p>
    <w:p w14:paraId="5052A37D" w14:textId="77777777" w:rsidR="00693469" w:rsidRDefault="00693469" w:rsidP="00971535">
      <w:pPr>
        <w:jc w:val="both"/>
        <w:rPr>
          <w:rFonts w:ascii="Arial" w:hAnsi="Arial" w:cs="Arial"/>
          <w:color w:val="000000" w:themeColor="text1"/>
          <w:lang w:val="en-GB"/>
        </w:rPr>
      </w:pPr>
    </w:p>
    <w:p w14:paraId="0D56DD30" w14:textId="77777777" w:rsidR="006C6E75" w:rsidRDefault="00AC7F24" w:rsidP="00971535">
      <w:pPr>
        <w:jc w:val="both"/>
        <w:rPr>
          <w:rFonts w:ascii="Arial" w:hAnsi="Arial" w:cs="Arial"/>
        </w:rPr>
      </w:pPr>
      <w:r>
        <w:rPr>
          <w:rFonts w:ascii="Arial" w:hAnsi="Arial" w:cs="Arial"/>
        </w:rPr>
        <w:t>The finance and accounts were being dealt with b</w:t>
      </w:r>
      <w:r w:rsidR="00990F3E">
        <w:rPr>
          <w:rFonts w:ascii="Arial" w:hAnsi="Arial" w:cs="Arial"/>
        </w:rPr>
        <w:t xml:space="preserve">y the Parish Council meeting. </w:t>
      </w:r>
      <w:r w:rsidR="00736F27">
        <w:rPr>
          <w:rFonts w:ascii="Arial" w:hAnsi="Arial" w:cs="Arial"/>
        </w:rPr>
        <w:t xml:space="preserve"> </w:t>
      </w:r>
    </w:p>
    <w:p w14:paraId="587027B1" w14:textId="77777777" w:rsidR="00736F27" w:rsidRDefault="00736F27" w:rsidP="00971535">
      <w:pPr>
        <w:jc w:val="both"/>
        <w:rPr>
          <w:rFonts w:ascii="Arial" w:hAnsi="Arial" w:cs="Arial"/>
        </w:rPr>
      </w:pPr>
    </w:p>
    <w:p w14:paraId="61AFA669" w14:textId="21A780F0" w:rsidR="00693469" w:rsidRDefault="00425ECB" w:rsidP="00971535">
      <w:pPr>
        <w:jc w:val="both"/>
        <w:rPr>
          <w:rFonts w:ascii="Arial" w:hAnsi="Arial" w:cs="Arial"/>
          <w:lang w:val="en-GB"/>
        </w:rPr>
      </w:pPr>
      <w:r>
        <w:rPr>
          <w:rFonts w:ascii="Arial" w:hAnsi="Arial" w:cs="Arial"/>
          <w:b/>
          <w:lang w:val="en-GB"/>
        </w:rPr>
        <w:t>6</w:t>
      </w:r>
      <w:r w:rsidR="00693469">
        <w:rPr>
          <w:rFonts w:ascii="Arial" w:hAnsi="Arial" w:cs="Arial"/>
          <w:b/>
          <w:lang w:val="en-GB"/>
        </w:rPr>
        <w:t>.</w:t>
      </w:r>
      <w:r w:rsidR="00693469">
        <w:rPr>
          <w:rFonts w:ascii="Arial" w:hAnsi="Arial" w:cs="Arial"/>
          <w:b/>
          <w:lang w:val="en-GB"/>
        </w:rPr>
        <w:tab/>
        <w:t>Other correspondence received</w:t>
      </w:r>
    </w:p>
    <w:p w14:paraId="2A9006AD" w14:textId="77777777" w:rsidR="00C6207D" w:rsidRDefault="00C6207D" w:rsidP="00971535">
      <w:pPr>
        <w:jc w:val="both"/>
        <w:rPr>
          <w:rFonts w:ascii="Arial" w:hAnsi="Arial" w:cs="Arial"/>
          <w:lang w:val="en-GB"/>
        </w:rPr>
      </w:pPr>
    </w:p>
    <w:p w14:paraId="725CF057" w14:textId="77777777" w:rsidR="00504FB5" w:rsidRDefault="00A70076" w:rsidP="00971535">
      <w:pPr>
        <w:jc w:val="both"/>
        <w:rPr>
          <w:rFonts w:ascii="Arial" w:hAnsi="Arial" w:cs="Arial"/>
          <w:lang w:val="en-GB"/>
        </w:rPr>
      </w:pPr>
      <w:r>
        <w:rPr>
          <w:rFonts w:ascii="Arial" w:hAnsi="Arial" w:cs="Arial"/>
          <w:lang w:val="en-GB"/>
        </w:rPr>
        <w:t>None.</w:t>
      </w:r>
    </w:p>
    <w:p w14:paraId="727D1D1C" w14:textId="77777777" w:rsidR="00504FB5" w:rsidRDefault="00504FB5" w:rsidP="00971535">
      <w:pPr>
        <w:jc w:val="both"/>
        <w:rPr>
          <w:rFonts w:ascii="Arial" w:hAnsi="Arial" w:cs="Arial"/>
          <w:lang w:val="en-GB"/>
        </w:rPr>
      </w:pPr>
    </w:p>
    <w:p w14:paraId="62216EC5" w14:textId="77777777" w:rsidR="00425ECB" w:rsidRDefault="00425ECB" w:rsidP="00971535">
      <w:pPr>
        <w:jc w:val="both"/>
        <w:rPr>
          <w:rFonts w:ascii="Arial" w:hAnsi="Arial" w:cs="Arial"/>
          <w:lang w:val="en-GB"/>
        </w:rPr>
      </w:pPr>
    </w:p>
    <w:p w14:paraId="44D29D67" w14:textId="3D8ADDF3" w:rsidR="00F17ABF" w:rsidRDefault="004E7F4E" w:rsidP="00971535">
      <w:pPr>
        <w:jc w:val="both"/>
        <w:rPr>
          <w:rFonts w:ascii="Arial" w:hAnsi="Arial" w:cs="Arial"/>
          <w:lang w:val="en-GB"/>
        </w:rPr>
      </w:pPr>
      <w:r>
        <w:rPr>
          <w:rFonts w:ascii="Arial" w:hAnsi="Arial" w:cs="Arial"/>
          <w:lang w:val="en-GB"/>
        </w:rPr>
        <w:t>Mr</w:t>
      </w:r>
      <w:r w:rsidR="000100ED">
        <w:rPr>
          <w:rFonts w:ascii="Arial" w:hAnsi="Arial" w:cs="Arial"/>
          <w:lang w:val="en-GB"/>
        </w:rPr>
        <w:t xml:space="preserve">s </w:t>
      </w:r>
      <w:r w:rsidR="00425ECB">
        <w:rPr>
          <w:rFonts w:ascii="Arial" w:hAnsi="Arial" w:cs="Arial"/>
          <w:lang w:val="en-GB"/>
        </w:rPr>
        <w:t>C Rule</w:t>
      </w:r>
      <w:r w:rsidR="00366C9D" w:rsidRPr="00437FE3">
        <w:rPr>
          <w:rFonts w:ascii="Arial" w:hAnsi="Arial" w:cs="Arial"/>
          <w:lang w:val="en-GB"/>
        </w:rPr>
        <w:t xml:space="preserve"> closed the meeting </w:t>
      </w:r>
      <w:r w:rsidR="00366C9D" w:rsidRPr="00032EF4">
        <w:rPr>
          <w:rFonts w:ascii="Arial" w:hAnsi="Arial" w:cs="Arial"/>
          <w:lang w:val="en-GB"/>
        </w:rPr>
        <w:t xml:space="preserve">at </w:t>
      </w:r>
      <w:r w:rsidR="003721C6">
        <w:rPr>
          <w:rFonts w:ascii="Arial" w:hAnsi="Arial" w:cs="Arial"/>
          <w:lang w:val="en-GB"/>
        </w:rPr>
        <w:t>6.</w:t>
      </w:r>
      <w:r w:rsidR="005005B8">
        <w:rPr>
          <w:rFonts w:ascii="Arial" w:hAnsi="Arial" w:cs="Arial"/>
          <w:lang w:val="en-GB"/>
        </w:rPr>
        <w:t>5</w:t>
      </w:r>
      <w:r w:rsidR="00425ECB">
        <w:rPr>
          <w:rFonts w:ascii="Arial" w:hAnsi="Arial" w:cs="Arial"/>
          <w:lang w:val="en-GB"/>
        </w:rPr>
        <w:t>4</w:t>
      </w:r>
      <w:r w:rsidR="00861F4E">
        <w:rPr>
          <w:rFonts w:ascii="Arial" w:hAnsi="Arial" w:cs="Arial"/>
          <w:lang w:val="en-GB"/>
        </w:rPr>
        <w:t>p</w:t>
      </w:r>
      <w:r w:rsidR="00B07732" w:rsidRPr="00032EF4">
        <w:rPr>
          <w:rFonts w:ascii="Arial" w:hAnsi="Arial" w:cs="Arial"/>
          <w:lang w:val="en-GB"/>
        </w:rPr>
        <w:t>m</w:t>
      </w:r>
      <w:r w:rsidR="00366C9D" w:rsidRPr="00437FE3">
        <w:rPr>
          <w:rFonts w:ascii="Arial" w:hAnsi="Arial" w:cs="Arial"/>
          <w:lang w:val="en-GB"/>
        </w:rPr>
        <w:t>.</w:t>
      </w:r>
    </w:p>
    <w:p w14:paraId="5EED575A" w14:textId="77777777" w:rsidR="004D656A" w:rsidRDefault="004D656A" w:rsidP="00971535">
      <w:pPr>
        <w:jc w:val="both"/>
        <w:rPr>
          <w:rFonts w:ascii="Arial" w:hAnsi="Arial" w:cs="Arial"/>
          <w:lang w:val="en-GB"/>
        </w:rPr>
      </w:pPr>
    </w:p>
    <w:p w14:paraId="523CF6DA" w14:textId="77777777" w:rsidR="004011BC" w:rsidRDefault="004011BC" w:rsidP="00971535">
      <w:pPr>
        <w:jc w:val="both"/>
        <w:rPr>
          <w:rFonts w:ascii="Arial" w:hAnsi="Arial" w:cs="Arial"/>
          <w:lang w:val="en-GB"/>
        </w:rPr>
      </w:pPr>
    </w:p>
    <w:p w14:paraId="1124530B" w14:textId="77777777" w:rsidR="00425ECB" w:rsidRDefault="00425ECB" w:rsidP="00971535">
      <w:pPr>
        <w:jc w:val="both"/>
        <w:rPr>
          <w:rFonts w:ascii="Arial" w:hAnsi="Arial" w:cs="Arial"/>
          <w:lang w:val="en-GB"/>
        </w:rPr>
      </w:pPr>
    </w:p>
    <w:p w14:paraId="07D6FD43" w14:textId="77777777" w:rsidR="005005B8" w:rsidRDefault="005005B8" w:rsidP="00971535">
      <w:pPr>
        <w:jc w:val="both"/>
        <w:rPr>
          <w:rFonts w:ascii="Arial" w:hAnsi="Arial" w:cs="Arial"/>
          <w:lang w:val="en-GB"/>
        </w:rPr>
      </w:pPr>
    </w:p>
    <w:p w14:paraId="5DBEB4AD" w14:textId="77777777" w:rsidR="00960C41" w:rsidRDefault="00960C41" w:rsidP="00971535">
      <w:pPr>
        <w:jc w:val="both"/>
        <w:rPr>
          <w:rFonts w:ascii="Arial" w:hAnsi="Arial" w:cs="Arial"/>
          <w:lang w:val="en-GB"/>
        </w:rPr>
      </w:pPr>
      <w:r>
        <w:rPr>
          <w:rFonts w:ascii="Arial" w:hAnsi="Arial" w:cs="Arial"/>
          <w:lang w:val="en-GB"/>
        </w:rPr>
        <w:t>Signed: …………………………………</w:t>
      </w:r>
      <w:proofErr w:type="gramStart"/>
      <w:r>
        <w:rPr>
          <w:rFonts w:ascii="Arial" w:hAnsi="Arial" w:cs="Arial"/>
          <w:lang w:val="en-GB"/>
        </w:rPr>
        <w:t>…..</w:t>
      </w:r>
      <w:proofErr w:type="gramEnd"/>
      <w:r>
        <w:rPr>
          <w:rFonts w:ascii="Arial" w:hAnsi="Arial" w:cs="Arial"/>
          <w:lang w:val="en-GB"/>
        </w:rPr>
        <w:tab/>
      </w:r>
      <w:r>
        <w:rPr>
          <w:rFonts w:ascii="Arial" w:hAnsi="Arial" w:cs="Arial"/>
          <w:lang w:val="en-GB"/>
        </w:rPr>
        <w:tab/>
        <w:t>Dated: …………………</w:t>
      </w:r>
      <w:proofErr w:type="gramStart"/>
      <w:r>
        <w:rPr>
          <w:rFonts w:ascii="Arial" w:hAnsi="Arial" w:cs="Arial"/>
          <w:lang w:val="en-GB"/>
        </w:rPr>
        <w:t>…..</w:t>
      </w:r>
      <w:proofErr w:type="gramEnd"/>
    </w:p>
    <w:p w14:paraId="782639AB" w14:textId="77777777" w:rsidR="00960C41" w:rsidRPr="00902ECF" w:rsidRDefault="00960C41" w:rsidP="00971535">
      <w:pPr>
        <w:jc w:val="both"/>
        <w:rPr>
          <w:rFonts w:ascii="Arial" w:hAnsi="Arial" w:cs="Arial"/>
          <w:b/>
          <w:lang w:val="en-GB"/>
        </w:rPr>
      </w:pPr>
      <w:r>
        <w:rPr>
          <w:rFonts w:ascii="Arial" w:hAnsi="Arial" w:cs="Arial"/>
          <w:lang w:val="en-GB"/>
        </w:rPr>
        <w:tab/>
      </w:r>
      <w:r>
        <w:rPr>
          <w:rFonts w:ascii="Arial" w:hAnsi="Arial" w:cs="Arial"/>
          <w:lang w:val="en-GB"/>
        </w:rPr>
        <w:tab/>
      </w:r>
      <w:r w:rsidRPr="00902ECF">
        <w:rPr>
          <w:rFonts w:ascii="Arial" w:hAnsi="Arial" w:cs="Arial"/>
          <w:b/>
          <w:lang w:val="en-GB"/>
        </w:rPr>
        <w:t>Chair</w:t>
      </w:r>
    </w:p>
    <w:sectPr w:rsidR="00960C41" w:rsidRPr="00902ECF" w:rsidSect="00C978E9">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06D4E" w14:textId="77777777" w:rsidR="00010A8C" w:rsidRDefault="00010A8C">
      <w:r>
        <w:separator/>
      </w:r>
    </w:p>
  </w:endnote>
  <w:endnote w:type="continuationSeparator" w:id="0">
    <w:p w14:paraId="7E15A336" w14:textId="77777777" w:rsidR="00010A8C" w:rsidRDefault="00010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854BD" w14:textId="77777777" w:rsidR="008778D7" w:rsidRDefault="008778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C6FDD" w14:textId="0F35A06E" w:rsidR="00081F5D" w:rsidRDefault="00DD31E3">
    <w:pPr>
      <w:pStyle w:val="Footer"/>
      <w:jc w:val="center"/>
    </w:pPr>
    <w:r>
      <w:rPr>
        <w:noProof/>
        <w:lang w:val="en-GB" w:eastAsia="en-GB"/>
      </w:rPr>
      <mc:AlternateContent>
        <mc:Choice Requires="wps">
          <w:drawing>
            <wp:inline distT="0" distB="0" distL="0" distR="0" wp14:anchorId="240A76B9" wp14:editId="3A05E52C">
              <wp:extent cx="5943600" cy="45085"/>
              <wp:effectExtent l="9525" t="9525" r="0" b="2540"/>
              <wp:docPr id="1122511617" name="AutoShape 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4360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1DCB741D" id="_x0000_t110" coordsize="21600,21600" o:spt="110" path="m10800,l,10800,10800,21600,21600,10800xe">
              <v:stroke joinstyle="miter"/>
              <v:path gradientshapeok="t" o:connecttype="rect" textboxrect="5400,5400,16200,16200"/>
            </v:shapetype>
            <v:shape id="AutoShape 3" o:spid="_x0000_s1026" type="#_x0000_t110" alt="Light horizontal" style="width:468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80mCgIAABYEAAAOAAAAZHJzL2Uyb0RvYy54bWysU02P0zAQvSPxHyzfadLSLrtR09WqVQFp&#10;+ZAWuDuOnUQ4HjN2my6/nrETtRVwQvhgeTwzb948j9f3p96wo0LfgS35fJZzpqyEurNNyb9+2b+6&#10;5cwHYWthwKqSPyvP7zcvX6wHV6gFtGBqhYxArC8GV/I2BFdkmZet6oWfgVOWnBqwF4FMbLIaxUDo&#10;vckWeX6TDYC1Q5DKe7rdjU6+SfhaKxk+ae1VYKbkxC2kHdNexT3brEXRoHBtJyca4h9Y9KKzVPQM&#10;tRNBsAN2f0D1nUTwoMNMQp+B1p1UqQfqZp7/1s1TK5xKvZA43p1l8v8PVn48PrnPGKl79wjyu2cW&#10;tq2wjXpAhKFVoqZy8yhUNjhfnBOi4SmVVcMHqOlpxSFA0uCksWfadO5bTIzQ1Cc7JdGfz6KrU2CS&#10;Lld3y9c3Ob2NJN9yld+uUi1RRJiY7NCHtwp6Fg8l1wYGIohhp2QXxy5VEMdHHyLHS3zKFSHsO2Om&#10;XBPeAf5MCbrZGkxtY1PRkR1FHJG0JgLnkOqvsfu0ptgpJJafSkZsY+NuIVIYycWbpGOULk6pLyqo&#10;n0lGhHE46TPRoY082UCDWXL/4yBQcWbeW3qKu/lyGSc5GcvVmwUZeO2prj3CSoIqeeBsPG7DOP0H&#10;h13TUqXxhSw80PPpLml4YTWRpeFL0k4fJU73tZ2iLt958wsAAP//AwBQSwMEFAAGAAgAAAAhAJ7g&#10;MpTbAAAAAwEAAA8AAABkcnMvZG93bnJldi54bWxMj0FLw0AQhe+C/2EZwZvdtIVaYzZFioWqULBp&#10;PU+z0ySYnQ3ZbRv/vaMXvTx4vOG9b7LF4Fp1pj40ng2MRwko4tLbhisDu2J1NwcVIrLF1jMZ+KIA&#10;i/z6KsPU+gu/03kbKyUlHFI0UMfYpVqHsiaHYeQ7YsmOvncYxfaVtj1epNy1epIkM+2wYVmosaNl&#10;TeXn9uQMTDd6XRRv/pVXL8uPyXG/3syfvTG3N8PTI6hIQ/w7hh98QYdcmA7+xDao1oA8En9Vsofp&#10;TOzBwP0YdJ7p/+z5NwAAAP//AwBQSwECLQAUAAYACAAAACEAtoM4kv4AAADhAQAAEwAAAAAAAAAA&#10;AAAAAAAAAAAAW0NvbnRlbnRfVHlwZXNdLnhtbFBLAQItABQABgAIAAAAIQA4/SH/1gAAAJQBAAAL&#10;AAAAAAAAAAAAAAAAAC8BAABfcmVscy8ucmVsc1BLAQItABQABgAIAAAAIQC8W80mCgIAABYEAAAO&#10;AAAAAAAAAAAAAAAAAC4CAABkcnMvZTJvRG9jLnhtbFBLAQItABQABgAIAAAAIQCe4DKU2wAAAAMB&#10;AAAPAAAAAAAAAAAAAAAAAGQEAABkcnMvZG93bnJldi54bWxQSwUGAAAAAAQABADzAAAAbAUAAAAA&#10;" fillcolor="black" stroked="f">
              <v:fill r:id="rId1" o:title="" type="pattern"/>
              <w10:anchorlock/>
            </v:shape>
          </w:pict>
        </mc:Fallback>
      </mc:AlternateContent>
    </w:r>
  </w:p>
  <w:p w14:paraId="621C33AB" w14:textId="77777777" w:rsidR="00081F5D" w:rsidRDefault="00A32CD0">
    <w:pPr>
      <w:pStyle w:val="Footer"/>
      <w:jc w:val="center"/>
    </w:pPr>
    <w:r>
      <w:fldChar w:fldCharType="begin"/>
    </w:r>
    <w:r w:rsidR="00964F32">
      <w:instrText xml:space="preserve"> PAGE    \* MERGEFORMAT </w:instrText>
    </w:r>
    <w:r>
      <w:fldChar w:fldCharType="separate"/>
    </w:r>
    <w:r w:rsidR="00A01807">
      <w:rPr>
        <w:noProof/>
      </w:rPr>
      <w:t>1</w:t>
    </w:r>
    <w:r>
      <w:rPr>
        <w:noProof/>
      </w:rPr>
      <w:fldChar w:fldCharType="end"/>
    </w:r>
  </w:p>
  <w:p w14:paraId="6EF724C6" w14:textId="77777777" w:rsidR="00081F5D" w:rsidRDefault="00081F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133EA" w14:textId="77777777" w:rsidR="008778D7" w:rsidRDefault="008778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12FEF" w14:textId="77777777" w:rsidR="00010A8C" w:rsidRDefault="00010A8C">
      <w:r>
        <w:separator/>
      </w:r>
    </w:p>
  </w:footnote>
  <w:footnote w:type="continuationSeparator" w:id="0">
    <w:p w14:paraId="2F8EABE5" w14:textId="77777777" w:rsidR="00010A8C" w:rsidRDefault="00010A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9250E" w14:textId="77777777" w:rsidR="008778D7" w:rsidRDefault="008778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7449079"/>
      <w:docPartObj>
        <w:docPartGallery w:val="Watermarks"/>
        <w:docPartUnique/>
      </w:docPartObj>
    </w:sdtPr>
    <w:sdtContent>
      <w:p w14:paraId="29CD8CF9" w14:textId="4D922C61" w:rsidR="008778D7" w:rsidRDefault="00DD31E3">
        <w:pPr>
          <w:pStyle w:val="Header"/>
        </w:pPr>
        <w:r>
          <w:pict w14:anchorId="1E16BDD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DA3C2" w14:textId="77777777" w:rsidR="008778D7" w:rsidRDefault="008778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6515189">
    <w:abstractNumId w:val="3"/>
  </w:num>
  <w:num w:numId="2" w16cid:durableId="728262196">
    <w:abstractNumId w:val="5"/>
  </w:num>
  <w:num w:numId="3" w16cid:durableId="1570312509">
    <w:abstractNumId w:val="15"/>
  </w:num>
  <w:num w:numId="4" w16cid:durableId="248277103">
    <w:abstractNumId w:val="11"/>
  </w:num>
  <w:num w:numId="5" w16cid:durableId="1391028841">
    <w:abstractNumId w:val="8"/>
  </w:num>
  <w:num w:numId="6" w16cid:durableId="1337341854">
    <w:abstractNumId w:val="9"/>
  </w:num>
  <w:num w:numId="7" w16cid:durableId="16515784">
    <w:abstractNumId w:val="10"/>
  </w:num>
  <w:num w:numId="8" w16cid:durableId="505707881">
    <w:abstractNumId w:val="0"/>
  </w:num>
  <w:num w:numId="9" w16cid:durableId="707754948">
    <w:abstractNumId w:val="2"/>
  </w:num>
  <w:num w:numId="10" w16cid:durableId="2137991437">
    <w:abstractNumId w:val="7"/>
  </w:num>
  <w:num w:numId="11" w16cid:durableId="1120537230">
    <w:abstractNumId w:val="1"/>
  </w:num>
  <w:num w:numId="12" w16cid:durableId="1282803440">
    <w:abstractNumId w:val="4"/>
  </w:num>
  <w:num w:numId="13" w16cid:durableId="905798859">
    <w:abstractNumId w:val="14"/>
  </w:num>
  <w:num w:numId="14" w16cid:durableId="429393125">
    <w:abstractNumId w:val="13"/>
  </w:num>
  <w:num w:numId="15" w16cid:durableId="888954242">
    <w:abstractNumId w:val="16"/>
  </w:num>
  <w:num w:numId="16" w16cid:durableId="594938852">
    <w:abstractNumId w:val="12"/>
  </w:num>
  <w:num w:numId="17" w16cid:durableId="13200378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9AB"/>
    <w:rsid w:val="000016B3"/>
    <w:rsid w:val="00002E81"/>
    <w:rsid w:val="00006CDE"/>
    <w:rsid w:val="000100ED"/>
    <w:rsid w:val="00010A8C"/>
    <w:rsid w:val="0001567F"/>
    <w:rsid w:val="00017BCA"/>
    <w:rsid w:val="00021E19"/>
    <w:rsid w:val="00022BEA"/>
    <w:rsid w:val="00022D09"/>
    <w:rsid w:val="000231D2"/>
    <w:rsid w:val="00024DBC"/>
    <w:rsid w:val="00025421"/>
    <w:rsid w:val="000271AA"/>
    <w:rsid w:val="00032EF4"/>
    <w:rsid w:val="00034071"/>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718E1"/>
    <w:rsid w:val="00075A46"/>
    <w:rsid w:val="00076B2E"/>
    <w:rsid w:val="00080A28"/>
    <w:rsid w:val="00081679"/>
    <w:rsid w:val="00081753"/>
    <w:rsid w:val="00081F5D"/>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349F"/>
    <w:rsid w:val="000F41F4"/>
    <w:rsid w:val="000F4717"/>
    <w:rsid w:val="000F59EB"/>
    <w:rsid w:val="000F6580"/>
    <w:rsid w:val="000F67BA"/>
    <w:rsid w:val="000F7F0B"/>
    <w:rsid w:val="001071F6"/>
    <w:rsid w:val="001100D6"/>
    <w:rsid w:val="00110C41"/>
    <w:rsid w:val="00112BB6"/>
    <w:rsid w:val="00113782"/>
    <w:rsid w:val="0012262C"/>
    <w:rsid w:val="00126F79"/>
    <w:rsid w:val="0013028D"/>
    <w:rsid w:val="00130B23"/>
    <w:rsid w:val="00133D9E"/>
    <w:rsid w:val="0013413B"/>
    <w:rsid w:val="00135792"/>
    <w:rsid w:val="00137515"/>
    <w:rsid w:val="00137926"/>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AE1"/>
    <w:rsid w:val="001D5012"/>
    <w:rsid w:val="001E0604"/>
    <w:rsid w:val="001E087D"/>
    <w:rsid w:val="001E18B8"/>
    <w:rsid w:val="001E1929"/>
    <w:rsid w:val="001E3D3D"/>
    <w:rsid w:val="001E5F97"/>
    <w:rsid w:val="001F03A2"/>
    <w:rsid w:val="001F1100"/>
    <w:rsid w:val="001F2751"/>
    <w:rsid w:val="001F38DF"/>
    <w:rsid w:val="001F3D4F"/>
    <w:rsid w:val="001F4DD3"/>
    <w:rsid w:val="001F6693"/>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24883"/>
    <w:rsid w:val="0022502D"/>
    <w:rsid w:val="00235F00"/>
    <w:rsid w:val="00236E1E"/>
    <w:rsid w:val="00237EC7"/>
    <w:rsid w:val="00240893"/>
    <w:rsid w:val="00242CF0"/>
    <w:rsid w:val="002434E6"/>
    <w:rsid w:val="00244A31"/>
    <w:rsid w:val="00244F38"/>
    <w:rsid w:val="0024731E"/>
    <w:rsid w:val="00250EC9"/>
    <w:rsid w:val="00253C5A"/>
    <w:rsid w:val="0025530D"/>
    <w:rsid w:val="00256526"/>
    <w:rsid w:val="00256B41"/>
    <w:rsid w:val="00257654"/>
    <w:rsid w:val="00260476"/>
    <w:rsid w:val="00260A48"/>
    <w:rsid w:val="00262042"/>
    <w:rsid w:val="00262F7A"/>
    <w:rsid w:val="0026420E"/>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F04"/>
    <w:rsid w:val="002928B5"/>
    <w:rsid w:val="00293752"/>
    <w:rsid w:val="00295EC6"/>
    <w:rsid w:val="002A2975"/>
    <w:rsid w:val="002A3B22"/>
    <w:rsid w:val="002A5C4F"/>
    <w:rsid w:val="002A77ED"/>
    <w:rsid w:val="002B332A"/>
    <w:rsid w:val="002B5697"/>
    <w:rsid w:val="002C02BE"/>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1EA0"/>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6C9D"/>
    <w:rsid w:val="003710F4"/>
    <w:rsid w:val="003716BF"/>
    <w:rsid w:val="003721C6"/>
    <w:rsid w:val="00372975"/>
    <w:rsid w:val="0037542B"/>
    <w:rsid w:val="0037653D"/>
    <w:rsid w:val="00385B4D"/>
    <w:rsid w:val="00387E89"/>
    <w:rsid w:val="00390C01"/>
    <w:rsid w:val="00392A6F"/>
    <w:rsid w:val="00393037"/>
    <w:rsid w:val="0039474F"/>
    <w:rsid w:val="003A0ECF"/>
    <w:rsid w:val="003A7AFA"/>
    <w:rsid w:val="003B0452"/>
    <w:rsid w:val="003B2E9A"/>
    <w:rsid w:val="003B5361"/>
    <w:rsid w:val="003B5614"/>
    <w:rsid w:val="003B6094"/>
    <w:rsid w:val="003B6EC5"/>
    <w:rsid w:val="003C03BF"/>
    <w:rsid w:val="003C0E2B"/>
    <w:rsid w:val="003C1D2B"/>
    <w:rsid w:val="003C20EC"/>
    <w:rsid w:val="003C6A38"/>
    <w:rsid w:val="003C7CEB"/>
    <w:rsid w:val="003D0EBB"/>
    <w:rsid w:val="003D11F0"/>
    <w:rsid w:val="003D320E"/>
    <w:rsid w:val="003D3D3D"/>
    <w:rsid w:val="003D425F"/>
    <w:rsid w:val="003D54A4"/>
    <w:rsid w:val="003D60D4"/>
    <w:rsid w:val="003D6892"/>
    <w:rsid w:val="003D6B8D"/>
    <w:rsid w:val="003E4604"/>
    <w:rsid w:val="003E6FD6"/>
    <w:rsid w:val="003F43C9"/>
    <w:rsid w:val="003F49C6"/>
    <w:rsid w:val="004011BC"/>
    <w:rsid w:val="004015F1"/>
    <w:rsid w:val="00401C59"/>
    <w:rsid w:val="00404416"/>
    <w:rsid w:val="0040736C"/>
    <w:rsid w:val="004110E9"/>
    <w:rsid w:val="0041264D"/>
    <w:rsid w:val="004127AD"/>
    <w:rsid w:val="0041437F"/>
    <w:rsid w:val="00415BF7"/>
    <w:rsid w:val="00415DC8"/>
    <w:rsid w:val="004163BE"/>
    <w:rsid w:val="00417BC8"/>
    <w:rsid w:val="0042082A"/>
    <w:rsid w:val="0042154C"/>
    <w:rsid w:val="004234DF"/>
    <w:rsid w:val="00424870"/>
    <w:rsid w:val="00425ECB"/>
    <w:rsid w:val="00433694"/>
    <w:rsid w:val="00436400"/>
    <w:rsid w:val="004372D1"/>
    <w:rsid w:val="00437FE3"/>
    <w:rsid w:val="00440BEA"/>
    <w:rsid w:val="00441444"/>
    <w:rsid w:val="004417C4"/>
    <w:rsid w:val="0044708B"/>
    <w:rsid w:val="00450C6A"/>
    <w:rsid w:val="00450DCE"/>
    <w:rsid w:val="00451F53"/>
    <w:rsid w:val="004535AF"/>
    <w:rsid w:val="0045470D"/>
    <w:rsid w:val="00455C53"/>
    <w:rsid w:val="00456D66"/>
    <w:rsid w:val="00456E8C"/>
    <w:rsid w:val="00460417"/>
    <w:rsid w:val="00463D82"/>
    <w:rsid w:val="004655E5"/>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D0301"/>
    <w:rsid w:val="004D2FDD"/>
    <w:rsid w:val="004D656A"/>
    <w:rsid w:val="004E00B7"/>
    <w:rsid w:val="004E0821"/>
    <w:rsid w:val="004E17CE"/>
    <w:rsid w:val="004E1AAB"/>
    <w:rsid w:val="004E2B5E"/>
    <w:rsid w:val="004E691F"/>
    <w:rsid w:val="004E78ED"/>
    <w:rsid w:val="004E7F4E"/>
    <w:rsid w:val="004F1DD7"/>
    <w:rsid w:val="004F34E4"/>
    <w:rsid w:val="004F42D7"/>
    <w:rsid w:val="004F572F"/>
    <w:rsid w:val="005000A5"/>
    <w:rsid w:val="005005B8"/>
    <w:rsid w:val="0050237E"/>
    <w:rsid w:val="0050243D"/>
    <w:rsid w:val="00502AC0"/>
    <w:rsid w:val="00502F98"/>
    <w:rsid w:val="00504FB5"/>
    <w:rsid w:val="00506282"/>
    <w:rsid w:val="00513A0D"/>
    <w:rsid w:val="00515D06"/>
    <w:rsid w:val="00515F9A"/>
    <w:rsid w:val="00517FDA"/>
    <w:rsid w:val="00520296"/>
    <w:rsid w:val="00521744"/>
    <w:rsid w:val="00524E8B"/>
    <w:rsid w:val="00525A4E"/>
    <w:rsid w:val="00525ED3"/>
    <w:rsid w:val="005317B9"/>
    <w:rsid w:val="00533120"/>
    <w:rsid w:val="00537994"/>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BC8"/>
    <w:rsid w:val="005C6520"/>
    <w:rsid w:val="005C6CBC"/>
    <w:rsid w:val="005D0A32"/>
    <w:rsid w:val="005D1FB5"/>
    <w:rsid w:val="005D2B4E"/>
    <w:rsid w:val="005D6A6E"/>
    <w:rsid w:val="005E0B16"/>
    <w:rsid w:val="005E13F5"/>
    <w:rsid w:val="005E16BF"/>
    <w:rsid w:val="005E5077"/>
    <w:rsid w:val="005F2836"/>
    <w:rsid w:val="005F33CC"/>
    <w:rsid w:val="005F3ACF"/>
    <w:rsid w:val="005F55CA"/>
    <w:rsid w:val="006010ED"/>
    <w:rsid w:val="00601293"/>
    <w:rsid w:val="00601A9A"/>
    <w:rsid w:val="0060261E"/>
    <w:rsid w:val="00604A06"/>
    <w:rsid w:val="00610680"/>
    <w:rsid w:val="00613426"/>
    <w:rsid w:val="00620877"/>
    <w:rsid w:val="006208F9"/>
    <w:rsid w:val="00621A55"/>
    <w:rsid w:val="00625B23"/>
    <w:rsid w:val="006261B6"/>
    <w:rsid w:val="00631935"/>
    <w:rsid w:val="006322E0"/>
    <w:rsid w:val="00633E2B"/>
    <w:rsid w:val="00635382"/>
    <w:rsid w:val="00637B92"/>
    <w:rsid w:val="00640D65"/>
    <w:rsid w:val="00644E3C"/>
    <w:rsid w:val="006514F3"/>
    <w:rsid w:val="00653930"/>
    <w:rsid w:val="006547A2"/>
    <w:rsid w:val="00655ABE"/>
    <w:rsid w:val="0065764A"/>
    <w:rsid w:val="00657725"/>
    <w:rsid w:val="00663570"/>
    <w:rsid w:val="00665DFF"/>
    <w:rsid w:val="0066727A"/>
    <w:rsid w:val="006676FB"/>
    <w:rsid w:val="00667D72"/>
    <w:rsid w:val="00667E3E"/>
    <w:rsid w:val="00670BD6"/>
    <w:rsid w:val="00672FE1"/>
    <w:rsid w:val="006739FF"/>
    <w:rsid w:val="00674EF1"/>
    <w:rsid w:val="00675ECF"/>
    <w:rsid w:val="006828DE"/>
    <w:rsid w:val="00684A08"/>
    <w:rsid w:val="00687123"/>
    <w:rsid w:val="00687683"/>
    <w:rsid w:val="00693469"/>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7161"/>
    <w:rsid w:val="00750FE2"/>
    <w:rsid w:val="00751B92"/>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40D1"/>
    <w:rsid w:val="0079537F"/>
    <w:rsid w:val="00797FA2"/>
    <w:rsid w:val="007A14BF"/>
    <w:rsid w:val="007A279A"/>
    <w:rsid w:val="007A4060"/>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E160E"/>
    <w:rsid w:val="007E2CA8"/>
    <w:rsid w:val="007E353C"/>
    <w:rsid w:val="007E3A16"/>
    <w:rsid w:val="007E4CA3"/>
    <w:rsid w:val="007E5A6B"/>
    <w:rsid w:val="007F0D46"/>
    <w:rsid w:val="007F0D9A"/>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575AD"/>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1807"/>
    <w:rsid w:val="00A05EFE"/>
    <w:rsid w:val="00A131C8"/>
    <w:rsid w:val="00A13BDE"/>
    <w:rsid w:val="00A14333"/>
    <w:rsid w:val="00A14933"/>
    <w:rsid w:val="00A162A6"/>
    <w:rsid w:val="00A1702B"/>
    <w:rsid w:val="00A21079"/>
    <w:rsid w:val="00A241D9"/>
    <w:rsid w:val="00A26CF8"/>
    <w:rsid w:val="00A31432"/>
    <w:rsid w:val="00A31591"/>
    <w:rsid w:val="00A31A05"/>
    <w:rsid w:val="00A322BB"/>
    <w:rsid w:val="00A32CD0"/>
    <w:rsid w:val="00A352BD"/>
    <w:rsid w:val="00A424A1"/>
    <w:rsid w:val="00A42819"/>
    <w:rsid w:val="00A43D0C"/>
    <w:rsid w:val="00A47187"/>
    <w:rsid w:val="00A502A7"/>
    <w:rsid w:val="00A5324E"/>
    <w:rsid w:val="00A53517"/>
    <w:rsid w:val="00A53E48"/>
    <w:rsid w:val="00A5402D"/>
    <w:rsid w:val="00A55006"/>
    <w:rsid w:val="00A5791C"/>
    <w:rsid w:val="00A606F4"/>
    <w:rsid w:val="00A60FB1"/>
    <w:rsid w:val="00A61133"/>
    <w:rsid w:val="00A6180E"/>
    <w:rsid w:val="00A62570"/>
    <w:rsid w:val="00A65AB1"/>
    <w:rsid w:val="00A67C75"/>
    <w:rsid w:val="00A70076"/>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25B6"/>
    <w:rsid w:val="00AB42A0"/>
    <w:rsid w:val="00AB61D5"/>
    <w:rsid w:val="00AC3B70"/>
    <w:rsid w:val="00AC6144"/>
    <w:rsid w:val="00AC7F24"/>
    <w:rsid w:val="00AD0130"/>
    <w:rsid w:val="00AD1E4F"/>
    <w:rsid w:val="00AD20D0"/>
    <w:rsid w:val="00AD2B72"/>
    <w:rsid w:val="00AD59AC"/>
    <w:rsid w:val="00AD6781"/>
    <w:rsid w:val="00AD760B"/>
    <w:rsid w:val="00AD7E54"/>
    <w:rsid w:val="00AE2B6F"/>
    <w:rsid w:val="00AE3EE2"/>
    <w:rsid w:val="00AE4739"/>
    <w:rsid w:val="00AE623D"/>
    <w:rsid w:val="00AE6A05"/>
    <w:rsid w:val="00AF14B1"/>
    <w:rsid w:val="00B052EA"/>
    <w:rsid w:val="00B05FC6"/>
    <w:rsid w:val="00B06148"/>
    <w:rsid w:val="00B06ABD"/>
    <w:rsid w:val="00B06CFB"/>
    <w:rsid w:val="00B07732"/>
    <w:rsid w:val="00B109D8"/>
    <w:rsid w:val="00B11348"/>
    <w:rsid w:val="00B11DBD"/>
    <w:rsid w:val="00B129F2"/>
    <w:rsid w:val="00B16A91"/>
    <w:rsid w:val="00B218E2"/>
    <w:rsid w:val="00B2234F"/>
    <w:rsid w:val="00B231AF"/>
    <w:rsid w:val="00B23AA7"/>
    <w:rsid w:val="00B310DF"/>
    <w:rsid w:val="00B311B1"/>
    <w:rsid w:val="00B31D8B"/>
    <w:rsid w:val="00B3621C"/>
    <w:rsid w:val="00B40758"/>
    <w:rsid w:val="00B40F26"/>
    <w:rsid w:val="00B45548"/>
    <w:rsid w:val="00B50E6C"/>
    <w:rsid w:val="00B5359C"/>
    <w:rsid w:val="00B571B0"/>
    <w:rsid w:val="00B60D15"/>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6EFC"/>
    <w:rsid w:val="00C1047C"/>
    <w:rsid w:val="00C11FF9"/>
    <w:rsid w:val="00C13604"/>
    <w:rsid w:val="00C14694"/>
    <w:rsid w:val="00C14B42"/>
    <w:rsid w:val="00C15881"/>
    <w:rsid w:val="00C20D11"/>
    <w:rsid w:val="00C22F29"/>
    <w:rsid w:val="00C2504B"/>
    <w:rsid w:val="00C300AC"/>
    <w:rsid w:val="00C334DF"/>
    <w:rsid w:val="00C335B6"/>
    <w:rsid w:val="00C3480B"/>
    <w:rsid w:val="00C3545F"/>
    <w:rsid w:val="00C35678"/>
    <w:rsid w:val="00C40B28"/>
    <w:rsid w:val="00C4492E"/>
    <w:rsid w:val="00C46A37"/>
    <w:rsid w:val="00C472B7"/>
    <w:rsid w:val="00C50CED"/>
    <w:rsid w:val="00C5372A"/>
    <w:rsid w:val="00C54C0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978E9"/>
    <w:rsid w:val="00CA1ACB"/>
    <w:rsid w:val="00CA201C"/>
    <w:rsid w:val="00CA2076"/>
    <w:rsid w:val="00CA4E9E"/>
    <w:rsid w:val="00CA758A"/>
    <w:rsid w:val="00CA794D"/>
    <w:rsid w:val="00CA7CFC"/>
    <w:rsid w:val="00CB2ED2"/>
    <w:rsid w:val="00CB406C"/>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4DC6"/>
    <w:rsid w:val="00D00E8F"/>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DAD"/>
    <w:rsid w:val="00D3103D"/>
    <w:rsid w:val="00D32663"/>
    <w:rsid w:val="00D32DCB"/>
    <w:rsid w:val="00D34550"/>
    <w:rsid w:val="00D35CEA"/>
    <w:rsid w:val="00D37010"/>
    <w:rsid w:val="00D374B2"/>
    <w:rsid w:val="00D40C61"/>
    <w:rsid w:val="00D42A09"/>
    <w:rsid w:val="00D42EEF"/>
    <w:rsid w:val="00D44DF8"/>
    <w:rsid w:val="00D477A8"/>
    <w:rsid w:val="00D511E2"/>
    <w:rsid w:val="00D522B4"/>
    <w:rsid w:val="00D5286F"/>
    <w:rsid w:val="00D5390E"/>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6E8A"/>
    <w:rsid w:val="00D87D34"/>
    <w:rsid w:val="00D90288"/>
    <w:rsid w:val="00D909E1"/>
    <w:rsid w:val="00D95890"/>
    <w:rsid w:val="00D95D79"/>
    <w:rsid w:val="00D96248"/>
    <w:rsid w:val="00DA0022"/>
    <w:rsid w:val="00DA0E2E"/>
    <w:rsid w:val="00DA1A57"/>
    <w:rsid w:val="00DA26A6"/>
    <w:rsid w:val="00DA5AEA"/>
    <w:rsid w:val="00DA73E9"/>
    <w:rsid w:val="00DB22A0"/>
    <w:rsid w:val="00DB67B7"/>
    <w:rsid w:val="00DC1E3F"/>
    <w:rsid w:val="00DC31AC"/>
    <w:rsid w:val="00DC3410"/>
    <w:rsid w:val="00DC7047"/>
    <w:rsid w:val="00DD1763"/>
    <w:rsid w:val="00DD31E3"/>
    <w:rsid w:val="00DD3C5D"/>
    <w:rsid w:val="00DD4E35"/>
    <w:rsid w:val="00DD51A4"/>
    <w:rsid w:val="00DD756A"/>
    <w:rsid w:val="00DE0693"/>
    <w:rsid w:val="00DE0740"/>
    <w:rsid w:val="00DE2256"/>
    <w:rsid w:val="00DE2587"/>
    <w:rsid w:val="00DE410F"/>
    <w:rsid w:val="00DE49E0"/>
    <w:rsid w:val="00DE51B7"/>
    <w:rsid w:val="00DE51F5"/>
    <w:rsid w:val="00DF09AB"/>
    <w:rsid w:val="00DF0AC3"/>
    <w:rsid w:val="00DF15B5"/>
    <w:rsid w:val="00DF2BCE"/>
    <w:rsid w:val="00DF5AE2"/>
    <w:rsid w:val="00DF6F8C"/>
    <w:rsid w:val="00DF7805"/>
    <w:rsid w:val="00E000A7"/>
    <w:rsid w:val="00E009C9"/>
    <w:rsid w:val="00E0174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90F"/>
    <w:rsid w:val="00E34FA6"/>
    <w:rsid w:val="00E363BC"/>
    <w:rsid w:val="00E36717"/>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70394"/>
    <w:rsid w:val="00E709C4"/>
    <w:rsid w:val="00E70B5F"/>
    <w:rsid w:val="00E72E59"/>
    <w:rsid w:val="00E73BD3"/>
    <w:rsid w:val="00E748CB"/>
    <w:rsid w:val="00E7536A"/>
    <w:rsid w:val="00E77B8B"/>
    <w:rsid w:val="00E77BDA"/>
    <w:rsid w:val="00E85F23"/>
    <w:rsid w:val="00E9445A"/>
    <w:rsid w:val="00E954FD"/>
    <w:rsid w:val="00E9637C"/>
    <w:rsid w:val="00E97418"/>
    <w:rsid w:val="00E97A60"/>
    <w:rsid w:val="00EA00CD"/>
    <w:rsid w:val="00EA0926"/>
    <w:rsid w:val="00EA4593"/>
    <w:rsid w:val="00EA4E1E"/>
    <w:rsid w:val="00EA4F4C"/>
    <w:rsid w:val="00EA5965"/>
    <w:rsid w:val="00EA7A99"/>
    <w:rsid w:val="00EB1BA7"/>
    <w:rsid w:val="00EB56B8"/>
    <w:rsid w:val="00EB5E4E"/>
    <w:rsid w:val="00EB65AF"/>
    <w:rsid w:val="00EC0265"/>
    <w:rsid w:val="00EC04FF"/>
    <w:rsid w:val="00EC5784"/>
    <w:rsid w:val="00EC6803"/>
    <w:rsid w:val="00ED1CE2"/>
    <w:rsid w:val="00ED2261"/>
    <w:rsid w:val="00ED2F09"/>
    <w:rsid w:val="00ED629E"/>
    <w:rsid w:val="00ED7F03"/>
    <w:rsid w:val="00EE20C9"/>
    <w:rsid w:val="00EE283E"/>
    <w:rsid w:val="00EE4C4B"/>
    <w:rsid w:val="00EE4C77"/>
    <w:rsid w:val="00EE5CD8"/>
    <w:rsid w:val="00EE5F82"/>
    <w:rsid w:val="00EF39C6"/>
    <w:rsid w:val="00EF5445"/>
    <w:rsid w:val="00EF5A8C"/>
    <w:rsid w:val="00EF7062"/>
    <w:rsid w:val="00F0441D"/>
    <w:rsid w:val="00F04A24"/>
    <w:rsid w:val="00F052D7"/>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7079C"/>
    <w:rsid w:val="00F710ED"/>
    <w:rsid w:val="00F75AEC"/>
    <w:rsid w:val="00F7727D"/>
    <w:rsid w:val="00F8793A"/>
    <w:rsid w:val="00F96292"/>
    <w:rsid w:val="00F966A5"/>
    <w:rsid w:val="00F968D5"/>
    <w:rsid w:val="00F97EAB"/>
    <w:rsid w:val="00FA4BDB"/>
    <w:rsid w:val="00FA6EB3"/>
    <w:rsid w:val="00FB0DAC"/>
    <w:rsid w:val="00FB2572"/>
    <w:rsid w:val="00FB2CFE"/>
    <w:rsid w:val="00FB54D1"/>
    <w:rsid w:val="00FB61C1"/>
    <w:rsid w:val="00FC1A67"/>
    <w:rsid w:val="00FC603D"/>
    <w:rsid w:val="00FD3108"/>
    <w:rsid w:val="00FD31A8"/>
    <w:rsid w:val="00FD41B5"/>
    <w:rsid w:val="00FD566D"/>
    <w:rsid w:val="00FD5A63"/>
    <w:rsid w:val="00FD5AC5"/>
    <w:rsid w:val="00FD67D9"/>
    <w:rsid w:val="00FD6F9D"/>
    <w:rsid w:val="00FD7BE2"/>
    <w:rsid w:val="00FE0330"/>
    <w:rsid w:val="00FE0F68"/>
    <w:rsid w:val="00FE7612"/>
    <w:rsid w:val="00FF7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32A594"/>
  <w15:docId w15:val="{09DC8344-D78F-4627-B30F-864A4209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264CF-FE79-42B6-88AA-E231DFC80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3</cp:revision>
  <cp:lastPrinted>2024-06-18T11:21:00Z</cp:lastPrinted>
  <dcterms:created xsi:type="dcterms:W3CDTF">2025-05-27T10:09:00Z</dcterms:created>
  <dcterms:modified xsi:type="dcterms:W3CDTF">2025-05-27T10:17:00Z</dcterms:modified>
</cp:coreProperties>
</file>