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F4" w:rsidRDefault="001766BC" w:rsidP="001766BC">
      <w:pPr>
        <w:pStyle w:val="NoSpacing"/>
        <w:rPr>
          <w:b/>
          <w:sz w:val="28"/>
          <w:szCs w:val="28"/>
        </w:rPr>
      </w:pPr>
      <w:r>
        <w:tab/>
      </w:r>
      <w:r>
        <w:tab/>
      </w:r>
      <w:r>
        <w:tab/>
      </w:r>
      <w:r>
        <w:rPr>
          <w:b/>
          <w:sz w:val="28"/>
          <w:szCs w:val="28"/>
        </w:rPr>
        <w:t>TEMPLE GRAFTON PARISH COUNCIL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Robert Kemp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Eileen Timms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376F80" w:rsidRDefault="006D63AF" w:rsidP="00376F80">
      <w:pPr>
        <w:pStyle w:val="NoSpacing"/>
        <w:pBdr>
          <w:bottom w:val="single" w:sz="12" w:space="1" w:color="auto"/>
        </w:pBdr>
        <w:ind w:left="5040" w:hanging="4320"/>
        <w:rPr>
          <w:b/>
          <w:sz w:val="28"/>
          <w:szCs w:val="28"/>
        </w:rPr>
      </w:pPr>
      <w:hyperlink r:id="rId6" w:history="1">
        <w:r w:rsidR="00376F80" w:rsidRPr="001B14B8">
          <w:rPr>
            <w:rStyle w:val="Hyperlink"/>
            <w:b/>
            <w:sz w:val="28"/>
            <w:szCs w:val="28"/>
          </w:rPr>
          <w:t>rkemp828@btinternet.com</w:t>
        </w:r>
      </w:hyperlink>
      <w:r w:rsidR="00376F80">
        <w:rPr>
          <w:b/>
          <w:sz w:val="28"/>
          <w:szCs w:val="28"/>
        </w:rPr>
        <w:tab/>
      </w:r>
      <w:hyperlink r:id="rId7" w:history="1">
        <w:r w:rsidR="00376F80" w:rsidRPr="001B14B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8E07B4" w:rsidRDefault="00376F80" w:rsidP="00862F49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862F49">
        <w:rPr>
          <w:b/>
          <w:sz w:val="28"/>
          <w:szCs w:val="28"/>
        </w:rPr>
        <w:t>6</w:t>
      </w:r>
      <w:r w:rsidR="00862F49" w:rsidRPr="00862F49">
        <w:rPr>
          <w:b/>
          <w:sz w:val="28"/>
          <w:szCs w:val="28"/>
          <w:vertAlign w:val="superscript"/>
        </w:rPr>
        <w:t>th</w:t>
      </w:r>
      <w:r w:rsidR="00862F49">
        <w:rPr>
          <w:b/>
          <w:sz w:val="28"/>
          <w:szCs w:val="28"/>
        </w:rPr>
        <w:t xml:space="preserve"> November 2023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Forum – 15 minutes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 for absence</w:t>
      </w: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Update on replacement councillor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Minutes of the meeting held 4</w:t>
      </w:r>
      <w:r w:rsidRPr="00862F49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September 2023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:rsidR="00862F49" w:rsidRDefault="00862F49" w:rsidP="00862F49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23/02940/Tree – Cider Mill House, Ardens Grafton – Judas </w:t>
      </w:r>
      <w:proofErr w:type="gramStart"/>
      <w:r>
        <w:rPr>
          <w:b/>
          <w:sz w:val="28"/>
          <w:szCs w:val="28"/>
        </w:rPr>
        <w:t>Tree</w:t>
      </w:r>
      <w:proofErr w:type="gramEnd"/>
      <w:r>
        <w:rPr>
          <w:b/>
          <w:sz w:val="28"/>
          <w:szCs w:val="28"/>
        </w:rPr>
        <w:t xml:space="preserve"> – Fell/remove</w:t>
      </w:r>
      <w:r w:rsidR="000B08FF">
        <w:rPr>
          <w:b/>
          <w:sz w:val="28"/>
          <w:szCs w:val="28"/>
        </w:rPr>
        <w:t xml:space="preserve"> </w:t>
      </w: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23/02525/FUL – 4 Court Close, Temple Grafton – Ground floor kitchen extension to rear of building – no representation</w:t>
      </w: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23/02425/FUL – May Barn. Croft Lane – Demolition of existing stables/store, the erection of a new stable building, horse walker, lunge pen, ménage and associated works – no representation</w:t>
      </w: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23/02803/REM – submission of reserved matters relating to details of the appearance, landscaping, layout and scale, </w:t>
      </w:r>
      <w:r w:rsidR="00B73E70">
        <w:rPr>
          <w:b/>
          <w:sz w:val="28"/>
          <w:szCs w:val="28"/>
        </w:rPr>
        <w:t>pursuant to outline application ref 20/01526/VARY – no representation</w:t>
      </w:r>
    </w:p>
    <w:p w:rsidR="00B73E70" w:rsidRDefault="00B73E70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23/02002/FUL – Stone Barn, </w:t>
      </w:r>
      <w:proofErr w:type="spellStart"/>
      <w:r>
        <w:rPr>
          <w:b/>
          <w:sz w:val="28"/>
          <w:szCs w:val="28"/>
        </w:rPr>
        <w:t>Wixford</w:t>
      </w:r>
      <w:proofErr w:type="spellEnd"/>
      <w:r>
        <w:rPr>
          <w:b/>
          <w:sz w:val="28"/>
          <w:szCs w:val="28"/>
        </w:rPr>
        <w:t xml:space="preserve"> Road – change of use from agricultural land to garden land – no representation</w:t>
      </w:r>
    </w:p>
    <w:p w:rsidR="00D55E61" w:rsidRDefault="00D55E61" w:rsidP="00862F49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23/02365/COUQ –Field View, Croft Lane – refused</w:t>
      </w:r>
    </w:p>
    <w:p w:rsidR="00D55E61" w:rsidRDefault="00D55E61" w:rsidP="00D55E61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:rsidR="00D55E61" w:rsidRDefault="00D55E61" w:rsidP="00D55E61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Cllr Thompson to ask C Cllr to arrange for drains to be cleaned especially by school crossing.</w:t>
      </w:r>
    </w:p>
    <w:p w:rsidR="00D55E61" w:rsidRDefault="00D55E61" w:rsidP="00D55E61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Cllr Fraser Henderson – Electronic Speed Indicator signs.</w:t>
      </w:r>
    </w:p>
    <w:p w:rsidR="00D55E61" w:rsidRDefault="00D55E61" w:rsidP="00D55E61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is forwarded to cllrs before meeting.</w:t>
      </w:r>
    </w:p>
    <w:p w:rsidR="00D55E61" w:rsidRDefault="00D55E61" w:rsidP="00D55E61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</w:t>
      </w:r>
    </w:p>
    <w:p w:rsidR="00D55E61" w:rsidRDefault="004971D6" w:rsidP="004971D6">
      <w:pPr>
        <w:pStyle w:val="NoSpacing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D55E61">
        <w:rPr>
          <w:b/>
          <w:sz w:val="28"/>
          <w:szCs w:val="28"/>
        </w:rPr>
        <w:t>1</w:t>
      </w:r>
      <w:proofErr w:type="gramStart"/>
      <w:r w:rsidR="00D55E61">
        <w:rPr>
          <w:b/>
          <w:sz w:val="28"/>
          <w:szCs w:val="28"/>
        </w:rPr>
        <w:t>.Received</w:t>
      </w:r>
      <w:proofErr w:type="gramEnd"/>
      <w:r w:rsidR="00D55E61">
        <w:rPr>
          <w:b/>
          <w:sz w:val="28"/>
          <w:szCs w:val="28"/>
        </w:rPr>
        <w:t xml:space="preserve"> from Warwickshire Police information regarding meetings to be held with Police and Crime Commissioner.</w:t>
      </w:r>
    </w:p>
    <w:p w:rsidR="00D55E61" w:rsidRDefault="00D55E61" w:rsidP="000B08FF">
      <w:pPr>
        <w:pStyle w:val="NoSpacing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:rsidR="000B08FF" w:rsidRDefault="000B08FF" w:rsidP="000B08FF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Setting up new laptop and printer including, installing MS Office 2019 Pro. Set up in house on </w:t>
      </w:r>
      <w:proofErr w:type="spellStart"/>
      <w:r>
        <w:rPr>
          <w:b/>
          <w:sz w:val="28"/>
          <w:szCs w:val="28"/>
        </w:rPr>
        <w:t>wifi</w:t>
      </w:r>
      <w:proofErr w:type="spellEnd"/>
      <w:r>
        <w:rPr>
          <w:b/>
          <w:sz w:val="28"/>
          <w:szCs w:val="28"/>
        </w:rPr>
        <w:t>, move data from old PC to laptop, set up new printer on network and install onto laptop and test</w:t>
      </w:r>
      <w:r w:rsidR="004971D6">
        <w:rPr>
          <w:b/>
          <w:sz w:val="28"/>
          <w:szCs w:val="28"/>
        </w:rPr>
        <w:t>. P</w:t>
      </w:r>
      <w:r>
        <w:rPr>
          <w:b/>
          <w:sz w:val="28"/>
          <w:szCs w:val="28"/>
        </w:rPr>
        <w:t xml:space="preserve">ayment to Tim of </w:t>
      </w:r>
      <w:proofErr w:type="spellStart"/>
      <w:r>
        <w:rPr>
          <w:b/>
          <w:sz w:val="28"/>
          <w:szCs w:val="28"/>
        </w:rPr>
        <w:t>Buzz.I.T</w:t>
      </w:r>
      <w:proofErr w:type="spellEnd"/>
      <w:r>
        <w:rPr>
          <w:b/>
          <w:sz w:val="28"/>
          <w:szCs w:val="28"/>
        </w:rPr>
        <w:t>. - £140.00</w:t>
      </w:r>
      <w:r>
        <w:rPr>
          <w:b/>
          <w:sz w:val="28"/>
          <w:szCs w:val="28"/>
        </w:rPr>
        <w:tab/>
      </w:r>
    </w:p>
    <w:p w:rsidR="00D55E61" w:rsidRDefault="00D55E61" w:rsidP="00D55E61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Purchase of replacement Laptop Computer and printer - £313.99 payable to Parish Clerk.</w:t>
      </w:r>
    </w:p>
    <w:p w:rsidR="00D55E61" w:rsidRDefault="000B08FF" w:rsidP="000B08FF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="00D55E61">
        <w:rPr>
          <w:b/>
          <w:sz w:val="28"/>
          <w:szCs w:val="28"/>
        </w:rPr>
        <w:t>.</w:t>
      </w:r>
      <w:r w:rsidR="00D55E61">
        <w:rPr>
          <w:b/>
          <w:sz w:val="28"/>
          <w:szCs w:val="28"/>
        </w:rPr>
        <w:tab/>
        <w:t>Information received after preparation of agenda</w:t>
      </w:r>
    </w:p>
    <w:p w:rsidR="00D55E61" w:rsidRDefault="000B08FF" w:rsidP="00D55E61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13.</w:t>
      </w:r>
      <w:r w:rsidR="00F86BA8">
        <w:rPr>
          <w:b/>
          <w:sz w:val="28"/>
          <w:szCs w:val="28"/>
        </w:rPr>
        <w:tab/>
        <w:t>Exchange of Information</w:t>
      </w:r>
    </w:p>
    <w:p w:rsidR="00F86BA8" w:rsidRDefault="000B08FF" w:rsidP="00D55E61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14.</w:t>
      </w:r>
      <w:r w:rsidR="00F86BA8">
        <w:rPr>
          <w:b/>
          <w:sz w:val="28"/>
          <w:szCs w:val="28"/>
        </w:rPr>
        <w:tab/>
        <w:t>Date of next meeting</w:t>
      </w:r>
    </w:p>
    <w:p w:rsidR="00D55E61" w:rsidRDefault="00D55E61" w:rsidP="00D55E61">
      <w:pPr>
        <w:pStyle w:val="NoSpacing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</w:p>
    <w:p w:rsidR="00B73E70" w:rsidRDefault="00B73E70" w:rsidP="00862F49">
      <w:pPr>
        <w:pStyle w:val="NoSpacing"/>
        <w:ind w:left="720"/>
        <w:rPr>
          <w:b/>
          <w:sz w:val="28"/>
          <w:szCs w:val="28"/>
        </w:rPr>
      </w:pPr>
    </w:p>
    <w:p w:rsidR="00862F49" w:rsidRDefault="00862F49" w:rsidP="00862F49">
      <w:pPr>
        <w:pStyle w:val="NoSpacing"/>
        <w:ind w:left="720"/>
        <w:rPr>
          <w:b/>
          <w:sz w:val="28"/>
          <w:szCs w:val="28"/>
        </w:rPr>
      </w:pPr>
    </w:p>
    <w:p w:rsidR="00012EAC" w:rsidRDefault="00012EAC" w:rsidP="00012EAC">
      <w:pPr>
        <w:pStyle w:val="NoSpacing"/>
        <w:ind w:left="1080"/>
        <w:rPr>
          <w:b/>
          <w:sz w:val="28"/>
          <w:szCs w:val="28"/>
        </w:rPr>
      </w:pPr>
    </w:p>
    <w:sectPr w:rsidR="00012EAC" w:rsidSect="004971D6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7982"/>
    <w:multiLevelType w:val="hybridMultilevel"/>
    <w:tmpl w:val="C5C47958"/>
    <w:lvl w:ilvl="0" w:tplc="51EA1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8D2ABA"/>
    <w:multiLevelType w:val="hybridMultilevel"/>
    <w:tmpl w:val="FDBA5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0860F5"/>
    <w:multiLevelType w:val="hybridMultilevel"/>
    <w:tmpl w:val="F34A0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4B685C"/>
    <w:multiLevelType w:val="hybridMultilevel"/>
    <w:tmpl w:val="6D049D34"/>
    <w:lvl w:ilvl="0" w:tplc="573C1CF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CBB2C4E"/>
    <w:multiLevelType w:val="hybridMultilevel"/>
    <w:tmpl w:val="08D29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766BC"/>
    <w:rsid w:val="00003A46"/>
    <w:rsid w:val="00004872"/>
    <w:rsid w:val="00012EAC"/>
    <w:rsid w:val="00085574"/>
    <w:rsid w:val="000B08FF"/>
    <w:rsid w:val="00135F89"/>
    <w:rsid w:val="00154028"/>
    <w:rsid w:val="00156F21"/>
    <w:rsid w:val="001657EA"/>
    <w:rsid w:val="001766BC"/>
    <w:rsid w:val="00182D44"/>
    <w:rsid w:val="001B68C6"/>
    <w:rsid w:val="001B7FC3"/>
    <w:rsid w:val="00241DFF"/>
    <w:rsid w:val="002E0270"/>
    <w:rsid w:val="002F6745"/>
    <w:rsid w:val="00376F80"/>
    <w:rsid w:val="00460FAF"/>
    <w:rsid w:val="00473B8B"/>
    <w:rsid w:val="004971D6"/>
    <w:rsid w:val="00497AF1"/>
    <w:rsid w:val="004C0C47"/>
    <w:rsid w:val="004D2A29"/>
    <w:rsid w:val="00523E16"/>
    <w:rsid w:val="005659EC"/>
    <w:rsid w:val="00566D84"/>
    <w:rsid w:val="005B5B9D"/>
    <w:rsid w:val="005C7DBE"/>
    <w:rsid w:val="005F63FD"/>
    <w:rsid w:val="005F7149"/>
    <w:rsid w:val="00622D76"/>
    <w:rsid w:val="0065359F"/>
    <w:rsid w:val="006734A4"/>
    <w:rsid w:val="006D63AF"/>
    <w:rsid w:val="006F1522"/>
    <w:rsid w:val="00705908"/>
    <w:rsid w:val="00726B58"/>
    <w:rsid w:val="007440C4"/>
    <w:rsid w:val="00762A8E"/>
    <w:rsid w:val="0078696A"/>
    <w:rsid w:val="007924F4"/>
    <w:rsid w:val="007B2413"/>
    <w:rsid w:val="008044D0"/>
    <w:rsid w:val="00853354"/>
    <w:rsid w:val="008541DB"/>
    <w:rsid w:val="00862F49"/>
    <w:rsid w:val="00865DD1"/>
    <w:rsid w:val="008E07B4"/>
    <w:rsid w:val="00976BD3"/>
    <w:rsid w:val="00984CAE"/>
    <w:rsid w:val="00990849"/>
    <w:rsid w:val="009E4645"/>
    <w:rsid w:val="009F30FC"/>
    <w:rsid w:val="00A50CC1"/>
    <w:rsid w:val="00A60BD6"/>
    <w:rsid w:val="00B0186B"/>
    <w:rsid w:val="00B26B80"/>
    <w:rsid w:val="00B73E70"/>
    <w:rsid w:val="00BA4E92"/>
    <w:rsid w:val="00C44999"/>
    <w:rsid w:val="00C641AC"/>
    <w:rsid w:val="00C7175C"/>
    <w:rsid w:val="00C763F8"/>
    <w:rsid w:val="00CB7D4D"/>
    <w:rsid w:val="00CC1285"/>
    <w:rsid w:val="00CC2A46"/>
    <w:rsid w:val="00CE7AA3"/>
    <w:rsid w:val="00D55E61"/>
    <w:rsid w:val="00D677C0"/>
    <w:rsid w:val="00DD250A"/>
    <w:rsid w:val="00DD2673"/>
    <w:rsid w:val="00DD5E22"/>
    <w:rsid w:val="00E967D9"/>
    <w:rsid w:val="00F0497D"/>
    <w:rsid w:val="00F32805"/>
    <w:rsid w:val="00F507AC"/>
    <w:rsid w:val="00F56C5E"/>
    <w:rsid w:val="00F86BA8"/>
    <w:rsid w:val="00FB3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66B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6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ileentimmstgpc@btintern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kemp828@btinterne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8DB71-797A-449B-BC53-14ED58C3E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66</cp:revision>
  <cp:lastPrinted>2023-11-02T16:03:00Z</cp:lastPrinted>
  <dcterms:created xsi:type="dcterms:W3CDTF">2022-09-01T15:15:00Z</dcterms:created>
  <dcterms:modified xsi:type="dcterms:W3CDTF">2023-11-02T16:05:00Z</dcterms:modified>
</cp:coreProperties>
</file>