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AB066" w14:textId="77777777" w:rsidR="003A1CE9" w:rsidRDefault="003A1CE9" w:rsidP="00501712">
      <w:pPr>
        <w:jc w:val="center"/>
        <w:rPr>
          <w:b/>
          <w:bCs/>
          <w:i/>
          <w:iCs/>
          <w:sz w:val="28"/>
          <w:szCs w:val="28"/>
        </w:rPr>
      </w:pPr>
    </w:p>
    <w:p w14:paraId="4891961A" w14:textId="77777777" w:rsidR="003A1CE9" w:rsidRDefault="003A1CE9" w:rsidP="00501712">
      <w:pPr>
        <w:jc w:val="center"/>
        <w:rPr>
          <w:b/>
          <w:bCs/>
          <w:i/>
          <w:iCs/>
          <w:sz w:val="28"/>
          <w:szCs w:val="28"/>
        </w:rPr>
      </w:pPr>
    </w:p>
    <w:p w14:paraId="2DF33C9E" w14:textId="68649EB5" w:rsidR="003A1CE9" w:rsidRDefault="003A1CE9" w:rsidP="003A1CE9">
      <w:pPr>
        <w:spacing w:after="136"/>
        <w:ind w:left="67"/>
        <w:jc w:val="center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THELBRIDGE PARISH COUNCIL</w:t>
      </w:r>
    </w:p>
    <w:p w14:paraId="67695329" w14:textId="77777777" w:rsidR="003A1CE9" w:rsidRDefault="003A1CE9" w:rsidP="003A1CE9">
      <w:pPr>
        <w:spacing w:after="0"/>
        <w:ind w:left="5464" w:right="260" w:firstLine="296"/>
        <w:jc w:val="center"/>
      </w:pPr>
      <w:r>
        <w:rPr>
          <w:rFonts w:ascii="Times New Roman" w:eastAsia="Times New Roman" w:hAnsi="Times New Roman" w:cs="Times New Roman"/>
        </w:rPr>
        <w:t xml:space="preserve">Myrtle Cottage </w:t>
      </w:r>
    </w:p>
    <w:p w14:paraId="4EA83CF6" w14:textId="77777777" w:rsidR="003A1CE9" w:rsidRDefault="003A1CE9" w:rsidP="003A1CE9">
      <w:pPr>
        <w:spacing w:after="0"/>
        <w:ind w:left="5168" w:right="788" w:firstLine="592"/>
        <w:jc w:val="center"/>
      </w:pPr>
      <w:r>
        <w:rPr>
          <w:rFonts w:ascii="Times New Roman" w:eastAsia="Times New Roman" w:hAnsi="Times New Roman" w:cs="Times New Roman"/>
        </w:rPr>
        <w:t xml:space="preserve">Sandford </w:t>
      </w:r>
    </w:p>
    <w:p w14:paraId="273786E1" w14:textId="77777777" w:rsidR="003A1CE9" w:rsidRDefault="003A1CE9" w:rsidP="003A1CE9">
      <w:pPr>
        <w:spacing w:after="0"/>
        <w:ind w:left="5168" w:right="827" w:firstLine="592"/>
        <w:jc w:val="center"/>
      </w:pPr>
      <w:r>
        <w:rPr>
          <w:rFonts w:ascii="Times New Roman" w:eastAsia="Times New Roman" w:hAnsi="Times New Roman" w:cs="Times New Roman"/>
        </w:rPr>
        <w:t xml:space="preserve">Crediton </w:t>
      </w:r>
    </w:p>
    <w:p w14:paraId="183E3397" w14:textId="77777777" w:rsidR="003A1CE9" w:rsidRDefault="003A1CE9" w:rsidP="003A1CE9">
      <w:pPr>
        <w:spacing w:after="0"/>
        <w:ind w:left="5464" w:right="647" w:firstLine="296"/>
        <w:jc w:val="center"/>
      </w:pPr>
      <w:r>
        <w:rPr>
          <w:rFonts w:ascii="Times New Roman" w:eastAsia="Times New Roman" w:hAnsi="Times New Roman" w:cs="Times New Roman"/>
        </w:rPr>
        <w:t xml:space="preserve">EX17 4LZ </w:t>
      </w:r>
    </w:p>
    <w:p w14:paraId="254DF722" w14:textId="77777777" w:rsidR="003A1CE9" w:rsidRDefault="003A1CE9" w:rsidP="003A1CE9">
      <w:pPr>
        <w:spacing w:after="0"/>
        <w:ind w:left="5094" w:firstLine="666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Tel 01363 772769 </w:t>
      </w:r>
    </w:p>
    <w:p w14:paraId="1E07A7B1" w14:textId="5A7FC5B1" w:rsidR="000C4E06" w:rsidRDefault="00576A70" w:rsidP="00576A70">
      <w:pPr>
        <w:spacing w:after="0"/>
        <w:ind w:left="5040" w:firstLine="720"/>
      </w:pPr>
      <w:r>
        <w:rPr>
          <w:rStyle w:val="Emphasis"/>
          <w:rFonts w:ascii="Arial" w:hAnsi="Arial" w:cs="Arial"/>
          <w:b/>
          <w:bCs/>
          <w:i w:val="0"/>
          <w:iCs w:val="0"/>
          <w:color w:val="767676"/>
          <w:sz w:val="21"/>
          <w:szCs w:val="21"/>
          <w:shd w:val="clear" w:color="auto" w:fill="FFFFFF"/>
        </w:rPr>
        <w:t xml:space="preserve">  </w:t>
      </w:r>
      <w:r w:rsidR="000C4E06">
        <w:rPr>
          <w:rStyle w:val="Emphasis"/>
          <w:rFonts w:ascii="Arial" w:hAnsi="Arial" w:cs="Arial"/>
          <w:b/>
          <w:bCs/>
          <w:i w:val="0"/>
          <w:iCs w:val="0"/>
          <w:color w:val="767676"/>
          <w:sz w:val="21"/>
          <w:szCs w:val="21"/>
          <w:shd w:val="clear" w:color="auto" w:fill="FFFFFF"/>
        </w:rPr>
        <w:t>clerk@thelbridge-pc.gov.uk</w:t>
      </w:r>
    </w:p>
    <w:p w14:paraId="26B8EED2" w14:textId="77777777" w:rsidR="000C4E06" w:rsidRPr="00655304" w:rsidRDefault="000C4E06" w:rsidP="000C4E06">
      <w:pPr>
        <w:spacing w:after="0"/>
      </w:pPr>
      <w:r w:rsidRPr="00655304">
        <w:rPr>
          <w:rFonts w:ascii="Times New Roman" w:eastAsia="Times New Roman" w:hAnsi="Times New Roman" w:cs="Times New Roman"/>
        </w:rPr>
        <w:t xml:space="preserve"> </w:t>
      </w:r>
    </w:p>
    <w:p w14:paraId="1FAEA6A3" w14:textId="77777777" w:rsidR="000C4E06" w:rsidRPr="00655304" w:rsidRDefault="000C4E06" w:rsidP="000C4E06">
      <w:pPr>
        <w:pStyle w:val="Heading1"/>
        <w:rPr>
          <w:sz w:val="22"/>
        </w:rPr>
      </w:pPr>
      <w:r w:rsidRPr="00655304">
        <w:rPr>
          <w:sz w:val="22"/>
        </w:rPr>
        <w:t xml:space="preserve">Dear Sir/Madam, </w:t>
      </w:r>
    </w:p>
    <w:p w14:paraId="0A3B8579" w14:textId="02C71A1E" w:rsidR="000C4E06" w:rsidRPr="00655304" w:rsidRDefault="000C4E06" w:rsidP="000C4E06">
      <w:pPr>
        <w:spacing w:after="4" w:line="249" w:lineRule="auto"/>
        <w:ind w:left="-5" w:right="476" w:hanging="10"/>
        <w:rPr>
          <w:bCs/>
        </w:rPr>
      </w:pPr>
      <w:r w:rsidRPr="00655304">
        <w:rPr>
          <w:rFonts w:ascii="Times New Roman" w:eastAsia="Times New Roman" w:hAnsi="Times New Roman" w:cs="Times New Roman"/>
          <w:bCs/>
        </w:rPr>
        <w:t xml:space="preserve">I hereby give you notice that </w:t>
      </w:r>
      <w:r w:rsidR="00AF2063" w:rsidRPr="00655304">
        <w:rPr>
          <w:rFonts w:ascii="Times New Roman" w:eastAsia="Times New Roman" w:hAnsi="Times New Roman" w:cs="Times New Roman"/>
          <w:bCs/>
        </w:rPr>
        <w:t xml:space="preserve">the </w:t>
      </w:r>
      <w:r w:rsidR="009520D1" w:rsidRPr="00655304">
        <w:rPr>
          <w:rFonts w:ascii="Times New Roman" w:eastAsia="Times New Roman" w:hAnsi="Times New Roman" w:cs="Times New Roman"/>
          <w:b/>
        </w:rPr>
        <w:t>Annual</w:t>
      </w:r>
      <w:r w:rsidRPr="00655304">
        <w:rPr>
          <w:rFonts w:ascii="Times New Roman" w:eastAsia="Times New Roman" w:hAnsi="Times New Roman" w:cs="Times New Roman"/>
          <w:b/>
        </w:rPr>
        <w:t xml:space="preserve"> Meeting</w:t>
      </w:r>
      <w:r w:rsidRPr="00655304">
        <w:rPr>
          <w:rFonts w:ascii="Times New Roman" w:eastAsia="Times New Roman" w:hAnsi="Times New Roman" w:cs="Times New Roman"/>
          <w:bCs/>
        </w:rPr>
        <w:t xml:space="preserve"> of the above Council will take place on </w:t>
      </w:r>
    </w:p>
    <w:p w14:paraId="386DF0B3" w14:textId="03969D24" w:rsidR="00893E8A" w:rsidRPr="00655304" w:rsidRDefault="000C4E06" w:rsidP="00F318C6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</w:rPr>
      </w:pPr>
      <w:r w:rsidRPr="00655304">
        <w:rPr>
          <w:rFonts w:ascii="Times New Roman" w:eastAsia="Times New Roman" w:hAnsi="Times New Roman" w:cs="Times New Roman"/>
          <w:bCs/>
        </w:rPr>
        <w:t>Tuesday 24</w:t>
      </w:r>
      <w:r w:rsidRPr="00655304">
        <w:rPr>
          <w:rFonts w:ascii="Times New Roman" w:eastAsia="Times New Roman" w:hAnsi="Times New Roman" w:cs="Times New Roman"/>
          <w:bCs/>
          <w:vertAlign w:val="superscript"/>
        </w:rPr>
        <w:t>th</w:t>
      </w:r>
      <w:r w:rsidRPr="00655304">
        <w:rPr>
          <w:rFonts w:ascii="Times New Roman" w:eastAsia="Times New Roman" w:hAnsi="Times New Roman" w:cs="Times New Roman"/>
          <w:bCs/>
        </w:rPr>
        <w:t xml:space="preserve"> June 2025,</w:t>
      </w:r>
      <w:r w:rsidR="00B34FB8" w:rsidRPr="00655304">
        <w:rPr>
          <w:rFonts w:ascii="Times New Roman" w:eastAsia="Times New Roman" w:hAnsi="Times New Roman" w:cs="Times New Roman"/>
          <w:bCs/>
        </w:rPr>
        <w:t xml:space="preserve"> </w:t>
      </w:r>
      <w:r w:rsidRPr="00655304">
        <w:rPr>
          <w:rFonts w:ascii="Times New Roman" w:eastAsia="Times New Roman" w:hAnsi="Times New Roman" w:cs="Times New Roman"/>
          <w:bCs/>
        </w:rPr>
        <w:t>7.30pm, at Thelbridge Parish Hall.</w:t>
      </w:r>
    </w:p>
    <w:p w14:paraId="3DE3E19C" w14:textId="4113947B" w:rsidR="000C4E06" w:rsidRPr="00655304" w:rsidRDefault="000C4E06" w:rsidP="000C4E06">
      <w:pPr>
        <w:spacing w:after="4" w:line="249" w:lineRule="auto"/>
        <w:ind w:left="-5" w:right="476" w:hanging="10"/>
        <w:rPr>
          <w:rFonts w:ascii="Times New Roman" w:eastAsia="Times New Roman" w:hAnsi="Times New Roman" w:cs="Times New Roman"/>
          <w:bCs/>
        </w:rPr>
      </w:pPr>
      <w:r w:rsidRPr="00655304">
        <w:rPr>
          <w:rFonts w:ascii="Times New Roman" w:eastAsia="Times New Roman" w:hAnsi="Times New Roman" w:cs="Times New Roman"/>
          <w:bCs/>
        </w:rPr>
        <w:t xml:space="preserve">All members of the Council are hereby summoned to attend for the purpose of considering and resolving upon the business to be transacted as set out below. </w:t>
      </w:r>
      <w:r w:rsidR="009507ED" w:rsidRPr="00655304">
        <w:rPr>
          <w:rFonts w:ascii="Times New Roman" w:eastAsia="Times New Roman" w:hAnsi="Times New Roman" w:cs="Times New Roman"/>
          <w:bCs/>
        </w:rPr>
        <w:t xml:space="preserve">Members of the </w:t>
      </w:r>
      <w:r w:rsidR="00DD0B04" w:rsidRPr="00655304">
        <w:rPr>
          <w:rFonts w:ascii="Times New Roman" w:eastAsia="Times New Roman" w:hAnsi="Times New Roman" w:cs="Times New Roman"/>
          <w:bCs/>
        </w:rPr>
        <w:t>public and press are welcome to attend.</w:t>
      </w:r>
    </w:p>
    <w:p w14:paraId="0A02A461" w14:textId="77777777" w:rsidR="000C4E06" w:rsidRPr="00655304" w:rsidRDefault="000C4E06" w:rsidP="000C4E06">
      <w:pPr>
        <w:spacing w:after="0"/>
        <w:rPr>
          <w:rFonts w:ascii="Times New Roman" w:eastAsia="Times New Roman" w:hAnsi="Times New Roman" w:cs="Times New Roman"/>
          <w:bCs/>
        </w:rPr>
      </w:pPr>
      <w:r w:rsidRPr="00655304">
        <w:rPr>
          <w:rFonts w:ascii="Times New Roman" w:eastAsia="Times New Roman" w:hAnsi="Times New Roman" w:cs="Times New Roman"/>
          <w:bCs/>
          <w:i/>
        </w:rPr>
        <w:t>Malcolm J Vallance</w:t>
      </w:r>
      <w:r w:rsidRPr="00655304">
        <w:rPr>
          <w:rFonts w:ascii="Times New Roman" w:eastAsia="Times New Roman" w:hAnsi="Times New Roman" w:cs="Times New Roman"/>
          <w:bCs/>
        </w:rPr>
        <w:t xml:space="preserve"> (Parish Clerk) </w:t>
      </w:r>
    </w:p>
    <w:p w14:paraId="7A2AD402" w14:textId="199AC58B" w:rsidR="00E3794A" w:rsidRPr="00655304" w:rsidRDefault="00AA0039" w:rsidP="000C4E06">
      <w:pPr>
        <w:spacing w:after="0"/>
        <w:rPr>
          <w:rFonts w:ascii="Times New Roman" w:eastAsia="Times New Roman" w:hAnsi="Times New Roman" w:cs="Times New Roman"/>
          <w:bCs/>
        </w:rPr>
      </w:pPr>
      <w:r w:rsidRPr="00655304">
        <w:rPr>
          <w:rFonts w:ascii="Times New Roman" w:eastAsia="Times New Roman" w:hAnsi="Times New Roman" w:cs="Times New Roman"/>
          <w:bCs/>
        </w:rPr>
        <w:t>1</w:t>
      </w:r>
      <w:r w:rsidR="001536D4">
        <w:rPr>
          <w:rFonts w:ascii="Times New Roman" w:eastAsia="Times New Roman" w:hAnsi="Times New Roman" w:cs="Times New Roman"/>
          <w:bCs/>
        </w:rPr>
        <w:t>8</w:t>
      </w:r>
      <w:r w:rsidRPr="00655304">
        <w:rPr>
          <w:rFonts w:ascii="Times New Roman" w:eastAsia="Times New Roman" w:hAnsi="Times New Roman" w:cs="Times New Roman"/>
          <w:bCs/>
          <w:vertAlign w:val="superscript"/>
        </w:rPr>
        <w:t>th</w:t>
      </w:r>
      <w:r w:rsidRPr="00655304">
        <w:rPr>
          <w:rFonts w:ascii="Times New Roman" w:eastAsia="Times New Roman" w:hAnsi="Times New Roman" w:cs="Times New Roman"/>
          <w:bCs/>
        </w:rPr>
        <w:t xml:space="preserve"> </w:t>
      </w:r>
      <w:r w:rsidR="000C4E06" w:rsidRPr="00655304">
        <w:rPr>
          <w:rFonts w:ascii="Times New Roman" w:eastAsia="Times New Roman" w:hAnsi="Times New Roman" w:cs="Times New Roman"/>
          <w:bCs/>
        </w:rPr>
        <w:t>June 2025</w:t>
      </w:r>
    </w:p>
    <w:p w14:paraId="2AF6D987" w14:textId="77777777" w:rsidR="00E3794A" w:rsidRPr="00830638" w:rsidRDefault="00E3794A" w:rsidP="000C4E06">
      <w:pPr>
        <w:spacing w:after="0"/>
        <w:rPr>
          <w:rFonts w:ascii="Times New Roman" w:eastAsia="Times New Roman" w:hAnsi="Times New Roman" w:cs="Times New Roman"/>
          <w:bCs/>
        </w:rPr>
      </w:pPr>
      <w:bookmarkStart w:id="0" w:name="_Hlk200801015"/>
    </w:p>
    <w:p w14:paraId="696DC339" w14:textId="77777777" w:rsidR="00D825E5" w:rsidRPr="00655304" w:rsidRDefault="00D825E5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Chairman’s welcome</w:t>
      </w:r>
    </w:p>
    <w:p w14:paraId="4CB521CC" w14:textId="4FF189EA" w:rsidR="00E3794A" w:rsidRPr="00655304" w:rsidRDefault="00E3794A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Apologies for Absence</w:t>
      </w:r>
    </w:p>
    <w:bookmarkEnd w:id="0"/>
    <w:p w14:paraId="1262B8F6" w14:textId="6B34714E" w:rsidR="00D825E5" w:rsidRPr="00655304" w:rsidRDefault="00D825E5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Public Forum - Public Forum - Please note this is limited to a maximum of 15 minutes and is only for matters on the agenda.  Items for future agenda should be notified to the Clerk</w:t>
      </w:r>
    </w:p>
    <w:p w14:paraId="5BDE6ABF" w14:textId="77777777" w:rsidR="00E3794A" w:rsidRPr="00655304" w:rsidRDefault="00E3794A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Declarations of Interest</w:t>
      </w:r>
    </w:p>
    <w:p w14:paraId="363849B3" w14:textId="27DA3DB1" w:rsidR="00C47796" w:rsidRPr="00655304" w:rsidRDefault="00C47796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 xml:space="preserve">Minutes of the Annual Meeting held on </w:t>
      </w:r>
      <w:r w:rsidR="00F318C6" w:rsidRPr="00655304">
        <w:rPr>
          <w:rFonts w:ascii="Times New Roman" w:hAnsi="Times New Roman" w:cs="Times New Roman"/>
          <w:sz w:val="20"/>
          <w:szCs w:val="20"/>
        </w:rPr>
        <w:t>15</w:t>
      </w:r>
      <w:r w:rsidR="00F318C6" w:rsidRPr="00655304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F318C6" w:rsidRPr="00655304">
        <w:rPr>
          <w:rFonts w:ascii="Times New Roman" w:hAnsi="Times New Roman" w:cs="Times New Roman"/>
          <w:sz w:val="20"/>
          <w:szCs w:val="20"/>
        </w:rPr>
        <w:t xml:space="preserve"> May 2024</w:t>
      </w:r>
    </w:p>
    <w:p w14:paraId="3A8D7813" w14:textId="0A4F52C1" w:rsidR="00F318C6" w:rsidRPr="00655304" w:rsidRDefault="00F318C6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Matters arising</w:t>
      </w:r>
    </w:p>
    <w:p w14:paraId="16011F2E" w14:textId="1681DE07" w:rsidR="00C64BC9" w:rsidRPr="00655304" w:rsidRDefault="00C64BC9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 xml:space="preserve">Election of Chairman </w:t>
      </w:r>
      <w:r w:rsidR="00D11B06" w:rsidRPr="00655304">
        <w:rPr>
          <w:rFonts w:ascii="Times New Roman" w:hAnsi="Times New Roman" w:cs="Times New Roman"/>
          <w:sz w:val="20"/>
          <w:szCs w:val="20"/>
        </w:rPr>
        <w:t>(</w:t>
      </w:r>
      <w:r w:rsidRPr="00655304">
        <w:rPr>
          <w:rFonts w:ascii="Times New Roman" w:hAnsi="Times New Roman" w:cs="Times New Roman"/>
          <w:sz w:val="20"/>
          <w:szCs w:val="20"/>
        </w:rPr>
        <w:t xml:space="preserve">and completion of </w:t>
      </w:r>
      <w:r w:rsidR="00D11B06" w:rsidRPr="00655304">
        <w:rPr>
          <w:rFonts w:ascii="Times New Roman" w:hAnsi="Times New Roman" w:cs="Times New Roman"/>
          <w:sz w:val="20"/>
          <w:szCs w:val="20"/>
        </w:rPr>
        <w:t xml:space="preserve"> Declaration of Acceptance of Office Form)</w:t>
      </w:r>
    </w:p>
    <w:p w14:paraId="16F5AD0A" w14:textId="0208DE15" w:rsidR="00830638" w:rsidRPr="00655304" w:rsidRDefault="00D11B06" w:rsidP="007F0218">
      <w:pPr>
        <w:pStyle w:val="ListParagraph"/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 xml:space="preserve">Election of </w:t>
      </w:r>
      <w:r w:rsidR="00C64BC9" w:rsidRPr="00655304">
        <w:rPr>
          <w:rFonts w:ascii="Times New Roman" w:hAnsi="Times New Roman" w:cs="Times New Roman"/>
          <w:sz w:val="20"/>
          <w:szCs w:val="20"/>
        </w:rPr>
        <w:t>Vice Chairman for 2025/2026</w:t>
      </w:r>
    </w:p>
    <w:p w14:paraId="5008DC43" w14:textId="18A1BEC9" w:rsidR="00E108B4" w:rsidRPr="00655304" w:rsidRDefault="007A4A56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Notes</w:t>
      </w:r>
      <w:r w:rsidR="00501712" w:rsidRPr="00655304">
        <w:rPr>
          <w:rFonts w:ascii="Times New Roman" w:hAnsi="Times New Roman" w:cs="Times New Roman"/>
          <w:sz w:val="20"/>
          <w:szCs w:val="20"/>
        </w:rPr>
        <w:t xml:space="preserve"> of</w:t>
      </w:r>
      <w:r w:rsidR="001B0268" w:rsidRPr="00655304">
        <w:rPr>
          <w:rFonts w:ascii="Times New Roman" w:hAnsi="Times New Roman" w:cs="Times New Roman"/>
          <w:sz w:val="20"/>
          <w:szCs w:val="20"/>
        </w:rPr>
        <w:t xml:space="preserve"> </w:t>
      </w:r>
      <w:r w:rsidR="00242A6C" w:rsidRPr="00655304">
        <w:rPr>
          <w:rFonts w:ascii="Times New Roman" w:hAnsi="Times New Roman" w:cs="Times New Roman"/>
          <w:sz w:val="20"/>
          <w:szCs w:val="20"/>
        </w:rPr>
        <w:t>Meeting of the Parish Council</w:t>
      </w:r>
      <w:r w:rsidR="00006B15" w:rsidRPr="00655304">
        <w:rPr>
          <w:rFonts w:ascii="Times New Roman" w:hAnsi="Times New Roman" w:cs="Times New Roman"/>
          <w:sz w:val="20"/>
          <w:szCs w:val="20"/>
        </w:rPr>
        <w:t xml:space="preserve"> held on 2</w:t>
      </w:r>
      <w:r>
        <w:rPr>
          <w:rFonts w:ascii="Times New Roman" w:hAnsi="Times New Roman" w:cs="Times New Roman"/>
          <w:sz w:val="20"/>
          <w:szCs w:val="20"/>
        </w:rPr>
        <w:t>nd</w:t>
      </w:r>
      <w:r w:rsidR="00006B15" w:rsidRPr="00655304">
        <w:rPr>
          <w:rFonts w:ascii="Times New Roman" w:hAnsi="Times New Roman" w:cs="Times New Roman"/>
          <w:sz w:val="20"/>
          <w:szCs w:val="20"/>
        </w:rPr>
        <w:t xml:space="preserve"> January 2025</w:t>
      </w:r>
      <w:r w:rsidR="00943240" w:rsidRPr="0065530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553C8A3" w14:textId="78A60C5C" w:rsidR="006E5C5B" w:rsidRPr="00655304" w:rsidRDefault="006E5C5B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Matters arising</w:t>
      </w:r>
    </w:p>
    <w:p w14:paraId="697343A9" w14:textId="130E04E6" w:rsidR="00655304" w:rsidRDefault="00655304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Replies</w:t>
      </w:r>
    </w:p>
    <w:p w14:paraId="73E25925" w14:textId="2A560D7D" w:rsidR="00D30CE0" w:rsidRPr="00D30CE0" w:rsidRDefault="00D30CE0" w:rsidP="00D30CE0">
      <w:pPr>
        <w:pStyle w:val="ListParagraph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DCC Highway Services </w:t>
      </w:r>
      <w:r w:rsidR="00F817B5"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817B5">
        <w:rPr>
          <w:rFonts w:ascii="Times New Roman" w:hAnsi="Times New Roman" w:cs="Times New Roman"/>
          <w:sz w:val="20"/>
          <w:szCs w:val="20"/>
        </w:rPr>
        <w:t>Ash dieback</w:t>
      </w:r>
    </w:p>
    <w:p w14:paraId="4C4033EA" w14:textId="49E5A19E" w:rsidR="00886A96" w:rsidRDefault="00655304" w:rsidP="00886A96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Correspondence</w:t>
      </w:r>
    </w:p>
    <w:p w14:paraId="0D994057" w14:textId="5570E1D5" w:rsidR="00886A96" w:rsidRDefault="00886A96" w:rsidP="00886A96">
      <w:pPr>
        <w:pStyle w:val="ListParagraph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Devon Association of Parish Council – Newsletters</w:t>
      </w:r>
    </w:p>
    <w:p w14:paraId="3E1676E4" w14:textId="745417B2" w:rsidR="00886A96" w:rsidRDefault="00754358" w:rsidP="00886A96">
      <w:pPr>
        <w:pStyle w:val="ListParagraph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MDDC – Press Releases</w:t>
      </w:r>
      <w:r w:rsidR="00887CE6">
        <w:rPr>
          <w:rFonts w:ascii="Times New Roman" w:hAnsi="Times New Roman" w:cs="Times New Roman"/>
          <w:sz w:val="20"/>
          <w:szCs w:val="20"/>
        </w:rPr>
        <w:t xml:space="preserve"> / S106 </w:t>
      </w:r>
      <w:r w:rsidR="00A47009">
        <w:rPr>
          <w:rFonts w:ascii="Times New Roman" w:hAnsi="Times New Roman" w:cs="Times New Roman"/>
          <w:sz w:val="20"/>
          <w:szCs w:val="20"/>
        </w:rPr>
        <w:t>Funding</w:t>
      </w:r>
    </w:p>
    <w:p w14:paraId="62D47F26" w14:textId="6F5D7CA1" w:rsidR="00754358" w:rsidRPr="00886A96" w:rsidRDefault="00754358" w:rsidP="00886A96">
      <w:pPr>
        <w:pStyle w:val="ListParagraph"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Police Commissioners - Updates</w:t>
      </w:r>
    </w:p>
    <w:p w14:paraId="3211CCA5" w14:textId="0D3B0372" w:rsidR="00501712" w:rsidRPr="00655304" w:rsidRDefault="005E22B3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R</w:t>
      </w:r>
      <w:r w:rsidR="00501712" w:rsidRPr="00655304">
        <w:rPr>
          <w:rFonts w:ascii="Times New Roman" w:hAnsi="Times New Roman" w:cs="Times New Roman"/>
          <w:sz w:val="20"/>
          <w:szCs w:val="20"/>
        </w:rPr>
        <w:t xml:space="preserve">eports from County and District Councillors </w:t>
      </w:r>
    </w:p>
    <w:p w14:paraId="6877098B" w14:textId="43F9FBF6" w:rsidR="00E108B4" w:rsidRDefault="00E108B4" w:rsidP="007F0218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Planning</w:t>
      </w:r>
      <w:r w:rsidR="0059529F" w:rsidRPr="0065530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652C25B" w14:textId="7767107A" w:rsidR="00C76AC5" w:rsidRDefault="00D51E15" w:rsidP="00D51E1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Grant</w:t>
      </w:r>
      <w:r w:rsidR="00C76AC5">
        <w:rPr>
          <w:rFonts w:ascii="Times New Roman" w:hAnsi="Times New Roman" w:cs="Times New Roman"/>
          <w:kern w:val="0"/>
          <w:sz w:val="20"/>
          <w:szCs w:val="20"/>
        </w:rPr>
        <w:t>s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of Planning </w:t>
      </w:r>
      <w:r w:rsidR="00C76AC5">
        <w:rPr>
          <w:rFonts w:ascii="Times New Roman" w:hAnsi="Times New Roman" w:cs="Times New Roman"/>
          <w:kern w:val="0"/>
          <w:sz w:val="20"/>
          <w:szCs w:val="20"/>
        </w:rPr>
        <w:t>–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</w:p>
    <w:p w14:paraId="3E9864FD" w14:textId="77777777" w:rsidR="00C76AC5" w:rsidRDefault="00C76AC5" w:rsidP="00D51E1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kern w:val="0"/>
          <w:sz w:val="20"/>
          <w:szCs w:val="20"/>
        </w:rPr>
      </w:pPr>
    </w:p>
    <w:p w14:paraId="41185982" w14:textId="3BF845BE" w:rsidR="00D51E15" w:rsidRPr="00D51E15" w:rsidRDefault="00D51E15" w:rsidP="00D51E1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kern w:val="0"/>
          <w:sz w:val="20"/>
          <w:szCs w:val="20"/>
        </w:rPr>
      </w:pPr>
      <w:r w:rsidRPr="00D51E15">
        <w:rPr>
          <w:rFonts w:ascii="Times New Roman" w:hAnsi="Times New Roman" w:cs="Times New Roman"/>
          <w:kern w:val="0"/>
          <w:sz w:val="20"/>
          <w:szCs w:val="20"/>
        </w:rPr>
        <w:t>25/00519/PNCOU  Land and Building at NGR 278351 111686 Billhole Farm Thelbridge</w:t>
      </w:r>
    </w:p>
    <w:p w14:paraId="5E2E95AF" w14:textId="77777777" w:rsidR="00D51E15" w:rsidRPr="00D51E15" w:rsidRDefault="00D51E15" w:rsidP="00D51E1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kern w:val="0"/>
          <w:sz w:val="20"/>
          <w:szCs w:val="20"/>
        </w:rPr>
      </w:pPr>
      <w:r w:rsidRPr="00D51E15">
        <w:rPr>
          <w:rFonts w:ascii="Times New Roman" w:hAnsi="Times New Roman" w:cs="Times New Roman"/>
          <w:kern w:val="0"/>
          <w:sz w:val="20"/>
          <w:szCs w:val="20"/>
        </w:rPr>
        <w:t>Prior notification for the change of use of agricultural building to 1 dwelling under Class Q</w:t>
      </w:r>
    </w:p>
    <w:p w14:paraId="3C314306" w14:textId="77777777" w:rsidR="00D51E15" w:rsidRDefault="00D51E15" w:rsidP="00D51E15">
      <w:pPr>
        <w:pStyle w:val="ListParagraph"/>
        <w:ind w:left="360"/>
        <w:rPr>
          <w:sz w:val="20"/>
          <w:szCs w:val="20"/>
        </w:rPr>
      </w:pPr>
    </w:p>
    <w:p w14:paraId="5866B5A1" w14:textId="77777777" w:rsidR="00F93197" w:rsidRPr="00EE7B1D" w:rsidRDefault="00F93197" w:rsidP="00F93197">
      <w:pPr>
        <w:ind w:left="360"/>
        <w:rPr>
          <w:rFonts w:ascii="Times New Roman" w:hAnsi="Times New Roman" w:cs="Times New Roman"/>
          <w:sz w:val="20"/>
          <w:szCs w:val="20"/>
        </w:rPr>
      </w:pPr>
      <w:r w:rsidRPr="00EE7B1D">
        <w:rPr>
          <w:rFonts w:ascii="Times New Roman" w:hAnsi="Times New Roman" w:cs="Times New Roman"/>
          <w:sz w:val="20"/>
          <w:szCs w:val="20"/>
        </w:rPr>
        <w:t xml:space="preserve">25/00068/FULL     Thelbridge Cross Studio Witheridge  Conversion and extension of existing barn and erection of carport/garage utilising the Class Q fallback position (24/01084/PNCOU) </w:t>
      </w:r>
    </w:p>
    <w:p w14:paraId="29574ACD" w14:textId="08823E33" w:rsidR="00C76AC5" w:rsidRDefault="00C76AC5" w:rsidP="00C76AC5">
      <w:pPr>
        <w:ind w:firstLine="360"/>
        <w:rPr>
          <w:rFonts w:ascii="Times New Roman" w:hAnsi="Times New Roman" w:cs="Times New Roman"/>
          <w:sz w:val="20"/>
          <w:szCs w:val="20"/>
        </w:rPr>
      </w:pPr>
      <w:r w:rsidRPr="00C76AC5">
        <w:rPr>
          <w:rFonts w:ascii="Times New Roman" w:hAnsi="Times New Roman" w:cs="Times New Roman"/>
          <w:sz w:val="20"/>
          <w:szCs w:val="20"/>
        </w:rPr>
        <w:t>25/00224/HOUSE - Campbellhays Cottage Witheridge - Retention of garden studio Location</w:t>
      </w:r>
    </w:p>
    <w:p w14:paraId="78E458F6" w14:textId="003D0FC2" w:rsidR="00A26D0A" w:rsidRPr="007A4A56" w:rsidRDefault="00A26D0A" w:rsidP="009A3FC4">
      <w:pPr>
        <w:ind w:left="360"/>
        <w:rPr>
          <w:rFonts w:ascii="Times New Roman" w:hAnsi="Times New Roman" w:cs="Times New Roman"/>
          <w:sz w:val="20"/>
          <w:szCs w:val="20"/>
        </w:rPr>
      </w:pPr>
      <w:r w:rsidRPr="007A4A56">
        <w:rPr>
          <w:rFonts w:ascii="Times New Roman" w:hAnsi="Times New Roman" w:cs="Times New Roman"/>
          <w:sz w:val="20"/>
          <w:szCs w:val="20"/>
        </w:rPr>
        <w:lastRenderedPageBreak/>
        <w:t xml:space="preserve">24/01699/FULL </w:t>
      </w:r>
      <w:r w:rsidR="009A3FC4" w:rsidRPr="007A4A56">
        <w:rPr>
          <w:rFonts w:ascii="Times New Roman" w:hAnsi="Times New Roman" w:cs="Times New Roman"/>
          <w:sz w:val="20"/>
          <w:szCs w:val="20"/>
        </w:rPr>
        <w:t xml:space="preserve">- Higher Henceford Farm Black Dog - </w:t>
      </w:r>
      <w:r w:rsidRPr="007A4A56">
        <w:rPr>
          <w:rFonts w:ascii="Times New Roman" w:hAnsi="Times New Roman" w:cs="Times New Roman"/>
          <w:sz w:val="20"/>
          <w:szCs w:val="20"/>
        </w:rPr>
        <w:t>Construction of an earth lined slurry lagoon with floating cover Location</w:t>
      </w:r>
    </w:p>
    <w:p w14:paraId="17C922F9" w14:textId="77777777" w:rsidR="001B33A6" w:rsidRDefault="00B454E8" w:rsidP="001B33A6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Finance</w:t>
      </w:r>
      <w:r w:rsidR="00257F0D" w:rsidRPr="00655304">
        <w:rPr>
          <w:rFonts w:ascii="Times New Roman" w:hAnsi="Times New Roman" w:cs="Times New Roman"/>
          <w:sz w:val="20"/>
          <w:szCs w:val="20"/>
        </w:rPr>
        <w:t>s</w:t>
      </w:r>
    </w:p>
    <w:p w14:paraId="3631F324" w14:textId="47343948" w:rsidR="00D11408" w:rsidRPr="001B33A6" w:rsidRDefault="00743D8D" w:rsidP="001B33A6">
      <w:pPr>
        <w:pStyle w:val="ListParagraph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B33A6">
        <w:rPr>
          <w:rFonts w:ascii="Times New Roman" w:hAnsi="Times New Roman" w:cs="Times New Roman"/>
          <w:sz w:val="20"/>
          <w:szCs w:val="20"/>
        </w:rPr>
        <w:t>Payments</w:t>
      </w:r>
      <w:r w:rsidR="00F74CB4" w:rsidRPr="001B33A6">
        <w:rPr>
          <w:rFonts w:ascii="Times New Roman" w:hAnsi="Times New Roman" w:cs="Times New Roman"/>
          <w:sz w:val="20"/>
          <w:szCs w:val="20"/>
        </w:rPr>
        <w:tab/>
      </w:r>
    </w:p>
    <w:p w14:paraId="7C3FDAE3" w14:textId="4CD4FDE7" w:rsidR="00743D8D" w:rsidRDefault="00AD3FF2" w:rsidP="00F60C2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T</w:t>
      </w:r>
      <w:r w:rsidR="003E6587" w:rsidRPr="00655304">
        <w:rPr>
          <w:rFonts w:ascii="Times New Roman" w:hAnsi="Times New Roman" w:cs="Times New Roman"/>
          <w:sz w:val="20"/>
          <w:szCs w:val="20"/>
        </w:rPr>
        <w:t>helbridge Parish Hall (Hire charge)</w:t>
      </w:r>
      <w:r w:rsidR="003E6587" w:rsidRPr="00655304">
        <w:rPr>
          <w:rFonts w:ascii="Times New Roman" w:hAnsi="Times New Roman" w:cs="Times New Roman"/>
          <w:sz w:val="20"/>
          <w:szCs w:val="20"/>
        </w:rPr>
        <w:tab/>
      </w:r>
      <w:r w:rsidR="00D11408">
        <w:rPr>
          <w:rFonts w:ascii="Times New Roman" w:hAnsi="Times New Roman" w:cs="Times New Roman"/>
          <w:sz w:val="20"/>
          <w:szCs w:val="20"/>
        </w:rPr>
        <w:tab/>
      </w:r>
      <w:r w:rsidR="00D11408">
        <w:rPr>
          <w:rFonts w:ascii="Times New Roman" w:hAnsi="Times New Roman" w:cs="Times New Roman"/>
          <w:sz w:val="20"/>
          <w:szCs w:val="20"/>
        </w:rPr>
        <w:tab/>
      </w:r>
      <w:r w:rsidR="00D11408">
        <w:rPr>
          <w:rFonts w:ascii="Times New Roman" w:hAnsi="Times New Roman" w:cs="Times New Roman"/>
          <w:sz w:val="20"/>
          <w:szCs w:val="20"/>
        </w:rPr>
        <w:tab/>
      </w:r>
      <w:r w:rsidR="00D11408">
        <w:rPr>
          <w:rFonts w:ascii="Times New Roman" w:hAnsi="Times New Roman" w:cs="Times New Roman"/>
          <w:sz w:val="20"/>
          <w:szCs w:val="20"/>
        </w:rPr>
        <w:tab/>
      </w:r>
      <w:r w:rsidR="00D11408">
        <w:rPr>
          <w:rFonts w:ascii="Times New Roman" w:hAnsi="Times New Roman" w:cs="Times New Roman"/>
          <w:sz w:val="20"/>
          <w:szCs w:val="20"/>
        </w:rPr>
        <w:tab/>
      </w:r>
      <w:r w:rsidR="00D11408">
        <w:rPr>
          <w:rFonts w:ascii="Times New Roman" w:hAnsi="Times New Roman" w:cs="Times New Roman"/>
          <w:sz w:val="20"/>
          <w:szCs w:val="20"/>
        </w:rPr>
        <w:tab/>
      </w:r>
      <w:r w:rsidR="00F74CB4" w:rsidRPr="00655304">
        <w:rPr>
          <w:rFonts w:ascii="Times New Roman" w:hAnsi="Times New Roman" w:cs="Times New Roman"/>
          <w:sz w:val="20"/>
          <w:szCs w:val="20"/>
        </w:rPr>
        <w:t>£120</w:t>
      </w:r>
    </w:p>
    <w:p w14:paraId="79D35A16" w14:textId="5F5EBBF1" w:rsidR="00D11408" w:rsidRDefault="00D11408" w:rsidP="00F60C2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Community First (Insurance renewal)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£</w:t>
      </w:r>
      <w:r w:rsidR="008F4843">
        <w:rPr>
          <w:rFonts w:ascii="Times New Roman" w:hAnsi="Times New Roman" w:cs="Times New Roman"/>
          <w:sz w:val="20"/>
          <w:szCs w:val="20"/>
        </w:rPr>
        <w:t>122.72</w:t>
      </w:r>
    </w:p>
    <w:p w14:paraId="10076665" w14:textId="56B30BBD" w:rsidR="00F60C21" w:rsidRPr="00655304" w:rsidRDefault="00D77219" w:rsidP="00F60C2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Devon Association of Parish Council (Renewal of subscription)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£</w:t>
      </w:r>
      <w:r w:rsidR="00B244EA">
        <w:rPr>
          <w:rFonts w:ascii="Times New Roman" w:hAnsi="Times New Roman" w:cs="Times New Roman"/>
          <w:sz w:val="20"/>
          <w:szCs w:val="20"/>
        </w:rPr>
        <w:t>143.75</w:t>
      </w:r>
    </w:p>
    <w:p w14:paraId="6BF42364" w14:textId="15811510" w:rsidR="001B0268" w:rsidRPr="001B33A6" w:rsidRDefault="00257F0D" w:rsidP="001B33A6">
      <w:pPr>
        <w:pStyle w:val="ListParagraph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B33A6">
        <w:rPr>
          <w:rFonts w:ascii="Times New Roman" w:hAnsi="Times New Roman" w:cs="Times New Roman"/>
          <w:sz w:val="20"/>
          <w:szCs w:val="20"/>
        </w:rPr>
        <w:t>F</w:t>
      </w:r>
      <w:r w:rsidR="00F74CB4" w:rsidRPr="001B33A6">
        <w:rPr>
          <w:rFonts w:ascii="Times New Roman" w:hAnsi="Times New Roman" w:cs="Times New Roman"/>
          <w:sz w:val="20"/>
          <w:szCs w:val="20"/>
        </w:rPr>
        <w:t xml:space="preserve">inancial </w:t>
      </w:r>
      <w:r w:rsidR="00821BF0" w:rsidRPr="001B33A6">
        <w:rPr>
          <w:rFonts w:ascii="Times New Roman" w:hAnsi="Times New Roman" w:cs="Times New Roman"/>
          <w:sz w:val="20"/>
          <w:szCs w:val="20"/>
        </w:rPr>
        <w:t xml:space="preserve">report for the year 2024/2025, and completion of the 2024/2025 AGAR </w:t>
      </w:r>
      <w:r w:rsidR="00532AAF" w:rsidRPr="001B33A6">
        <w:rPr>
          <w:rFonts w:ascii="Times New Roman" w:hAnsi="Times New Roman" w:cs="Times New Roman"/>
          <w:color w:val="001D35"/>
          <w:sz w:val="20"/>
          <w:szCs w:val="20"/>
          <w:shd w:val="clear" w:color="auto" w:fill="FFFFFF"/>
        </w:rPr>
        <w:t>(Annual Governance and Accountability Return)</w:t>
      </w:r>
    </w:p>
    <w:p w14:paraId="65334290" w14:textId="5DDE0AF3" w:rsidR="008B19DF" w:rsidRPr="00141B65" w:rsidRDefault="00584911" w:rsidP="00141B65">
      <w:pPr>
        <w:pStyle w:val="ListParagraph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41B65">
        <w:rPr>
          <w:rFonts w:ascii="Times New Roman" w:hAnsi="Times New Roman" w:cs="Times New Roman"/>
          <w:sz w:val="20"/>
          <w:szCs w:val="20"/>
        </w:rPr>
        <w:t>Councillors Forum</w:t>
      </w:r>
    </w:p>
    <w:p w14:paraId="4110E6E4" w14:textId="475E53F9" w:rsidR="00985355" w:rsidRPr="00655304" w:rsidRDefault="00985355" w:rsidP="00141B65">
      <w:pPr>
        <w:pStyle w:val="ListParagraph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55304">
        <w:rPr>
          <w:rFonts w:ascii="Times New Roman" w:hAnsi="Times New Roman" w:cs="Times New Roman"/>
          <w:sz w:val="20"/>
          <w:szCs w:val="20"/>
        </w:rPr>
        <w:t>Date of next Meeting</w:t>
      </w:r>
      <w:r w:rsidR="00EC50BA">
        <w:rPr>
          <w:rFonts w:ascii="Times New Roman" w:hAnsi="Times New Roman" w:cs="Times New Roman"/>
          <w:sz w:val="20"/>
          <w:szCs w:val="20"/>
        </w:rPr>
        <w:t>,</w:t>
      </w:r>
      <w:r w:rsidR="0004521D" w:rsidRPr="00655304">
        <w:rPr>
          <w:rFonts w:ascii="Times New Roman" w:hAnsi="Times New Roman" w:cs="Times New Roman"/>
          <w:sz w:val="20"/>
          <w:szCs w:val="20"/>
        </w:rPr>
        <w:t xml:space="preserve"> plus Meeting dates for 2025</w:t>
      </w:r>
    </w:p>
    <w:p w14:paraId="7AD31232" w14:textId="7EEF4AD2" w:rsidR="00B454E8" w:rsidRPr="00655304" w:rsidRDefault="00B454E8" w:rsidP="007F0218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AA2D041" w14:textId="384B1D8B" w:rsidR="00E55723" w:rsidRPr="00655304" w:rsidRDefault="00E55723" w:rsidP="00E5572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E55723" w:rsidRPr="00655304" w:rsidSect="00E55723">
      <w:pgSz w:w="11906" w:h="16838"/>
      <w:pgMar w:top="1134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63BA3"/>
    <w:multiLevelType w:val="hybridMultilevel"/>
    <w:tmpl w:val="E3F855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27502"/>
    <w:multiLevelType w:val="hybridMultilevel"/>
    <w:tmpl w:val="09B82E28"/>
    <w:lvl w:ilvl="0" w:tplc="08090011">
      <w:start w:val="1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59578C"/>
    <w:multiLevelType w:val="hybridMultilevel"/>
    <w:tmpl w:val="986A8740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F39C6"/>
    <w:multiLevelType w:val="hybridMultilevel"/>
    <w:tmpl w:val="61486B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156" w:hanging="360"/>
      </w:pPr>
    </w:lvl>
    <w:lvl w:ilvl="2" w:tplc="FFFFFFFF" w:tentative="1">
      <w:start w:val="1"/>
      <w:numFmt w:val="lowerRoman"/>
      <w:lvlText w:val="%3."/>
      <w:lvlJc w:val="right"/>
      <w:pPr>
        <w:ind w:left="1876" w:hanging="180"/>
      </w:pPr>
    </w:lvl>
    <w:lvl w:ilvl="3" w:tplc="FFFFFFFF" w:tentative="1">
      <w:start w:val="1"/>
      <w:numFmt w:val="decimal"/>
      <w:lvlText w:val="%4."/>
      <w:lvlJc w:val="left"/>
      <w:pPr>
        <w:ind w:left="2596" w:hanging="360"/>
      </w:pPr>
    </w:lvl>
    <w:lvl w:ilvl="4" w:tplc="FFFFFFFF" w:tentative="1">
      <w:start w:val="1"/>
      <w:numFmt w:val="lowerLetter"/>
      <w:lvlText w:val="%5."/>
      <w:lvlJc w:val="left"/>
      <w:pPr>
        <w:ind w:left="3316" w:hanging="360"/>
      </w:pPr>
    </w:lvl>
    <w:lvl w:ilvl="5" w:tplc="FFFFFFFF" w:tentative="1">
      <w:start w:val="1"/>
      <w:numFmt w:val="lowerRoman"/>
      <w:lvlText w:val="%6."/>
      <w:lvlJc w:val="right"/>
      <w:pPr>
        <w:ind w:left="4036" w:hanging="180"/>
      </w:pPr>
    </w:lvl>
    <w:lvl w:ilvl="6" w:tplc="FFFFFFFF" w:tentative="1">
      <w:start w:val="1"/>
      <w:numFmt w:val="decimal"/>
      <w:lvlText w:val="%7."/>
      <w:lvlJc w:val="left"/>
      <w:pPr>
        <w:ind w:left="4756" w:hanging="360"/>
      </w:pPr>
    </w:lvl>
    <w:lvl w:ilvl="7" w:tplc="FFFFFFFF" w:tentative="1">
      <w:start w:val="1"/>
      <w:numFmt w:val="lowerLetter"/>
      <w:lvlText w:val="%8."/>
      <w:lvlJc w:val="left"/>
      <w:pPr>
        <w:ind w:left="5476" w:hanging="360"/>
      </w:pPr>
    </w:lvl>
    <w:lvl w:ilvl="8" w:tplc="FFFFFFFF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" w15:restartNumberingAfterBreak="0">
    <w:nsid w:val="14257883"/>
    <w:multiLevelType w:val="hybridMultilevel"/>
    <w:tmpl w:val="4140B832"/>
    <w:lvl w:ilvl="0" w:tplc="DEAC1BAE">
      <w:start w:val="1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F30272"/>
    <w:multiLevelType w:val="hybridMultilevel"/>
    <w:tmpl w:val="D800F9BE"/>
    <w:lvl w:ilvl="0" w:tplc="8B50E590">
      <w:start w:val="1"/>
      <w:numFmt w:val="upperLetter"/>
      <w:lvlText w:val="%1"/>
      <w:lvlJc w:val="left"/>
      <w:pPr>
        <w:ind w:left="14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F4E9428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B100272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8547D22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756BF1E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FE628E6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EA42674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249A3C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5503EE0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C03194A"/>
    <w:multiLevelType w:val="hybridMultilevel"/>
    <w:tmpl w:val="0C6E3832"/>
    <w:lvl w:ilvl="0" w:tplc="384654CC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DE033C"/>
    <w:multiLevelType w:val="hybridMultilevel"/>
    <w:tmpl w:val="683662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5C1DEA"/>
    <w:multiLevelType w:val="hybridMultilevel"/>
    <w:tmpl w:val="8E5CE770"/>
    <w:lvl w:ilvl="0" w:tplc="6094AD44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AD0AC0"/>
    <w:multiLevelType w:val="hybridMultilevel"/>
    <w:tmpl w:val="8E1EBFE6"/>
    <w:lvl w:ilvl="0" w:tplc="2FBC9CFA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4254DA"/>
    <w:multiLevelType w:val="hybridMultilevel"/>
    <w:tmpl w:val="D214DB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AB2438"/>
    <w:multiLevelType w:val="hybridMultilevel"/>
    <w:tmpl w:val="A86A9B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311043"/>
    <w:multiLevelType w:val="hybridMultilevel"/>
    <w:tmpl w:val="3C74B91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3" w15:restartNumberingAfterBreak="0">
    <w:nsid w:val="52EF6A16"/>
    <w:multiLevelType w:val="hybridMultilevel"/>
    <w:tmpl w:val="A14449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D95CD1"/>
    <w:multiLevelType w:val="hybridMultilevel"/>
    <w:tmpl w:val="5AF4B3D0"/>
    <w:lvl w:ilvl="0" w:tplc="0E985C04">
      <w:start w:val="1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E30965"/>
    <w:multiLevelType w:val="hybridMultilevel"/>
    <w:tmpl w:val="C6BEE72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A90878"/>
    <w:multiLevelType w:val="hybridMultilevel"/>
    <w:tmpl w:val="69545398"/>
    <w:lvl w:ilvl="0" w:tplc="0809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E9220B9"/>
    <w:multiLevelType w:val="hybridMultilevel"/>
    <w:tmpl w:val="76261C06"/>
    <w:lvl w:ilvl="0" w:tplc="00E82B60"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7F400A7F"/>
    <w:multiLevelType w:val="hybridMultilevel"/>
    <w:tmpl w:val="C2F006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4108212">
    <w:abstractNumId w:val="12"/>
  </w:num>
  <w:num w:numId="2" w16cid:durableId="534005656">
    <w:abstractNumId w:val="16"/>
  </w:num>
  <w:num w:numId="3" w16cid:durableId="2050103294">
    <w:abstractNumId w:val="2"/>
  </w:num>
  <w:num w:numId="4" w16cid:durableId="750736573">
    <w:abstractNumId w:val="7"/>
  </w:num>
  <w:num w:numId="5" w16cid:durableId="1408310987">
    <w:abstractNumId w:val="5"/>
  </w:num>
  <w:num w:numId="6" w16cid:durableId="1855799130">
    <w:abstractNumId w:val="8"/>
  </w:num>
  <w:num w:numId="7" w16cid:durableId="588007372">
    <w:abstractNumId w:val="9"/>
  </w:num>
  <w:num w:numId="8" w16cid:durableId="1853035317">
    <w:abstractNumId w:val="17"/>
  </w:num>
  <w:num w:numId="9" w16cid:durableId="1420828936">
    <w:abstractNumId w:val="15"/>
  </w:num>
  <w:num w:numId="10" w16cid:durableId="286202550">
    <w:abstractNumId w:val="3"/>
  </w:num>
  <w:num w:numId="11" w16cid:durableId="14579526">
    <w:abstractNumId w:val="18"/>
  </w:num>
  <w:num w:numId="12" w16cid:durableId="1011757997">
    <w:abstractNumId w:val="6"/>
  </w:num>
  <w:num w:numId="13" w16cid:durableId="975913784">
    <w:abstractNumId w:val="4"/>
  </w:num>
  <w:num w:numId="14" w16cid:durableId="1438480472">
    <w:abstractNumId w:val="14"/>
  </w:num>
  <w:num w:numId="15" w16cid:durableId="2114980722">
    <w:abstractNumId w:val="13"/>
  </w:num>
  <w:num w:numId="16" w16cid:durableId="329991595">
    <w:abstractNumId w:val="10"/>
  </w:num>
  <w:num w:numId="17" w16cid:durableId="8994962">
    <w:abstractNumId w:val="11"/>
  </w:num>
  <w:num w:numId="18" w16cid:durableId="1267883583">
    <w:abstractNumId w:val="0"/>
  </w:num>
  <w:num w:numId="19" w16cid:durableId="1836846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712"/>
    <w:rsid w:val="00006B15"/>
    <w:rsid w:val="00014C90"/>
    <w:rsid w:val="00025A5E"/>
    <w:rsid w:val="00044112"/>
    <w:rsid w:val="0004521D"/>
    <w:rsid w:val="000A6B0F"/>
    <w:rsid w:val="000C4E06"/>
    <w:rsid w:val="000D0222"/>
    <w:rsid w:val="000F4F8B"/>
    <w:rsid w:val="001006BC"/>
    <w:rsid w:val="0010484B"/>
    <w:rsid w:val="00141B65"/>
    <w:rsid w:val="001536D4"/>
    <w:rsid w:val="001A7B87"/>
    <w:rsid w:val="001B0268"/>
    <w:rsid w:val="001B33A6"/>
    <w:rsid w:val="001C1CE0"/>
    <w:rsid w:val="001D6CAE"/>
    <w:rsid w:val="001E2DF2"/>
    <w:rsid w:val="0024070B"/>
    <w:rsid w:val="00242A6C"/>
    <w:rsid w:val="00257F0D"/>
    <w:rsid w:val="002C2E3F"/>
    <w:rsid w:val="002D679D"/>
    <w:rsid w:val="00346E08"/>
    <w:rsid w:val="0037359F"/>
    <w:rsid w:val="003947EF"/>
    <w:rsid w:val="003A1CE9"/>
    <w:rsid w:val="003D7CD8"/>
    <w:rsid w:val="003E1E9A"/>
    <w:rsid w:val="003E6587"/>
    <w:rsid w:val="0048734D"/>
    <w:rsid w:val="00501712"/>
    <w:rsid w:val="00532AAF"/>
    <w:rsid w:val="00541C5D"/>
    <w:rsid w:val="00576A70"/>
    <w:rsid w:val="00584911"/>
    <w:rsid w:val="0059529F"/>
    <w:rsid w:val="005E22B3"/>
    <w:rsid w:val="006200AD"/>
    <w:rsid w:val="00634846"/>
    <w:rsid w:val="00655304"/>
    <w:rsid w:val="006907C8"/>
    <w:rsid w:val="006A3C64"/>
    <w:rsid w:val="006A62AF"/>
    <w:rsid w:val="006E5C5B"/>
    <w:rsid w:val="00743D8D"/>
    <w:rsid w:val="00754358"/>
    <w:rsid w:val="007600C6"/>
    <w:rsid w:val="00766982"/>
    <w:rsid w:val="00790292"/>
    <w:rsid w:val="007A4A56"/>
    <w:rsid w:val="007D07BF"/>
    <w:rsid w:val="007F0218"/>
    <w:rsid w:val="00821BF0"/>
    <w:rsid w:val="00822A67"/>
    <w:rsid w:val="00830638"/>
    <w:rsid w:val="00886A96"/>
    <w:rsid w:val="00887CE6"/>
    <w:rsid w:val="00890365"/>
    <w:rsid w:val="00893E8A"/>
    <w:rsid w:val="008B19DF"/>
    <w:rsid w:val="008F4843"/>
    <w:rsid w:val="009313FD"/>
    <w:rsid w:val="00943240"/>
    <w:rsid w:val="009507ED"/>
    <w:rsid w:val="009520D1"/>
    <w:rsid w:val="00985355"/>
    <w:rsid w:val="0098673D"/>
    <w:rsid w:val="009A2D77"/>
    <w:rsid w:val="009A3FC4"/>
    <w:rsid w:val="00A26D0A"/>
    <w:rsid w:val="00A47009"/>
    <w:rsid w:val="00A56A0D"/>
    <w:rsid w:val="00A62917"/>
    <w:rsid w:val="00A80698"/>
    <w:rsid w:val="00AA0039"/>
    <w:rsid w:val="00AD3FF2"/>
    <w:rsid w:val="00AE096E"/>
    <w:rsid w:val="00AF2063"/>
    <w:rsid w:val="00B052AB"/>
    <w:rsid w:val="00B15856"/>
    <w:rsid w:val="00B244EA"/>
    <w:rsid w:val="00B34FB8"/>
    <w:rsid w:val="00B454E8"/>
    <w:rsid w:val="00B51EC9"/>
    <w:rsid w:val="00B5329B"/>
    <w:rsid w:val="00BD4B9D"/>
    <w:rsid w:val="00C21BB1"/>
    <w:rsid w:val="00C231BB"/>
    <w:rsid w:val="00C47796"/>
    <w:rsid w:val="00C64BC9"/>
    <w:rsid w:val="00C76AC5"/>
    <w:rsid w:val="00C926A6"/>
    <w:rsid w:val="00C94634"/>
    <w:rsid w:val="00CF5D4D"/>
    <w:rsid w:val="00D11408"/>
    <w:rsid w:val="00D11B06"/>
    <w:rsid w:val="00D30CE0"/>
    <w:rsid w:val="00D51E15"/>
    <w:rsid w:val="00D77219"/>
    <w:rsid w:val="00D825E5"/>
    <w:rsid w:val="00DD0B04"/>
    <w:rsid w:val="00E108B4"/>
    <w:rsid w:val="00E214E4"/>
    <w:rsid w:val="00E3794A"/>
    <w:rsid w:val="00E55723"/>
    <w:rsid w:val="00E757FE"/>
    <w:rsid w:val="00EC50BA"/>
    <w:rsid w:val="00EC6031"/>
    <w:rsid w:val="00EE7B1D"/>
    <w:rsid w:val="00F318C6"/>
    <w:rsid w:val="00F5119B"/>
    <w:rsid w:val="00F60C21"/>
    <w:rsid w:val="00F65139"/>
    <w:rsid w:val="00F74CB4"/>
    <w:rsid w:val="00F817B5"/>
    <w:rsid w:val="00F93197"/>
    <w:rsid w:val="00F97861"/>
    <w:rsid w:val="00FB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6FE13"/>
  <w15:chartTrackingRefBased/>
  <w15:docId w15:val="{AD645636-E1FF-4575-960C-4D651184C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qFormat/>
    <w:rsid w:val="003A1CE9"/>
    <w:pPr>
      <w:keepNext/>
      <w:keepLines/>
      <w:spacing w:after="5" w:line="256" w:lineRule="auto"/>
      <w:ind w:left="10" w:hanging="10"/>
      <w:outlineLvl w:val="0"/>
    </w:pPr>
    <w:rPr>
      <w:rFonts w:ascii="Times New Roman" w:eastAsia="Times New Roman" w:hAnsi="Times New Roman" w:cs="Times New Roman"/>
      <w:color w:val="000000"/>
      <w:sz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171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171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0171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A1CE9"/>
    <w:rPr>
      <w:rFonts w:ascii="Times New Roman" w:eastAsia="Times New Roman" w:hAnsi="Times New Roman" w:cs="Times New Roman"/>
      <w:color w:val="000000"/>
      <w:sz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C4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0C4E0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and Marion Cook</dc:creator>
  <cp:keywords/>
  <dc:description/>
  <cp:lastModifiedBy>Malcolm Vallance</cp:lastModifiedBy>
  <cp:revision>77</cp:revision>
  <cp:lastPrinted>2024-11-17T17:07:00Z</cp:lastPrinted>
  <dcterms:created xsi:type="dcterms:W3CDTF">2024-12-30T15:29:00Z</dcterms:created>
  <dcterms:modified xsi:type="dcterms:W3CDTF">2025-06-18T11:00:00Z</dcterms:modified>
</cp:coreProperties>
</file>