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7DA0C" w14:textId="2DB26A29" w:rsidR="00A72FEF" w:rsidRPr="00131E5F" w:rsidRDefault="005467C8" w:rsidP="005467C8">
      <w:pPr>
        <w:pStyle w:val="ListParagraph"/>
        <w:divId w:val="525097199"/>
        <w:rPr>
          <w:u w:val="single"/>
        </w:rPr>
      </w:pPr>
      <w:r w:rsidRPr="00131E5F">
        <w:rPr>
          <w:u w:val="single"/>
        </w:rPr>
        <w:t xml:space="preserve">PPC Annual report, by </w:t>
      </w:r>
      <w:proofErr w:type="spellStart"/>
      <w:r w:rsidRPr="00131E5F">
        <w:rPr>
          <w:u w:val="single"/>
        </w:rPr>
        <w:t>Marlis</w:t>
      </w:r>
      <w:proofErr w:type="spellEnd"/>
      <w:r w:rsidRPr="00131E5F">
        <w:rPr>
          <w:u w:val="single"/>
        </w:rPr>
        <w:t xml:space="preserve"> Rawlins, for the Annual Village Meeting 2022/2023</w:t>
      </w:r>
    </w:p>
    <w:p w14:paraId="5894D114" w14:textId="77777777" w:rsidR="00A72FEF" w:rsidRPr="00886DFA" w:rsidRDefault="00A72FEF" w:rsidP="00886DFA">
      <w:r w:rsidRPr="00886DFA">
        <w:t xml:space="preserve">St. Peter’s Little </w:t>
      </w:r>
      <w:proofErr w:type="spellStart"/>
      <w:r w:rsidRPr="00886DFA">
        <w:t>Cheverell</w:t>
      </w:r>
      <w:proofErr w:type="spellEnd"/>
      <w:r w:rsidRPr="00886DFA">
        <w:t xml:space="preserve"> church has one communion service a month, from this month on it will be on the 4th Sunday of every month at 11 o’clock. Unless we host the other 4 parishes for a BENEFICE SERVICE, which takes place on the 1st Sunday of the month at 10.30.</w:t>
      </w:r>
    </w:p>
    <w:p w14:paraId="6025DA7C" w14:textId="77777777" w:rsidR="00A72FEF" w:rsidRPr="00886DFA" w:rsidRDefault="00A72FEF" w:rsidP="00886DFA">
      <w:r w:rsidRPr="00886DFA">
        <w:t>We have plans for another PET SERVICE, probably in the autumn.</w:t>
      </w:r>
    </w:p>
    <w:p w14:paraId="273BA84E" w14:textId="77777777" w:rsidR="00A72FEF" w:rsidRPr="00886DFA" w:rsidRDefault="00A72FEF" w:rsidP="00886DFA">
      <w:r w:rsidRPr="00886DFA">
        <w:t xml:space="preserve">Our HARVEST FESTIVAL </w:t>
      </w:r>
      <w:proofErr w:type="gramStart"/>
      <w:r w:rsidRPr="00886DFA">
        <w:t>SERVICE  -</w:t>
      </w:r>
      <w:proofErr w:type="gramEnd"/>
      <w:r w:rsidRPr="00886DFA">
        <w:t xml:space="preserve"> in a most beautifully decorated church -  is in October. As we had to cancel last year’s Harvest Supper because of lack of interested people, the PCC will have to talk about what to plan for this year.</w:t>
      </w:r>
    </w:p>
    <w:p w14:paraId="36B48956" w14:textId="77777777" w:rsidR="00A72FEF" w:rsidRPr="00886DFA" w:rsidRDefault="00A72FEF" w:rsidP="00886DFA">
      <w:r w:rsidRPr="00886DFA">
        <w:t>The church coffee morning takes place in the village hall and raises funds for our church. It is planned for the end of November.</w:t>
      </w:r>
    </w:p>
    <w:p w14:paraId="47056948" w14:textId="77777777" w:rsidR="00A72FEF" w:rsidRPr="00886DFA" w:rsidRDefault="00A72FEF" w:rsidP="00886DFA">
      <w:r w:rsidRPr="00886DFA">
        <w:t>On the 24th of December is the CRIB SERVICE, which is always very well attended.</w:t>
      </w:r>
    </w:p>
    <w:p w14:paraId="0BD1468E" w14:textId="5A093E26" w:rsidR="00A72FEF" w:rsidRPr="00886DFA" w:rsidRDefault="00A72FEF" w:rsidP="00886DFA"/>
    <w:p w14:paraId="455644F2" w14:textId="77777777" w:rsidR="009E00C4" w:rsidRPr="00886DFA" w:rsidRDefault="009E00C4" w:rsidP="00886DFA"/>
    <w:sectPr w:rsidR="009E00C4" w:rsidRPr="00886D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AB479C"/>
    <w:multiLevelType w:val="hybridMultilevel"/>
    <w:tmpl w:val="E3188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6090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0C4"/>
    <w:rsid w:val="00122D89"/>
    <w:rsid w:val="00131E5F"/>
    <w:rsid w:val="005467C8"/>
    <w:rsid w:val="00886DFA"/>
    <w:rsid w:val="009E00C4"/>
    <w:rsid w:val="00A72FEF"/>
    <w:rsid w:val="00E15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4DAA2E"/>
  <w15:chartTrackingRefBased/>
  <w15:docId w15:val="{E13DD2DC-4164-5C4D-84B2-DF57ACA3E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72FE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467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509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Brebner</dc:creator>
  <cp:keywords/>
  <dc:description/>
  <cp:lastModifiedBy>Louise Brebner</cp:lastModifiedBy>
  <cp:revision>2</cp:revision>
  <dcterms:created xsi:type="dcterms:W3CDTF">2023-05-16T18:51:00Z</dcterms:created>
  <dcterms:modified xsi:type="dcterms:W3CDTF">2023-05-16T18:51:00Z</dcterms:modified>
</cp:coreProperties>
</file>