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3E197" w14:textId="2FEB8C27" w:rsidR="001F2401" w:rsidRPr="00434418" w:rsidRDefault="0006442C" w:rsidP="00434418">
      <w:pPr>
        <w:pStyle w:val="NoSpacing"/>
        <w:jc w:val="center"/>
        <w:rPr>
          <w:b/>
          <w:bCs/>
          <w:u w:val="single"/>
        </w:rPr>
      </w:pPr>
      <w:r w:rsidRPr="00434418">
        <w:rPr>
          <w:b/>
          <w:bCs/>
          <w:u w:val="single"/>
        </w:rPr>
        <w:t>Minutes of Beaumont Parish Hall</w:t>
      </w:r>
      <w:r w:rsidR="00741CA2" w:rsidRPr="00434418">
        <w:rPr>
          <w:b/>
          <w:bCs/>
          <w:u w:val="single"/>
        </w:rPr>
        <w:t xml:space="preserve"> Committee</w:t>
      </w:r>
      <w:r w:rsidRPr="00434418">
        <w:rPr>
          <w:b/>
          <w:bCs/>
          <w:u w:val="single"/>
        </w:rPr>
        <w:t xml:space="preserve"> </w:t>
      </w:r>
      <w:r w:rsidR="004E5311">
        <w:rPr>
          <w:b/>
          <w:bCs/>
          <w:u w:val="single"/>
        </w:rPr>
        <w:t xml:space="preserve">Accounts Meeting and </w:t>
      </w:r>
      <w:r w:rsidR="00047F48" w:rsidRPr="00434418">
        <w:rPr>
          <w:b/>
          <w:bCs/>
          <w:u w:val="single"/>
        </w:rPr>
        <w:t>AGM</w:t>
      </w:r>
      <w:r w:rsidR="00A63DF3" w:rsidRPr="00434418">
        <w:rPr>
          <w:b/>
          <w:bCs/>
          <w:u w:val="single"/>
        </w:rPr>
        <w:t xml:space="preserve"> on Wednesday</w:t>
      </w:r>
      <w:r w:rsidR="006F31FD" w:rsidRPr="00434418">
        <w:rPr>
          <w:b/>
          <w:bCs/>
          <w:u w:val="single"/>
        </w:rPr>
        <w:t xml:space="preserve"> </w:t>
      </w:r>
      <w:r w:rsidR="005F712E">
        <w:rPr>
          <w:b/>
          <w:bCs/>
          <w:u w:val="single"/>
        </w:rPr>
        <w:t>4</w:t>
      </w:r>
      <w:r w:rsidR="005F712E" w:rsidRPr="005F712E">
        <w:rPr>
          <w:b/>
          <w:bCs/>
          <w:u w:val="single"/>
          <w:vertAlign w:val="superscript"/>
        </w:rPr>
        <w:t>th</w:t>
      </w:r>
      <w:r w:rsidR="005F712E">
        <w:rPr>
          <w:b/>
          <w:bCs/>
          <w:u w:val="single"/>
        </w:rPr>
        <w:t xml:space="preserve"> June</w:t>
      </w:r>
      <w:r w:rsidR="001F2401" w:rsidRPr="00434418">
        <w:rPr>
          <w:b/>
          <w:bCs/>
          <w:u w:val="single"/>
        </w:rPr>
        <w:t xml:space="preserve"> 20</w:t>
      </w:r>
      <w:r w:rsidR="00E05F00">
        <w:rPr>
          <w:b/>
          <w:bCs/>
          <w:u w:val="single"/>
        </w:rPr>
        <w:t>2</w:t>
      </w:r>
      <w:r w:rsidR="00CF0190">
        <w:rPr>
          <w:b/>
          <w:bCs/>
          <w:u w:val="single"/>
        </w:rPr>
        <w:t>5</w:t>
      </w:r>
    </w:p>
    <w:p w14:paraId="58877562" w14:textId="77777777" w:rsidR="00434418" w:rsidRPr="009A54D5" w:rsidRDefault="00434418" w:rsidP="00434418">
      <w:pPr>
        <w:pStyle w:val="NoSpacing"/>
      </w:pPr>
    </w:p>
    <w:p w14:paraId="14133951" w14:textId="7FFEB661" w:rsidR="00AD3DF1" w:rsidRDefault="00A63DF3" w:rsidP="00A80E4B">
      <w:pPr>
        <w:pStyle w:val="NoSpacing"/>
        <w:ind w:left="720"/>
        <w:rPr>
          <w:rFonts w:cstheme="minorHAnsi"/>
          <w:bCs/>
        </w:rPr>
      </w:pPr>
      <w:r w:rsidRPr="008E0B9E">
        <w:rPr>
          <w:b/>
        </w:rPr>
        <w:t>Present:</w:t>
      </w:r>
      <w:r w:rsidR="00D544C9">
        <w:rPr>
          <w:b/>
        </w:rPr>
        <w:t xml:space="preserve"> </w:t>
      </w:r>
      <w:r w:rsidR="00651B24" w:rsidRPr="009543E1">
        <w:rPr>
          <w:b/>
          <w:bCs/>
        </w:rPr>
        <w:t>Trustees</w:t>
      </w:r>
      <w:r w:rsidR="00AD3DF1" w:rsidRPr="009543E1">
        <w:rPr>
          <w:b/>
          <w:bCs/>
        </w:rPr>
        <w:t>:</w:t>
      </w:r>
      <w:r w:rsidR="0095620C">
        <w:t xml:space="preserve"> </w:t>
      </w:r>
      <w:r w:rsidR="0095620C" w:rsidRPr="00DB654E">
        <w:rPr>
          <w:rFonts w:cstheme="minorHAnsi"/>
          <w:bCs/>
        </w:rPr>
        <w:t>Harold Bowron</w:t>
      </w:r>
      <w:r w:rsidR="00227FA3">
        <w:rPr>
          <w:rFonts w:cstheme="minorHAnsi"/>
          <w:bCs/>
        </w:rPr>
        <w:t xml:space="preserve"> (chair)</w:t>
      </w:r>
      <w:r w:rsidR="0095620C">
        <w:rPr>
          <w:rFonts w:cstheme="minorHAnsi"/>
          <w:bCs/>
        </w:rPr>
        <w:t>,</w:t>
      </w:r>
      <w:r w:rsidR="0095620C" w:rsidRPr="00B138D5">
        <w:rPr>
          <w:rFonts w:cstheme="minorHAnsi"/>
          <w:bCs/>
        </w:rPr>
        <w:t xml:space="preserve"> </w:t>
      </w:r>
      <w:r w:rsidR="0095620C" w:rsidRPr="00AE2A92">
        <w:rPr>
          <w:rFonts w:cstheme="minorHAnsi"/>
        </w:rPr>
        <w:t>Bryony Kirk</w:t>
      </w:r>
      <w:r w:rsidR="0095620C">
        <w:rPr>
          <w:rFonts w:cstheme="minorHAnsi"/>
        </w:rPr>
        <w:t>,</w:t>
      </w:r>
      <w:r w:rsidR="0095620C" w:rsidRPr="00AE2A92">
        <w:rPr>
          <w:rFonts w:cstheme="minorHAnsi"/>
          <w:bCs/>
        </w:rPr>
        <w:t xml:space="preserve"> </w:t>
      </w:r>
      <w:r w:rsidR="00136DDB">
        <w:rPr>
          <w:rFonts w:cstheme="minorHAnsi"/>
          <w:bCs/>
        </w:rPr>
        <w:t>Richard Peart,</w:t>
      </w:r>
      <w:r w:rsidR="00CF0190">
        <w:rPr>
          <w:rFonts w:cstheme="minorHAnsi"/>
          <w:bCs/>
        </w:rPr>
        <w:t xml:space="preserve"> </w:t>
      </w:r>
      <w:r w:rsidR="00CF0190">
        <w:t>Yanina Palmer, Kathleen Bowron,</w:t>
      </w:r>
    </w:p>
    <w:p w14:paraId="4FACAA10" w14:textId="4E53A7C1" w:rsidR="00AF4BFA" w:rsidRDefault="001561B1" w:rsidP="00D544C9">
      <w:pPr>
        <w:pStyle w:val="NoSpacing"/>
        <w:ind w:firstLine="720"/>
      </w:pPr>
      <w:r w:rsidRPr="00D544C9">
        <w:rPr>
          <w:b/>
          <w:bCs/>
        </w:rPr>
        <w:t>Non-trustees:</w:t>
      </w:r>
      <w:r w:rsidRPr="002857CC">
        <w:t xml:space="preserve"> Albinas Stasaitis</w:t>
      </w:r>
      <w:r>
        <w:t xml:space="preserve"> (M</w:t>
      </w:r>
      <w:r w:rsidRPr="002857CC">
        <w:t>inutes secretary)</w:t>
      </w:r>
      <w:r w:rsidR="00974C27">
        <w:t>,</w:t>
      </w:r>
    </w:p>
    <w:p w14:paraId="3818BAB7" w14:textId="3B31E727" w:rsidR="0055375D" w:rsidRDefault="0055375D" w:rsidP="008E6048">
      <w:pPr>
        <w:pStyle w:val="NoSpacing"/>
      </w:pPr>
    </w:p>
    <w:p w14:paraId="288662AF" w14:textId="297CBCDC" w:rsidR="004E5311" w:rsidRPr="004E5311" w:rsidRDefault="004E5311" w:rsidP="004E5311">
      <w:pPr>
        <w:pStyle w:val="NoSpacing"/>
        <w:jc w:val="center"/>
        <w:rPr>
          <w:b/>
          <w:bCs/>
          <w:u w:val="single"/>
        </w:rPr>
      </w:pPr>
      <w:r>
        <w:rPr>
          <w:b/>
          <w:bCs/>
          <w:u w:val="single"/>
        </w:rPr>
        <w:t>Minutes</w:t>
      </w:r>
      <w:r w:rsidRPr="00DB31DE">
        <w:rPr>
          <w:b/>
          <w:bCs/>
          <w:u w:val="single"/>
        </w:rPr>
        <w:t xml:space="preserve"> for</w:t>
      </w:r>
      <w:r w:rsidR="009B6C5D">
        <w:rPr>
          <w:b/>
          <w:bCs/>
          <w:u w:val="single"/>
        </w:rPr>
        <w:t xml:space="preserve"> Annual</w:t>
      </w:r>
      <w:r w:rsidRPr="00DB31DE">
        <w:rPr>
          <w:b/>
          <w:bCs/>
          <w:u w:val="single"/>
        </w:rPr>
        <w:t xml:space="preserve"> Accounts Meeting</w:t>
      </w:r>
    </w:p>
    <w:p w14:paraId="43E52AD8" w14:textId="4A346A72" w:rsidR="004E5311" w:rsidRDefault="004E5311" w:rsidP="004E5311">
      <w:pPr>
        <w:pStyle w:val="NoSpacing"/>
        <w:ind w:left="786"/>
        <w:rPr>
          <w:b/>
        </w:rPr>
      </w:pPr>
    </w:p>
    <w:p w14:paraId="6D2D362F" w14:textId="77777777" w:rsidR="004E5311" w:rsidRPr="000C09AA" w:rsidRDefault="004E5311" w:rsidP="004E5311">
      <w:pPr>
        <w:pStyle w:val="NoSpacing"/>
        <w:numPr>
          <w:ilvl w:val="0"/>
          <w:numId w:val="7"/>
        </w:numPr>
        <w:rPr>
          <w:b/>
        </w:rPr>
      </w:pPr>
      <w:r w:rsidRPr="000C09AA">
        <w:rPr>
          <w:b/>
        </w:rPr>
        <w:t>Welcome</w:t>
      </w:r>
      <w:r>
        <w:rPr>
          <w:b/>
        </w:rPr>
        <w:t xml:space="preserve"> and Apologies</w:t>
      </w:r>
      <w:r w:rsidRPr="000C09AA">
        <w:rPr>
          <w:b/>
        </w:rPr>
        <w:t>.</w:t>
      </w:r>
    </w:p>
    <w:p w14:paraId="3C1E4A11" w14:textId="55C956C1" w:rsidR="003D5E09" w:rsidRDefault="00A80E4B" w:rsidP="00EA6D00">
      <w:pPr>
        <w:pStyle w:val="NoSpacing"/>
        <w:ind w:left="558" w:firstLine="228"/>
      </w:pPr>
      <w:r>
        <w:t>Harold</w:t>
      </w:r>
      <w:r w:rsidR="004E5311">
        <w:t xml:space="preserve"> welcomed everyone to the meeting. </w:t>
      </w:r>
      <w:r w:rsidR="004E5311">
        <w:tab/>
      </w:r>
      <w:r w:rsidR="004E5311">
        <w:tab/>
      </w:r>
    </w:p>
    <w:p w14:paraId="7A848D7A" w14:textId="3160E170" w:rsidR="004E5311" w:rsidRPr="003D5E09" w:rsidRDefault="003D5E09" w:rsidP="00EA6D00">
      <w:pPr>
        <w:pStyle w:val="NoSpacing"/>
        <w:ind w:left="558" w:firstLine="228"/>
        <w:rPr>
          <w:b/>
          <w:bCs/>
        </w:rPr>
      </w:pPr>
      <w:r w:rsidRPr="003D5E09">
        <w:rPr>
          <w:b/>
          <w:bCs/>
        </w:rPr>
        <w:t>Apologies:</w:t>
      </w:r>
      <w:r w:rsidR="00353567" w:rsidRPr="00E420E0">
        <w:t xml:space="preserve"> </w:t>
      </w:r>
      <w:r w:rsidR="005107D5">
        <w:t>None</w:t>
      </w:r>
    </w:p>
    <w:p w14:paraId="3AE10F17" w14:textId="77777777" w:rsidR="004E5311" w:rsidRDefault="004E5311" w:rsidP="004E5311">
      <w:pPr>
        <w:pStyle w:val="NoSpacing"/>
        <w:ind w:left="786"/>
        <w:rPr>
          <w:b/>
        </w:rPr>
      </w:pPr>
    </w:p>
    <w:p w14:paraId="6B342AB8" w14:textId="5EAD91FB" w:rsidR="004E5311" w:rsidRDefault="004E5311" w:rsidP="004E5311">
      <w:pPr>
        <w:pStyle w:val="NoSpacing"/>
        <w:numPr>
          <w:ilvl w:val="0"/>
          <w:numId w:val="7"/>
        </w:numPr>
        <w:rPr>
          <w:b/>
        </w:rPr>
      </w:pPr>
      <w:r>
        <w:rPr>
          <w:b/>
        </w:rPr>
        <w:t xml:space="preserve">Approval of accounts for </w:t>
      </w:r>
      <w:r w:rsidR="001561B1">
        <w:rPr>
          <w:b/>
        </w:rPr>
        <w:t>202</w:t>
      </w:r>
      <w:r w:rsidR="00CF0190">
        <w:rPr>
          <w:b/>
        </w:rPr>
        <w:t>4</w:t>
      </w:r>
      <w:r w:rsidR="0077579E">
        <w:rPr>
          <w:b/>
        </w:rPr>
        <w:t>-202</w:t>
      </w:r>
      <w:r w:rsidR="00CF0190">
        <w:rPr>
          <w:b/>
        </w:rPr>
        <w:t>5</w:t>
      </w:r>
    </w:p>
    <w:p w14:paraId="39FF40DE" w14:textId="77777777" w:rsidR="008E1FE2" w:rsidRDefault="008E1FE2" w:rsidP="008E1FE2">
      <w:pPr>
        <w:pStyle w:val="NoSpacing"/>
        <w:ind w:firstLine="720"/>
        <w:rPr>
          <w:b/>
        </w:rPr>
      </w:pPr>
      <w:r w:rsidRPr="00C60F00">
        <w:rPr>
          <w:b/>
          <w:bCs/>
          <w:u w:val="single"/>
        </w:rPr>
        <w:t>Balance Sheet</w:t>
      </w:r>
      <w:r w:rsidRPr="00C60F00">
        <w:rPr>
          <w:b/>
        </w:rPr>
        <w:tab/>
      </w:r>
      <w:r w:rsidRPr="00C60F00">
        <w:rPr>
          <w:b/>
        </w:rPr>
        <w:tab/>
      </w:r>
      <w:r w:rsidRPr="00C60F00">
        <w:rPr>
          <w:b/>
        </w:rPr>
        <w:tab/>
      </w:r>
      <w:r w:rsidRPr="00C60F00">
        <w:rPr>
          <w:b/>
        </w:rPr>
        <w:tab/>
        <w:t>31.03.25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31.03.24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0684DEE" w14:textId="77777777" w:rsidR="008E1FE2" w:rsidRPr="00CF0190" w:rsidRDefault="008E1FE2" w:rsidP="008E1FE2">
      <w:pPr>
        <w:pStyle w:val="NoSpacing"/>
        <w:ind w:firstLine="720"/>
        <w:rPr>
          <w:b/>
        </w:rPr>
      </w:pPr>
      <w:r>
        <w:rPr>
          <w:bCs/>
        </w:rPr>
        <w:t xml:space="preserve">Current Assets </w:t>
      </w:r>
    </w:p>
    <w:p w14:paraId="0C826FAB" w14:textId="77777777" w:rsidR="008E1FE2" w:rsidRDefault="008E1FE2" w:rsidP="008E1FE2">
      <w:pPr>
        <w:pStyle w:val="NoSpacing"/>
        <w:ind w:firstLine="720"/>
        <w:rPr>
          <w:b/>
          <w:u w:val="single"/>
        </w:rPr>
      </w:pPr>
      <w:r>
        <w:rPr>
          <w:bCs/>
        </w:rPr>
        <w:t xml:space="preserve">Cash at Bank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125,721.19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89,993.10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Cash In Hand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0.58</w:t>
      </w:r>
      <w:r>
        <w:rPr>
          <w:bCs/>
        </w:rPr>
        <w:tab/>
      </w:r>
      <w:r>
        <w:rPr>
          <w:bCs/>
        </w:rPr>
        <w:tab/>
        <w:t>125721.77</w:t>
      </w:r>
      <w:r>
        <w:rPr>
          <w:bCs/>
        </w:rPr>
        <w:tab/>
        <w:t>10.78</w:t>
      </w:r>
      <w:r>
        <w:rPr>
          <w:bCs/>
        </w:rPr>
        <w:tab/>
      </w:r>
      <w:r>
        <w:rPr>
          <w:bCs/>
        </w:rPr>
        <w:tab/>
        <w:t>90,003.88</w:t>
      </w:r>
      <w:r>
        <w:rPr>
          <w:bCs/>
        </w:rPr>
        <w:tab/>
      </w:r>
      <w:r>
        <w:rPr>
          <w:bCs/>
        </w:rPr>
        <w:tab/>
        <w:t xml:space="preserve">Current Liabilities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0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0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Deposits held on account </w:t>
      </w:r>
      <w:r>
        <w:rPr>
          <w:bCs/>
        </w:rPr>
        <w:tab/>
      </w:r>
      <w:r>
        <w:rPr>
          <w:bCs/>
        </w:rPr>
        <w:tab/>
        <w:t>100</w:t>
      </w:r>
      <w:r>
        <w:rPr>
          <w:bCs/>
        </w:rPr>
        <w:tab/>
      </w:r>
      <w:r>
        <w:rPr>
          <w:bCs/>
        </w:rPr>
        <w:tab/>
        <w:t>100</w:t>
      </w:r>
      <w:r>
        <w:rPr>
          <w:bCs/>
        </w:rPr>
        <w:tab/>
      </w:r>
      <w:r>
        <w:rPr>
          <w:bCs/>
        </w:rPr>
        <w:tab/>
        <w:t>100</w:t>
      </w:r>
      <w:r>
        <w:rPr>
          <w:bCs/>
        </w:rPr>
        <w:tab/>
      </w:r>
      <w:r>
        <w:rPr>
          <w:bCs/>
        </w:rPr>
        <w:tab/>
        <w:t>100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477941">
        <w:rPr>
          <w:b/>
        </w:rPr>
        <w:t>125,621.77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AA5C98">
        <w:rPr>
          <w:b/>
        </w:rPr>
        <w:t>89</w:t>
      </w:r>
      <w:r>
        <w:rPr>
          <w:b/>
        </w:rPr>
        <w:t>,</w:t>
      </w:r>
      <w:r w:rsidRPr="00AA5C98">
        <w:rPr>
          <w:b/>
        </w:rPr>
        <w:t>903.88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</w:p>
    <w:p w14:paraId="03029C30" w14:textId="77777777" w:rsidR="008E1FE2" w:rsidRDefault="008E1FE2" w:rsidP="008E1FE2">
      <w:pPr>
        <w:pStyle w:val="NoSpacing"/>
        <w:ind w:firstLine="720"/>
        <w:rPr>
          <w:bCs/>
        </w:rPr>
      </w:pPr>
      <w:r>
        <w:rPr>
          <w:bCs/>
        </w:rPr>
        <w:t xml:space="preserve">Financed by </w:t>
      </w:r>
    </w:p>
    <w:p w14:paraId="162E7F3C" w14:textId="77777777" w:rsidR="008E1FE2" w:rsidRDefault="008E1FE2" w:rsidP="008E1FE2">
      <w:pPr>
        <w:pStyle w:val="NoSpacing"/>
        <w:ind w:firstLine="720"/>
        <w:rPr>
          <w:b/>
        </w:rPr>
      </w:pPr>
      <w:r>
        <w:rPr>
          <w:bCs/>
        </w:rPr>
        <w:t xml:space="preserve">B/fwd </w:t>
      </w:r>
      <w:r>
        <w:rPr>
          <w:bCs/>
        </w:rPr>
        <w:tab/>
      </w:r>
      <w:r>
        <w:rPr>
          <w:bCs/>
        </w:rPr>
        <w:tab/>
        <w:t>General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60,125.90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58,977.63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Restricted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29,777.98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26,711.12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This year’s general surplus </w:t>
      </w:r>
      <w:r>
        <w:rPr>
          <w:bCs/>
        </w:rPr>
        <w:tab/>
      </w:r>
      <w:r>
        <w:rPr>
          <w:bCs/>
        </w:rPr>
        <w:tab/>
        <w:t>2,650.35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1,148.27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This year’s movement on restricted funds 33,064.54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3,066.86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477941">
        <w:rPr>
          <w:b/>
          <w:u w:val="single"/>
        </w:rPr>
        <w:t>125,624.77</w:t>
      </w:r>
      <w:r>
        <w:rPr>
          <w:bCs/>
        </w:rPr>
        <w:tab/>
        <w:t xml:space="preserve"> 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 w:rsidRPr="001D524C">
        <w:rPr>
          <w:b/>
          <w:u w:val="single"/>
          <w:lang w:val="en-US"/>
        </w:rPr>
        <w:t>89</w:t>
      </w:r>
      <w:r>
        <w:rPr>
          <w:b/>
          <w:u w:val="single"/>
          <w:lang w:val="en-US"/>
        </w:rPr>
        <w:t>,</w:t>
      </w:r>
      <w:r w:rsidRPr="001D524C">
        <w:rPr>
          <w:b/>
          <w:u w:val="single"/>
          <w:lang w:val="en-US"/>
        </w:rPr>
        <w:t>993.10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u w:val="single"/>
          <w:lang w:val="en-US"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tab/>
      </w:r>
    </w:p>
    <w:p w14:paraId="3586CA52" w14:textId="2720E0A9" w:rsidR="009544D7" w:rsidRDefault="009544D7" w:rsidP="009544D7">
      <w:pPr>
        <w:pStyle w:val="NoSpacing"/>
        <w:rPr>
          <w:b/>
          <w:bCs/>
          <w:u w:val="single"/>
        </w:rPr>
      </w:pPr>
      <w:r>
        <w:rPr>
          <w:b/>
        </w:rPr>
        <w:tab/>
      </w:r>
      <w:r>
        <w:rPr>
          <w:b/>
          <w:bCs/>
          <w:u w:val="single"/>
        </w:rPr>
        <w:t>Income and Expenditure Statement for the year ended 31.03.2</w:t>
      </w:r>
      <w:r w:rsidR="00CF0190">
        <w:rPr>
          <w:b/>
          <w:bCs/>
          <w:u w:val="single"/>
        </w:rPr>
        <w:t>5</w:t>
      </w:r>
    </w:p>
    <w:p w14:paraId="6E4FA495" w14:textId="77777777" w:rsidR="009544D7" w:rsidRDefault="009544D7" w:rsidP="009544D7">
      <w:pPr>
        <w:pStyle w:val="NoSpacing"/>
        <w:ind w:firstLine="720"/>
      </w:pPr>
      <w:r>
        <w:rPr>
          <w:b/>
          <w:bCs/>
        </w:rPr>
        <w:t xml:space="preserve">Income 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  <w:bookmarkStart w:id="0" w:name="_Hlk104154149"/>
      <w:r>
        <w:rPr>
          <w:b/>
          <w:bCs/>
        </w:rPr>
        <w:t>General funds</w:t>
      </w:r>
      <w:r>
        <w:rPr>
          <w:b/>
          <w:bCs/>
        </w:rPr>
        <w:tab/>
      </w:r>
      <w:r>
        <w:rPr>
          <w:b/>
          <w:bCs/>
        </w:rPr>
        <w:tab/>
        <w:t>Restricted Funds</w:t>
      </w:r>
      <w:bookmarkEnd w:id="0"/>
    </w:p>
    <w:p w14:paraId="0069C87E" w14:textId="35FD0FB2" w:rsidR="009544D7" w:rsidRDefault="009544D7" w:rsidP="009544D7">
      <w:pPr>
        <w:pStyle w:val="NoSpacing"/>
        <w:ind w:firstLine="720"/>
      </w:pPr>
      <w:r>
        <w:t>Elections</w:t>
      </w:r>
      <w:r>
        <w:tab/>
        <w:t xml:space="preserve"> </w:t>
      </w:r>
      <w:r>
        <w:tab/>
      </w:r>
      <w:r>
        <w:tab/>
      </w:r>
      <w:r w:rsidR="00C82077">
        <w:t>600</w:t>
      </w:r>
      <w:r>
        <w:tab/>
      </w:r>
      <w:r>
        <w:tab/>
      </w:r>
      <w:r w:rsidR="00C82077">
        <w:t>600</w:t>
      </w:r>
    </w:p>
    <w:p w14:paraId="753D2DA9" w14:textId="02151DAB" w:rsidR="009544D7" w:rsidRDefault="009544D7" w:rsidP="009544D7">
      <w:pPr>
        <w:pStyle w:val="NoSpacing"/>
        <w:ind w:firstLine="720"/>
      </w:pPr>
      <w:r>
        <w:t>Coffee Mornings</w:t>
      </w:r>
      <w:r>
        <w:tab/>
        <w:t xml:space="preserve"> </w:t>
      </w:r>
      <w:r>
        <w:tab/>
        <w:t>1</w:t>
      </w:r>
      <w:r w:rsidR="00C82077">
        <w:t>067.19</w:t>
      </w:r>
      <w:r>
        <w:tab/>
      </w:r>
      <w:r>
        <w:tab/>
      </w:r>
      <w:r>
        <w:tab/>
      </w:r>
      <w:r>
        <w:tab/>
      </w:r>
      <w:r w:rsidR="00BC135C">
        <w:t>1</w:t>
      </w:r>
      <w:r w:rsidR="00C82077">
        <w:t>067.19</w:t>
      </w:r>
    </w:p>
    <w:p w14:paraId="470DACD3" w14:textId="2C2D9DFD" w:rsidR="009544D7" w:rsidRDefault="009544D7" w:rsidP="009544D7">
      <w:pPr>
        <w:pStyle w:val="NoSpacing"/>
        <w:ind w:firstLine="720"/>
      </w:pPr>
      <w:r>
        <w:t>Sundry income</w:t>
      </w:r>
      <w:r>
        <w:tab/>
      </w:r>
      <w:r>
        <w:tab/>
      </w:r>
      <w:r>
        <w:tab/>
      </w:r>
      <w:r w:rsidR="00C82077">
        <w:t>95</w:t>
      </w:r>
      <w:r>
        <w:tab/>
      </w:r>
      <w:r>
        <w:tab/>
      </w:r>
      <w:r w:rsidR="00C82077">
        <w:t>95</w:t>
      </w:r>
    </w:p>
    <w:p w14:paraId="72ABE940" w14:textId="19F1ECB7" w:rsidR="009544D7" w:rsidRDefault="009544D7" w:rsidP="009544D7">
      <w:pPr>
        <w:pStyle w:val="NoSpacing"/>
        <w:ind w:firstLine="720"/>
      </w:pPr>
      <w:r>
        <w:t xml:space="preserve">Hall Hire </w:t>
      </w:r>
      <w:r>
        <w:tab/>
      </w:r>
      <w:r>
        <w:tab/>
      </w:r>
      <w:r>
        <w:tab/>
      </w:r>
      <w:r w:rsidR="00BC135C">
        <w:t>3</w:t>
      </w:r>
      <w:r w:rsidR="00C82077">
        <w:t>709</w:t>
      </w:r>
      <w:r w:rsidR="00C82077">
        <w:tab/>
      </w:r>
      <w:r>
        <w:tab/>
      </w:r>
      <w:r w:rsidR="00BC135C">
        <w:t>3</w:t>
      </w:r>
      <w:r w:rsidR="00C82077">
        <w:t>709</w:t>
      </w:r>
    </w:p>
    <w:p w14:paraId="48202AD8" w14:textId="59E15C8E" w:rsidR="009544D7" w:rsidRDefault="00C82077" w:rsidP="009544D7">
      <w:pPr>
        <w:pStyle w:val="NoSpacing"/>
        <w:ind w:firstLine="720"/>
      </w:pPr>
      <w:r>
        <w:t>Ceilidh</w:t>
      </w:r>
      <w:r w:rsidR="009544D7">
        <w:tab/>
      </w:r>
      <w:r w:rsidR="009544D7">
        <w:tab/>
      </w:r>
      <w:r>
        <w:tab/>
      </w:r>
      <w:r>
        <w:tab/>
        <w:t>-19.08</w:t>
      </w:r>
      <w:r w:rsidR="009544D7">
        <w:tab/>
      </w:r>
      <w:r w:rsidR="009544D7">
        <w:tab/>
      </w:r>
      <w:r>
        <w:t>-19.08</w:t>
      </w:r>
      <w:r w:rsidR="009544D7">
        <w:tab/>
      </w:r>
      <w:r w:rsidR="00BC135C">
        <w:tab/>
      </w:r>
      <w:r w:rsidR="00BC135C">
        <w:tab/>
      </w:r>
      <w:r w:rsidR="009544D7">
        <w:tab/>
      </w:r>
    </w:p>
    <w:p w14:paraId="67AE73A5" w14:textId="6D88B34B" w:rsidR="009544D7" w:rsidRDefault="009544D7" w:rsidP="009544D7">
      <w:pPr>
        <w:pStyle w:val="NoSpacing"/>
        <w:ind w:firstLine="720"/>
      </w:pPr>
      <w:r>
        <w:t>Afternoon Teas</w:t>
      </w:r>
      <w:r>
        <w:tab/>
      </w:r>
      <w:r>
        <w:tab/>
      </w:r>
      <w:r>
        <w:tab/>
      </w:r>
      <w:r w:rsidR="00C82077">
        <w:t>873.49</w:t>
      </w:r>
      <w:r>
        <w:tab/>
      </w:r>
      <w:r>
        <w:tab/>
      </w:r>
      <w:r>
        <w:tab/>
      </w:r>
      <w:r>
        <w:tab/>
      </w:r>
      <w:r w:rsidR="00C82077">
        <w:tab/>
        <w:t>873.49</w:t>
      </w:r>
    </w:p>
    <w:p w14:paraId="2A976A38" w14:textId="5141B1F0" w:rsidR="009544D7" w:rsidRDefault="009544D7" w:rsidP="009544D7">
      <w:pPr>
        <w:pStyle w:val="NoSpacing"/>
        <w:ind w:firstLine="720"/>
      </w:pPr>
      <w:r>
        <w:t>Cycling around the World series</w:t>
      </w:r>
      <w:r>
        <w:tab/>
      </w:r>
      <w:r w:rsidR="00C82077">
        <w:t>218.35</w:t>
      </w:r>
      <w:r>
        <w:tab/>
      </w:r>
      <w:r>
        <w:tab/>
      </w:r>
      <w:r w:rsidR="00CE02CC">
        <w:t>218.35</w:t>
      </w:r>
      <w:r>
        <w:tab/>
      </w:r>
      <w:r>
        <w:tab/>
      </w:r>
    </w:p>
    <w:p w14:paraId="6491B161" w14:textId="3A71C60A" w:rsidR="009544D7" w:rsidRDefault="009544D7" w:rsidP="00865B58">
      <w:pPr>
        <w:pStyle w:val="NoSpacing"/>
        <w:ind w:firstLine="720"/>
      </w:pPr>
      <w:r>
        <w:t xml:space="preserve">Donations and Book Money </w:t>
      </w:r>
      <w:r>
        <w:tab/>
      </w:r>
      <w:r w:rsidR="00C82077">
        <w:t>1682.50</w:t>
      </w:r>
      <w:r>
        <w:tab/>
      </w:r>
      <w:r>
        <w:tab/>
      </w:r>
      <w:r>
        <w:tab/>
      </w:r>
      <w:r>
        <w:tab/>
      </w:r>
      <w:r w:rsidR="00C82077">
        <w:t>1682.50</w:t>
      </w:r>
    </w:p>
    <w:p w14:paraId="444ECB47" w14:textId="562DE02E" w:rsidR="009544D7" w:rsidRDefault="009544D7" w:rsidP="009544D7">
      <w:pPr>
        <w:pStyle w:val="NoSpacing"/>
        <w:ind w:firstLine="720"/>
      </w:pPr>
      <w:r>
        <w:t>Bonfire Night</w:t>
      </w:r>
      <w:r>
        <w:tab/>
      </w:r>
      <w:r>
        <w:tab/>
      </w:r>
      <w:r>
        <w:tab/>
        <w:t>3</w:t>
      </w:r>
      <w:r w:rsidR="00C82077">
        <w:t>71.10</w:t>
      </w:r>
      <w:r>
        <w:tab/>
      </w:r>
      <w:r>
        <w:tab/>
        <w:t>3</w:t>
      </w:r>
      <w:r w:rsidR="00C82077">
        <w:t>71.10</w:t>
      </w:r>
    </w:p>
    <w:p w14:paraId="1DD931FF" w14:textId="7BEC7ED9" w:rsidR="009544D7" w:rsidRDefault="009544D7" w:rsidP="009544D7">
      <w:pPr>
        <w:pStyle w:val="NoSpacing"/>
        <w:ind w:firstLine="720"/>
      </w:pPr>
      <w:r>
        <w:t>Table Top Sale / Autumn Fair</w:t>
      </w:r>
      <w:r>
        <w:tab/>
      </w:r>
      <w:r w:rsidR="00471304">
        <w:t>452.35</w:t>
      </w:r>
      <w:r w:rsidR="00471304">
        <w:tab/>
      </w:r>
      <w:r w:rsidR="00865B58">
        <w:tab/>
      </w:r>
      <w:r w:rsidR="00471304">
        <w:t>452.35</w:t>
      </w:r>
    </w:p>
    <w:p w14:paraId="305FB6E4" w14:textId="2138028E" w:rsidR="009544D7" w:rsidRDefault="00471304" w:rsidP="009544D7">
      <w:pPr>
        <w:pStyle w:val="NoSpacing"/>
        <w:ind w:firstLine="720"/>
      </w:pPr>
      <w:r>
        <w:t>Vet talk</w:t>
      </w:r>
      <w:r>
        <w:tab/>
      </w:r>
      <w:r>
        <w:tab/>
      </w:r>
      <w:r>
        <w:tab/>
      </w:r>
      <w:r>
        <w:tab/>
        <w:t>160.26</w:t>
      </w:r>
      <w:r>
        <w:tab/>
      </w:r>
      <w:r>
        <w:tab/>
        <w:t>160.26</w:t>
      </w:r>
    </w:p>
    <w:p w14:paraId="5FFB7DF8" w14:textId="36F58CAA" w:rsidR="009544D7" w:rsidRDefault="009544D7" w:rsidP="009544D7">
      <w:pPr>
        <w:pStyle w:val="NoSpacing"/>
        <w:ind w:firstLine="720"/>
      </w:pPr>
      <w:r>
        <w:t>Halloween</w:t>
      </w:r>
      <w:r>
        <w:tab/>
      </w:r>
      <w:r>
        <w:tab/>
      </w:r>
      <w:r>
        <w:tab/>
      </w:r>
      <w:r w:rsidR="00865B58">
        <w:t>-</w:t>
      </w:r>
      <w:r w:rsidR="00471304">
        <w:t>30.98</w:t>
      </w:r>
      <w:r w:rsidR="00471304">
        <w:tab/>
      </w:r>
      <w:r>
        <w:tab/>
      </w:r>
      <w:r>
        <w:tab/>
      </w:r>
      <w:r>
        <w:tab/>
      </w:r>
      <w:r>
        <w:tab/>
      </w:r>
      <w:r w:rsidR="00865B58">
        <w:t>-</w:t>
      </w:r>
      <w:r w:rsidR="00471304">
        <w:t>30.98</w:t>
      </w:r>
    </w:p>
    <w:p w14:paraId="3762F244" w14:textId="08D67458" w:rsidR="009544D7" w:rsidRDefault="009544D7" w:rsidP="009544D7">
      <w:pPr>
        <w:pStyle w:val="NoSpacing"/>
        <w:ind w:firstLine="720"/>
      </w:pPr>
      <w:r>
        <w:t>Bingo Nights</w:t>
      </w:r>
      <w:r>
        <w:tab/>
      </w:r>
      <w:r>
        <w:tab/>
      </w:r>
      <w:r>
        <w:tab/>
      </w:r>
      <w:r w:rsidR="00471304">
        <w:t>1031.05</w:t>
      </w:r>
      <w:r w:rsidR="00471304">
        <w:tab/>
      </w:r>
      <w:r w:rsidR="00471304">
        <w:tab/>
      </w:r>
      <w:r w:rsidR="00471304">
        <w:tab/>
      </w:r>
      <w:r w:rsidR="00471304">
        <w:tab/>
        <w:t>1031.05</w:t>
      </w:r>
    </w:p>
    <w:p w14:paraId="69F4FE21" w14:textId="27DC818F" w:rsidR="009544D7" w:rsidRDefault="00865B58" w:rsidP="009544D7">
      <w:pPr>
        <w:pStyle w:val="NoSpacing"/>
        <w:ind w:firstLine="720"/>
      </w:pPr>
      <w:r>
        <w:t>Royals by Rail talk</w:t>
      </w:r>
      <w:r>
        <w:tab/>
      </w:r>
      <w:r w:rsidR="009544D7">
        <w:t xml:space="preserve"> </w:t>
      </w:r>
      <w:r w:rsidR="009544D7">
        <w:tab/>
      </w:r>
      <w:r>
        <w:t>520</w:t>
      </w:r>
      <w:r w:rsidR="009544D7">
        <w:tab/>
      </w:r>
      <w:r w:rsidR="009544D7">
        <w:tab/>
      </w:r>
      <w:r w:rsidR="009544D7">
        <w:tab/>
      </w:r>
      <w:r w:rsidR="009544D7">
        <w:tab/>
      </w:r>
      <w:r w:rsidR="009544D7">
        <w:tab/>
      </w:r>
      <w:r>
        <w:t>520</w:t>
      </w:r>
    </w:p>
    <w:p w14:paraId="76C6399C" w14:textId="56306A43" w:rsidR="009544D7" w:rsidRDefault="009544D7" w:rsidP="009544D7">
      <w:pPr>
        <w:pStyle w:val="NoSpacing"/>
        <w:ind w:firstLine="720"/>
      </w:pPr>
      <w:r>
        <w:t>J Huggon talk</w:t>
      </w:r>
      <w:r>
        <w:tab/>
      </w:r>
      <w:r>
        <w:tab/>
      </w:r>
      <w:r>
        <w:tab/>
      </w:r>
      <w:r w:rsidR="00471304">
        <w:t>336</w:t>
      </w:r>
      <w:r>
        <w:tab/>
      </w:r>
      <w:r>
        <w:tab/>
      </w:r>
      <w:r>
        <w:tab/>
      </w:r>
      <w:r>
        <w:tab/>
      </w:r>
      <w:r>
        <w:tab/>
      </w:r>
      <w:r w:rsidR="00471304">
        <w:t>336</w:t>
      </w:r>
    </w:p>
    <w:p w14:paraId="2D9D1F04" w14:textId="08619F07" w:rsidR="009544D7" w:rsidRDefault="009544D7" w:rsidP="009544D7">
      <w:pPr>
        <w:pStyle w:val="NoSpacing"/>
        <w:ind w:firstLine="720"/>
      </w:pPr>
      <w:r>
        <w:t>Ch</w:t>
      </w:r>
      <w:r w:rsidR="00865B58">
        <w:t>ildren’s Christmas Party</w:t>
      </w:r>
      <w:r w:rsidR="00865B58">
        <w:tab/>
        <w:t>-10</w:t>
      </w:r>
      <w:r w:rsidR="00471304">
        <w:t>6.29</w:t>
      </w:r>
      <w:r w:rsidR="00865B58">
        <w:tab/>
      </w:r>
      <w:r w:rsidR="001E2EBE">
        <w:tab/>
      </w:r>
      <w:r w:rsidR="00C60F00">
        <w:tab/>
      </w:r>
      <w:r w:rsidR="00C60F00">
        <w:tab/>
      </w:r>
      <w:r w:rsidR="00C60F00">
        <w:tab/>
        <w:t>-106.29</w:t>
      </w:r>
    </w:p>
    <w:p w14:paraId="26C89FC7" w14:textId="4D03476E" w:rsidR="00EA6F79" w:rsidRDefault="00EA6F79" w:rsidP="00677447">
      <w:pPr>
        <w:pStyle w:val="NoSpacing"/>
        <w:ind w:firstLine="720"/>
      </w:pPr>
      <w:r>
        <w:t>Over 60’s Lunch</w:t>
      </w:r>
      <w:r>
        <w:tab/>
      </w:r>
      <w:r>
        <w:tab/>
      </w:r>
      <w:r>
        <w:tab/>
      </w:r>
      <w:r w:rsidR="00677447">
        <w:t>449.15</w:t>
      </w:r>
      <w:r>
        <w:tab/>
      </w:r>
      <w:r>
        <w:tab/>
      </w:r>
      <w:r w:rsidR="00677447">
        <w:t>449.15</w:t>
      </w:r>
    </w:p>
    <w:p w14:paraId="7FBBB457" w14:textId="7B0116D7" w:rsidR="009544D7" w:rsidRDefault="009544D7" w:rsidP="009544D7">
      <w:pPr>
        <w:pStyle w:val="NoSpacing"/>
        <w:ind w:firstLine="720"/>
      </w:pPr>
      <w:r>
        <w:t>Bank interest</w:t>
      </w:r>
      <w:r>
        <w:tab/>
      </w:r>
      <w:r>
        <w:tab/>
      </w:r>
      <w:r>
        <w:tab/>
      </w:r>
      <w:r w:rsidR="00677447">
        <w:t>2229.50</w:t>
      </w:r>
      <w:r>
        <w:tab/>
      </w:r>
      <w:r w:rsidR="00677447">
        <w:t>2229.50</w:t>
      </w:r>
    </w:p>
    <w:p w14:paraId="1F4BB294" w14:textId="46334E84" w:rsidR="001E211C" w:rsidRDefault="00A83F67" w:rsidP="00EC1781">
      <w:pPr>
        <w:pStyle w:val="NoSpacing"/>
        <w:ind w:firstLine="720"/>
      </w:pPr>
      <w:r>
        <w:t>Grants:</w:t>
      </w:r>
      <w:r w:rsidR="00E15B32">
        <w:t xml:space="preserve"> National Lottery</w:t>
      </w:r>
      <w:r w:rsidR="001E211C">
        <w:tab/>
      </w:r>
      <w:r w:rsidR="001E211C">
        <w:tab/>
        <w:t>20,000</w:t>
      </w:r>
      <w:r w:rsidR="00871B68">
        <w:tab/>
      </w:r>
      <w:r w:rsidR="001E211C">
        <w:tab/>
      </w:r>
      <w:r w:rsidR="001E211C">
        <w:tab/>
      </w:r>
      <w:r w:rsidR="001E211C">
        <w:tab/>
      </w:r>
      <w:r w:rsidR="001E211C">
        <w:tab/>
        <w:t>20,000</w:t>
      </w:r>
    </w:p>
    <w:p w14:paraId="7B9A4B9A" w14:textId="05AB3017" w:rsidR="009544D7" w:rsidRPr="00EC1781" w:rsidRDefault="006C2E17" w:rsidP="00A83F67">
      <w:pPr>
        <w:pStyle w:val="NoSpacing"/>
        <w:ind w:left="720" w:firstLine="720"/>
      </w:pPr>
      <w:r>
        <w:t>Cumberland Council</w:t>
      </w:r>
      <w:r w:rsidR="00EA6F79" w:rsidRPr="00EC1781">
        <w:tab/>
      </w:r>
      <w:r w:rsidR="001E211C">
        <w:t>8000</w:t>
      </w:r>
      <w:r w:rsidR="00871B68">
        <w:tab/>
      </w:r>
      <w:r w:rsidR="00EC1781" w:rsidRPr="00EC1781">
        <w:tab/>
      </w:r>
      <w:r w:rsidR="00EC1781" w:rsidRPr="00EC1781">
        <w:tab/>
      </w:r>
      <w:r w:rsidR="00EC1781" w:rsidRPr="00EC1781">
        <w:tab/>
      </w:r>
      <w:r w:rsidR="00BB3736">
        <w:tab/>
        <w:t>8000</w:t>
      </w:r>
    </w:p>
    <w:p w14:paraId="69533DCA" w14:textId="1360A7BE" w:rsidR="009544D7" w:rsidRDefault="001E211C" w:rsidP="001E211C">
      <w:pPr>
        <w:pStyle w:val="NoSpacing"/>
      </w:pPr>
      <w:r>
        <w:tab/>
      </w:r>
      <w:r w:rsidR="00A83F67">
        <w:tab/>
      </w:r>
      <w:r>
        <w:t>Cumberland Council</w:t>
      </w:r>
      <w:r>
        <w:tab/>
        <w:t>5000</w:t>
      </w:r>
      <w:r w:rsidR="00871B68">
        <w:tab/>
      </w:r>
      <w:r w:rsidR="00BB3736">
        <w:tab/>
      </w:r>
      <w:r w:rsidR="00BB3736">
        <w:tab/>
      </w:r>
      <w:r w:rsidR="00BB3736">
        <w:tab/>
      </w:r>
      <w:r w:rsidR="00BB3736">
        <w:tab/>
        <w:t>5000</w:t>
      </w:r>
    </w:p>
    <w:p w14:paraId="32E5A8EE" w14:textId="7E0FDF23" w:rsidR="001E211C" w:rsidRPr="00EC1781" w:rsidRDefault="001E211C" w:rsidP="001E211C">
      <w:pPr>
        <w:pStyle w:val="NoSpacing"/>
      </w:pPr>
      <w:r>
        <w:tab/>
      </w:r>
      <w:r w:rsidR="00A83F67">
        <w:tab/>
      </w:r>
      <w:r>
        <w:t>Cumbria CF</w:t>
      </w:r>
      <w:r>
        <w:tab/>
      </w:r>
      <w:r>
        <w:tab/>
        <w:t>812.58</w:t>
      </w:r>
      <w:r w:rsidR="00BB3736">
        <w:tab/>
      </w:r>
      <w:r w:rsidR="00BB3736">
        <w:tab/>
      </w:r>
      <w:r w:rsidR="00BB3736">
        <w:tab/>
      </w:r>
      <w:r w:rsidR="00BB3736">
        <w:tab/>
      </w:r>
      <w:r w:rsidR="00BB3736">
        <w:tab/>
        <w:t>812.58</w:t>
      </w:r>
    </w:p>
    <w:p w14:paraId="1B492C3E" w14:textId="41F04DFB" w:rsidR="001E211C" w:rsidRDefault="009544D7" w:rsidP="00A83F67">
      <w:pPr>
        <w:pStyle w:val="NoSpacing"/>
        <w:ind w:left="720" w:firstLine="720"/>
      </w:pPr>
      <w:r w:rsidRPr="00EC1781">
        <w:t xml:space="preserve">PC Grass Cutting </w:t>
      </w:r>
      <w:r w:rsidR="001E211C">
        <w:tab/>
        <w:t>490</w:t>
      </w:r>
      <w:r w:rsidR="00BB3736">
        <w:tab/>
      </w:r>
      <w:r w:rsidR="00BB3736">
        <w:tab/>
      </w:r>
      <w:r w:rsidR="00447A59">
        <w:t>490</w:t>
      </w:r>
      <w:r w:rsidR="00BB3736">
        <w:tab/>
      </w:r>
      <w:r w:rsidR="00BB3736">
        <w:tab/>
      </w:r>
      <w:r w:rsidR="00BB3736">
        <w:tab/>
      </w:r>
    </w:p>
    <w:p w14:paraId="6207863C" w14:textId="3AEC7139" w:rsidR="001E211C" w:rsidRDefault="001E211C" w:rsidP="00A83F67">
      <w:pPr>
        <w:pStyle w:val="NoSpacing"/>
        <w:ind w:left="720" w:firstLine="720"/>
      </w:pPr>
      <w:r>
        <w:t>PC Grass cutting</w:t>
      </w:r>
      <w:r w:rsidR="009544D7" w:rsidRPr="00EC1781">
        <w:tab/>
      </w:r>
      <w:r>
        <w:t>860</w:t>
      </w:r>
      <w:r w:rsidR="009544D7" w:rsidRPr="00EC1781">
        <w:tab/>
      </w:r>
      <w:r w:rsidR="00BB3736">
        <w:tab/>
      </w:r>
      <w:r w:rsidR="00447A59">
        <w:t>860</w:t>
      </w:r>
      <w:r w:rsidR="00BB3736">
        <w:tab/>
      </w:r>
      <w:r w:rsidR="00BB3736">
        <w:tab/>
      </w:r>
      <w:r w:rsidR="00BB3736">
        <w:tab/>
      </w:r>
    </w:p>
    <w:p w14:paraId="7EAD1555" w14:textId="1BC065C9" w:rsidR="009544D7" w:rsidRDefault="001E211C" w:rsidP="00A83F67">
      <w:pPr>
        <w:pStyle w:val="NoSpacing"/>
        <w:ind w:left="720" w:firstLine="720"/>
      </w:pPr>
      <w:r>
        <w:t>PC VE 80</w:t>
      </w:r>
      <w:r w:rsidRPr="001E211C">
        <w:rPr>
          <w:vertAlign w:val="superscript"/>
        </w:rPr>
        <w:t>th</w:t>
      </w:r>
      <w:r>
        <w:t xml:space="preserve"> celebration</w:t>
      </w:r>
      <w:r>
        <w:tab/>
        <w:t>1000</w:t>
      </w:r>
      <w:r w:rsidR="00871B68">
        <w:tab/>
      </w:r>
      <w:r w:rsidR="009544D7">
        <w:tab/>
      </w:r>
      <w:r w:rsidR="00D23241">
        <w:t>1000</w:t>
      </w:r>
      <w:r w:rsidR="009544D7">
        <w:tab/>
      </w:r>
      <w:r w:rsidR="009544D7">
        <w:tab/>
      </w:r>
      <w:r w:rsidR="00BB3736">
        <w:tab/>
      </w:r>
    </w:p>
    <w:p w14:paraId="3F55A656" w14:textId="7ED1E3CB" w:rsidR="009544D7" w:rsidRPr="001E2EBE" w:rsidRDefault="006C2E17" w:rsidP="009544D7">
      <w:pPr>
        <w:pStyle w:val="NoSpacing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1E2EBE">
        <w:rPr>
          <w:u w:val="single"/>
        </w:rPr>
        <w:t>49,278.17</w:t>
      </w:r>
      <w:r w:rsidRPr="001E2EBE">
        <w:tab/>
      </w:r>
      <w:r w:rsidR="00D23241">
        <w:rPr>
          <w:u w:val="single"/>
        </w:rPr>
        <w:t>10,</w:t>
      </w:r>
      <w:r w:rsidR="00CE02CC">
        <w:rPr>
          <w:u w:val="single"/>
        </w:rPr>
        <w:t>452.37</w:t>
      </w:r>
      <w:r w:rsidRPr="001E2EBE">
        <w:tab/>
      </w:r>
      <w:r w:rsidRPr="001E2EBE">
        <w:tab/>
      </w:r>
      <w:r w:rsidR="00D23241">
        <w:rPr>
          <w:u w:val="single"/>
        </w:rPr>
        <w:t>38,</w:t>
      </w:r>
      <w:r w:rsidR="000F068A">
        <w:rPr>
          <w:u w:val="single"/>
        </w:rPr>
        <w:t>8</w:t>
      </w:r>
      <w:r w:rsidR="00CE02CC">
        <w:rPr>
          <w:u w:val="single"/>
        </w:rPr>
        <w:t>25.80</w:t>
      </w:r>
      <w:r w:rsidR="009544D7" w:rsidRPr="001E2EBE">
        <w:tab/>
      </w:r>
    </w:p>
    <w:p w14:paraId="3B432BF8" w14:textId="77777777" w:rsidR="009544D7" w:rsidRDefault="009544D7" w:rsidP="009544D7">
      <w:pPr>
        <w:pStyle w:val="NoSpacing"/>
        <w:ind w:firstLine="720"/>
        <w:rPr>
          <w:b/>
          <w:bCs/>
        </w:rPr>
      </w:pPr>
      <w:r>
        <w:rPr>
          <w:b/>
          <w:bCs/>
        </w:rPr>
        <w:lastRenderedPageBreak/>
        <w:t xml:space="preserve">Expenditure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General funds</w:t>
      </w:r>
      <w:r>
        <w:rPr>
          <w:b/>
          <w:bCs/>
        </w:rPr>
        <w:tab/>
      </w:r>
      <w:r>
        <w:rPr>
          <w:b/>
          <w:bCs/>
        </w:rPr>
        <w:tab/>
        <w:t>Restricted Funds</w:t>
      </w:r>
    </w:p>
    <w:p w14:paraId="1AFAA03D" w14:textId="46D6E77F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Repairs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F5BB8">
        <w:rPr>
          <w:bCs/>
        </w:rPr>
        <w:t>262.60</w:t>
      </w:r>
      <w:r w:rsidR="003F5D15">
        <w:rPr>
          <w:bCs/>
        </w:rPr>
        <w:tab/>
      </w:r>
      <w:r>
        <w:rPr>
          <w:bCs/>
        </w:rPr>
        <w:tab/>
      </w:r>
      <w:r w:rsidR="00EF5BB8">
        <w:rPr>
          <w:bCs/>
        </w:rPr>
        <w:t>262.60</w:t>
      </w:r>
    </w:p>
    <w:p w14:paraId="1BE20128" w14:textId="39B931DD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Cleaning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82FE4">
        <w:rPr>
          <w:bCs/>
        </w:rPr>
        <w:t>575.91</w:t>
      </w:r>
      <w:r w:rsidR="003F5D15">
        <w:rPr>
          <w:bCs/>
        </w:rPr>
        <w:tab/>
      </w:r>
      <w:r w:rsidR="003F5D15">
        <w:rPr>
          <w:bCs/>
        </w:rPr>
        <w:tab/>
      </w:r>
      <w:r w:rsidR="00E82FE4">
        <w:rPr>
          <w:bCs/>
        </w:rPr>
        <w:t>575.91</w:t>
      </w:r>
    </w:p>
    <w:p w14:paraId="48530976" w14:textId="53AC9810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Light &amp; Heat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82FE4">
        <w:rPr>
          <w:bCs/>
        </w:rPr>
        <w:t>1913.91</w:t>
      </w:r>
      <w:r>
        <w:rPr>
          <w:bCs/>
        </w:rPr>
        <w:tab/>
      </w:r>
      <w:r w:rsidR="00E82FE4">
        <w:rPr>
          <w:bCs/>
        </w:rPr>
        <w:t>1913.19</w:t>
      </w:r>
    </w:p>
    <w:p w14:paraId="349EDAF8" w14:textId="01580E40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Water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3F5D15">
        <w:rPr>
          <w:bCs/>
        </w:rPr>
        <w:t>13</w:t>
      </w:r>
      <w:r w:rsidR="00EF5BB8">
        <w:rPr>
          <w:bCs/>
        </w:rPr>
        <w:t>7.95</w:t>
      </w:r>
      <w:r w:rsidR="003F5D15">
        <w:rPr>
          <w:bCs/>
        </w:rPr>
        <w:tab/>
      </w:r>
      <w:r w:rsidR="003F5D15">
        <w:rPr>
          <w:bCs/>
        </w:rPr>
        <w:tab/>
        <w:t>13</w:t>
      </w:r>
      <w:r w:rsidR="00EF5BB8">
        <w:rPr>
          <w:bCs/>
        </w:rPr>
        <w:t>7.95</w:t>
      </w:r>
    </w:p>
    <w:p w14:paraId="4D433389" w14:textId="77C87F6A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Grass Cutting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F5BB8">
        <w:rPr>
          <w:bCs/>
        </w:rPr>
        <w:t>840</w:t>
      </w:r>
      <w:r w:rsidR="003F5D15">
        <w:rPr>
          <w:bCs/>
        </w:rPr>
        <w:t>.00</w:t>
      </w:r>
      <w:r w:rsidR="003F5D15">
        <w:rPr>
          <w:bCs/>
        </w:rPr>
        <w:tab/>
      </w:r>
      <w:r w:rsidR="003F5D15">
        <w:rPr>
          <w:bCs/>
        </w:rPr>
        <w:tab/>
      </w:r>
      <w:r w:rsidR="00EF5BB8">
        <w:rPr>
          <w:bCs/>
        </w:rPr>
        <w:t>840.00</w:t>
      </w:r>
    </w:p>
    <w:p w14:paraId="3DEF1C07" w14:textId="75167217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PPSA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F5BB8">
        <w:rPr>
          <w:bCs/>
        </w:rPr>
        <w:t>0</w:t>
      </w:r>
      <w:r w:rsidR="003F5D15">
        <w:rPr>
          <w:bCs/>
        </w:rPr>
        <w:tab/>
      </w:r>
      <w:r w:rsidR="003F5D15">
        <w:rPr>
          <w:bCs/>
        </w:rPr>
        <w:tab/>
      </w:r>
      <w:r w:rsidR="00EF5BB8">
        <w:rPr>
          <w:bCs/>
        </w:rPr>
        <w:t>0</w:t>
      </w:r>
    </w:p>
    <w:p w14:paraId="082B9404" w14:textId="1CD36D2E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Professional Fees </w:t>
      </w:r>
      <w:r>
        <w:rPr>
          <w:bCs/>
        </w:rPr>
        <w:tab/>
      </w:r>
      <w:r>
        <w:rPr>
          <w:bCs/>
        </w:rPr>
        <w:tab/>
      </w:r>
      <w:r w:rsidR="00EF5BB8">
        <w:rPr>
          <w:bCs/>
        </w:rPr>
        <w:t>5598.00</w:t>
      </w:r>
      <w:r w:rsidR="003F5D15"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F5BB8">
        <w:rPr>
          <w:bCs/>
        </w:rPr>
        <w:t>5598</w:t>
      </w:r>
      <w:r w:rsidR="003F5D15">
        <w:rPr>
          <w:bCs/>
        </w:rPr>
        <w:t>.00</w:t>
      </w:r>
    </w:p>
    <w:p w14:paraId="0ADA0A44" w14:textId="2C69A20A" w:rsidR="009544D7" w:rsidRDefault="00EF5BB8" w:rsidP="009544D7">
      <w:pPr>
        <w:pStyle w:val="NoSpacing"/>
        <w:ind w:firstLine="720"/>
        <w:rPr>
          <w:bCs/>
        </w:rPr>
      </w:pPr>
      <w:r>
        <w:rPr>
          <w:bCs/>
        </w:rPr>
        <w:t>Capital repairs</w:t>
      </w:r>
      <w:r w:rsidR="009544D7">
        <w:rPr>
          <w:bCs/>
        </w:rPr>
        <w:tab/>
      </w:r>
      <w:r w:rsidR="009544D7">
        <w:rPr>
          <w:bCs/>
        </w:rPr>
        <w:tab/>
      </w:r>
      <w:r w:rsidR="009544D7">
        <w:rPr>
          <w:bCs/>
        </w:rPr>
        <w:tab/>
      </w:r>
      <w:r>
        <w:rPr>
          <w:bCs/>
        </w:rPr>
        <w:t>2720.0</w:t>
      </w:r>
      <w:r w:rsidR="009544D7">
        <w:rPr>
          <w:bCs/>
        </w:rPr>
        <w:t>0</w:t>
      </w:r>
      <w:r w:rsidR="009544D7">
        <w:rPr>
          <w:bCs/>
        </w:rPr>
        <w:tab/>
      </w:r>
      <w:r>
        <w:rPr>
          <w:bCs/>
        </w:rPr>
        <w:t>2720.0</w:t>
      </w:r>
      <w:r w:rsidR="009544D7">
        <w:rPr>
          <w:bCs/>
        </w:rPr>
        <w:t>0</w:t>
      </w:r>
    </w:p>
    <w:p w14:paraId="69C877A4" w14:textId="1B60C0E2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>Premises licence</w:t>
      </w:r>
      <w:r>
        <w:rPr>
          <w:bCs/>
        </w:rPr>
        <w:tab/>
      </w:r>
      <w:r>
        <w:rPr>
          <w:bCs/>
        </w:rPr>
        <w:tab/>
      </w:r>
      <w:r w:rsidR="001E2EBE">
        <w:rPr>
          <w:bCs/>
        </w:rPr>
        <w:t>319.24</w:t>
      </w:r>
      <w:r>
        <w:rPr>
          <w:bCs/>
        </w:rPr>
        <w:tab/>
      </w:r>
      <w:r>
        <w:rPr>
          <w:bCs/>
        </w:rPr>
        <w:tab/>
      </w:r>
      <w:r w:rsidR="001E2EBE">
        <w:rPr>
          <w:bCs/>
        </w:rPr>
        <w:t>319.24</w:t>
      </w:r>
    </w:p>
    <w:p w14:paraId="604B9E33" w14:textId="1640D8E5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 xml:space="preserve">Sundry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1E2EBE">
        <w:rPr>
          <w:bCs/>
        </w:rPr>
        <w:t>110.36</w:t>
      </w:r>
      <w:r>
        <w:rPr>
          <w:bCs/>
        </w:rPr>
        <w:tab/>
      </w:r>
      <w:r>
        <w:rPr>
          <w:bCs/>
        </w:rPr>
        <w:tab/>
      </w:r>
      <w:r w:rsidR="001E2EBE">
        <w:rPr>
          <w:bCs/>
        </w:rPr>
        <w:t>110.36</w:t>
      </w:r>
    </w:p>
    <w:p w14:paraId="50010329" w14:textId="38B11FC2" w:rsidR="009544D7" w:rsidRDefault="003F5D15" w:rsidP="009544D7">
      <w:pPr>
        <w:pStyle w:val="NoSpacing"/>
        <w:ind w:firstLine="720"/>
        <w:rPr>
          <w:bCs/>
        </w:rPr>
      </w:pPr>
      <w:r>
        <w:rPr>
          <w:bCs/>
        </w:rPr>
        <w:t>Printing</w:t>
      </w:r>
      <w:r>
        <w:rPr>
          <w:bCs/>
        </w:rPr>
        <w:tab/>
      </w:r>
      <w:r>
        <w:rPr>
          <w:bCs/>
        </w:rPr>
        <w:tab/>
      </w:r>
      <w:r w:rsidR="009544D7">
        <w:rPr>
          <w:bCs/>
        </w:rPr>
        <w:tab/>
      </w:r>
      <w:r w:rsidR="009544D7">
        <w:rPr>
          <w:bCs/>
        </w:rPr>
        <w:tab/>
      </w:r>
      <w:r w:rsidR="001E2EBE">
        <w:rPr>
          <w:bCs/>
        </w:rPr>
        <w:t>14</w:t>
      </w:r>
      <w:r w:rsidR="00E82FE4">
        <w:rPr>
          <w:bCs/>
        </w:rPr>
        <w:t>3</w:t>
      </w:r>
      <w:r w:rsidR="001E2EBE">
        <w:rPr>
          <w:bCs/>
        </w:rPr>
        <w:t>.50</w:t>
      </w:r>
      <w:r w:rsidR="009544D7">
        <w:rPr>
          <w:bCs/>
        </w:rPr>
        <w:tab/>
      </w:r>
      <w:r w:rsidR="009544D7">
        <w:rPr>
          <w:bCs/>
        </w:rPr>
        <w:tab/>
      </w:r>
      <w:r w:rsidR="001E2EBE">
        <w:rPr>
          <w:bCs/>
        </w:rPr>
        <w:t>143.50</w:t>
      </w:r>
    </w:p>
    <w:p w14:paraId="51E326AB" w14:textId="482AF658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>New Playground</w:t>
      </w:r>
      <w:r w:rsidR="003F5D15">
        <w:rPr>
          <w:bCs/>
        </w:rPr>
        <w:tab/>
      </w:r>
      <w:r w:rsidR="003F5D15">
        <w:rPr>
          <w:bCs/>
        </w:rPr>
        <w:tab/>
      </w:r>
      <w:r w:rsidR="001E2EBE">
        <w:rPr>
          <w:bCs/>
        </w:rPr>
        <w:t>0</w:t>
      </w:r>
      <w:r w:rsidR="003F5D15">
        <w:rPr>
          <w:bCs/>
        </w:rPr>
        <w:tab/>
      </w:r>
      <w:r w:rsidR="003F5D15">
        <w:rPr>
          <w:bCs/>
        </w:rPr>
        <w:tab/>
      </w:r>
      <w:r w:rsidR="001E2EBE">
        <w:rPr>
          <w:bCs/>
        </w:rPr>
        <w:t>0</w:t>
      </w:r>
    </w:p>
    <w:p w14:paraId="124F41BF" w14:textId="59EA7C18" w:rsidR="009544D7" w:rsidRDefault="009544D7" w:rsidP="009544D7">
      <w:pPr>
        <w:pStyle w:val="NoSpacing"/>
        <w:ind w:firstLine="720"/>
        <w:rPr>
          <w:bCs/>
        </w:rPr>
      </w:pPr>
      <w:r>
        <w:rPr>
          <w:bCs/>
        </w:rPr>
        <w:t>Insurance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3F5D15">
        <w:rPr>
          <w:bCs/>
        </w:rPr>
        <w:t>9</w:t>
      </w:r>
      <w:r w:rsidR="001E2EBE">
        <w:rPr>
          <w:bCs/>
        </w:rPr>
        <w:t>39.53</w:t>
      </w:r>
      <w:r>
        <w:rPr>
          <w:bCs/>
        </w:rPr>
        <w:tab/>
      </w:r>
      <w:r>
        <w:rPr>
          <w:bCs/>
        </w:rPr>
        <w:tab/>
      </w:r>
      <w:r w:rsidR="003F5D15">
        <w:rPr>
          <w:bCs/>
        </w:rPr>
        <w:t>9</w:t>
      </w:r>
      <w:r w:rsidR="001E2EBE">
        <w:rPr>
          <w:bCs/>
        </w:rPr>
        <w:t>39.53</w:t>
      </w:r>
    </w:p>
    <w:p w14:paraId="0599E4C7" w14:textId="67015041" w:rsidR="009544D7" w:rsidRPr="00EF3C96" w:rsidRDefault="009544D7" w:rsidP="009544D7">
      <w:pPr>
        <w:pStyle w:val="NoSpacing"/>
        <w:rPr>
          <w:bCs/>
          <w:u w:val="single"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EF3C96" w:rsidRPr="00EF3C96">
        <w:rPr>
          <w:bCs/>
          <w:u w:val="single"/>
        </w:rPr>
        <w:t>1</w:t>
      </w:r>
      <w:r w:rsidR="00E82FE4">
        <w:rPr>
          <w:bCs/>
          <w:u w:val="single"/>
        </w:rPr>
        <w:t>3,560.28</w:t>
      </w:r>
      <w:r w:rsidRPr="00EF3C96">
        <w:rPr>
          <w:bCs/>
        </w:rPr>
        <w:tab/>
      </w:r>
      <w:r w:rsidR="00E82FE4">
        <w:rPr>
          <w:bCs/>
          <w:u w:val="single"/>
        </w:rPr>
        <w:t>7926.28</w:t>
      </w:r>
      <w:r w:rsidRPr="00EF3C96">
        <w:rPr>
          <w:bCs/>
        </w:rPr>
        <w:tab/>
      </w:r>
      <w:r w:rsidRPr="00EF3C96">
        <w:rPr>
          <w:bCs/>
        </w:rPr>
        <w:tab/>
      </w:r>
      <w:r w:rsidR="001E2EBE">
        <w:rPr>
          <w:bCs/>
          <w:u w:val="single"/>
        </w:rPr>
        <w:t>5,598.00</w:t>
      </w:r>
    </w:p>
    <w:p w14:paraId="7BEA5618" w14:textId="77777777" w:rsidR="009544D7" w:rsidRPr="00EF3C96" w:rsidRDefault="009544D7" w:rsidP="009544D7">
      <w:pPr>
        <w:pStyle w:val="NoSpacing"/>
        <w:rPr>
          <w:b/>
        </w:rPr>
      </w:pPr>
    </w:p>
    <w:p w14:paraId="11E0A895" w14:textId="20D263EC" w:rsidR="001E2EBE" w:rsidRDefault="009544D7" w:rsidP="009544D7">
      <w:pPr>
        <w:pStyle w:val="NoSpacing"/>
        <w:rPr>
          <w:b/>
          <w:bCs/>
          <w:u w:val="single"/>
        </w:rPr>
      </w:pPr>
      <w:r w:rsidRPr="00EF3C96">
        <w:rPr>
          <w:b/>
        </w:rPr>
        <w:tab/>
      </w:r>
      <w:r w:rsidR="00EF3C96" w:rsidRPr="00EF3C96">
        <w:rPr>
          <w:b/>
        </w:rPr>
        <w:t>Overall</w:t>
      </w:r>
      <w:r w:rsidR="00EF3C96">
        <w:rPr>
          <w:b/>
        </w:rPr>
        <w:t xml:space="preserve">: </w:t>
      </w:r>
      <w:r w:rsidRPr="00EF3C96">
        <w:rPr>
          <w:b/>
        </w:rPr>
        <w:tab/>
      </w:r>
      <w:r w:rsidRPr="00EF3C96">
        <w:rPr>
          <w:b/>
        </w:rPr>
        <w:tab/>
      </w:r>
      <w:r w:rsidRPr="00EF3C96">
        <w:rPr>
          <w:b/>
        </w:rPr>
        <w:tab/>
      </w:r>
      <w:r w:rsidR="001E2EBE">
        <w:rPr>
          <w:b/>
          <w:bCs/>
          <w:u w:val="single"/>
        </w:rPr>
        <w:t>3</w:t>
      </w:r>
      <w:r w:rsidR="00E82FE4">
        <w:rPr>
          <w:b/>
          <w:bCs/>
          <w:u w:val="single"/>
        </w:rPr>
        <w:t>5,717.89</w:t>
      </w:r>
      <w:r w:rsidRPr="00EF3C96">
        <w:rPr>
          <w:b/>
        </w:rPr>
        <w:tab/>
      </w:r>
      <w:r w:rsidR="00E82FE4">
        <w:rPr>
          <w:b/>
          <w:bCs/>
          <w:u w:val="single"/>
        </w:rPr>
        <w:t>2,</w:t>
      </w:r>
      <w:r w:rsidR="000F068A">
        <w:rPr>
          <w:b/>
          <w:bCs/>
          <w:u w:val="single"/>
        </w:rPr>
        <w:t>4</w:t>
      </w:r>
      <w:r w:rsidR="00CE02CC">
        <w:rPr>
          <w:b/>
          <w:bCs/>
          <w:u w:val="single"/>
        </w:rPr>
        <w:t>90</w:t>
      </w:r>
      <w:r w:rsidR="000F068A">
        <w:rPr>
          <w:b/>
          <w:bCs/>
          <w:u w:val="single"/>
        </w:rPr>
        <w:t>.</w:t>
      </w:r>
      <w:r w:rsidR="00CE02CC">
        <w:rPr>
          <w:b/>
          <w:bCs/>
          <w:u w:val="single"/>
        </w:rPr>
        <w:t>09</w:t>
      </w:r>
      <w:r w:rsidRPr="00EF3C96">
        <w:rPr>
          <w:b/>
        </w:rPr>
        <w:tab/>
      </w:r>
      <w:r w:rsidRPr="00EF3C96">
        <w:rPr>
          <w:b/>
        </w:rPr>
        <w:tab/>
      </w:r>
      <w:r w:rsidR="00EF3C96" w:rsidRPr="00EF3C96">
        <w:rPr>
          <w:b/>
          <w:bCs/>
          <w:u w:val="single"/>
        </w:rPr>
        <w:t>3</w:t>
      </w:r>
      <w:r w:rsidR="00E82FE4">
        <w:rPr>
          <w:b/>
          <w:bCs/>
          <w:u w:val="single"/>
        </w:rPr>
        <w:t>3,</w:t>
      </w:r>
      <w:r w:rsidR="00CE02CC">
        <w:rPr>
          <w:b/>
          <w:bCs/>
          <w:u w:val="single"/>
        </w:rPr>
        <w:t>227.80</w:t>
      </w:r>
    </w:p>
    <w:p w14:paraId="6FA96A61" w14:textId="77777777" w:rsidR="009544D7" w:rsidRDefault="009544D7" w:rsidP="009544D7">
      <w:pPr>
        <w:pStyle w:val="NoSpacing"/>
        <w:rPr>
          <w:b/>
        </w:rPr>
      </w:pPr>
    </w:p>
    <w:p w14:paraId="3BB34371" w14:textId="77777777" w:rsidR="00CF0190" w:rsidRDefault="00CF0190" w:rsidP="009544D7">
      <w:pPr>
        <w:pStyle w:val="NoSpacing"/>
        <w:rPr>
          <w:b/>
        </w:rPr>
      </w:pPr>
    </w:p>
    <w:p w14:paraId="03476287" w14:textId="4687C163" w:rsidR="004E5311" w:rsidRPr="000C09AA" w:rsidRDefault="004E5311" w:rsidP="004E5311">
      <w:pPr>
        <w:pStyle w:val="NoSpacing"/>
        <w:numPr>
          <w:ilvl w:val="0"/>
          <w:numId w:val="7"/>
        </w:numPr>
        <w:rPr>
          <w:b/>
        </w:rPr>
      </w:pPr>
      <w:r>
        <w:rPr>
          <w:b/>
        </w:rPr>
        <w:t xml:space="preserve">Sign-off of Accounts for </w:t>
      </w:r>
      <w:r w:rsidR="001561B1">
        <w:rPr>
          <w:b/>
        </w:rPr>
        <w:t>202</w:t>
      </w:r>
      <w:r w:rsidR="00CF0190">
        <w:rPr>
          <w:b/>
        </w:rPr>
        <w:t>4</w:t>
      </w:r>
      <w:r w:rsidR="0077579E">
        <w:rPr>
          <w:b/>
        </w:rPr>
        <w:t>-202</w:t>
      </w:r>
      <w:r w:rsidR="00CF0190">
        <w:rPr>
          <w:b/>
        </w:rPr>
        <w:t>5</w:t>
      </w:r>
    </w:p>
    <w:p w14:paraId="22CD8F7B" w14:textId="1018B616" w:rsidR="004E5311" w:rsidRDefault="00924BAB" w:rsidP="00C944B4">
      <w:pPr>
        <w:pStyle w:val="NoSpacing"/>
        <w:ind w:left="66" w:firstLine="720"/>
      </w:pPr>
      <w:bookmarkStart w:id="1" w:name="_Hlk104400398"/>
      <w:r>
        <w:t>The accounts were</w:t>
      </w:r>
      <w:r w:rsidR="00B215E8">
        <w:t xml:space="preserve"> agreed and</w:t>
      </w:r>
      <w:r>
        <w:t xml:space="preserve"> signed off by</w:t>
      </w:r>
      <w:r w:rsidR="00E84240">
        <w:t xml:space="preserve"> Harold</w:t>
      </w:r>
      <w:r>
        <w:t>.</w:t>
      </w:r>
    </w:p>
    <w:p w14:paraId="64E0B3DC" w14:textId="77777777" w:rsidR="00451AF0" w:rsidRDefault="00451AF0" w:rsidP="00C944B4">
      <w:pPr>
        <w:pStyle w:val="NoSpacing"/>
        <w:ind w:left="66" w:firstLine="720"/>
      </w:pPr>
    </w:p>
    <w:p w14:paraId="1F0E22A4" w14:textId="376C8C97" w:rsidR="0033173A" w:rsidRDefault="0033173A" w:rsidP="00C944B4">
      <w:pPr>
        <w:pStyle w:val="NoSpacing"/>
        <w:ind w:left="66" w:firstLine="720"/>
      </w:pPr>
      <w:r>
        <w:t>The meeting closed at</w:t>
      </w:r>
      <w:r w:rsidR="00604B75">
        <w:t xml:space="preserve"> </w:t>
      </w:r>
      <w:r w:rsidR="009C5EC8">
        <w:t>7.50</w:t>
      </w:r>
      <w:r>
        <w:t>pm.</w:t>
      </w:r>
    </w:p>
    <w:bookmarkEnd w:id="1"/>
    <w:p w14:paraId="7331767B" w14:textId="1D9CCC56" w:rsidR="00D30BD7" w:rsidRDefault="00D30BD7" w:rsidP="00D30BD7">
      <w:pPr>
        <w:pStyle w:val="NoSpacing"/>
      </w:pPr>
    </w:p>
    <w:p w14:paraId="1108D1A4" w14:textId="05BC1E73" w:rsidR="00E023AD" w:rsidRPr="00DB31DE" w:rsidRDefault="00E023AD" w:rsidP="00E023AD">
      <w:pPr>
        <w:pStyle w:val="NoSpacing"/>
        <w:jc w:val="center"/>
        <w:rPr>
          <w:b/>
          <w:bCs/>
          <w:u w:val="single"/>
        </w:rPr>
      </w:pPr>
      <w:r>
        <w:rPr>
          <w:b/>
          <w:bCs/>
          <w:u w:val="single"/>
        </w:rPr>
        <w:t>Minutes</w:t>
      </w:r>
      <w:r w:rsidRPr="00DB31DE">
        <w:rPr>
          <w:b/>
          <w:bCs/>
          <w:u w:val="single"/>
        </w:rPr>
        <w:t xml:space="preserve"> for AGM</w:t>
      </w:r>
    </w:p>
    <w:p w14:paraId="0FF6C68E" w14:textId="613E0187" w:rsidR="00FD15FD" w:rsidRPr="00FD15FD" w:rsidRDefault="00756DF0" w:rsidP="00756DF0">
      <w:pPr>
        <w:pStyle w:val="NoSpacing"/>
        <w:ind w:left="426"/>
      </w:pPr>
      <w:r>
        <w:tab/>
      </w:r>
      <w:r>
        <w:tab/>
      </w:r>
      <w:r>
        <w:tab/>
      </w:r>
      <w:r>
        <w:tab/>
      </w:r>
      <w:r>
        <w:tab/>
      </w:r>
    </w:p>
    <w:p w14:paraId="092BE3F8" w14:textId="43C89FC9" w:rsidR="00727AB2" w:rsidRPr="006F1DB8" w:rsidRDefault="003D612A" w:rsidP="008E6048">
      <w:pPr>
        <w:pStyle w:val="NoSpacing"/>
        <w:numPr>
          <w:ilvl w:val="0"/>
          <w:numId w:val="4"/>
        </w:numPr>
        <w:rPr>
          <w:bCs/>
        </w:rPr>
      </w:pPr>
      <w:r w:rsidRPr="006F1DB8">
        <w:rPr>
          <w:bCs/>
        </w:rPr>
        <w:t>Mi</w:t>
      </w:r>
      <w:r w:rsidR="00CB41E9" w:rsidRPr="006F1DB8">
        <w:rPr>
          <w:bCs/>
        </w:rPr>
        <w:t xml:space="preserve">nutes of last </w:t>
      </w:r>
      <w:r w:rsidR="00727AB2" w:rsidRPr="006F1DB8">
        <w:rPr>
          <w:bCs/>
        </w:rPr>
        <w:t>AGM</w:t>
      </w:r>
    </w:p>
    <w:p w14:paraId="27F8D371" w14:textId="319E3787" w:rsidR="006F1DB8" w:rsidRPr="006F1DB8" w:rsidRDefault="00E023AD" w:rsidP="006F1DB8">
      <w:pPr>
        <w:pStyle w:val="NoSpacing"/>
        <w:ind w:left="786"/>
        <w:rPr>
          <w:b/>
        </w:rPr>
      </w:pPr>
      <w:r>
        <w:t xml:space="preserve">The minutes from </w:t>
      </w:r>
      <w:r w:rsidR="004B52EB">
        <w:t xml:space="preserve">last year’s </w:t>
      </w:r>
      <w:r>
        <w:t>AGM were approved</w:t>
      </w:r>
      <w:r w:rsidR="00B215E8">
        <w:t xml:space="preserve"> and signed by </w:t>
      </w:r>
      <w:r w:rsidR="000E2845">
        <w:t>Harold</w:t>
      </w:r>
      <w:r>
        <w:t xml:space="preserve">. </w:t>
      </w:r>
      <w:r w:rsidR="00875297">
        <w:t>R</w:t>
      </w:r>
      <w:r w:rsidR="00EF3E5B">
        <w:t>etain the signed copy.</w:t>
      </w:r>
      <w:r w:rsidR="00875297">
        <w:t xml:space="preserve"> </w:t>
      </w:r>
      <w:r w:rsidR="00EF3E5B">
        <w:rPr>
          <w:b/>
        </w:rPr>
        <w:t>Albinas</w:t>
      </w:r>
    </w:p>
    <w:p w14:paraId="0FD466C0" w14:textId="77777777" w:rsidR="006F1DB8" w:rsidRPr="00EB2923" w:rsidRDefault="006F1DB8" w:rsidP="006F1DB8">
      <w:pPr>
        <w:pStyle w:val="NoSpacing"/>
        <w:ind w:left="786"/>
        <w:rPr>
          <w:bCs/>
        </w:rPr>
      </w:pPr>
    </w:p>
    <w:p w14:paraId="62769F47" w14:textId="77777777" w:rsidR="006F1DB8" w:rsidRDefault="006F1DB8" w:rsidP="006F1DB8">
      <w:pPr>
        <w:pStyle w:val="NoSpacing"/>
        <w:numPr>
          <w:ilvl w:val="0"/>
          <w:numId w:val="4"/>
        </w:numPr>
        <w:rPr>
          <w:bCs/>
        </w:rPr>
      </w:pPr>
      <w:r w:rsidRPr="00EB2923">
        <w:rPr>
          <w:bCs/>
        </w:rPr>
        <w:t xml:space="preserve">Adoption of </w:t>
      </w:r>
      <w:r>
        <w:rPr>
          <w:bCs/>
        </w:rPr>
        <w:t>accounts.</w:t>
      </w:r>
    </w:p>
    <w:p w14:paraId="7BC9443A" w14:textId="7BCC0385" w:rsidR="006F1DB8" w:rsidRDefault="009C5EC8" w:rsidP="009C5EC8">
      <w:pPr>
        <w:pStyle w:val="NoSpacing"/>
        <w:ind w:left="720"/>
        <w:rPr>
          <w:bCs/>
        </w:rPr>
      </w:pPr>
      <w:r>
        <w:rPr>
          <w:bCs/>
        </w:rPr>
        <w:t xml:space="preserve">The accounts were adopted. </w:t>
      </w:r>
    </w:p>
    <w:p w14:paraId="5815ACD1" w14:textId="77777777" w:rsidR="009C5EC8" w:rsidRDefault="009C5EC8" w:rsidP="006F1DB8">
      <w:pPr>
        <w:pStyle w:val="NoSpacing"/>
        <w:rPr>
          <w:bCs/>
        </w:rPr>
      </w:pPr>
    </w:p>
    <w:p w14:paraId="49AAB726" w14:textId="619E011B" w:rsidR="0034535F" w:rsidRPr="008F0332" w:rsidRDefault="006F1DB8" w:rsidP="00A1616B">
      <w:pPr>
        <w:pStyle w:val="ListParagraph"/>
        <w:numPr>
          <w:ilvl w:val="0"/>
          <w:numId w:val="4"/>
        </w:numPr>
      </w:pPr>
      <w:r w:rsidRPr="006F1DB8">
        <w:rPr>
          <w:bCs/>
        </w:rPr>
        <w:t>Trustee’s annual report showing the financial position and activities for Charities Commission.</w:t>
      </w:r>
    </w:p>
    <w:p w14:paraId="7FC3229D" w14:textId="77777777" w:rsidR="008F0332" w:rsidRDefault="008F0332" w:rsidP="008F0332">
      <w:pPr>
        <w:pStyle w:val="ListParagraph"/>
        <w:ind w:left="786"/>
      </w:pPr>
      <w:r>
        <w:t>During the year the hall was awarded £20,000 from the national Lottery Community Fund, £13,000 from Cumberland Council and £812.58 from the Cumbria Community Foundation towards repairs to the hall.</w:t>
      </w:r>
    </w:p>
    <w:p w14:paraId="7C13E4C1" w14:textId="77777777" w:rsidR="008F0332" w:rsidRDefault="008F0332" w:rsidP="008F0332">
      <w:pPr>
        <w:pStyle w:val="ListParagraph"/>
        <w:ind w:left="786"/>
      </w:pPr>
      <w:r>
        <w:t>The hall also received £1,350.00 maintenance grants from Beaumont Parish Council for the grass cutting and maintenance of the hall and play equipment plus £1,000.00 contribution towards the VE 80 Day celebrations in May 2025.</w:t>
      </w:r>
    </w:p>
    <w:p w14:paraId="223BCCE8" w14:textId="77777777" w:rsidR="008F0332" w:rsidRDefault="008F0332" w:rsidP="008F0332">
      <w:pPr>
        <w:pStyle w:val="ListParagraph"/>
        <w:ind w:left="786"/>
      </w:pPr>
      <w:r>
        <w:t>The hall trustees wish to express their grateful thanks to all organisations and individuals who have provided their generous support to the hall.</w:t>
      </w:r>
    </w:p>
    <w:p w14:paraId="6B309F72" w14:textId="77777777" w:rsidR="008F0332" w:rsidRDefault="008F0332" w:rsidP="008F0332">
      <w:pPr>
        <w:pStyle w:val="ListParagraph"/>
        <w:ind w:left="786"/>
      </w:pPr>
      <w:r>
        <w:t>General hall activities provided an income of £10,452.37 and general expenditure was £7,962.28. This produced a general running surplus of £2,490.09.</w:t>
      </w:r>
    </w:p>
    <w:p w14:paraId="4361B6F9" w14:textId="77777777" w:rsidR="008F0332" w:rsidRDefault="008F0332" w:rsidP="008F0332">
      <w:pPr>
        <w:pStyle w:val="ListParagraph"/>
        <w:ind w:left="786"/>
      </w:pPr>
      <w:r>
        <w:t xml:space="preserve">Fundraising for the New Hall refurbishment continued with £38,825.80 being raised by fundraising events, donations and grants. Expenditure amounted to £5,598.00 for professional fees associated with gaining building regulation approval. </w:t>
      </w:r>
    </w:p>
    <w:p w14:paraId="36C5BE90" w14:textId="16B5514A" w:rsidR="008F0332" w:rsidRPr="00F02E9C" w:rsidRDefault="008F0332" w:rsidP="008F0332">
      <w:pPr>
        <w:pStyle w:val="ListParagraph"/>
        <w:ind w:left="786"/>
      </w:pPr>
      <w:r>
        <w:t>Taking account of all the above the hall financial reserves increased from £89,903.88 at the beginning of the financial year to £125,621.77 at the end. The hall charity therefore remains in a strong financial position to sustain existing services. A significant gap however remains between the funds available and those needed to undertake the hall refurbishment project and efforts continue to seek alternative grant funding in what is a very challenging financial environment.</w:t>
      </w:r>
    </w:p>
    <w:p w14:paraId="0EFF1AF4" w14:textId="77777777" w:rsidR="006F1DB8" w:rsidRPr="00552D97" w:rsidRDefault="006F1DB8" w:rsidP="006F1DB8">
      <w:pPr>
        <w:pStyle w:val="NoSpacing"/>
        <w:numPr>
          <w:ilvl w:val="0"/>
          <w:numId w:val="4"/>
        </w:numPr>
        <w:rPr>
          <w:bCs/>
        </w:rPr>
      </w:pPr>
      <w:r w:rsidRPr="00552D97">
        <w:rPr>
          <w:bCs/>
        </w:rPr>
        <w:lastRenderedPageBreak/>
        <w:t>Review of Policies and Procedures from the log.</w:t>
      </w:r>
    </w:p>
    <w:p w14:paraId="6BB9BD75" w14:textId="77777777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Banking procedure (BPHP</w:t>
      </w:r>
      <w:r>
        <w:rPr>
          <w:bCs/>
        </w:rPr>
        <w:t xml:space="preserve"> </w:t>
      </w:r>
      <w:r w:rsidRPr="00552D97">
        <w:rPr>
          <w:bCs/>
        </w:rPr>
        <w:t>02)</w:t>
      </w:r>
    </w:p>
    <w:p w14:paraId="08C2A0C8" w14:textId="77777777" w:rsidR="006F1DB8" w:rsidRDefault="006F1DB8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No change to policy. The Trustees agreed the current policy.</w:t>
      </w:r>
    </w:p>
    <w:p w14:paraId="4FA621E5" w14:textId="77777777" w:rsidR="006F1DB8" w:rsidRPr="00552D97" w:rsidRDefault="006F1DB8" w:rsidP="006F1DB8">
      <w:pPr>
        <w:pStyle w:val="NoSpacing"/>
        <w:ind w:left="786"/>
        <w:rPr>
          <w:bCs/>
        </w:rPr>
      </w:pPr>
    </w:p>
    <w:p w14:paraId="336F39B7" w14:textId="7D6EF1B3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Finance Policy (BPHFP 0</w:t>
      </w:r>
      <w:r w:rsidR="00020449">
        <w:rPr>
          <w:bCs/>
        </w:rPr>
        <w:t>2</w:t>
      </w:r>
      <w:r w:rsidRPr="00552D97">
        <w:rPr>
          <w:bCs/>
        </w:rPr>
        <w:t>)</w:t>
      </w:r>
    </w:p>
    <w:p w14:paraId="2C241B39" w14:textId="77777777" w:rsidR="006F1DB8" w:rsidRDefault="006F1DB8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No change to policy. The Trustees agreed the current policy.</w:t>
      </w:r>
    </w:p>
    <w:p w14:paraId="4D05EE0F" w14:textId="77777777" w:rsidR="006F1DB8" w:rsidRPr="00552D97" w:rsidRDefault="006F1DB8" w:rsidP="006F1DB8">
      <w:pPr>
        <w:pStyle w:val="NoSpacing"/>
        <w:rPr>
          <w:bCs/>
        </w:rPr>
      </w:pPr>
    </w:p>
    <w:p w14:paraId="778A8159" w14:textId="77777777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Reserves Policy (BPHRP 01)</w:t>
      </w:r>
    </w:p>
    <w:p w14:paraId="78436153" w14:textId="08FAC0FA" w:rsidR="006F1DB8" w:rsidRDefault="00C5459C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Policy ne</w:t>
      </w:r>
      <w:r w:rsidR="004A0736">
        <w:rPr>
          <w:lang w:eastAsia="en-GB"/>
        </w:rPr>
        <w:t>e</w:t>
      </w:r>
      <w:r>
        <w:rPr>
          <w:lang w:eastAsia="en-GB"/>
        </w:rPr>
        <w:t>ds to be amended.</w:t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>
        <w:rPr>
          <w:lang w:eastAsia="en-GB"/>
        </w:rPr>
        <w:tab/>
      </w:r>
      <w:r w:rsidRPr="004A0736">
        <w:rPr>
          <w:b/>
          <w:bCs/>
          <w:lang w:eastAsia="en-GB"/>
        </w:rPr>
        <w:t>Bryony</w:t>
      </w:r>
    </w:p>
    <w:p w14:paraId="1791339D" w14:textId="77777777" w:rsidR="006F1DB8" w:rsidRPr="00552D97" w:rsidRDefault="006F1DB8" w:rsidP="006F1DB8">
      <w:pPr>
        <w:pStyle w:val="NoSpacing"/>
        <w:ind w:left="1800"/>
        <w:rPr>
          <w:bCs/>
        </w:rPr>
      </w:pPr>
    </w:p>
    <w:p w14:paraId="3875C050" w14:textId="4803DDB5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Bank Signatories (BPHF</w:t>
      </w:r>
      <w:r>
        <w:rPr>
          <w:bCs/>
        </w:rPr>
        <w:t xml:space="preserve"> </w:t>
      </w:r>
      <w:r w:rsidRPr="00552D97">
        <w:rPr>
          <w:bCs/>
        </w:rPr>
        <w:t>07</w:t>
      </w:r>
      <w:r w:rsidR="00CC2771">
        <w:rPr>
          <w:bCs/>
        </w:rPr>
        <w:t xml:space="preserve"> 02</w:t>
      </w:r>
      <w:r w:rsidRPr="00552D97">
        <w:rPr>
          <w:bCs/>
        </w:rPr>
        <w:t>)</w:t>
      </w:r>
    </w:p>
    <w:p w14:paraId="4BF9A018" w14:textId="33596EC1" w:rsidR="006F1DB8" w:rsidRDefault="00CC2771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P</w:t>
      </w:r>
      <w:r w:rsidR="006F1DB8">
        <w:rPr>
          <w:lang w:eastAsia="en-GB"/>
        </w:rPr>
        <w:t>olicy</w:t>
      </w:r>
      <w:r w:rsidR="00C5459C">
        <w:rPr>
          <w:lang w:eastAsia="en-GB"/>
        </w:rPr>
        <w:t xml:space="preserve"> amended</w:t>
      </w:r>
      <w:r w:rsidR="006F1DB8">
        <w:rPr>
          <w:lang w:eastAsia="en-GB"/>
        </w:rPr>
        <w:t xml:space="preserve">. The Trustees agreed the </w:t>
      </w:r>
      <w:r w:rsidR="004A0736">
        <w:rPr>
          <w:lang w:eastAsia="en-GB"/>
        </w:rPr>
        <w:t xml:space="preserve">new </w:t>
      </w:r>
      <w:r w:rsidR="006F1DB8">
        <w:rPr>
          <w:lang w:eastAsia="en-GB"/>
        </w:rPr>
        <w:t>policy.</w:t>
      </w:r>
    </w:p>
    <w:p w14:paraId="185F9255" w14:textId="77777777" w:rsidR="006F1DB8" w:rsidRPr="00552D97" w:rsidRDefault="006F1DB8" w:rsidP="006F1DB8">
      <w:pPr>
        <w:pStyle w:val="NoSpacing"/>
        <w:rPr>
          <w:bCs/>
        </w:rPr>
      </w:pPr>
    </w:p>
    <w:p w14:paraId="257D957B" w14:textId="77777777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Hall hire charges (BPX 01)</w:t>
      </w:r>
    </w:p>
    <w:p w14:paraId="427F84C5" w14:textId="7A50B3AC" w:rsidR="006F1DB8" w:rsidRDefault="006F1DB8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 xml:space="preserve">No change to policy. The Trustees </w:t>
      </w:r>
      <w:r w:rsidR="00F02E9C">
        <w:rPr>
          <w:lang w:eastAsia="en-GB"/>
        </w:rPr>
        <w:t>agreed to discuss at the next monthly meeting.</w:t>
      </w:r>
    </w:p>
    <w:p w14:paraId="5DDC57EA" w14:textId="77777777" w:rsidR="006F1DB8" w:rsidRPr="00552D97" w:rsidRDefault="006F1DB8" w:rsidP="006F1DB8">
      <w:pPr>
        <w:pStyle w:val="NoSpacing"/>
        <w:ind w:left="1800"/>
        <w:rPr>
          <w:bCs/>
        </w:rPr>
      </w:pPr>
    </w:p>
    <w:p w14:paraId="692589BE" w14:textId="77777777" w:rsidR="006F1DB8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Fire log book (BPHFL 01)</w:t>
      </w:r>
    </w:p>
    <w:p w14:paraId="3115616B" w14:textId="77777777" w:rsidR="006F1DB8" w:rsidRDefault="006F1DB8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No change to policy. The Trustees agreed the current policy.</w:t>
      </w:r>
    </w:p>
    <w:p w14:paraId="602220C7" w14:textId="77777777" w:rsidR="006F1DB8" w:rsidRPr="00552D97" w:rsidRDefault="006F1DB8" w:rsidP="006F1DB8">
      <w:pPr>
        <w:pStyle w:val="NoSpacing"/>
        <w:rPr>
          <w:bCs/>
        </w:rPr>
      </w:pPr>
    </w:p>
    <w:p w14:paraId="18505B92" w14:textId="5C03F566" w:rsidR="006F1DB8" w:rsidRPr="00EB2923" w:rsidRDefault="006F1DB8" w:rsidP="006F1DB8">
      <w:pPr>
        <w:pStyle w:val="NoSpacing"/>
        <w:numPr>
          <w:ilvl w:val="0"/>
          <w:numId w:val="12"/>
        </w:numPr>
        <w:rPr>
          <w:bCs/>
        </w:rPr>
      </w:pPr>
      <w:r w:rsidRPr="00552D97">
        <w:rPr>
          <w:bCs/>
        </w:rPr>
        <w:t>Risk assessments (BPHRA</w:t>
      </w:r>
      <w:r w:rsidR="0055263A">
        <w:rPr>
          <w:bCs/>
        </w:rPr>
        <w:t xml:space="preserve"> 01</w:t>
      </w:r>
      <w:r w:rsidRPr="00552D97">
        <w:rPr>
          <w:bCs/>
        </w:rPr>
        <w:t xml:space="preserve"> </w:t>
      </w:r>
      <w:r w:rsidR="0055263A">
        <w:rPr>
          <w:bCs/>
        </w:rPr>
        <w:t>0</w:t>
      </w:r>
      <w:r w:rsidR="00CC2771">
        <w:rPr>
          <w:bCs/>
        </w:rPr>
        <w:t>2</w:t>
      </w:r>
      <w:r w:rsidRPr="00552D97">
        <w:rPr>
          <w:bCs/>
        </w:rPr>
        <w:t>)</w:t>
      </w:r>
    </w:p>
    <w:p w14:paraId="34D27441" w14:textId="435D38CF" w:rsidR="006F1DB8" w:rsidRDefault="00CC2771" w:rsidP="006F1DB8">
      <w:pPr>
        <w:pStyle w:val="NoSpacing"/>
        <w:ind w:left="1800"/>
        <w:rPr>
          <w:lang w:eastAsia="en-GB"/>
        </w:rPr>
      </w:pPr>
      <w:r>
        <w:rPr>
          <w:lang w:eastAsia="en-GB"/>
        </w:rPr>
        <w:t>P</w:t>
      </w:r>
      <w:r w:rsidR="006F1DB8">
        <w:rPr>
          <w:lang w:eastAsia="en-GB"/>
        </w:rPr>
        <w:t>olicy</w:t>
      </w:r>
      <w:r>
        <w:rPr>
          <w:lang w:eastAsia="en-GB"/>
        </w:rPr>
        <w:t xml:space="preserve"> amended</w:t>
      </w:r>
      <w:r w:rsidR="006F1DB8">
        <w:rPr>
          <w:lang w:eastAsia="en-GB"/>
        </w:rPr>
        <w:t xml:space="preserve">. The Trustees agreed the </w:t>
      </w:r>
      <w:r w:rsidR="004A0736">
        <w:rPr>
          <w:lang w:eastAsia="en-GB"/>
        </w:rPr>
        <w:t xml:space="preserve">new </w:t>
      </w:r>
      <w:r w:rsidR="006F1DB8">
        <w:rPr>
          <w:lang w:eastAsia="en-GB"/>
        </w:rPr>
        <w:t>policy.</w:t>
      </w:r>
    </w:p>
    <w:p w14:paraId="73C4A371" w14:textId="77777777" w:rsidR="00D620A2" w:rsidRDefault="00D620A2" w:rsidP="00D620A2">
      <w:pPr>
        <w:pStyle w:val="NoSpacing"/>
        <w:rPr>
          <w:lang w:eastAsia="en-GB"/>
        </w:rPr>
      </w:pPr>
    </w:p>
    <w:p w14:paraId="3E77A24E" w14:textId="5AEEFA20" w:rsidR="00CC2771" w:rsidRDefault="00D620A2" w:rsidP="00D620A2">
      <w:pPr>
        <w:pStyle w:val="NoSpacing"/>
        <w:ind w:left="720"/>
        <w:rPr>
          <w:lang w:eastAsia="en-GB"/>
        </w:rPr>
      </w:pPr>
      <w:r>
        <w:rPr>
          <w:lang w:eastAsia="en-GB"/>
        </w:rPr>
        <w:t>It was agreed to review the policies biannually except Bank signatories, Risk assessments and Fire log which will be do</w:t>
      </w:r>
      <w:r w:rsidR="004A0736">
        <w:rPr>
          <w:lang w:eastAsia="en-GB"/>
        </w:rPr>
        <w:t>n</w:t>
      </w:r>
      <w:r>
        <w:rPr>
          <w:lang w:eastAsia="en-GB"/>
        </w:rPr>
        <w:t>e annually.</w:t>
      </w:r>
    </w:p>
    <w:p w14:paraId="2F4D6495" w14:textId="77777777" w:rsidR="00D620A2" w:rsidRDefault="00D620A2" w:rsidP="006F1DB8">
      <w:pPr>
        <w:pStyle w:val="NoSpacing"/>
        <w:ind w:left="1800"/>
        <w:rPr>
          <w:lang w:eastAsia="en-GB"/>
        </w:rPr>
      </w:pPr>
    </w:p>
    <w:p w14:paraId="2F051329" w14:textId="01C7BED7" w:rsidR="00706AA1" w:rsidRDefault="005D265C" w:rsidP="00842528">
      <w:pPr>
        <w:pStyle w:val="NoSpacing"/>
        <w:numPr>
          <w:ilvl w:val="0"/>
          <w:numId w:val="4"/>
        </w:numPr>
        <w:rPr>
          <w:b/>
        </w:rPr>
      </w:pPr>
      <w:r w:rsidRPr="00694ECA">
        <w:rPr>
          <w:b/>
        </w:rPr>
        <w:t xml:space="preserve">Booking </w:t>
      </w:r>
      <w:r w:rsidR="005B2A6D">
        <w:rPr>
          <w:b/>
        </w:rPr>
        <w:t>Officer</w:t>
      </w:r>
      <w:r w:rsidRPr="00694ECA">
        <w:rPr>
          <w:b/>
        </w:rPr>
        <w:t>’s Annual Report</w:t>
      </w:r>
    </w:p>
    <w:p w14:paraId="33CCC029" w14:textId="77777777" w:rsidR="007C023F" w:rsidRDefault="000521C7" w:rsidP="006F1DB8">
      <w:pPr>
        <w:pStyle w:val="NoSpacing"/>
        <w:ind w:left="786"/>
        <w:rPr>
          <w:bCs/>
        </w:rPr>
      </w:pPr>
      <w:r>
        <w:rPr>
          <w:bCs/>
        </w:rPr>
        <w:t xml:space="preserve">  </w:t>
      </w:r>
    </w:p>
    <w:tbl>
      <w:tblPr>
        <w:tblpPr w:leftFromText="180" w:rightFromText="180" w:vertAnchor="text" w:horzAnchor="margin" w:tblpXSpec="center" w:tblpY="122"/>
        <w:tblW w:w="9220" w:type="dxa"/>
        <w:tblLook w:val="04A0" w:firstRow="1" w:lastRow="0" w:firstColumn="1" w:lastColumn="0" w:noHBand="0" w:noVBand="1"/>
      </w:tblPr>
      <w:tblGrid>
        <w:gridCol w:w="1529"/>
        <w:gridCol w:w="1451"/>
        <w:gridCol w:w="1451"/>
        <w:gridCol w:w="1812"/>
        <w:gridCol w:w="1451"/>
        <w:gridCol w:w="1526"/>
      </w:tblGrid>
      <w:tr w:rsidR="007C023F" w:rsidRPr="005C7EDB" w14:paraId="5529C7CA" w14:textId="77777777" w:rsidTr="00AC0213">
        <w:trPr>
          <w:trHeight w:val="274"/>
        </w:trPr>
        <w:tc>
          <w:tcPr>
            <w:tcW w:w="9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4A9FA" w14:textId="4220A38D" w:rsidR="007C023F" w:rsidRPr="008029A9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Booking Summary 202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4-2025</w:t>
            </w:r>
          </w:p>
        </w:tc>
      </w:tr>
      <w:tr w:rsidR="007C023F" w:rsidRPr="005C7EDB" w14:paraId="5A58A0F8" w14:textId="77777777" w:rsidTr="00AC0213">
        <w:trPr>
          <w:trHeight w:val="284"/>
        </w:trPr>
        <w:tc>
          <w:tcPr>
            <w:tcW w:w="4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86C5" w14:textId="77777777" w:rsidR="007C023F" w:rsidRPr="008029A9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Total bookings</w:t>
            </w:r>
          </w:p>
        </w:tc>
        <w:tc>
          <w:tcPr>
            <w:tcW w:w="47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0D1C" w14:textId="77777777" w:rsidR="007C023F" w:rsidRPr="008029A9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Number of booked sessions</w:t>
            </w:r>
          </w:p>
        </w:tc>
      </w:tr>
      <w:tr w:rsidR="007C023F" w:rsidRPr="005C7EDB" w14:paraId="1C105BA4" w14:textId="77777777" w:rsidTr="00AC0213">
        <w:trPr>
          <w:trHeight w:val="261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33F8" w14:textId="77777777" w:rsidR="007C023F" w:rsidRPr="008029A9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Month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7DD2" w14:textId="1727F475" w:rsidR="007C023F" w:rsidRPr="008029A9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202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4/2025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BB21" w14:textId="77777777" w:rsidR="007C023F" w:rsidRPr="008029A9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2023/2024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CB2AA" w14:textId="77777777" w:rsidR="007C023F" w:rsidRPr="008029A9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Organisation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D6C8" w14:textId="174ABB67" w:rsidR="007C023F" w:rsidRPr="008029A9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202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4/2025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AB3F" w14:textId="77777777" w:rsidR="007C023F" w:rsidRPr="008029A9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</w:pPr>
            <w:r w:rsidRPr="008029A9">
              <w:rPr>
                <w:rFonts w:ascii="Aptos Narrow" w:eastAsia="Times New Roman" w:hAnsi="Aptos Narrow" w:cs="Times New Roman"/>
                <w:b/>
                <w:bCs/>
                <w:color w:val="000000"/>
                <w:u w:val="single"/>
                <w:lang w:val="en-GB" w:eastAsia="en-GB"/>
              </w:rPr>
              <w:t>2023/2024</w:t>
            </w:r>
          </w:p>
        </w:tc>
      </w:tr>
      <w:tr w:rsidR="007C023F" w:rsidRPr="005C7EDB" w14:paraId="3F66421F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6E8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May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1E79" w14:textId="0180A5C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B61D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4C2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Private bookings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4BCA" w14:textId="28908419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18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5E60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</w:tr>
      <w:tr w:rsidR="007C023F" w:rsidRPr="005C7EDB" w14:paraId="174C2626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7069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June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5220" w14:textId="099812FD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5144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21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8E05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Youth Club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3A5F" w14:textId="6B96A3B8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1F35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11</w:t>
            </w:r>
          </w:p>
        </w:tc>
      </w:tr>
      <w:tr w:rsidR="007C023F" w:rsidRPr="005C7EDB" w14:paraId="3E2E91B1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36E0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July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1CA0" w14:textId="3B743306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D329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85B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WI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88631" w14:textId="4689762A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DA2D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7</w:t>
            </w:r>
          </w:p>
        </w:tc>
      </w:tr>
      <w:tr w:rsidR="007C023F" w:rsidRPr="005C7EDB" w14:paraId="18004354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06A0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August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DB01" w14:textId="003867EE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875A7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5BAA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Flower club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53FD" w14:textId="228705DF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D27A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8</w:t>
            </w:r>
          </w:p>
        </w:tc>
      </w:tr>
      <w:tr w:rsidR="007C023F" w:rsidRPr="005C7EDB" w14:paraId="4C7A90AD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990C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September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4FA8" w14:textId="526036CF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A1E5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9B12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Hall Events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C2F4" w14:textId="5BF3BE75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32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D412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49</w:t>
            </w:r>
          </w:p>
        </w:tc>
      </w:tr>
      <w:tr w:rsidR="007C023F" w:rsidRPr="005C7EDB" w14:paraId="584AA80E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2A65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October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2D99" w14:textId="7E406E2D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164F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925D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Elections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1E66F" w14:textId="30DE6A98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F255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0</w:t>
            </w:r>
          </w:p>
        </w:tc>
      </w:tr>
      <w:tr w:rsidR="007C023F" w:rsidRPr="005C7EDB" w14:paraId="5C377568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009F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November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9DF0" w14:textId="250BE300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F9A6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19B6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Young Farmers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5519" w14:textId="5FAC05C2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9532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0</w:t>
            </w:r>
          </w:p>
        </w:tc>
      </w:tr>
      <w:tr w:rsidR="007C023F" w:rsidRPr="005C7EDB" w14:paraId="1F63FD2E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F33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December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70E8" w14:textId="0F424D91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56E4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1DC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Parish Council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2B6B" w14:textId="6565DAAF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7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A1EE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7</w:t>
            </w:r>
          </w:p>
        </w:tc>
      </w:tr>
      <w:tr w:rsidR="007C023F" w:rsidRPr="005C7EDB" w14:paraId="24ACE4F4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9FC2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January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AB59" w14:textId="763FD8C6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2EF5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1445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Playscheme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35570" w14:textId="0F836B68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7046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6</w:t>
            </w:r>
          </w:p>
        </w:tc>
      </w:tr>
      <w:tr w:rsidR="007C023F" w:rsidRPr="005C7EDB" w14:paraId="26D4B249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2EF9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February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C120" w14:textId="6FDB934E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3CB16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B207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 xml:space="preserve">Yoga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A8BC" w14:textId="2FAF05AB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50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073E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49</w:t>
            </w:r>
          </w:p>
        </w:tc>
      </w:tr>
      <w:tr w:rsidR="007C023F" w:rsidRPr="005C7EDB" w14:paraId="2E639B0A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6F6A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March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707A1" w14:textId="37ED890D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8854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B404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U3A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CB74" w14:textId="0E382852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FE5A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21</w:t>
            </w:r>
          </w:p>
        </w:tc>
      </w:tr>
      <w:tr w:rsidR="007C023F" w:rsidRPr="005C7EDB" w14:paraId="3DB0C942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8807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April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53A1" w14:textId="20C92EFA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0E39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18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662B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41B4" w14:textId="792C0D1D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157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9E8A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173</w:t>
            </w:r>
          </w:p>
        </w:tc>
      </w:tr>
      <w:tr w:rsidR="007C023F" w:rsidRPr="005C7EDB" w14:paraId="34628D83" w14:textId="77777777" w:rsidTr="00AC0213">
        <w:trPr>
          <w:trHeight w:val="300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5BA80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8BF4" w14:textId="28B529B3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157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E61C" w14:textId="77777777" w:rsidR="007C023F" w:rsidRPr="005C7EDB" w:rsidRDefault="007C023F" w:rsidP="00AC0213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</w:rPr>
              <w:t>173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8B2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105E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C9E0" w14:textId="77777777" w:rsidR="007C023F" w:rsidRPr="005C7EDB" w:rsidRDefault="007C023F" w:rsidP="00AC021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</w:pPr>
            <w:r w:rsidRPr="005C7EDB">
              <w:rPr>
                <w:rFonts w:ascii="Aptos Narrow" w:eastAsia="Times New Roman" w:hAnsi="Aptos Narrow" w:cs="Times New Roman"/>
                <w:color w:val="000000"/>
                <w:lang w:val="en-GB" w:eastAsia="en-GB"/>
              </w:rPr>
              <w:t> </w:t>
            </w:r>
          </w:p>
        </w:tc>
      </w:tr>
    </w:tbl>
    <w:p w14:paraId="595DF22F" w14:textId="4A0819A6" w:rsidR="00E97E02" w:rsidRPr="006F1DB8" w:rsidRDefault="000521C7" w:rsidP="006F1DB8">
      <w:pPr>
        <w:pStyle w:val="NoSpacing"/>
        <w:ind w:left="786"/>
        <w:rPr>
          <w:bCs/>
        </w:rPr>
      </w:pPr>
      <w:r>
        <w:rPr>
          <w:bCs/>
        </w:rPr>
        <w:t xml:space="preserve">                                                               </w:t>
      </w:r>
    </w:p>
    <w:p w14:paraId="1792BD80" w14:textId="77777777" w:rsidR="000521C7" w:rsidRDefault="000521C7" w:rsidP="003019C8">
      <w:pPr>
        <w:pStyle w:val="NoSpacing"/>
        <w:rPr>
          <w:b/>
        </w:rPr>
      </w:pPr>
    </w:p>
    <w:p w14:paraId="5BCA1E9D" w14:textId="77777777" w:rsidR="007C023F" w:rsidRDefault="007C023F" w:rsidP="007C023F">
      <w:pPr>
        <w:pStyle w:val="NoSpacing"/>
        <w:ind w:left="786"/>
        <w:rPr>
          <w:b/>
        </w:rPr>
      </w:pPr>
    </w:p>
    <w:p w14:paraId="0E53B950" w14:textId="77777777" w:rsidR="007C023F" w:rsidRDefault="007C023F" w:rsidP="007C023F">
      <w:pPr>
        <w:pStyle w:val="NoSpacing"/>
        <w:ind w:left="786"/>
        <w:rPr>
          <w:b/>
        </w:rPr>
      </w:pPr>
    </w:p>
    <w:p w14:paraId="31C4853D" w14:textId="77777777" w:rsidR="007C023F" w:rsidRDefault="007C023F" w:rsidP="007C023F">
      <w:pPr>
        <w:pStyle w:val="NoSpacing"/>
        <w:ind w:left="786"/>
        <w:rPr>
          <w:b/>
        </w:rPr>
      </w:pPr>
    </w:p>
    <w:p w14:paraId="1A020743" w14:textId="77777777" w:rsidR="007C023F" w:rsidRDefault="007C023F" w:rsidP="007C023F">
      <w:pPr>
        <w:pStyle w:val="NoSpacing"/>
        <w:ind w:left="786"/>
        <w:rPr>
          <w:b/>
        </w:rPr>
      </w:pPr>
    </w:p>
    <w:p w14:paraId="7708828B" w14:textId="77777777" w:rsidR="007C023F" w:rsidRDefault="007C023F" w:rsidP="007C023F">
      <w:pPr>
        <w:pStyle w:val="NoSpacing"/>
        <w:ind w:left="786"/>
        <w:rPr>
          <w:b/>
        </w:rPr>
      </w:pPr>
    </w:p>
    <w:p w14:paraId="3483DDF4" w14:textId="77777777" w:rsidR="007C023F" w:rsidRDefault="007C023F" w:rsidP="007C023F">
      <w:pPr>
        <w:pStyle w:val="NoSpacing"/>
        <w:rPr>
          <w:b/>
        </w:rPr>
      </w:pPr>
    </w:p>
    <w:p w14:paraId="46FC8FD6" w14:textId="77777777" w:rsidR="007C023F" w:rsidRDefault="007C023F" w:rsidP="007C023F">
      <w:pPr>
        <w:pStyle w:val="NoSpacing"/>
        <w:rPr>
          <w:b/>
        </w:rPr>
      </w:pPr>
    </w:p>
    <w:p w14:paraId="05F9C58A" w14:textId="77777777" w:rsidR="007C023F" w:rsidRDefault="007C023F" w:rsidP="007C023F">
      <w:pPr>
        <w:pStyle w:val="NoSpacing"/>
        <w:rPr>
          <w:b/>
        </w:rPr>
      </w:pPr>
    </w:p>
    <w:p w14:paraId="7F50A428" w14:textId="77777777" w:rsidR="007C023F" w:rsidRDefault="007C023F" w:rsidP="007C023F">
      <w:pPr>
        <w:pStyle w:val="NoSpacing"/>
        <w:rPr>
          <w:b/>
        </w:rPr>
      </w:pPr>
    </w:p>
    <w:p w14:paraId="1D956E91" w14:textId="77777777" w:rsidR="007C023F" w:rsidRDefault="007C023F" w:rsidP="007C023F">
      <w:pPr>
        <w:pStyle w:val="NoSpacing"/>
        <w:rPr>
          <w:b/>
        </w:rPr>
      </w:pPr>
    </w:p>
    <w:p w14:paraId="3420FEEF" w14:textId="77777777" w:rsidR="007C023F" w:rsidRDefault="007C023F" w:rsidP="007C023F">
      <w:pPr>
        <w:pStyle w:val="NoSpacing"/>
        <w:ind w:left="786"/>
        <w:rPr>
          <w:b/>
        </w:rPr>
      </w:pPr>
    </w:p>
    <w:p w14:paraId="1515A7B3" w14:textId="77777777" w:rsidR="007C023F" w:rsidRDefault="007C023F" w:rsidP="007C023F">
      <w:pPr>
        <w:pStyle w:val="NoSpacing"/>
        <w:ind w:left="786"/>
        <w:rPr>
          <w:b/>
        </w:rPr>
      </w:pPr>
    </w:p>
    <w:p w14:paraId="79409851" w14:textId="77777777" w:rsidR="007C023F" w:rsidRDefault="007C023F" w:rsidP="007C023F">
      <w:pPr>
        <w:pStyle w:val="NoSpacing"/>
        <w:ind w:left="786"/>
        <w:rPr>
          <w:b/>
        </w:rPr>
      </w:pPr>
    </w:p>
    <w:p w14:paraId="7A34438F" w14:textId="77777777" w:rsidR="007C023F" w:rsidRDefault="007C023F" w:rsidP="007C023F">
      <w:pPr>
        <w:pStyle w:val="NoSpacing"/>
        <w:ind w:left="786"/>
        <w:rPr>
          <w:b/>
        </w:rPr>
      </w:pPr>
    </w:p>
    <w:p w14:paraId="190093FD" w14:textId="77777777" w:rsidR="007C023F" w:rsidRDefault="007C023F" w:rsidP="007C023F">
      <w:pPr>
        <w:pStyle w:val="NoSpacing"/>
        <w:ind w:left="786"/>
        <w:rPr>
          <w:b/>
        </w:rPr>
      </w:pPr>
    </w:p>
    <w:p w14:paraId="3C79281C" w14:textId="77777777" w:rsidR="007C023F" w:rsidRDefault="007C023F" w:rsidP="007C023F">
      <w:pPr>
        <w:pStyle w:val="NoSpacing"/>
        <w:ind w:left="786"/>
        <w:rPr>
          <w:b/>
        </w:rPr>
      </w:pPr>
    </w:p>
    <w:p w14:paraId="3C58F827" w14:textId="77777777" w:rsidR="007C023F" w:rsidRDefault="007C023F" w:rsidP="007C023F">
      <w:pPr>
        <w:pStyle w:val="NoSpacing"/>
        <w:ind w:left="786"/>
        <w:rPr>
          <w:b/>
        </w:rPr>
      </w:pPr>
    </w:p>
    <w:p w14:paraId="125FE1CC" w14:textId="70E0D65C" w:rsidR="005D265C" w:rsidRPr="003019C8" w:rsidRDefault="005D265C" w:rsidP="003019C8">
      <w:pPr>
        <w:pStyle w:val="NoSpacing"/>
        <w:numPr>
          <w:ilvl w:val="0"/>
          <w:numId w:val="4"/>
        </w:numPr>
        <w:rPr>
          <w:b/>
        </w:rPr>
      </w:pPr>
      <w:r w:rsidRPr="003019C8">
        <w:rPr>
          <w:b/>
        </w:rPr>
        <w:t>Standing down and re-election of Trustees (signing of acceptance forms)</w:t>
      </w:r>
    </w:p>
    <w:p w14:paraId="3610C4B6" w14:textId="7E47F16D" w:rsidR="008E0FA6" w:rsidRDefault="005D265C" w:rsidP="00B54F17">
      <w:pPr>
        <w:pStyle w:val="NoSpacing"/>
        <w:ind w:left="720" w:firstLine="66"/>
        <w:rPr>
          <w:bCs/>
        </w:rPr>
      </w:pPr>
      <w:r w:rsidRPr="007D7543">
        <w:rPr>
          <w:bCs/>
        </w:rPr>
        <w:t>The trustees stood down. Each in turn was then re-elected.</w:t>
      </w:r>
      <w:r w:rsidR="005567BA" w:rsidRPr="007D7543">
        <w:rPr>
          <w:bCs/>
        </w:rPr>
        <w:t xml:space="preserve"> </w:t>
      </w:r>
      <w:r w:rsidR="005061CE">
        <w:rPr>
          <w:bCs/>
        </w:rPr>
        <w:t>Th</w:t>
      </w:r>
      <w:r w:rsidR="005F7DAC">
        <w:rPr>
          <w:bCs/>
        </w:rPr>
        <w:t>e trustees need to sign the acceptance form.</w:t>
      </w:r>
    </w:p>
    <w:p w14:paraId="13400BBD" w14:textId="77777777" w:rsidR="00746443" w:rsidRDefault="00746443" w:rsidP="00B54F17">
      <w:pPr>
        <w:pStyle w:val="NoSpacing"/>
        <w:ind w:left="720" w:firstLine="66"/>
        <w:rPr>
          <w:bCs/>
          <w:color w:val="FF0000"/>
        </w:rPr>
      </w:pPr>
    </w:p>
    <w:p w14:paraId="5CC9F331" w14:textId="6A07F74B" w:rsidR="005D265C" w:rsidRDefault="005D265C" w:rsidP="005D265C">
      <w:pPr>
        <w:pStyle w:val="NoSpacing"/>
        <w:numPr>
          <w:ilvl w:val="0"/>
          <w:numId w:val="4"/>
        </w:numPr>
        <w:rPr>
          <w:b/>
        </w:rPr>
      </w:pPr>
      <w:r>
        <w:rPr>
          <w:b/>
        </w:rPr>
        <w:t>Date of next Annual Accounts/AGM</w:t>
      </w:r>
    </w:p>
    <w:p w14:paraId="31813433" w14:textId="00817D3A" w:rsidR="005D265C" w:rsidRPr="00EA2125" w:rsidRDefault="005D265C" w:rsidP="00AA5E66">
      <w:pPr>
        <w:pStyle w:val="NoSpacing"/>
        <w:ind w:left="66" w:firstLine="720"/>
        <w:jc w:val="both"/>
        <w:rPr>
          <w:rFonts w:cstheme="minorHAnsi"/>
          <w:b/>
          <w:u w:val="single"/>
        </w:rPr>
      </w:pPr>
      <w:r w:rsidRPr="009B6C5D">
        <w:rPr>
          <w:rFonts w:cstheme="minorHAnsi"/>
          <w:bCs/>
        </w:rPr>
        <w:t>Date of next Annual Accounts/Annual General Meeting</w:t>
      </w:r>
      <w:r w:rsidR="008E0FA6">
        <w:rPr>
          <w:rFonts w:cstheme="minorHAnsi"/>
          <w:bCs/>
        </w:rPr>
        <w:t xml:space="preserve">: </w:t>
      </w:r>
      <w:r w:rsidRPr="00EA2125">
        <w:rPr>
          <w:rFonts w:cstheme="minorHAnsi"/>
          <w:b/>
          <w:u w:val="single"/>
        </w:rPr>
        <w:t>Wednesday</w:t>
      </w:r>
      <w:r>
        <w:rPr>
          <w:rFonts w:cstheme="minorHAnsi"/>
          <w:b/>
          <w:color w:val="FF0000"/>
          <w:u w:val="single"/>
        </w:rPr>
        <w:t xml:space="preserve"> </w:t>
      </w:r>
      <w:r w:rsidR="0077579E">
        <w:rPr>
          <w:rFonts w:cstheme="minorHAnsi"/>
          <w:b/>
          <w:u w:val="single"/>
        </w:rPr>
        <w:t>2</w:t>
      </w:r>
      <w:r w:rsidR="00CF0190">
        <w:rPr>
          <w:rFonts w:cstheme="minorHAnsi"/>
          <w:b/>
          <w:u w:val="single"/>
        </w:rPr>
        <w:t>0</w:t>
      </w:r>
      <w:r w:rsidR="00CF0190" w:rsidRPr="00CF0190">
        <w:rPr>
          <w:rFonts w:cstheme="minorHAnsi"/>
          <w:b/>
          <w:u w:val="single"/>
          <w:vertAlign w:val="superscript"/>
        </w:rPr>
        <w:t>th</w:t>
      </w:r>
      <w:r w:rsidR="00CF0190">
        <w:rPr>
          <w:rFonts w:cstheme="minorHAnsi"/>
          <w:b/>
          <w:u w:val="single"/>
        </w:rPr>
        <w:t xml:space="preserve"> </w:t>
      </w:r>
      <w:r w:rsidRPr="00D11648">
        <w:rPr>
          <w:rFonts w:cstheme="minorHAnsi"/>
          <w:b/>
          <w:u w:val="single"/>
        </w:rPr>
        <w:t xml:space="preserve">May </w:t>
      </w:r>
      <w:r>
        <w:rPr>
          <w:rFonts w:cstheme="minorHAnsi"/>
          <w:b/>
          <w:u w:val="single"/>
        </w:rPr>
        <w:t>202</w:t>
      </w:r>
      <w:r w:rsidR="00CF0190">
        <w:rPr>
          <w:rFonts w:cstheme="minorHAnsi"/>
          <w:b/>
          <w:u w:val="single"/>
        </w:rPr>
        <w:t>6</w:t>
      </w:r>
      <w:r>
        <w:rPr>
          <w:rFonts w:cstheme="minorHAnsi"/>
          <w:b/>
          <w:u w:val="single"/>
        </w:rPr>
        <w:t xml:space="preserve"> at 7.30 pm</w:t>
      </w:r>
    </w:p>
    <w:p w14:paraId="63DF1023" w14:textId="77777777" w:rsidR="008F0332" w:rsidRDefault="008F0332" w:rsidP="00AA5E66">
      <w:pPr>
        <w:pStyle w:val="NoSpacing"/>
        <w:ind w:left="66" w:firstLine="720"/>
        <w:jc w:val="both"/>
        <w:rPr>
          <w:rFonts w:ascii="Arial" w:hAnsi="Arial" w:cs="Arial"/>
          <w:sz w:val="20"/>
          <w:szCs w:val="20"/>
        </w:rPr>
      </w:pPr>
    </w:p>
    <w:p w14:paraId="0708A500" w14:textId="7F7AEA33" w:rsidR="005D265C" w:rsidRDefault="00241582" w:rsidP="00AA5E66">
      <w:pPr>
        <w:pStyle w:val="NoSpacing"/>
        <w:ind w:left="66" w:firstLine="720"/>
        <w:jc w:val="both"/>
        <w:rPr>
          <w:rFonts w:cstheme="minorHAnsi"/>
        </w:rPr>
      </w:pPr>
      <w:r>
        <w:rPr>
          <w:rFonts w:ascii="Arial" w:hAnsi="Arial" w:cs="Arial"/>
          <w:sz w:val="20"/>
          <w:szCs w:val="20"/>
        </w:rPr>
        <w:t>The m</w:t>
      </w:r>
      <w:r w:rsidR="005D265C" w:rsidRPr="00EA2125">
        <w:rPr>
          <w:rFonts w:cstheme="minorHAnsi"/>
        </w:rPr>
        <w:t>eeting was closed a</w:t>
      </w:r>
      <w:r w:rsidR="005D265C">
        <w:rPr>
          <w:rFonts w:cstheme="minorHAnsi"/>
        </w:rPr>
        <w:t xml:space="preserve">t </w:t>
      </w:r>
      <w:r w:rsidR="00AB066D">
        <w:rPr>
          <w:rFonts w:cstheme="minorHAnsi"/>
        </w:rPr>
        <w:t>8.20</w:t>
      </w:r>
      <w:r w:rsidR="009031A1">
        <w:rPr>
          <w:rFonts w:cstheme="minorHAnsi"/>
        </w:rPr>
        <w:t xml:space="preserve"> </w:t>
      </w:r>
      <w:r w:rsidR="005D265C" w:rsidRPr="00EA2125">
        <w:rPr>
          <w:rFonts w:cstheme="minorHAnsi"/>
        </w:rPr>
        <w:t>pm.</w:t>
      </w:r>
    </w:p>
    <w:sectPr w:rsidR="005D265C" w:rsidSect="008414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0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5123C" w14:textId="77777777" w:rsidR="002711EE" w:rsidRDefault="002711EE" w:rsidP="008516F9">
      <w:pPr>
        <w:spacing w:after="0" w:line="240" w:lineRule="auto"/>
      </w:pPr>
      <w:r>
        <w:separator/>
      </w:r>
    </w:p>
  </w:endnote>
  <w:endnote w:type="continuationSeparator" w:id="0">
    <w:p w14:paraId="5B3F1213" w14:textId="77777777" w:rsidR="002711EE" w:rsidRDefault="002711EE" w:rsidP="00851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24542" w14:textId="77777777" w:rsidR="008516F9" w:rsidRDefault="008516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77206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38C203" w14:textId="322445B3" w:rsidR="008516F9" w:rsidRDefault="008516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45E30A" w14:textId="77777777" w:rsidR="008516F9" w:rsidRDefault="008516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CF871" w14:textId="77777777" w:rsidR="008516F9" w:rsidRDefault="008516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8421E" w14:textId="77777777" w:rsidR="002711EE" w:rsidRDefault="002711EE" w:rsidP="008516F9">
      <w:pPr>
        <w:spacing w:after="0" w:line="240" w:lineRule="auto"/>
      </w:pPr>
      <w:r>
        <w:separator/>
      </w:r>
    </w:p>
  </w:footnote>
  <w:footnote w:type="continuationSeparator" w:id="0">
    <w:p w14:paraId="353DF68E" w14:textId="77777777" w:rsidR="002711EE" w:rsidRDefault="002711EE" w:rsidP="00851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23FE7" w14:textId="77777777" w:rsidR="008516F9" w:rsidRDefault="008516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5F257" w14:textId="77777777" w:rsidR="008516F9" w:rsidRDefault="008516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FE762" w14:textId="77777777" w:rsidR="008516F9" w:rsidRDefault="008516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F5E8C"/>
    <w:multiLevelType w:val="hybridMultilevel"/>
    <w:tmpl w:val="7FF676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50AC"/>
    <w:multiLevelType w:val="hybridMultilevel"/>
    <w:tmpl w:val="FA7C1936"/>
    <w:lvl w:ilvl="0" w:tplc="B1BE375A">
      <w:start w:val="26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D761A7"/>
    <w:multiLevelType w:val="hybridMultilevel"/>
    <w:tmpl w:val="08DE6F94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0E2F73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630A7A"/>
    <w:multiLevelType w:val="hybridMultilevel"/>
    <w:tmpl w:val="C64CFF2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2454" w:hanging="360"/>
      </w:pPr>
    </w:lvl>
    <w:lvl w:ilvl="2" w:tplc="FFFFFFFF" w:tentative="1">
      <w:start w:val="1"/>
      <w:numFmt w:val="lowerRoman"/>
      <w:lvlText w:val="%3."/>
      <w:lvlJc w:val="right"/>
      <w:pPr>
        <w:ind w:left="3174" w:hanging="180"/>
      </w:pPr>
    </w:lvl>
    <w:lvl w:ilvl="3" w:tplc="FFFFFFFF" w:tentative="1">
      <w:start w:val="1"/>
      <w:numFmt w:val="decimal"/>
      <w:lvlText w:val="%4."/>
      <w:lvlJc w:val="left"/>
      <w:pPr>
        <w:ind w:left="3894" w:hanging="360"/>
      </w:pPr>
    </w:lvl>
    <w:lvl w:ilvl="4" w:tplc="FFFFFFFF" w:tentative="1">
      <w:start w:val="1"/>
      <w:numFmt w:val="lowerLetter"/>
      <w:lvlText w:val="%5."/>
      <w:lvlJc w:val="left"/>
      <w:pPr>
        <w:ind w:left="4614" w:hanging="360"/>
      </w:pPr>
    </w:lvl>
    <w:lvl w:ilvl="5" w:tplc="FFFFFFFF" w:tentative="1">
      <w:start w:val="1"/>
      <w:numFmt w:val="lowerRoman"/>
      <w:lvlText w:val="%6."/>
      <w:lvlJc w:val="right"/>
      <w:pPr>
        <w:ind w:left="5334" w:hanging="180"/>
      </w:pPr>
    </w:lvl>
    <w:lvl w:ilvl="6" w:tplc="FFFFFFFF" w:tentative="1">
      <w:start w:val="1"/>
      <w:numFmt w:val="decimal"/>
      <w:lvlText w:val="%7."/>
      <w:lvlJc w:val="left"/>
      <w:pPr>
        <w:ind w:left="6054" w:hanging="360"/>
      </w:pPr>
    </w:lvl>
    <w:lvl w:ilvl="7" w:tplc="FFFFFFFF" w:tentative="1">
      <w:start w:val="1"/>
      <w:numFmt w:val="lowerLetter"/>
      <w:lvlText w:val="%8."/>
      <w:lvlJc w:val="left"/>
      <w:pPr>
        <w:ind w:left="6774" w:hanging="360"/>
      </w:pPr>
    </w:lvl>
    <w:lvl w:ilvl="8" w:tplc="FFFFFFFF" w:tentative="1">
      <w:start w:val="1"/>
      <w:numFmt w:val="lowerRoman"/>
      <w:lvlText w:val="%9."/>
      <w:lvlJc w:val="right"/>
      <w:pPr>
        <w:ind w:left="7494" w:hanging="180"/>
      </w:pPr>
    </w:lvl>
  </w:abstractNum>
  <w:abstractNum w:abstractNumId="9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4715481">
    <w:abstractNumId w:val="9"/>
  </w:num>
  <w:num w:numId="2" w16cid:durableId="931202890">
    <w:abstractNumId w:val="0"/>
  </w:num>
  <w:num w:numId="3" w16cid:durableId="989745461">
    <w:abstractNumId w:val="3"/>
  </w:num>
  <w:num w:numId="4" w16cid:durableId="2072844791">
    <w:abstractNumId w:val="5"/>
  </w:num>
  <w:num w:numId="5" w16cid:durableId="704058705">
    <w:abstractNumId w:val="1"/>
  </w:num>
  <w:num w:numId="6" w16cid:durableId="1046758407">
    <w:abstractNumId w:val="2"/>
  </w:num>
  <w:num w:numId="7" w16cid:durableId="686980882">
    <w:abstractNumId w:val="10"/>
  </w:num>
  <w:num w:numId="8" w16cid:durableId="1965766330">
    <w:abstractNumId w:val="6"/>
  </w:num>
  <w:num w:numId="9" w16cid:durableId="514658152">
    <w:abstractNumId w:val="7"/>
  </w:num>
  <w:num w:numId="10" w16cid:durableId="160776744">
    <w:abstractNumId w:val="4"/>
  </w:num>
  <w:num w:numId="11" w16cid:durableId="840314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735876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134EC"/>
    <w:rsid w:val="00014FFF"/>
    <w:rsid w:val="000152FC"/>
    <w:rsid w:val="000166A7"/>
    <w:rsid w:val="00017DB7"/>
    <w:rsid w:val="00020449"/>
    <w:rsid w:val="000230EC"/>
    <w:rsid w:val="00024182"/>
    <w:rsid w:val="000265D2"/>
    <w:rsid w:val="00027D36"/>
    <w:rsid w:val="00031858"/>
    <w:rsid w:val="00033D44"/>
    <w:rsid w:val="0003561A"/>
    <w:rsid w:val="00035C08"/>
    <w:rsid w:val="00036916"/>
    <w:rsid w:val="00036EA6"/>
    <w:rsid w:val="00046450"/>
    <w:rsid w:val="00047F48"/>
    <w:rsid w:val="00050D5D"/>
    <w:rsid w:val="000521C7"/>
    <w:rsid w:val="000528E1"/>
    <w:rsid w:val="00052C73"/>
    <w:rsid w:val="00054D10"/>
    <w:rsid w:val="00056E2C"/>
    <w:rsid w:val="0005731A"/>
    <w:rsid w:val="00062251"/>
    <w:rsid w:val="0006442C"/>
    <w:rsid w:val="00066603"/>
    <w:rsid w:val="0007081D"/>
    <w:rsid w:val="000724BC"/>
    <w:rsid w:val="00072F90"/>
    <w:rsid w:val="00075784"/>
    <w:rsid w:val="000762C2"/>
    <w:rsid w:val="000834BF"/>
    <w:rsid w:val="000866A8"/>
    <w:rsid w:val="00090539"/>
    <w:rsid w:val="00090F01"/>
    <w:rsid w:val="000A38CA"/>
    <w:rsid w:val="000A4100"/>
    <w:rsid w:val="000B5F03"/>
    <w:rsid w:val="000B6BC4"/>
    <w:rsid w:val="000C09AA"/>
    <w:rsid w:val="000C0A2B"/>
    <w:rsid w:val="000C1489"/>
    <w:rsid w:val="000C2A22"/>
    <w:rsid w:val="000C3144"/>
    <w:rsid w:val="000C3478"/>
    <w:rsid w:val="000C43B5"/>
    <w:rsid w:val="000C4C1E"/>
    <w:rsid w:val="000D4236"/>
    <w:rsid w:val="000D5406"/>
    <w:rsid w:val="000D546E"/>
    <w:rsid w:val="000D64C9"/>
    <w:rsid w:val="000E1814"/>
    <w:rsid w:val="000E2845"/>
    <w:rsid w:val="000E4EE2"/>
    <w:rsid w:val="000E4F6C"/>
    <w:rsid w:val="000E6FED"/>
    <w:rsid w:val="000F068A"/>
    <w:rsid w:val="001035F0"/>
    <w:rsid w:val="00103E5E"/>
    <w:rsid w:val="00104CFE"/>
    <w:rsid w:val="00110FE8"/>
    <w:rsid w:val="001118DA"/>
    <w:rsid w:val="00115278"/>
    <w:rsid w:val="00115508"/>
    <w:rsid w:val="00115EE5"/>
    <w:rsid w:val="0012136A"/>
    <w:rsid w:val="00123199"/>
    <w:rsid w:val="00127085"/>
    <w:rsid w:val="001315EE"/>
    <w:rsid w:val="00133210"/>
    <w:rsid w:val="001345C9"/>
    <w:rsid w:val="0013520A"/>
    <w:rsid w:val="00136980"/>
    <w:rsid w:val="00136DDB"/>
    <w:rsid w:val="00137E30"/>
    <w:rsid w:val="001412BB"/>
    <w:rsid w:val="00142103"/>
    <w:rsid w:val="00155949"/>
    <w:rsid w:val="001561B1"/>
    <w:rsid w:val="00156467"/>
    <w:rsid w:val="00156E9C"/>
    <w:rsid w:val="00160E9D"/>
    <w:rsid w:val="001613FF"/>
    <w:rsid w:val="00161DA3"/>
    <w:rsid w:val="00162749"/>
    <w:rsid w:val="00163BC2"/>
    <w:rsid w:val="00172327"/>
    <w:rsid w:val="0017578A"/>
    <w:rsid w:val="00185CA0"/>
    <w:rsid w:val="00191949"/>
    <w:rsid w:val="00191CC0"/>
    <w:rsid w:val="001927EC"/>
    <w:rsid w:val="00194915"/>
    <w:rsid w:val="00195D67"/>
    <w:rsid w:val="001A2943"/>
    <w:rsid w:val="001A7F39"/>
    <w:rsid w:val="001B3BA1"/>
    <w:rsid w:val="001B630B"/>
    <w:rsid w:val="001B6CC9"/>
    <w:rsid w:val="001C5E97"/>
    <w:rsid w:val="001C60C1"/>
    <w:rsid w:val="001D524C"/>
    <w:rsid w:val="001E211C"/>
    <w:rsid w:val="001E2146"/>
    <w:rsid w:val="001E2E59"/>
    <w:rsid w:val="001E2EBE"/>
    <w:rsid w:val="001F0BC7"/>
    <w:rsid w:val="001F2401"/>
    <w:rsid w:val="00202F22"/>
    <w:rsid w:val="00204D9F"/>
    <w:rsid w:val="0020648A"/>
    <w:rsid w:val="00206C8D"/>
    <w:rsid w:val="00210BDF"/>
    <w:rsid w:val="0021407D"/>
    <w:rsid w:val="00215311"/>
    <w:rsid w:val="00217581"/>
    <w:rsid w:val="0022009A"/>
    <w:rsid w:val="0022152A"/>
    <w:rsid w:val="00227001"/>
    <w:rsid w:val="00227FA3"/>
    <w:rsid w:val="00235828"/>
    <w:rsid w:val="00241582"/>
    <w:rsid w:val="00250BB1"/>
    <w:rsid w:val="00255544"/>
    <w:rsid w:val="00257280"/>
    <w:rsid w:val="0025754D"/>
    <w:rsid w:val="002711EE"/>
    <w:rsid w:val="00273FD3"/>
    <w:rsid w:val="002747C4"/>
    <w:rsid w:val="00280138"/>
    <w:rsid w:val="0028231C"/>
    <w:rsid w:val="00283078"/>
    <w:rsid w:val="002837E7"/>
    <w:rsid w:val="002857CC"/>
    <w:rsid w:val="002866AB"/>
    <w:rsid w:val="002901C0"/>
    <w:rsid w:val="00290E9E"/>
    <w:rsid w:val="002913FD"/>
    <w:rsid w:val="002920F4"/>
    <w:rsid w:val="00292485"/>
    <w:rsid w:val="002947DC"/>
    <w:rsid w:val="002A5E79"/>
    <w:rsid w:val="002B3B91"/>
    <w:rsid w:val="002B6605"/>
    <w:rsid w:val="002B7844"/>
    <w:rsid w:val="002D551A"/>
    <w:rsid w:val="002D5922"/>
    <w:rsid w:val="002E2252"/>
    <w:rsid w:val="002E46F1"/>
    <w:rsid w:val="002E5CF5"/>
    <w:rsid w:val="002F235C"/>
    <w:rsid w:val="002F36DD"/>
    <w:rsid w:val="002F7855"/>
    <w:rsid w:val="002F7ABD"/>
    <w:rsid w:val="003004E4"/>
    <w:rsid w:val="003019C8"/>
    <w:rsid w:val="00302147"/>
    <w:rsid w:val="00302783"/>
    <w:rsid w:val="00305AC4"/>
    <w:rsid w:val="00306456"/>
    <w:rsid w:val="00306E4B"/>
    <w:rsid w:val="0031291C"/>
    <w:rsid w:val="00313342"/>
    <w:rsid w:val="00317776"/>
    <w:rsid w:val="003209F1"/>
    <w:rsid w:val="00322E35"/>
    <w:rsid w:val="00323050"/>
    <w:rsid w:val="003273EC"/>
    <w:rsid w:val="0033173A"/>
    <w:rsid w:val="0033309C"/>
    <w:rsid w:val="0033560F"/>
    <w:rsid w:val="00342307"/>
    <w:rsid w:val="00343D04"/>
    <w:rsid w:val="0034535F"/>
    <w:rsid w:val="00345ACB"/>
    <w:rsid w:val="00345FD8"/>
    <w:rsid w:val="00347B04"/>
    <w:rsid w:val="00353567"/>
    <w:rsid w:val="003573DC"/>
    <w:rsid w:val="0036284B"/>
    <w:rsid w:val="003701E3"/>
    <w:rsid w:val="003740B0"/>
    <w:rsid w:val="003766B3"/>
    <w:rsid w:val="00376AA9"/>
    <w:rsid w:val="003801C1"/>
    <w:rsid w:val="00380A55"/>
    <w:rsid w:val="00386DDE"/>
    <w:rsid w:val="00387F9A"/>
    <w:rsid w:val="003906A8"/>
    <w:rsid w:val="00390F2B"/>
    <w:rsid w:val="003A1303"/>
    <w:rsid w:val="003A39DE"/>
    <w:rsid w:val="003A48FC"/>
    <w:rsid w:val="003B3429"/>
    <w:rsid w:val="003B56AB"/>
    <w:rsid w:val="003B645A"/>
    <w:rsid w:val="003B7440"/>
    <w:rsid w:val="003C16D9"/>
    <w:rsid w:val="003C3B97"/>
    <w:rsid w:val="003C48CA"/>
    <w:rsid w:val="003D07C5"/>
    <w:rsid w:val="003D5E09"/>
    <w:rsid w:val="003D612A"/>
    <w:rsid w:val="003E2055"/>
    <w:rsid w:val="003E3AF7"/>
    <w:rsid w:val="003E433E"/>
    <w:rsid w:val="003F5D15"/>
    <w:rsid w:val="004003B6"/>
    <w:rsid w:val="00412993"/>
    <w:rsid w:val="0041299A"/>
    <w:rsid w:val="00412D1B"/>
    <w:rsid w:val="004149EA"/>
    <w:rsid w:val="00415A72"/>
    <w:rsid w:val="00417121"/>
    <w:rsid w:val="004214A5"/>
    <w:rsid w:val="00421901"/>
    <w:rsid w:val="00423B45"/>
    <w:rsid w:val="00424B7B"/>
    <w:rsid w:val="00425E9B"/>
    <w:rsid w:val="00430C9A"/>
    <w:rsid w:val="00432BEF"/>
    <w:rsid w:val="00433CA9"/>
    <w:rsid w:val="00434418"/>
    <w:rsid w:val="00434956"/>
    <w:rsid w:val="00437164"/>
    <w:rsid w:val="0044085C"/>
    <w:rsid w:val="00440DF7"/>
    <w:rsid w:val="00441FFE"/>
    <w:rsid w:val="00447A59"/>
    <w:rsid w:val="00450654"/>
    <w:rsid w:val="00451AF0"/>
    <w:rsid w:val="00452FDC"/>
    <w:rsid w:val="00460EEE"/>
    <w:rsid w:val="00461545"/>
    <w:rsid w:val="00467256"/>
    <w:rsid w:val="00471304"/>
    <w:rsid w:val="00477941"/>
    <w:rsid w:val="00480124"/>
    <w:rsid w:val="00482516"/>
    <w:rsid w:val="00482825"/>
    <w:rsid w:val="00484350"/>
    <w:rsid w:val="00484AC6"/>
    <w:rsid w:val="00487C3F"/>
    <w:rsid w:val="00496C5C"/>
    <w:rsid w:val="004A0736"/>
    <w:rsid w:val="004A0A00"/>
    <w:rsid w:val="004A1A0A"/>
    <w:rsid w:val="004A21AA"/>
    <w:rsid w:val="004A29AA"/>
    <w:rsid w:val="004A2C7A"/>
    <w:rsid w:val="004A433D"/>
    <w:rsid w:val="004A7ECE"/>
    <w:rsid w:val="004B07EB"/>
    <w:rsid w:val="004B2DE4"/>
    <w:rsid w:val="004B4AB7"/>
    <w:rsid w:val="004B52EB"/>
    <w:rsid w:val="004B5466"/>
    <w:rsid w:val="004B6D4B"/>
    <w:rsid w:val="004C1480"/>
    <w:rsid w:val="004C5441"/>
    <w:rsid w:val="004E03BB"/>
    <w:rsid w:val="004E084F"/>
    <w:rsid w:val="004E2491"/>
    <w:rsid w:val="004E5311"/>
    <w:rsid w:val="004E58B7"/>
    <w:rsid w:val="004E7544"/>
    <w:rsid w:val="004F46A3"/>
    <w:rsid w:val="004F53BD"/>
    <w:rsid w:val="004F7F5F"/>
    <w:rsid w:val="005032B5"/>
    <w:rsid w:val="005061CE"/>
    <w:rsid w:val="0051028E"/>
    <w:rsid w:val="005107D5"/>
    <w:rsid w:val="00517778"/>
    <w:rsid w:val="005207E3"/>
    <w:rsid w:val="0052207A"/>
    <w:rsid w:val="005245B7"/>
    <w:rsid w:val="00525D8D"/>
    <w:rsid w:val="005300E5"/>
    <w:rsid w:val="00536F14"/>
    <w:rsid w:val="00537763"/>
    <w:rsid w:val="00540BC8"/>
    <w:rsid w:val="0055225C"/>
    <w:rsid w:val="0055263A"/>
    <w:rsid w:val="0055375D"/>
    <w:rsid w:val="005565D6"/>
    <w:rsid w:val="00556798"/>
    <w:rsid w:val="005567BA"/>
    <w:rsid w:val="00563963"/>
    <w:rsid w:val="00564300"/>
    <w:rsid w:val="00564A35"/>
    <w:rsid w:val="00565E59"/>
    <w:rsid w:val="00580564"/>
    <w:rsid w:val="0058356C"/>
    <w:rsid w:val="00594D2A"/>
    <w:rsid w:val="005A120C"/>
    <w:rsid w:val="005A1694"/>
    <w:rsid w:val="005A16B6"/>
    <w:rsid w:val="005A2FE4"/>
    <w:rsid w:val="005A4F8C"/>
    <w:rsid w:val="005A5820"/>
    <w:rsid w:val="005B2A6D"/>
    <w:rsid w:val="005B38DE"/>
    <w:rsid w:val="005B4C3B"/>
    <w:rsid w:val="005B7087"/>
    <w:rsid w:val="005C3179"/>
    <w:rsid w:val="005C4F85"/>
    <w:rsid w:val="005C54C1"/>
    <w:rsid w:val="005D1A33"/>
    <w:rsid w:val="005D1C7C"/>
    <w:rsid w:val="005D265C"/>
    <w:rsid w:val="005D3D02"/>
    <w:rsid w:val="005D4447"/>
    <w:rsid w:val="005E1D7D"/>
    <w:rsid w:val="005E6A01"/>
    <w:rsid w:val="005F0D08"/>
    <w:rsid w:val="005F712E"/>
    <w:rsid w:val="005F7DAC"/>
    <w:rsid w:val="00602909"/>
    <w:rsid w:val="00604B75"/>
    <w:rsid w:val="006124DD"/>
    <w:rsid w:val="0061439D"/>
    <w:rsid w:val="00617D6A"/>
    <w:rsid w:val="006208FD"/>
    <w:rsid w:val="00621C7C"/>
    <w:rsid w:val="006220CD"/>
    <w:rsid w:val="00630E64"/>
    <w:rsid w:val="00632327"/>
    <w:rsid w:val="00632D1D"/>
    <w:rsid w:val="00632FC5"/>
    <w:rsid w:val="006356C2"/>
    <w:rsid w:val="006364B7"/>
    <w:rsid w:val="006413D8"/>
    <w:rsid w:val="006413F4"/>
    <w:rsid w:val="00642F20"/>
    <w:rsid w:val="006431EF"/>
    <w:rsid w:val="00644CA0"/>
    <w:rsid w:val="006464A3"/>
    <w:rsid w:val="0064727E"/>
    <w:rsid w:val="00647F82"/>
    <w:rsid w:val="00651636"/>
    <w:rsid w:val="006516C3"/>
    <w:rsid w:val="00651B24"/>
    <w:rsid w:val="006542A6"/>
    <w:rsid w:val="00654967"/>
    <w:rsid w:val="00654E50"/>
    <w:rsid w:val="006615C0"/>
    <w:rsid w:val="006636B1"/>
    <w:rsid w:val="006652B3"/>
    <w:rsid w:val="00666C06"/>
    <w:rsid w:val="00675973"/>
    <w:rsid w:val="00677447"/>
    <w:rsid w:val="0067791F"/>
    <w:rsid w:val="00682DF3"/>
    <w:rsid w:val="0068491C"/>
    <w:rsid w:val="00686BBB"/>
    <w:rsid w:val="00691D75"/>
    <w:rsid w:val="006948BF"/>
    <w:rsid w:val="00695E6F"/>
    <w:rsid w:val="006979FD"/>
    <w:rsid w:val="006A1EAF"/>
    <w:rsid w:val="006A2457"/>
    <w:rsid w:val="006A59F8"/>
    <w:rsid w:val="006B0F9A"/>
    <w:rsid w:val="006B25DC"/>
    <w:rsid w:val="006B322C"/>
    <w:rsid w:val="006C11CE"/>
    <w:rsid w:val="006C2E17"/>
    <w:rsid w:val="006C47FC"/>
    <w:rsid w:val="006C480C"/>
    <w:rsid w:val="006C4A95"/>
    <w:rsid w:val="006C6F29"/>
    <w:rsid w:val="006D1768"/>
    <w:rsid w:val="006D1CC6"/>
    <w:rsid w:val="006D3D70"/>
    <w:rsid w:val="006E46FE"/>
    <w:rsid w:val="006E585A"/>
    <w:rsid w:val="006E7955"/>
    <w:rsid w:val="006F0056"/>
    <w:rsid w:val="006F01C9"/>
    <w:rsid w:val="006F0E80"/>
    <w:rsid w:val="006F1DB8"/>
    <w:rsid w:val="006F31FD"/>
    <w:rsid w:val="006F59F3"/>
    <w:rsid w:val="006F720C"/>
    <w:rsid w:val="0070114E"/>
    <w:rsid w:val="007052EB"/>
    <w:rsid w:val="00706AA1"/>
    <w:rsid w:val="00711B8D"/>
    <w:rsid w:val="00711DD8"/>
    <w:rsid w:val="007121FB"/>
    <w:rsid w:val="00714474"/>
    <w:rsid w:val="00715413"/>
    <w:rsid w:val="00715B6D"/>
    <w:rsid w:val="0072097D"/>
    <w:rsid w:val="00725874"/>
    <w:rsid w:val="007259BE"/>
    <w:rsid w:val="00727AB2"/>
    <w:rsid w:val="00730AB5"/>
    <w:rsid w:val="00735C89"/>
    <w:rsid w:val="00741CA2"/>
    <w:rsid w:val="00742E5E"/>
    <w:rsid w:val="00746443"/>
    <w:rsid w:val="00756C0A"/>
    <w:rsid w:val="00756DF0"/>
    <w:rsid w:val="0076002C"/>
    <w:rsid w:val="00766BCB"/>
    <w:rsid w:val="00770BE7"/>
    <w:rsid w:val="0077579E"/>
    <w:rsid w:val="00776D75"/>
    <w:rsid w:val="007847EC"/>
    <w:rsid w:val="007913DB"/>
    <w:rsid w:val="00792BEC"/>
    <w:rsid w:val="007940A0"/>
    <w:rsid w:val="007942FA"/>
    <w:rsid w:val="00794DCF"/>
    <w:rsid w:val="007A155E"/>
    <w:rsid w:val="007A3CB6"/>
    <w:rsid w:val="007B1ADC"/>
    <w:rsid w:val="007B34AA"/>
    <w:rsid w:val="007B4A39"/>
    <w:rsid w:val="007C023F"/>
    <w:rsid w:val="007C0424"/>
    <w:rsid w:val="007D7543"/>
    <w:rsid w:val="007D7CE4"/>
    <w:rsid w:val="007D7FBB"/>
    <w:rsid w:val="007E0C3F"/>
    <w:rsid w:val="007E61B8"/>
    <w:rsid w:val="007E75CC"/>
    <w:rsid w:val="007F00A0"/>
    <w:rsid w:val="007F1FB2"/>
    <w:rsid w:val="007F6076"/>
    <w:rsid w:val="00804074"/>
    <w:rsid w:val="00804DAB"/>
    <w:rsid w:val="008144C6"/>
    <w:rsid w:val="0081664F"/>
    <w:rsid w:val="00820EB4"/>
    <w:rsid w:val="00825862"/>
    <w:rsid w:val="00832903"/>
    <w:rsid w:val="00833823"/>
    <w:rsid w:val="008366B0"/>
    <w:rsid w:val="0084148E"/>
    <w:rsid w:val="00842528"/>
    <w:rsid w:val="00843D94"/>
    <w:rsid w:val="00845BE5"/>
    <w:rsid w:val="00845FD5"/>
    <w:rsid w:val="008516F9"/>
    <w:rsid w:val="008529E5"/>
    <w:rsid w:val="00854D2D"/>
    <w:rsid w:val="00865659"/>
    <w:rsid w:val="00865A0D"/>
    <w:rsid w:val="00865B58"/>
    <w:rsid w:val="00865CA6"/>
    <w:rsid w:val="00870BF0"/>
    <w:rsid w:val="00871B68"/>
    <w:rsid w:val="00871CAF"/>
    <w:rsid w:val="00875297"/>
    <w:rsid w:val="00875D2B"/>
    <w:rsid w:val="0088252D"/>
    <w:rsid w:val="008842D2"/>
    <w:rsid w:val="00887C43"/>
    <w:rsid w:val="00887D44"/>
    <w:rsid w:val="008929ED"/>
    <w:rsid w:val="0089427A"/>
    <w:rsid w:val="0089577E"/>
    <w:rsid w:val="008A054B"/>
    <w:rsid w:val="008A2C4D"/>
    <w:rsid w:val="008A53D2"/>
    <w:rsid w:val="008B09AB"/>
    <w:rsid w:val="008B27A2"/>
    <w:rsid w:val="008B4552"/>
    <w:rsid w:val="008B5B3B"/>
    <w:rsid w:val="008C182D"/>
    <w:rsid w:val="008C45AC"/>
    <w:rsid w:val="008D2E46"/>
    <w:rsid w:val="008E03D9"/>
    <w:rsid w:val="008E0B9E"/>
    <w:rsid w:val="008E0FA6"/>
    <w:rsid w:val="008E1FE2"/>
    <w:rsid w:val="008E23CA"/>
    <w:rsid w:val="008E2BB5"/>
    <w:rsid w:val="008E3E43"/>
    <w:rsid w:val="008E6048"/>
    <w:rsid w:val="008E61F7"/>
    <w:rsid w:val="008F0332"/>
    <w:rsid w:val="008F31C2"/>
    <w:rsid w:val="008F6479"/>
    <w:rsid w:val="00900782"/>
    <w:rsid w:val="009031A1"/>
    <w:rsid w:val="00904C12"/>
    <w:rsid w:val="0090631F"/>
    <w:rsid w:val="009156B4"/>
    <w:rsid w:val="00917C28"/>
    <w:rsid w:val="009230BC"/>
    <w:rsid w:val="009241E0"/>
    <w:rsid w:val="00924BAB"/>
    <w:rsid w:val="00925634"/>
    <w:rsid w:val="0092570A"/>
    <w:rsid w:val="009258CA"/>
    <w:rsid w:val="00925D8D"/>
    <w:rsid w:val="00927458"/>
    <w:rsid w:val="00927ED5"/>
    <w:rsid w:val="00933564"/>
    <w:rsid w:val="00936EC9"/>
    <w:rsid w:val="009448ED"/>
    <w:rsid w:val="009451D9"/>
    <w:rsid w:val="00953642"/>
    <w:rsid w:val="009543E1"/>
    <w:rsid w:val="009544D7"/>
    <w:rsid w:val="0095620C"/>
    <w:rsid w:val="00961A10"/>
    <w:rsid w:val="00961F34"/>
    <w:rsid w:val="009636F4"/>
    <w:rsid w:val="0096653D"/>
    <w:rsid w:val="009700E4"/>
    <w:rsid w:val="009701B0"/>
    <w:rsid w:val="00972511"/>
    <w:rsid w:val="00974C27"/>
    <w:rsid w:val="00975717"/>
    <w:rsid w:val="009768FF"/>
    <w:rsid w:val="009868AA"/>
    <w:rsid w:val="009878C0"/>
    <w:rsid w:val="009915DD"/>
    <w:rsid w:val="00995076"/>
    <w:rsid w:val="0099559A"/>
    <w:rsid w:val="009A0FE2"/>
    <w:rsid w:val="009A1DBF"/>
    <w:rsid w:val="009A4CA9"/>
    <w:rsid w:val="009A54D5"/>
    <w:rsid w:val="009A7003"/>
    <w:rsid w:val="009A7453"/>
    <w:rsid w:val="009B3389"/>
    <w:rsid w:val="009B6C5D"/>
    <w:rsid w:val="009C1C6D"/>
    <w:rsid w:val="009C5EC8"/>
    <w:rsid w:val="009C6672"/>
    <w:rsid w:val="009D4CE2"/>
    <w:rsid w:val="009D63FB"/>
    <w:rsid w:val="009E6144"/>
    <w:rsid w:val="009F1D49"/>
    <w:rsid w:val="009F2DB0"/>
    <w:rsid w:val="009F2F3E"/>
    <w:rsid w:val="009F4250"/>
    <w:rsid w:val="009F6653"/>
    <w:rsid w:val="009F66E2"/>
    <w:rsid w:val="009F6CAC"/>
    <w:rsid w:val="009F6E78"/>
    <w:rsid w:val="00A07497"/>
    <w:rsid w:val="00A10664"/>
    <w:rsid w:val="00A1189B"/>
    <w:rsid w:val="00A1598B"/>
    <w:rsid w:val="00A309D0"/>
    <w:rsid w:val="00A372AD"/>
    <w:rsid w:val="00A43D9C"/>
    <w:rsid w:val="00A44E9A"/>
    <w:rsid w:val="00A512EF"/>
    <w:rsid w:val="00A514F2"/>
    <w:rsid w:val="00A51E4B"/>
    <w:rsid w:val="00A57447"/>
    <w:rsid w:val="00A60572"/>
    <w:rsid w:val="00A61072"/>
    <w:rsid w:val="00A634FB"/>
    <w:rsid w:val="00A63DF3"/>
    <w:rsid w:val="00A66729"/>
    <w:rsid w:val="00A72272"/>
    <w:rsid w:val="00A73CF5"/>
    <w:rsid w:val="00A7422C"/>
    <w:rsid w:val="00A7463B"/>
    <w:rsid w:val="00A74FF7"/>
    <w:rsid w:val="00A7665F"/>
    <w:rsid w:val="00A80268"/>
    <w:rsid w:val="00A80E4B"/>
    <w:rsid w:val="00A83F67"/>
    <w:rsid w:val="00A84427"/>
    <w:rsid w:val="00A87FE3"/>
    <w:rsid w:val="00A97794"/>
    <w:rsid w:val="00A97A9F"/>
    <w:rsid w:val="00AA2348"/>
    <w:rsid w:val="00AA255E"/>
    <w:rsid w:val="00AA5C98"/>
    <w:rsid w:val="00AA5E66"/>
    <w:rsid w:val="00AA61C8"/>
    <w:rsid w:val="00AA6E79"/>
    <w:rsid w:val="00AB066D"/>
    <w:rsid w:val="00AB381F"/>
    <w:rsid w:val="00AB4FAF"/>
    <w:rsid w:val="00AC2834"/>
    <w:rsid w:val="00AC6708"/>
    <w:rsid w:val="00AC7E86"/>
    <w:rsid w:val="00AD0577"/>
    <w:rsid w:val="00AD3A44"/>
    <w:rsid w:val="00AD3DF1"/>
    <w:rsid w:val="00AD4D16"/>
    <w:rsid w:val="00AE2B24"/>
    <w:rsid w:val="00AF16CA"/>
    <w:rsid w:val="00AF1736"/>
    <w:rsid w:val="00AF33BE"/>
    <w:rsid w:val="00AF4BFA"/>
    <w:rsid w:val="00B0297B"/>
    <w:rsid w:val="00B03519"/>
    <w:rsid w:val="00B100C4"/>
    <w:rsid w:val="00B102E7"/>
    <w:rsid w:val="00B10384"/>
    <w:rsid w:val="00B215E8"/>
    <w:rsid w:val="00B309DC"/>
    <w:rsid w:val="00B30BC0"/>
    <w:rsid w:val="00B33B66"/>
    <w:rsid w:val="00B36524"/>
    <w:rsid w:val="00B40DA9"/>
    <w:rsid w:val="00B44F6E"/>
    <w:rsid w:val="00B46FD0"/>
    <w:rsid w:val="00B536B3"/>
    <w:rsid w:val="00B54F17"/>
    <w:rsid w:val="00B60313"/>
    <w:rsid w:val="00B611CE"/>
    <w:rsid w:val="00B61400"/>
    <w:rsid w:val="00B65FA3"/>
    <w:rsid w:val="00B667DC"/>
    <w:rsid w:val="00B71049"/>
    <w:rsid w:val="00B72A2E"/>
    <w:rsid w:val="00B76603"/>
    <w:rsid w:val="00B80471"/>
    <w:rsid w:val="00B80B44"/>
    <w:rsid w:val="00B80DD4"/>
    <w:rsid w:val="00B862C5"/>
    <w:rsid w:val="00B87A09"/>
    <w:rsid w:val="00BA7DE9"/>
    <w:rsid w:val="00BB2988"/>
    <w:rsid w:val="00BB303C"/>
    <w:rsid w:val="00BB3736"/>
    <w:rsid w:val="00BB447A"/>
    <w:rsid w:val="00BC135C"/>
    <w:rsid w:val="00BC1EAC"/>
    <w:rsid w:val="00BC4032"/>
    <w:rsid w:val="00BC7A78"/>
    <w:rsid w:val="00BC7B21"/>
    <w:rsid w:val="00BE5660"/>
    <w:rsid w:val="00BE6F5C"/>
    <w:rsid w:val="00BF0B19"/>
    <w:rsid w:val="00BF0F40"/>
    <w:rsid w:val="00BF4F95"/>
    <w:rsid w:val="00C0059E"/>
    <w:rsid w:val="00C013B6"/>
    <w:rsid w:val="00C04243"/>
    <w:rsid w:val="00C05719"/>
    <w:rsid w:val="00C06124"/>
    <w:rsid w:val="00C11634"/>
    <w:rsid w:val="00C12F7F"/>
    <w:rsid w:val="00C133AB"/>
    <w:rsid w:val="00C17C5B"/>
    <w:rsid w:val="00C209C3"/>
    <w:rsid w:val="00C21D1F"/>
    <w:rsid w:val="00C2277F"/>
    <w:rsid w:val="00C2324A"/>
    <w:rsid w:val="00C23E2D"/>
    <w:rsid w:val="00C270E5"/>
    <w:rsid w:val="00C309B6"/>
    <w:rsid w:val="00C34081"/>
    <w:rsid w:val="00C34713"/>
    <w:rsid w:val="00C35434"/>
    <w:rsid w:val="00C358F5"/>
    <w:rsid w:val="00C407EC"/>
    <w:rsid w:val="00C41DB4"/>
    <w:rsid w:val="00C44208"/>
    <w:rsid w:val="00C47272"/>
    <w:rsid w:val="00C51620"/>
    <w:rsid w:val="00C53B72"/>
    <w:rsid w:val="00C53EBB"/>
    <w:rsid w:val="00C5459C"/>
    <w:rsid w:val="00C57373"/>
    <w:rsid w:val="00C60E3F"/>
    <w:rsid w:val="00C60F00"/>
    <w:rsid w:val="00C6510E"/>
    <w:rsid w:val="00C6784A"/>
    <w:rsid w:val="00C70DED"/>
    <w:rsid w:val="00C75254"/>
    <w:rsid w:val="00C767E6"/>
    <w:rsid w:val="00C80CC2"/>
    <w:rsid w:val="00C81665"/>
    <w:rsid w:val="00C82077"/>
    <w:rsid w:val="00C83090"/>
    <w:rsid w:val="00C85126"/>
    <w:rsid w:val="00C86C55"/>
    <w:rsid w:val="00C87D29"/>
    <w:rsid w:val="00C944B4"/>
    <w:rsid w:val="00C95C0D"/>
    <w:rsid w:val="00CA0C64"/>
    <w:rsid w:val="00CA5AE8"/>
    <w:rsid w:val="00CA5EEC"/>
    <w:rsid w:val="00CB41E9"/>
    <w:rsid w:val="00CB779D"/>
    <w:rsid w:val="00CC2771"/>
    <w:rsid w:val="00CC481B"/>
    <w:rsid w:val="00CD1125"/>
    <w:rsid w:val="00CD11BA"/>
    <w:rsid w:val="00CD31C9"/>
    <w:rsid w:val="00CD566D"/>
    <w:rsid w:val="00CD6320"/>
    <w:rsid w:val="00CD6372"/>
    <w:rsid w:val="00CE0145"/>
    <w:rsid w:val="00CE02CC"/>
    <w:rsid w:val="00CE48C6"/>
    <w:rsid w:val="00CE5000"/>
    <w:rsid w:val="00CE5217"/>
    <w:rsid w:val="00CF0190"/>
    <w:rsid w:val="00CF113F"/>
    <w:rsid w:val="00CF3E62"/>
    <w:rsid w:val="00CF3F39"/>
    <w:rsid w:val="00CF5784"/>
    <w:rsid w:val="00CF67DC"/>
    <w:rsid w:val="00CF721C"/>
    <w:rsid w:val="00D01F5B"/>
    <w:rsid w:val="00D020A4"/>
    <w:rsid w:val="00D02E35"/>
    <w:rsid w:val="00D04D86"/>
    <w:rsid w:val="00D06787"/>
    <w:rsid w:val="00D11357"/>
    <w:rsid w:val="00D11648"/>
    <w:rsid w:val="00D15764"/>
    <w:rsid w:val="00D16F83"/>
    <w:rsid w:val="00D17ABF"/>
    <w:rsid w:val="00D21996"/>
    <w:rsid w:val="00D23241"/>
    <w:rsid w:val="00D2448C"/>
    <w:rsid w:val="00D24680"/>
    <w:rsid w:val="00D3017C"/>
    <w:rsid w:val="00D30BD7"/>
    <w:rsid w:val="00D31C65"/>
    <w:rsid w:val="00D32FC0"/>
    <w:rsid w:val="00D345E2"/>
    <w:rsid w:val="00D35A37"/>
    <w:rsid w:val="00D3618F"/>
    <w:rsid w:val="00D44271"/>
    <w:rsid w:val="00D500A0"/>
    <w:rsid w:val="00D540E0"/>
    <w:rsid w:val="00D544C9"/>
    <w:rsid w:val="00D57A76"/>
    <w:rsid w:val="00D57C8A"/>
    <w:rsid w:val="00D605B2"/>
    <w:rsid w:val="00D620A2"/>
    <w:rsid w:val="00D65B63"/>
    <w:rsid w:val="00D71CA7"/>
    <w:rsid w:val="00D77EF3"/>
    <w:rsid w:val="00D82AC5"/>
    <w:rsid w:val="00D83D7B"/>
    <w:rsid w:val="00D8773E"/>
    <w:rsid w:val="00D90829"/>
    <w:rsid w:val="00D92264"/>
    <w:rsid w:val="00D948FF"/>
    <w:rsid w:val="00D963B5"/>
    <w:rsid w:val="00DA08C5"/>
    <w:rsid w:val="00DA25F8"/>
    <w:rsid w:val="00DA3B57"/>
    <w:rsid w:val="00DB414A"/>
    <w:rsid w:val="00DB4DFC"/>
    <w:rsid w:val="00DB5679"/>
    <w:rsid w:val="00DC5EFF"/>
    <w:rsid w:val="00DD118E"/>
    <w:rsid w:val="00DD5DF1"/>
    <w:rsid w:val="00DE2624"/>
    <w:rsid w:val="00DE486B"/>
    <w:rsid w:val="00DF1074"/>
    <w:rsid w:val="00DF117F"/>
    <w:rsid w:val="00DF7167"/>
    <w:rsid w:val="00E0178F"/>
    <w:rsid w:val="00E02010"/>
    <w:rsid w:val="00E023AD"/>
    <w:rsid w:val="00E02ED1"/>
    <w:rsid w:val="00E031DC"/>
    <w:rsid w:val="00E03EF1"/>
    <w:rsid w:val="00E05F00"/>
    <w:rsid w:val="00E10078"/>
    <w:rsid w:val="00E11DD2"/>
    <w:rsid w:val="00E12615"/>
    <w:rsid w:val="00E137D2"/>
    <w:rsid w:val="00E13823"/>
    <w:rsid w:val="00E15B32"/>
    <w:rsid w:val="00E171FE"/>
    <w:rsid w:val="00E20BC8"/>
    <w:rsid w:val="00E20F4B"/>
    <w:rsid w:val="00E221D4"/>
    <w:rsid w:val="00E22B45"/>
    <w:rsid w:val="00E22D92"/>
    <w:rsid w:val="00E24A13"/>
    <w:rsid w:val="00E25904"/>
    <w:rsid w:val="00E343BA"/>
    <w:rsid w:val="00E36075"/>
    <w:rsid w:val="00E40E87"/>
    <w:rsid w:val="00E41389"/>
    <w:rsid w:val="00E41F5C"/>
    <w:rsid w:val="00E420E0"/>
    <w:rsid w:val="00E45028"/>
    <w:rsid w:val="00E45F73"/>
    <w:rsid w:val="00E46A53"/>
    <w:rsid w:val="00E470F3"/>
    <w:rsid w:val="00E47CE2"/>
    <w:rsid w:val="00E5144B"/>
    <w:rsid w:val="00E55ECE"/>
    <w:rsid w:val="00E56D90"/>
    <w:rsid w:val="00E60FAA"/>
    <w:rsid w:val="00E63CBF"/>
    <w:rsid w:val="00E66A95"/>
    <w:rsid w:val="00E72A1D"/>
    <w:rsid w:val="00E76428"/>
    <w:rsid w:val="00E76C19"/>
    <w:rsid w:val="00E80001"/>
    <w:rsid w:val="00E8174F"/>
    <w:rsid w:val="00E82A00"/>
    <w:rsid w:val="00E82FE4"/>
    <w:rsid w:val="00E84240"/>
    <w:rsid w:val="00E86734"/>
    <w:rsid w:val="00E87414"/>
    <w:rsid w:val="00E924A8"/>
    <w:rsid w:val="00E938D8"/>
    <w:rsid w:val="00E93AE5"/>
    <w:rsid w:val="00E96F3A"/>
    <w:rsid w:val="00E97E02"/>
    <w:rsid w:val="00EA3A0A"/>
    <w:rsid w:val="00EA5271"/>
    <w:rsid w:val="00EA6D00"/>
    <w:rsid w:val="00EA6F79"/>
    <w:rsid w:val="00EA77A0"/>
    <w:rsid w:val="00EB69F3"/>
    <w:rsid w:val="00EB6F03"/>
    <w:rsid w:val="00EC1781"/>
    <w:rsid w:val="00EC1D0E"/>
    <w:rsid w:val="00EC394D"/>
    <w:rsid w:val="00EC781C"/>
    <w:rsid w:val="00ED3156"/>
    <w:rsid w:val="00ED5EDB"/>
    <w:rsid w:val="00ED6FD3"/>
    <w:rsid w:val="00ED7768"/>
    <w:rsid w:val="00EE036A"/>
    <w:rsid w:val="00EE1E5E"/>
    <w:rsid w:val="00EE30EF"/>
    <w:rsid w:val="00EE48CC"/>
    <w:rsid w:val="00EF0920"/>
    <w:rsid w:val="00EF3C96"/>
    <w:rsid w:val="00EF3E5B"/>
    <w:rsid w:val="00EF5BB8"/>
    <w:rsid w:val="00F019A4"/>
    <w:rsid w:val="00F02E9C"/>
    <w:rsid w:val="00F03A5B"/>
    <w:rsid w:val="00F06200"/>
    <w:rsid w:val="00F075E4"/>
    <w:rsid w:val="00F12E36"/>
    <w:rsid w:val="00F138C8"/>
    <w:rsid w:val="00F213E6"/>
    <w:rsid w:val="00F23595"/>
    <w:rsid w:val="00F24DBF"/>
    <w:rsid w:val="00F31C7F"/>
    <w:rsid w:val="00F322B9"/>
    <w:rsid w:val="00F35CDE"/>
    <w:rsid w:val="00F37416"/>
    <w:rsid w:val="00F430EB"/>
    <w:rsid w:val="00F54DBB"/>
    <w:rsid w:val="00F57BAE"/>
    <w:rsid w:val="00F65E15"/>
    <w:rsid w:val="00F67736"/>
    <w:rsid w:val="00F75B24"/>
    <w:rsid w:val="00F76B4E"/>
    <w:rsid w:val="00F76CD1"/>
    <w:rsid w:val="00F84093"/>
    <w:rsid w:val="00F84CD1"/>
    <w:rsid w:val="00F929CE"/>
    <w:rsid w:val="00F93539"/>
    <w:rsid w:val="00F93B11"/>
    <w:rsid w:val="00F93C23"/>
    <w:rsid w:val="00F947B8"/>
    <w:rsid w:val="00F96B0F"/>
    <w:rsid w:val="00FA1260"/>
    <w:rsid w:val="00FA2146"/>
    <w:rsid w:val="00FB1A21"/>
    <w:rsid w:val="00FB580D"/>
    <w:rsid w:val="00FB7CC3"/>
    <w:rsid w:val="00FC0F5C"/>
    <w:rsid w:val="00FC7BD8"/>
    <w:rsid w:val="00FC7E1E"/>
    <w:rsid w:val="00FC7E28"/>
    <w:rsid w:val="00FD15FD"/>
    <w:rsid w:val="00FD4DB8"/>
    <w:rsid w:val="00FD7340"/>
    <w:rsid w:val="00FD76D1"/>
    <w:rsid w:val="00FE0C87"/>
    <w:rsid w:val="00FE7A92"/>
    <w:rsid w:val="00FF0297"/>
    <w:rsid w:val="00FF0B7E"/>
    <w:rsid w:val="00FF3DC5"/>
    <w:rsid w:val="00F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B5C08"/>
  <w15:docId w15:val="{4A4EDFD9-ADA5-4095-977D-CDFD614FD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A72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spacing w:after="200" w:line="276" w:lineRule="auto"/>
      <w:ind w:left="720"/>
      <w:contextualSpacing/>
    </w:pPr>
    <w:rPr>
      <w:lang w:val="en-GB"/>
    </w:r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6F0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516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6F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516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6F9"/>
    <w:rPr>
      <w:lang w:val="en-US"/>
    </w:rPr>
  </w:style>
  <w:style w:type="table" w:styleId="TableGrid">
    <w:name w:val="Table Grid"/>
    <w:basedOn w:val="TableNormal"/>
    <w:uiPriority w:val="59"/>
    <w:rsid w:val="00031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4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7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Albinas Stasaitis</cp:lastModifiedBy>
  <cp:revision>49</cp:revision>
  <dcterms:created xsi:type="dcterms:W3CDTF">2024-05-23T09:01:00Z</dcterms:created>
  <dcterms:modified xsi:type="dcterms:W3CDTF">2025-07-10T11:06:00Z</dcterms:modified>
</cp:coreProperties>
</file>