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23AD5A" w14:textId="2FC9EE67" w:rsidR="00E87905" w:rsidRDefault="00581CD2" w:rsidP="00581CD2">
      <w:pPr>
        <w:jc w:val="center"/>
      </w:pPr>
      <w:r>
        <w:rPr>
          <w:noProof/>
        </w:rPr>
        <w:drawing>
          <wp:inline distT="0" distB="0" distL="0" distR="0" wp14:anchorId="51B70E0F" wp14:editId="4754623A">
            <wp:extent cx="4562475" cy="1714500"/>
            <wp:effectExtent l="0" t="0" r="9525" b="0"/>
            <wp:docPr id="198075983" name="Picture 1" descr="Image result for lawn bowls pictures clip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lawn bowls pictures clip art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475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7F6C59" w14:textId="7F03B197" w:rsidR="00581CD2" w:rsidRPr="00581CD2" w:rsidRDefault="00581CD2" w:rsidP="00581CD2">
      <w:pPr>
        <w:jc w:val="center"/>
        <w:rPr>
          <w:b/>
          <w:bCs/>
          <w:sz w:val="32"/>
          <w:szCs w:val="32"/>
        </w:rPr>
      </w:pPr>
      <w:r w:rsidRPr="000C6048">
        <w:rPr>
          <w:b/>
          <w:bCs/>
          <w:sz w:val="32"/>
          <w:szCs w:val="32"/>
        </w:rPr>
        <w:t>Join Paignton Torbay Bowling Club</w:t>
      </w:r>
    </w:p>
    <w:p w14:paraId="186C6B20" w14:textId="6CD7B152" w:rsidR="00581CD2" w:rsidRDefault="00581CD2" w:rsidP="00581CD2">
      <w:pPr>
        <w:jc w:val="center"/>
        <w:rPr>
          <w:b/>
          <w:bCs/>
          <w:sz w:val="24"/>
          <w:szCs w:val="24"/>
        </w:rPr>
      </w:pPr>
      <w:r w:rsidRPr="00581CD2">
        <w:rPr>
          <w:b/>
          <w:bCs/>
          <w:sz w:val="24"/>
          <w:szCs w:val="24"/>
        </w:rPr>
        <w:t>Bowls is a sport for everybody, regardless of age, gender or disability</w:t>
      </w:r>
      <w:r>
        <w:rPr>
          <w:b/>
          <w:bCs/>
          <w:sz w:val="24"/>
          <w:szCs w:val="24"/>
        </w:rPr>
        <w:t xml:space="preserve">. </w:t>
      </w:r>
    </w:p>
    <w:p w14:paraId="6C5B9C6D" w14:textId="306B08DD" w:rsidR="00581CD2" w:rsidRDefault="00581CD2" w:rsidP="00581CD2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Experienced and New Bowlers are welcome to join the club.</w:t>
      </w:r>
    </w:p>
    <w:p w14:paraId="18453763" w14:textId="37777E87" w:rsidR="00581CD2" w:rsidRDefault="00581CD2" w:rsidP="00581CD2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If you are interested in joining.</w:t>
      </w:r>
    </w:p>
    <w:p w14:paraId="11A67E79" w14:textId="77777777" w:rsidR="000C6048" w:rsidRDefault="00581CD2" w:rsidP="00581CD2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Emai</w:t>
      </w:r>
      <w:r w:rsidRPr="000C6048">
        <w:rPr>
          <w:b/>
          <w:bCs/>
          <w:sz w:val="24"/>
          <w:szCs w:val="24"/>
        </w:rPr>
        <w:t xml:space="preserve">l </w:t>
      </w:r>
      <w:hyperlink r:id="rId5" w:history="1">
        <w:r w:rsidRPr="000C6048">
          <w:rPr>
            <w:rStyle w:val="Hyperlink"/>
            <w:b/>
            <w:bCs/>
            <w:color w:val="auto"/>
            <w:sz w:val="24"/>
            <w:szCs w:val="24"/>
            <w:u w:val="none"/>
          </w:rPr>
          <w:t>paigntontorbaybc@gmail.com</w:t>
        </w:r>
      </w:hyperlink>
      <w:r>
        <w:rPr>
          <w:b/>
          <w:bCs/>
          <w:sz w:val="24"/>
          <w:szCs w:val="24"/>
        </w:rPr>
        <w:t xml:space="preserve">  or telephone the club on 01803 557814 </w:t>
      </w:r>
    </w:p>
    <w:p w14:paraId="26D1D877" w14:textId="0B492F41" w:rsidR="00581CD2" w:rsidRDefault="00581CD2" w:rsidP="00581CD2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for an Application Form. </w:t>
      </w:r>
    </w:p>
    <w:p w14:paraId="6378A47B" w14:textId="1CEACB75" w:rsidR="00581CD2" w:rsidRDefault="00581CD2" w:rsidP="00581CD2">
      <w:pPr>
        <w:jc w:val="center"/>
        <w:rPr>
          <w:b/>
          <w:bCs/>
          <w:i/>
          <w:iCs/>
          <w:sz w:val="24"/>
          <w:szCs w:val="24"/>
        </w:rPr>
      </w:pPr>
      <w:r w:rsidRPr="00581CD2">
        <w:rPr>
          <w:b/>
          <w:bCs/>
          <w:i/>
          <w:iCs/>
          <w:sz w:val="24"/>
          <w:szCs w:val="24"/>
        </w:rPr>
        <w:t>Fees are: Free for first year</w:t>
      </w:r>
      <w:r>
        <w:rPr>
          <w:b/>
          <w:bCs/>
          <w:i/>
          <w:iCs/>
          <w:sz w:val="24"/>
          <w:szCs w:val="24"/>
        </w:rPr>
        <w:t xml:space="preserve"> are £50.00  for experienced bowlers.</w:t>
      </w:r>
    </w:p>
    <w:p w14:paraId="13F33D58" w14:textId="77777777" w:rsidR="00100225" w:rsidRDefault="000C6048" w:rsidP="00581CD2">
      <w:pPr>
        <w:jc w:val="center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 </w:t>
      </w:r>
      <w:r w:rsidR="00581CD2">
        <w:rPr>
          <w:b/>
          <w:bCs/>
          <w:i/>
          <w:iCs/>
          <w:sz w:val="24"/>
          <w:szCs w:val="24"/>
        </w:rPr>
        <w:t xml:space="preserve">New Bowlers </w:t>
      </w:r>
      <w:r w:rsidR="0030313E">
        <w:rPr>
          <w:b/>
          <w:bCs/>
          <w:i/>
          <w:iCs/>
          <w:sz w:val="24"/>
          <w:szCs w:val="24"/>
        </w:rPr>
        <w:t xml:space="preserve">have a special discounted rate. </w:t>
      </w:r>
      <w:r>
        <w:rPr>
          <w:b/>
          <w:bCs/>
          <w:i/>
          <w:iCs/>
          <w:sz w:val="24"/>
          <w:szCs w:val="24"/>
        </w:rPr>
        <w:t xml:space="preserve">New Bowlers are able to have </w:t>
      </w:r>
    </w:p>
    <w:p w14:paraId="2F85FE17" w14:textId="6DE56226" w:rsidR="000C6048" w:rsidRDefault="000C6048" w:rsidP="00581CD2">
      <w:pPr>
        <w:jc w:val="center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4 weeks coaching before they decide to join the club.</w:t>
      </w:r>
    </w:p>
    <w:p w14:paraId="08CADCCD" w14:textId="77777777" w:rsidR="000C6048" w:rsidRDefault="000C6048" w:rsidP="00581CD2">
      <w:pPr>
        <w:jc w:val="center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Social Membership is £10.00. </w:t>
      </w:r>
    </w:p>
    <w:p w14:paraId="48ACE06A" w14:textId="2B2A1741" w:rsidR="000C6048" w:rsidRDefault="00581CD2" w:rsidP="00581CD2">
      <w:pPr>
        <w:jc w:val="center"/>
        <w:rPr>
          <w:b/>
          <w:bCs/>
          <w:i/>
          <w:iCs/>
          <w:sz w:val="24"/>
          <w:szCs w:val="24"/>
        </w:rPr>
      </w:pPr>
      <w:r w:rsidRPr="00581CD2">
        <w:rPr>
          <w:b/>
          <w:bCs/>
          <w:i/>
          <w:iCs/>
          <w:sz w:val="24"/>
          <w:szCs w:val="24"/>
        </w:rPr>
        <w:t xml:space="preserve">Social </w:t>
      </w:r>
      <w:r w:rsidR="000C6048">
        <w:rPr>
          <w:b/>
          <w:bCs/>
          <w:i/>
          <w:iCs/>
          <w:sz w:val="24"/>
          <w:szCs w:val="24"/>
        </w:rPr>
        <w:t xml:space="preserve"> Membership </w:t>
      </w:r>
      <w:r w:rsidRPr="00581CD2">
        <w:rPr>
          <w:b/>
          <w:bCs/>
          <w:i/>
          <w:iCs/>
          <w:sz w:val="24"/>
          <w:szCs w:val="24"/>
        </w:rPr>
        <w:t xml:space="preserve">Plus </w:t>
      </w:r>
      <w:r w:rsidR="000C6048">
        <w:rPr>
          <w:b/>
          <w:bCs/>
          <w:i/>
          <w:iCs/>
          <w:sz w:val="24"/>
          <w:szCs w:val="24"/>
        </w:rPr>
        <w:t>Unlimited Roll-Ups is £50.00.</w:t>
      </w:r>
    </w:p>
    <w:p w14:paraId="12566778" w14:textId="1FD80BBB" w:rsidR="00581CD2" w:rsidRPr="00581CD2" w:rsidRDefault="000C6048" w:rsidP="00581CD2">
      <w:pPr>
        <w:jc w:val="center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From 10.00 am to 12.00 noon Social M</w:t>
      </w:r>
      <w:r w:rsidR="00581CD2" w:rsidRPr="00581CD2">
        <w:rPr>
          <w:b/>
          <w:bCs/>
          <w:i/>
          <w:iCs/>
          <w:sz w:val="24"/>
          <w:szCs w:val="24"/>
        </w:rPr>
        <w:t>embers</w:t>
      </w:r>
      <w:r>
        <w:rPr>
          <w:b/>
          <w:bCs/>
          <w:i/>
          <w:iCs/>
          <w:sz w:val="24"/>
          <w:szCs w:val="24"/>
        </w:rPr>
        <w:t xml:space="preserve">/ Visitors can use the green. The cost  will be £5.00 per session. </w:t>
      </w:r>
    </w:p>
    <w:p w14:paraId="6A628B11" w14:textId="77777777" w:rsidR="00581CD2" w:rsidRPr="00581CD2" w:rsidRDefault="00581CD2" w:rsidP="00581CD2">
      <w:pPr>
        <w:jc w:val="center"/>
        <w:rPr>
          <w:sz w:val="24"/>
          <w:szCs w:val="24"/>
        </w:rPr>
      </w:pPr>
    </w:p>
    <w:sectPr w:rsidR="00581CD2" w:rsidRPr="00581CD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CD2"/>
    <w:rsid w:val="000C6048"/>
    <w:rsid w:val="00100225"/>
    <w:rsid w:val="0030313E"/>
    <w:rsid w:val="00581CD2"/>
    <w:rsid w:val="00746703"/>
    <w:rsid w:val="00BD732E"/>
    <w:rsid w:val="00D166EE"/>
    <w:rsid w:val="00E87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2725E3"/>
  <w15:chartTrackingRefBased/>
  <w15:docId w15:val="{1061AE74-795A-4234-B669-2A090ECCA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1C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1C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1C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1C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1C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1C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1C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1C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1C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1C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1C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1C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1CD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1CD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1C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1C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1C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1C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1C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1C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1C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1C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1C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1C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1CD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1CD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1C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1CD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1CD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81CD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1C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640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0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64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paigntontorbaybc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Maureen Morgan</dc:creator>
  <cp:keywords/>
  <dc:description/>
  <cp:lastModifiedBy>Maureen Morgan</cp:lastModifiedBy>
  <cp:revision>4</cp:revision>
  <dcterms:created xsi:type="dcterms:W3CDTF">2025-03-11T19:04:00Z</dcterms:created>
  <dcterms:modified xsi:type="dcterms:W3CDTF">2025-03-11T19:28:00Z</dcterms:modified>
</cp:coreProperties>
</file>