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1B3E9" w14:textId="77777777" w:rsidR="00794F46" w:rsidRDefault="00794F46" w:rsidP="00794F46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34DFCC9C" w14:textId="0B5404DA" w:rsidR="00794F46" w:rsidRDefault="00794F46" w:rsidP="00794F46">
      <w:pPr>
        <w:pStyle w:val="Heading1"/>
        <w:spacing w:line="242" w:lineRule="auto"/>
        <w:ind w:left="1370" w:right="95" w:hanging="803"/>
        <w:jc w:val="center"/>
        <w:rPr>
          <w:sz w:val="28"/>
          <w:szCs w:val="28"/>
        </w:rPr>
      </w:pPr>
      <w:r w:rsidRPr="00255527">
        <w:rPr>
          <w:color w:val="auto"/>
          <w:spacing w:val="-1"/>
        </w:rPr>
        <w:t xml:space="preserve">Minutes of the meeting of Brunswick Parish Council held on </w:t>
      </w:r>
      <w:r>
        <w:rPr>
          <w:color w:val="auto"/>
          <w:spacing w:val="-1"/>
        </w:rPr>
        <w:t>12</w:t>
      </w:r>
      <w:r w:rsidRPr="00794F46">
        <w:rPr>
          <w:color w:val="auto"/>
          <w:spacing w:val="-1"/>
          <w:vertAlign w:val="superscript"/>
        </w:rPr>
        <w:t>th</w:t>
      </w:r>
      <w:r>
        <w:rPr>
          <w:color w:val="auto"/>
          <w:spacing w:val="-1"/>
        </w:rPr>
        <w:t xml:space="preserve"> February 2025</w:t>
      </w:r>
    </w:p>
    <w:p w14:paraId="08B943C8" w14:textId="77777777" w:rsidR="00794F46" w:rsidRDefault="00794F46" w:rsidP="00794F46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466A1198" w14:textId="77777777" w:rsidR="00794F46" w:rsidRPr="00EB453E" w:rsidRDefault="00794F46" w:rsidP="00794F46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Alderson, Currey, Dorner and J. Mackinlay</w:t>
      </w:r>
      <w:r>
        <w:t xml:space="preserve"> </w:t>
      </w:r>
    </w:p>
    <w:p w14:paraId="6E31C810" w14:textId="77777777" w:rsidR="00794F46" w:rsidRDefault="00794F46" w:rsidP="00794F46">
      <w:pPr>
        <w:spacing w:before="16" w:line="260" w:lineRule="exact"/>
        <w:rPr>
          <w:sz w:val="26"/>
          <w:szCs w:val="26"/>
        </w:rPr>
      </w:pPr>
    </w:p>
    <w:p w14:paraId="06D4F179" w14:textId="77777777" w:rsidR="00794F46" w:rsidRDefault="00794F46" w:rsidP="00794F46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3240528D" w14:textId="745F2015" w:rsidR="00794F46" w:rsidRDefault="00794F46" w:rsidP="00794F46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3 local residents</w:t>
      </w:r>
    </w:p>
    <w:p w14:paraId="68ABA969" w14:textId="77777777" w:rsidR="00794F46" w:rsidRDefault="00794F46" w:rsidP="00794F46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794F46" w14:paraId="0E92B47E" w14:textId="77777777" w:rsidTr="00E479CD">
        <w:tc>
          <w:tcPr>
            <w:tcW w:w="704" w:type="dxa"/>
          </w:tcPr>
          <w:p w14:paraId="1C8F1835" w14:textId="42172DA1" w:rsidR="00794F46" w:rsidRPr="0012176A" w:rsidRDefault="00794F46" w:rsidP="00E479CD">
            <w:pPr>
              <w:rPr>
                <w:b/>
              </w:rPr>
            </w:pPr>
            <w:r>
              <w:rPr>
                <w:b/>
              </w:rPr>
              <w:t>79.</w:t>
            </w:r>
          </w:p>
        </w:tc>
        <w:tc>
          <w:tcPr>
            <w:tcW w:w="8312" w:type="dxa"/>
          </w:tcPr>
          <w:p w14:paraId="38A074C8" w14:textId="77777777" w:rsidR="00794F46" w:rsidRDefault="00794F46" w:rsidP="00E479CD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7EACFA17" w14:textId="77777777" w:rsidR="00794F46" w:rsidRDefault="00794F46" w:rsidP="00E479CD">
            <w:r>
              <w:t>There were no apologies for absence received.</w:t>
            </w:r>
          </w:p>
          <w:p w14:paraId="4D03319A" w14:textId="77777777" w:rsidR="00794F46" w:rsidRPr="0012176A" w:rsidRDefault="00794F46" w:rsidP="00E479CD"/>
        </w:tc>
      </w:tr>
      <w:tr w:rsidR="00794F46" w14:paraId="2388890D" w14:textId="77777777" w:rsidTr="00E479CD">
        <w:tc>
          <w:tcPr>
            <w:tcW w:w="704" w:type="dxa"/>
          </w:tcPr>
          <w:p w14:paraId="2D230D8E" w14:textId="3D8806EC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80.</w:t>
            </w:r>
          </w:p>
          <w:p w14:paraId="34CBDAE0" w14:textId="77777777" w:rsidR="00794F46" w:rsidRDefault="00794F46" w:rsidP="00E479CD">
            <w:pPr>
              <w:rPr>
                <w:b/>
              </w:rPr>
            </w:pPr>
          </w:p>
          <w:p w14:paraId="0B98987F" w14:textId="77777777" w:rsidR="00794F46" w:rsidRDefault="00794F46" w:rsidP="00E479CD">
            <w:pPr>
              <w:rPr>
                <w:b/>
              </w:rPr>
            </w:pPr>
          </w:p>
        </w:tc>
        <w:tc>
          <w:tcPr>
            <w:tcW w:w="8312" w:type="dxa"/>
          </w:tcPr>
          <w:p w14:paraId="781F00CC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0332176B" w14:textId="77777777" w:rsidR="00794F46" w:rsidRDefault="00794F46" w:rsidP="00E479CD">
            <w:r>
              <w:t>The following issues were raised:-</w:t>
            </w:r>
          </w:p>
          <w:p w14:paraId="35BBEE13" w14:textId="77777777" w:rsidR="00794F46" w:rsidRDefault="00794F46" w:rsidP="00794F46">
            <w:pPr>
              <w:pStyle w:val="ListParagraph"/>
              <w:numPr>
                <w:ilvl w:val="0"/>
                <w:numId w:val="3"/>
              </w:numPr>
            </w:pPr>
            <w:r>
              <w:t>Rubbish outside 44 Westfield Avenue had not been removed. The Chair advised that the Housing Officer had given the tenant 1 week to remove all rubbish, following which the Council would remove it.</w:t>
            </w:r>
          </w:p>
          <w:p w14:paraId="46949E13" w14:textId="77777777" w:rsidR="00B74BAA" w:rsidRDefault="00B74BAA" w:rsidP="00B74BAA">
            <w:pPr>
              <w:pStyle w:val="ListParagraph"/>
            </w:pPr>
          </w:p>
          <w:p w14:paraId="0347AEF2" w14:textId="4BC2A3FB" w:rsidR="00794F46" w:rsidRDefault="00B74BAA" w:rsidP="00794F46">
            <w:pPr>
              <w:pStyle w:val="ListParagraph"/>
              <w:numPr>
                <w:ilvl w:val="0"/>
                <w:numId w:val="3"/>
              </w:numPr>
            </w:pPr>
            <w:r>
              <w:t xml:space="preserve">A resident of Brunswick Grove raised a number of issues relating to her home which, despite attendance by the Housing Officer on occasions, had not been resolved. It was agreed to contact the Housing Office and seek a resolution to the issues </w:t>
            </w:r>
          </w:p>
          <w:p w14:paraId="2FD44A85" w14:textId="77777777" w:rsidR="00794F46" w:rsidRDefault="00794F46" w:rsidP="00794F46">
            <w:pPr>
              <w:pStyle w:val="ListParagraph"/>
            </w:pPr>
          </w:p>
          <w:p w14:paraId="586E88F2" w14:textId="15CFE4BA" w:rsidR="00794F46" w:rsidRPr="00757387" w:rsidRDefault="00794F46" w:rsidP="00794F46"/>
        </w:tc>
      </w:tr>
      <w:tr w:rsidR="00794F46" w14:paraId="01AAEEE5" w14:textId="77777777" w:rsidTr="00E479CD">
        <w:tc>
          <w:tcPr>
            <w:tcW w:w="704" w:type="dxa"/>
          </w:tcPr>
          <w:p w14:paraId="47FE8918" w14:textId="07DBF16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81.</w:t>
            </w:r>
          </w:p>
          <w:p w14:paraId="0ADE419A" w14:textId="77777777" w:rsidR="00794F46" w:rsidRDefault="00794F46" w:rsidP="00E479CD">
            <w:pPr>
              <w:rPr>
                <w:b/>
              </w:rPr>
            </w:pPr>
          </w:p>
        </w:tc>
        <w:tc>
          <w:tcPr>
            <w:tcW w:w="8312" w:type="dxa"/>
          </w:tcPr>
          <w:p w14:paraId="0B87694B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64DF2C80" w14:textId="77777777" w:rsidR="00794F46" w:rsidRDefault="00794F46" w:rsidP="00E479CD">
            <w:r>
              <w:t>There was no update</w:t>
            </w:r>
          </w:p>
          <w:p w14:paraId="60BB0490" w14:textId="77777777" w:rsidR="00794F46" w:rsidRPr="00B83B52" w:rsidRDefault="00794F46" w:rsidP="00E479CD"/>
        </w:tc>
      </w:tr>
      <w:tr w:rsidR="00794F46" w14:paraId="567F61A3" w14:textId="77777777" w:rsidTr="00E479CD">
        <w:tc>
          <w:tcPr>
            <w:tcW w:w="704" w:type="dxa"/>
          </w:tcPr>
          <w:p w14:paraId="159B6DDB" w14:textId="4DEAF52D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82.</w:t>
            </w:r>
          </w:p>
        </w:tc>
        <w:tc>
          <w:tcPr>
            <w:tcW w:w="8312" w:type="dxa"/>
          </w:tcPr>
          <w:p w14:paraId="06D239EA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4A0477D6" w14:textId="7070C4C0" w:rsidR="00794F46" w:rsidRDefault="00794F46" w:rsidP="00E479CD">
            <w:r>
              <w:t>The minutes of the meeting held on 8</w:t>
            </w:r>
            <w:r w:rsidRPr="00794F46">
              <w:rPr>
                <w:vertAlign w:val="superscript"/>
              </w:rPr>
              <w:t>th</w:t>
            </w:r>
            <w:r>
              <w:t xml:space="preserve"> January 2025 were confirmed as a correct record and signed by the Chair.</w:t>
            </w:r>
          </w:p>
          <w:p w14:paraId="28761E91" w14:textId="77777777" w:rsidR="00794F46" w:rsidRPr="00B83B52" w:rsidRDefault="00794F46" w:rsidP="00E479CD"/>
        </w:tc>
      </w:tr>
      <w:tr w:rsidR="00794F46" w14:paraId="62B8F629" w14:textId="77777777" w:rsidTr="00E479CD">
        <w:tc>
          <w:tcPr>
            <w:tcW w:w="704" w:type="dxa"/>
          </w:tcPr>
          <w:p w14:paraId="6FD1968F" w14:textId="79630055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83.</w:t>
            </w:r>
          </w:p>
          <w:p w14:paraId="5689DED0" w14:textId="77777777" w:rsidR="00794F46" w:rsidRDefault="00794F46" w:rsidP="00E479CD">
            <w:pPr>
              <w:rPr>
                <w:b/>
              </w:rPr>
            </w:pPr>
          </w:p>
        </w:tc>
        <w:tc>
          <w:tcPr>
            <w:tcW w:w="8312" w:type="dxa"/>
          </w:tcPr>
          <w:p w14:paraId="0235BCF0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7387F5CB" w14:textId="249000B3" w:rsidR="00794F46" w:rsidRDefault="00794F46" w:rsidP="00794F46">
            <w:pPr>
              <w:pStyle w:val="ListParagraph"/>
              <w:numPr>
                <w:ilvl w:val="0"/>
                <w:numId w:val="1"/>
              </w:numPr>
            </w:pPr>
            <w:r>
              <w:t>The agreed works had been undertaken by the Landscape Gardener.</w:t>
            </w:r>
            <w:r w:rsidR="00B74BAA">
              <w:t xml:space="preserve"> It was agreed that he be asked to provide summer planting at the appropriate time.</w:t>
            </w:r>
          </w:p>
          <w:p w14:paraId="78810972" w14:textId="77777777" w:rsidR="00B74BAA" w:rsidRDefault="00B74BAA" w:rsidP="00794F46">
            <w:pPr>
              <w:pStyle w:val="ListParagraph"/>
              <w:numPr>
                <w:ilvl w:val="0"/>
                <w:numId w:val="1"/>
              </w:numPr>
            </w:pPr>
            <w:r>
              <w:t>Graffiti was a problem and needed to be painted over.</w:t>
            </w:r>
          </w:p>
          <w:p w14:paraId="2D639931" w14:textId="77777777" w:rsidR="00794F46" w:rsidRDefault="00B74BAA" w:rsidP="00794F46">
            <w:pPr>
              <w:pStyle w:val="ListParagraph"/>
              <w:numPr>
                <w:ilvl w:val="0"/>
                <w:numId w:val="1"/>
              </w:numPr>
            </w:pPr>
            <w:r>
              <w:t xml:space="preserve">The </w:t>
            </w:r>
            <w:r w:rsidR="0088604F">
              <w:t xml:space="preserve">flattened </w:t>
            </w:r>
            <w:r>
              <w:t xml:space="preserve">shed/fence outside Dene Avenue flats was still </w:t>
            </w:r>
            <w:r w:rsidR="0088604F">
              <w:t>a problem.</w:t>
            </w:r>
          </w:p>
          <w:p w14:paraId="49AB4252" w14:textId="77777777" w:rsidR="0088604F" w:rsidRDefault="0088604F" w:rsidP="00794F46">
            <w:pPr>
              <w:pStyle w:val="ListParagraph"/>
              <w:numPr>
                <w:ilvl w:val="0"/>
                <w:numId w:val="1"/>
              </w:numPr>
            </w:pPr>
            <w:r>
              <w:t>72 Westfield Avenue was still empty.</w:t>
            </w:r>
          </w:p>
          <w:p w14:paraId="397AEDBB" w14:textId="77777777" w:rsidR="0088604F" w:rsidRDefault="0088604F" w:rsidP="00794F46">
            <w:pPr>
              <w:pStyle w:val="ListParagraph"/>
              <w:numPr>
                <w:ilvl w:val="0"/>
                <w:numId w:val="1"/>
              </w:numPr>
            </w:pPr>
            <w:r>
              <w:t>The hedge at 19 Grey Street was still growing over the pavement and needed cutting back.</w:t>
            </w:r>
          </w:p>
          <w:p w14:paraId="629E01D3" w14:textId="32D64D0E" w:rsidR="0088604F" w:rsidRPr="00B83B52" w:rsidRDefault="0088604F" w:rsidP="00794F46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794F46" w14:paraId="43CB3669" w14:textId="77777777" w:rsidTr="00E479CD">
        <w:tc>
          <w:tcPr>
            <w:tcW w:w="704" w:type="dxa"/>
          </w:tcPr>
          <w:p w14:paraId="6CC8730F" w14:textId="77777777" w:rsidR="00794F46" w:rsidRDefault="00794F46" w:rsidP="00E479CD">
            <w:pPr>
              <w:rPr>
                <w:b/>
              </w:rPr>
            </w:pPr>
          </w:p>
          <w:p w14:paraId="60F3036E" w14:textId="6A13DDE5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 xml:space="preserve">84.     </w:t>
            </w:r>
          </w:p>
          <w:p w14:paraId="65D76BE6" w14:textId="77777777" w:rsidR="00794F46" w:rsidRDefault="00794F46" w:rsidP="00E479CD">
            <w:pPr>
              <w:rPr>
                <w:b/>
              </w:rPr>
            </w:pPr>
          </w:p>
          <w:p w14:paraId="145347B3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59F25C24" w14:textId="77777777" w:rsidR="00794F46" w:rsidRDefault="00794F46" w:rsidP="00E479CD">
            <w:pPr>
              <w:rPr>
                <w:b/>
              </w:rPr>
            </w:pPr>
          </w:p>
          <w:p w14:paraId="41C5C12C" w14:textId="77777777" w:rsidR="00794F46" w:rsidRPr="00432F1B" w:rsidRDefault="00794F46" w:rsidP="00E479CD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5A9084A2" w14:textId="5407E213" w:rsidR="00794F46" w:rsidRDefault="00794F46" w:rsidP="00E479CD">
            <w:r>
              <w:t>Members authorised payments to Clerk salary, HMRC and £780 for landscape gardening works.</w:t>
            </w:r>
          </w:p>
          <w:p w14:paraId="753D17E9" w14:textId="77777777" w:rsidR="00794F46" w:rsidRPr="00D16E78" w:rsidRDefault="00794F46" w:rsidP="00E479CD">
            <w:pPr>
              <w:pStyle w:val="ListParagraph"/>
              <w:rPr>
                <w:b/>
              </w:rPr>
            </w:pPr>
          </w:p>
        </w:tc>
      </w:tr>
      <w:tr w:rsidR="00794F46" w14:paraId="6B9466A2" w14:textId="77777777" w:rsidTr="00E479CD">
        <w:tc>
          <w:tcPr>
            <w:tcW w:w="704" w:type="dxa"/>
          </w:tcPr>
          <w:p w14:paraId="65F34238" w14:textId="76B2A3BE" w:rsidR="00794F46" w:rsidRDefault="0088604F" w:rsidP="00E479CD">
            <w:pPr>
              <w:rPr>
                <w:b/>
              </w:rPr>
            </w:pPr>
            <w:r>
              <w:rPr>
                <w:b/>
              </w:rPr>
              <w:lastRenderedPageBreak/>
              <w:t>85</w:t>
            </w:r>
            <w:r w:rsidR="00794F46">
              <w:rPr>
                <w:b/>
              </w:rPr>
              <w:t>.</w:t>
            </w:r>
          </w:p>
          <w:p w14:paraId="404043A6" w14:textId="77777777" w:rsidR="00794F46" w:rsidRDefault="00794F46" w:rsidP="00E479CD">
            <w:pPr>
              <w:rPr>
                <w:b/>
              </w:rPr>
            </w:pPr>
          </w:p>
          <w:p w14:paraId="7C7000F5" w14:textId="77777777" w:rsidR="00794F46" w:rsidRDefault="00794F46" w:rsidP="00E479CD">
            <w:pPr>
              <w:rPr>
                <w:b/>
              </w:rPr>
            </w:pPr>
          </w:p>
          <w:p w14:paraId="6FE1A60C" w14:textId="5B7E8515" w:rsidR="00794F46" w:rsidRDefault="0088604F" w:rsidP="00E479CD">
            <w:pPr>
              <w:rPr>
                <w:b/>
              </w:rPr>
            </w:pPr>
            <w:r>
              <w:rPr>
                <w:b/>
              </w:rPr>
              <w:t>86</w:t>
            </w:r>
            <w:r w:rsidR="00794F46">
              <w:rPr>
                <w:b/>
              </w:rPr>
              <w:t>.</w:t>
            </w:r>
          </w:p>
          <w:p w14:paraId="3EABFBB1" w14:textId="77777777" w:rsidR="00794F46" w:rsidRDefault="00794F46" w:rsidP="00E479CD">
            <w:pPr>
              <w:rPr>
                <w:b/>
              </w:rPr>
            </w:pPr>
          </w:p>
          <w:p w14:paraId="66E38D57" w14:textId="77777777" w:rsidR="00794F46" w:rsidRDefault="00794F46" w:rsidP="00E479CD">
            <w:pPr>
              <w:rPr>
                <w:b/>
              </w:rPr>
            </w:pPr>
          </w:p>
          <w:p w14:paraId="42B22CDB" w14:textId="77777777" w:rsidR="00794F46" w:rsidRDefault="00794F46" w:rsidP="00E479CD">
            <w:pPr>
              <w:rPr>
                <w:b/>
              </w:rPr>
            </w:pPr>
          </w:p>
          <w:p w14:paraId="486F96C3" w14:textId="77777777" w:rsidR="00794F46" w:rsidRDefault="00794F46" w:rsidP="00E479CD">
            <w:pPr>
              <w:rPr>
                <w:b/>
              </w:rPr>
            </w:pPr>
          </w:p>
          <w:p w14:paraId="17B3AD20" w14:textId="218A727B" w:rsidR="00794F46" w:rsidRDefault="0088604F" w:rsidP="00E479CD">
            <w:pPr>
              <w:rPr>
                <w:b/>
              </w:rPr>
            </w:pPr>
            <w:r>
              <w:rPr>
                <w:b/>
              </w:rPr>
              <w:t>87</w:t>
            </w:r>
            <w:r w:rsidR="00794F46">
              <w:rPr>
                <w:b/>
              </w:rPr>
              <w:t>.</w:t>
            </w:r>
          </w:p>
          <w:p w14:paraId="630568A8" w14:textId="77777777" w:rsidR="00794F46" w:rsidRDefault="00794F46" w:rsidP="00E479CD">
            <w:pPr>
              <w:rPr>
                <w:b/>
              </w:rPr>
            </w:pPr>
          </w:p>
          <w:p w14:paraId="618CF289" w14:textId="77777777" w:rsidR="00794F46" w:rsidRDefault="00794F46" w:rsidP="00E479CD">
            <w:pPr>
              <w:rPr>
                <w:b/>
              </w:rPr>
            </w:pPr>
          </w:p>
          <w:p w14:paraId="7741551F" w14:textId="77777777" w:rsidR="00794F46" w:rsidRDefault="00794F46" w:rsidP="00E479CD">
            <w:pPr>
              <w:rPr>
                <w:b/>
              </w:rPr>
            </w:pPr>
          </w:p>
          <w:p w14:paraId="2C1E478B" w14:textId="77777777" w:rsidR="0088604F" w:rsidRDefault="0088604F" w:rsidP="00E479CD">
            <w:pPr>
              <w:rPr>
                <w:b/>
              </w:rPr>
            </w:pPr>
          </w:p>
          <w:p w14:paraId="206B80EC" w14:textId="60C7F1E4" w:rsidR="00794F46" w:rsidRDefault="0088604F" w:rsidP="00E479CD">
            <w:pPr>
              <w:rPr>
                <w:b/>
              </w:rPr>
            </w:pPr>
            <w:r>
              <w:rPr>
                <w:b/>
              </w:rPr>
              <w:t>88</w:t>
            </w:r>
            <w:r w:rsidR="00794F46">
              <w:rPr>
                <w:b/>
              </w:rPr>
              <w:t>.</w:t>
            </w:r>
          </w:p>
          <w:p w14:paraId="573D9E8C" w14:textId="77777777" w:rsidR="00794F46" w:rsidRDefault="00794F46" w:rsidP="00E479CD">
            <w:pPr>
              <w:rPr>
                <w:b/>
              </w:rPr>
            </w:pPr>
          </w:p>
          <w:p w14:paraId="71F83F44" w14:textId="77777777" w:rsidR="00794F46" w:rsidRDefault="00794F46" w:rsidP="00E479CD">
            <w:pPr>
              <w:rPr>
                <w:b/>
              </w:rPr>
            </w:pPr>
          </w:p>
          <w:p w14:paraId="5BA00ECF" w14:textId="77777777" w:rsidR="00794F46" w:rsidRDefault="00794F46" w:rsidP="00E479CD">
            <w:pPr>
              <w:rPr>
                <w:b/>
              </w:rPr>
            </w:pPr>
          </w:p>
        </w:tc>
        <w:tc>
          <w:tcPr>
            <w:tcW w:w="8312" w:type="dxa"/>
          </w:tcPr>
          <w:p w14:paraId="266505D3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0C9D3557" w14:textId="77777777" w:rsidR="00794F46" w:rsidRPr="00255527" w:rsidRDefault="00794F46" w:rsidP="00E479CD">
            <w:pPr>
              <w:rPr>
                <w:bCs/>
              </w:rPr>
            </w:pPr>
            <w:r w:rsidRPr="00255527">
              <w:rPr>
                <w:bCs/>
              </w:rPr>
              <w:t>There was no correspondence rec</w:t>
            </w:r>
            <w:r>
              <w:rPr>
                <w:bCs/>
              </w:rPr>
              <w:t>ei</w:t>
            </w:r>
            <w:r w:rsidRPr="00255527">
              <w:rPr>
                <w:bCs/>
              </w:rPr>
              <w:t>ved</w:t>
            </w:r>
          </w:p>
          <w:p w14:paraId="0613FB3D" w14:textId="77777777" w:rsidR="00794F46" w:rsidRDefault="00794F46" w:rsidP="00E479CD">
            <w:pPr>
              <w:rPr>
                <w:b/>
              </w:rPr>
            </w:pPr>
          </w:p>
          <w:p w14:paraId="479A0237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2B5A2501" w14:textId="53C75694" w:rsidR="00794F46" w:rsidRDefault="0088604F" w:rsidP="00794F46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Members agreed that the Housing Officer be encouraged to undertake a walk around the village with Parish Councillors.</w:t>
            </w:r>
            <w:r w:rsidR="00794F46">
              <w:t xml:space="preserve"> </w:t>
            </w:r>
          </w:p>
          <w:p w14:paraId="35DCFCED" w14:textId="77777777" w:rsidR="00794F46" w:rsidRDefault="00794F46" w:rsidP="00E479CD">
            <w:pPr>
              <w:rPr>
                <w:b/>
              </w:rPr>
            </w:pPr>
          </w:p>
          <w:p w14:paraId="1CAE7E6A" w14:textId="77777777" w:rsidR="00794F46" w:rsidRDefault="00794F46" w:rsidP="00E479CD">
            <w:pPr>
              <w:rPr>
                <w:b/>
              </w:rPr>
            </w:pPr>
          </w:p>
          <w:p w14:paraId="3C4A6D9B" w14:textId="79DFE058" w:rsidR="00794F46" w:rsidRPr="007E7A6F" w:rsidRDefault="00794F46" w:rsidP="00E479CD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0E5BAFC6" w14:textId="64BF3F87" w:rsidR="00794F46" w:rsidRDefault="0088604F" w:rsidP="00E479CD">
            <w:r>
              <w:t>The Noise Sub-Committee was due to meet on 25 March and a new Noise Action Plan was to be implemented with mobile monitors reporting noise on landing and take-off.</w:t>
            </w:r>
          </w:p>
          <w:p w14:paraId="6E72F7F3" w14:textId="77777777" w:rsidR="00794F46" w:rsidRDefault="00794F46" w:rsidP="00E479CD">
            <w:pPr>
              <w:rPr>
                <w:b/>
              </w:rPr>
            </w:pPr>
          </w:p>
          <w:p w14:paraId="4B9F07E2" w14:textId="77777777" w:rsidR="00794F46" w:rsidRPr="007E7A6F" w:rsidRDefault="00794F46" w:rsidP="00E479CD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3E3AF62F" w14:textId="77777777" w:rsidR="00794F46" w:rsidRDefault="0088604F" w:rsidP="00794F46">
            <w:pPr>
              <w:pStyle w:val="ListParagraph"/>
              <w:numPr>
                <w:ilvl w:val="0"/>
                <w:numId w:val="2"/>
              </w:numPr>
            </w:pPr>
            <w:r>
              <w:t xml:space="preserve">The Local Community Partnership </w:t>
            </w:r>
            <w:proofErr w:type="spellStart"/>
            <w:r>
              <w:t>wasbeing</w:t>
            </w:r>
            <w:proofErr w:type="spellEnd"/>
            <w:r>
              <w:t xml:space="preserve"> wound up in April, however the Combined Authority would continue the scheme, with £60,000 for revenue funding.</w:t>
            </w:r>
          </w:p>
          <w:p w14:paraId="2EFE4471" w14:textId="6AFA9733" w:rsidR="0088604F" w:rsidRPr="00DE6EA4" w:rsidRDefault="0088604F" w:rsidP="00794F46">
            <w:pPr>
              <w:pStyle w:val="ListParagraph"/>
              <w:numPr>
                <w:ilvl w:val="0"/>
                <w:numId w:val="2"/>
              </w:numPr>
            </w:pPr>
            <w:r>
              <w:t>A number of street signs in the village were now un-readable.</w:t>
            </w:r>
          </w:p>
        </w:tc>
      </w:tr>
      <w:tr w:rsidR="00794F46" w14:paraId="30419354" w14:textId="77777777" w:rsidTr="00E479CD">
        <w:tc>
          <w:tcPr>
            <w:tcW w:w="704" w:type="dxa"/>
          </w:tcPr>
          <w:p w14:paraId="37324EE9" w14:textId="77777777" w:rsidR="00794F46" w:rsidRDefault="00794F46" w:rsidP="00E479CD">
            <w:pPr>
              <w:rPr>
                <w:b/>
              </w:rPr>
            </w:pPr>
          </w:p>
          <w:p w14:paraId="200A1671" w14:textId="75078258" w:rsidR="00794F46" w:rsidRDefault="0088604F" w:rsidP="00E479CD">
            <w:pPr>
              <w:rPr>
                <w:b/>
              </w:rPr>
            </w:pPr>
            <w:r>
              <w:rPr>
                <w:b/>
              </w:rPr>
              <w:t>89</w:t>
            </w:r>
            <w:r w:rsidR="00794F46">
              <w:rPr>
                <w:b/>
              </w:rPr>
              <w:t>.</w:t>
            </w:r>
          </w:p>
        </w:tc>
        <w:tc>
          <w:tcPr>
            <w:tcW w:w="8312" w:type="dxa"/>
          </w:tcPr>
          <w:p w14:paraId="3E0B9FB4" w14:textId="77777777" w:rsidR="00794F46" w:rsidRDefault="00794F46" w:rsidP="00E479CD">
            <w:pPr>
              <w:rPr>
                <w:b/>
              </w:rPr>
            </w:pPr>
          </w:p>
          <w:p w14:paraId="5EFA8E23" w14:textId="77777777" w:rsidR="00794F46" w:rsidRDefault="00794F46" w:rsidP="00E479CD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4D2BB512" w14:textId="457B07E5" w:rsidR="00794F46" w:rsidRDefault="00794F46" w:rsidP="00E479CD">
            <w:pPr>
              <w:rPr>
                <w:bCs/>
              </w:rPr>
            </w:pPr>
            <w:r>
              <w:rPr>
                <w:bCs/>
              </w:rPr>
              <w:t>12</w:t>
            </w:r>
            <w:r w:rsidRPr="00E707AE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="0088604F">
              <w:rPr>
                <w:bCs/>
              </w:rPr>
              <w:t>March</w:t>
            </w:r>
            <w:r>
              <w:rPr>
                <w:bCs/>
              </w:rPr>
              <w:t xml:space="preserve"> 2025 at </w:t>
            </w:r>
            <w:r w:rsidR="001E445B">
              <w:rPr>
                <w:bCs/>
              </w:rPr>
              <w:t xml:space="preserve">the later time of </w:t>
            </w:r>
            <w:r>
              <w:rPr>
                <w:bCs/>
              </w:rPr>
              <w:t>7.</w:t>
            </w:r>
            <w:r w:rsidR="001E445B">
              <w:rPr>
                <w:bCs/>
              </w:rPr>
              <w:t>30</w:t>
            </w:r>
            <w:r>
              <w:rPr>
                <w:bCs/>
              </w:rPr>
              <w:t>pm</w:t>
            </w:r>
            <w:r w:rsidRPr="00A74CB0">
              <w:rPr>
                <w:bCs/>
              </w:rPr>
              <w:t xml:space="preserve"> </w:t>
            </w:r>
          </w:p>
          <w:p w14:paraId="20CE6402" w14:textId="77777777" w:rsidR="00794F46" w:rsidRDefault="00794F46" w:rsidP="00E479CD">
            <w:pPr>
              <w:rPr>
                <w:bCs/>
              </w:rPr>
            </w:pPr>
          </w:p>
          <w:p w14:paraId="28DF6CDB" w14:textId="77777777" w:rsidR="00794F46" w:rsidRDefault="00794F46" w:rsidP="00E479CD">
            <w:pPr>
              <w:rPr>
                <w:bCs/>
              </w:rPr>
            </w:pPr>
          </w:p>
          <w:p w14:paraId="1E5FD604" w14:textId="77777777" w:rsidR="00794F46" w:rsidRDefault="00794F46" w:rsidP="00E479CD">
            <w:pPr>
              <w:rPr>
                <w:bCs/>
              </w:rPr>
            </w:pPr>
          </w:p>
          <w:p w14:paraId="5DA223BB" w14:textId="36924B4F" w:rsidR="00794F46" w:rsidRPr="00EF2E8B" w:rsidRDefault="00794F46" w:rsidP="00E479CD">
            <w:r>
              <w:rPr>
                <w:bCs/>
              </w:rPr>
              <w:t>T</w:t>
            </w:r>
            <w:r>
              <w:t>here being no further business, the Chair closed the meeting at 7.</w:t>
            </w:r>
            <w:r w:rsidR="0088604F">
              <w:t>40</w:t>
            </w:r>
            <w:r>
              <w:t>5pm</w:t>
            </w:r>
          </w:p>
        </w:tc>
      </w:tr>
    </w:tbl>
    <w:p w14:paraId="5EBDC18D" w14:textId="77777777" w:rsidR="00794F46" w:rsidRDefault="00794F46" w:rsidP="00794F46"/>
    <w:p w14:paraId="30B7155E" w14:textId="77777777" w:rsidR="00794F46" w:rsidRDefault="00794F46" w:rsidP="00794F46"/>
    <w:p w14:paraId="749F9C5A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D5945"/>
    <w:multiLevelType w:val="hybridMultilevel"/>
    <w:tmpl w:val="06A41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D1F33"/>
    <w:multiLevelType w:val="hybridMultilevel"/>
    <w:tmpl w:val="4A422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055F7"/>
    <w:multiLevelType w:val="hybridMultilevel"/>
    <w:tmpl w:val="33FA5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609863">
    <w:abstractNumId w:val="2"/>
  </w:num>
  <w:num w:numId="2" w16cid:durableId="1252008558">
    <w:abstractNumId w:val="1"/>
  </w:num>
  <w:num w:numId="3" w16cid:durableId="1668286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46"/>
    <w:rsid w:val="000773A7"/>
    <w:rsid w:val="001E445B"/>
    <w:rsid w:val="005F7C00"/>
    <w:rsid w:val="006802BC"/>
    <w:rsid w:val="00794F46"/>
    <w:rsid w:val="007A7953"/>
    <w:rsid w:val="0087276A"/>
    <w:rsid w:val="0088604F"/>
    <w:rsid w:val="00B1655D"/>
    <w:rsid w:val="00B74BAA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FA02C"/>
  <w15:chartTrackingRefBased/>
  <w15:docId w15:val="{F697CA52-E3D7-4EDF-9CB5-5992B6C56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4F46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794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F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F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F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F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F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F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F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4F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F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F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F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F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F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F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F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F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F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F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F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F46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94F46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794F46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794F4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dcterms:created xsi:type="dcterms:W3CDTF">2025-03-05T11:49:00Z</dcterms:created>
  <dcterms:modified xsi:type="dcterms:W3CDTF">2025-03-05T11:49:00Z</dcterms:modified>
</cp:coreProperties>
</file>