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5F70E" w14:textId="3A211D67" w:rsidR="00D0428A" w:rsidRPr="007A6460" w:rsidRDefault="00D0428A" w:rsidP="007A6460">
      <w:pPr>
        <w:ind w:right="-22"/>
        <w:jc w:val="center"/>
        <w:rPr>
          <w:b/>
          <w:bCs/>
          <w:sz w:val="56"/>
          <w:szCs w:val="56"/>
        </w:rPr>
      </w:pPr>
      <w:r w:rsidRPr="009B5498">
        <w:rPr>
          <w:b/>
          <w:bCs/>
          <w:sz w:val="56"/>
          <w:szCs w:val="56"/>
        </w:rPr>
        <w:t>Stonham Aspal Parish Council</w:t>
      </w:r>
    </w:p>
    <w:p w14:paraId="2E2A9C8D" w14:textId="546D23C2" w:rsidR="00D0428A" w:rsidRPr="007A6460" w:rsidRDefault="00D0428A" w:rsidP="007A6460">
      <w:pPr>
        <w:ind w:right="-22"/>
        <w:jc w:val="center"/>
        <w:rPr>
          <w:b/>
          <w:bCs/>
          <w:sz w:val="36"/>
          <w:szCs w:val="36"/>
          <w:u w:val="single"/>
        </w:rPr>
      </w:pPr>
      <w:r w:rsidRPr="007A6460">
        <w:rPr>
          <w:b/>
          <w:bCs/>
          <w:sz w:val="36"/>
          <w:szCs w:val="36"/>
          <w:u w:val="single"/>
        </w:rPr>
        <w:t xml:space="preserve">NOTICE OF </w:t>
      </w:r>
      <w:r w:rsidR="00A40FCA" w:rsidRPr="007A6460">
        <w:rPr>
          <w:b/>
          <w:bCs/>
          <w:sz w:val="36"/>
          <w:szCs w:val="36"/>
          <w:u w:val="single"/>
        </w:rPr>
        <w:t xml:space="preserve">ANNUAL GENERAL </w:t>
      </w:r>
      <w:r w:rsidRPr="007A6460">
        <w:rPr>
          <w:b/>
          <w:bCs/>
          <w:sz w:val="36"/>
          <w:szCs w:val="36"/>
          <w:u w:val="single"/>
        </w:rPr>
        <w:t>MEETING</w:t>
      </w:r>
    </w:p>
    <w:p w14:paraId="351BD537" w14:textId="77777777" w:rsidR="00277EFE" w:rsidRDefault="00D0428A" w:rsidP="00AA04AC">
      <w:pPr>
        <w:ind w:right="-22"/>
        <w:jc w:val="center"/>
        <w:rPr>
          <w:b/>
          <w:bCs/>
          <w:sz w:val="28"/>
          <w:szCs w:val="28"/>
        </w:rPr>
      </w:pPr>
      <w:r w:rsidRPr="005C7EC6">
        <w:rPr>
          <w:b/>
          <w:bCs/>
          <w:sz w:val="28"/>
          <w:szCs w:val="28"/>
        </w:rPr>
        <w:t xml:space="preserve">Members are duly summoned to attend the </w:t>
      </w:r>
      <w:r w:rsidR="00A40FCA" w:rsidRPr="005C7EC6">
        <w:rPr>
          <w:b/>
          <w:bCs/>
          <w:sz w:val="28"/>
          <w:szCs w:val="28"/>
        </w:rPr>
        <w:t>Annual General Meeting</w:t>
      </w:r>
      <w:r w:rsidRPr="005C7EC6">
        <w:rPr>
          <w:b/>
          <w:bCs/>
          <w:sz w:val="28"/>
          <w:szCs w:val="28"/>
        </w:rPr>
        <w:t xml:space="preserve"> </w:t>
      </w:r>
    </w:p>
    <w:p w14:paraId="3BF9D7BF" w14:textId="77777777" w:rsidR="004E3D66" w:rsidRDefault="00D0428A" w:rsidP="00AA04AC">
      <w:pPr>
        <w:ind w:right="-22"/>
        <w:jc w:val="center"/>
        <w:rPr>
          <w:b/>
          <w:bCs/>
          <w:sz w:val="28"/>
          <w:szCs w:val="28"/>
        </w:rPr>
      </w:pPr>
      <w:r w:rsidRPr="005C7EC6">
        <w:rPr>
          <w:b/>
          <w:bCs/>
          <w:sz w:val="28"/>
          <w:szCs w:val="28"/>
        </w:rPr>
        <w:t xml:space="preserve">of the </w:t>
      </w:r>
      <w:r w:rsidR="00E9275D" w:rsidRPr="005C7EC6">
        <w:rPr>
          <w:b/>
          <w:bCs/>
          <w:sz w:val="28"/>
          <w:szCs w:val="28"/>
        </w:rPr>
        <w:t xml:space="preserve">Parish </w:t>
      </w:r>
      <w:r w:rsidRPr="005C7EC6">
        <w:rPr>
          <w:b/>
          <w:bCs/>
          <w:sz w:val="28"/>
          <w:szCs w:val="28"/>
        </w:rPr>
        <w:t>Council</w:t>
      </w:r>
      <w:r w:rsidR="00AA04AC">
        <w:rPr>
          <w:b/>
          <w:bCs/>
          <w:sz w:val="28"/>
          <w:szCs w:val="28"/>
        </w:rPr>
        <w:t xml:space="preserve"> </w:t>
      </w:r>
      <w:r w:rsidRPr="005C7EC6">
        <w:rPr>
          <w:b/>
          <w:bCs/>
          <w:sz w:val="28"/>
          <w:szCs w:val="28"/>
        </w:rPr>
        <w:t xml:space="preserve">to be held on </w:t>
      </w:r>
      <w:r w:rsidR="00501B66" w:rsidRPr="005C7EC6">
        <w:rPr>
          <w:b/>
          <w:bCs/>
          <w:sz w:val="28"/>
          <w:szCs w:val="28"/>
        </w:rPr>
        <w:t xml:space="preserve">Tuesday </w:t>
      </w:r>
      <w:r w:rsidR="00C26052" w:rsidRPr="005C7EC6">
        <w:rPr>
          <w:b/>
          <w:bCs/>
          <w:sz w:val="28"/>
          <w:szCs w:val="28"/>
        </w:rPr>
        <w:t>6</w:t>
      </w:r>
      <w:r w:rsidR="00C26052" w:rsidRPr="005C7EC6">
        <w:rPr>
          <w:b/>
          <w:bCs/>
          <w:sz w:val="28"/>
          <w:szCs w:val="28"/>
          <w:vertAlign w:val="superscript"/>
        </w:rPr>
        <w:t>th</w:t>
      </w:r>
      <w:r w:rsidR="00C26052" w:rsidRPr="005C7EC6">
        <w:rPr>
          <w:b/>
          <w:bCs/>
          <w:sz w:val="28"/>
          <w:szCs w:val="28"/>
        </w:rPr>
        <w:t xml:space="preserve"> </w:t>
      </w:r>
      <w:r w:rsidR="00501B66" w:rsidRPr="005C7EC6">
        <w:rPr>
          <w:b/>
          <w:bCs/>
          <w:sz w:val="28"/>
          <w:szCs w:val="28"/>
        </w:rPr>
        <w:t>May 202</w:t>
      </w:r>
      <w:r w:rsidR="00C26052" w:rsidRPr="005C7EC6">
        <w:rPr>
          <w:b/>
          <w:bCs/>
          <w:sz w:val="28"/>
          <w:szCs w:val="28"/>
        </w:rPr>
        <w:t>5</w:t>
      </w:r>
      <w:r w:rsidR="00473E7D" w:rsidRPr="005C7EC6">
        <w:rPr>
          <w:b/>
          <w:bCs/>
          <w:sz w:val="28"/>
          <w:szCs w:val="28"/>
        </w:rPr>
        <w:t xml:space="preserve"> </w:t>
      </w:r>
      <w:r w:rsidR="00B51988" w:rsidRPr="005C7EC6">
        <w:rPr>
          <w:b/>
          <w:bCs/>
          <w:sz w:val="28"/>
          <w:szCs w:val="28"/>
        </w:rPr>
        <w:t xml:space="preserve">at </w:t>
      </w:r>
      <w:r w:rsidR="00F852B8" w:rsidRPr="005C7EC6">
        <w:rPr>
          <w:b/>
          <w:bCs/>
          <w:sz w:val="28"/>
          <w:szCs w:val="28"/>
        </w:rPr>
        <w:t>7.30</w:t>
      </w:r>
      <w:r w:rsidR="00B51988" w:rsidRPr="005C7EC6">
        <w:rPr>
          <w:b/>
          <w:bCs/>
          <w:sz w:val="28"/>
          <w:szCs w:val="28"/>
        </w:rPr>
        <w:t xml:space="preserve">pm </w:t>
      </w:r>
    </w:p>
    <w:p w14:paraId="271D1070" w14:textId="77777777" w:rsidR="006F13E3" w:rsidRDefault="00473E7D" w:rsidP="00AA04AC">
      <w:pPr>
        <w:ind w:right="-22"/>
        <w:jc w:val="center"/>
        <w:rPr>
          <w:b/>
          <w:bCs/>
          <w:sz w:val="28"/>
          <w:szCs w:val="28"/>
        </w:rPr>
      </w:pPr>
      <w:r w:rsidRPr="005C7EC6">
        <w:rPr>
          <w:b/>
          <w:bCs/>
          <w:sz w:val="28"/>
          <w:szCs w:val="28"/>
        </w:rPr>
        <w:t>at the Village Hall, The Street, Stonham Aspal</w:t>
      </w:r>
      <w:r w:rsidR="00E9275D" w:rsidRPr="005C7EC6">
        <w:rPr>
          <w:b/>
          <w:bCs/>
          <w:sz w:val="28"/>
          <w:szCs w:val="28"/>
        </w:rPr>
        <w:t xml:space="preserve"> </w:t>
      </w:r>
    </w:p>
    <w:p w14:paraId="11B5D791" w14:textId="5EF63A07" w:rsidR="00D0428A" w:rsidRPr="005C7EC6" w:rsidRDefault="00D0428A" w:rsidP="00AA04AC">
      <w:pPr>
        <w:ind w:right="-22"/>
        <w:jc w:val="center"/>
        <w:rPr>
          <w:b/>
          <w:bCs/>
          <w:sz w:val="28"/>
          <w:szCs w:val="28"/>
        </w:rPr>
      </w:pPr>
      <w:r w:rsidRPr="005C7EC6">
        <w:rPr>
          <w:b/>
          <w:bCs/>
          <w:sz w:val="28"/>
          <w:szCs w:val="28"/>
        </w:rPr>
        <w:t>at which time members of the public are cordially invited to attend</w:t>
      </w:r>
    </w:p>
    <w:p w14:paraId="081B808A" w14:textId="77777777" w:rsidR="00D0428A" w:rsidRPr="00F24C36" w:rsidRDefault="00D0428A" w:rsidP="00D0428A">
      <w:pPr>
        <w:ind w:right="-22"/>
        <w:rPr>
          <w:rFonts w:ascii="Book Antiqua" w:hAnsi="Book Antiqua" w:cs="Book Antiqua"/>
        </w:rPr>
      </w:pPr>
    </w:p>
    <w:p w14:paraId="221EDDB7" w14:textId="2B0A35D4" w:rsidR="00D0428A" w:rsidRPr="00DE2B99" w:rsidRDefault="00D0428A" w:rsidP="00D0428A">
      <w:pPr>
        <w:pStyle w:val="Heading3"/>
        <w:ind w:right="-22"/>
        <w:jc w:val="center"/>
        <w:rPr>
          <w:rFonts w:ascii="Arial" w:hAnsi="Arial" w:cs="Arial"/>
          <w:i w:val="0"/>
          <w:iCs w:val="0"/>
          <w:sz w:val="36"/>
          <w:szCs w:val="36"/>
        </w:rPr>
      </w:pPr>
      <w:r w:rsidRPr="00DE2B99">
        <w:rPr>
          <w:rFonts w:ascii="Arial" w:hAnsi="Arial" w:cs="Arial"/>
          <w:i w:val="0"/>
          <w:iCs w:val="0"/>
          <w:sz w:val="36"/>
          <w:szCs w:val="36"/>
        </w:rPr>
        <w:t>AGENDA</w:t>
      </w:r>
    </w:p>
    <w:p w14:paraId="4473B7C9" w14:textId="77777777" w:rsidR="004965E1" w:rsidRPr="00A635B8" w:rsidRDefault="004965E1" w:rsidP="0016405E">
      <w:pPr>
        <w:rPr>
          <w:rFonts w:ascii="Calibri" w:hAnsi="Calibri" w:cs="Calibri"/>
        </w:rPr>
      </w:pPr>
      <w:bookmarkStart w:id="0" w:name="OLE_LINK1"/>
      <w:bookmarkStart w:id="1" w:name="OLE_LINK2"/>
    </w:p>
    <w:p w14:paraId="3C1AC417" w14:textId="1829915D" w:rsidR="007527DC" w:rsidRDefault="00A40FCA" w:rsidP="00F514F1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 xml:space="preserve">Election and appointment of the Chair of the Parish Council for the </w:t>
      </w:r>
      <w:r w:rsidR="00622046" w:rsidRPr="005F4F45">
        <w:rPr>
          <w:b/>
          <w:bCs/>
          <w:color w:val="000000" w:themeColor="text1"/>
          <w:sz w:val="20"/>
          <w:szCs w:val="20"/>
        </w:rPr>
        <w:t>Y</w:t>
      </w:r>
      <w:r w:rsidRPr="005F4F45">
        <w:rPr>
          <w:b/>
          <w:bCs/>
          <w:color w:val="000000" w:themeColor="text1"/>
          <w:sz w:val="20"/>
          <w:szCs w:val="20"/>
        </w:rPr>
        <w:t xml:space="preserve">ear </w:t>
      </w:r>
      <w:r w:rsidR="00473E7D" w:rsidRPr="005F4F45">
        <w:rPr>
          <w:b/>
          <w:bCs/>
          <w:color w:val="000000" w:themeColor="text1"/>
          <w:sz w:val="20"/>
          <w:szCs w:val="20"/>
        </w:rPr>
        <w:t>202</w:t>
      </w:r>
      <w:r w:rsidR="00C26052" w:rsidRPr="005F4F45">
        <w:rPr>
          <w:b/>
          <w:bCs/>
          <w:color w:val="000000" w:themeColor="text1"/>
          <w:sz w:val="20"/>
          <w:szCs w:val="20"/>
        </w:rPr>
        <w:t>5/26</w:t>
      </w:r>
    </w:p>
    <w:p w14:paraId="7230ADFA" w14:textId="77777777" w:rsidR="006D595C" w:rsidRPr="005F4F45" w:rsidRDefault="006D595C" w:rsidP="006D595C">
      <w:pPr>
        <w:pStyle w:val="ListParagraph"/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</w:p>
    <w:p w14:paraId="42220D33" w14:textId="29DC2E11" w:rsidR="007527DC" w:rsidRDefault="00A40FCA" w:rsidP="00F514F1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 xml:space="preserve">Election and appointment of the Vice Chair of the Parish Council for the </w:t>
      </w:r>
      <w:r w:rsidR="00622046" w:rsidRPr="005F4F45">
        <w:rPr>
          <w:b/>
          <w:bCs/>
          <w:color w:val="000000" w:themeColor="text1"/>
          <w:sz w:val="20"/>
          <w:szCs w:val="20"/>
        </w:rPr>
        <w:t>Y</w:t>
      </w:r>
      <w:r w:rsidRPr="005F4F45">
        <w:rPr>
          <w:b/>
          <w:bCs/>
          <w:color w:val="000000" w:themeColor="text1"/>
          <w:sz w:val="20"/>
          <w:szCs w:val="20"/>
        </w:rPr>
        <w:t xml:space="preserve">ear </w:t>
      </w:r>
      <w:r w:rsidR="00473E7D" w:rsidRPr="005F4F45">
        <w:rPr>
          <w:b/>
          <w:bCs/>
          <w:color w:val="000000" w:themeColor="text1"/>
          <w:sz w:val="20"/>
          <w:szCs w:val="20"/>
        </w:rPr>
        <w:t>202</w:t>
      </w:r>
      <w:r w:rsidR="00C26052" w:rsidRPr="005F4F45">
        <w:rPr>
          <w:b/>
          <w:bCs/>
          <w:color w:val="000000" w:themeColor="text1"/>
          <w:sz w:val="20"/>
          <w:szCs w:val="20"/>
        </w:rPr>
        <w:t>5/26</w:t>
      </w:r>
    </w:p>
    <w:p w14:paraId="21ADCE01" w14:textId="77777777" w:rsidR="006D595C" w:rsidRPr="006D595C" w:rsidRDefault="006D595C" w:rsidP="006D595C">
      <w:pPr>
        <w:overflowPunct/>
        <w:autoSpaceDE/>
        <w:adjustRightInd/>
        <w:ind w:right="828"/>
        <w:jc w:val="both"/>
        <w:rPr>
          <w:b/>
          <w:bCs/>
          <w:color w:val="000000" w:themeColor="text1"/>
          <w:sz w:val="20"/>
          <w:szCs w:val="20"/>
        </w:rPr>
      </w:pPr>
    </w:p>
    <w:p w14:paraId="2A4EA73F" w14:textId="71638A85" w:rsidR="007527DC" w:rsidRDefault="00E4492F" w:rsidP="00F514F1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 xml:space="preserve">To </w:t>
      </w:r>
      <w:r w:rsidR="00845148" w:rsidRPr="005F4F45">
        <w:rPr>
          <w:b/>
          <w:bCs/>
          <w:color w:val="000000" w:themeColor="text1"/>
          <w:sz w:val="20"/>
          <w:szCs w:val="20"/>
        </w:rPr>
        <w:t>receive</w:t>
      </w:r>
      <w:r w:rsidRPr="005F4F45">
        <w:rPr>
          <w:b/>
          <w:bCs/>
          <w:color w:val="000000" w:themeColor="text1"/>
          <w:sz w:val="20"/>
          <w:szCs w:val="20"/>
        </w:rPr>
        <w:t xml:space="preserve"> </w:t>
      </w:r>
      <w:r w:rsidR="00C46872" w:rsidRPr="005F4F45">
        <w:rPr>
          <w:b/>
          <w:bCs/>
          <w:color w:val="000000" w:themeColor="text1"/>
          <w:sz w:val="20"/>
          <w:szCs w:val="20"/>
        </w:rPr>
        <w:t xml:space="preserve">apologies </w:t>
      </w:r>
      <w:r w:rsidR="006778C5" w:rsidRPr="005F4F45">
        <w:rPr>
          <w:b/>
          <w:bCs/>
          <w:color w:val="000000" w:themeColor="text1"/>
          <w:sz w:val="20"/>
          <w:szCs w:val="20"/>
        </w:rPr>
        <w:t>of absence</w:t>
      </w:r>
    </w:p>
    <w:p w14:paraId="4FBF5D5C" w14:textId="77777777" w:rsidR="006D595C" w:rsidRPr="006D595C" w:rsidRDefault="006D595C" w:rsidP="006D595C">
      <w:pPr>
        <w:overflowPunct/>
        <w:autoSpaceDE/>
        <w:adjustRightInd/>
        <w:ind w:right="828"/>
        <w:jc w:val="both"/>
        <w:rPr>
          <w:b/>
          <w:bCs/>
          <w:color w:val="000000" w:themeColor="text1"/>
          <w:sz w:val="20"/>
          <w:szCs w:val="20"/>
        </w:rPr>
      </w:pPr>
    </w:p>
    <w:p w14:paraId="5ABE07DF" w14:textId="77777777" w:rsidR="0017445E" w:rsidRDefault="009F6D5E" w:rsidP="0017445E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 xml:space="preserve">Declarations of </w:t>
      </w:r>
      <w:r w:rsidR="001104C1" w:rsidRPr="005F4F45">
        <w:rPr>
          <w:b/>
          <w:bCs/>
          <w:color w:val="000000" w:themeColor="text1"/>
          <w:sz w:val="20"/>
          <w:szCs w:val="20"/>
        </w:rPr>
        <w:t>pe</w:t>
      </w:r>
      <w:r w:rsidRPr="005F4F45">
        <w:rPr>
          <w:b/>
          <w:bCs/>
          <w:color w:val="000000" w:themeColor="text1"/>
          <w:sz w:val="20"/>
          <w:szCs w:val="20"/>
        </w:rPr>
        <w:t xml:space="preserve">cuniary or </w:t>
      </w:r>
      <w:r w:rsidR="001104C1" w:rsidRPr="005F4F45">
        <w:rPr>
          <w:b/>
          <w:bCs/>
          <w:color w:val="000000" w:themeColor="text1"/>
          <w:sz w:val="20"/>
          <w:szCs w:val="20"/>
        </w:rPr>
        <w:t>n</w:t>
      </w:r>
      <w:r w:rsidRPr="005F4F45">
        <w:rPr>
          <w:b/>
          <w:bCs/>
          <w:color w:val="000000" w:themeColor="text1"/>
          <w:sz w:val="20"/>
          <w:szCs w:val="20"/>
        </w:rPr>
        <w:t>on-</w:t>
      </w:r>
      <w:r w:rsidR="001104C1" w:rsidRPr="005F4F45">
        <w:rPr>
          <w:b/>
          <w:bCs/>
          <w:color w:val="000000" w:themeColor="text1"/>
          <w:sz w:val="20"/>
          <w:szCs w:val="20"/>
        </w:rPr>
        <w:t>p</w:t>
      </w:r>
      <w:r w:rsidRPr="005F4F45">
        <w:rPr>
          <w:b/>
          <w:bCs/>
          <w:color w:val="000000" w:themeColor="text1"/>
          <w:sz w:val="20"/>
          <w:szCs w:val="20"/>
        </w:rPr>
        <w:t xml:space="preserve">ecuniary </w:t>
      </w:r>
      <w:r w:rsidR="001104C1" w:rsidRPr="005F4F45">
        <w:rPr>
          <w:b/>
          <w:bCs/>
          <w:color w:val="000000" w:themeColor="text1"/>
          <w:sz w:val="20"/>
          <w:szCs w:val="20"/>
        </w:rPr>
        <w:t>i</w:t>
      </w:r>
      <w:r w:rsidRPr="005F4F45">
        <w:rPr>
          <w:b/>
          <w:bCs/>
          <w:color w:val="000000" w:themeColor="text1"/>
          <w:sz w:val="20"/>
          <w:szCs w:val="20"/>
        </w:rPr>
        <w:t>nterest</w:t>
      </w:r>
      <w:r w:rsidR="00991827" w:rsidRPr="005F4F45">
        <w:rPr>
          <w:b/>
          <w:bCs/>
          <w:color w:val="000000" w:themeColor="text1"/>
          <w:sz w:val="20"/>
          <w:szCs w:val="20"/>
        </w:rPr>
        <w:t>s</w:t>
      </w:r>
      <w:r w:rsidRPr="005F4F45">
        <w:rPr>
          <w:b/>
          <w:bCs/>
          <w:color w:val="000000" w:themeColor="text1"/>
          <w:sz w:val="20"/>
          <w:szCs w:val="20"/>
        </w:rPr>
        <w:t xml:space="preserve"> by </w:t>
      </w:r>
      <w:r w:rsidR="00394EBF" w:rsidRPr="005F4F45">
        <w:rPr>
          <w:b/>
          <w:bCs/>
          <w:color w:val="000000" w:themeColor="text1"/>
          <w:sz w:val="20"/>
          <w:szCs w:val="20"/>
        </w:rPr>
        <w:t>m</w:t>
      </w:r>
      <w:r w:rsidRPr="005F4F45">
        <w:rPr>
          <w:b/>
          <w:bCs/>
          <w:color w:val="000000" w:themeColor="text1"/>
          <w:sz w:val="20"/>
          <w:szCs w:val="20"/>
        </w:rPr>
        <w:t>embers</w:t>
      </w:r>
    </w:p>
    <w:p w14:paraId="532F6A0F" w14:textId="77777777" w:rsidR="006D595C" w:rsidRPr="006D595C" w:rsidRDefault="006D595C" w:rsidP="006D595C">
      <w:pPr>
        <w:overflowPunct/>
        <w:autoSpaceDE/>
        <w:adjustRightInd/>
        <w:ind w:right="828"/>
        <w:jc w:val="both"/>
        <w:rPr>
          <w:b/>
          <w:bCs/>
          <w:color w:val="000000" w:themeColor="text1"/>
          <w:sz w:val="20"/>
          <w:szCs w:val="20"/>
        </w:rPr>
      </w:pPr>
    </w:p>
    <w:p w14:paraId="72C58543" w14:textId="0C6F6A22" w:rsidR="00321333" w:rsidRPr="006D595C" w:rsidRDefault="0017445E" w:rsidP="0017445E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222222"/>
          <w:sz w:val="20"/>
          <w:szCs w:val="20"/>
          <w:lang w:eastAsia="en-GB"/>
        </w:rPr>
        <w:t xml:space="preserve">To approve the minutes of the </w:t>
      </w:r>
      <w:r w:rsidR="006718A7" w:rsidRPr="005F4F45">
        <w:rPr>
          <w:b/>
          <w:bCs/>
          <w:color w:val="222222"/>
          <w:sz w:val="20"/>
          <w:szCs w:val="20"/>
          <w:lang w:eastAsia="en-GB"/>
        </w:rPr>
        <w:t>m</w:t>
      </w:r>
      <w:r w:rsidRPr="005F4F45">
        <w:rPr>
          <w:b/>
          <w:bCs/>
          <w:color w:val="222222"/>
          <w:sz w:val="20"/>
          <w:szCs w:val="20"/>
          <w:lang w:eastAsia="en-GB"/>
        </w:rPr>
        <w:t xml:space="preserve">eeting of the Council held on Tuesday </w:t>
      </w:r>
      <w:r w:rsidR="007231F6" w:rsidRPr="005F4F45">
        <w:rPr>
          <w:b/>
          <w:bCs/>
          <w:color w:val="222222"/>
          <w:sz w:val="20"/>
          <w:szCs w:val="20"/>
          <w:lang w:eastAsia="en-GB"/>
        </w:rPr>
        <w:t>1</w:t>
      </w:r>
      <w:r w:rsidR="007231F6" w:rsidRPr="005F4F45">
        <w:rPr>
          <w:b/>
          <w:bCs/>
          <w:color w:val="222222"/>
          <w:sz w:val="20"/>
          <w:szCs w:val="20"/>
          <w:vertAlign w:val="superscript"/>
          <w:lang w:eastAsia="en-GB"/>
        </w:rPr>
        <w:t>st</w:t>
      </w:r>
      <w:r w:rsidR="007231F6" w:rsidRPr="005F4F45">
        <w:rPr>
          <w:b/>
          <w:bCs/>
          <w:color w:val="222222"/>
          <w:sz w:val="20"/>
          <w:szCs w:val="20"/>
          <w:lang w:eastAsia="en-GB"/>
        </w:rPr>
        <w:t xml:space="preserve"> April </w:t>
      </w:r>
      <w:r w:rsidRPr="005F4F45">
        <w:rPr>
          <w:b/>
          <w:bCs/>
          <w:color w:val="222222"/>
          <w:sz w:val="20"/>
          <w:szCs w:val="20"/>
          <w:lang w:eastAsia="en-GB"/>
        </w:rPr>
        <w:t xml:space="preserve">2025 – online at </w:t>
      </w:r>
      <w:hyperlink r:id="rId8" w:history="1">
        <w:r w:rsidRPr="005F4F45">
          <w:rPr>
            <w:rStyle w:val="Hyperlink"/>
            <w:sz w:val="20"/>
            <w:szCs w:val="20"/>
          </w:rPr>
          <w:t>Minutes » Stonham Aspal Parish Council (onesuffolk.net)</w:t>
        </w:r>
      </w:hyperlink>
    </w:p>
    <w:p w14:paraId="5FCC9E91" w14:textId="77777777" w:rsidR="006D595C" w:rsidRPr="006D595C" w:rsidRDefault="006D595C" w:rsidP="006D595C">
      <w:pPr>
        <w:overflowPunct/>
        <w:autoSpaceDE/>
        <w:adjustRightInd/>
        <w:ind w:right="828"/>
        <w:jc w:val="both"/>
        <w:rPr>
          <w:b/>
          <w:bCs/>
          <w:color w:val="000000" w:themeColor="text1"/>
          <w:sz w:val="20"/>
          <w:szCs w:val="20"/>
        </w:rPr>
      </w:pPr>
    </w:p>
    <w:p w14:paraId="40E4782D" w14:textId="690B373D" w:rsidR="003C749A" w:rsidRPr="005F4F45" w:rsidRDefault="003C749A" w:rsidP="00F514F1">
      <w:pPr>
        <w:pStyle w:val="ListParagraph"/>
        <w:numPr>
          <w:ilvl w:val="0"/>
          <w:numId w:val="37"/>
        </w:numPr>
        <w:overflowPunct/>
        <w:autoSpaceDE/>
        <w:adjustRightInd/>
        <w:ind w:left="1080" w:right="828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>Contributions by Members of the Public</w:t>
      </w:r>
    </w:p>
    <w:p w14:paraId="63AB5B7D" w14:textId="77777777" w:rsidR="00AF64EE" w:rsidRDefault="003C749A" w:rsidP="00AF64EE">
      <w:pPr>
        <w:overflowPunct/>
        <w:autoSpaceDE/>
        <w:autoSpaceDN/>
        <w:adjustRightInd/>
        <w:ind w:left="1080" w:right="828"/>
        <w:jc w:val="both"/>
        <w:textAlignment w:val="auto"/>
        <w:rPr>
          <w:color w:val="000000" w:themeColor="text1"/>
          <w:sz w:val="20"/>
          <w:szCs w:val="20"/>
        </w:rPr>
      </w:pPr>
      <w:r w:rsidRPr="005F4F45">
        <w:rPr>
          <w:color w:val="000000" w:themeColor="text1"/>
          <w:sz w:val="20"/>
          <w:szCs w:val="20"/>
        </w:rPr>
        <w:t>Members of the public are invited to comment on any agenda item or any other matter concerning them and/or the parish with further comment during the remainder of the meeting only being allowed at the Chair’s discretion</w:t>
      </w:r>
      <w:r w:rsidR="00806FAC" w:rsidRPr="005F4F45">
        <w:rPr>
          <w:color w:val="000000" w:themeColor="text1"/>
          <w:sz w:val="20"/>
          <w:szCs w:val="20"/>
        </w:rPr>
        <w:t>.</w:t>
      </w:r>
    </w:p>
    <w:p w14:paraId="6126CAD7" w14:textId="77777777" w:rsidR="006D595C" w:rsidRPr="005F4F45" w:rsidRDefault="006D595C" w:rsidP="00AF64EE">
      <w:pPr>
        <w:overflowPunct/>
        <w:autoSpaceDE/>
        <w:autoSpaceDN/>
        <w:adjustRightInd/>
        <w:ind w:left="1080" w:right="828"/>
        <w:jc w:val="both"/>
        <w:textAlignment w:val="auto"/>
        <w:rPr>
          <w:color w:val="000000" w:themeColor="text1"/>
          <w:sz w:val="20"/>
          <w:szCs w:val="20"/>
        </w:rPr>
      </w:pPr>
    </w:p>
    <w:p w14:paraId="1BC63F74" w14:textId="1E69E216" w:rsidR="007D22B4" w:rsidRPr="005F4F45" w:rsidRDefault="007D22B4" w:rsidP="00603194">
      <w:pPr>
        <w:pStyle w:val="ListParagraph"/>
        <w:numPr>
          <w:ilvl w:val="0"/>
          <w:numId w:val="37"/>
        </w:numPr>
        <w:overflowPunct/>
        <w:autoSpaceDE/>
        <w:autoSpaceDN/>
        <w:adjustRightInd/>
        <w:ind w:left="1077" w:right="828" w:hanging="357"/>
        <w:jc w:val="both"/>
        <w:textAlignment w:val="auto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>Planning</w:t>
      </w:r>
    </w:p>
    <w:p w14:paraId="534EB629" w14:textId="6EF88AFB" w:rsidR="0033704D" w:rsidRPr="005F4F45" w:rsidRDefault="002B12C7" w:rsidP="006E577F">
      <w:pPr>
        <w:pStyle w:val="ListParagraph"/>
        <w:numPr>
          <w:ilvl w:val="2"/>
          <w:numId w:val="37"/>
        </w:numPr>
        <w:overflowPunct/>
        <w:autoSpaceDE/>
        <w:adjustRightInd/>
        <w:ind w:right="828"/>
        <w:jc w:val="both"/>
        <w:rPr>
          <w:bCs/>
          <w:color w:val="000000" w:themeColor="text1"/>
          <w:sz w:val="20"/>
          <w:szCs w:val="20"/>
        </w:rPr>
      </w:pPr>
      <w:r w:rsidRPr="005F4F45">
        <w:rPr>
          <w:bCs/>
          <w:color w:val="000000" w:themeColor="text1"/>
          <w:sz w:val="20"/>
          <w:szCs w:val="20"/>
        </w:rPr>
        <w:t xml:space="preserve">Consideration of </w:t>
      </w:r>
      <w:r w:rsidR="003C749A" w:rsidRPr="005F4F45">
        <w:rPr>
          <w:bCs/>
          <w:color w:val="000000" w:themeColor="text1"/>
          <w:sz w:val="20"/>
          <w:szCs w:val="20"/>
        </w:rPr>
        <w:t xml:space="preserve">Planning Applications </w:t>
      </w:r>
    </w:p>
    <w:p w14:paraId="38D1E4AB" w14:textId="5C2A7123" w:rsidR="006827F7" w:rsidRPr="005F4F45" w:rsidRDefault="00E45ECE" w:rsidP="00AE44F0">
      <w:pPr>
        <w:pStyle w:val="ListParagraph"/>
        <w:numPr>
          <w:ilvl w:val="3"/>
          <w:numId w:val="37"/>
        </w:numPr>
        <w:overflowPunct/>
        <w:autoSpaceDE/>
        <w:adjustRightInd/>
        <w:ind w:right="828"/>
        <w:jc w:val="both"/>
        <w:rPr>
          <w:bCs/>
          <w:color w:val="000000" w:themeColor="text1"/>
          <w:sz w:val="20"/>
          <w:szCs w:val="20"/>
        </w:rPr>
      </w:pPr>
      <w:hyperlink r:id="rId9" w:history="1">
        <w:r w:rsidRPr="005F4F45">
          <w:rPr>
            <w:rStyle w:val="Hyperlink"/>
            <w:bCs/>
            <w:sz w:val="20"/>
            <w:szCs w:val="20"/>
          </w:rPr>
          <w:t>DC/25/00312 | Househol</w:t>
        </w:r>
        <w:r w:rsidR="000541F7">
          <w:rPr>
            <w:rStyle w:val="Hyperlink"/>
            <w:bCs/>
            <w:sz w:val="20"/>
            <w:szCs w:val="20"/>
          </w:rPr>
          <w:t>d</w:t>
        </w:r>
        <w:r w:rsidRPr="005F4F45">
          <w:rPr>
            <w:rStyle w:val="Hyperlink"/>
            <w:bCs/>
            <w:sz w:val="20"/>
            <w:szCs w:val="20"/>
          </w:rPr>
          <w:t>er Application - Creation of a dropped kerb | The Old Post Office The Street Stonham Aspal Stowmarket Suffolk IP14 6AF</w:t>
        </w:r>
      </w:hyperlink>
    </w:p>
    <w:p w14:paraId="11D2390F" w14:textId="60EC55AD" w:rsidR="00A40FCA" w:rsidRPr="005F4F45" w:rsidRDefault="002B12C7" w:rsidP="007527DC">
      <w:pPr>
        <w:pStyle w:val="ListParagraph"/>
        <w:numPr>
          <w:ilvl w:val="2"/>
          <w:numId w:val="37"/>
        </w:numPr>
        <w:overflowPunct/>
        <w:autoSpaceDE/>
        <w:adjustRightInd/>
        <w:ind w:right="828"/>
        <w:jc w:val="both"/>
        <w:rPr>
          <w:bCs/>
          <w:color w:val="000000" w:themeColor="text1"/>
          <w:sz w:val="20"/>
          <w:szCs w:val="20"/>
        </w:rPr>
      </w:pPr>
      <w:r w:rsidRPr="005F4F45">
        <w:rPr>
          <w:bCs/>
          <w:color w:val="000000" w:themeColor="text1"/>
          <w:sz w:val="20"/>
          <w:szCs w:val="20"/>
        </w:rPr>
        <w:t>D</w:t>
      </w:r>
      <w:r w:rsidR="00A40FCA" w:rsidRPr="005F4F45">
        <w:rPr>
          <w:bCs/>
          <w:color w:val="000000" w:themeColor="text1"/>
          <w:sz w:val="20"/>
          <w:szCs w:val="20"/>
        </w:rPr>
        <w:t>ecision notices</w:t>
      </w:r>
    </w:p>
    <w:p w14:paraId="659FB818" w14:textId="0E0892B4" w:rsidR="002B12C7" w:rsidRPr="005F4F45" w:rsidRDefault="002B12C7" w:rsidP="007527DC">
      <w:pPr>
        <w:pStyle w:val="ListParagraph"/>
        <w:numPr>
          <w:ilvl w:val="2"/>
          <w:numId w:val="37"/>
        </w:numPr>
        <w:overflowPunct/>
        <w:autoSpaceDE/>
        <w:adjustRightInd/>
        <w:ind w:right="828"/>
        <w:jc w:val="both"/>
        <w:rPr>
          <w:bCs/>
          <w:color w:val="000000" w:themeColor="text1"/>
          <w:sz w:val="20"/>
          <w:szCs w:val="20"/>
        </w:rPr>
      </w:pPr>
      <w:r w:rsidRPr="005F4F45">
        <w:rPr>
          <w:bCs/>
          <w:color w:val="000000" w:themeColor="text1"/>
          <w:sz w:val="20"/>
          <w:szCs w:val="20"/>
        </w:rPr>
        <w:t>Stonham Barns update</w:t>
      </w:r>
    </w:p>
    <w:p w14:paraId="31FB16A2" w14:textId="77777777" w:rsidR="008D6F33" w:rsidRPr="008D6F33" w:rsidRDefault="00827737" w:rsidP="008D6F33">
      <w:pPr>
        <w:pStyle w:val="ListParagraph"/>
        <w:numPr>
          <w:ilvl w:val="2"/>
          <w:numId w:val="37"/>
        </w:numPr>
        <w:overflowPunct/>
        <w:autoSpaceDE/>
        <w:adjustRightInd/>
        <w:ind w:left="1803" w:right="828" w:hanging="181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Cs/>
          <w:color w:val="000000" w:themeColor="text1"/>
          <w:sz w:val="20"/>
          <w:szCs w:val="20"/>
        </w:rPr>
        <w:t>Other planning matters</w:t>
      </w:r>
    </w:p>
    <w:p w14:paraId="545F5BE9" w14:textId="77777777" w:rsidR="008D6F33" w:rsidRDefault="008D6F33" w:rsidP="008D6F33">
      <w:pPr>
        <w:overflowPunct/>
        <w:autoSpaceDE/>
        <w:adjustRightInd/>
        <w:ind w:right="828"/>
        <w:jc w:val="both"/>
        <w:rPr>
          <w:b/>
          <w:bCs/>
          <w:color w:val="000000" w:themeColor="text1"/>
          <w:sz w:val="20"/>
          <w:szCs w:val="20"/>
        </w:rPr>
      </w:pPr>
    </w:p>
    <w:p w14:paraId="0420E02F" w14:textId="23B64ACD" w:rsidR="001F0DCB" w:rsidRPr="008D6F33" w:rsidRDefault="00DA36C1" w:rsidP="008D6F33">
      <w:pPr>
        <w:pStyle w:val="ListParagraph"/>
        <w:numPr>
          <w:ilvl w:val="0"/>
          <w:numId w:val="37"/>
        </w:numPr>
        <w:overflowPunct/>
        <w:autoSpaceDE/>
        <w:autoSpaceDN/>
        <w:adjustRightInd/>
        <w:ind w:left="1077" w:right="828" w:hanging="357"/>
        <w:jc w:val="both"/>
        <w:textAlignment w:val="auto"/>
        <w:rPr>
          <w:b/>
          <w:bCs/>
          <w:color w:val="000000" w:themeColor="text1"/>
          <w:sz w:val="20"/>
          <w:szCs w:val="20"/>
        </w:rPr>
      </w:pPr>
      <w:r w:rsidRPr="008D6F33">
        <w:rPr>
          <w:b/>
          <w:bCs/>
          <w:color w:val="000000" w:themeColor="text1"/>
          <w:sz w:val="20"/>
          <w:szCs w:val="20"/>
        </w:rPr>
        <w:t>Finance</w:t>
      </w:r>
      <w:r w:rsidR="00B60284" w:rsidRPr="008D6F33">
        <w:rPr>
          <w:b/>
          <w:bCs/>
          <w:color w:val="000000" w:themeColor="text1"/>
          <w:sz w:val="20"/>
          <w:szCs w:val="20"/>
        </w:rPr>
        <w:t xml:space="preserve"> </w:t>
      </w:r>
    </w:p>
    <w:p w14:paraId="552FE989" w14:textId="5F66C974" w:rsidR="00603194" w:rsidRPr="008D6F33" w:rsidRDefault="001F0DCB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To consider approving and making of payments</w:t>
      </w:r>
    </w:p>
    <w:p w14:paraId="16602EB1" w14:textId="213408F3" w:rsidR="001F0DCB" w:rsidRPr="008D6F33" w:rsidRDefault="001F0DCB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Review and approval of asset register</w:t>
      </w:r>
    </w:p>
    <w:p w14:paraId="5FB2457E" w14:textId="2C234E47" w:rsidR="002B12C7" w:rsidRPr="008D6F33" w:rsidRDefault="00DE56E5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Review and approval of bank reconciliation</w:t>
      </w:r>
      <w:r w:rsidR="002B12C7" w:rsidRPr="008D6F33">
        <w:rPr>
          <w:color w:val="000000" w:themeColor="text1"/>
          <w:sz w:val="20"/>
          <w:szCs w:val="20"/>
        </w:rPr>
        <w:t xml:space="preserve"> to 31st March 202</w:t>
      </w:r>
      <w:r w:rsidR="00BC539F" w:rsidRPr="008D6F33">
        <w:rPr>
          <w:color w:val="000000" w:themeColor="text1"/>
          <w:sz w:val="20"/>
          <w:szCs w:val="20"/>
        </w:rPr>
        <w:t>5</w:t>
      </w:r>
    </w:p>
    <w:p w14:paraId="7FD2B758" w14:textId="77777777" w:rsidR="0059311E" w:rsidRPr="008D6F33" w:rsidRDefault="00DE56E5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Review and approval of income and expenditure against budget to 31st March 202</w:t>
      </w:r>
      <w:r w:rsidR="00BC539F" w:rsidRPr="008D6F33">
        <w:rPr>
          <w:color w:val="000000" w:themeColor="text1"/>
          <w:sz w:val="20"/>
          <w:szCs w:val="20"/>
        </w:rPr>
        <w:t>5</w:t>
      </w:r>
    </w:p>
    <w:p w14:paraId="1362D00B" w14:textId="77777777" w:rsidR="004A0395" w:rsidRPr="004A0395" w:rsidRDefault="004A0395" w:rsidP="004A0395">
      <w:pPr>
        <w:overflowPunct/>
        <w:autoSpaceDE/>
        <w:adjustRightInd/>
        <w:ind w:right="828"/>
        <w:jc w:val="both"/>
        <w:rPr>
          <w:color w:val="000000" w:themeColor="text1"/>
          <w:sz w:val="20"/>
          <w:szCs w:val="20"/>
        </w:rPr>
      </w:pPr>
    </w:p>
    <w:p w14:paraId="642AD674" w14:textId="5CA78305" w:rsidR="00B60284" w:rsidRPr="008D6F33" w:rsidRDefault="00B60284" w:rsidP="008D6F33">
      <w:pPr>
        <w:pStyle w:val="ListParagraph"/>
        <w:numPr>
          <w:ilvl w:val="0"/>
          <w:numId w:val="37"/>
        </w:numPr>
        <w:overflowPunct/>
        <w:autoSpaceDE/>
        <w:autoSpaceDN/>
        <w:adjustRightInd/>
        <w:ind w:left="1077" w:right="828" w:hanging="357"/>
        <w:jc w:val="both"/>
        <w:textAlignment w:val="auto"/>
        <w:rPr>
          <w:b/>
          <w:bCs/>
          <w:color w:val="000000" w:themeColor="text1"/>
          <w:sz w:val="20"/>
          <w:szCs w:val="20"/>
        </w:rPr>
      </w:pPr>
      <w:r w:rsidRPr="0059311E">
        <w:rPr>
          <w:b/>
          <w:bCs/>
          <w:color w:val="000000" w:themeColor="text1"/>
          <w:sz w:val="20"/>
          <w:szCs w:val="20"/>
        </w:rPr>
        <w:t>Governance</w:t>
      </w:r>
    </w:p>
    <w:p w14:paraId="5A71FE06" w14:textId="77777777" w:rsidR="00B60284" w:rsidRPr="008D6F33" w:rsidRDefault="00B60284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Review and adoption of Standing Orders</w:t>
      </w:r>
    </w:p>
    <w:p w14:paraId="622B1CDF" w14:textId="77777777" w:rsidR="00B60284" w:rsidRPr="008D6F33" w:rsidRDefault="00B60284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Review and adoption of Financial Regulations</w:t>
      </w:r>
    </w:p>
    <w:p w14:paraId="22B72F55" w14:textId="77777777" w:rsidR="0059311E" w:rsidRPr="008D6F33" w:rsidRDefault="00B60284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 xml:space="preserve">Annual Risk review </w:t>
      </w:r>
    </w:p>
    <w:p w14:paraId="3122C4A2" w14:textId="77777777" w:rsidR="004A0395" w:rsidRPr="004A0395" w:rsidRDefault="004A0395" w:rsidP="004A0395">
      <w:pPr>
        <w:overflowPunct/>
        <w:autoSpaceDE/>
        <w:adjustRightInd/>
        <w:ind w:right="828"/>
        <w:jc w:val="both"/>
        <w:rPr>
          <w:bCs/>
          <w:color w:val="000000" w:themeColor="text1"/>
          <w:sz w:val="20"/>
          <w:szCs w:val="20"/>
        </w:rPr>
      </w:pPr>
    </w:p>
    <w:p w14:paraId="74884A42" w14:textId="09713A42" w:rsidR="00CA11A1" w:rsidRPr="008D6F33" w:rsidRDefault="00CA11A1" w:rsidP="008D6F33">
      <w:pPr>
        <w:pStyle w:val="ListParagraph"/>
        <w:numPr>
          <w:ilvl w:val="0"/>
          <w:numId w:val="37"/>
        </w:numPr>
        <w:overflowPunct/>
        <w:autoSpaceDE/>
        <w:autoSpaceDN/>
        <w:adjustRightInd/>
        <w:ind w:left="1077" w:right="828" w:hanging="357"/>
        <w:jc w:val="both"/>
        <w:textAlignment w:val="auto"/>
        <w:rPr>
          <w:b/>
          <w:bCs/>
          <w:color w:val="000000" w:themeColor="text1"/>
          <w:sz w:val="20"/>
          <w:szCs w:val="20"/>
        </w:rPr>
      </w:pPr>
      <w:r w:rsidRPr="008D6F33">
        <w:rPr>
          <w:b/>
          <w:bCs/>
          <w:color w:val="000000" w:themeColor="text1"/>
          <w:sz w:val="20"/>
          <w:szCs w:val="20"/>
        </w:rPr>
        <w:t>To receive reports from Councillors assigned to the following:</w:t>
      </w:r>
    </w:p>
    <w:p w14:paraId="2BE94425" w14:textId="0BB23236" w:rsidR="00CA11A1" w:rsidRPr="008D6F33" w:rsidRDefault="00CA11A1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 xml:space="preserve">People and Place Plan – Cllr Morley </w:t>
      </w:r>
    </w:p>
    <w:p w14:paraId="3F92C2C4" w14:textId="12773E20" w:rsidR="00CA11A1" w:rsidRPr="008D6F33" w:rsidRDefault="00CA11A1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Recreation ground – Cllr Betts</w:t>
      </w:r>
    </w:p>
    <w:p w14:paraId="446D8AFA" w14:textId="605CCFD1" w:rsidR="00CA11A1" w:rsidRPr="008D6F33" w:rsidRDefault="00692BB4" w:rsidP="008D6F33">
      <w:pPr>
        <w:pStyle w:val="ListParagraph"/>
        <w:numPr>
          <w:ilvl w:val="2"/>
          <w:numId w:val="37"/>
        </w:numPr>
        <w:overflowPunct/>
        <w:autoSpaceDE/>
        <w:autoSpaceDN/>
        <w:adjustRightInd/>
        <w:ind w:right="828"/>
        <w:jc w:val="both"/>
        <w:textAlignment w:val="auto"/>
        <w:rPr>
          <w:color w:val="000000" w:themeColor="text1"/>
          <w:sz w:val="20"/>
          <w:szCs w:val="20"/>
        </w:rPr>
      </w:pPr>
      <w:r w:rsidRPr="008D6F33">
        <w:rPr>
          <w:color w:val="000000" w:themeColor="text1"/>
          <w:sz w:val="20"/>
          <w:szCs w:val="20"/>
        </w:rPr>
        <w:t>Stonham Apsal Football Club – Cllr Emberson</w:t>
      </w:r>
    </w:p>
    <w:p w14:paraId="63A284E1" w14:textId="77777777" w:rsidR="004A0395" w:rsidRPr="0059311E" w:rsidRDefault="004A0395" w:rsidP="004A0395">
      <w:pPr>
        <w:pStyle w:val="ListParagraph"/>
        <w:shd w:val="clear" w:color="auto" w:fill="FFFFFF"/>
        <w:overflowPunct/>
        <w:autoSpaceDE/>
        <w:autoSpaceDN/>
        <w:adjustRightInd/>
        <w:ind w:left="1440"/>
        <w:contextualSpacing/>
        <w:textAlignment w:val="auto"/>
        <w:rPr>
          <w:b/>
          <w:bCs/>
          <w:color w:val="222222"/>
          <w:sz w:val="20"/>
          <w:szCs w:val="20"/>
          <w:lang w:eastAsia="en-GB"/>
        </w:rPr>
      </w:pPr>
    </w:p>
    <w:p w14:paraId="59E730EE" w14:textId="18AA2E26" w:rsidR="00AE4B13" w:rsidRDefault="00883C1F" w:rsidP="004E12FD">
      <w:pPr>
        <w:pStyle w:val="ListParagraph"/>
        <w:numPr>
          <w:ilvl w:val="0"/>
          <w:numId w:val="44"/>
        </w:numPr>
        <w:overflowPunct/>
        <w:autoSpaceDE/>
        <w:adjustRightInd/>
        <w:ind w:right="828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Update</w:t>
      </w:r>
      <w:r w:rsidR="007D63B4" w:rsidRPr="005F4F45">
        <w:rPr>
          <w:b/>
          <w:color w:val="000000" w:themeColor="text1"/>
          <w:sz w:val="20"/>
          <w:szCs w:val="20"/>
        </w:rPr>
        <w:t xml:space="preserve"> of Trustees to village charities </w:t>
      </w:r>
    </w:p>
    <w:p w14:paraId="1B0DDD7C" w14:textId="77777777" w:rsidR="004A0395" w:rsidRPr="005F4F45" w:rsidRDefault="004A0395" w:rsidP="004A0395">
      <w:pPr>
        <w:pStyle w:val="ListParagraph"/>
        <w:overflowPunct/>
        <w:autoSpaceDE/>
        <w:adjustRightInd/>
        <w:ind w:left="1080" w:right="828"/>
        <w:jc w:val="both"/>
        <w:rPr>
          <w:b/>
          <w:color w:val="000000" w:themeColor="text1"/>
          <w:sz w:val="20"/>
          <w:szCs w:val="20"/>
        </w:rPr>
      </w:pPr>
    </w:p>
    <w:p w14:paraId="615CB087" w14:textId="3FD5A440" w:rsidR="004E12FD" w:rsidRDefault="00723635" w:rsidP="004E12FD">
      <w:pPr>
        <w:pStyle w:val="ListParagraph"/>
        <w:numPr>
          <w:ilvl w:val="0"/>
          <w:numId w:val="44"/>
        </w:numPr>
        <w:overflowPunct/>
        <w:autoSpaceDE/>
        <w:adjustRightInd/>
        <w:ind w:right="828"/>
        <w:jc w:val="both"/>
        <w:rPr>
          <w:b/>
          <w:color w:val="000000" w:themeColor="text1"/>
          <w:sz w:val="20"/>
          <w:szCs w:val="20"/>
        </w:rPr>
      </w:pPr>
      <w:r w:rsidRPr="005F4F45">
        <w:rPr>
          <w:b/>
          <w:color w:val="000000" w:themeColor="text1"/>
          <w:sz w:val="20"/>
          <w:szCs w:val="20"/>
        </w:rPr>
        <w:t xml:space="preserve">To Note communications </w:t>
      </w:r>
    </w:p>
    <w:p w14:paraId="7B0AE761" w14:textId="77777777" w:rsidR="004A0395" w:rsidRPr="004A0395" w:rsidRDefault="004A0395" w:rsidP="004A0395">
      <w:pPr>
        <w:overflowPunct/>
        <w:autoSpaceDE/>
        <w:adjustRightInd/>
        <w:ind w:right="828"/>
        <w:jc w:val="both"/>
        <w:rPr>
          <w:b/>
          <w:color w:val="000000" w:themeColor="text1"/>
          <w:sz w:val="20"/>
          <w:szCs w:val="20"/>
        </w:rPr>
      </w:pPr>
    </w:p>
    <w:p w14:paraId="7471578D" w14:textId="094F524C" w:rsidR="00473E7D" w:rsidRPr="008D6F33" w:rsidRDefault="00760189" w:rsidP="008D6F33">
      <w:pPr>
        <w:pStyle w:val="ListParagraph"/>
        <w:numPr>
          <w:ilvl w:val="0"/>
          <w:numId w:val="44"/>
        </w:numPr>
        <w:overflowPunct/>
        <w:autoSpaceDE/>
        <w:adjustRightInd/>
        <w:ind w:right="828"/>
        <w:jc w:val="both"/>
        <w:rPr>
          <w:b/>
          <w:color w:val="000000" w:themeColor="text1"/>
          <w:sz w:val="20"/>
          <w:szCs w:val="20"/>
        </w:rPr>
      </w:pPr>
      <w:r w:rsidRPr="008D6F33">
        <w:rPr>
          <w:b/>
          <w:color w:val="000000" w:themeColor="text1"/>
          <w:sz w:val="20"/>
          <w:szCs w:val="20"/>
        </w:rPr>
        <w:t>Update on any other m</w:t>
      </w:r>
      <w:r w:rsidR="00DE56E5" w:rsidRPr="008D6F33">
        <w:rPr>
          <w:b/>
          <w:color w:val="000000" w:themeColor="text1"/>
          <w:sz w:val="20"/>
          <w:szCs w:val="20"/>
        </w:rPr>
        <w:t>atters arising from previous meeting</w:t>
      </w:r>
    </w:p>
    <w:p w14:paraId="0A52107D" w14:textId="77777777" w:rsidR="008D6F33" w:rsidRPr="008D6F33" w:rsidRDefault="008D6F33" w:rsidP="008D6F33">
      <w:pPr>
        <w:overflowPunct/>
        <w:autoSpaceDE/>
        <w:adjustRightInd/>
        <w:ind w:right="828"/>
        <w:jc w:val="both"/>
        <w:rPr>
          <w:b/>
          <w:color w:val="000000" w:themeColor="text1"/>
          <w:sz w:val="20"/>
          <w:szCs w:val="20"/>
        </w:rPr>
      </w:pPr>
    </w:p>
    <w:p w14:paraId="13FCD0BC" w14:textId="5315CAAF" w:rsidR="009D217E" w:rsidRPr="005F4F45" w:rsidRDefault="00E8123B" w:rsidP="00204976">
      <w:pPr>
        <w:overflowPunct/>
        <w:autoSpaceDE/>
        <w:adjustRightInd/>
        <w:ind w:left="1077" w:right="828" w:hanging="357"/>
        <w:jc w:val="both"/>
        <w:rPr>
          <w:b/>
          <w:bCs/>
          <w:color w:val="000000" w:themeColor="text1"/>
          <w:sz w:val="20"/>
          <w:szCs w:val="20"/>
        </w:rPr>
      </w:pPr>
      <w:r w:rsidRPr="005F4F45">
        <w:rPr>
          <w:b/>
          <w:bCs/>
          <w:color w:val="000000" w:themeColor="text1"/>
          <w:sz w:val="20"/>
          <w:szCs w:val="20"/>
        </w:rPr>
        <w:t>1</w:t>
      </w:r>
      <w:r w:rsidR="002206D6">
        <w:rPr>
          <w:b/>
          <w:bCs/>
          <w:color w:val="000000" w:themeColor="text1"/>
          <w:sz w:val="20"/>
          <w:szCs w:val="20"/>
        </w:rPr>
        <w:t>4</w:t>
      </w:r>
      <w:r w:rsidRPr="005F4F45">
        <w:rPr>
          <w:b/>
          <w:bCs/>
          <w:color w:val="000000" w:themeColor="text1"/>
          <w:sz w:val="20"/>
          <w:szCs w:val="20"/>
        </w:rPr>
        <w:t xml:space="preserve">. </w:t>
      </w:r>
      <w:r w:rsidR="00E01FC9" w:rsidRPr="005F4F45">
        <w:rPr>
          <w:b/>
          <w:bCs/>
          <w:color w:val="000000" w:themeColor="text1"/>
          <w:sz w:val="20"/>
          <w:szCs w:val="20"/>
        </w:rPr>
        <w:t xml:space="preserve">Agree </w:t>
      </w:r>
      <w:r w:rsidR="00935420" w:rsidRPr="005F4F45">
        <w:rPr>
          <w:b/>
          <w:bCs/>
          <w:color w:val="000000" w:themeColor="text1"/>
          <w:sz w:val="20"/>
          <w:szCs w:val="20"/>
        </w:rPr>
        <w:t>proposed date</w:t>
      </w:r>
      <w:r w:rsidR="005802A5" w:rsidRPr="005F4F45">
        <w:rPr>
          <w:b/>
          <w:bCs/>
          <w:color w:val="000000" w:themeColor="text1"/>
          <w:sz w:val="20"/>
          <w:szCs w:val="20"/>
        </w:rPr>
        <w:t xml:space="preserve"> </w:t>
      </w:r>
      <w:r w:rsidR="00BC1B25" w:rsidRPr="005F4F45">
        <w:rPr>
          <w:b/>
          <w:bCs/>
          <w:color w:val="000000" w:themeColor="text1"/>
          <w:sz w:val="20"/>
          <w:szCs w:val="20"/>
        </w:rPr>
        <w:t xml:space="preserve">of next meeting on </w:t>
      </w:r>
      <w:r w:rsidR="00D9548B" w:rsidRPr="005F4F45">
        <w:rPr>
          <w:b/>
          <w:bCs/>
          <w:color w:val="000000" w:themeColor="text1"/>
          <w:sz w:val="20"/>
          <w:szCs w:val="20"/>
        </w:rPr>
        <w:t>3</w:t>
      </w:r>
      <w:r w:rsidR="00D9548B" w:rsidRPr="005F4F45">
        <w:rPr>
          <w:b/>
          <w:bCs/>
          <w:color w:val="000000" w:themeColor="text1"/>
          <w:sz w:val="20"/>
          <w:szCs w:val="20"/>
          <w:vertAlign w:val="superscript"/>
        </w:rPr>
        <w:t>rd</w:t>
      </w:r>
      <w:r w:rsidR="00D9548B" w:rsidRPr="005F4F45">
        <w:rPr>
          <w:b/>
          <w:bCs/>
          <w:color w:val="000000" w:themeColor="text1"/>
          <w:sz w:val="20"/>
          <w:szCs w:val="20"/>
        </w:rPr>
        <w:t xml:space="preserve"> June 2025</w:t>
      </w:r>
    </w:p>
    <w:p w14:paraId="5FE23228" w14:textId="77777777" w:rsidR="00204976" w:rsidRPr="00DB4B4A" w:rsidRDefault="00204976" w:rsidP="00204976">
      <w:pPr>
        <w:overflowPunct/>
        <w:autoSpaceDE/>
        <w:adjustRightInd/>
        <w:ind w:left="1077" w:right="828" w:hanging="357"/>
        <w:jc w:val="both"/>
        <w:rPr>
          <w:rFonts w:ascii="Calibri" w:hAnsi="Calibri" w:cs="Calibri"/>
          <w:color w:val="000000" w:themeColor="text1"/>
          <w:sz w:val="26"/>
          <w:szCs w:val="26"/>
        </w:rPr>
      </w:pPr>
    </w:p>
    <w:bookmarkEnd w:id="0"/>
    <w:bookmarkEnd w:id="1"/>
    <w:p w14:paraId="609D2418" w14:textId="2DD7AA4D" w:rsidR="005F4F45" w:rsidRPr="009572B5" w:rsidRDefault="005F4F45" w:rsidP="005F4F45">
      <w:pPr>
        <w:shd w:val="clear" w:color="auto" w:fill="FFFFFF"/>
        <w:ind w:firstLine="360"/>
        <w:rPr>
          <w:b/>
          <w:bCs/>
          <w:color w:val="222222"/>
          <w:sz w:val="16"/>
          <w:szCs w:val="16"/>
          <w:lang w:eastAsia="en-GB"/>
        </w:rPr>
      </w:pPr>
      <w:r w:rsidRPr="009572B5">
        <w:rPr>
          <w:b/>
          <w:bCs/>
          <w:color w:val="222222"/>
          <w:sz w:val="16"/>
          <w:szCs w:val="16"/>
          <w:lang w:eastAsia="en-GB"/>
        </w:rPr>
        <w:t xml:space="preserve">Sam Pass, Clerk and Responsible Financial Officer, </w:t>
      </w:r>
      <w:hyperlink r:id="rId10" w:history="1">
        <w:r w:rsidRPr="009572B5">
          <w:rPr>
            <w:rStyle w:val="Hyperlink"/>
            <w:b/>
            <w:bCs/>
            <w:sz w:val="16"/>
            <w:szCs w:val="16"/>
            <w:lang w:eastAsia="en-GB"/>
          </w:rPr>
          <w:t>sapc.clerk@yahoo.co.uk</w:t>
        </w:r>
      </w:hyperlink>
      <w:r w:rsidRPr="009572B5">
        <w:rPr>
          <w:b/>
          <w:bCs/>
          <w:color w:val="222222"/>
          <w:sz w:val="16"/>
          <w:szCs w:val="16"/>
          <w:lang w:eastAsia="en-GB"/>
        </w:rPr>
        <w:t xml:space="preserve"> </w:t>
      </w:r>
      <w:r w:rsidR="00450A67">
        <w:rPr>
          <w:b/>
          <w:bCs/>
          <w:color w:val="222222"/>
          <w:sz w:val="16"/>
          <w:szCs w:val="16"/>
          <w:lang w:eastAsia="en-GB"/>
        </w:rPr>
        <w:t>29</w:t>
      </w:r>
      <w:r w:rsidR="00450A67" w:rsidRPr="00450A67">
        <w:rPr>
          <w:b/>
          <w:bCs/>
          <w:color w:val="222222"/>
          <w:sz w:val="16"/>
          <w:szCs w:val="16"/>
          <w:vertAlign w:val="superscript"/>
          <w:lang w:eastAsia="en-GB"/>
        </w:rPr>
        <w:t>th</w:t>
      </w:r>
      <w:r w:rsidR="00450A67">
        <w:rPr>
          <w:b/>
          <w:bCs/>
          <w:color w:val="222222"/>
          <w:sz w:val="16"/>
          <w:szCs w:val="16"/>
          <w:lang w:eastAsia="en-GB"/>
        </w:rPr>
        <w:t xml:space="preserve"> </w:t>
      </w:r>
      <w:r>
        <w:rPr>
          <w:b/>
          <w:bCs/>
          <w:color w:val="222222"/>
          <w:sz w:val="16"/>
          <w:szCs w:val="16"/>
          <w:lang w:eastAsia="en-GB"/>
        </w:rPr>
        <w:t>April 2025</w:t>
      </w:r>
    </w:p>
    <w:p w14:paraId="54081ECD" w14:textId="077E88F6" w:rsidR="003C749A" w:rsidRPr="00DB4B4A" w:rsidRDefault="003C749A" w:rsidP="005F4F45">
      <w:pPr>
        <w:pStyle w:val="Heading4"/>
        <w:ind w:left="720" w:right="828"/>
        <w:jc w:val="both"/>
        <w:rPr>
          <w:rFonts w:ascii="Calibri" w:hAnsi="Calibri" w:cs="Calibri"/>
          <w:i/>
          <w:iCs/>
          <w:color w:val="000000" w:themeColor="text1"/>
          <w:sz w:val="26"/>
          <w:szCs w:val="26"/>
        </w:rPr>
      </w:pPr>
    </w:p>
    <w:sectPr w:rsidR="003C749A" w:rsidRPr="00DB4B4A" w:rsidSect="000912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284" w:right="527" w:bottom="426" w:left="3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09E3" w14:textId="77777777" w:rsidR="0048062A" w:rsidRDefault="0048062A">
      <w:r>
        <w:separator/>
      </w:r>
    </w:p>
  </w:endnote>
  <w:endnote w:type="continuationSeparator" w:id="0">
    <w:p w14:paraId="1D198EF0" w14:textId="77777777" w:rsidR="0048062A" w:rsidRDefault="0048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Xerox Serif Wide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C89E" w14:textId="77777777" w:rsidR="002149FF" w:rsidRDefault="002149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5B3F0" w14:textId="77777777" w:rsidR="002149FF" w:rsidRDefault="002149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C6137" w14:textId="77777777" w:rsidR="002149FF" w:rsidRDefault="00214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8366" w14:textId="77777777" w:rsidR="0048062A" w:rsidRDefault="0048062A">
      <w:r>
        <w:separator/>
      </w:r>
    </w:p>
  </w:footnote>
  <w:footnote w:type="continuationSeparator" w:id="0">
    <w:p w14:paraId="25F11369" w14:textId="77777777" w:rsidR="0048062A" w:rsidRDefault="00480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0CFD" w14:textId="77777777" w:rsidR="002149FF" w:rsidRDefault="002149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C6882" w14:textId="3B17AC82" w:rsidR="002149FF" w:rsidRDefault="002149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F2B9" w14:textId="77777777" w:rsidR="002149FF" w:rsidRDefault="002149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C34"/>
    <w:multiLevelType w:val="hybridMultilevel"/>
    <w:tmpl w:val="9CBEB796"/>
    <w:lvl w:ilvl="0" w:tplc="38EE8A4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36D3A"/>
    <w:multiLevelType w:val="hybridMultilevel"/>
    <w:tmpl w:val="1CB48D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B450FA"/>
    <w:multiLevelType w:val="hybridMultilevel"/>
    <w:tmpl w:val="33E68030"/>
    <w:lvl w:ilvl="0" w:tplc="014E8942">
      <w:start w:val="1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22222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F14BA9"/>
    <w:multiLevelType w:val="hybridMultilevel"/>
    <w:tmpl w:val="BEAAFB18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2775B2"/>
    <w:multiLevelType w:val="hybridMultilevel"/>
    <w:tmpl w:val="17D470C2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5822ABA8">
      <w:start w:val="1"/>
      <w:numFmt w:val="lowerRoman"/>
      <w:lvlText w:val="%3."/>
      <w:lvlJc w:val="right"/>
      <w:pPr>
        <w:ind w:left="1598" w:hanging="180"/>
      </w:pPr>
      <w:rPr>
        <w:b/>
        <w:bCs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8209C0"/>
    <w:multiLevelType w:val="hybridMultilevel"/>
    <w:tmpl w:val="E5CC65F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5250E1"/>
    <w:multiLevelType w:val="hybridMultilevel"/>
    <w:tmpl w:val="46D6E8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89DC45AE">
      <w:start w:val="1"/>
      <w:numFmt w:val="lowerLetter"/>
      <w:lvlText w:val="(%2)"/>
      <w:lvlJc w:val="left"/>
      <w:pPr>
        <w:ind w:left="1500" w:hanging="4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030A1"/>
    <w:multiLevelType w:val="hybridMultilevel"/>
    <w:tmpl w:val="A7D4EEB2"/>
    <w:lvl w:ilvl="0" w:tplc="AD2021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E0F1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A32A65"/>
    <w:multiLevelType w:val="hybridMultilevel"/>
    <w:tmpl w:val="42041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0E48B5"/>
    <w:multiLevelType w:val="multilevel"/>
    <w:tmpl w:val="16B809D8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>
      <w:start w:val="1"/>
      <w:numFmt w:val="lowerLetter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9E3E9E"/>
    <w:multiLevelType w:val="hybridMultilevel"/>
    <w:tmpl w:val="051E9076"/>
    <w:lvl w:ilvl="0" w:tplc="60F299D6">
      <w:start w:val="1"/>
      <w:numFmt w:val="lowerRoman"/>
      <w:lvlText w:val="%1."/>
      <w:lvlJc w:val="right"/>
      <w:pPr>
        <w:ind w:left="198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2700" w:hanging="360"/>
      </w:pPr>
    </w:lvl>
    <w:lvl w:ilvl="2" w:tplc="0809001B" w:tentative="1">
      <w:start w:val="1"/>
      <w:numFmt w:val="lowerRoman"/>
      <w:lvlText w:val="%3."/>
      <w:lvlJc w:val="right"/>
      <w:pPr>
        <w:ind w:left="3420" w:hanging="180"/>
      </w:pPr>
    </w:lvl>
    <w:lvl w:ilvl="3" w:tplc="0809000F" w:tentative="1">
      <w:start w:val="1"/>
      <w:numFmt w:val="decimal"/>
      <w:lvlText w:val="%4."/>
      <w:lvlJc w:val="left"/>
      <w:pPr>
        <w:ind w:left="4140" w:hanging="360"/>
      </w:pPr>
    </w:lvl>
    <w:lvl w:ilvl="4" w:tplc="08090019" w:tentative="1">
      <w:start w:val="1"/>
      <w:numFmt w:val="lowerLetter"/>
      <w:lvlText w:val="%5."/>
      <w:lvlJc w:val="left"/>
      <w:pPr>
        <w:ind w:left="4860" w:hanging="360"/>
      </w:pPr>
    </w:lvl>
    <w:lvl w:ilvl="5" w:tplc="0809001B" w:tentative="1">
      <w:start w:val="1"/>
      <w:numFmt w:val="lowerRoman"/>
      <w:lvlText w:val="%6."/>
      <w:lvlJc w:val="right"/>
      <w:pPr>
        <w:ind w:left="5580" w:hanging="180"/>
      </w:pPr>
    </w:lvl>
    <w:lvl w:ilvl="6" w:tplc="0809000F" w:tentative="1">
      <w:start w:val="1"/>
      <w:numFmt w:val="decimal"/>
      <w:lvlText w:val="%7."/>
      <w:lvlJc w:val="left"/>
      <w:pPr>
        <w:ind w:left="6300" w:hanging="360"/>
      </w:pPr>
    </w:lvl>
    <w:lvl w:ilvl="7" w:tplc="08090019" w:tentative="1">
      <w:start w:val="1"/>
      <w:numFmt w:val="lowerLetter"/>
      <w:lvlText w:val="%8."/>
      <w:lvlJc w:val="left"/>
      <w:pPr>
        <w:ind w:left="7020" w:hanging="360"/>
      </w:pPr>
    </w:lvl>
    <w:lvl w:ilvl="8" w:tplc="08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1" w15:restartNumberingAfterBreak="0">
    <w:nsid w:val="2E47197D"/>
    <w:multiLevelType w:val="hybridMultilevel"/>
    <w:tmpl w:val="FA7ACD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67402"/>
    <w:multiLevelType w:val="hybridMultilevel"/>
    <w:tmpl w:val="9A16BAD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1C52C4"/>
    <w:multiLevelType w:val="hybridMultilevel"/>
    <w:tmpl w:val="D41A65C8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8153F43"/>
    <w:multiLevelType w:val="hybridMultilevel"/>
    <w:tmpl w:val="A9D286C4"/>
    <w:lvl w:ilvl="0" w:tplc="024C7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95FF6"/>
    <w:multiLevelType w:val="hybridMultilevel"/>
    <w:tmpl w:val="7294F06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A86BC1"/>
    <w:multiLevelType w:val="hybridMultilevel"/>
    <w:tmpl w:val="1A98ADFA"/>
    <w:lvl w:ilvl="0" w:tplc="8248A7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BA3C25"/>
    <w:multiLevelType w:val="hybridMultilevel"/>
    <w:tmpl w:val="3E7477EA"/>
    <w:lvl w:ilvl="0" w:tplc="D5F0E15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BB29CF"/>
    <w:multiLevelType w:val="hybridMultilevel"/>
    <w:tmpl w:val="44469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D3ED8"/>
    <w:multiLevelType w:val="hybridMultilevel"/>
    <w:tmpl w:val="545005B6"/>
    <w:lvl w:ilvl="0" w:tplc="0809001B">
      <w:start w:val="1"/>
      <w:numFmt w:val="low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EC4308"/>
    <w:multiLevelType w:val="hybridMultilevel"/>
    <w:tmpl w:val="872AF6D8"/>
    <w:lvl w:ilvl="0" w:tplc="024C7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DB3F92"/>
    <w:multiLevelType w:val="hybridMultilevel"/>
    <w:tmpl w:val="FAE4BBF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F67D5"/>
    <w:multiLevelType w:val="hybridMultilevel"/>
    <w:tmpl w:val="790C57D6"/>
    <w:lvl w:ilvl="0" w:tplc="D5F0E15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3A3C7B"/>
    <w:multiLevelType w:val="hybridMultilevel"/>
    <w:tmpl w:val="78C4979C"/>
    <w:lvl w:ilvl="0" w:tplc="ACC6CAC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226B9"/>
    <w:multiLevelType w:val="hybridMultilevel"/>
    <w:tmpl w:val="8CC6E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4A370C"/>
    <w:multiLevelType w:val="hybridMultilevel"/>
    <w:tmpl w:val="B9962606"/>
    <w:lvl w:ilvl="0" w:tplc="AD2021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5C199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A06292"/>
    <w:multiLevelType w:val="hybridMultilevel"/>
    <w:tmpl w:val="8E0CF8D0"/>
    <w:lvl w:ilvl="0" w:tplc="60F299D6">
      <w:start w:val="1"/>
      <w:numFmt w:val="lowerRoman"/>
      <w:lvlText w:val="%1."/>
      <w:lvlJc w:val="right"/>
      <w:pPr>
        <w:ind w:left="1800" w:hanging="18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14162"/>
    <w:multiLevelType w:val="hybridMultilevel"/>
    <w:tmpl w:val="3006C84E"/>
    <w:lvl w:ilvl="0" w:tplc="AD2021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FA1325"/>
    <w:multiLevelType w:val="hybridMultilevel"/>
    <w:tmpl w:val="7884F5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122921"/>
    <w:multiLevelType w:val="hybridMultilevel"/>
    <w:tmpl w:val="76169F54"/>
    <w:lvl w:ilvl="0" w:tplc="0C7074B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6977E8"/>
    <w:multiLevelType w:val="hybridMultilevel"/>
    <w:tmpl w:val="807A5A04"/>
    <w:lvl w:ilvl="0" w:tplc="AD2021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EC1746"/>
    <w:multiLevelType w:val="hybridMultilevel"/>
    <w:tmpl w:val="30E2B08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3686533"/>
    <w:multiLevelType w:val="hybridMultilevel"/>
    <w:tmpl w:val="66FEB44E"/>
    <w:lvl w:ilvl="0" w:tplc="024C7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A866A0"/>
    <w:multiLevelType w:val="hybridMultilevel"/>
    <w:tmpl w:val="BC56A4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F8289F"/>
    <w:multiLevelType w:val="hybridMultilevel"/>
    <w:tmpl w:val="4876572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823964"/>
    <w:multiLevelType w:val="hybridMultilevel"/>
    <w:tmpl w:val="31A6F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1B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34961"/>
    <w:multiLevelType w:val="hybridMultilevel"/>
    <w:tmpl w:val="95E2A3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DB1066"/>
    <w:multiLevelType w:val="hybridMultilevel"/>
    <w:tmpl w:val="BA5CF024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F801A5"/>
    <w:multiLevelType w:val="hybridMultilevel"/>
    <w:tmpl w:val="B378B4E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2659C"/>
    <w:multiLevelType w:val="hybridMultilevel"/>
    <w:tmpl w:val="98B625DE"/>
    <w:lvl w:ilvl="0" w:tplc="8248A7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7021B"/>
    <w:multiLevelType w:val="hybridMultilevel"/>
    <w:tmpl w:val="DC067AB2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AA90342"/>
    <w:multiLevelType w:val="hybridMultilevel"/>
    <w:tmpl w:val="213E93D6"/>
    <w:lvl w:ilvl="0" w:tplc="2D86CA2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CF595D"/>
    <w:multiLevelType w:val="hybridMultilevel"/>
    <w:tmpl w:val="77A44B4E"/>
    <w:lvl w:ilvl="0" w:tplc="AD2021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7C7C62"/>
    <w:multiLevelType w:val="hybridMultilevel"/>
    <w:tmpl w:val="3642E8F0"/>
    <w:lvl w:ilvl="0" w:tplc="024C7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9092513">
    <w:abstractNumId w:val="7"/>
  </w:num>
  <w:num w:numId="2" w16cid:durableId="1303923979">
    <w:abstractNumId w:val="17"/>
  </w:num>
  <w:num w:numId="3" w16cid:durableId="1999335654">
    <w:abstractNumId w:val="30"/>
  </w:num>
  <w:num w:numId="4" w16cid:durableId="184367541">
    <w:abstractNumId w:val="0"/>
  </w:num>
  <w:num w:numId="5" w16cid:durableId="1544713609">
    <w:abstractNumId w:val="16"/>
  </w:num>
  <w:num w:numId="6" w16cid:durableId="1008408579">
    <w:abstractNumId w:val="25"/>
  </w:num>
  <w:num w:numId="7" w16cid:durableId="1822962892">
    <w:abstractNumId w:val="41"/>
  </w:num>
  <w:num w:numId="8" w16cid:durableId="2128427419">
    <w:abstractNumId w:val="31"/>
  </w:num>
  <w:num w:numId="9" w16cid:durableId="850603486">
    <w:abstractNumId w:val="28"/>
  </w:num>
  <w:num w:numId="10" w16cid:durableId="709761559">
    <w:abstractNumId w:val="22"/>
  </w:num>
  <w:num w:numId="11" w16cid:durableId="1539538883">
    <w:abstractNumId w:val="35"/>
  </w:num>
  <w:num w:numId="12" w16cid:durableId="1954707611">
    <w:abstractNumId w:val="38"/>
  </w:num>
  <w:num w:numId="13" w16cid:durableId="1441023447">
    <w:abstractNumId w:val="26"/>
  </w:num>
  <w:num w:numId="14" w16cid:durableId="1011225829">
    <w:abstractNumId w:val="44"/>
  </w:num>
  <w:num w:numId="15" w16cid:durableId="91358710">
    <w:abstractNumId w:val="34"/>
  </w:num>
  <w:num w:numId="16" w16cid:durableId="271284442">
    <w:abstractNumId w:val="33"/>
  </w:num>
  <w:num w:numId="17" w16cid:durableId="859974675">
    <w:abstractNumId w:val="14"/>
  </w:num>
  <w:num w:numId="18" w16cid:durableId="2031758633">
    <w:abstractNumId w:val="20"/>
  </w:num>
  <w:num w:numId="19" w16cid:durableId="1802571425">
    <w:abstractNumId w:val="8"/>
  </w:num>
  <w:num w:numId="20" w16cid:durableId="266624576">
    <w:abstractNumId w:val="45"/>
  </w:num>
  <w:num w:numId="21" w16cid:durableId="1821266364">
    <w:abstractNumId w:val="39"/>
  </w:num>
  <w:num w:numId="22" w16cid:durableId="8730756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6325018">
    <w:abstractNumId w:val="40"/>
  </w:num>
  <w:num w:numId="24" w16cid:durableId="2001225481">
    <w:abstractNumId w:val="23"/>
  </w:num>
  <w:num w:numId="25" w16cid:durableId="199051309">
    <w:abstractNumId w:val="18"/>
  </w:num>
  <w:num w:numId="26" w16cid:durableId="801314585">
    <w:abstractNumId w:val="1"/>
  </w:num>
  <w:num w:numId="27" w16cid:durableId="349529668">
    <w:abstractNumId w:val="29"/>
  </w:num>
  <w:num w:numId="28" w16cid:durableId="743449329">
    <w:abstractNumId w:val="5"/>
  </w:num>
  <w:num w:numId="29" w16cid:durableId="753087835">
    <w:abstractNumId w:val="3"/>
  </w:num>
  <w:num w:numId="30" w16cid:durableId="1002589211">
    <w:abstractNumId w:val="15"/>
  </w:num>
  <w:num w:numId="31" w16cid:durableId="2124956968">
    <w:abstractNumId w:val="42"/>
  </w:num>
  <w:num w:numId="32" w16cid:durableId="1803427416">
    <w:abstractNumId w:val="32"/>
  </w:num>
  <w:num w:numId="33" w16cid:durableId="1145465888">
    <w:abstractNumId w:val="6"/>
  </w:num>
  <w:num w:numId="34" w16cid:durableId="1820003044">
    <w:abstractNumId w:val="36"/>
  </w:num>
  <w:num w:numId="35" w16cid:durableId="601954867">
    <w:abstractNumId w:val="11"/>
  </w:num>
  <w:num w:numId="36" w16cid:durableId="1464497878">
    <w:abstractNumId w:val="12"/>
  </w:num>
  <w:num w:numId="37" w16cid:durableId="1901672361">
    <w:abstractNumId w:val="37"/>
  </w:num>
  <w:num w:numId="38" w16cid:durableId="1775324481">
    <w:abstractNumId w:val="4"/>
  </w:num>
  <w:num w:numId="39" w16cid:durableId="1674986537">
    <w:abstractNumId w:val="19"/>
  </w:num>
  <w:num w:numId="40" w16cid:durableId="1788507531">
    <w:abstractNumId w:val="21"/>
  </w:num>
  <w:num w:numId="41" w16cid:durableId="1224486816">
    <w:abstractNumId w:val="27"/>
  </w:num>
  <w:num w:numId="42" w16cid:durableId="1397050238">
    <w:abstractNumId w:val="24"/>
  </w:num>
  <w:num w:numId="43" w16cid:durableId="1655066810">
    <w:abstractNumId w:val="10"/>
  </w:num>
  <w:num w:numId="44" w16cid:durableId="811481638">
    <w:abstractNumId w:val="2"/>
  </w:num>
  <w:num w:numId="45" w16cid:durableId="23020735">
    <w:abstractNumId w:val="43"/>
  </w:num>
  <w:num w:numId="46" w16cid:durableId="125703967">
    <w:abstractNumId w:val="13"/>
  </w:num>
  <w:num w:numId="47" w16cid:durableId="189010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D5"/>
    <w:rsid w:val="00000100"/>
    <w:rsid w:val="00006D44"/>
    <w:rsid w:val="0001011B"/>
    <w:rsid w:val="00012376"/>
    <w:rsid w:val="00012FB8"/>
    <w:rsid w:val="00013A93"/>
    <w:rsid w:val="00014C40"/>
    <w:rsid w:val="00014DCD"/>
    <w:rsid w:val="000175AA"/>
    <w:rsid w:val="00020628"/>
    <w:rsid w:val="00021130"/>
    <w:rsid w:val="00021416"/>
    <w:rsid w:val="0002243E"/>
    <w:rsid w:val="00022BDC"/>
    <w:rsid w:val="00024838"/>
    <w:rsid w:val="00026CD2"/>
    <w:rsid w:val="00026E3B"/>
    <w:rsid w:val="000326D6"/>
    <w:rsid w:val="000353B7"/>
    <w:rsid w:val="00036EDF"/>
    <w:rsid w:val="00037EEE"/>
    <w:rsid w:val="00050039"/>
    <w:rsid w:val="000508B4"/>
    <w:rsid w:val="000528A3"/>
    <w:rsid w:val="00054004"/>
    <w:rsid w:val="000541F7"/>
    <w:rsid w:val="000561FE"/>
    <w:rsid w:val="00057F99"/>
    <w:rsid w:val="00064658"/>
    <w:rsid w:val="00075F21"/>
    <w:rsid w:val="00076E85"/>
    <w:rsid w:val="000773E2"/>
    <w:rsid w:val="00082D3D"/>
    <w:rsid w:val="00083DD3"/>
    <w:rsid w:val="00091230"/>
    <w:rsid w:val="0009502C"/>
    <w:rsid w:val="00097118"/>
    <w:rsid w:val="00097A9E"/>
    <w:rsid w:val="000A081A"/>
    <w:rsid w:val="000A3995"/>
    <w:rsid w:val="000A4991"/>
    <w:rsid w:val="000B10AD"/>
    <w:rsid w:val="000B2A91"/>
    <w:rsid w:val="000B3301"/>
    <w:rsid w:val="000B3A7A"/>
    <w:rsid w:val="000B3F19"/>
    <w:rsid w:val="000B46A9"/>
    <w:rsid w:val="000C49EB"/>
    <w:rsid w:val="000C6C99"/>
    <w:rsid w:val="000D0712"/>
    <w:rsid w:val="000D0F22"/>
    <w:rsid w:val="000D75E7"/>
    <w:rsid w:val="000D7CA9"/>
    <w:rsid w:val="000D7EDC"/>
    <w:rsid w:val="000E0C5B"/>
    <w:rsid w:val="000E0F9D"/>
    <w:rsid w:val="000E11A4"/>
    <w:rsid w:val="000E1494"/>
    <w:rsid w:val="000F0D1D"/>
    <w:rsid w:val="000F3982"/>
    <w:rsid w:val="000F7380"/>
    <w:rsid w:val="000F768C"/>
    <w:rsid w:val="0010178B"/>
    <w:rsid w:val="001030C8"/>
    <w:rsid w:val="00103B12"/>
    <w:rsid w:val="00107241"/>
    <w:rsid w:val="001104C1"/>
    <w:rsid w:val="001158B9"/>
    <w:rsid w:val="00115BB8"/>
    <w:rsid w:val="00116A3C"/>
    <w:rsid w:val="0011759F"/>
    <w:rsid w:val="00121324"/>
    <w:rsid w:val="0012195C"/>
    <w:rsid w:val="0012418C"/>
    <w:rsid w:val="001266DE"/>
    <w:rsid w:val="001301E1"/>
    <w:rsid w:val="001337F2"/>
    <w:rsid w:val="00134F2F"/>
    <w:rsid w:val="00136CBF"/>
    <w:rsid w:val="00141E67"/>
    <w:rsid w:val="001436AC"/>
    <w:rsid w:val="001448A6"/>
    <w:rsid w:val="001449D2"/>
    <w:rsid w:val="00144BB9"/>
    <w:rsid w:val="001459D7"/>
    <w:rsid w:val="00147CE9"/>
    <w:rsid w:val="001512EE"/>
    <w:rsid w:val="0015621B"/>
    <w:rsid w:val="00156B25"/>
    <w:rsid w:val="001610F1"/>
    <w:rsid w:val="001618D3"/>
    <w:rsid w:val="0016405E"/>
    <w:rsid w:val="0016428A"/>
    <w:rsid w:val="001647A0"/>
    <w:rsid w:val="00167048"/>
    <w:rsid w:val="00167929"/>
    <w:rsid w:val="00167B2A"/>
    <w:rsid w:val="00167B78"/>
    <w:rsid w:val="0017070A"/>
    <w:rsid w:val="0017445E"/>
    <w:rsid w:val="001751F2"/>
    <w:rsid w:val="001821D8"/>
    <w:rsid w:val="00183164"/>
    <w:rsid w:val="00183C60"/>
    <w:rsid w:val="00183F78"/>
    <w:rsid w:val="00195279"/>
    <w:rsid w:val="00195D01"/>
    <w:rsid w:val="001973D2"/>
    <w:rsid w:val="00197723"/>
    <w:rsid w:val="00197AC0"/>
    <w:rsid w:val="001A00C7"/>
    <w:rsid w:val="001A21DB"/>
    <w:rsid w:val="001A4675"/>
    <w:rsid w:val="001A58DC"/>
    <w:rsid w:val="001B15D3"/>
    <w:rsid w:val="001B344C"/>
    <w:rsid w:val="001C3EE6"/>
    <w:rsid w:val="001C565E"/>
    <w:rsid w:val="001C624A"/>
    <w:rsid w:val="001D1C33"/>
    <w:rsid w:val="001D24B2"/>
    <w:rsid w:val="001D32E8"/>
    <w:rsid w:val="001D4ED0"/>
    <w:rsid w:val="001D71FC"/>
    <w:rsid w:val="001E0CC9"/>
    <w:rsid w:val="001E1712"/>
    <w:rsid w:val="001E2D9D"/>
    <w:rsid w:val="001E31E9"/>
    <w:rsid w:val="001E62E3"/>
    <w:rsid w:val="001E6943"/>
    <w:rsid w:val="001E6AE1"/>
    <w:rsid w:val="001E6AE3"/>
    <w:rsid w:val="001E7669"/>
    <w:rsid w:val="001F0DCB"/>
    <w:rsid w:val="00200F20"/>
    <w:rsid w:val="00203DF9"/>
    <w:rsid w:val="00204976"/>
    <w:rsid w:val="0020624C"/>
    <w:rsid w:val="00210C39"/>
    <w:rsid w:val="00210D0C"/>
    <w:rsid w:val="002124D3"/>
    <w:rsid w:val="002149FF"/>
    <w:rsid w:val="002206D6"/>
    <w:rsid w:val="00221362"/>
    <w:rsid w:val="00222625"/>
    <w:rsid w:val="002247DF"/>
    <w:rsid w:val="00224EEB"/>
    <w:rsid w:val="00233735"/>
    <w:rsid w:val="00234AB9"/>
    <w:rsid w:val="00237DED"/>
    <w:rsid w:val="0024045C"/>
    <w:rsid w:val="00240766"/>
    <w:rsid w:val="0024173D"/>
    <w:rsid w:val="002423D0"/>
    <w:rsid w:val="00245EEF"/>
    <w:rsid w:val="0024744F"/>
    <w:rsid w:val="002522B1"/>
    <w:rsid w:val="002522DB"/>
    <w:rsid w:val="00256653"/>
    <w:rsid w:val="002566AB"/>
    <w:rsid w:val="00256AFC"/>
    <w:rsid w:val="00260573"/>
    <w:rsid w:val="0026135C"/>
    <w:rsid w:val="00261C5B"/>
    <w:rsid w:val="002629CF"/>
    <w:rsid w:val="002659E5"/>
    <w:rsid w:val="002701C9"/>
    <w:rsid w:val="002732DF"/>
    <w:rsid w:val="002765F5"/>
    <w:rsid w:val="00276D4A"/>
    <w:rsid w:val="00277EFE"/>
    <w:rsid w:val="00280485"/>
    <w:rsid w:val="00280E45"/>
    <w:rsid w:val="0028128C"/>
    <w:rsid w:val="002841D9"/>
    <w:rsid w:val="00292A64"/>
    <w:rsid w:val="002946AC"/>
    <w:rsid w:val="00294CF1"/>
    <w:rsid w:val="00295BF4"/>
    <w:rsid w:val="00295F35"/>
    <w:rsid w:val="00297FD9"/>
    <w:rsid w:val="002A0414"/>
    <w:rsid w:val="002A56D3"/>
    <w:rsid w:val="002B07BF"/>
    <w:rsid w:val="002B12C7"/>
    <w:rsid w:val="002B26EA"/>
    <w:rsid w:val="002B4CE0"/>
    <w:rsid w:val="002B51CB"/>
    <w:rsid w:val="002B5C45"/>
    <w:rsid w:val="002C25B2"/>
    <w:rsid w:val="002C32A7"/>
    <w:rsid w:val="002C4B56"/>
    <w:rsid w:val="002C5595"/>
    <w:rsid w:val="002C7B65"/>
    <w:rsid w:val="002D103F"/>
    <w:rsid w:val="002D2608"/>
    <w:rsid w:val="002D3589"/>
    <w:rsid w:val="002D5C7D"/>
    <w:rsid w:val="002D67CE"/>
    <w:rsid w:val="002E2F82"/>
    <w:rsid w:val="002E5389"/>
    <w:rsid w:val="002E5A06"/>
    <w:rsid w:val="002E6B23"/>
    <w:rsid w:val="002E74BE"/>
    <w:rsid w:val="002F023C"/>
    <w:rsid w:val="002F047C"/>
    <w:rsid w:val="002F2F07"/>
    <w:rsid w:val="002F5BAD"/>
    <w:rsid w:val="00303375"/>
    <w:rsid w:val="00304F94"/>
    <w:rsid w:val="00305049"/>
    <w:rsid w:val="00306DF5"/>
    <w:rsid w:val="00306E29"/>
    <w:rsid w:val="00307009"/>
    <w:rsid w:val="003079F9"/>
    <w:rsid w:val="00307BD7"/>
    <w:rsid w:val="00311A1F"/>
    <w:rsid w:val="003135A6"/>
    <w:rsid w:val="00313A69"/>
    <w:rsid w:val="00313BC8"/>
    <w:rsid w:val="00314D96"/>
    <w:rsid w:val="00314F07"/>
    <w:rsid w:val="00321333"/>
    <w:rsid w:val="0032189A"/>
    <w:rsid w:val="00321D54"/>
    <w:rsid w:val="00322759"/>
    <w:rsid w:val="003249BA"/>
    <w:rsid w:val="00324AE1"/>
    <w:rsid w:val="00327CAE"/>
    <w:rsid w:val="0033019F"/>
    <w:rsid w:val="003349CA"/>
    <w:rsid w:val="0033557B"/>
    <w:rsid w:val="003366CA"/>
    <w:rsid w:val="0033704D"/>
    <w:rsid w:val="003407F3"/>
    <w:rsid w:val="00344432"/>
    <w:rsid w:val="0034701B"/>
    <w:rsid w:val="0035017F"/>
    <w:rsid w:val="00351D2F"/>
    <w:rsid w:val="00354953"/>
    <w:rsid w:val="0035620B"/>
    <w:rsid w:val="00356675"/>
    <w:rsid w:val="00357B68"/>
    <w:rsid w:val="003630BF"/>
    <w:rsid w:val="00363B52"/>
    <w:rsid w:val="00363D11"/>
    <w:rsid w:val="00364DB7"/>
    <w:rsid w:val="003650BB"/>
    <w:rsid w:val="003718E4"/>
    <w:rsid w:val="0037461D"/>
    <w:rsid w:val="00376B17"/>
    <w:rsid w:val="003779DC"/>
    <w:rsid w:val="00380450"/>
    <w:rsid w:val="003835F1"/>
    <w:rsid w:val="00383CB1"/>
    <w:rsid w:val="003870C5"/>
    <w:rsid w:val="003900DF"/>
    <w:rsid w:val="0039179C"/>
    <w:rsid w:val="00392B6C"/>
    <w:rsid w:val="003932FA"/>
    <w:rsid w:val="00394EBF"/>
    <w:rsid w:val="00395249"/>
    <w:rsid w:val="003A45FE"/>
    <w:rsid w:val="003B0555"/>
    <w:rsid w:val="003B1438"/>
    <w:rsid w:val="003B1C79"/>
    <w:rsid w:val="003B1C8C"/>
    <w:rsid w:val="003B678A"/>
    <w:rsid w:val="003C51AB"/>
    <w:rsid w:val="003C5BB8"/>
    <w:rsid w:val="003C749A"/>
    <w:rsid w:val="003C7DF6"/>
    <w:rsid w:val="003D16EF"/>
    <w:rsid w:val="003D5929"/>
    <w:rsid w:val="003D6CD4"/>
    <w:rsid w:val="003D7569"/>
    <w:rsid w:val="003E11E3"/>
    <w:rsid w:val="003E3DE4"/>
    <w:rsid w:val="003E4347"/>
    <w:rsid w:val="003E4CDC"/>
    <w:rsid w:val="003E5544"/>
    <w:rsid w:val="003E6B54"/>
    <w:rsid w:val="003E6BBD"/>
    <w:rsid w:val="003E6F7E"/>
    <w:rsid w:val="003F04BB"/>
    <w:rsid w:val="003F10C2"/>
    <w:rsid w:val="003F4AC5"/>
    <w:rsid w:val="003F6198"/>
    <w:rsid w:val="003F74D5"/>
    <w:rsid w:val="00402A4D"/>
    <w:rsid w:val="00403266"/>
    <w:rsid w:val="00405B9F"/>
    <w:rsid w:val="00405F03"/>
    <w:rsid w:val="0040665C"/>
    <w:rsid w:val="0040798C"/>
    <w:rsid w:val="0041079E"/>
    <w:rsid w:val="00411A34"/>
    <w:rsid w:val="00412923"/>
    <w:rsid w:val="004148E2"/>
    <w:rsid w:val="00415393"/>
    <w:rsid w:val="00416978"/>
    <w:rsid w:val="004263F2"/>
    <w:rsid w:val="004267F1"/>
    <w:rsid w:val="00427227"/>
    <w:rsid w:val="00427E96"/>
    <w:rsid w:val="00430525"/>
    <w:rsid w:val="0043065A"/>
    <w:rsid w:val="004348D6"/>
    <w:rsid w:val="0043524D"/>
    <w:rsid w:val="004363C3"/>
    <w:rsid w:val="00437247"/>
    <w:rsid w:val="00444D20"/>
    <w:rsid w:val="004470E6"/>
    <w:rsid w:val="00447614"/>
    <w:rsid w:val="00450A67"/>
    <w:rsid w:val="00451B8F"/>
    <w:rsid w:val="00457185"/>
    <w:rsid w:val="004601EE"/>
    <w:rsid w:val="0046192F"/>
    <w:rsid w:val="00462E7C"/>
    <w:rsid w:val="00463FAE"/>
    <w:rsid w:val="00464511"/>
    <w:rsid w:val="00472116"/>
    <w:rsid w:val="00472D47"/>
    <w:rsid w:val="00472F47"/>
    <w:rsid w:val="00473E7D"/>
    <w:rsid w:val="004768C8"/>
    <w:rsid w:val="004773C7"/>
    <w:rsid w:val="0047787A"/>
    <w:rsid w:val="0048062A"/>
    <w:rsid w:val="00484A4E"/>
    <w:rsid w:val="0049030F"/>
    <w:rsid w:val="00490525"/>
    <w:rsid w:val="00490634"/>
    <w:rsid w:val="00492EAE"/>
    <w:rsid w:val="00492F0F"/>
    <w:rsid w:val="00494A31"/>
    <w:rsid w:val="0049610F"/>
    <w:rsid w:val="00496265"/>
    <w:rsid w:val="004965E1"/>
    <w:rsid w:val="00497EB3"/>
    <w:rsid w:val="004A0395"/>
    <w:rsid w:val="004A123F"/>
    <w:rsid w:val="004A2AB0"/>
    <w:rsid w:val="004A3A50"/>
    <w:rsid w:val="004A4738"/>
    <w:rsid w:val="004A705D"/>
    <w:rsid w:val="004B155A"/>
    <w:rsid w:val="004B2128"/>
    <w:rsid w:val="004C0F96"/>
    <w:rsid w:val="004C11D4"/>
    <w:rsid w:val="004C1E1E"/>
    <w:rsid w:val="004C5614"/>
    <w:rsid w:val="004D3026"/>
    <w:rsid w:val="004D6581"/>
    <w:rsid w:val="004E098F"/>
    <w:rsid w:val="004E12FD"/>
    <w:rsid w:val="004E1A1E"/>
    <w:rsid w:val="004E34CE"/>
    <w:rsid w:val="004E3D66"/>
    <w:rsid w:val="004E6113"/>
    <w:rsid w:val="004E6153"/>
    <w:rsid w:val="004E6B07"/>
    <w:rsid w:val="004E7858"/>
    <w:rsid w:val="004F1703"/>
    <w:rsid w:val="004F2FD3"/>
    <w:rsid w:val="004F34EF"/>
    <w:rsid w:val="004F42FB"/>
    <w:rsid w:val="004F466E"/>
    <w:rsid w:val="004F575C"/>
    <w:rsid w:val="004F6571"/>
    <w:rsid w:val="004F71C3"/>
    <w:rsid w:val="004F774F"/>
    <w:rsid w:val="004F7F9A"/>
    <w:rsid w:val="00500ADA"/>
    <w:rsid w:val="00501B66"/>
    <w:rsid w:val="00502345"/>
    <w:rsid w:val="00503860"/>
    <w:rsid w:val="00504458"/>
    <w:rsid w:val="00504B60"/>
    <w:rsid w:val="00511CC3"/>
    <w:rsid w:val="00514856"/>
    <w:rsid w:val="00517DBC"/>
    <w:rsid w:val="00520033"/>
    <w:rsid w:val="00521B24"/>
    <w:rsid w:val="00523D17"/>
    <w:rsid w:val="0053463A"/>
    <w:rsid w:val="005352B1"/>
    <w:rsid w:val="0053602D"/>
    <w:rsid w:val="005360D2"/>
    <w:rsid w:val="0054016D"/>
    <w:rsid w:val="00540F71"/>
    <w:rsid w:val="0054202A"/>
    <w:rsid w:val="00543411"/>
    <w:rsid w:val="005468DE"/>
    <w:rsid w:val="005524F0"/>
    <w:rsid w:val="00553776"/>
    <w:rsid w:val="00554413"/>
    <w:rsid w:val="00555906"/>
    <w:rsid w:val="005568F9"/>
    <w:rsid w:val="00556ABE"/>
    <w:rsid w:val="005607C9"/>
    <w:rsid w:val="00563148"/>
    <w:rsid w:val="005639F7"/>
    <w:rsid w:val="00564B85"/>
    <w:rsid w:val="00566CCE"/>
    <w:rsid w:val="005720EB"/>
    <w:rsid w:val="005738D6"/>
    <w:rsid w:val="00574A1F"/>
    <w:rsid w:val="005802A5"/>
    <w:rsid w:val="005813F5"/>
    <w:rsid w:val="0058205B"/>
    <w:rsid w:val="0058233F"/>
    <w:rsid w:val="0059067A"/>
    <w:rsid w:val="00591980"/>
    <w:rsid w:val="00591A76"/>
    <w:rsid w:val="00592D10"/>
    <w:rsid w:val="0059311E"/>
    <w:rsid w:val="00593501"/>
    <w:rsid w:val="005952DB"/>
    <w:rsid w:val="00595A7E"/>
    <w:rsid w:val="005A183F"/>
    <w:rsid w:val="005A1BF4"/>
    <w:rsid w:val="005A2885"/>
    <w:rsid w:val="005A3635"/>
    <w:rsid w:val="005A5FF8"/>
    <w:rsid w:val="005A70D5"/>
    <w:rsid w:val="005B3787"/>
    <w:rsid w:val="005B4249"/>
    <w:rsid w:val="005B4BC6"/>
    <w:rsid w:val="005B56B7"/>
    <w:rsid w:val="005B66CB"/>
    <w:rsid w:val="005C06F1"/>
    <w:rsid w:val="005C2D63"/>
    <w:rsid w:val="005C4334"/>
    <w:rsid w:val="005C7B10"/>
    <w:rsid w:val="005C7EC6"/>
    <w:rsid w:val="005D01F8"/>
    <w:rsid w:val="005D0926"/>
    <w:rsid w:val="005D0E70"/>
    <w:rsid w:val="005D3803"/>
    <w:rsid w:val="005D3EE8"/>
    <w:rsid w:val="005D4ED2"/>
    <w:rsid w:val="005D6A9D"/>
    <w:rsid w:val="005D70E0"/>
    <w:rsid w:val="005E0726"/>
    <w:rsid w:val="005E27E2"/>
    <w:rsid w:val="005E3661"/>
    <w:rsid w:val="005E5E6D"/>
    <w:rsid w:val="005E7BBF"/>
    <w:rsid w:val="005E7EA4"/>
    <w:rsid w:val="005F2D95"/>
    <w:rsid w:val="005F4850"/>
    <w:rsid w:val="005F4F45"/>
    <w:rsid w:val="005F5ECC"/>
    <w:rsid w:val="005F63CD"/>
    <w:rsid w:val="005F690B"/>
    <w:rsid w:val="005F7D7E"/>
    <w:rsid w:val="00603194"/>
    <w:rsid w:val="006038DA"/>
    <w:rsid w:val="006072A4"/>
    <w:rsid w:val="006102EB"/>
    <w:rsid w:val="00610523"/>
    <w:rsid w:val="006107B7"/>
    <w:rsid w:val="00612B5B"/>
    <w:rsid w:val="00612C28"/>
    <w:rsid w:val="006146C9"/>
    <w:rsid w:val="006149EE"/>
    <w:rsid w:val="00614C78"/>
    <w:rsid w:val="00615257"/>
    <w:rsid w:val="00617603"/>
    <w:rsid w:val="00622046"/>
    <w:rsid w:val="006239A5"/>
    <w:rsid w:val="0063115F"/>
    <w:rsid w:val="00634B95"/>
    <w:rsid w:val="00635EFA"/>
    <w:rsid w:val="006361B0"/>
    <w:rsid w:val="00636B66"/>
    <w:rsid w:val="00641BF5"/>
    <w:rsid w:val="006427FA"/>
    <w:rsid w:val="00643387"/>
    <w:rsid w:val="006442A9"/>
    <w:rsid w:val="0064586F"/>
    <w:rsid w:val="006463B5"/>
    <w:rsid w:val="00654E5F"/>
    <w:rsid w:val="00656051"/>
    <w:rsid w:val="00656479"/>
    <w:rsid w:val="00656D3C"/>
    <w:rsid w:val="00657C69"/>
    <w:rsid w:val="00661BA2"/>
    <w:rsid w:val="00662E77"/>
    <w:rsid w:val="00663719"/>
    <w:rsid w:val="006656B0"/>
    <w:rsid w:val="006718A7"/>
    <w:rsid w:val="006778C5"/>
    <w:rsid w:val="006827F7"/>
    <w:rsid w:val="006832A1"/>
    <w:rsid w:val="00684469"/>
    <w:rsid w:val="00685CA0"/>
    <w:rsid w:val="00686795"/>
    <w:rsid w:val="006914BF"/>
    <w:rsid w:val="00691529"/>
    <w:rsid w:val="00692BB4"/>
    <w:rsid w:val="00693834"/>
    <w:rsid w:val="00693A13"/>
    <w:rsid w:val="0069564D"/>
    <w:rsid w:val="0069649E"/>
    <w:rsid w:val="006A17C3"/>
    <w:rsid w:val="006A232A"/>
    <w:rsid w:val="006A2741"/>
    <w:rsid w:val="006A36FB"/>
    <w:rsid w:val="006A4920"/>
    <w:rsid w:val="006A79AD"/>
    <w:rsid w:val="006B035C"/>
    <w:rsid w:val="006B093A"/>
    <w:rsid w:val="006B23E7"/>
    <w:rsid w:val="006B3483"/>
    <w:rsid w:val="006B48EF"/>
    <w:rsid w:val="006B4A04"/>
    <w:rsid w:val="006B509B"/>
    <w:rsid w:val="006B52CD"/>
    <w:rsid w:val="006C001D"/>
    <w:rsid w:val="006C0513"/>
    <w:rsid w:val="006C31B3"/>
    <w:rsid w:val="006C4E3E"/>
    <w:rsid w:val="006C7100"/>
    <w:rsid w:val="006D04B8"/>
    <w:rsid w:val="006D1092"/>
    <w:rsid w:val="006D19C0"/>
    <w:rsid w:val="006D1B07"/>
    <w:rsid w:val="006D1F6C"/>
    <w:rsid w:val="006D319E"/>
    <w:rsid w:val="006D595C"/>
    <w:rsid w:val="006D60E3"/>
    <w:rsid w:val="006E4FC0"/>
    <w:rsid w:val="006E577F"/>
    <w:rsid w:val="006E6A05"/>
    <w:rsid w:val="006E7FF2"/>
    <w:rsid w:val="006F13E3"/>
    <w:rsid w:val="006F3B09"/>
    <w:rsid w:val="00703707"/>
    <w:rsid w:val="00704E1E"/>
    <w:rsid w:val="00705B04"/>
    <w:rsid w:val="00706490"/>
    <w:rsid w:val="00707B9B"/>
    <w:rsid w:val="00711420"/>
    <w:rsid w:val="00713E42"/>
    <w:rsid w:val="00721DCF"/>
    <w:rsid w:val="007221D7"/>
    <w:rsid w:val="007231BB"/>
    <w:rsid w:val="007231F6"/>
    <w:rsid w:val="00723635"/>
    <w:rsid w:val="007242DC"/>
    <w:rsid w:val="007300D9"/>
    <w:rsid w:val="0073086C"/>
    <w:rsid w:val="0073125F"/>
    <w:rsid w:val="00731261"/>
    <w:rsid w:val="00732CF2"/>
    <w:rsid w:val="00732D06"/>
    <w:rsid w:val="007338C6"/>
    <w:rsid w:val="007353E3"/>
    <w:rsid w:val="007372B0"/>
    <w:rsid w:val="00744F00"/>
    <w:rsid w:val="007527DC"/>
    <w:rsid w:val="007545C6"/>
    <w:rsid w:val="00755477"/>
    <w:rsid w:val="00756466"/>
    <w:rsid w:val="007577F6"/>
    <w:rsid w:val="00760189"/>
    <w:rsid w:val="007625AE"/>
    <w:rsid w:val="00763BD6"/>
    <w:rsid w:val="00770AD5"/>
    <w:rsid w:val="00771FBB"/>
    <w:rsid w:val="00773B8E"/>
    <w:rsid w:val="00774565"/>
    <w:rsid w:val="007771A7"/>
    <w:rsid w:val="007843CE"/>
    <w:rsid w:val="0078607E"/>
    <w:rsid w:val="007861D4"/>
    <w:rsid w:val="0078742C"/>
    <w:rsid w:val="0079098E"/>
    <w:rsid w:val="007923CD"/>
    <w:rsid w:val="007953F2"/>
    <w:rsid w:val="00797065"/>
    <w:rsid w:val="007A0B54"/>
    <w:rsid w:val="007A11B6"/>
    <w:rsid w:val="007A1689"/>
    <w:rsid w:val="007A5501"/>
    <w:rsid w:val="007A6196"/>
    <w:rsid w:val="007A6460"/>
    <w:rsid w:val="007A6C06"/>
    <w:rsid w:val="007A7A1C"/>
    <w:rsid w:val="007A7EE9"/>
    <w:rsid w:val="007B0ED0"/>
    <w:rsid w:val="007B1F7E"/>
    <w:rsid w:val="007B224A"/>
    <w:rsid w:val="007B3242"/>
    <w:rsid w:val="007B3A81"/>
    <w:rsid w:val="007B3BBC"/>
    <w:rsid w:val="007B4318"/>
    <w:rsid w:val="007B5020"/>
    <w:rsid w:val="007B6FBB"/>
    <w:rsid w:val="007C1F71"/>
    <w:rsid w:val="007C3268"/>
    <w:rsid w:val="007C43D6"/>
    <w:rsid w:val="007D0713"/>
    <w:rsid w:val="007D22B4"/>
    <w:rsid w:val="007D2E8D"/>
    <w:rsid w:val="007D3C50"/>
    <w:rsid w:val="007D44F2"/>
    <w:rsid w:val="007D45FC"/>
    <w:rsid w:val="007D5162"/>
    <w:rsid w:val="007D56F2"/>
    <w:rsid w:val="007D63B4"/>
    <w:rsid w:val="007D7A79"/>
    <w:rsid w:val="007D7D69"/>
    <w:rsid w:val="007E292A"/>
    <w:rsid w:val="007E2A22"/>
    <w:rsid w:val="007E3FD0"/>
    <w:rsid w:val="007E7CB0"/>
    <w:rsid w:val="007F1014"/>
    <w:rsid w:val="007F1DC5"/>
    <w:rsid w:val="007F2615"/>
    <w:rsid w:val="007F29F2"/>
    <w:rsid w:val="007F3288"/>
    <w:rsid w:val="007F5A35"/>
    <w:rsid w:val="0080137F"/>
    <w:rsid w:val="00801E86"/>
    <w:rsid w:val="00802080"/>
    <w:rsid w:val="00806377"/>
    <w:rsid w:val="00806FAC"/>
    <w:rsid w:val="008074FE"/>
    <w:rsid w:val="0081209F"/>
    <w:rsid w:val="008120CB"/>
    <w:rsid w:val="008139BF"/>
    <w:rsid w:val="00826563"/>
    <w:rsid w:val="00827737"/>
    <w:rsid w:val="00833A05"/>
    <w:rsid w:val="0083541C"/>
    <w:rsid w:val="00842E00"/>
    <w:rsid w:val="0084506A"/>
    <w:rsid w:val="00845148"/>
    <w:rsid w:val="0084662D"/>
    <w:rsid w:val="00847609"/>
    <w:rsid w:val="008515FE"/>
    <w:rsid w:val="00851773"/>
    <w:rsid w:val="008535E3"/>
    <w:rsid w:val="008570ED"/>
    <w:rsid w:val="008574E7"/>
    <w:rsid w:val="0086022C"/>
    <w:rsid w:val="00860565"/>
    <w:rsid w:val="008637B6"/>
    <w:rsid w:val="0086512D"/>
    <w:rsid w:val="00865154"/>
    <w:rsid w:val="00866C78"/>
    <w:rsid w:val="00873C4B"/>
    <w:rsid w:val="00874E13"/>
    <w:rsid w:val="00875642"/>
    <w:rsid w:val="0087638C"/>
    <w:rsid w:val="00877782"/>
    <w:rsid w:val="00883C1F"/>
    <w:rsid w:val="0088493A"/>
    <w:rsid w:val="00884DF8"/>
    <w:rsid w:val="00886B25"/>
    <w:rsid w:val="00887373"/>
    <w:rsid w:val="008913B7"/>
    <w:rsid w:val="008916AB"/>
    <w:rsid w:val="00892B79"/>
    <w:rsid w:val="0089427C"/>
    <w:rsid w:val="00895D73"/>
    <w:rsid w:val="00895DEB"/>
    <w:rsid w:val="008A0236"/>
    <w:rsid w:val="008A2412"/>
    <w:rsid w:val="008A4DD4"/>
    <w:rsid w:val="008A50DA"/>
    <w:rsid w:val="008A546C"/>
    <w:rsid w:val="008A5580"/>
    <w:rsid w:val="008A5D1B"/>
    <w:rsid w:val="008A5F0C"/>
    <w:rsid w:val="008A6ED9"/>
    <w:rsid w:val="008B33AB"/>
    <w:rsid w:val="008B4AD1"/>
    <w:rsid w:val="008B6108"/>
    <w:rsid w:val="008B71DC"/>
    <w:rsid w:val="008C51F0"/>
    <w:rsid w:val="008C66DB"/>
    <w:rsid w:val="008C7178"/>
    <w:rsid w:val="008C723E"/>
    <w:rsid w:val="008D26A4"/>
    <w:rsid w:val="008D4725"/>
    <w:rsid w:val="008D6F33"/>
    <w:rsid w:val="008E00DA"/>
    <w:rsid w:val="008E1342"/>
    <w:rsid w:val="008E1E62"/>
    <w:rsid w:val="008E2B73"/>
    <w:rsid w:val="008E434C"/>
    <w:rsid w:val="008E474D"/>
    <w:rsid w:val="008E4F29"/>
    <w:rsid w:val="008E6E97"/>
    <w:rsid w:val="008F0393"/>
    <w:rsid w:val="008F0546"/>
    <w:rsid w:val="008F05F3"/>
    <w:rsid w:val="008F0ADA"/>
    <w:rsid w:val="008F1012"/>
    <w:rsid w:val="008F1039"/>
    <w:rsid w:val="008F30D7"/>
    <w:rsid w:val="008F5D47"/>
    <w:rsid w:val="009013E0"/>
    <w:rsid w:val="00903DD1"/>
    <w:rsid w:val="00904A3E"/>
    <w:rsid w:val="00904AF3"/>
    <w:rsid w:val="0090507C"/>
    <w:rsid w:val="00910B52"/>
    <w:rsid w:val="00911F13"/>
    <w:rsid w:val="00912388"/>
    <w:rsid w:val="00912CFC"/>
    <w:rsid w:val="00916F36"/>
    <w:rsid w:val="009240F7"/>
    <w:rsid w:val="0092443F"/>
    <w:rsid w:val="009257F0"/>
    <w:rsid w:val="00925C1D"/>
    <w:rsid w:val="00926663"/>
    <w:rsid w:val="00930020"/>
    <w:rsid w:val="0093170B"/>
    <w:rsid w:val="00933560"/>
    <w:rsid w:val="009343DF"/>
    <w:rsid w:val="009347A8"/>
    <w:rsid w:val="00935420"/>
    <w:rsid w:val="0093575B"/>
    <w:rsid w:val="00937F62"/>
    <w:rsid w:val="00940071"/>
    <w:rsid w:val="00941522"/>
    <w:rsid w:val="00941B11"/>
    <w:rsid w:val="00945A09"/>
    <w:rsid w:val="0094610D"/>
    <w:rsid w:val="00953317"/>
    <w:rsid w:val="009570EA"/>
    <w:rsid w:val="00957BA1"/>
    <w:rsid w:val="00960054"/>
    <w:rsid w:val="009607A2"/>
    <w:rsid w:val="00960F57"/>
    <w:rsid w:val="00961B70"/>
    <w:rsid w:val="00961D63"/>
    <w:rsid w:val="00964FEC"/>
    <w:rsid w:val="009721C9"/>
    <w:rsid w:val="00972664"/>
    <w:rsid w:val="00973536"/>
    <w:rsid w:val="0097685D"/>
    <w:rsid w:val="009775FF"/>
    <w:rsid w:val="009801AB"/>
    <w:rsid w:val="009825D4"/>
    <w:rsid w:val="00983665"/>
    <w:rsid w:val="00986DA0"/>
    <w:rsid w:val="0098704A"/>
    <w:rsid w:val="00987C5F"/>
    <w:rsid w:val="009902D7"/>
    <w:rsid w:val="00990322"/>
    <w:rsid w:val="00991827"/>
    <w:rsid w:val="00991830"/>
    <w:rsid w:val="0099580A"/>
    <w:rsid w:val="00995FFB"/>
    <w:rsid w:val="009968EE"/>
    <w:rsid w:val="00996DC8"/>
    <w:rsid w:val="009971F3"/>
    <w:rsid w:val="00997563"/>
    <w:rsid w:val="009A01D9"/>
    <w:rsid w:val="009A2466"/>
    <w:rsid w:val="009A4F9C"/>
    <w:rsid w:val="009A5CB8"/>
    <w:rsid w:val="009A63EC"/>
    <w:rsid w:val="009A6B7A"/>
    <w:rsid w:val="009B1D3C"/>
    <w:rsid w:val="009B2E0C"/>
    <w:rsid w:val="009B43C9"/>
    <w:rsid w:val="009B5498"/>
    <w:rsid w:val="009B68F8"/>
    <w:rsid w:val="009B6D2C"/>
    <w:rsid w:val="009C05B9"/>
    <w:rsid w:val="009C476C"/>
    <w:rsid w:val="009C6EAD"/>
    <w:rsid w:val="009C7A5B"/>
    <w:rsid w:val="009D09F1"/>
    <w:rsid w:val="009D217E"/>
    <w:rsid w:val="009D342D"/>
    <w:rsid w:val="009D5150"/>
    <w:rsid w:val="009D5C44"/>
    <w:rsid w:val="009D666E"/>
    <w:rsid w:val="009D66EE"/>
    <w:rsid w:val="009E2D98"/>
    <w:rsid w:val="009E6CE3"/>
    <w:rsid w:val="009F0A40"/>
    <w:rsid w:val="009F236B"/>
    <w:rsid w:val="009F3CEE"/>
    <w:rsid w:val="009F40E7"/>
    <w:rsid w:val="009F4FB1"/>
    <w:rsid w:val="009F5226"/>
    <w:rsid w:val="009F6D5E"/>
    <w:rsid w:val="009F7658"/>
    <w:rsid w:val="00A01201"/>
    <w:rsid w:val="00A0210C"/>
    <w:rsid w:val="00A034EB"/>
    <w:rsid w:val="00A03A0E"/>
    <w:rsid w:val="00A03A86"/>
    <w:rsid w:val="00A03F9C"/>
    <w:rsid w:val="00A05315"/>
    <w:rsid w:val="00A05858"/>
    <w:rsid w:val="00A1114D"/>
    <w:rsid w:val="00A13A06"/>
    <w:rsid w:val="00A2122C"/>
    <w:rsid w:val="00A22D9A"/>
    <w:rsid w:val="00A232E8"/>
    <w:rsid w:val="00A245F2"/>
    <w:rsid w:val="00A24A25"/>
    <w:rsid w:val="00A24FBD"/>
    <w:rsid w:val="00A253FB"/>
    <w:rsid w:val="00A25B76"/>
    <w:rsid w:val="00A27760"/>
    <w:rsid w:val="00A30411"/>
    <w:rsid w:val="00A3324F"/>
    <w:rsid w:val="00A34853"/>
    <w:rsid w:val="00A35F31"/>
    <w:rsid w:val="00A3620B"/>
    <w:rsid w:val="00A37229"/>
    <w:rsid w:val="00A37554"/>
    <w:rsid w:val="00A3774C"/>
    <w:rsid w:val="00A40FCA"/>
    <w:rsid w:val="00A43496"/>
    <w:rsid w:val="00A54016"/>
    <w:rsid w:val="00A54031"/>
    <w:rsid w:val="00A60DB3"/>
    <w:rsid w:val="00A61438"/>
    <w:rsid w:val="00A62D83"/>
    <w:rsid w:val="00A635B8"/>
    <w:rsid w:val="00A64321"/>
    <w:rsid w:val="00A65977"/>
    <w:rsid w:val="00A713B5"/>
    <w:rsid w:val="00A714BE"/>
    <w:rsid w:val="00A71AA7"/>
    <w:rsid w:val="00A72FF7"/>
    <w:rsid w:val="00A74794"/>
    <w:rsid w:val="00A75C50"/>
    <w:rsid w:val="00A75F5A"/>
    <w:rsid w:val="00A76B28"/>
    <w:rsid w:val="00A828FE"/>
    <w:rsid w:val="00A83393"/>
    <w:rsid w:val="00A83DD7"/>
    <w:rsid w:val="00A83F16"/>
    <w:rsid w:val="00A84065"/>
    <w:rsid w:val="00A8451C"/>
    <w:rsid w:val="00A84D58"/>
    <w:rsid w:val="00A86247"/>
    <w:rsid w:val="00A865DE"/>
    <w:rsid w:val="00A86EAA"/>
    <w:rsid w:val="00A86F84"/>
    <w:rsid w:val="00A87681"/>
    <w:rsid w:val="00A91A6B"/>
    <w:rsid w:val="00A924D7"/>
    <w:rsid w:val="00A939B6"/>
    <w:rsid w:val="00A97F1A"/>
    <w:rsid w:val="00AA04AC"/>
    <w:rsid w:val="00AA6DCD"/>
    <w:rsid w:val="00AA6FF7"/>
    <w:rsid w:val="00AA74C6"/>
    <w:rsid w:val="00AB04BD"/>
    <w:rsid w:val="00AB1C89"/>
    <w:rsid w:val="00AB201B"/>
    <w:rsid w:val="00AB22BF"/>
    <w:rsid w:val="00AB2B2C"/>
    <w:rsid w:val="00AB3185"/>
    <w:rsid w:val="00AB407E"/>
    <w:rsid w:val="00AB76EB"/>
    <w:rsid w:val="00AC1E75"/>
    <w:rsid w:val="00AC5C89"/>
    <w:rsid w:val="00AC5F76"/>
    <w:rsid w:val="00AD1C82"/>
    <w:rsid w:val="00AD2184"/>
    <w:rsid w:val="00AD2364"/>
    <w:rsid w:val="00AD2552"/>
    <w:rsid w:val="00AD36E1"/>
    <w:rsid w:val="00AE32D8"/>
    <w:rsid w:val="00AE44F0"/>
    <w:rsid w:val="00AE4B13"/>
    <w:rsid w:val="00AE4FB3"/>
    <w:rsid w:val="00AE6AED"/>
    <w:rsid w:val="00AF073F"/>
    <w:rsid w:val="00AF1BC9"/>
    <w:rsid w:val="00AF29D4"/>
    <w:rsid w:val="00AF4485"/>
    <w:rsid w:val="00AF6490"/>
    <w:rsid w:val="00AF64EE"/>
    <w:rsid w:val="00B02E0E"/>
    <w:rsid w:val="00B04A19"/>
    <w:rsid w:val="00B0502E"/>
    <w:rsid w:val="00B06B08"/>
    <w:rsid w:val="00B077DB"/>
    <w:rsid w:val="00B103A6"/>
    <w:rsid w:val="00B10A85"/>
    <w:rsid w:val="00B10ED8"/>
    <w:rsid w:val="00B114FB"/>
    <w:rsid w:val="00B127A5"/>
    <w:rsid w:val="00B12A1D"/>
    <w:rsid w:val="00B14574"/>
    <w:rsid w:val="00B14E5A"/>
    <w:rsid w:val="00B2338B"/>
    <w:rsid w:val="00B23785"/>
    <w:rsid w:val="00B2590F"/>
    <w:rsid w:val="00B30661"/>
    <w:rsid w:val="00B33F70"/>
    <w:rsid w:val="00B35DC7"/>
    <w:rsid w:val="00B41493"/>
    <w:rsid w:val="00B42D0A"/>
    <w:rsid w:val="00B4352E"/>
    <w:rsid w:val="00B444F2"/>
    <w:rsid w:val="00B451D1"/>
    <w:rsid w:val="00B4630B"/>
    <w:rsid w:val="00B47DCE"/>
    <w:rsid w:val="00B51988"/>
    <w:rsid w:val="00B53398"/>
    <w:rsid w:val="00B533B0"/>
    <w:rsid w:val="00B5690D"/>
    <w:rsid w:val="00B60284"/>
    <w:rsid w:val="00B62B68"/>
    <w:rsid w:val="00B64E55"/>
    <w:rsid w:val="00B6582B"/>
    <w:rsid w:val="00B66AF0"/>
    <w:rsid w:val="00B66DDA"/>
    <w:rsid w:val="00B70152"/>
    <w:rsid w:val="00B707B0"/>
    <w:rsid w:val="00B71257"/>
    <w:rsid w:val="00B744B6"/>
    <w:rsid w:val="00B773DD"/>
    <w:rsid w:val="00B805B6"/>
    <w:rsid w:val="00B80823"/>
    <w:rsid w:val="00B80F8B"/>
    <w:rsid w:val="00B817B0"/>
    <w:rsid w:val="00B83248"/>
    <w:rsid w:val="00B84214"/>
    <w:rsid w:val="00B84514"/>
    <w:rsid w:val="00B85F17"/>
    <w:rsid w:val="00B86F4A"/>
    <w:rsid w:val="00B876B6"/>
    <w:rsid w:val="00B93E3D"/>
    <w:rsid w:val="00B95FD7"/>
    <w:rsid w:val="00BA0ABB"/>
    <w:rsid w:val="00BA2312"/>
    <w:rsid w:val="00BA2979"/>
    <w:rsid w:val="00BA3457"/>
    <w:rsid w:val="00BA4F34"/>
    <w:rsid w:val="00BA5CE0"/>
    <w:rsid w:val="00BA67FA"/>
    <w:rsid w:val="00BA6FD1"/>
    <w:rsid w:val="00BB1561"/>
    <w:rsid w:val="00BB2C0F"/>
    <w:rsid w:val="00BB6341"/>
    <w:rsid w:val="00BC1B25"/>
    <w:rsid w:val="00BC1D03"/>
    <w:rsid w:val="00BC539F"/>
    <w:rsid w:val="00BC7C19"/>
    <w:rsid w:val="00BD07DA"/>
    <w:rsid w:val="00BD0E27"/>
    <w:rsid w:val="00BD1655"/>
    <w:rsid w:val="00BD3D61"/>
    <w:rsid w:val="00BD579E"/>
    <w:rsid w:val="00BE0010"/>
    <w:rsid w:val="00BE08C2"/>
    <w:rsid w:val="00BE10CA"/>
    <w:rsid w:val="00BE194F"/>
    <w:rsid w:val="00BE21C4"/>
    <w:rsid w:val="00BE28C5"/>
    <w:rsid w:val="00BE58A9"/>
    <w:rsid w:val="00BE7215"/>
    <w:rsid w:val="00BF0591"/>
    <w:rsid w:val="00BF3CFE"/>
    <w:rsid w:val="00C0055E"/>
    <w:rsid w:val="00C012C2"/>
    <w:rsid w:val="00C0261C"/>
    <w:rsid w:val="00C0496D"/>
    <w:rsid w:val="00C04D5B"/>
    <w:rsid w:val="00C068DA"/>
    <w:rsid w:val="00C071E7"/>
    <w:rsid w:val="00C07D77"/>
    <w:rsid w:val="00C117CB"/>
    <w:rsid w:val="00C11F5F"/>
    <w:rsid w:val="00C15E12"/>
    <w:rsid w:val="00C17E25"/>
    <w:rsid w:val="00C2032C"/>
    <w:rsid w:val="00C205BB"/>
    <w:rsid w:val="00C223A0"/>
    <w:rsid w:val="00C2245C"/>
    <w:rsid w:val="00C25AB5"/>
    <w:rsid w:val="00C26052"/>
    <w:rsid w:val="00C31875"/>
    <w:rsid w:val="00C33140"/>
    <w:rsid w:val="00C3345C"/>
    <w:rsid w:val="00C33615"/>
    <w:rsid w:val="00C33E3C"/>
    <w:rsid w:val="00C36C98"/>
    <w:rsid w:val="00C43817"/>
    <w:rsid w:val="00C4429F"/>
    <w:rsid w:val="00C445BE"/>
    <w:rsid w:val="00C450C3"/>
    <w:rsid w:val="00C46872"/>
    <w:rsid w:val="00C46DB2"/>
    <w:rsid w:val="00C478B7"/>
    <w:rsid w:val="00C50714"/>
    <w:rsid w:val="00C51D7C"/>
    <w:rsid w:val="00C560A5"/>
    <w:rsid w:val="00C56DD7"/>
    <w:rsid w:val="00C62449"/>
    <w:rsid w:val="00C63917"/>
    <w:rsid w:val="00C6411F"/>
    <w:rsid w:val="00C64568"/>
    <w:rsid w:val="00C64C79"/>
    <w:rsid w:val="00C66C51"/>
    <w:rsid w:val="00C70D27"/>
    <w:rsid w:val="00C71525"/>
    <w:rsid w:val="00C71C84"/>
    <w:rsid w:val="00C727FC"/>
    <w:rsid w:val="00C74F30"/>
    <w:rsid w:val="00C76421"/>
    <w:rsid w:val="00C80894"/>
    <w:rsid w:val="00C812F2"/>
    <w:rsid w:val="00C81373"/>
    <w:rsid w:val="00C82971"/>
    <w:rsid w:val="00C84264"/>
    <w:rsid w:val="00C8480E"/>
    <w:rsid w:val="00C84E7A"/>
    <w:rsid w:val="00C84F0F"/>
    <w:rsid w:val="00C9413D"/>
    <w:rsid w:val="00C95FB7"/>
    <w:rsid w:val="00C96AD7"/>
    <w:rsid w:val="00CA0394"/>
    <w:rsid w:val="00CA063E"/>
    <w:rsid w:val="00CA11A1"/>
    <w:rsid w:val="00CA2647"/>
    <w:rsid w:val="00CA7B26"/>
    <w:rsid w:val="00CB1CD5"/>
    <w:rsid w:val="00CB21CE"/>
    <w:rsid w:val="00CB2221"/>
    <w:rsid w:val="00CB3EFE"/>
    <w:rsid w:val="00CB40C4"/>
    <w:rsid w:val="00CB5CA2"/>
    <w:rsid w:val="00CB6203"/>
    <w:rsid w:val="00CC1B27"/>
    <w:rsid w:val="00CC1C98"/>
    <w:rsid w:val="00CC2130"/>
    <w:rsid w:val="00CC2595"/>
    <w:rsid w:val="00CC415D"/>
    <w:rsid w:val="00CD03A2"/>
    <w:rsid w:val="00CD0E10"/>
    <w:rsid w:val="00CD1790"/>
    <w:rsid w:val="00CD672C"/>
    <w:rsid w:val="00CE114B"/>
    <w:rsid w:val="00CE20CB"/>
    <w:rsid w:val="00CE4E2E"/>
    <w:rsid w:val="00CE5E01"/>
    <w:rsid w:val="00CF0383"/>
    <w:rsid w:val="00CF27F6"/>
    <w:rsid w:val="00CF2D00"/>
    <w:rsid w:val="00CF568A"/>
    <w:rsid w:val="00D003B2"/>
    <w:rsid w:val="00D0428A"/>
    <w:rsid w:val="00D046FC"/>
    <w:rsid w:val="00D05297"/>
    <w:rsid w:val="00D05650"/>
    <w:rsid w:val="00D0611B"/>
    <w:rsid w:val="00D064C8"/>
    <w:rsid w:val="00D12D1A"/>
    <w:rsid w:val="00D15434"/>
    <w:rsid w:val="00D1597D"/>
    <w:rsid w:val="00D2470F"/>
    <w:rsid w:val="00D30BB9"/>
    <w:rsid w:val="00D32D1E"/>
    <w:rsid w:val="00D33199"/>
    <w:rsid w:val="00D3775F"/>
    <w:rsid w:val="00D40313"/>
    <w:rsid w:val="00D41149"/>
    <w:rsid w:val="00D4484D"/>
    <w:rsid w:val="00D5030B"/>
    <w:rsid w:val="00D5142D"/>
    <w:rsid w:val="00D51BF6"/>
    <w:rsid w:val="00D52653"/>
    <w:rsid w:val="00D5614C"/>
    <w:rsid w:val="00D567CE"/>
    <w:rsid w:val="00D629FC"/>
    <w:rsid w:val="00D63C94"/>
    <w:rsid w:val="00D66D22"/>
    <w:rsid w:val="00D705E3"/>
    <w:rsid w:val="00D714D2"/>
    <w:rsid w:val="00D80514"/>
    <w:rsid w:val="00D8595F"/>
    <w:rsid w:val="00D8642A"/>
    <w:rsid w:val="00D86CD8"/>
    <w:rsid w:val="00D87F44"/>
    <w:rsid w:val="00D913E5"/>
    <w:rsid w:val="00D91B51"/>
    <w:rsid w:val="00D9548B"/>
    <w:rsid w:val="00D95CF5"/>
    <w:rsid w:val="00D97158"/>
    <w:rsid w:val="00D9753B"/>
    <w:rsid w:val="00DA1E5E"/>
    <w:rsid w:val="00DA256F"/>
    <w:rsid w:val="00DA36C1"/>
    <w:rsid w:val="00DA3B97"/>
    <w:rsid w:val="00DA4EB9"/>
    <w:rsid w:val="00DB4B4A"/>
    <w:rsid w:val="00DB4DE4"/>
    <w:rsid w:val="00DB5336"/>
    <w:rsid w:val="00DB537C"/>
    <w:rsid w:val="00DC2AC6"/>
    <w:rsid w:val="00DC4A67"/>
    <w:rsid w:val="00DD0465"/>
    <w:rsid w:val="00DD08B6"/>
    <w:rsid w:val="00DD0A2D"/>
    <w:rsid w:val="00DD25C3"/>
    <w:rsid w:val="00DD5CF3"/>
    <w:rsid w:val="00DD6470"/>
    <w:rsid w:val="00DE1391"/>
    <w:rsid w:val="00DE2230"/>
    <w:rsid w:val="00DE2B99"/>
    <w:rsid w:val="00DE3FC1"/>
    <w:rsid w:val="00DE46A9"/>
    <w:rsid w:val="00DE49CC"/>
    <w:rsid w:val="00DE56E5"/>
    <w:rsid w:val="00DE6CDE"/>
    <w:rsid w:val="00DE7C66"/>
    <w:rsid w:val="00DE7C9B"/>
    <w:rsid w:val="00DF1B40"/>
    <w:rsid w:val="00DF3173"/>
    <w:rsid w:val="00DF4E57"/>
    <w:rsid w:val="00DF5D5C"/>
    <w:rsid w:val="00DF65AE"/>
    <w:rsid w:val="00DF6660"/>
    <w:rsid w:val="00E01DE8"/>
    <w:rsid w:val="00E01FC9"/>
    <w:rsid w:val="00E02B38"/>
    <w:rsid w:val="00E04DAD"/>
    <w:rsid w:val="00E15223"/>
    <w:rsid w:val="00E15572"/>
    <w:rsid w:val="00E175B4"/>
    <w:rsid w:val="00E20DE3"/>
    <w:rsid w:val="00E226A4"/>
    <w:rsid w:val="00E23C16"/>
    <w:rsid w:val="00E26516"/>
    <w:rsid w:val="00E26C95"/>
    <w:rsid w:val="00E26F93"/>
    <w:rsid w:val="00E27C8D"/>
    <w:rsid w:val="00E3049C"/>
    <w:rsid w:val="00E3227C"/>
    <w:rsid w:val="00E3420B"/>
    <w:rsid w:val="00E36270"/>
    <w:rsid w:val="00E373FB"/>
    <w:rsid w:val="00E435AB"/>
    <w:rsid w:val="00E43CDC"/>
    <w:rsid w:val="00E4492F"/>
    <w:rsid w:val="00E45E04"/>
    <w:rsid w:val="00E45ECE"/>
    <w:rsid w:val="00E473B8"/>
    <w:rsid w:val="00E47B77"/>
    <w:rsid w:val="00E50B02"/>
    <w:rsid w:val="00E51967"/>
    <w:rsid w:val="00E5385F"/>
    <w:rsid w:val="00E55479"/>
    <w:rsid w:val="00E56AA7"/>
    <w:rsid w:val="00E56B86"/>
    <w:rsid w:val="00E57374"/>
    <w:rsid w:val="00E62348"/>
    <w:rsid w:val="00E63689"/>
    <w:rsid w:val="00E64E17"/>
    <w:rsid w:val="00E707AB"/>
    <w:rsid w:val="00E70B0E"/>
    <w:rsid w:val="00E70FBC"/>
    <w:rsid w:val="00E74302"/>
    <w:rsid w:val="00E76B5C"/>
    <w:rsid w:val="00E77249"/>
    <w:rsid w:val="00E8123B"/>
    <w:rsid w:val="00E84E1D"/>
    <w:rsid w:val="00E85C59"/>
    <w:rsid w:val="00E86869"/>
    <w:rsid w:val="00E906FC"/>
    <w:rsid w:val="00E9275D"/>
    <w:rsid w:val="00E95174"/>
    <w:rsid w:val="00EA1A09"/>
    <w:rsid w:val="00EA3D4B"/>
    <w:rsid w:val="00EA593D"/>
    <w:rsid w:val="00EB15DA"/>
    <w:rsid w:val="00EB1609"/>
    <w:rsid w:val="00EB54CD"/>
    <w:rsid w:val="00EC1955"/>
    <w:rsid w:val="00EC1F69"/>
    <w:rsid w:val="00EC6ABE"/>
    <w:rsid w:val="00ED2944"/>
    <w:rsid w:val="00ED5794"/>
    <w:rsid w:val="00ED6D0F"/>
    <w:rsid w:val="00ED7390"/>
    <w:rsid w:val="00ED7728"/>
    <w:rsid w:val="00EE03FB"/>
    <w:rsid w:val="00EE1441"/>
    <w:rsid w:val="00EE3AFC"/>
    <w:rsid w:val="00EE4D6B"/>
    <w:rsid w:val="00EE7942"/>
    <w:rsid w:val="00EF06CC"/>
    <w:rsid w:val="00EF1176"/>
    <w:rsid w:val="00EF13AD"/>
    <w:rsid w:val="00EF1AD4"/>
    <w:rsid w:val="00EF3184"/>
    <w:rsid w:val="00EF3892"/>
    <w:rsid w:val="00F0059C"/>
    <w:rsid w:val="00F0069C"/>
    <w:rsid w:val="00F016C3"/>
    <w:rsid w:val="00F01832"/>
    <w:rsid w:val="00F03C2E"/>
    <w:rsid w:val="00F056E4"/>
    <w:rsid w:val="00F05E92"/>
    <w:rsid w:val="00F06AB5"/>
    <w:rsid w:val="00F104A6"/>
    <w:rsid w:val="00F113C0"/>
    <w:rsid w:val="00F12011"/>
    <w:rsid w:val="00F14990"/>
    <w:rsid w:val="00F15266"/>
    <w:rsid w:val="00F204AA"/>
    <w:rsid w:val="00F20FDD"/>
    <w:rsid w:val="00F228DF"/>
    <w:rsid w:val="00F22ED7"/>
    <w:rsid w:val="00F239B3"/>
    <w:rsid w:val="00F24914"/>
    <w:rsid w:val="00F24ABA"/>
    <w:rsid w:val="00F24C36"/>
    <w:rsid w:val="00F33722"/>
    <w:rsid w:val="00F35083"/>
    <w:rsid w:val="00F36141"/>
    <w:rsid w:val="00F40A32"/>
    <w:rsid w:val="00F41430"/>
    <w:rsid w:val="00F418BB"/>
    <w:rsid w:val="00F44005"/>
    <w:rsid w:val="00F44193"/>
    <w:rsid w:val="00F4719D"/>
    <w:rsid w:val="00F50084"/>
    <w:rsid w:val="00F51236"/>
    <w:rsid w:val="00F514F1"/>
    <w:rsid w:val="00F538DC"/>
    <w:rsid w:val="00F569F2"/>
    <w:rsid w:val="00F56A5A"/>
    <w:rsid w:val="00F56CD2"/>
    <w:rsid w:val="00F60A44"/>
    <w:rsid w:val="00F61165"/>
    <w:rsid w:val="00F64A6E"/>
    <w:rsid w:val="00F6625E"/>
    <w:rsid w:val="00F663EF"/>
    <w:rsid w:val="00F673EF"/>
    <w:rsid w:val="00F67474"/>
    <w:rsid w:val="00F7059B"/>
    <w:rsid w:val="00F779D9"/>
    <w:rsid w:val="00F8192E"/>
    <w:rsid w:val="00F81E6A"/>
    <w:rsid w:val="00F852B8"/>
    <w:rsid w:val="00F90784"/>
    <w:rsid w:val="00F907AD"/>
    <w:rsid w:val="00F91EDF"/>
    <w:rsid w:val="00F93014"/>
    <w:rsid w:val="00F9306F"/>
    <w:rsid w:val="00F9328C"/>
    <w:rsid w:val="00F9466E"/>
    <w:rsid w:val="00F97A20"/>
    <w:rsid w:val="00FA1079"/>
    <w:rsid w:val="00FA1F2D"/>
    <w:rsid w:val="00FA26D5"/>
    <w:rsid w:val="00FA27C4"/>
    <w:rsid w:val="00FA48B5"/>
    <w:rsid w:val="00FA520F"/>
    <w:rsid w:val="00FA530F"/>
    <w:rsid w:val="00FA56C1"/>
    <w:rsid w:val="00FA664B"/>
    <w:rsid w:val="00FB0EA9"/>
    <w:rsid w:val="00FB115A"/>
    <w:rsid w:val="00FC0007"/>
    <w:rsid w:val="00FC21A7"/>
    <w:rsid w:val="00FC2892"/>
    <w:rsid w:val="00FC298E"/>
    <w:rsid w:val="00FC2C22"/>
    <w:rsid w:val="00FC5BCC"/>
    <w:rsid w:val="00FC5C45"/>
    <w:rsid w:val="00FC5DF0"/>
    <w:rsid w:val="00FC7DC7"/>
    <w:rsid w:val="00FD235E"/>
    <w:rsid w:val="00FD29F4"/>
    <w:rsid w:val="00FD5765"/>
    <w:rsid w:val="00FD7CFC"/>
    <w:rsid w:val="00FE15FB"/>
    <w:rsid w:val="00FE161A"/>
    <w:rsid w:val="00FE1EFD"/>
    <w:rsid w:val="00FE222D"/>
    <w:rsid w:val="00FE23DD"/>
    <w:rsid w:val="00FE71EB"/>
    <w:rsid w:val="00FF02DF"/>
    <w:rsid w:val="00FF1155"/>
    <w:rsid w:val="00FF147D"/>
    <w:rsid w:val="00FF1D40"/>
    <w:rsid w:val="00FF2A21"/>
    <w:rsid w:val="00FF30DB"/>
    <w:rsid w:val="00FF46BA"/>
    <w:rsid w:val="00FF4872"/>
    <w:rsid w:val="00FF4A09"/>
    <w:rsid w:val="00FF689A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BAB271"/>
  <w15:docId w15:val="{44D1C7CC-12FD-4FE6-9C66-138A6DC6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249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249"/>
    <w:pPr>
      <w:keepNext/>
      <w:outlineLvl w:val="0"/>
    </w:pPr>
    <w:rPr>
      <w:rFonts w:ascii="Rockwell Extra Bold" w:hAnsi="Rockwell Extra Bold" w:cs="Rockwell Extra Bold"/>
      <w:sz w:val="72"/>
      <w:szCs w:val="7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249"/>
    <w:pPr>
      <w:keepNext/>
      <w:outlineLvl w:val="1"/>
    </w:pPr>
    <w:rPr>
      <w:rFonts w:ascii="Rockwell Extra Bold" w:hAnsi="Rockwell Extra Bold" w:cs="Rockwell Extra Bold"/>
      <w:sz w:val="36"/>
      <w:szCs w:val="36"/>
    </w:rPr>
  </w:style>
  <w:style w:type="paragraph" w:styleId="Heading3">
    <w:name w:val="heading 3"/>
    <w:aliases w:val="Heading 3 Char"/>
    <w:basedOn w:val="Normal"/>
    <w:next w:val="Normal"/>
    <w:link w:val="Heading3Char1"/>
    <w:uiPriority w:val="99"/>
    <w:qFormat/>
    <w:rsid w:val="005B4249"/>
    <w:pPr>
      <w:keepNext/>
      <w:outlineLvl w:val="2"/>
    </w:pPr>
    <w:rPr>
      <w:rFonts w:ascii="Xerox Serif Wide" w:hAnsi="Xerox Serif Wide" w:cs="Xerox Serif Wide"/>
      <w:b/>
      <w:bCs/>
      <w:i/>
      <w:iCs/>
      <w:sz w:val="32"/>
      <w:szCs w:val="32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249"/>
    <w:pPr>
      <w:keepNext/>
      <w:outlineLvl w:val="3"/>
    </w:pPr>
    <w:rPr>
      <w:rFonts w:ascii="Xerox Serif Wide" w:hAnsi="Xerox Serif Wide" w:cs="Xerox Serif Wide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61B70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61B7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aliases w:val="Heading 3 Char Char"/>
    <w:basedOn w:val="DefaultParagraphFont"/>
    <w:link w:val="Heading3"/>
    <w:uiPriority w:val="99"/>
    <w:rsid w:val="00961B7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61B70"/>
    <w:rPr>
      <w:rFonts w:ascii="Calibri" w:hAnsi="Calibri" w:cs="Calibri"/>
      <w:b/>
      <w:bCs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5B424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4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B70"/>
    <w:rPr>
      <w:sz w:val="2"/>
      <w:szCs w:val="2"/>
      <w:lang w:eastAsia="en-US"/>
    </w:rPr>
  </w:style>
  <w:style w:type="paragraph" w:styleId="Header">
    <w:name w:val="header"/>
    <w:basedOn w:val="Normal"/>
    <w:link w:val="HeaderChar"/>
    <w:uiPriority w:val="99"/>
    <w:rsid w:val="008A5D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1B70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8A5D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ABE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239A5"/>
    <w:pPr>
      <w:ind w:left="720"/>
    </w:pPr>
  </w:style>
  <w:style w:type="paragraph" w:styleId="NormalWeb">
    <w:name w:val="Normal (Web)"/>
    <w:basedOn w:val="Normal"/>
    <w:uiPriority w:val="99"/>
    <w:rsid w:val="001977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lang w:eastAsia="en-GB"/>
    </w:rPr>
  </w:style>
  <w:style w:type="paragraph" w:customStyle="1" w:styleId="yiv3092600559msonormal">
    <w:name w:val="yiv3092600559msonormal"/>
    <w:basedOn w:val="Normal"/>
    <w:uiPriority w:val="99"/>
    <w:rsid w:val="00A86F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113C0"/>
  </w:style>
  <w:style w:type="character" w:customStyle="1" w:styleId="casenumber">
    <w:name w:val="casenumber"/>
    <w:basedOn w:val="DefaultParagraphFont"/>
    <w:rsid w:val="00AB201B"/>
  </w:style>
  <w:style w:type="character" w:customStyle="1" w:styleId="divider1">
    <w:name w:val="divider1"/>
    <w:basedOn w:val="DefaultParagraphFont"/>
    <w:rsid w:val="00AB201B"/>
  </w:style>
  <w:style w:type="character" w:customStyle="1" w:styleId="description">
    <w:name w:val="description"/>
    <w:basedOn w:val="DefaultParagraphFont"/>
    <w:rsid w:val="00AB201B"/>
  </w:style>
  <w:style w:type="character" w:customStyle="1" w:styleId="divider2">
    <w:name w:val="divider2"/>
    <w:basedOn w:val="DefaultParagraphFont"/>
    <w:rsid w:val="00AB201B"/>
  </w:style>
  <w:style w:type="character" w:customStyle="1" w:styleId="address">
    <w:name w:val="address"/>
    <w:basedOn w:val="DefaultParagraphFont"/>
    <w:rsid w:val="00AB201B"/>
  </w:style>
  <w:style w:type="character" w:styleId="FollowedHyperlink">
    <w:name w:val="FollowedHyperlink"/>
    <w:basedOn w:val="DefaultParagraphFont"/>
    <w:uiPriority w:val="99"/>
    <w:semiHidden/>
    <w:unhideWhenUsed/>
    <w:rsid w:val="00021416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8120C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05B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8D6F33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05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05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054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054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05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05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054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2054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8" w:space="3" w:color="B5C4DF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0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05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05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05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4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05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054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05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05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2054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8" w:space="3" w:color="B5C4DF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45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06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3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48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1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nhamaspal.onesuffolk.net/meetings/minut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apc.clerk@yahoo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85E13-EDE9-4967-9577-5B9B233D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STONHAM ASPAL</vt:lpstr>
    </vt:vector>
  </TitlesOfParts>
  <Company>F.T.C. web designs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STONHAM ASPAL</dc:title>
  <dc:subject/>
  <dc:creator>Andrew Catchpole</dc:creator>
  <cp:keywords/>
  <dc:description/>
  <cp:lastModifiedBy>Sam Pass</cp:lastModifiedBy>
  <cp:revision>82</cp:revision>
  <cp:lastPrinted>2023-05-11T20:39:00Z</cp:lastPrinted>
  <dcterms:created xsi:type="dcterms:W3CDTF">2023-05-11T20:40:00Z</dcterms:created>
  <dcterms:modified xsi:type="dcterms:W3CDTF">2025-04-29T17:58:00Z</dcterms:modified>
</cp:coreProperties>
</file>