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B4A1D" w14:textId="210A19A6" w:rsidR="00CD05B9" w:rsidRDefault="00DA0B62" w:rsidP="007E09F9">
      <w:pPr>
        <w:spacing w:after="0" w:line="240" w:lineRule="auto"/>
        <w:jc w:val="center"/>
      </w:pPr>
      <w:r>
        <w:t xml:space="preserve">                                                           </w:t>
      </w:r>
      <w:r w:rsidR="00CD05B9">
        <w:rPr>
          <w:noProof/>
          <w:lang w:eastAsia="en-GB"/>
        </w:rPr>
        <w:drawing>
          <wp:inline distT="0" distB="0" distL="0" distR="0" wp14:anchorId="18B67C02" wp14:editId="2BC01DAA">
            <wp:extent cx="1357132" cy="1066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67142" cy="1074669"/>
                    </a:xfrm>
                    <a:prstGeom prst="rect">
                      <a:avLst/>
                    </a:prstGeom>
                    <a:noFill/>
                    <a:ln>
                      <a:noFill/>
                    </a:ln>
                  </pic:spPr>
                </pic:pic>
              </a:graphicData>
            </a:graphic>
          </wp:inline>
        </w:drawing>
      </w:r>
      <w:r w:rsidR="00CD05B9">
        <w:rPr>
          <w:noProof/>
          <w:lang w:eastAsia="en-GB"/>
        </w:rPr>
        <w:drawing>
          <wp:inline distT="0" distB="0" distL="0" distR="0" wp14:anchorId="043EBA6F" wp14:editId="030D446F">
            <wp:extent cx="1762125" cy="608734"/>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71565" cy="611995"/>
                    </a:xfrm>
                    <a:prstGeom prst="rect">
                      <a:avLst/>
                    </a:prstGeom>
                    <a:noFill/>
                    <a:ln>
                      <a:noFill/>
                    </a:ln>
                  </pic:spPr>
                </pic:pic>
              </a:graphicData>
            </a:graphic>
          </wp:inline>
        </w:drawing>
      </w:r>
    </w:p>
    <w:p w14:paraId="1C640FB1" w14:textId="77777777" w:rsidR="00D20F38" w:rsidRDefault="00D20F38" w:rsidP="00307D2E">
      <w:pPr>
        <w:pStyle w:val="NoSpacing"/>
        <w:jc w:val="center"/>
        <w:rPr>
          <w:rFonts w:cstheme="minorHAnsi"/>
          <w:b/>
          <w:sz w:val="28"/>
          <w:szCs w:val="28"/>
        </w:rPr>
      </w:pPr>
    </w:p>
    <w:p w14:paraId="5B09153C" w14:textId="77777777" w:rsidR="00E33E12" w:rsidRPr="00DB0866" w:rsidRDefault="00E33E12" w:rsidP="00E33E12">
      <w:pPr>
        <w:pStyle w:val="NoSpacing"/>
        <w:jc w:val="center"/>
        <w:rPr>
          <w:rFonts w:cstheme="minorHAnsi"/>
          <w:b/>
          <w:sz w:val="28"/>
          <w:szCs w:val="28"/>
        </w:rPr>
      </w:pPr>
      <w:r>
        <w:rPr>
          <w:rFonts w:cstheme="minorHAnsi"/>
          <w:b/>
          <w:sz w:val="28"/>
          <w:szCs w:val="28"/>
        </w:rPr>
        <w:t>MINUTES OF CAYTHORPE</w:t>
      </w:r>
      <w:r w:rsidRPr="00DB0866">
        <w:rPr>
          <w:rFonts w:cstheme="minorHAnsi"/>
          <w:b/>
          <w:sz w:val="28"/>
          <w:szCs w:val="28"/>
        </w:rPr>
        <w:t xml:space="preserve"> </w:t>
      </w:r>
      <w:r>
        <w:rPr>
          <w:rFonts w:cstheme="minorHAnsi"/>
          <w:b/>
          <w:sz w:val="28"/>
          <w:szCs w:val="28"/>
        </w:rPr>
        <w:t>PARISH COUNCIL</w:t>
      </w:r>
      <w:r w:rsidRPr="00DB0866">
        <w:rPr>
          <w:rFonts w:cstheme="minorHAnsi"/>
          <w:b/>
          <w:sz w:val="28"/>
          <w:szCs w:val="28"/>
        </w:rPr>
        <w:t xml:space="preserve"> MEETING</w:t>
      </w:r>
    </w:p>
    <w:p w14:paraId="0680829B" w14:textId="2E5EBF26" w:rsidR="00E33E12" w:rsidRDefault="00E33E12" w:rsidP="00E33E12">
      <w:pPr>
        <w:pStyle w:val="NoSpacing"/>
        <w:jc w:val="center"/>
        <w:rPr>
          <w:rFonts w:cstheme="minorHAnsi"/>
          <w:b/>
        </w:rPr>
      </w:pPr>
      <w:r>
        <w:rPr>
          <w:rFonts w:cstheme="minorHAnsi"/>
          <w:b/>
        </w:rPr>
        <w:t>C</w:t>
      </w:r>
      <w:r w:rsidR="00345FAD">
        <w:rPr>
          <w:rFonts w:cstheme="minorHAnsi"/>
          <w:b/>
        </w:rPr>
        <w:t>aythorpe Village Hall</w:t>
      </w:r>
      <w:r w:rsidR="00341C4D">
        <w:rPr>
          <w:rFonts w:cstheme="minorHAnsi"/>
          <w:b/>
        </w:rPr>
        <w:t>,</w:t>
      </w:r>
      <w:r w:rsidR="00EE6BBA">
        <w:rPr>
          <w:rFonts w:cstheme="minorHAnsi"/>
          <w:b/>
        </w:rPr>
        <w:t xml:space="preserve"> </w:t>
      </w:r>
      <w:r w:rsidR="00636082">
        <w:rPr>
          <w:rFonts w:cstheme="minorHAnsi"/>
          <w:b/>
        </w:rPr>
        <w:t>1</w:t>
      </w:r>
      <w:r w:rsidR="00345FAD">
        <w:rPr>
          <w:rFonts w:cstheme="minorHAnsi"/>
          <w:b/>
        </w:rPr>
        <w:t>5</w:t>
      </w:r>
      <w:r w:rsidR="00341C4D" w:rsidRPr="00341C4D">
        <w:rPr>
          <w:rFonts w:cstheme="minorHAnsi"/>
          <w:b/>
          <w:vertAlign w:val="superscript"/>
        </w:rPr>
        <w:t>th</w:t>
      </w:r>
      <w:r w:rsidR="00341C4D">
        <w:rPr>
          <w:rFonts w:cstheme="minorHAnsi"/>
          <w:b/>
        </w:rPr>
        <w:t xml:space="preserve"> </w:t>
      </w:r>
      <w:r w:rsidR="00345FAD">
        <w:rPr>
          <w:rFonts w:cstheme="minorHAnsi"/>
          <w:b/>
        </w:rPr>
        <w:t>January</w:t>
      </w:r>
      <w:r w:rsidR="00341C4D">
        <w:rPr>
          <w:rFonts w:cstheme="minorHAnsi"/>
          <w:b/>
        </w:rPr>
        <w:t xml:space="preserve"> 202</w:t>
      </w:r>
      <w:r w:rsidR="00345FAD">
        <w:rPr>
          <w:rFonts w:cstheme="minorHAnsi"/>
          <w:b/>
        </w:rPr>
        <w:t>6</w:t>
      </w:r>
      <w:r w:rsidR="00A21085">
        <w:rPr>
          <w:rFonts w:cstheme="minorHAnsi"/>
          <w:b/>
        </w:rPr>
        <w:t xml:space="preserve"> 7.30pm</w:t>
      </w:r>
    </w:p>
    <w:p w14:paraId="0B1F25B1" w14:textId="77777777" w:rsidR="00E33E12" w:rsidRPr="00DB0866" w:rsidRDefault="00E33E12" w:rsidP="00E33E12">
      <w:pPr>
        <w:pStyle w:val="NoSpacing"/>
        <w:rPr>
          <w:rFonts w:cstheme="minorHAnsi"/>
        </w:rPr>
      </w:pPr>
    </w:p>
    <w:p w14:paraId="44F59F50" w14:textId="15DC6142" w:rsidR="00E33E12" w:rsidRPr="005D60D4" w:rsidRDefault="00E33E12" w:rsidP="00E33E12">
      <w:pPr>
        <w:pStyle w:val="NoSpacing"/>
        <w:rPr>
          <w:rFonts w:cstheme="minorHAnsi"/>
        </w:rPr>
      </w:pPr>
      <w:r w:rsidRPr="005D60D4">
        <w:rPr>
          <w:rFonts w:cstheme="minorHAnsi"/>
          <w:b/>
        </w:rPr>
        <w:t xml:space="preserve">Present: </w:t>
      </w:r>
      <w:r w:rsidRPr="005D60D4">
        <w:rPr>
          <w:rFonts w:cstheme="minorHAnsi"/>
          <w:bCs/>
        </w:rPr>
        <w:t>Cl</w:t>
      </w:r>
      <w:r>
        <w:rPr>
          <w:rFonts w:cstheme="minorHAnsi"/>
          <w:bCs/>
        </w:rPr>
        <w:t xml:space="preserve">lrs </w:t>
      </w:r>
      <w:r w:rsidR="00345FAD">
        <w:rPr>
          <w:rFonts w:cstheme="minorHAnsi"/>
          <w:bCs/>
        </w:rPr>
        <w:t>Freeman</w:t>
      </w:r>
      <w:r w:rsidR="004C69B2">
        <w:rPr>
          <w:rFonts w:cstheme="minorHAnsi"/>
          <w:bCs/>
        </w:rPr>
        <w:t xml:space="preserve">, </w:t>
      </w:r>
      <w:r w:rsidR="00D82FCD">
        <w:rPr>
          <w:rFonts w:cstheme="minorHAnsi"/>
          <w:bCs/>
        </w:rPr>
        <w:t>Larder</w:t>
      </w:r>
      <w:r w:rsidR="00345FAD">
        <w:rPr>
          <w:rFonts w:cstheme="minorHAnsi"/>
          <w:bCs/>
        </w:rPr>
        <w:t xml:space="preserve"> (Acting Chair)</w:t>
      </w:r>
      <w:r w:rsidR="005A34A1">
        <w:rPr>
          <w:rFonts w:cstheme="minorHAnsi"/>
          <w:bCs/>
        </w:rPr>
        <w:t>, Newbury</w:t>
      </w:r>
      <w:r w:rsidR="00636082">
        <w:rPr>
          <w:rFonts w:cstheme="minorHAnsi"/>
          <w:bCs/>
        </w:rPr>
        <w:t>, Ravenscroft</w:t>
      </w:r>
    </w:p>
    <w:p w14:paraId="1DED99C1" w14:textId="6040E385" w:rsidR="00E33E12" w:rsidRPr="005D60D4" w:rsidRDefault="00E33E12" w:rsidP="00E33E12">
      <w:pPr>
        <w:pStyle w:val="NoSpacing"/>
        <w:rPr>
          <w:rFonts w:cstheme="minorHAnsi"/>
        </w:rPr>
      </w:pPr>
      <w:r w:rsidRPr="005D60D4">
        <w:rPr>
          <w:rFonts w:cstheme="minorHAnsi"/>
          <w:b/>
        </w:rPr>
        <w:t>In Attendance</w:t>
      </w:r>
      <w:r w:rsidRPr="005D60D4">
        <w:rPr>
          <w:rFonts w:cstheme="minorHAnsi"/>
        </w:rPr>
        <w:t>:</w:t>
      </w:r>
      <w:r w:rsidR="00A53665">
        <w:rPr>
          <w:rFonts w:cstheme="minorHAnsi"/>
        </w:rPr>
        <w:t xml:space="preserve"> </w:t>
      </w:r>
      <w:r w:rsidR="00A16470">
        <w:rPr>
          <w:rFonts w:cstheme="minorHAnsi"/>
        </w:rPr>
        <w:t>N</w:t>
      </w:r>
      <w:r w:rsidR="00A53665">
        <w:rPr>
          <w:rFonts w:cstheme="minorHAnsi"/>
        </w:rPr>
        <w:t xml:space="preserve"> </w:t>
      </w:r>
      <w:r w:rsidR="00A16470">
        <w:rPr>
          <w:rFonts w:cstheme="minorHAnsi"/>
        </w:rPr>
        <w:t>C</w:t>
      </w:r>
      <w:r w:rsidR="00A53665">
        <w:rPr>
          <w:rFonts w:cstheme="minorHAnsi"/>
        </w:rPr>
        <w:t>ope</w:t>
      </w:r>
      <w:r w:rsidR="009A58A5">
        <w:rPr>
          <w:rFonts w:cstheme="minorHAnsi"/>
        </w:rPr>
        <w:t xml:space="preserve"> (</w:t>
      </w:r>
      <w:r w:rsidR="00561D8E">
        <w:rPr>
          <w:rFonts w:cstheme="minorHAnsi"/>
        </w:rPr>
        <w:t>C</w:t>
      </w:r>
      <w:r w:rsidR="009A58A5">
        <w:rPr>
          <w:rFonts w:cstheme="minorHAnsi"/>
        </w:rPr>
        <w:t>lerk)</w:t>
      </w:r>
      <w:r w:rsidR="00636082">
        <w:rPr>
          <w:rFonts w:cstheme="minorHAnsi"/>
        </w:rPr>
        <w:t xml:space="preserve">, </w:t>
      </w:r>
      <w:r w:rsidR="00345FAD">
        <w:rPr>
          <w:rFonts w:cstheme="minorHAnsi"/>
        </w:rPr>
        <w:t>Cllr Roger Jackson</w:t>
      </w:r>
    </w:p>
    <w:p w14:paraId="3F3044D9" w14:textId="77777777" w:rsidR="00E33E12" w:rsidRPr="005D60D4" w:rsidRDefault="00E33E12" w:rsidP="00E33E12">
      <w:pPr>
        <w:pStyle w:val="NoSpacing"/>
        <w:rPr>
          <w:b/>
        </w:rPr>
      </w:pPr>
    </w:p>
    <w:p w14:paraId="39CE1A77" w14:textId="77777777" w:rsidR="00E33E12" w:rsidRDefault="00E33E12" w:rsidP="00E33E12">
      <w:pPr>
        <w:pStyle w:val="NoSpacing"/>
        <w:rPr>
          <w:b/>
          <w:color w:val="000000" w:themeColor="text1"/>
        </w:rPr>
      </w:pPr>
    </w:p>
    <w:p w14:paraId="32DA14B5" w14:textId="77777777" w:rsidR="00E33E12" w:rsidRPr="00B14BF6" w:rsidRDefault="00E33E12" w:rsidP="00E33E12">
      <w:pPr>
        <w:pStyle w:val="NoSpacing"/>
        <w:rPr>
          <w:rFonts w:cstheme="minorHAnsi"/>
          <w:b/>
          <w:color w:val="000000" w:themeColor="text1"/>
        </w:rPr>
      </w:pPr>
      <w:r w:rsidRPr="00B14BF6">
        <w:rPr>
          <w:rFonts w:cstheme="minorHAnsi"/>
          <w:b/>
          <w:color w:val="000000" w:themeColor="text1"/>
        </w:rPr>
        <w:t>Public Participation</w:t>
      </w:r>
    </w:p>
    <w:p w14:paraId="3833D0D6" w14:textId="7A748FAB" w:rsidR="00C162B8" w:rsidRDefault="00151C9C" w:rsidP="0090090E">
      <w:pPr>
        <w:pStyle w:val="NoSpacing"/>
        <w:rPr>
          <w:rFonts w:cstheme="minorHAnsi"/>
          <w:bCs/>
        </w:rPr>
      </w:pPr>
      <w:r>
        <w:rPr>
          <w:rFonts w:cstheme="minorHAnsi"/>
          <w:bCs/>
        </w:rPr>
        <w:t xml:space="preserve">None </w:t>
      </w:r>
    </w:p>
    <w:p w14:paraId="18D5FEDE" w14:textId="77777777" w:rsidR="00151C9C" w:rsidRPr="00233D6C" w:rsidRDefault="00151C9C" w:rsidP="0090090E">
      <w:pPr>
        <w:pStyle w:val="NoSpacing"/>
        <w:rPr>
          <w:rFonts w:cstheme="minorHAnsi"/>
          <w:bCs/>
        </w:rPr>
      </w:pPr>
    </w:p>
    <w:p w14:paraId="27E574C1" w14:textId="602B667B" w:rsidR="00EF3995" w:rsidRDefault="00E33E12" w:rsidP="00307D2E">
      <w:pPr>
        <w:pStyle w:val="NoSpacing"/>
        <w:rPr>
          <w:rFonts w:cstheme="minorHAnsi"/>
          <w:b/>
          <w:color w:val="000000" w:themeColor="text1"/>
        </w:rPr>
      </w:pPr>
      <w:r>
        <w:rPr>
          <w:rFonts w:cstheme="minorHAnsi"/>
          <w:b/>
          <w:color w:val="000000" w:themeColor="text1"/>
        </w:rPr>
        <w:t>0</w:t>
      </w:r>
      <w:r w:rsidR="00345FAD">
        <w:rPr>
          <w:rFonts w:cstheme="minorHAnsi"/>
          <w:b/>
          <w:color w:val="000000" w:themeColor="text1"/>
        </w:rPr>
        <w:t>98</w:t>
      </w:r>
      <w:r w:rsidR="002878C6">
        <w:rPr>
          <w:rFonts w:cstheme="minorHAnsi"/>
          <w:b/>
          <w:color w:val="000000" w:themeColor="text1"/>
        </w:rPr>
        <w:t>/2</w:t>
      </w:r>
      <w:r w:rsidR="00C93A4F">
        <w:rPr>
          <w:rFonts w:cstheme="minorHAnsi"/>
          <w:b/>
          <w:color w:val="000000" w:themeColor="text1"/>
        </w:rPr>
        <w:t>6</w:t>
      </w:r>
      <w:r w:rsidR="00813BE7" w:rsidRPr="00B14BF6">
        <w:rPr>
          <w:rFonts w:cstheme="minorHAnsi"/>
          <w:b/>
          <w:color w:val="000000" w:themeColor="text1"/>
        </w:rPr>
        <w:t xml:space="preserve"> </w:t>
      </w:r>
      <w:r w:rsidR="00307D2E" w:rsidRPr="00B14BF6">
        <w:rPr>
          <w:rFonts w:cstheme="minorHAnsi"/>
          <w:b/>
          <w:color w:val="000000" w:themeColor="text1"/>
        </w:rPr>
        <w:t xml:space="preserve">To receive and accept </w:t>
      </w:r>
      <w:r w:rsidR="00042654" w:rsidRPr="00B14BF6">
        <w:rPr>
          <w:rFonts w:cstheme="minorHAnsi"/>
          <w:b/>
          <w:color w:val="000000" w:themeColor="text1"/>
        </w:rPr>
        <w:t>apologies.</w:t>
      </w:r>
    </w:p>
    <w:p w14:paraId="15EF4E17" w14:textId="2855ED96" w:rsidR="004C69B2" w:rsidRPr="004C69B2" w:rsidRDefault="00FB7752" w:rsidP="00307D2E">
      <w:pPr>
        <w:pStyle w:val="NoSpacing"/>
        <w:rPr>
          <w:rFonts w:cstheme="minorHAnsi"/>
          <w:bCs/>
          <w:color w:val="000000" w:themeColor="text1"/>
        </w:rPr>
      </w:pPr>
      <w:r>
        <w:rPr>
          <w:rFonts w:cstheme="minorHAnsi"/>
          <w:bCs/>
          <w:color w:val="000000" w:themeColor="text1"/>
        </w:rPr>
        <w:t xml:space="preserve">Cllr </w:t>
      </w:r>
      <w:r w:rsidR="00345FAD">
        <w:rPr>
          <w:rFonts w:cstheme="minorHAnsi"/>
          <w:bCs/>
          <w:color w:val="000000" w:themeColor="text1"/>
        </w:rPr>
        <w:t>Kerry s</w:t>
      </w:r>
      <w:r>
        <w:rPr>
          <w:rFonts w:cstheme="minorHAnsi"/>
          <w:bCs/>
          <w:color w:val="000000" w:themeColor="text1"/>
        </w:rPr>
        <w:t>ent his apologies before the meeting.</w:t>
      </w:r>
    </w:p>
    <w:p w14:paraId="073AE7CF" w14:textId="77777777" w:rsidR="00E33E12" w:rsidRDefault="00E33E12" w:rsidP="00307D2E">
      <w:pPr>
        <w:pStyle w:val="NoSpacing"/>
        <w:rPr>
          <w:rFonts w:cstheme="minorHAnsi"/>
          <w:color w:val="000000" w:themeColor="text1"/>
        </w:rPr>
      </w:pPr>
    </w:p>
    <w:p w14:paraId="42573401" w14:textId="38F28293" w:rsidR="00307D2E" w:rsidRDefault="002878C6" w:rsidP="00307D2E">
      <w:pPr>
        <w:pStyle w:val="NoSpacing"/>
        <w:rPr>
          <w:rFonts w:cstheme="minorHAnsi"/>
          <w:b/>
        </w:rPr>
      </w:pPr>
      <w:r>
        <w:rPr>
          <w:rFonts w:cstheme="minorHAnsi"/>
          <w:b/>
        </w:rPr>
        <w:t>0</w:t>
      </w:r>
      <w:r w:rsidR="00345FAD">
        <w:rPr>
          <w:rFonts w:cstheme="minorHAnsi"/>
          <w:b/>
        </w:rPr>
        <w:t>99</w:t>
      </w:r>
      <w:r w:rsidR="00737DF0" w:rsidRPr="00B14BF6">
        <w:rPr>
          <w:rFonts w:cstheme="minorHAnsi"/>
          <w:b/>
        </w:rPr>
        <w:t>/2</w:t>
      </w:r>
      <w:r w:rsidR="00C93A4F">
        <w:rPr>
          <w:rFonts w:cstheme="minorHAnsi"/>
          <w:b/>
        </w:rPr>
        <w:t>6</w:t>
      </w:r>
      <w:r w:rsidR="003052B7" w:rsidRPr="00B14BF6">
        <w:rPr>
          <w:rFonts w:cstheme="minorHAnsi"/>
          <w:b/>
        </w:rPr>
        <w:t xml:space="preserve"> </w:t>
      </w:r>
      <w:r w:rsidR="00F064AD" w:rsidRPr="00B14BF6">
        <w:rPr>
          <w:rFonts w:cstheme="minorHAnsi"/>
          <w:b/>
        </w:rPr>
        <w:t>To receive and note d</w:t>
      </w:r>
      <w:r w:rsidR="00307D2E" w:rsidRPr="00B14BF6">
        <w:rPr>
          <w:rFonts w:cstheme="minorHAnsi"/>
          <w:b/>
        </w:rPr>
        <w:t xml:space="preserve">eclarations of </w:t>
      </w:r>
      <w:r w:rsidR="00042654" w:rsidRPr="00B14BF6">
        <w:rPr>
          <w:rFonts w:cstheme="minorHAnsi"/>
          <w:b/>
        </w:rPr>
        <w:t>interest.</w:t>
      </w:r>
    </w:p>
    <w:p w14:paraId="3DB80C5C" w14:textId="25A4B6A4" w:rsidR="00E33E12" w:rsidRDefault="00341C4D" w:rsidP="00307D2E">
      <w:pPr>
        <w:pStyle w:val="NoSpacing"/>
        <w:rPr>
          <w:rFonts w:cstheme="minorHAnsi"/>
          <w:bCs/>
        </w:rPr>
      </w:pPr>
      <w:r>
        <w:rPr>
          <w:rFonts w:cstheme="minorHAnsi"/>
          <w:bCs/>
        </w:rPr>
        <w:t>None.</w:t>
      </w:r>
    </w:p>
    <w:p w14:paraId="74B4A628" w14:textId="77777777" w:rsidR="00341C4D" w:rsidRPr="00B14BF6" w:rsidRDefault="00341C4D" w:rsidP="00307D2E">
      <w:pPr>
        <w:pStyle w:val="NoSpacing"/>
        <w:rPr>
          <w:rFonts w:cstheme="minorHAnsi"/>
          <w:b/>
        </w:rPr>
      </w:pPr>
    </w:p>
    <w:p w14:paraId="0B2F32F7" w14:textId="3B1133BE" w:rsidR="00D20F38" w:rsidRDefault="00345FAD" w:rsidP="00307D2E">
      <w:pPr>
        <w:pStyle w:val="NoSpacing"/>
        <w:rPr>
          <w:rFonts w:cstheme="minorHAnsi"/>
          <w:b/>
        </w:rPr>
      </w:pPr>
      <w:r>
        <w:rPr>
          <w:rFonts w:cstheme="minorHAnsi"/>
          <w:b/>
        </w:rPr>
        <w:t>100</w:t>
      </w:r>
      <w:r w:rsidR="002878C6">
        <w:rPr>
          <w:rFonts w:cstheme="minorHAnsi"/>
          <w:b/>
        </w:rPr>
        <w:t>/2</w:t>
      </w:r>
      <w:r w:rsidR="00C93A4F">
        <w:rPr>
          <w:rFonts w:cstheme="minorHAnsi"/>
          <w:b/>
        </w:rPr>
        <w:t>6</w:t>
      </w:r>
      <w:r w:rsidR="002878C6">
        <w:rPr>
          <w:rFonts w:cstheme="minorHAnsi"/>
          <w:b/>
        </w:rPr>
        <w:t xml:space="preserve"> </w:t>
      </w:r>
      <w:r w:rsidR="00F064AD" w:rsidRPr="00B14BF6">
        <w:rPr>
          <w:rFonts w:cstheme="minorHAnsi"/>
          <w:b/>
        </w:rPr>
        <w:t>To accept</w:t>
      </w:r>
      <w:r w:rsidR="00C04153" w:rsidRPr="00B14BF6">
        <w:rPr>
          <w:rFonts w:cstheme="minorHAnsi"/>
          <w:b/>
        </w:rPr>
        <w:t xml:space="preserve"> t</w:t>
      </w:r>
      <w:r w:rsidR="00D20F38" w:rsidRPr="00B14BF6">
        <w:rPr>
          <w:rFonts w:cstheme="minorHAnsi"/>
          <w:b/>
        </w:rPr>
        <w:t xml:space="preserve">he Minutes from </w:t>
      </w:r>
      <w:r w:rsidR="00CC3DCF" w:rsidRPr="00B14BF6">
        <w:rPr>
          <w:rFonts w:cstheme="minorHAnsi"/>
          <w:b/>
        </w:rPr>
        <w:t>the last Parish Council</w:t>
      </w:r>
      <w:r w:rsidR="00D20F38" w:rsidRPr="00B14BF6">
        <w:rPr>
          <w:rFonts w:cstheme="minorHAnsi"/>
          <w:b/>
        </w:rPr>
        <w:t xml:space="preserve"> </w:t>
      </w:r>
      <w:r w:rsidR="00042654" w:rsidRPr="00B14BF6">
        <w:rPr>
          <w:rFonts w:cstheme="minorHAnsi"/>
          <w:b/>
        </w:rPr>
        <w:t>meeting</w:t>
      </w:r>
    </w:p>
    <w:p w14:paraId="6766899B" w14:textId="5C5083F0" w:rsidR="00E33E12" w:rsidRPr="00A16470" w:rsidRDefault="009A58A5" w:rsidP="00307D2E">
      <w:pPr>
        <w:pStyle w:val="NoSpacing"/>
        <w:rPr>
          <w:rFonts w:cstheme="minorHAnsi"/>
          <w:bCs/>
        </w:rPr>
      </w:pPr>
      <w:r>
        <w:rPr>
          <w:rFonts w:cstheme="minorHAnsi"/>
          <w:bCs/>
        </w:rPr>
        <w:t xml:space="preserve">Minutes of the </w:t>
      </w:r>
      <w:r w:rsidR="00341C4D">
        <w:rPr>
          <w:rFonts w:cstheme="minorHAnsi"/>
          <w:bCs/>
        </w:rPr>
        <w:t xml:space="preserve">last </w:t>
      </w:r>
      <w:r>
        <w:rPr>
          <w:rFonts w:cstheme="minorHAnsi"/>
          <w:bCs/>
        </w:rPr>
        <w:t xml:space="preserve">meeting on </w:t>
      </w:r>
      <w:r w:rsidR="00345FAD">
        <w:rPr>
          <w:rFonts w:cstheme="minorHAnsi"/>
          <w:bCs/>
        </w:rPr>
        <w:t>18</w:t>
      </w:r>
      <w:r w:rsidR="00D82FCD" w:rsidRPr="00D82FCD">
        <w:rPr>
          <w:rFonts w:cstheme="minorHAnsi"/>
          <w:bCs/>
          <w:vertAlign w:val="superscript"/>
        </w:rPr>
        <w:t>th</w:t>
      </w:r>
      <w:r w:rsidR="00D82FCD">
        <w:rPr>
          <w:rFonts w:cstheme="minorHAnsi"/>
          <w:bCs/>
        </w:rPr>
        <w:t xml:space="preserve"> </w:t>
      </w:r>
      <w:r w:rsidR="00345FAD">
        <w:rPr>
          <w:rFonts w:cstheme="minorHAnsi"/>
          <w:bCs/>
        </w:rPr>
        <w:t>Dece</w:t>
      </w:r>
      <w:r w:rsidR="00D82FCD">
        <w:rPr>
          <w:rFonts w:cstheme="minorHAnsi"/>
          <w:bCs/>
        </w:rPr>
        <w:t>mber</w:t>
      </w:r>
      <w:r w:rsidR="00341C4D">
        <w:rPr>
          <w:rFonts w:cstheme="minorHAnsi"/>
          <w:bCs/>
        </w:rPr>
        <w:t xml:space="preserve"> were accepted as an accurate record and signed by the Chair.</w:t>
      </w:r>
    </w:p>
    <w:p w14:paraId="70025371" w14:textId="77777777" w:rsidR="00E33E12" w:rsidRPr="00B14BF6" w:rsidRDefault="00E33E12" w:rsidP="00307D2E">
      <w:pPr>
        <w:pStyle w:val="NoSpacing"/>
        <w:rPr>
          <w:rFonts w:cstheme="minorHAnsi"/>
          <w:b/>
        </w:rPr>
      </w:pPr>
    </w:p>
    <w:p w14:paraId="576D638D" w14:textId="3B44A2C0" w:rsidR="0005246D" w:rsidRDefault="00345FAD" w:rsidP="00E76EE5">
      <w:pPr>
        <w:pStyle w:val="NoSpacing"/>
        <w:rPr>
          <w:rFonts w:cstheme="minorHAnsi"/>
          <w:b/>
          <w:color w:val="000000" w:themeColor="text1"/>
        </w:rPr>
      </w:pPr>
      <w:r>
        <w:rPr>
          <w:rFonts w:cstheme="minorHAnsi"/>
          <w:b/>
        </w:rPr>
        <w:t>101</w:t>
      </w:r>
      <w:r w:rsidR="002878C6">
        <w:rPr>
          <w:rFonts w:cstheme="minorHAnsi"/>
          <w:b/>
        </w:rPr>
        <w:t>/2</w:t>
      </w:r>
      <w:r w:rsidR="00C93A4F">
        <w:rPr>
          <w:rFonts w:cstheme="minorHAnsi"/>
          <w:b/>
        </w:rPr>
        <w:t>6</w:t>
      </w:r>
      <w:r w:rsidR="001249F5" w:rsidRPr="000D1137">
        <w:rPr>
          <w:rFonts w:cstheme="minorHAnsi"/>
          <w:b/>
        </w:rPr>
        <w:tab/>
      </w:r>
      <w:r w:rsidR="00D20F38" w:rsidRPr="000D1137">
        <w:rPr>
          <w:rFonts w:cstheme="minorHAnsi"/>
          <w:b/>
        </w:rPr>
        <w:t xml:space="preserve">Time allocated for District </w:t>
      </w:r>
      <w:r w:rsidR="001413C4" w:rsidRPr="000D1137">
        <w:rPr>
          <w:rFonts w:cstheme="minorHAnsi"/>
          <w:b/>
        </w:rPr>
        <w:t xml:space="preserve">County </w:t>
      </w:r>
      <w:r w:rsidR="00D20F38" w:rsidRPr="000D1137">
        <w:rPr>
          <w:rFonts w:cstheme="minorHAnsi"/>
          <w:b/>
        </w:rPr>
        <w:t xml:space="preserve">Councillor Roger </w:t>
      </w:r>
      <w:r w:rsidR="00EC35F8" w:rsidRPr="000D1137">
        <w:rPr>
          <w:rFonts w:cstheme="minorHAnsi"/>
          <w:b/>
          <w:color w:val="000000" w:themeColor="text1"/>
        </w:rPr>
        <w:t>Jackson</w:t>
      </w:r>
    </w:p>
    <w:p w14:paraId="1CE6A591" w14:textId="7631DC85" w:rsidR="009E4711" w:rsidRPr="009E4711" w:rsidRDefault="009E4711" w:rsidP="00E76EE5">
      <w:pPr>
        <w:pStyle w:val="NoSpacing"/>
        <w:rPr>
          <w:rFonts w:cstheme="minorHAnsi"/>
          <w:bCs/>
          <w:color w:val="000000" w:themeColor="text1"/>
        </w:rPr>
      </w:pPr>
      <w:r>
        <w:rPr>
          <w:rFonts w:cstheme="minorHAnsi"/>
          <w:bCs/>
          <w:color w:val="000000" w:themeColor="text1"/>
        </w:rPr>
        <w:t>Cllr Jackson forwarded an email about the enforcement for the Old Vol and will send a reminder before the next meeting.  Highways are due to repair the road towards Bracken Hill in the next few weeks.  There have been discussions about Local Government Reform</w:t>
      </w:r>
      <w:r w:rsidR="00561D8E">
        <w:rPr>
          <w:rFonts w:cstheme="minorHAnsi"/>
          <w:bCs/>
          <w:color w:val="000000" w:themeColor="text1"/>
        </w:rPr>
        <w:t xml:space="preserve"> and t</w:t>
      </w:r>
      <w:r>
        <w:rPr>
          <w:rFonts w:cstheme="minorHAnsi"/>
          <w:bCs/>
          <w:color w:val="000000" w:themeColor="text1"/>
        </w:rPr>
        <w:t>here should be elections next year.</w:t>
      </w:r>
    </w:p>
    <w:p w14:paraId="2B0CDC16" w14:textId="77777777" w:rsidR="009E4711" w:rsidRPr="000D1137" w:rsidRDefault="009E4711" w:rsidP="00E76EE5">
      <w:pPr>
        <w:pStyle w:val="NoSpacing"/>
        <w:rPr>
          <w:rFonts w:cstheme="minorHAnsi"/>
          <w:b/>
          <w:color w:val="000000" w:themeColor="text1"/>
        </w:rPr>
      </w:pPr>
    </w:p>
    <w:p w14:paraId="6DF60EF2" w14:textId="1427239C" w:rsidR="00636082" w:rsidRDefault="00C93A4F" w:rsidP="00A3088B">
      <w:pPr>
        <w:pStyle w:val="NoSpacing"/>
        <w:rPr>
          <w:rFonts w:cstheme="minorHAnsi"/>
          <w:bCs/>
        </w:rPr>
      </w:pPr>
      <w:r>
        <w:rPr>
          <w:rFonts w:cstheme="minorHAnsi"/>
          <w:b/>
        </w:rPr>
        <w:t>102</w:t>
      </w:r>
      <w:r w:rsidR="002878C6">
        <w:rPr>
          <w:rFonts w:cstheme="minorHAnsi"/>
          <w:b/>
        </w:rPr>
        <w:t>/2</w:t>
      </w:r>
      <w:r>
        <w:rPr>
          <w:rFonts w:cstheme="minorHAnsi"/>
          <w:b/>
        </w:rPr>
        <w:t>6</w:t>
      </w:r>
      <w:r w:rsidR="00F5290C" w:rsidRPr="000D1137">
        <w:rPr>
          <w:rFonts w:cstheme="minorHAnsi"/>
          <w:b/>
        </w:rPr>
        <w:t xml:space="preserve"> </w:t>
      </w:r>
      <w:r w:rsidR="00081323" w:rsidRPr="000D1137">
        <w:rPr>
          <w:rFonts w:cstheme="minorHAnsi"/>
          <w:b/>
        </w:rPr>
        <w:t>Village maintenance and Highways</w:t>
      </w:r>
    </w:p>
    <w:p w14:paraId="2538F3AE" w14:textId="598D41BE" w:rsidR="003E4929" w:rsidRPr="003E4929" w:rsidRDefault="003E4929" w:rsidP="00A3088B">
      <w:pPr>
        <w:pStyle w:val="NoSpacing"/>
        <w:rPr>
          <w:rFonts w:cstheme="minorHAnsi"/>
          <w:bCs/>
        </w:rPr>
      </w:pPr>
      <w:r>
        <w:rPr>
          <w:rFonts w:cstheme="minorHAnsi"/>
          <w:bCs/>
        </w:rPr>
        <w:t>See above from Cllr Jackson.</w:t>
      </w:r>
    </w:p>
    <w:p w14:paraId="2D2C362D" w14:textId="77777777" w:rsidR="003E4929" w:rsidRPr="000256A6" w:rsidRDefault="003E4929" w:rsidP="00A3088B">
      <w:pPr>
        <w:pStyle w:val="NoSpacing"/>
        <w:rPr>
          <w:rFonts w:cstheme="minorHAnsi"/>
          <w:bCs/>
        </w:rPr>
      </w:pPr>
    </w:p>
    <w:p w14:paraId="47927EDF" w14:textId="000676E3" w:rsidR="001A4C2A" w:rsidRDefault="00C93A4F" w:rsidP="00A3088B">
      <w:pPr>
        <w:pStyle w:val="NoSpacing"/>
        <w:rPr>
          <w:rFonts w:cstheme="minorHAnsi"/>
          <w:b/>
        </w:rPr>
      </w:pPr>
      <w:r>
        <w:rPr>
          <w:rFonts w:cstheme="minorHAnsi"/>
          <w:b/>
        </w:rPr>
        <w:t>103</w:t>
      </w:r>
      <w:r w:rsidR="002878C6">
        <w:rPr>
          <w:rFonts w:cstheme="minorHAnsi"/>
          <w:b/>
        </w:rPr>
        <w:t>/2</w:t>
      </w:r>
      <w:r>
        <w:rPr>
          <w:rFonts w:cstheme="minorHAnsi"/>
          <w:b/>
        </w:rPr>
        <w:t>6</w:t>
      </w:r>
      <w:r w:rsidR="001A4C2A" w:rsidRPr="000D1137">
        <w:rPr>
          <w:rFonts w:cstheme="minorHAnsi"/>
          <w:b/>
        </w:rPr>
        <w:tab/>
        <w:t xml:space="preserve">To receive monthly defibrillator </w:t>
      </w:r>
      <w:r w:rsidR="00242924" w:rsidRPr="000D1137">
        <w:rPr>
          <w:rFonts w:cstheme="minorHAnsi"/>
          <w:b/>
        </w:rPr>
        <w:t>report</w:t>
      </w:r>
      <w:r w:rsidR="003D6E15" w:rsidRPr="000D1137">
        <w:rPr>
          <w:rFonts w:cstheme="minorHAnsi"/>
          <w:b/>
        </w:rPr>
        <w:t xml:space="preserve"> </w:t>
      </w:r>
    </w:p>
    <w:p w14:paraId="3EDD8482" w14:textId="5C8DD818" w:rsidR="00636082" w:rsidRPr="003E4929" w:rsidRDefault="003E4929" w:rsidP="00A3088B">
      <w:pPr>
        <w:pStyle w:val="NoSpacing"/>
        <w:rPr>
          <w:rFonts w:cstheme="minorHAnsi"/>
          <w:b/>
        </w:rPr>
      </w:pPr>
      <w:r>
        <w:rPr>
          <w:rFonts w:cstheme="minorHAnsi"/>
          <w:bCs/>
        </w:rPr>
        <w:t xml:space="preserve">Cllr Ravenscroft hasn’t been able to check it yet.  The Old Vol have agreed to have a box sited on the wall.  </w:t>
      </w:r>
      <w:r w:rsidRPr="003E4929">
        <w:rPr>
          <w:rFonts w:cstheme="minorHAnsi"/>
          <w:b/>
        </w:rPr>
        <w:t>ACTION: NC to apply for the BHF defibrillator offer.</w:t>
      </w:r>
    </w:p>
    <w:p w14:paraId="67B725F5" w14:textId="77777777" w:rsidR="003E4929" w:rsidRPr="003E4929" w:rsidRDefault="003E4929" w:rsidP="00A3088B">
      <w:pPr>
        <w:pStyle w:val="NoSpacing"/>
        <w:rPr>
          <w:rFonts w:cstheme="minorHAnsi"/>
          <w:bCs/>
        </w:rPr>
      </w:pPr>
    </w:p>
    <w:p w14:paraId="36B8F7E3" w14:textId="0C768455" w:rsidR="005A34A1" w:rsidRDefault="00C93A4F" w:rsidP="00B8731C">
      <w:pPr>
        <w:pStyle w:val="NoSpacing"/>
        <w:rPr>
          <w:rFonts w:cstheme="minorHAnsi"/>
          <w:b/>
        </w:rPr>
      </w:pPr>
      <w:r>
        <w:rPr>
          <w:rFonts w:cstheme="minorHAnsi"/>
          <w:b/>
        </w:rPr>
        <w:t>104</w:t>
      </w:r>
      <w:r w:rsidR="002878C6">
        <w:rPr>
          <w:rFonts w:cstheme="minorHAnsi"/>
          <w:b/>
        </w:rPr>
        <w:t>/2</w:t>
      </w:r>
      <w:r>
        <w:rPr>
          <w:rFonts w:cstheme="minorHAnsi"/>
          <w:b/>
        </w:rPr>
        <w:t>6</w:t>
      </w:r>
      <w:r w:rsidR="005A1BD0" w:rsidRPr="000D1137">
        <w:rPr>
          <w:rFonts w:cstheme="minorHAnsi"/>
          <w:b/>
        </w:rPr>
        <w:tab/>
      </w:r>
      <w:r w:rsidR="005C6D6D">
        <w:rPr>
          <w:rFonts w:cstheme="minorHAnsi"/>
          <w:b/>
        </w:rPr>
        <w:t>Planning</w:t>
      </w:r>
    </w:p>
    <w:p w14:paraId="6E8A1702" w14:textId="5766CEE5" w:rsidR="005C6D6D" w:rsidRDefault="005C6D6D" w:rsidP="005C6D6D">
      <w:pPr>
        <w:pStyle w:val="NoSpacing"/>
        <w:rPr>
          <w:rFonts w:cstheme="minorHAnsi"/>
          <w:bCs/>
        </w:rPr>
      </w:pPr>
      <w:r w:rsidRPr="005C6D6D">
        <w:rPr>
          <w:rFonts w:cstheme="minorHAnsi"/>
          <w:b/>
          <w:bCs/>
        </w:rPr>
        <w:t>Applications</w:t>
      </w:r>
      <w:r w:rsidR="00D82FCD">
        <w:rPr>
          <w:rFonts w:cstheme="minorHAnsi"/>
          <w:bCs/>
        </w:rPr>
        <w:t>: None</w:t>
      </w:r>
    </w:p>
    <w:p w14:paraId="15413F00" w14:textId="77777777" w:rsidR="005830B0" w:rsidRPr="005C6D6D" w:rsidRDefault="005830B0" w:rsidP="005C6D6D">
      <w:pPr>
        <w:pStyle w:val="NoSpacing"/>
        <w:rPr>
          <w:rFonts w:cstheme="minorHAnsi"/>
          <w:bCs/>
        </w:rPr>
      </w:pPr>
    </w:p>
    <w:p w14:paraId="3C77903A" w14:textId="7DF0B201" w:rsidR="005A34A1" w:rsidRDefault="005C6D6D" w:rsidP="00B8731C">
      <w:pPr>
        <w:pStyle w:val="NoSpacing"/>
        <w:rPr>
          <w:rFonts w:cstheme="minorHAnsi"/>
          <w:bCs/>
        </w:rPr>
      </w:pPr>
      <w:r w:rsidRPr="005C6D6D">
        <w:rPr>
          <w:rFonts w:cstheme="minorHAnsi"/>
          <w:b/>
          <w:bCs/>
        </w:rPr>
        <w:t>Decisions</w:t>
      </w:r>
      <w:r w:rsidRPr="005C6D6D">
        <w:rPr>
          <w:rFonts w:cstheme="minorHAnsi"/>
          <w:bCs/>
        </w:rPr>
        <w:t xml:space="preserve">: </w:t>
      </w:r>
      <w:r w:rsidR="00636082">
        <w:rPr>
          <w:rFonts w:cstheme="minorHAnsi"/>
          <w:bCs/>
        </w:rPr>
        <w:t>None</w:t>
      </w:r>
    </w:p>
    <w:p w14:paraId="46B0D3E3" w14:textId="77777777" w:rsidR="00636082" w:rsidRDefault="00636082" w:rsidP="00B8731C">
      <w:pPr>
        <w:pStyle w:val="NoSpacing"/>
        <w:rPr>
          <w:rFonts w:cstheme="minorHAnsi"/>
          <w:bCs/>
        </w:rPr>
      </w:pPr>
    </w:p>
    <w:p w14:paraId="6A25ADB4" w14:textId="754AD7F6" w:rsidR="00636082" w:rsidRDefault="00636082" w:rsidP="00B8731C">
      <w:pPr>
        <w:pStyle w:val="NoSpacing"/>
        <w:rPr>
          <w:rFonts w:cstheme="minorHAnsi"/>
          <w:b/>
          <w:bCs/>
        </w:rPr>
      </w:pPr>
      <w:r>
        <w:rPr>
          <w:rFonts w:cstheme="minorHAnsi"/>
          <w:bCs/>
        </w:rPr>
        <w:t>No further update from the Old Vol enforcement.</w:t>
      </w:r>
      <w:r w:rsidR="006E18C5">
        <w:rPr>
          <w:rFonts w:cstheme="minorHAnsi"/>
          <w:bCs/>
        </w:rPr>
        <w:t xml:space="preserve">  </w:t>
      </w:r>
      <w:r w:rsidR="00C93A4F">
        <w:rPr>
          <w:rFonts w:cstheme="minorHAnsi"/>
          <w:bCs/>
        </w:rPr>
        <w:t>NC forwarded on the photos sent by Cllr Larder regarding high water levels around the site following substantial rain.</w:t>
      </w:r>
    </w:p>
    <w:p w14:paraId="4147216C" w14:textId="77777777" w:rsidR="00636082" w:rsidRDefault="00636082" w:rsidP="00B8731C">
      <w:pPr>
        <w:pStyle w:val="NoSpacing"/>
        <w:rPr>
          <w:rFonts w:cstheme="minorHAnsi"/>
          <w:b/>
        </w:rPr>
      </w:pPr>
    </w:p>
    <w:p w14:paraId="1B861471" w14:textId="420240B1" w:rsidR="002A4970" w:rsidRDefault="00C93A4F" w:rsidP="00307D2E">
      <w:pPr>
        <w:pStyle w:val="NoSpacing"/>
        <w:rPr>
          <w:rFonts w:cstheme="minorHAnsi"/>
          <w:b/>
        </w:rPr>
      </w:pPr>
      <w:r>
        <w:rPr>
          <w:rFonts w:cstheme="minorHAnsi"/>
          <w:b/>
        </w:rPr>
        <w:t>105</w:t>
      </w:r>
      <w:r w:rsidR="005A34A1">
        <w:rPr>
          <w:rFonts w:cstheme="minorHAnsi"/>
          <w:b/>
        </w:rPr>
        <w:t>/2</w:t>
      </w:r>
      <w:r>
        <w:rPr>
          <w:rFonts w:cstheme="minorHAnsi"/>
          <w:b/>
        </w:rPr>
        <w:t>6</w:t>
      </w:r>
      <w:r w:rsidR="005A34A1">
        <w:rPr>
          <w:rFonts w:cstheme="minorHAnsi"/>
          <w:b/>
        </w:rPr>
        <w:t xml:space="preserve"> </w:t>
      </w:r>
      <w:r w:rsidR="002A4970" w:rsidRPr="000D1137">
        <w:rPr>
          <w:rFonts w:cstheme="minorHAnsi"/>
          <w:b/>
        </w:rPr>
        <w:t>Finances</w:t>
      </w:r>
    </w:p>
    <w:p w14:paraId="1F81E1AF" w14:textId="07C8799B" w:rsidR="005D20EC" w:rsidRPr="005D20EC" w:rsidRDefault="005A34A1" w:rsidP="005D20EC">
      <w:pPr>
        <w:pStyle w:val="NoSpacing"/>
        <w:rPr>
          <w:rFonts w:cstheme="minorHAnsi"/>
        </w:rPr>
      </w:pPr>
      <w:r>
        <w:rPr>
          <w:rFonts w:cstheme="minorHAnsi"/>
        </w:rPr>
        <w:t>a</w:t>
      </w:r>
      <w:r w:rsidR="005D20EC">
        <w:rPr>
          <w:rFonts w:cstheme="minorHAnsi"/>
        </w:rPr>
        <w:t>.</w:t>
      </w:r>
      <w:r w:rsidR="005D20EC" w:rsidRPr="005D20EC">
        <w:rPr>
          <w:rFonts w:cstheme="minorHAnsi"/>
          <w:sz w:val="28"/>
          <w:szCs w:val="28"/>
        </w:rPr>
        <w:t xml:space="preserve"> </w:t>
      </w:r>
      <w:r w:rsidR="005D20EC">
        <w:rPr>
          <w:rFonts w:cstheme="minorHAnsi"/>
        </w:rPr>
        <w:t>P</w:t>
      </w:r>
      <w:r w:rsidR="005D20EC" w:rsidRPr="005D20EC">
        <w:rPr>
          <w:rFonts w:cstheme="minorHAnsi"/>
        </w:rPr>
        <w:t xml:space="preserve">ayments and note receipts: Clerk pay for </w:t>
      </w:r>
      <w:r w:rsidR="00C93A4F">
        <w:rPr>
          <w:rFonts w:cstheme="minorHAnsi"/>
        </w:rPr>
        <w:t>January</w:t>
      </w:r>
      <w:r w:rsidR="00636082">
        <w:rPr>
          <w:rFonts w:cstheme="minorHAnsi"/>
        </w:rPr>
        <w:t xml:space="preserve"> noted.  </w:t>
      </w:r>
      <w:r w:rsidR="00A21085">
        <w:rPr>
          <w:rFonts w:cstheme="minorHAnsi"/>
        </w:rPr>
        <w:t>Subscription to NALC was noted £123.52.</w:t>
      </w:r>
    </w:p>
    <w:p w14:paraId="54BBB9B6" w14:textId="6AE287C7" w:rsidR="005D20EC" w:rsidRPr="005D20EC" w:rsidRDefault="005D20EC" w:rsidP="005D20EC">
      <w:pPr>
        <w:pStyle w:val="NoSpacing"/>
        <w:rPr>
          <w:rFonts w:cstheme="minorHAnsi"/>
        </w:rPr>
      </w:pPr>
      <w:r w:rsidRPr="005D20EC">
        <w:rPr>
          <w:rFonts w:cstheme="minorHAnsi"/>
        </w:rPr>
        <w:t>b. Bank reconciliation</w:t>
      </w:r>
      <w:r>
        <w:rPr>
          <w:rFonts w:cstheme="minorHAnsi"/>
        </w:rPr>
        <w:t xml:space="preserve"> APPROVED</w:t>
      </w:r>
      <w:r w:rsidRPr="005D20EC">
        <w:rPr>
          <w:rFonts w:cstheme="minorHAnsi"/>
        </w:rPr>
        <w:t xml:space="preserve">. Balance of </w:t>
      </w:r>
      <w:r w:rsidR="00C93A4F" w:rsidRPr="00C93A4F">
        <w:rPr>
          <w:rFonts w:cstheme="minorHAnsi"/>
        </w:rPr>
        <w:t>7/1/26 is £16379.70</w:t>
      </w:r>
    </w:p>
    <w:p w14:paraId="2167D832" w14:textId="7F5B6428" w:rsidR="00D3657D" w:rsidRPr="00561D8E" w:rsidRDefault="00C93A4F" w:rsidP="00D3657D">
      <w:pPr>
        <w:pStyle w:val="NoSpacing"/>
        <w:rPr>
          <w:rFonts w:cstheme="minorHAnsi"/>
          <w:b/>
          <w:bCs/>
        </w:rPr>
      </w:pPr>
      <w:r>
        <w:rPr>
          <w:rFonts w:cstheme="minorHAnsi"/>
        </w:rPr>
        <w:t>c</w:t>
      </w:r>
      <w:r w:rsidR="00D3657D">
        <w:rPr>
          <w:rFonts w:cstheme="minorHAnsi"/>
        </w:rPr>
        <w:t xml:space="preserve">. </w:t>
      </w:r>
      <w:r>
        <w:rPr>
          <w:rFonts w:cstheme="minorHAnsi"/>
        </w:rPr>
        <w:t>NC presented the draft b</w:t>
      </w:r>
      <w:r w:rsidR="00D3657D">
        <w:rPr>
          <w:rFonts w:cstheme="minorHAnsi"/>
        </w:rPr>
        <w:t xml:space="preserve">udget </w:t>
      </w:r>
      <w:r>
        <w:rPr>
          <w:rFonts w:cstheme="minorHAnsi"/>
        </w:rPr>
        <w:t>for</w:t>
      </w:r>
      <w:r w:rsidR="00D3657D">
        <w:rPr>
          <w:rFonts w:cstheme="minorHAnsi"/>
        </w:rPr>
        <w:t xml:space="preserve"> discuss</w:t>
      </w:r>
      <w:r>
        <w:rPr>
          <w:rFonts w:cstheme="minorHAnsi"/>
        </w:rPr>
        <w:t>ion</w:t>
      </w:r>
      <w:r w:rsidR="00D3657D">
        <w:rPr>
          <w:rFonts w:cstheme="minorHAnsi"/>
        </w:rPr>
        <w:t>.</w:t>
      </w:r>
      <w:r w:rsidR="001A2059">
        <w:rPr>
          <w:rFonts w:cstheme="minorHAnsi"/>
        </w:rPr>
        <w:t xml:space="preserve">  There were discussions about the plans for the Village Hall and what repairs might be needed in the future and Cllr Freeman suggested meeting with the VHC to make a plan.  Cllr Larder suggested that the parishioners should be asked for their feelings</w:t>
      </w:r>
      <w:r w:rsidR="00561D8E">
        <w:rPr>
          <w:rFonts w:cstheme="minorHAnsi"/>
        </w:rPr>
        <w:t xml:space="preserve"> about the future of the Village Hall</w:t>
      </w:r>
      <w:r w:rsidR="001A2059">
        <w:rPr>
          <w:rFonts w:cstheme="minorHAnsi"/>
        </w:rPr>
        <w:t xml:space="preserve">.  Cllr Freeman commented how much the VHC had improved the useability of the hall.  Cllr Newbury said it would have to </w:t>
      </w:r>
      <w:r w:rsidR="001A2059">
        <w:rPr>
          <w:rFonts w:cstheme="minorHAnsi"/>
        </w:rPr>
        <w:lastRenderedPageBreak/>
        <w:t>be agreed whether the PC or the VHC would pay for</w:t>
      </w:r>
      <w:r w:rsidR="00561D8E">
        <w:rPr>
          <w:rFonts w:cstheme="minorHAnsi"/>
        </w:rPr>
        <w:t xml:space="preserve"> future</w:t>
      </w:r>
      <w:r w:rsidR="001A2059">
        <w:rPr>
          <w:rFonts w:cstheme="minorHAnsi"/>
        </w:rPr>
        <w:t xml:space="preserve"> repairs.</w:t>
      </w:r>
      <w:r w:rsidR="00BB0371">
        <w:rPr>
          <w:rFonts w:cstheme="minorHAnsi"/>
        </w:rPr>
        <w:t xml:space="preserve">  It was suggested that the same precept as last year was requested and then some of those funds ring-fenced for the plans for the Village Hall and then decide whether this amount would be needed again next year.  </w:t>
      </w:r>
      <w:r w:rsidR="00155FBF">
        <w:rPr>
          <w:rFonts w:cstheme="minorHAnsi"/>
        </w:rPr>
        <w:t xml:space="preserve">NC explained that the amount needed for this year’s predicted expenses was over £7K before any repairs were considered.  </w:t>
      </w:r>
      <w:r w:rsidR="00BB0371">
        <w:rPr>
          <w:rFonts w:cstheme="minorHAnsi"/>
        </w:rPr>
        <w:t xml:space="preserve">Cllr Larder felt that the plans were not in place yet and this needs to happen before the Annual Meeting in May.  </w:t>
      </w:r>
      <w:r w:rsidR="00F4498B">
        <w:rPr>
          <w:rFonts w:cstheme="minorHAnsi"/>
        </w:rPr>
        <w:t xml:space="preserve">Cllr Freeman suggested that if the precept stayed the same as last year there should be some financial plans for the future of the VH and site.  Councillors voted </w:t>
      </w:r>
      <w:r w:rsidR="007D44A3">
        <w:rPr>
          <w:rFonts w:cstheme="minorHAnsi"/>
        </w:rPr>
        <w:t xml:space="preserve">3 to 1 </w:t>
      </w:r>
      <w:r w:rsidR="00F4498B">
        <w:rPr>
          <w:rFonts w:cstheme="minorHAnsi"/>
        </w:rPr>
        <w:t>to keep the precept as it was last year but to ring-fence some for future plans</w:t>
      </w:r>
      <w:r w:rsidR="00561D8E">
        <w:rPr>
          <w:rFonts w:cstheme="minorHAnsi"/>
        </w:rPr>
        <w:t xml:space="preserve"> and repairs</w:t>
      </w:r>
      <w:r w:rsidR="00F4498B">
        <w:rPr>
          <w:rFonts w:cstheme="minorHAnsi"/>
        </w:rPr>
        <w:t>.</w:t>
      </w:r>
      <w:r w:rsidR="00D3657D">
        <w:rPr>
          <w:rFonts w:cstheme="minorHAnsi"/>
        </w:rPr>
        <w:t xml:space="preserve">  </w:t>
      </w:r>
      <w:r w:rsidR="00561D8E" w:rsidRPr="00561D8E">
        <w:rPr>
          <w:rFonts w:cstheme="minorHAnsi"/>
          <w:b/>
          <w:bCs/>
        </w:rPr>
        <w:t>ACTION: to organise a m</w:t>
      </w:r>
      <w:r w:rsidR="00F4498B" w:rsidRPr="00561D8E">
        <w:rPr>
          <w:rFonts w:cstheme="minorHAnsi"/>
          <w:b/>
          <w:bCs/>
        </w:rPr>
        <w:t>eeting for VHC and PC in order to take specific plans to the Open Meeting in May.</w:t>
      </w:r>
    </w:p>
    <w:p w14:paraId="4145EAF4" w14:textId="77777777" w:rsidR="00E33E12" w:rsidRPr="000D1137" w:rsidRDefault="00E33E12" w:rsidP="00441E58">
      <w:pPr>
        <w:pStyle w:val="NoSpacing"/>
        <w:rPr>
          <w:rFonts w:cs="Calibri"/>
        </w:rPr>
      </w:pPr>
    </w:p>
    <w:p w14:paraId="5F60040E" w14:textId="7AB66902" w:rsidR="00150F1D" w:rsidRDefault="00C93A4F" w:rsidP="00C40526">
      <w:pPr>
        <w:pStyle w:val="NoSpacing"/>
        <w:mirrorIndents/>
        <w:rPr>
          <w:rFonts w:cs="Calibri"/>
          <w:b/>
          <w:bCs/>
        </w:rPr>
      </w:pPr>
      <w:r>
        <w:rPr>
          <w:rFonts w:cs="Calibri"/>
          <w:b/>
          <w:bCs/>
        </w:rPr>
        <w:t>106</w:t>
      </w:r>
      <w:r w:rsidR="007C5DC1">
        <w:rPr>
          <w:rFonts w:cs="Calibri"/>
          <w:b/>
          <w:bCs/>
        </w:rPr>
        <w:t>/2</w:t>
      </w:r>
      <w:r>
        <w:rPr>
          <w:rFonts w:cs="Calibri"/>
          <w:b/>
          <w:bCs/>
        </w:rPr>
        <w:t>6</w:t>
      </w:r>
      <w:r w:rsidR="00F827AA">
        <w:rPr>
          <w:rFonts w:cs="Calibri"/>
          <w:b/>
          <w:bCs/>
        </w:rPr>
        <w:t xml:space="preserve"> </w:t>
      </w:r>
      <w:r w:rsidR="00150F1D">
        <w:rPr>
          <w:rFonts w:cs="Calibri"/>
          <w:b/>
          <w:bCs/>
        </w:rPr>
        <w:t>Trusteeship</w:t>
      </w:r>
    </w:p>
    <w:p w14:paraId="2A301A5D" w14:textId="60085284" w:rsidR="00150F1D" w:rsidRPr="003E62C8" w:rsidRDefault="00F4498B" w:rsidP="00C40526">
      <w:pPr>
        <w:pStyle w:val="NoSpacing"/>
        <w:mirrorIndents/>
        <w:rPr>
          <w:rFonts w:cs="Calibri"/>
        </w:rPr>
      </w:pPr>
      <w:r>
        <w:rPr>
          <w:rFonts w:cs="Calibri"/>
        </w:rPr>
        <w:t>Cllr Newbury has booked onto an RCAN meeting. Cllr Larder has investigated how to register land on the land registry</w:t>
      </w:r>
      <w:r w:rsidR="003E62C8">
        <w:rPr>
          <w:rFonts w:cs="Calibri"/>
        </w:rPr>
        <w:t xml:space="preserve"> and thinks the PC need a conveyancer to help with this.  The PC needs to know the value of the land.  Cllr Larder suggested that the PC asks someone to do this for them.  </w:t>
      </w:r>
      <w:r w:rsidR="003E62C8" w:rsidRPr="003E62C8">
        <w:rPr>
          <w:rFonts w:cs="Calibri"/>
          <w:b/>
          <w:bCs/>
        </w:rPr>
        <w:t xml:space="preserve">ACTION: Cllr </w:t>
      </w:r>
      <w:r w:rsidR="003E62C8">
        <w:rPr>
          <w:rFonts w:cs="Calibri"/>
          <w:b/>
          <w:bCs/>
        </w:rPr>
        <w:t>Freeman</w:t>
      </w:r>
      <w:r w:rsidR="003E62C8" w:rsidRPr="003E62C8">
        <w:rPr>
          <w:rFonts w:cs="Calibri"/>
          <w:b/>
          <w:bCs/>
        </w:rPr>
        <w:t xml:space="preserve"> to ask a village contact to look over the issue and advise</w:t>
      </w:r>
      <w:r w:rsidR="003E62C8" w:rsidRPr="00561D8E">
        <w:rPr>
          <w:rFonts w:cs="Calibri"/>
          <w:b/>
          <w:bCs/>
        </w:rPr>
        <w:t>.</w:t>
      </w:r>
      <w:r w:rsidR="00D528F8" w:rsidRPr="00561D8E">
        <w:rPr>
          <w:rFonts w:cs="Calibri"/>
          <w:b/>
          <w:bCs/>
        </w:rPr>
        <w:t xml:space="preserve"> </w:t>
      </w:r>
      <w:r w:rsidR="003E62C8" w:rsidRPr="00561D8E">
        <w:rPr>
          <w:rFonts w:cs="Calibri"/>
          <w:b/>
          <w:bCs/>
        </w:rPr>
        <w:t>If the PC can move forward quotes will be sought for legal advice.</w:t>
      </w:r>
    </w:p>
    <w:p w14:paraId="04950832" w14:textId="77777777" w:rsidR="00F4498B" w:rsidRPr="00150F1D" w:rsidRDefault="00F4498B" w:rsidP="00C40526">
      <w:pPr>
        <w:pStyle w:val="NoSpacing"/>
        <w:mirrorIndents/>
        <w:rPr>
          <w:rFonts w:cs="Calibri"/>
        </w:rPr>
      </w:pPr>
    </w:p>
    <w:p w14:paraId="6B4B67F6" w14:textId="75CF10AA" w:rsidR="00150F1D" w:rsidRDefault="00C93A4F" w:rsidP="00C40526">
      <w:pPr>
        <w:pStyle w:val="NoSpacing"/>
        <w:mirrorIndents/>
        <w:rPr>
          <w:rFonts w:cs="Calibri"/>
          <w:b/>
          <w:bCs/>
        </w:rPr>
      </w:pPr>
      <w:r>
        <w:rPr>
          <w:rFonts w:cs="Calibri"/>
          <w:b/>
          <w:bCs/>
        </w:rPr>
        <w:t>107</w:t>
      </w:r>
      <w:r w:rsidR="00150F1D">
        <w:rPr>
          <w:rFonts w:cs="Calibri"/>
          <w:b/>
          <w:bCs/>
        </w:rPr>
        <w:t>/2</w:t>
      </w:r>
      <w:r>
        <w:rPr>
          <w:rFonts w:cs="Calibri"/>
          <w:b/>
          <w:bCs/>
        </w:rPr>
        <w:t>6</w:t>
      </w:r>
      <w:r w:rsidR="00150F1D">
        <w:rPr>
          <w:rFonts w:cs="Calibri"/>
          <w:b/>
          <w:bCs/>
        </w:rPr>
        <w:t xml:space="preserve"> Church update</w:t>
      </w:r>
    </w:p>
    <w:p w14:paraId="0C61B192" w14:textId="157380E0" w:rsidR="00D652F3" w:rsidRPr="00E43CCE" w:rsidRDefault="005F0C7C" w:rsidP="00C40526">
      <w:pPr>
        <w:pStyle w:val="NoSpacing"/>
        <w:mirrorIndents/>
        <w:rPr>
          <w:rFonts w:cs="Calibri"/>
          <w:b/>
          <w:bCs/>
        </w:rPr>
      </w:pPr>
      <w:r>
        <w:rPr>
          <w:rFonts w:cs="Calibri"/>
        </w:rPr>
        <w:t>The meeting with the Church is February</w:t>
      </w:r>
      <w:r w:rsidR="00151C9C">
        <w:rPr>
          <w:rFonts w:cs="Calibri"/>
        </w:rPr>
        <w:t xml:space="preserve"> </w:t>
      </w:r>
      <w:r w:rsidR="003E62C8">
        <w:rPr>
          <w:rFonts w:cs="Calibri"/>
        </w:rPr>
        <w:t>2</w:t>
      </w:r>
      <w:r w:rsidR="003E62C8" w:rsidRPr="003E62C8">
        <w:rPr>
          <w:rFonts w:cs="Calibri"/>
          <w:vertAlign w:val="superscript"/>
        </w:rPr>
        <w:t>nd</w:t>
      </w:r>
      <w:r w:rsidR="003E62C8">
        <w:rPr>
          <w:rFonts w:cs="Calibri"/>
        </w:rPr>
        <w:t>.  Cllrs Newbury and Ravenscroft are to attend.</w:t>
      </w:r>
    </w:p>
    <w:p w14:paraId="1C2CC9A0" w14:textId="77777777" w:rsidR="00D3657D" w:rsidRPr="00D652F3" w:rsidRDefault="00D3657D" w:rsidP="00C40526">
      <w:pPr>
        <w:pStyle w:val="NoSpacing"/>
        <w:mirrorIndents/>
        <w:rPr>
          <w:rFonts w:cs="Calibri"/>
        </w:rPr>
      </w:pPr>
    </w:p>
    <w:p w14:paraId="5A34EA5E" w14:textId="2C301E2E" w:rsidR="00150F1D" w:rsidRDefault="00C93A4F" w:rsidP="00C40526">
      <w:pPr>
        <w:pStyle w:val="NoSpacing"/>
        <w:mirrorIndents/>
        <w:rPr>
          <w:rFonts w:cs="Calibri"/>
          <w:b/>
          <w:bCs/>
        </w:rPr>
      </w:pPr>
      <w:r>
        <w:rPr>
          <w:rFonts w:cs="Calibri"/>
          <w:b/>
          <w:bCs/>
        </w:rPr>
        <w:t>108</w:t>
      </w:r>
      <w:r w:rsidR="00150F1D">
        <w:rPr>
          <w:rFonts w:cs="Calibri"/>
          <w:b/>
          <w:bCs/>
        </w:rPr>
        <w:t>/2</w:t>
      </w:r>
      <w:r>
        <w:rPr>
          <w:rFonts w:cs="Calibri"/>
          <w:b/>
          <w:bCs/>
        </w:rPr>
        <w:t>6</w:t>
      </w:r>
      <w:r w:rsidR="00150F1D">
        <w:rPr>
          <w:rFonts w:cs="Calibri"/>
          <w:b/>
          <w:bCs/>
        </w:rPr>
        <w:t xml:space="preserve"> </w:t>
      </w:r>
      <w:r w:rsidR="00D3657D">
        <w:rPr>
          <w:rFonts w:cs="Calibri"/>
          <w:b/>
          <w:bCs/>
        </w:rPr>
        <w:t>Fence repair quote</w:t>
      </w:r>
    </w:p>
    <w:p w14:paraId="1E19D6ED" w14:textId="1AD16FCD" w:rsidR="00D652F3" w:rsidRDefault="00C93A4F" w:rsidP="00C40526">
      <w:pPr>
        <w:pStyle w:val="NoSpacing"/>
        <w:mirrorIndents/>
        <w:rPr>
          <w:rFonts w:cs="Calibri"/>
        </w:rPr>
      </w:pPr>
      <w:r>
        <w:rPr>
          <w:rFonts w:cs="Calibri"/>
        </w:rPr>
        <w:t>Cllr Freeman has been in contact with the Byars regarding the fence repair.</w:t>
      </w:r>
      <w:r w:rsidR="003E62C8">
        <w:rPr>
          <w:rFonts w:cs="Calibri"/>
        </w:rPr>
        <w:t xml:space="preserve">  On inspection he didn’t feel</w:t>
      </w:r>
      <w:r w:rsidR="00561D8E">
        <w:rPr>
          <w:rFonts w:cs="Calibri"/>
        </w:rPr>
        <w:t xml:space="preserve"> that</w:t>
      </w:r>
      <w:r w:rsidR="003E62C8">
        <w:rPr>
          <w:rFonts w:cs="Calibri"/>
        </w:rPr>
        <w:t xml:space="preserve"> all the fence needs replacing.  </w:t>
      </w:r>
      <w:r w:rsidR="0038225D">
        <w:rPr>
          <w:rFonts w:cs="Calibri"/>
        </w:rPr>
        <w:t xml:space="preserve">Philip from the Byars has offered to replace or repair the fence around the Village Hall but would want to own the fence going forward.  The Councillors discussed and thought that this was a good plan.  </w:t>
      </w:r>
      <w:r w:rsidR="0038225D" w:rsidRPr="0038225D">
        <w:rPr>
          <w:rFonts w:cs="Calibri"/>
          <w:b/>
          <w:bCs/>
        </w:rPr>
        <w:t>ACTION: Cllr Freeman to contact him and ask him to go ahead.</w:t>
      </w:r>
    </w:p>
    <w:p w14:paraId="620256E0" w14:textId="77777777" w:rsidR="00C93A4F" w:rsidRDefault="00C93A4F" w:rsidP="00C40526">
      <w:pPr>
        <w:pStyle w:val="NoSpacing"/>
        <w:mirrorIndents/>
        <w:rPr>
          <w:rFonts w:cs="Calibri"/>
          <w:b/>
          <w:bCs/>
        </w:rPr>
      </w:pPr>
    </w:p>
    <w:p w14:paraId="7E88F6AD" w14:textId="1DD2C047" w:rsidR="00150F1D" w:rsidRDefault="00C93A4F" w:rsidP="00C40526">
      <w:pPr>
        <w:pStyle w:val="NoSpacing"/>
        <w:mirrorIndents/>
        <w:rPr>
          <w:rFonts w:cs="Calibri"/>
          <w:b/>
          <w:bCs/>
        </w:rPr>
      </w:pPr>
      <w:r>
        <w:rPr>
          <w:rFonts w:cs="Calibri"/>
          <w:b/>
          <w:bCs/>
        </w:rPr>
        <w:t>109</w:t>
      </w:r>
      <w:r w:rsidR="00150F1D">
        <w:rPr>
          <w:rFonts w:cs="Calibri"/>
          <w:b/>
          <w:bCs/>
        </w:rPr>
        <w:t>/2</w:t>
      </w:r>
      <w:r>
        <w:rPr>
          <w:rFonts w:cs="Calibri"/>
          <w:b/>
          <w:bCs/>
        </w:rPr>
        <w:t>6</w:t>
      </w:r>
      <w:r w:rsidR="00150F1D">
        <w:rPr>
          <w:rFonts w:cs="Calibri"/>
          <w:b/>
          <w:bCs/>
        </w:rPr>
        <w:t xml:space="preserve"> </w:t>
      </w:r>
      <w:r w:rsidR="00DA42D0">
        <w:rPr>
          <w:rFonts w:cs="Calibri"/>
          <w:b/>
          <w:bCs/>
        </w:rPr>
        <w:t>Speeding</w:t>
      </w:r>
    </w:p>
    <w:p w14:paraId="679C8ABD" w14:textId="03984C5D" w:rsidR="00E43CCE" w:rsidRPr="0038225D" w:rsidRDefault="003E4929" w:rsidP="00C40526">
      <w:pPr>
        <w:pStyle w:val="NoSpacing"/>
        <w:mirrorIndents/>
        <w:rPr>
          <w:rFonts w:cs="Calibri"/>
          <w:b/>
          <w:bCs/>
        </w:rPr>
      </w:pPr>
      <w:r>
        <w:rPr>
          <w:rFonts w:cs="Calibri"/>
        </w:rPr>
        <w:t xml:space="preserve">Cllr Larder reported that there </w:t>
      </w:r>
      <w:r w:rsidR="003C5588">
        <w:rPr>
          <w:rFonts w:cs="Calibri"/>
        </w:rPr>
        <w:t>have been fewer incidences of cars chasing each other at excessive speed</w:t>
      </w:r>
      <w:r w:rsidR="00561D8E">
        <w:rPr>
          <w:rFonts w:cs="Calibri"/>
        </w:rPr>
        <w:t xml:space="preserve"> </w:t>
      </w:r>
      <w:r>
        <w:rPr>
          <w:rFonts w:cs="Calibri"/>
        </w:rPr>
        <w:t xml:space="preserve">during the night.  During the day around 50% </w:t>
      </w:r>
      <w:r w:rsidR="00561D8E">
        <w:rPr>
          <w:rFonts w:cs="Calibri"/>
        </w:rPr>
        <w:t xml:space="preserve">of cars </w:t>
      </w:r>
      <w:r>
        <w:rPr>
          <w:rFonts w:cs="Calibri"/>
        </w:rPr>
        <w:t>are speeding.</w:t>
      </w:r>
      <w:r w:rsidR="0038225D">
        <w:rPr>
          <w:rFonts w:cs="Calibri"/>
        </w:rPr>
        <w:t xml:space="preserve"> A lot of the vehicles are</w:t>
      </w:r>
      <w:r w:rsidR="00561D8E">
        <w:rPr>
          <w:rFonts w:cs="Calibri"/>
        </w:rPr>
        <w:t xml:space="preserve"> coming</w:t>
      </w:r>
      <w:r w:rsidR="0038225D">
        <w:rPr>
          <w:rFonts w:cs="Calibri"/>
        </w:rPr>
        <w:t xml:space="preserve"> from Hoveringham and possibly</w:t>
      </w:r>
      <w:r w:rsidR="00561D8E">
        <w:rPr>
          <w:rFonts w:cs="Calibri"/>
        </w:rPr>
        <w:t xml:space="preserve"> visiting</w:t>
      </w:r>
      <w:r w:rsidR="0038225D">
        <w:rPr>
          <w:rFonts w:cs="Calibri"/>
        </w:rPr>
        <w:t xml:space="preserve"> the </w:t>
      </w:r>
      <w:r w:rsidR="00561D8E">
        <w:rPr>
          <w:rFonts w:cs="Calibri"/>
        </w:rPr>
        <w:t>fishing area</w:t>
      </w:r>
      <w:r w:rsidR="0038225D">
        <w:rPr>
          <w:rFonts w:cs="Calibri"/>
        </w:rPr>
        <w:t xml:space="preserve">.  </w:t>
      </w:r>
      <w:r w:rsidR="0038225D" w:rsidRPr="0038225D">
        <w:rPr>
          <w:rFonts w:cs="Calibri"/>
          <w:b/>
          <w:bCs/>
        </w:rPr>
        <w:t>ACTION: NC to write to the</w:t>
      </w:r>
      <w:r w:rsidR="00DE2472">
        <w:rPr>
          <w:rFonts w:cs="Calibri"/>
          <w:b/>
          <w:bCs/>
        </w:rPr>
        <w:t xml:space="preserve"> Midland</w:t>
      </w:r>
      <w:r w:rsidR="0038225D" w:rsidRPr="0038225D">
        <w:rPr>
          <w:rFonts w:cs="Calibri"/>
          <w:b/>
          <w:bCs/>
        </w:rPr>
        <w:t xml:space="preserve"> Angling Society and a reminder to Via about the extra signage.</w:t>
      </w:r>
    </w:p>
    <w:p w14:paraId="36EBDF11" w14:textId="77777777" w:rsidR="003E4929" w:rsidRDefault="003E4929" w:rsidP="00C40526">
      <w:pPr>
        <w:pStyle w:val="NoSpacing"/>
        <w:mirrorIndents/>
        <w:rPr>
          <w:rFonts w:cs="Calibri"/>
        </w:rPr>
      </w:pPr>
    </w:p>
    <w:p w14:paraId="7FF1DA51" w14:textId="3DE3BCA9" w:rsidR="00F827AA" w:rsidRDefault="00C93A4F" w:rsidP="00C40526">
      <w:pPr>
        <w:pStyle w:val="NoSpacing"/>
        <w:mirrorIndents/>
        <w:rPr>
          <w:rFonts w:cs="Calibri"/>
          <w:b/>
          <w:bCs/>
        </w:rPr>
      </w:pPr>
      <w:r>
        <w:rPr>
          <w:rFonts w:cs="Calibri"/>
          <w:b/>
          <w:bCs/>
        </w:rPr>
        <w:t>110</w:t>
      </w:r>
      <w:r w:rsidR="00150F1D">
        <w:rPr>
          <w:rFonts w:cs="Calibri"/>
          <w:b/>
          <w:bCs/>
        </w:rPr>
        <w:t>/2</w:t>
      </w:r>
      <w:r>
        <w:rPr>
          <w:rFonts w:cs="Calibri"/>
          <w:b/>
          <w:bCs/>
        </w:rPr>
        <w:t>6</w:t>
      </w:r>
      <w:r w:rsidR="00150F1D">
        <w:rPr>
          <w:rFonts w:cs="Calibri"/>
          <w:b/>
          <w:bCs/>
        </w:rPr>
        <w:t xml:space="preserve"> </w:t>
      </w:r>
      <w:r w:rsidR="00DA42D0">
        <w:rPr>
          <w:rFonts w:cs="Calibri"/>
          <w:b/>
          <w:bCs/>
        </w:rPr>
        <w:t>Flood storage</w:t>
      </w:r>
    </w:p>
    <w:p w14:paraId="72472B89" w14:textId="6C1BD6D3" w:rsidR="003D5AA1" w:rsidRPr="006A684C" w:rsidRDefault="0038225D" w:rsidP="00C40526">
      <w:pPr>
        <w:pStyle w:val="NoSpacing"/>
        <w:mirrorIndents/>
        <w:rPr>
          <w:rFonts w:cs="Calibri"/>
          <w:b/>
          <w:bCs/>
        </w:rPr>
      </w:pPr>
      <w:r>
        <w:rPr>
          <w:rFonts w:cs="Calibri"/>
        </w:rPr>
        <w:t>Cllr Ravenscroft has visited Simon Harbidge and seen what</w:t>
      </w:r>
      <w:r w:rsidR="00DE2472">
        <w:rPr>
          <w:rFonts w:cs="Calibri"/>
        </w:rPr>
        <w:t xml:space="preserve"> flood equipment</w:t>
      </w:r>
      <w:r>
        <w:rPr>
          <w:rFonts w:cs="Calibri"/>
        </w:rPr>
        <w:t xml:space="preserve"> he has in his garden.  There was a discussion where another shed could go.  The current shed is 2.5 x 2.5m.  He thought a shed 3.5 x 3m shed would be possible. Cllr Freeman suggested getting a shed as big as possible without needing planning permission.  </w:t>
      </w:r>
      <w:r w:rsidR="00E23EF9">
        <w:rPr>
          <w:rFonts w:cs="Calibri"/>
        </w:rPr>
        <w:t>Cllr Ravenscroft said that extra slabs or a concrete footing would be needed.</w:t>
      </w:r>
      <w:r w:rsidR="006A684C">
        <w:rPr>
          <w:rFonts w:cs="Calibri"/>
        </w:rPr>
        <w:t xml:space="preserve">  </w:t>
      </w:r>
      <w:r w:rsidR="006A684C" w:rsidRPr="006A684C">
        <w:rPr>
          <w:rFonts w:cs="Calibri"/>
          <w:b/>
          <w:bCs/>
        </w:rPr>
        <w:t>ACTION: Cllr Ravenscroft will estimate what size could be fitted in</w:t>
      </w:r>
      <w:r w:rsidR="006A684C">
        <w:rPr>
          <w:rFonts w:cs="Calibri"/>
          <w:b/>
          <w:bCs/>
        </w:rPr>
        <w:t>, and get quotes for slabs</w:t>
      </w:r>
      <w:r w:rsidR="003C5588">
        <w:rPr>
          <w:rFonts w:cs="Calibri"/>
          <w:b/>
          <w:bCs/>
        </w:rPr>
        <w:t xml:space="preserve"> and</w:t>
      </w:r>
      <w:r w:rsidR="006A684C">
        <w:rPr>
          <w:rFonts w:cs="Calibri"/>
          <w:b/>
          <w:bCs/>
        </w:rPr>
        <w:t xml:space="preserve"> the shed.  NC to complete the flood resilience grant form.  </w:t>
      </w:r>
    </w:p>
    <w:p w14:paraId="740617A0" w14:textId="77777777" w:rsidR="0038225D" w:rsidRPr="005C6D6D" w:rsidRDefault="0038225D" w:rsidP="00C40526">
      <w:pPr>
        <w:pStyle w:val="NoSpacing"/>
        <w:mirrorIndents/>
        <w:rPr>
          <w:rFonts w:cs="Calibri"/>
        </w:rPr>
      </w:pPr>
    </w:p>
    <w:p w14:paraId="032CFBA6" w14:textId="114FBA4B" w:rsidR="00F827AA" w:rsidRDefault="00C93A4F" w:rsidP="00C40526">
      <w:pPr>
        <w:pStyle w:val="NoSpacing"/>
        <w:mirrorIndents/>
        <w:rPr>
          <w:rFonts w:cs="Calibri"/>
          <w:b/>
          <w:bCs/>
        </w:rPr>
      </w:pPr>
      <w:r>
        <w:rPr>
          <w:rFonts w:cs="Calibri"/>
          <w:b/>
          <w:bCs/>
        </w:rPr>
        <w:t>111</w:t>
      </w:r>
      <w:r w:rsidR="00F827AA">
        <w:rPr>
          <w:rFonts w:cs="Calibri"/>
          <w:b/>
          <w:bCs/>
        </w:rPr>
        <w:t>/2</w:t>
      </w:r>
      <w:r>
        <w:rPr>
          <w:rFonts w:cs="Calibri"/>
          <w:b/>
          <w:bCs/>
        </w:rPr>
        <w:t>6</w:t>
      </w:r>
      <w:r w:rsidR="00C40526" w:rsidRPr="000D1137">
        <w:rPr>
          <w:rFonts w:cs="Calibri"/>
          <w:b/>
          <w:bCs/>
        </w:rPr>
        <w:t xml:space="preserve"> </w:t>
      </w:r>
      <w:r>
        <w:rPr>
          <w:rFonts w:cs="Calibri"/>
          <w:b/>
          <w:bCs/>
        </w:rPr>
        <w:t>Village Hall finances</w:t>
      </w:r>
    </w:p>
    <w:p w14:paraId="3F0756E8" w14:textId="686122E9" w:rsidR="00C06E89" w:rsidRPr="0093385A" w:rsidRDefault="0093385A" w:rsidP="00C40526">
      <w:pPr>
        <w:pStyle w:val="NoSpacing"/>
        <w:mirrorIndents/>
        <w:rPr>
          <w:rFonts w:cs="Calibri"/>
          <w:b/>
          <w:bCs/>
        </w:rPr>
      </w:pPr>
      <w:r>
        <w:rPr>
          <w:rFonts w:cs="Calibri"/>
        </w:rPr>
        <w:t>Cllr Newbury reported on a summary of the incomings and outgoings, including grants.  The balance at Sept 25 was £29K.  Fundraising brought in £1800, 100 Club £2500, hire £1000 and grants £8280.  £11K has been spent on hall repairs this year.  A discussion took place about liability, hall hire and repairs.  Councillors felt that there need</w:t>
      </w:r>
      <w:r w:rsidR="00FF356B">
        <w:rPr>
          <w:rFonts w:cs="Calibri"/>
        </w:rPr>
        <w:t>s</w:t>
      </w:r>
      <w:r>
        <w:rPr>
          <w:rFonts w:cs="Calibri"/>
        </w:rPr>
        <w:t xml:space="preserve"> to be an emergency meeting regarding the future of the hall.  </w:t>
      </w:r>
      <w:r w:rsidRPr="0093385A">
        <w:rPr>
          <w:rFonts w:cs="Calibri"/>
          <w:b/>
          <w:bCs/>
        </w:rPr>
        <w:t>ACTION: Cllr Newbury to contact Jodi from RCAN about a joint meeting with VHC to discuss the future.</w:t>
      </w:r>
      <w:r w:rsidR="005B3F2E">
        <w:rPr>
          <w:rFonts w:cs="Calibri"/>
          <w:b/>
          <w:bCs/>
        </w:rPr>
        <w:t xml:space="preserve">  </w:t>
      </w:r>
      <w:r w:rsidR="002D6A16">
        <w:rPr>
          <w:rFonts w:cs="Calibri"/>
          <w:b/>
          <w:bCs/>
        </w:rPr>
        <w:t xml:space="preserve">NC to email VHC for an emergency meeting.  </w:t>
      </w:r>
    </w:p>
    <w:p w14:paraId="147AF468" w14:textId="77777777" w:rsidR="0093385A" w:rsidRPr="006A684C" w:rsidRDefault="0093385A" w:rsidP="00C40526">
      <w:pPr>
        <w:pStyle w:val="NoSpacing"/>
        <w:mirrorIndents/>
        <w:rPr>
          <w:rFonts w:cs="Calibri"/>
        </w:rPr>
      </w:pPr>
    </w:p>
    <w:p w14:paraId="56F3A976" w14:textId="6FE7BF64" w:rsidR="00C93A4F" w:rsidRDefault="00C93A4F" w:rsidP="00C40526">
      <w:pPr>
        <w:pStyle w:val="NoSpacing"/>
        <w:mirrorIndents/>
        <w:rPr>
          <w:rFonts w:cs="Calibri"/>
          <w:b/>
          <w:bCs/>
        </w:rPr>
      </w:pPr>
      <w:r>
        <w:rPr>
          <w:rFonts w:cs="Calibri"/>
          <w:b/>
          <w:bCs/>
        </w:rPr>
        <w:t>112</w:t>
      </w:r>
      <w:r w:rsidR="00F827AA">
        <w:rPr>
          <w:rFonts w:cs="Calibri"/>
          <w:b/>
          <w:bCs/>
        </w:rPr>
        <w:t>/2</w:t>
      </w:r>
      <w:r>
        <w:rPr>
          <w:rFonts w:cs="Calibri"/>
          <w:b/>
          <w:bCs/>
        </w:rPr>
        <w:t>6</w:t>
      </w:r>
      <w:r w:rsidR="00F827AA">
        <w:rPr>
          <w:rFonts w:cs="Calibri"/>
          <w:b/>
          <w:bCs/>
        </w:rPr>
        <w:t xml:space="preserve"> </w:t>
      </w:r>
      <w:r>
        <w:rPr>
          <w:rFonts w:cs="Calibri"/>
          <w:b/>
          <w:bCs/>
        </w:rPr>
        <w:t>Council owned email addresses</w:t>
      </w:r>
    </w:p>
    <w:p w14:paraId="4BFE1BD8" w14:textId="77777777" w:rsidR="0093385A" w:rsidRDefault="00C93A4F" w:rsidP="00C40526">
      <w:pPr>
        <w:pStyle w:val="NoSpacing"/>
        <w:mirrorIndents/>
        <w:rPr>
          <w:rFonts w:cs="Calibri"/>
        </w:rPr>
      </w:pPr>
      <w:r>
        <w:rPr>
          <w:rFonts w:cs="Calibri"/>
        </w:rPr>
        <w:t xml:space="preserve">Caythorpe PC website is now gov.uk domain and the IT policy states that Councillors should have email addresses with the same format.  It was agreed to order new emails in the format </w:t>
      </w:r>
    </w:p>
    <w:p w14:paraId="3013D721" w14:textId="71673A9C" w:rsidR="00C93A4F" w:rsidRPr="00C93A4F" w:rsidRDefault="0093385A" w:rsidP="00C40526">
      <w:pPr>
        <w:pStyle w:val="NoSpacing"/>
        <w:mirrorIndents/>
        <w:rPr>
          <w:rFonts w:cs="Calibri"/>
          <w:b/>
          <w:bCs/>
        </w:rPr>
      </w:pPr>
      <w:hyperlink r:id="rId10" w:history="1">
        <w:r w:rsidRPr="00C23459">
          <w:rPr>
            <w:rStyle w:val="Hyperlink"/>
            <w:rFonts w:cs="Calibri"/>
          </w:rPr>
          <w:t>firstname.surname@caythorpeparishcouncil.gov.uk</w:t>
        </w:r>
      </w:hyperlink>
      <w:r w:rsidR="00C93A4F">
        <w:rPr>
          <w:rFonts w:cs="Calibri"/>
        </w:rPr>
        <w:t xml:space="preserve">.  </w:t>
      </w:r>
      <w:r w:rsidR="00C93A4F">
        <w:rPr>
          <w:rFonts w:cs="Calibri"/>
          <w:b/>
          <w:bCs/>
        </w:rPr>
        <w:t>ACTION: NC to action this.</w:t>
      </w:r>
    </w:p>
    <w:p w14:paraId="3D30AE2D" w14:textId="77777777" w:rsidR="00C93A4F" w:rsidRDefault="00C93A4F" w:rsidP="00C40526">
      <w:pPr>
        <w:pStyle w:val="NoSpacing"/>
        <w:mirrorIndents/>
        <w:rPr>
          <w:rFonts w:cs="Calibri"/>
          <w:b/>
          <w:bCs/>
        </w:rPr>
      </w:pPr>
    </w:p>
    <w:p w14:paraId="0BAC224B" w14:textId="48169B73" w:rsidR="00F827AA" w:rsidRDefault="00C93A4F" w:rsidP="00C40526">
      <w:pPr>
        <w:pStyle w:val="NoSpacing"/>
        <w:mirrorIndents/>
        <w:rPr>
          <w:rFonts w:cs="Calibri"/>
          <w:b/>
          <w:bCs/>
        </w:rPr>
      </w:pPr>
      <w:r>
        <w:rPr>
          <w:rFonts w:cs="Calibri"/>
          <w:b/>
          <w:bCs/>
        </w:rPr>
        <w:t xml:space="preserve">113/26 </w:t>
      </w:r>
      <w:r w:rsidR="00DA42D0">
        <w:rPr>
          <w:rFonts w:cs="Calibri"/>
          <w:b/>
          <w:bCs/>
        </w:rPr>
        <w:t>Correspondence</w:t>
      </w:r>
    </w:p>
    <w:p w14:paraId="02724824" w14:textId="0AFFEF41" w:rsidR="00150F1D" w:rsidRPr="00150F1D" w:rsidRDefault="00150F1D" w:rsidP="00C40526">
      <w:pPr>
        <w:pStyle w:val="NoSpacing"/>
        <w:mirrorIndents/>
        <w:rPr>
          <w:rFonts w:cs="Calibri"/>
        </w:rPr>
      </w:pPr>
      <w:r>
        <w:rPr>
          <w:rFonts w:cs="Calibri"/>
        </w:rPr>
        <w:t xml:space="preserve">NC </w:t>
      </w:r>
      <w:r w:rsidR="00DA42D0">
        <w:rPr>
          <w:rFonts w:cs="Calibri"/>
        </w:rPr>
        <w:t>circulated all correspondence before the meeting and no further action required.</w:t>
      </w:r>
    </w:p>
    <w:p w14:paraId="3C983BAE" w14:textId="77777777" w:rsidR="00E33E12" w:rsidRPr="000D1137" w:rsidRDefault="00E33E12" w:rsidP="00C40526">
      <w:pPr>
        <w:pStyle w:val="NoSpacing"/>
        <w:mirrorIndents/>
        <w:rPr>
          <w:rFonts w:cs="Calibri"/>
          <w:b/>
          <w:bCs/>
        </w:rPr>
      </w:pPr>
    </w:p>
    <w:p w14:paraId="7929BB28" w14:textId="10D4E19B" w:rsidR="00182620" w:rsidRDefault="00C93A4F" w:rsidP="00182620">
      <w:pPr>
        <w:pStyle w:val="NoSpacing"/>
        <w:mirrorIndents/>
        <w:rPr>
          <w:rFonts w:cs="Calibri"/>
          <w:b/>
          <w:bCs/>
        </w:rPr>
      </w:pPr>
      <w:r>
        <w:rPr>
          <w:rFonts w:cs="Calibri"/>
          <w:b/>
          <w:bCs/>
        </w:rPr>
        <w:t>114</w:t>
      </w:r>
      <w:r w:rsidR="007C5DC1">
        <w:rPr>
          <w:rFonts w:cs="Calibri"/>
          <w:b/>
          <w:bCs/>
        </w:rPr>
        <w:t>/2</w:t>
      </w:r>
      <w:r>
        <w:rPr>
          <w:rFonts w:cs="Calibri"/>
          <w:b/>
          <w:bCs/>
        </w:rPr>
        <w:t>6</w:t>
      </w:r>
      <w:r w:rsidR="00C40526" w:rsidRPr="000D1137">
        <w:rPr>
          <w:rFonts w:cs="Calibri"/>
          <w:b/>
          <w:bCs/>
        </w:rPr>
        <w:tab/>
      </w:r>
      <w:r w:rsidR="00DA42D0">
        <w:rPr>
          <w:rFonts w:cs="Calibri"/>
          <w:b/>
          <w:bCs/>
        </w:rPr>
        <w:t>Dates and items for future meetings</w:t>
      </w:r>
    </w:p>
    <w:p w14:paraId="14D09697" w14:textId="2179E6D8" w:rsidR="00E13BC7" w:rsidRDefault="00DA42D0" w:rsidP="00182620">
      <w:pPr>
        <w:pStyle w:val="NoSpacing"/>
        <w:mirrorIndents/>
        <w:rPr>
          <w:rFonts w:cs="Calibri"/>
        </w:rPr>
      </w:pPr>
      <w:r>
        <w:rPr>
          <w:rFonts w:cs="Calibri"/>
        </w:rPr>
        <w:t xml:space="preserve">Next meeting is </w:t>
      </w:r>
      <w:r w:rsidR="005B3F2E">
        <w:rPr>
          <w:rFonts w:cs="Calibri"/>
        </w:rPr>
        <w:t>19</w:t>
      </w:r>
      <w:r w:rsidR="005B3F2E" w:rsidRPr="005B3F2E">
        <w:rPr>
          <w:rFonts w:cs="Calibri"/>
          <w:vertAlign w:val="superscript"/>
        </w:rPr>
        <w:t>th</w:t>
      </w:r>
      <w:r w:rsidR="005B3F2E">
        <w:rPr>
          <w:rFonts w:cs="Calibri"/>
        </w:rPr>
        <w:t xml:space="preserve"> March</w:t>
      </w:r>
      <w:r w:rsidR="002D6A16">
        <w:rPr>
          <w:rFonts w:cs="Calibri"/>
        </w:rPr>
        <w:t>.  Cllr Larder to Chair</w:t>
      </w:r>
      <w:r w:rsidR="00DE2472">
        <w:rPr>
          <w:rFonts w:cs="Calibri"/>
        </w:rPr>
        <w:t xml:space="preserve"> again.</w:t>
      </w:r>
    </w:p>
    <w:p w14:paraId="6BD65E15" w14:textId="77777777" w:rsidR="001A5559" w:rsidRDefault="001A5559" w:rsidP="00182620">
      <w:pPr>
        <w:pStyle w:val="NoSpacing"/>
        <w:mirrorIndents/>
        <w:rPr>
          <w:rFonts w:cs="Calibri"/>
          <w:b/>
          <w:bCs/>
        </w:rPr>
      </w:pPr>
    </w:p>
    <w:p w14:paraId="6D88BD0A" w14:textId="4C0CB936" w:rsidR="00182620" w:rsidRDefault="00C93A4F" w:rsidP="00182620">
      <w:pPr>
        <w:pStyle w:val="NoSpacing"/>
        <w:mirrorIndents/>
        <w:rPr>
          <w:rFonts w:cs="Calibri"/>
          <w:b/>
          <w:bCs/>
        </w:rPr>
      </w:pPr>
      <w:r>
        <w:rPr>
          <w:rFonts w:cs="Calibri"/>
          <w:b/>
          <w:bCs/>
        </w:rPr>
        <w:t>115</w:t>
      </w:r>
      <w:r w:rsidR="00182620">
        <w:rPr>
          <w:rFonts w:cs="Calibri"/>
          <w:b/>
          <w:bCs/>
        </w:rPr>
        <w:t>/2</w:t>
      </w:r>
      <w:r>
        <w:rPr>
          <w:rFonts w:cs="Calibri"/>
          <w:b/>
          <w:bCs/>
        </w:rPr>
        <w:t>6</w:t>
      </w:r>
      <w:r w:rsidR="00182620">
        <w:rPr>
          <w:rFonts w:cs="Calibri"/>
          <w:b/>
          <w:bCs/>
        </w:rPr>
        <w:t xml:space="preserve"> </w:t>
      </w:r>
      <w:r w:rsidR="00E13BC7">
        <w:rPr>
          <w:rFonts w:cs="Calibri"/>
          <w:b/>
          <w:bCs/>
        </w:rPr>
        <w:t>Private and Confidential</w:t>
      </w:r>
    </w:p>
    <w:p w14:paraId="49836BE1" w14:textId="5ADA4DB7" w:rsidR="00E13BC7" w:rsidRDefault="00E13BC7" w:rsidP="00182620">
      <w:pPr>
        <w:pStyle w:val="NoSpacing"/>
        <w:mirrorIndents/>
        <w:rPr>
          <w:rFonts w:cs="Calibri"/>
          <w:bCs/>
        </w:rPr>
      </w:pPr>
      <w:r>
        <w:rPr>
          <w:rFonts w:cs="Calibri"/>
          <w:bCs/>
        </w:rPr>
        <w:t>None</w:t>
      </w:r>
    </w:p>
    <w:p w14:paraId="6A4EF111" w14:textId="77777777" w:rsidR="00E13BC7" w:rsidRDefault="00E13BC7" w:rsidP="00182620">
      <w:pPr>
        <w:pStyle w:val="NoSpacing"/>
        <w:mirrorIndents/>
        <w:rPr>
          <w:rFonts w:cs="Calibri"/>
          <w:bCs/>
        </w:rPr>
      </w:pPr>
    </w:p>
    <w:p w14:paraId="49527F5F" w14:textId="5093A44A" w:rsidR="00E13BC7" w:rsidRPr="00E13BC7" w:rsidRDefault="00C93A4F" w:rsidP="00182620">
      <w:pPr>
        <w:pStyle w:val="NoSpacing"/>
        <w:mirrorIndents/>
        <w:rPr>
          <w:rFonts w:cs="Calibri"/>
          <w:b/>
        </w:rPr>
      </w:pPr>
      <w:r>
        <w:rPr>
          <w:rFonts w:cs="Calibri"/>
          <w:b/>
        </w:rPr>
        <w:t>116</w:t>
      </w:r>
      <w:r w:rsidR="00E13BC7">
        <w:rPr>
          <w:rFonts w:cs="Calibri"/>
          <w:b/>
        </w:rPr>
        <w:t>/2</w:t>
      </w:r>
      <w:r>
        <w:rPr>
          <w:rFonts w:cs="Calibri"/>
          <w:b/>
        </w:rPr>
        <w:t>6</w:t>
      </w:r>
      <w:r w:rsidR="00E13BC7">
        <w:rPr>
          <w:rFonts w:cs="Calibri"/>
          <w:b/>
        </w:rPr>
        <w:t xml:space="preserve"> Close</w:t>
      </w:r>
      <w:r w:rsidR="00721DB9">
        <w:rPr>
          <w:rFonts w:cs="Calibri"/>
          <w:b/>
        </w:rPr>
        <w:t xml:space="preserve"> </w:t>
      </w:r>
      <w:r w:rsidR="00F55D16">
        <w:rPr>
          <w:rFonts w:cs="Calibri"/>
          <w:b/>
        </w:rPr>
        <w:t xml:space="preserve">at </w:t>
      </w:r>
      <w:r w:rsidR="002D6A16">
        <w:rPr>
          <w:rFonts w:cs="Calibri"/>
          <w:b/>
        </w:rPr>
        <w:t>21.45</w:t>
      </w:r>
    </w:p>
    <w:p w14:paraId="256AA230" w14:textId="77777777" w:rsidR="00182620" w:rsidRPr="009C2722" w:rsidRDefault="00182620" w:rsidP="007C5DC1">
      <w:pPr>
        <w:pStyle w:val="NoSpacing"/>
        <w:mirrorIndents/>
        <w:rPr>
          <w:rFonts w:cs="Calibri"/>
        </w:rPr>
      </w:pPr>
    </w:p>
    <w:p w14:paraId="7883F278" w14:textId="77777777" w:rsidR="008E5565" w:rsidRDefault="008E5565" w:rsidP="007C5DC1">
      <w:pPr>
        <w:pStyle w:val="NoSpacing"/>
        <w:mirrorIndents/>
        <w:rPr>
          <w:rFonts w:cs="Calibri"/>
          <w:b/>
          <w:bCs/>
        </w:rPr>
      </w:pPr>
    </w:p>
    <w:p w14:paraId="7ABF6167" w14:textId="1B08A08F" w:rsidR="00710CA9" w:rsidRPr="0014418B" w:rsidRDefault="00710CA9" w:rsidP="00307D2E">
      <w:pPr>
        <w:pStyle w:val="NoSpacing"/>
        <w:rPr>
          <w:rFonts w:cstheme="minorHAnsi"/>
          <w:color w:val="FF0000"/>
        </w:rPr>
      </w:pPr>
    </w:p>
    <w:sectPr w:rsidR="00710CA9" w:rsidRPr="0014418B" w:rsidSect="00D43547">
      <w:headerReference w:type="even" r:id="rId11"/>
      <w:headerReference w:type="default" r:id="rId12"/>
      <w:footerReference w:type="even" r:id="rId13"/>
      <w:footerReference w:type="default" r:id="rId14"/>
      <w:headerReference w:type="first" r:id="rId15"/>
      <w:footerReference w:type="first" r:id="rId1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6C7A86" w14:textId="77777777" w:rsidR="00A100A2" w:rsidRDefault="00A100A2" w:rsidP="00BD6215">
      <w:pPr>
        <w:spacing w:after="0" w:line="240" w:lineRule="auto"/>
      </w:pPr>
      <w:r>
        <w:separator/>
      </w:r>
    </w:p>
  </w:endnote>
  <w:endnote w:type="continuationSeparator" w:id="0">
    <w:p w14:paraId="1DF5EE75" w14:textId="77777777" w:rsidR="00A100A2" w:rsidRDefault="00A100A2" w:rsidP="00BD62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67CB4" w14:textId="77777777" w:rsidR="00155FBF" w:rsidRDefault="00155F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55C99" w14:textId="0B35291A" w:rsidR="00EE6BBA" w:rsidRDefault="00EE6BBA">
    <w:pPr>
      <w:pStyle w:val="Footer"/>
    </w:pPr>
    <w:r>
      <w:t xml:space="preserve">Approved by the Chair on Thursday </w:t>
    </w:r>
    <w:r w:rsidR="005B3F2E">
      <w:t>19</w:t>
    </w:r>
    <w:r w:rsidR="005B3F2E" w:rsidRPr="005B3F2E">
      <w:rPr>
        <w:vertAlign w:val="superscript"/>
      </w:rPr>
      <w:t>th</w:t>
    </w:r>
    <w:r w:rsidR="005B3F2E">
      <w:t xml:space="preserve"> March</w:t>
    </w:r>
    <w:r>
      <w:t>, Signed:</w:t>
    </w:r>
  </w:p>
  <w:p w14:paraId="087E9040" w14:textId="77777777" w:rsidR="00BD6215" w:rsidRDefault="00BD62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65F30" w14:textId="77777777" w:rsidR="00155FBF" w:rsidRDefault="00155F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5B1FE" w14:textId="77777777" w:rsidR="00A100A2" w:rsidRDefault="00A100A2" w:rsidP="00BD6215">
      <w:pPr>
        <w:spacing w:after="0" w:line="240" w:lineRule="auto"/>
      </w:pPr>
      <w:r>
        <w:separator/>
      </w:r>
    </w:p>
  </w:footnote>
  <w:footnote w:type="continuationSeparator" w:id="0">
    <w:p w14:paraId="77A3C412" w14:textId="77777777" w:rsidR="00A100A2" w:rsidRDefault="00A100A2" w:rsidP="00BD62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39529" w14:textId="6217041B" w:rsidR="00155FBF" w:rsidRDefault="00000000">
    <w:pPr>
      <w:pStyle w:val="Header"/>
    </w:pPr>
    <w:r>
      <w:rPr>
        <w:noProof/>
      </w:rPr>
      <w:pict w14:anchorId="0019351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0;margin-top:0;width:461.15pt;height:276.65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6BF6B" w14:textId="445A63B6" w:rsidR="00155FBF" w:rsidRDefault="00000000">
    <w:pPr>
      <w:pStyle w:val="Header"/>
    </w:pPr>
    <w:r>
      <w:rPr>
        <w:noProof/>
      </w:rPr>
      <w:pict w14:anchorId="0AA057F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0;margin-top:0;width:461.15pt;height:276.65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008901" w14:textId="35CD75E2" w:rsidR="00155FBF" w:rsidRDefault="00000000">
    <w:pPr>
      <w:pStyle w:val="Header"/>
    </w:pPr>
    <w:r>
      <w:rPr>
        <w:noProof/>
      </w:rPr>
      <w:pict w14:anchorId="5E09B76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25" type="#_x0000_t136" style="position:absolute;margin-left:0;margin-top:0;width:461.15pt;height:276.6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57A0B"/>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4219E6"/>
    <w:multiLevelType w:val="hybridMultilevel"/>
    <w:tmpl w:val="DB248D1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55157F"/>
    <w:multiLevelType w:val="hybridMultilevel"/>
    <w:tmpl w:val="6FE88B2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A170EC"/>
    <w:multiLevelType w:val="hybridMultilevel"/>
    <w:tmpl w:val="AAE6C7D0"/>
    <w:lvl w:ilvl="0" w:tplc="C524AE2E">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652DCA"/>
    <w:multiLevelType w:val="hybridMultilevel"/>
    <w:tmpl w:val="F372FE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05D50C5"/>
    <w:multiLevelType w:val="hybridMultilevel"/>
    <w:tmpl w:val="77D46A8A"/>
    <w:lvl w:ilvl="0" w:tplc="0FFCB252">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B24659"/>
    <w:multiLevelType w:val="hybridMultilevel"/>
    <w:tmpl w:val="202A6AA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F521A8A"/>
    <w:multiLevelType w:val="hybridMultilevel"/>
    <w:tmpl w:val="8C144738"/>
    <w:lvl w:ilvl="0" w:tplc="E08020D2">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41C1F90"/>
    <w:multiLevelType w:val="hybridMultilevel"/>
    <w:tmpl w:val="7D000DDC"/>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4DBC7846"/>
    <w:multiLevelType w:val="hybridMultilevel"/>
    <w:tmpl w:val="C8420CC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43663F7"/>
    <w:multiLevelType w:val="hybridMultilevel"/>
    <w:tmpl w:val="B574923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0E86B7B"/>
    <w:multiLevelType w:val="hybridMultilevel"/>
    <w:tmpl w:val="7E14674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C1D7144"/>
    <w:multiLevelType w:val="hybridMultilevel"/>
    <w:tmpl w:val="E52ED256"/>
    <w:lvl w:ilvl="0" w:tplc="5D9E0B0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94364041">
    <w:abstractNumId w:val="8"/>
  </w:num>
  <w:num w:numId="2" w16cid:durableId="1367682370">
    <w:abstractNumId w:val="0"/>
  </w:num>
  <w:num w:numId="3" w16cid:durableId="1908608738">
    <w:abstractNumId w:val="7"/>
  </w:num>
  <w:num w:numId="4" w16cid:durableId="570894250">
    <w:abstractNumId w:val="5"/>
  </w:num>
  <w:num w:numId="5" w16cid:durableId="843782606">
    <w:abstractNumId w:val="1"/>
  </w:num>
  <w:num w:numId="6" w16cid:durableId="1284115163">
    <w:abstractNumId w:val="12"/>
  </w:num>
  <w:num w:numId="7" w16cid:durableId="2100561023">
    <w:abstractNumId w:val="9"/>
  </w:num>
  <w:num w:numId="8" w16cid:durableId="673994379">
    <w:abstractNumId w:val="4"/>
  </w:num>
  <w:num w:numId="9" w16cid:durableId="1980530391">
    <w:abstractNumId w:val="11"/>
  </w:num>
  <w:num w:numId="10" w16cid:durableId="1049650742">
    <w:abstractNumId w:val="3"/>
  </w:num>
  <w:num w:numId="11" w16cid:durableId="273633208">
    <w:abstractNumId w:val="6"/>
  </w:num>
  <w:num w:numId="12" w16cid:durableId="1277565915">
    <w:abstractNumId w:val="10"/>
  </w:num>
  <w:num w:numId="13" w16cid:durableId="12427197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269C"/>
    <w:rsid w:val="0000115F"/>
    <w:rsid w:val="00002394"/>
    <w:rsid w:val="00002F9D"/>
    <w:rsid w:val="000039CE"/>
    <w:rsid w:val="000058A6"/>
    <w:rsid w:val="00007AC0"/>
    <w:rsid w:val="00010014"/>
    <w:rsid w:val="00010E42"/>
    <w:rsid w:val="00011A44"/>
    <w:rsid w:val="00013122"/>
    <w:rsid w:val="00013568"/>
    <w:rsid w:val="00014B2E"/>
    <w:rsid w:val="00014ECD"/>
    <w:rsid w:val="000168A5"/>
    <w:rsid w:val="000169E3"/>
    <w:rsid w:val="000177EE"/>
    <w:rsid w:val="000178F4"/>
    <w:rsid w:val="00022BD4"/>
    <w:rsid w:val="000240BE"/>
    <w:rsid w:val="0002488A"/>
    <w:rsid w:val="00025390"/>
    <w:rsid w:val="00025457"/>
    <w:rsid w:val="000256A6"/>
    <w:rsid w:val="00030D2C"/>
    <w:rsid w:val="00030DDC"/>
    <w:rsid w:val="000346B1"/>
    <w:rsid w:val="00037424"/>
    <w:rsid w:val="00037717"/>
    <w:rsid w:val="00041B10"/>
    <w:rsid w:val="00042654"/>
    <w:rsid w:val="000453A7"/>
    <w:rsid w:val="00045993"/>
    <w:rsid w:val="00045D3D"/>
    <w:rsid w:val="0004639E"/>
    <w:rsid w:val="00046FB5"/>
    <w:rsid w:val="00047370"/>
    <w:rsid w:val="00047EFC"/>
    <w:rsid w:val="00047F4C"/>
    <w:rsid w:val="00051272"/>
    <w:rsid w:val="00051B2C"/>
    <w:rsid w:val="0005246D"/>
    <w:rsid w:val="000526CE"/>
    <w:rsid w:val="00053C48"/>
    <w:rsid w:val="00054166"/>
    <w:rsid w:val="00054A5C"/>
    <w:rsid w:val="00054CD2"/>
    <w:rsid w:val="00055793"/>
    <w:rsid w:val="000571EE"/>
    <w:rsid w:val="00057871"/>
    <w:rsid w:val="000646BF"/>
    <w:rsid w:val="00065520"/>
    <w:rsid w:val="0006656A"/>
    <w:rsid w:val="00066B49"/>
    <w:rsid w:val="000675D8"/>
    <w:rsid w:val="00070E83"/>
    <w:rsid w:val="00070E9B"/>
    <w:rsid w:val="00071B2C"/>
    <w:rsid w:val="0007337E"/>
    <w:rsid w:val="00073969"/>
    <w:rsid w:val="00073A12"/>
    <w:rsid w:val="00073DB8"/>
    <w:rsid w:val="000740DA"/>
    <w:rsid w:val="00075A93"/>
    <w:rsid w:val="000760A5"/>
    <w:rsid w:val="000776BB"/>
    <w:rsid w:val="000803A4"/>
    <w:rsid w:val="000803CA"/>
    <w:rsid w:val="0008054A"/>
    <w:rsid w:val="00080D08"/>
    <w:rsid w:val="00081323"/>
    <w:rsid w:val="00082D11"/>
    <w:rsid w:val="00083E2B"/>
    <w:rsid w:val="000846CC"/>
    <w:rsid w:val="0008549B"/>
    <w:rsid w:val="00086D8D"/>
    <w:rsid w:val="00087582"/>
    <w:rsid w:val="0009380F"/>
    <w:rsid w:val="000954BF"/>
    <w:rsid w:val="00095E24"/>
    <w:rsid w:val="0009644B"/>
    <w:rsid w:val="00097898"/>
    <w:rsid w:val="00097F16"/>
    <w:rsid w:val="000A1C24"/>
    <w:rsid w:val="000A2856"/>
    <w:rsid w:val="000A40C0"/>
    <w:rsid w:val="000A4EE9"/>
    <w:rsid w:val="000A5268"/>
    <w:rsid w:val="000A5DC0"/>
    <w:rsid w:val="000A7518"/>
    <w:rsid w:val="000A79B0"/>
    <w:rsid w:val="000B2DBC"/>
    <w:rsid w:val="000B42E3"/>
    <w:rsid w:val="000B47AD"/>
    <w:rsid w:val="000B4973"/>
    <w:rsid w:val="000B5EA1"/>
    <w:rsid w:val="000B5FFC"/>
    <w:rsid w:val="000B61A7"/>
    <w:rsid w:val="000B76C8"/>
    <w:rsid w:val="000C11BD"/>
    <w:rsid w:val="000C2274"/>
    <w:rsid w:val="000C27DA"/>
    <w:rsid w:val="000C2AB1"/>
    <w:rsid w:val="000C310F"/>
    <w:rsid w:val="000C37F2"/>
    <w:rsid w:val="000C5D39"/>
    <w:rsid w:val="000C5E9C"/>
    <w:rsid w:val="000C66A7"/>
    <w:rsid w:val="000C7007"/>
    <w:rsid w:val="000D0A24"/>
    <w:rsid w:val="000D1073"/>
    <w:rsid w:val="000D1137"/>
    <w:rsid w:val="000D23D9"/>
    <w:rsid w:val="000D32E9"/>
    <w:rsid w:val="000D3F05"/>
    <w:rsid w:val="000D4DE6"/>
    <w:rsid w:val="000D67CF"/>
    <w:rsid w:val="000D7D23"/>
    <w:rsid w:val="000E006B"/>
    <w:rsid w:val="000E042F"/>
    <w:rsid w:val="000E0B97"/>
    <w:rsid w:val="000E17AE"/>
    <w:rsid w:val="000E2731"/>
    <w:rsid w:val="000E365B"/>
    <w:rsid w:val="000E4B68"/>
    <w:rsid w:val="000E6272"/>
    <w:rsid w:val="000F1142"/>
    <w:rsid w:val="000F20FD"/>
    <w:rsid w:val="000F251C"/>
    <w:rsid w:val="000F2890"/>
    <w:rsid w:val="000F3AF9"/>
    <w:rsid w:val="000F4BB3"/>
    <w:rsid w:val="000F4EF2"/>
    <w:rsid w:val="001002FE"/>
    <w:rsid w:val="00100616"/>
    <w:rsid w:val="001014BE"/>
    <w:rsid w:val="00101769"/>
    <w:rsid w:val="00105ED4"/>
    <w:rsid w:val="00111D09"/>
    <w:rsid w:val="00112549"/>
    <w:rsid w:val="00113D08"/>
    <w:rsid w:val="00117C3E"/>
    <w:rsid w:val="00120643"/>
    <w:rsid w:val="001249F5"/>
    <w:rsid w:val="00124BCD"/>
    <w:rsid w:val="0012530D"/>
    <w:rsid w:val="00125B83"/>
    <w:rsid w:val="00126C72"/>
    <w:rsid w:val="00126F03"/>
    <w:rsid w:val="00131D7D"/>
    <w:rsid w:val="0013391F"/>
    <w:rsid w:val="001346C3"/>
    <w:rsid w:val="00134871"/>
    <w:rsid w:val="00134D33"/>
    <w:rsid w:val="00136331"/>
    <w:rsid w:val="00136704"/>
    <w:rsid w:val="001413C4"/>
    <w:rsid w:val="00143498"/>
    <w:rsid w:val="0014404B"/>
    <w:rsid w:val="0014418B"/>
    <w:rsid w:val="001448BE"/>
    <w:rsid w:val="001455B9"/>
    <w:rsid w:val="00145890"/>
    <w:rsid w:val="0014681F"/>
    <w:rsid w:val="00146A84"/>
    <w:rsid w:val="0015097B"/>
    <w:rsid w:val="00150F1D"/>
    <w:rsid w:val="00151C9C"/>
    <w:rsid w:val="00151DB8"/>
    <w:rsid w:val="00152774"/>
    <w:rsid w:val="001530CF"/>
    <w:rsid w:val="00154505"/>
    <w:rsid w:val="00155FBF"/>
    <w:rsid w:val="001565B4"/>
    <w:rsid w:val="001565D7"/>
    <w:rsid w:val="0015697E"/>
    <w:rsid w:val="0016093B"/>
    <w:rsid w:val="0016256F"/>
    <w:rsid w:val="001625E9"/>
    <w:rsid w:val="00163B9F"/>
    <w:rsid w:val="00164D2D"/>
    <w:rsid w:val="00165A00"/>
    <w:rsid w:val="00166600"/>
    <w:rsid w:val="00171790"/>
    <w:rsid w:val="001721A4"/>
    <w:rsid w:val="0017290D"/>
    <w:rsid w:val="00173008"/>
    <w:rsid w:val="00173B3C"/>
    <w:rsid w:val="00174626"/>
    <w:rsid w:val="00174D3D"/>
    <w:rsid w:val="00174FF9"/>
    <w:rsid w:val="00175B17"/>
    <w:rsid w:val="00175BB3"/>
    <w:rsid w:val="0017682D"/>
    <w:rsid w:val="00176AC8"/>
    <w:rsid w:val="00180E93"/>
    <w:rsid w:val="00182620"/>
    <w:rsid w:val="00182E53"/>
    <w:rsid w:val="00183439"/>
    <w:rsid w:val="00184B2D"/>
    <w:rsid w:val="001859C6"/>
    <w:rsid w:val="00186138"/>
    <w:rsid w:val="00186A9A"/>
    <w:rsid w:val="001875C5"/>
    <w:rsid w:val="0018767B"/>
    <w:rsid w:val="00187CD6"/>
    <w:rsid w:val="0019041D"/>
    <w:rsid w:val="0019084B"/>
    <w:rsid w:val="00190ADE"/>
    <w:rsid w:val="00190D04"/>
    <w:rsid w:val="001956B1"/>
    <w:rsid w:val="00195F79"/>
    <w:rsid w:val="0019614B"/>
    <w:rsid w:val="00196D30"/>
    <w:rsid w:val="001974D6"/>
    <w:rsid w:val="001976DE"/>
    <w:rsid w:val="001A0732"/>
    <w:rsid w:val="001A10CD"/>
    <w:rsid w:val="001A1275"/>
    <w:rsid w:val="001A1BD1"/>
    <w:rsid w:val="001A2059"/>
    <w:rsid w:val="001A4A5C"/>
    <w:rsid w:val="001A4C2A"/>
    <w:rsid w:val="001A4DE8"/>
    <w:rsid w:val="001A517C"/>
    <w:rsid w:val="001A5559"/>
    <w:rsid w:val="001B005B"/>
    <w:rsid w:val="001B0603"/>
    <w:rsid w:val="001B0788"/>
    <w:rsid w:val="001B2D93"/>
    <w:rsid w:val="001B3881"/>
    <w:rsid w:val="001B3EA8"/>
    <w:rsid w:val="001B5CD0"/>
    <w:rsid w:val="001C2D15"/>
    <w:rsid w:val="001C3272"/>
    <w:rsid w:val="001C5A46"/>
    <w:rsid w:val="001D261C"/>
    <w:rsid w:val="001D26A3"/>
    <w:rsid w:val="001D29B1"/>
    <w:rsid w:val="001D5280"/>
    <w:rsid w:val="001D6B30"/>
    <w:rsid w:val="001D72DE"/>
    <w:rsid w:val="001E0144"/>
    <w:rsid w:val="001E081E"/>
    <w:rsid w:val="001E3925"/>
    <w:rsid w:val="001E3F90"/>
    <w:rsid w:val="001E713D"/>
    <w:rsid w:val="001F0247"/>
    <w:rsid w:val="001F1057"/>
    <w:rsid w:val="001F4450"/>
    <w:rsid w:val="001F4796"/>
    <w:rsid w:val="001F4825"/>
    <w:rsid w:val="001F4ECE"/>
    <w:rsid w:val="001F5F26"/>
    <w:rsid w:val="001F6627"/>
    <w:rsid w:val="0020030D"/>
    <w:rsid w:val="00200890"/>
    <w:rsid w:val="00200926"/>
    <w:rsid w:val="00202DA6"/>
    <w:rsid w:val="00202F5A"/>
    <w:rsid w:val="00204357"/>
    <w:rsid w:val="00206DE1"/>
    <w:rsid w:val="00211DF4"/>
    <w:rsid w:val="00212E81"/>
    <w:rsid w:val="00213E1A"/>
    <w:rsid w:val="00213F32"/>
    <w:rsid w:val="00215B8C"/>
    <w:rsid w:val="00217B62"/>
    <w:rsid w:val="00217E32"/>
    <w:rsid w:val="00217E96"/>
    <w:rsid w:val="00220776"/>
    <w:rsid w:val="00220F71"/>
    <w:rsid w:val="00222744"/>
    <w:rsid w:val="00223188"/>
    <w:rsid w:val="002259AB"/>
    <w:rsid w:val="00225ED7"/>
    <w:rsid w:val="00226C30"/>
    <w:rsid w:val="00227B88"/>
    <w:rsid w:val="00232E7F"/>
    <w:rsid w:val="00233001"/>
    <w:rsid w:val="00233D6C"/>
    <w:rsid w:val="00234A1D"/>
    <w:rsid w:val="002360FD"/>
    <w:rsid w:val="00236C38"/>
    <w:rsid w:val="00237BFA"/>
    <w:rsid w:val="00240905"/>
    <w:rsid w:val="00241DFE"/>
    <w:rsid w:val="00242924"/>
    <w:rsid w:val="00242C1A"/>
    <w:rsid w:val="00244529"/>
    <w:rsid w:val="002459D2"/>
    <w:rsid w:val="00245B66"/>
    <w:rsid w:val="00250E31"/>
    <w:rsid w:val="002515EC"/>
    <w:rsid w:val="00252F63"/>
    <w:rsid w:val="002537BD"/>
    <w:rsid w:val="00254EE5"/>
    <w:rsid w:val="00255EF2"/>
    <w:rsid w:val="00257B7B"/>
    <w:rsid w:val="00260219"/>
    <w:rsid w:val="0026054C"/>
    <w:rsid w:val="00262B64"/>
    <w:rsid w:val="00265D59"/>
    <w:rsid w:val="00266840"/>
    <w:rsid w:val="002673CC"/>
    <w:rsid w:val="00267F16"/>
    <w:rsid w:val="00270D9F"/>
    <w:rsid w:val="00271EB0"/>
    <w:rsid w:val="0027215B"/>
    <w:rsid w:val="002739E3"/>
    <w:rsid w:val="00274107"/>
    <w:rsid w:val="0027565A"/>
    <w:rsid w:val="002757A7"/>
    <w:rsid w:val="0028108D"/>
    <w:rsid w:val="00281935"/>
    <w:rsid w:val="00281DDA"/>
    <w:rsid w:val="002838BA"/>
    <w:rsid w:val="00283C63"/>
    <w:rsid w:val="00285B61"/>
    <w:rsid w:val="00285C07"/>
    <w:rsid w:val="00285E8A"/>
    <w:rsid w:val="002875CC"/>
    <w:rsid w:val="002878C6"/>
    <w:rsid w:val="0029226E"/>
    <w:rsid w:val="002922E3"/>
    <w:rsid w:val="00292739"/>
    <w:rsid w:val="002928FB"/>
    <w:rsid w:val="00292A14"/>
    <w:rsid w:val="002931D9"/>
    <w:rsid w:val="0029328D"/>
    <w:rsid w:val="00293EB5"/>
    <w:rsid w:val="00295BD0"/>
    <w:rsid w:val="002A0B51"/>
    <w:rsid w:val="002A3047"/>
    <w:rsid w:val="002A4499"/>
    <w:rsid w:val="002A4970"/>
    <w:rsid w:val="002A525F"/>
    <w:rsid w:val="002A6E50"/>
    <w:rsid w:val="002A7885"/>
    <w:rsid w:val="002A796B"/>
    <w:rsid w:val="002B0A6E"/>
    <w:rsid w:val="002B24A8"/>
    <w:rsid w:val="002B26D9"/>
    <w:rsid w:val="002B338C"/>
    <w:rsid w:val="002B3795"/>
    <w:rsid w:val="002B4024"/>
    <w:rsid w:val="002B4E5C"/>
    <w:rsid w:val="002B5123"/>
    <w:rsid w:val="002B5C35"/>
    <w:rsid w:val="002B6274"/>
    <w:rsid w:val="002C16F1"/>
    <w:rsid w:val="002D2B10"/>
    <w:rsid w:val="002D320D"/>
    <w:rsid w:val="002D402C"/>
    <w:rsid w:val="002D515F"/>
    <w:rsid w:val="002D6A16"/>
    <w:rsid w:val="002E0DC7"/>
    <w:rsid w:val="002E42E7"/>
    <w:rsid w:val="002F2261"/>
    <w:rsid w:val="002F49A6"/>
    <w:rsid w:val="002F5E89"/>
    <w:rsid w:val="002F63C8"/>
    <w:rsid w:val="002F63F3"/>
    <w:rsid w:val="002F797D"/>
    <w:rsid w:val="002F7A5B"/>
    <w:rsid w:val="003040BB"/>
    <w:rsid w:val="003045DD"/>
    <w:rsid w:val="003052B7"/>
    <w:rsid w:val="00307D2E"/>
    <w:rsid w:val="00310036"/>
    <w:rsid w:val="00311563"/>
    <w:rsid w:val="00313338"/>
    <w:rsid w:val="00316C37"/>
    <w:rsid w:val="00317517"/>
    <w:rsid w:val="003205A0"/>
    <w:rsid w:val="00320B93"/>
    <w:rsid w:val="00324670"/>
    <w:rsid w:val="00324C72"/>
    <w:rsid w:val="00326894"/>
    <w:rsid w:val="00330703"/>
    <w:rsid w:val="00330E56"/>
    <w:rsid w:val="00340AB9"/>
    <w:rsid w:val="0034135F"/>
    <w:rsid w:val="00341C4D"/>
    <w:rsid w:val="00341C6D"/>
    <w:rsid w:val="003430DE"/>
    <w:rsid w:val="00343557"/>
    <w:rsid w:val="00345FAD"/>
    <w:rsid w:val="00346AAF"/>
    <w:rsid w:val="00347BA0"/>
    <w:rsid w:val="00347FCA"/>
    <w:rsid w:val="00350CF0"/>
    <w:rsid w:val="00350FB0"/>
    <w:rsid w:val="003517AB"/>
    <w:rsid w:val="00351A73"/>
    <w:rsid w:val="00352EC9"/>
    <w:rsid w:val="00363395"/>
    <w:rsid w:val="00363FF8"/>
    <w:rsid w:val="00366033"/>
    <w:rsid w:val="0036651C"/>
    <w:rsid w:val="00366686"/>
    <w:rsid w:val="00370389"/>
    <w:rsid w:val="00371610"/>
    <w:rsid w:val="00371F61"/>
    <w:rsid w:val="00376351"/>
    <w:rsid w:val="00376BF0"/>
    <w:rsid w:val="0037728F"/>
    <w:rsid w:val="00377EF1"/>
    <w:rsid w:val="0038225D"/>
    <w:rsid w:val="003853AB"/>
    <w:rsid w:val="00385A77"/>
    <w:rsid w:val="00387C4E"/>
    <w:rsid w:val="003901E4"/>
    <w:rsid w:val="00391C9E"/>
    <w:rsid w:val="00393C33"/>
    <w:rsid w:val="00394094"/>
    <w:rsid w:val="003940CB"/>
    <w:rsid w:val="0039420E"/>
    <w:rsid w:val="003947EA"/>
    <w:rsid w:val="00394915"/>
    <w:rsid w:val="00394942"/>
    <w:rsid w:val="00395A22"/>
    <w:rsid w:val="003967E6"/>
    <w:rsid w:val="00397649"/>
    <w:rsid w:val="00397A75"/>
    <w:rsid w:val="003B230C"/>
    <w:rsid w:val="003B795C"/>
    <w:rsid w:val="003C14EB"/>
    <w:rsid w:val="003C3123"/>
    <w:rsid w:val="003C4D35"/>
    <w:rsid w:val="003C5588"/>
    <w:rsid w:val="003C6391"/>
    <w:rsid w:val="003C6F78"/>
    <w:rsid w:val="003C70E1"/>
    <w:rsid w:val="003C7434"/>
    <w:rsid w:val="003D0D1A"/>
    <w:rsid w:val="003D1B3F"/>
    <w:rsid w:val="003D4FB4"/>
    <w:rsid w:val="003D5677"/>
    <w:rsid w:val="003D5AA1"/>
    <w:rsid w:val="003D6944"/>
    <w:rsid w:val="003D6E15"/>
    <w:rsid w:val="003D7B07"/>
    <w:rsid w:val="003D7C77"/>
    <w:rsid w:val="003E0BBB"/>
    <w:rsid w:val="003E47C3"/>
    <w:rsid w:val="003E4929"/>
    <w:rsid w:val="003E62C8"/>
    <w:rsid w:val="003E7C63"/>
    <w:rsid w:val="003F0147"/>
    <w:rsid w:val="003F3862"/>
    <w:rsid w:val="003F71A2"/>
    <w:rsid w:val="004010A4"/>
    <w:rsid w:val="00403BD7"/>
    <w:rsid w:val="004057D1"/>
    <w:rsid w:val="00406C16"/>
    <w:rsid w:val="0040704E"/>
    <w:rsid w:val="0041026A"/>
    <w:rsid w:val="00411565"/>
    <w:rsid w:val="00413D6E"/>
    <w:rsid w:val="0041443A"/>
    <w:rsid w:val="00417E0C"/>
    <w:rsid w:val="00421C61"/>
    <w:rsid w:val="004225B8"/>
    <w:rsid w:val="0042290C"/>
    <w:rsid w:val="004232D1"/>
    <w:rsid w:val="00424265"/>
    <w:rsid w:val="0042476A"/>
    <w:rsid w:val="00425341"/>
    <w:rsid w:val="0042660A"/>
    <w:rsid w:val="00432F3A"/>
    <w:rsid w:val="004336B5"/>
    <w:rsid w:val="0043404B"/>
    <w:rsid w:val="00435EB4"/>
    <w:rsid w:val="00440028"/>
    <w:rsid w:val="00440FA0"/>
    <w:rsid w:val="00441E58"/>
    <w:rsid w:val="0044228A"/>
    <w:rsid w:val="004433E0"/>
    <w:rsid w:val="00443BDB"/>
    <w:rsid w:val="00445687"/>
    <w:rsid w:val="00445B61"/>
    <w:rsid w:val="00446D6D"/>
    <w:rsid w:val="00447442"/>
    <w:rsid w:val="00450908"/>
    <w:rsid w:val="00450920"/>
    <w:rsid w:val="004510FB"/>
    <w:rsid w:val="00451387"/>
    <w:rsid w:val="00452029"/>
    <w:rsid w:val="0045252A"/>
    <w:rsid w:val="004525DC"/>
    <w:rsid w:val="00453ABF"/>
    <w:rsid w:val="00453B65"/>
    <w:rsid w:val="00455011"/>
    <w:rsid w:val="0045581B"/>
    <w:rsid w:val="00457650"/>
    <w:rsid w:val="00460ABB"/>
    <w:rsid w:val="00461E21"/>
    <w:rsid w:val="0046269E"/>
    <w:rsid w:val="0046272B"/>
    <w:rsid w:val="004628F5"/>
    <w:rsid w:val="00462F05"/>
    <w:rsid w:val="0046615E"/>
    <w:rsid w:val="00466B75"/>
    <w:rsid w:val="00472CB2"/>
    <w:rsid w:val="004731F2"/>
    <w:rsid w:val="00473F59"/>
    <w:rsid w:val="004748BA"/>
    <w:rsid w:val="004751AC"/>
    <w:rsid w:val="00476408"/>
    <w:rsid w:val="004768A3"/>
    <w:rsid w:val="00477129"/>
    <w:rsid w:val="0047762A"/>
    <w:rsid w:val="00480563"/>
    <w:rsid w:val="00480D1C"/>
    <w:rsid w:val="004812DE"/>
    <w:rsid w:val="004828FA"/>
    <w:rsid w:val="0048333C"/>
    <w:rsid w:val="004838D7"/>
    <w:rsid w:val="0048411C"/>
    <w:rsid w:val="00485B42"/>
    <w:rsid w:val="00487367"/>
    <w:rsid w:val="00491480"/>
    <w:rsid w:val="0049170F"/>
    <w:rsid w:val="00493367"/>
    <w:rsid w:val="00493368"/>
    <w:rsid w:val="00495598"/>
    <w:rsid w:val="004956D6"/>
    <w:rsid w:val="00496C6E"/>
    <w:rsid w:val="00497427"/>
    <w:rsid w:val="00497769"/>
    <w:rsid w:val="004A1EDE"/>
    <w:rsid w:val="004A232B"/>
    <w:rsid w:val="004A23E0"/>
    <w:rsid w:val="004A2639"/>
    <w:rsid w:val="004A4DC8"/>
    <w:rsid w:val="004A6539"/>
    <w:rsid w:val="004A6EB5"/>
    <w:rsid w:val="004A71C8"/>
    <w:rsid w:val="004A7B94"/>
    <w:rsid w:val="004B3416"/>
    <w:rsid w:val="004B347C"/>
    <w:rsid w:val="004B3607"/>
    <w:rsid w:val="004B417F"/>
    <w:rsid w:val="004B4D6C"/>
    <w:rsid w:val="004B5097"/>
    <w:rsid w:val="004B533E"/>
    <w:rsid w:val="004B791D"/>
    <w:rsid w:val="004B7C38"/>
    <w:rsid w:val="004C01A2"/>
    <w:rsid w:val="004C22B2"/>
    <w:rsid w:val="004C352E"/>
    <w:rsid w:val="004C50FE"/>
    <w:rsid w:val="004C5FB9"/>
    <w:rsid w:val="004C61D1"/>
    <w:rsid w:val="004C62AD"/>
    <w:rsid w:val="004C69B2"/>
    <w:rsid w:val="004D03B3"/>
    <w:rsid w:val="004D08EF"/>
    <w:rsid w:val="004D254A"/>
    <w:rsid w:val="004D3486"/>
    <w:rsid w:val="004D432A"/>
    <w:rsid w:val="004E110E"/>
    <w:rsid w:val="004E1829"/>
    <w:rsid w:val="004E23BA"/>
    <w:rsid w:val="004E2734"/>
    <w:rsid w:val="004E4CE1"/>
    <w:rsid w:val="004E583C"/>
    <w:rsid w:val="004E5AB4"/>
    <w:rsid w:val="004F09DE"/>
    <w:rsid w:val="004F0E81"/>
    <w:rsid w:val="004F1BE4"/>
    <w:rsid w:val="004F2BAC"/>
    <w:rsid w:val="004F300B"/>
    <w:rsid w:val="004F3EBC"/>
    <w:rsid w:val="004F456D"/>
    <w:rsid w:val="004F67A5"/>
    <w:rsid w:val="004F6E9E"/>
    <w:rsid w:val="005014E4"/>
    <w:rsid w:val="005029FD"/>
    <w:rsid w:val="00505287"/>
    <w:rsid w:val="00505E5F"/>
    <w:rsid w:val="00507DBC"/>
    <w:rsid w:val="005141D5"/>
    <w:rsid w:val="00514CC5"/>
    <w:rsid w:val="00514DB1"/>
    <w:rsid w:val="005158E8"/>
    <w:rsid w:val="00515B4A"/>
    <w:rsid w:val="005161D7"/>
    <w:rsid w:val="005166B4"/>
    <w:rsid w:val="00517A76"/>
    <w:rsid w:val="0052037A"/>
    <w:rsid w:val="0052196A"/>
    <w:rsid w:val="00523D1F"/>
    <w:rsid w:val="00523E4D"/>
    <w:rsid w:val="005244DB"/>
    <w:rsid w:val="00524A17"/>
    <w:rsid w:val="005260A0"/>
    <w:rsid w:val="0052663D"/>
    <w:rsid w:val="00527178"/>
    <w:rsid w:val="00527EA6"/>
    <w:rsid w:val="00530A6F"/>
    <w:rsid w:val="0053259E"/>
    <w:rsid w:val="0053262A"/>
    <w:rsid w:val="005332D9"/>
    <w:rsid w:val="005349F1"/>
    <w:rsid w:val="00537818"/>
    <w:rsid w:val="005379DA"/>
    <w:rsid w:val="005423E2"/>
    <w:rsid w:val="0054352E"/>
    <w:rsid w:val="005437D7"/>
    <w:rsid w:val="00543CA7"/>
    <w:rsid w:val="0054694E"/>
    <w:rsid w:val="005519E4"/>
    <w:rsid w:val="005537ED"/>
    <w:rsid w:val="005554E6"/>
    <w:rsid w:val="0055630F"/>
    <w:rsid w:val="00556841"/>
    <w:rsid w:val="00557B3E"/>
    <w:rsid w:val="00557B61"/>
    <w:rsid w:val="00560DDE"/>
    <w:rsid w:val="00561C78"/>
    <w:rsid w:val="00561D8E"/>
    <w:rsid w:val="005620DD"/>
    <w:rsid w:val="005631AB"/>
    <w:rsid w:val="005631C0"/>
    <w:rsid w:val="00563624"/>
    <w:rsid w:val="00563AAB"/>
    <w:rsid w:val="0056425D"/>
    <w:rsid w:val="005652AF"/>
    <w:rsid w:val="00565E94"/>
    <w:rsid w:val="00571C5F"/>
    <w:rsid w:val="00571D3B"/>
    <w:rsid w:val="0057224B"/>
    <w:rsid w:val="00572635"/>
    <w:rsid w:val="0057290E"/>
    <w:rsid w:val="005732F1"/>
    <w:rsid w:val="0057481B"/>
    <w:rsid w:val="00576EB1"/>
    <w:rsid w:val="005777C6"/>
    <w:rsid w:val="00577AD7"/>
    <w:rsid w:val="005814AF"/>
    <w:rsid w:val="00581573"/>
    <w:rsid w:val="005830B0"/>
    <w:rsid w:val="00583DD7"/>
    <w:rsid w:val="00587991"/>
    <w:rsid w:val="00587B49"/>
    <w:rsid w:val="005909A2"/>
    <w:rsid w:val="00591E4D"/>
    <w:rsid w:val="00592090"/>
    <w:rsid w:val="00592341"/>
    <w:rsid w:val="00593209"/>
    <w:rsid w:val="00593CA1"/>
    <w:rsid w:val="00593DD1"/>
    <w:rsid w:val="0059448D"/>
    <w:rsid w:val="00594A89"/>
    <w:rsid w:val="00595BC6"/>
    <w:rsid w:val="00596375"/>
    <w:rsid w:val="00597634"/>
    <w:rsid w:val="005A1BD0"/>
    <w:rsid w:val="005A2503"/>
    <w:rsid w:val="005A3430"/>
    <w:rsid w:val="005A34A1"/>
    <w:rsid w:val="005A3A2D"/>
    <w:rsid w:val="005A3A66"/>
    <w:rsid w:val="005A5536"/>
    <w:rsid w:val="005A7AE6"/>
    <w:rsid w:val="005B013A"/>
    <w:rsid w:val="005B07DD"/>
    <w:rsid w:val="005B3F2E"/>
    <w:rsid w:val="005B4E35"/>
    <w:rsid w:val="005B545E"/>
    <w:rsid w:val="005B743D"/>
    <w:rsid w:val="005B76F0"/>
    <w:rsid w:val="005C1523"/>
    <w:rsid w:val="005C1DCD"/>
    <w:rsid w:val="005C2D54"/>
    <w:rsid w:val="005C3936"/>
    <w:rsid w:val="005C4F8E"/>
    <w:rsid w:val="005C6104"/>
    <w:rsid w:val="005C6886"/>
    <w:rsid w:val="005C6D6D"/>
    <w:rsid w:val="005C6DCA"/>
    <w:rsid w:val="005D00DB"/>
    <w:rsid w:val="005D20EC"/>
    <w:rsid w:val="005D41B1"/>
    <w:rsid w:val="005D55A9"/>
    <w:rsid w:val="005D60D4"/>
    <w:rsid w:val="005E07B9"/>
    <w:rsid w:val="005E27F8"/>
    <w:rsid w:val="005E3210"/>
    <w:rsid w:val="005E3948"/>
    <w:rsid w:val="005E4EF4"/>
    <w:rsid w:val="005E65E9"/>
    <w:rsid w:val="005E6FD6"/>
    <w:rsid w:val="005E7BE6"/>
    <w:rsid w:val="005F03B2"/>
    <w:rsid w:val="005F0C7C"/>
    <w:rsid w:val="005F0CA0"/>
    <w:rsid w:val="005F13FC"/>
    <w:rsid w:val="005F1FA6"/>
    <w:rsid w:val="005F21F5"/>
    <w:rsid w:val="005F587C"/>
    <w:rsid w:val="005F58CA"/>
    <w:rsid w:val="005F66FD"/>
    <w:rsid w:val="005F7CF4"/>
    <w:rsid w:val="005F7FDF"/>
    <w:rsid w:val="00601010"/>
    <w:rsid w:val="006011C9"/>
    <w:rsid w:val="00601261"/>
    <w:rsid w:val="00601792"/>
    <w:rsid w:val="006050ED"/>
    <w:rsid w:val="00605A1A"/>
    <w:rsid w:val="00606B17"/>
    <w:rsid w:val="00607028"/>
    <w:rsid w:val="0060764C"/>
    <w:rsid w:val="00611305"/>
    <w:rsid w:val="006113CC"/>
    <w:rsid w:val="006121A3"/>
    <w:rsid w:val="006136C6"/>
    <w:rsid w:val="00613A26"/>
    <w:rsid w:val="00616C7C"/>
    <w:rsid w:val="00616E55"/>
    <w:rsid w:val="0061727A"/>
    <w:rsid w:val="00617F0E"/>
    <w:rsid w:val="006201DC"/>
    <w:rsid w:val="00624076"/>
    <w:rsid w:val="00624D25"/>
    <w:rsid w:val="00626BDC"/>
    <w:rsid w:val="00631CAF"/>
    <w:rsid w:val="00632F43"/>
    <w:rsid w:val="006347B3"/>
    <w:rsid w:val="00634F53"/>
    <w:rsid w:val="0063550C"/>
    <w:rsid w:val="00635849"/>
    <w:rsid w:val="00636082"/>
    <w:rsid w:val="00636CCB"/>
    <w:rsid w:val="0064059A"/>
    <w:rsid w:val="00640E69"/>
    <w:rsid w:val="00641FC4"/>
    <w:rsid w:val="00642165"/>
    <w:rsid w:val="006433E8"/>
    <w:rsid w:val="00643763"/>
    <w:rsid w:val="00646191"/>
    <w:rsid w:val="00646624"/>
    <w:rsid w:val="00646DF9"/>
    <w:rsid w:val="0064770C"/>
    <w:rsid w:val="00651074"/>
    <w:rsid w:val="006513E0"/>
    <w:rsid w:val="006520A0"/>
    <w:rsid w:val="00653EE1"/>
    <w:rsid w:val="00655D6C"/>
    <w:rsid w:val="00655E4E"/>
    <w:rsid w:val="00657830"/>
    <w:rsid w:val="00657AA4"/>
    <w:rsid w:val="00661144"/>
    <w:rsid w:val="0066173B"/>
    <w:rsid w:val="00661E1B"/>
    <w:rsid w:val="006625BA"/>
    <w:rsid w:val="00665F23"/>
    <w:rsid w:val="00672850"/>
    <w:rsid w:val="006728BB"/>
    <w:rsid w:val="0067434D"/>
    <w:rsid w:val="006749EC"/>
    <w:rsid w:val="00676ECE"/>
    <w:rsid w:val="00680AE9"/>
    <w:rsid w:val="00683559"/>
    <w:rsid w:val="00684136"/>
    <w:rsid w:val="006851F6"/>
    <w:rsid w:val="00685332"/>
    <w:rsid w:val="00685DC4"/>
    <w:rsid w:val="006901EA"/>
    <w:rsid w:val="00691774"/>
    <w:rsid w:val="00691F91"/>
    <w:rsid w:val="006920D0"/>
    <w:rsid w:val="00694687"/>
    <w:rsid w:val="00695406"/>
    <w:rsid w:val="00696495"/>
    <w:rsid w:val="0069731C"/>
    <w:rsid w:val="00697C05"/>
    <w:rsid w:val="006A173B"/>
    <w:rsid w:val="006A1BFC"/>
    <w:rsid w:val="006A263D"/>
    <w:rsid w:val="006A2A17"/>
    <w:rsid w:val="006A2C8A"/>
    <w:rsid w:val="006A2D01"/>
    <w:rsid w:val="006A326A"/>
    <w:rsid w:val="006A578D"/>
    <w:rsid w:val="006A6484"/>
    <w:rsid w:val="006A684C"/>
    <w:rsid w:val="006B15DC"/>
    <w:rsid w:val="006B2BDA"/>
    <w:rsid w:val="006B322D"/>
    <w:rsid w:val="006B4207"/>
    <w:rsid w:val="006B547F"/>
    <w:rsid w:val="006B5BA1"/>
    <w:rsid w:val="006B79FC"/>
    <w:rsid w:val="006C1829"/>
    <w:rsid w:val="006C2FF4"/>
    <w:rsid w:val="006C3BBB"/>
    <w:rsid w:val="006C689D"/>
    <w:rsid w:val="006C6D3A"/>
    <w:rsid w:val="006C798A"/>
    <w:rsid w:val="006D05FF"/>
    <w:rsid w:val="006D10E2"/>
    <w:rsid w:val="006D176C"/>
    <w:rsid w:val="006D178C"/>
    <w:rsid w:val="006D2826"/>
    <w:rsid w:val="006D29FE"/>
    <w:rsid w:val="006D2D10"/>
    <w:rsid w:val="006D3430"/>
    <w:rsid w:val="006D3897"/>
    <w:rsid w:val="006D46AF"/>
    <w:rsid w:val="006D5A89"/>
    <w:rsid w:val="006D78D9"/>
    <w:rsid w:val="006E022B"/>
    <w:rsid w:val="006E18C5"/>
    <w:rsid w:val="006E2F83"/>
    <w:rsid w:val="006E5F94"/>
    <w:rsid w:val="006F22FC"/>
    <w:rsid w:val="006F38CE"/>
    <w:rsid w:val="006F446A"/>
    <w:rsid w:val="006F558D"/>
    <w:rsid w:val="006F5A23"/>
    <w:rsid w:val="006F5B79"/>
    <w:rsid w:val="006F79DB"/>
    <w:rsid w:val="006F7C7B"/>
    <w:rsid w:val="00700007"/>
    <w:rsid w:val="007005BB"/>
    <w:rsid w:val="00703092"/>
    <w:rsid w:val="007036AA"/>
    <w:rsid w:val="00703E1C"/>
    <w:rsid w:val="00704463"/>
    <w:rsid w:val="00704E53"/>
    <w:rsid w:val="007055A4"/>
    <w:rsid w:val="0070759C"/>
    <w:rsid w:val="00710C30"/>
    <w:rsid w:val="00710CA9"/>
    <w:rsid w:val="007117BF"/>
    <w:rsid w:val="00713984"/>
    <w:rsid w:val="00713BCF"/>
    <w:rsid w:val="007147EE"/>
    <w:rsid w:val="007163A3"/>
    <w:rsid w:val="00716DA8"/>
    <w:rsid w:val="00717BB0"/>
    <w:rsid w:val="00721DB9"/>
    <w:rsid w:val="00721F17"/>
    <w:rsid w:val="0072217C"/>
    <w:rsid w:val="00723546"/>
    <w:rsid w:val="0072562E"/>
    <w:rsid w:val="007275E9"/>
    <w:rsid w:val="007310DF"/>
    <w:rsid w:val="00735DBF"/>
    <w:rsid w:val="00736326"/>
    <w:rsid w:val="00736CCC"/>
    <w:rsid w:val="00737DF0"/>
    <w:rsid w:val="007415A6"/>
    <w:rsid w:val="00741BFD"/>
    <w:rsid w:val="007426E5"/>
    <w:rsid w:val="0074496D"/>
    <w:rsid w:val="007502B2"/>
    <w:rsid w:val="007510E5"/>
    <w:rsid w:val="00751A62"/>
    <w:rsid w:val="0075262C"/>
    <w:rsid w:val="00756632"/>
    <w:rsid w:val="007578A1"/>
    <w:rsid w:val="00761C79"/>
    <w:rsid w:val="007634CD"/>
    <w:rsid w:val="007644A7"/>
    <w:rsid w:val="00766D73"/>
    <w:rsid w:val="00770257"/>
    <w:rsid w:val="00770481"/>
    <w:rsid w:val="007708C4"/>
    <w:rsid w:val="00770D1F"/>
    <w:rsid w:val="00771A86"/>
    <w:rsid w:val="00771E11"/>
    <w:rsid w:val="007720D2"/>
    <w:rsid w:val="007739FF"/>
    <w:rsid w:val="00773BF9"/>
    <w:rsid w:val="00773F19"/>
    <w:rsid w:val="007743AC"/>
    <w:rsid w:val="007758BD"/>
    <w:rsid w:val="0077632D"/>
    <w:rsid w:val="0077646C"/>
    <w:rsid w:val="00781136"/>
    <w:rsid w:val="007814A8"/>
    <w:rsid w:val="00782653"/>
    <w:rsid w:val="00782B70"/>
    <w:rsid w:val="007837C3"/>
    <w:rsid w:val="007838AE"/>
    <w:rsid w:val="00785ABC"/>
    <w:rsid w:val="00786A00"/>
    <w:rsid w:val="00786BB3"/>
    <w:rsid w:val="007870BA"/>
    <w:rsid w:val="007928F6"/>
    <w:rsid w:val="00792CFE"/>
    <w:rsid w:val="007937F3"/>
    <w:rsid w:val="007962C6"/>
    <w:rsid w:val="00797197"/>
    <w:rsid w:val="0079721D"/>
    <w:rsid w:val="007A087C"/>
    <w:rsid w:val="007A154A"/>
    <w:rsid w:val="007A4374"/>
    <w:rsid w:val="007A5185"/>
    <w:rsid w:val="007A535A"/>
    <w:rsid w:val="007A5E36"/>
    <w:rsid w:val="007A6E89"/>
    <w:rsid w:val="007A7EDB"/>
    <w:rsid w:val="007B03BD"/>
    <w:rsid w:val="007B16E8"/>
    <w:rsid w:val="007B1D0C"/>
    <w:rsid w:val="007B539D"/>
    <w:rsid w:val="007B612F"/>
    <w:rsid w:val="007B644D"/>
    <w:rsid w:val="007B75E5"/>
    <w:rsid w:val="007B76AA"/>
    <w:rsid w:val="007B7939"/>
    <w:rsid w:val="007C3ACB"/>
    <w:rsid w:val="007C5DC1"/>
    <w:rsid w:val="007C7046"/>
    <w:rsid w:val="007D07BA"/>
    <w:rsid w:val="007D32FA"/>
    <w:rsid w:val="007D3905"/>
    <w:rsid w:val="007D44A3"/>
    <w:rsid w:val="007D4F8A"/>
    <w:rsid w:val="007D6E5A"/>
    <w:rsid w:val="007D73A4"/>
    <w:rsid w:val="007D762A"/>
    <w:rsid w:val="007D7CC1"/>
    <w:rsid w:val="007D7E32"/>
    <w:rsid w:val="007E058A"/>
    <w:rsid w:val="007E081E"/>
    <w:rsid w:val="007E09F9"/>
    <w:rsid w:val="007E2139"/>
    <w:rsid w:val="007E2D39"/>
    <w:rsid w:val="007E388C"/>
    <w:rsid w:val="007E4AA5"/>
    <w:rsid w:val="007E503F"/>
    <w:rsid w:val="007E55A7"/>
    <w:rsid w:val="007E60C9"/>
    <w:rsid w:val="007E6BB9"/>
    <w:rsid w:val="007F175F"/>
    <w:rsid w:val="007F26EE"/>
    <w:rsid w:val="007F359F"/>
    <w:rsid w:val="007F43F7"/>
    <w:rsid w:val="007F4501"/>
    <w:rsid w:val="007F6551"/>
    <w:rsid w:val="007F6628"/>
    <w:rsid w:val="007F6DAF"/>
    <w:rsid w:val="00804FE1"/>
    <w:rsid w:val="0080534C"/>
    <w:rsid w:val="00806796"/>
    <w:rsid w:val="00806D87"/>
    <w:rsid w:val="00806D94"/>
    <w:rsid w:val="008078FA"/>
    <w:rsid w:val="00811770"/>
    <w:rsid w:val="008136C7"/>
    <w:rsid w:val="008138C8"/>
    <w:rsid w:val="00813BE7"/>
    <w:rsid w:val="008149E5"/>
    <w:rsid w:val="00814F29"/>
    <w:rsid w:val="00817396"/>
    <w:rsid w:val="00820370"/>
    <w:rsid w:val="00821C09"/>
    <w:rsid w:val="0082309D"/>
    <w:rsid w:val="008231B4"/>
    <w:rsid w:val="00823DA6"/>
    <w:rsid w:val="00824457"/>
    <w:rsid w:val="00825FBF"/>
    <w:rsid w:val="00826371"/>
    <w:rsid w:val="0082669D"/>
    <w:rsid w:val="008270E4"/>
    <w:rsid w:val="0082793B"/>
    <w:rsid w:val="00827D3E"/>
    <w:rsid w:val="00827EA0"/>
    <w:rsid w:val="0083130F"/>
    <w:rsid w:val="00831BD8"/>
    <w:rsid w:val="00831F97"/>
    <w:rsid w:val="00832B99"/>
    <w:rsid w:val="00833901"/>
    <w:rsid w:val="0083485E"/>
    <w:rsid w:val="00836082"/>
    <w:rsid w:val="008378E0"/>
    <w:rsid w:val="008401EC"/>
    <w:rsid w:val="008420C4"/>
    <w:rsid w:val="00843768"/>
    <w:rsid w:val="00845D73"/>
    <w:rsid w:val="008463E3"/>
    <w:rsid w:val="0085241B"/>
    <w:rsid w:val="008532F0"/>
    <w:rsid w:val="008558D7"/>
    <w:rsid w:val="00857DA6"/>
    <w:rsid w:val="00862349"/>
    <w:rsid w:val="00864277"/>
    <w:rsid w:val="00864AE9"/>
    <w:rsid w:val="008655FA"/>
    <w:rsid w:val="0086589B"/>
    <w:rsid w:val="00866B3C"/>
    <w:rsid w:val="00870262"/>
    <w:rsid w:val="0087363A"/>
    <w:rsid w:val="008753C4"/>
    <w:rsid w:val="00876EE3"/>
    <w:rsid w:val="00877184"/>
    <w:rsid w:val="008800B8"/>
    <w:rsid w:val="00881276"/>
    <w:rsid w:val="00881BD6"/>
    <w:rsid w:val="008865C8"/>
    <w:rsid w:val="0088661F"/>
    <w:rsid w:val="008879B8"/>
    <w:rsid w:val="00890ACE"/>
    <w:rsid w:val="008924BB"/>
    <w:rsid w:val="008938F1"/>
    <w:rsid w:val="008943BE"/>
    <w:rsid w:val="0089593C"/>
    <w:rsid w:val="00897F82"/>
    <w:rsid w:val="008A012C"/>
    <w:rsid w:val="008A0818"/>
    <w:rsid w:val="008A1E32"/>
    <w:rsid w:val="008A3FC6"/>
    <w:rsid w:val="008A41BB"/>
    <w:rsid w:val="008A4B24"/>
    <w:rsid w:val="008A52B0"/>
    <w:rsid w:val="008A562E"/>
    <w:rsid w:val="008A5D5E"/>
    <w:rsid w:val="008A7B68"/>
    <w:rsid w:val="008B056B"/>
    <w:rsid w:val="008B05B6"/>
    <w:rsid w:val="008B4A72"/>
    <w:rsid w:val="008B4B09"/>
    <w:rsid w:val="008B665D"/>
    <w:rsid w:val="008B6F98"/>
    <w:rsid w:val="008B7D15"/>
    <w:rsid w:val="008C0EF6"/>
    <w:rsid w:val="008C0F8C"/>
    <w:rsid w:val="008C1F74"/>
    <w:rsid w:val="008C2B14"/>
    <w:rsid w:val="008C38A3"/>
    <w:rsid w:val="008C5B12"/>
    <w:rsid w:val="008C651B"/>
    <w:rsid w:val="008C6910"/>
    <w:rsid w:val="008C74FE"/>
    <w:rsid w:val="008D2061"/>
    <w:rsid w:val="008D34BF"/>
    <w:rsid w:val="008D3B39"/>
    <w:rsid w:val="008E0299"/>
    <w:rsid w:val="008E2204"/>
    <w:rsid w:val="008E2F4C"/>
    <w:rsid w:val="008E5508"/>
    <w:rsid w:val="008E5565"/>
    <w:rsid w:val="008E657B"/>
    <w:rsid w:val="008E7648"/>
    <w:rsid w:val="008F0020"/>
    <w:rsid w:val="008F183A"/>
    <w:rsid w:val="008F1FB8"/>
    <w:rsid w:val="008F3DD7"/>
    <w:rsid w:val="008F495A"/>
    <w:rsid w:val="008F5F4E"/>
    <w:rsid w:val="008F634E"/>
    <w:rsid w:val="0090034B"/>
    <w:rsid w:val="0090090E"/>
    <w:rsid w:val="009029F1"/>
    <w:rsid w:val="00902B76"/>
    <w:rsid w:val="00903091"/>
    <w:rsid w:val="0090447C"/>
    <w:rsid w:val="0090467E"/>
    <w:rsid w:val="00906EE3"/>
    <w:rsid w:val="00907312"/>
    <w:rsid w:val="009107F3"/>
    <w:rsid w:val="00913A97"/>
    <w:rsid w:val="0091548E"/>
    <w:rsid w:val="00915CCA"/>
    <w:rsid w:val="00916554"/>
    <w:rsid w:val="00916F1B"/>
    <w:rsid w:val="009207D5"/>
    <w:rsid w:val="009217EA"/>
    <w:rsid w:val="00922F15"/>
    <w:rsid w:val="0092358E"/>
    <w:rsid w:val="009240E0"/>
    <w:rsid w:val="00924155"/>
    <w:rsid w:val="009247DB"/>
    <w:rsid w:val="009260B4"/>
    <w:rsid w:val="00926523"/>
    <w:rsid w:val="00926F8F"/>
    <w:rsid w:val="00927506"/>
    <w:rsid w:val="0093051A"/>
    <w:rsid w:val="00932BCD"/>
    <w:rsid w:val="0093385A"/>
    <w:rsid w:val="009345F9"/>
    <w:rsid w:val="00936E0B"/>
    <w:rsid w:val="00937282"/>
    <w:rsid w:val="00937BFA"/>
    <w:rsid w:val="00940C1B"/>
    <w:rsid w:val="009439BF"/>
    <w:rsid w:val="009439EA"/>
    <w:rsid w:val="009443F7"/>
    <w:rsid w:val="00944F00"/>
    <w:rsid w:val="00946C2E"/>
    <w:rsid w:val="0095180D"/>
    <w:rsid w:val="0095347D"/>
    <w:rsid w:val="00964218"/>
    <w:rsid w:val="009653F9"/>
    <w:rsid w:val="00965B6F"/>
    <w:rsid w:val="009667EC"/>
    <w:rsid w:val="00966A39"/>
    <w:rsid w:val="00966E64"/>
    <w:rsid w:val="00966F8B"/>
    <w:rsid w:val="009670E7"/>
    <w:rsid w:val="00967384"/>
    <w:rsid w:val="009700DC"/>
    <w:rsid w:val="0097075E"/>
    <w:rsid w:val="00971340"/>
    <w:rsid w:val="0097155F"/>
    <w:rsid w:val="00971681"/>
    <w:rsid w:val="00972AD7"/>
    <w:rsid w:val="00973DB5"/>
    <w:rsid w:val="00973EDE"/>
    <w:rsid w:val="00974724"/>
    <w:rsid w:val="00975942"/>
    <w:rsid w:val="00980CD8"/>
    <w:rsid w:val="00981095"/>
    <w:rsid w:val="009820C4"/>
    <w:rsid w:val="00983ED9"/>
    <w:rsid w:val="00985ACA"/>
    <w:rsid w:val="0099135B"/>
    <w:rsid w:val="0099154E"/>
    <w:rsid w:val="00992C24"/>
    <w:rsid w:val="0099462F"/>
    <w:rsid w:val="009956E3"/>
    <w:rsid w:val="00995FBA"/>
    <w:rsid w:val="00996A9D"/>
    <w:rsid w:val="00996C9E"/>
    <w:rsid w:val="009A171A"/>
    <w:rsid w:val="009A1819"/>
    <w:rsid w:val="009A3585"/>
    <w:rsid w:val="009A4787"/>
    <w:rsid w:val="009A58A5"/>
    <w:rsid w:val="009A71EB"/>
    <w:rsid w:val="009B180C"/>
    <w:rsid w:val="009B1DC7"/>
    <w:rsid w:val="009B1DF9"/>
    <w:rsid w:val="009B2E3D"/>
    <w:rsid w:val="009B4391"/>
    <w:rsid w:val="009B43EE"/>
    <w:rsid w:val="009B5220"/>
    <w:rsid w:val="009B77C8"/>
    <w:rsid w:val="009C0A75"/>
    <w:rsid w:val="009C1B7A"/>
    <w:rsid w:val="009C2042"/>
    <w:rsid w:val="009C2722"/>
    <w:rsid w:val="009C3C01"/>
    <w:rsid w:val="009C5303"/>
    <w:rsid w:val="009C5D5E"/>
    <w:rsid w:val="009C6176"/>
    <w:rsid w:val="009C6F42"/>
    <w:rsid w:val="009C7F57"/>
    <w:rsid w:val="009D08AC"/>
    <w:rsid w:val="009D10F4"/>
    <w:rsid w:val="009D200E"/>
    <w:rsid w:val="009D4833"/>
    <w:rsid w:val="009D7778"/>
    <w:rsid w:val="009D79E3"/>
    <w:rsid w:val="009E0264"/>
    <w:rsid w:val="009E155D"/>
    <w:rsid w:val="009E35CA"/>
    <w:rsid w:val="009E4711"/>
    <w:rsid w:val="009E5A00"/>
    <w:rsid w:val="009E6202"/>
    <w:rsid w:val="009E67A7"/>
    <w:rsid w:val="009E6E2A"/>
    <w:rsid w:val="009E77AE"/>
    <w:rsid w:val="009F05B1"/>
    <w:rsid w:val="009F0602"/>
    <w:rsid w:val="009F0EB0"/>
    <w:rsid w:val="009F0F28"/>
    <w:rsid w:val="009F1180"/>
    <w:rsid w:val="009F13E0"/>
    <w:rsid w:val="009F2316"/>
    <w:rsid w:val="009F2478"/>
    <w:rsid w:val="009F35B7"/>
    <w:rsid w:val="009F4C0F"/>
    <w:rsid w:val="009F66D4"/>
    <w:rsid w:val="009F71BC"/>
    <w:rsid w:val="009F757D"/>
    <w:rsid w:val="00A016B5"/>
    <w:rsid w:val="00A0177B"/>
    <w:rsid w:val="00A05B2C"/>
    <w:rsid w:val="00A100A2"/>
    <w:rsid w:val="00A11039"/>
    <w:rsid w:val="00A12FC2"/>
    <w:rsid w:val="00A13923"/>
    <w:rsid w:val="00A15097"/>
    <w:rsid w:val="00A152FA"/>
    <w:rsid w:val="00A16470"/>
    <w:rsid w:val="00A21085"/>
    <w:rsid w:val="00A21142"/>
    <w:rsid w:val="00A2264B"/>
    <w:rsid w:val="00A24E9E"/>
    <w:rsid w:val="00A27A75"/>
    <w:rsid w:val="00A27A80"/>
    <w:rsid w:val="00A3088B"/>
    <w:rsid w:val="00A31033"/>
    <w:rsid w:val="00A31257"/>
    <w:rsid w:val="00A32AFE"/>
    <w:rsid w:val="00A32F55"/>
    <w:rsid w:val="00A33139"/>
    <w:rsid w:val="00A348DE"/>
    <w:rsid w:val="00A35A20"/>
    <w:rsid w:val="00A3700B"/>
    <w:rsid w:val="00A371DE"/>
    <w:rsid w:val="00A375AB"/>
    <w:rsid w:val="00A4135F"/>
    <w:rsid w:val="00A42941"/>
    <w:rsid w:val="00A436C7"/>
    <w:rsid w:val="00A4436B"/>
    <w:rsid w:val="00A479A7"/>
    <w:rsid w:val="00A53665"/>
    <w:rsid w:val="00A53B95"/>
    <w:rsid w:val="00A53E11"/>
    <w:rsid w:val="00A549B0"/>
    <w:rsid w:val="00A57515"/>
    <w:rsid w:val="00A6152E"/>
    <w:rsid w:val="00A631EC"/>
    <w:rsid w:val="00A633F6"/>
    <w:rsid w:val="00A6438A"/>
    <w:rsid w:val="00A677CB"/>
    <w:rsid w:val="00A7007A"/>
    <w:rsid w:val="00A726D6"/>
    <w:rsid w:val="00A72D89"/>
    <w:rsid w:val="00A7311E"/>
    <w:rsid w:val="00A7359E"/>
    <w:rsid w:val="00A74974"/>
    <w:rsid w:val="00A75588"/>
    <w:rsid w:val="00A7583C"/>
    <w:rsid w:val="00A75998"/>
    <w:rsid w:val="00A7715A"/>
    <w:rsid w:val="00A8022B"/>
    <w:rsid w:val="00A8269C"/>
    <w:rsid w:val="00A829AB"/>
    <w:rsid w:val="00A833BF"/>
    <w:rsid w:val="00A841B9"/>
    <w:rsid w:val="00A8701F"/>
    <w:rsid w:val="00A90CDE"/>
    <w:rsid w:val="00A95378"/>
    <w:rsid w:val="00A95728"/>
    <w:rsid w:val="00A9648E"/>
    <w:rsid w:val="00A972E2"/>
    <w:rsid w:val="00A977E1"/>
    <w:rsid w:val="00AA07BF"/>
    <w:rsid w:val="00AA1F31"/>
    <w:rsid w:val="00AA269C"/>
    <w:rsid w:val="00AA3509"/>
    <w:rsid w:val="00AA61C7"/>
    <w:rsid w:val="00AA7258"/>
    <w:rsid w:val="00AA7421"/>
    <w:rsid w:val="00AB030E"/>
    <w:rsid w:val="00AB1D34"/>
    <w:rsid w:val="00AB268E"/>
    <w:rsid w:val="00AB2A88"/>
    <w:rsid w:val="00AB3513"/>
    <w:rsid w:val="00AB3A32"/>
    <w:rsid w:val="00AB4D9F"/>
    <w:rsid w:val="00AB65B7"/>
    <w:rsid w:val="00AC26C9"/>
    <w:rsid w:val="00AC44C5"/>
    <w:rsid w:val="00AC7FBF"/>
    <w:rsid w:val="00AD02EF"/>
    <w:rsid w:val="00AD0491"/>
    <w:rsid w:val="00AD0671"/>
    <w:rsid w:val="00AD2698"/>
    <w:rsid w:val="00AD2D82"/>
    <w:rsid w:val="00AD33EC"/>
    <w:rsid w:val="00AD3C13"/>
    <w:rsid w:val="00AE0E20"/>
    <w:rsid w:val="00AE15B3"/>
    <w:rsid w:val="00AE2038"/>
    <w:rsid w:val="00AE2105"/>
    <w:rsid w:val="00AE5EEF"/>
    <w:rsid w:val="00AE6371"/>
    <w:rsid w:val="00AE7886"/>
    <w:rsid w:val="00AF09AC"/>
    <w:rsid w:val="00AF1F59"/>
    <w:rsid w:val="00AF2547"/>
    <w:rsid w:val="00AF4712"/>
    <w:rsid w:val="00AF6B12"/>
    <w:rsid w:val="00AF6D41"/>
    <w:rsid w:val="00AF7800"/>
    <w:rsid w:val="00B01060"/>
    <w:rsid w:val="00B03C78"/>
    <w:rsid w:val="00B04210"/>
    <w:rsid w:val="00B07581"/>
    <w:rsid w:val="00B13BF2"/>
    <w:rsid w:val="00B13DCA"/>
    <w:rsid w:val="00B142D8"/>
    <w:rsid w:val="00B14BF6"/>
    <w:rsid w:val="00B21EB7"/>
    <w:rsid w:val="00B22B9F"/>
    <w:rsid w:val="00B22FD6"/>
    <w:rsid w:val="00B23B05"/>
    <w:rsid w:val="00B24460"/>
    <w:rsid w:val="00B2579E"/>
    <w:rsid w:val="00B3040C"/>
    <w:rsid w:val="00B3051F"/>
    <w:rsid w:val="00B3191D"/>
    <w:rsid w:val="00B3251F"/>
    <w:rsid w:val="00B32841"/>
    <w:rsid w:val="00B33217"/>
    <w:rsid w:val="00B33864"/>
    <w:rsid w:val="00B33FD9"/>
    <w:rsid w:val="00B35608"/>
    <w:rsid w:val="00B35D53"/>
    <w:rsid w:val="00B37EF7"/>
    <w:rsid w:val="00B4001C"/>
    <w:rsid w:val="00B4313A"/>
    <w:rsid w:val="00B4640A"/>
    <w:rsid w:val="00B470E2"/>
    <w:rsid w:val="00B47BFC"/>
    <w:rsid w:val="00B51475"/>
    <w:rsid w:val="00B5192E"/>
    <w:rsid w:val="00B5338C"/>
    <w:rsid w:val="00B53F37"/>
    <w:rsid w:val="00B559B3"/>
    <w:rsid w:val="00B55D60"/>
    <w:rsid w:val="00B56651"/>
    <w:rsid w:val="00B56D47"/>
    <w:rsid w:val="00B57012"/>
    <w:rsid w:val="00B57D25"/>
    <w:rsid w:val="00B61E4E"/>
    <w:rsid w:val="00B632F8"/>
    <w:rsid w:val="00B70865"/>
    <w:rsid w:val="00B7242D"/>
    <w:rsid w:val="00B72932"/>
    <w:rsid w:val="00B7711B"/>
    <w:rsid w:val="00B83103"/>
    <w:rsid w:val="00B83AC9"/>
    <w:rsid w:val="00B83B14"/>
    <w:rsid w:val="00B84170"/>
    <w:rsid w:val="00B8506B"/>
    <w:rsid w:val="00B861FC"/>
    <w:rsid w:val="00B8670E"/>
    <w:rsid w:val="00B8731C"/>
    <w:rsid w:val="00B9012F"/>
    <w:rsid w:val="00B901B9"/>
    <w:rsid w:val="00B91364"/>
    <w:rsid w:val="00B93096"/>
    <w:rsid w:val="00B932FC"/>
    <w:rsid w:val="00B93341"/>
    <w:rsid w:val="00B935C2"/>
    <w:rsid w:val="00B93D8C"/>
    <w:rsid w:val="00B949B9"/>
    <w:rsid w:val="00B954DA"/>
    <w:rsid w:val="00B95824"/>
    <w:rsid w:val="00B970C3"/>
    <w:rsid w:val="00B97535"/>
    <w:rsid w:val="00B9757B"/>
    <w:rsid w:val="00B978E4"/>
    <w:rsid w:val="00B97CD8"/>
    <w:rsid w:val="00BA1D68"/>
    <w:rsid w:val="00BA41AB"/>
    <w:rsid w:val="00BA4B07"/>
    <w:rsid w:val="00BA51E3"/>
    <w:rsid w:val="00BA659C"/>
    <w:rsid w:val="00BB0371"/>
    <w:rsid w:val="00BB04F3"/>
    <w:rsid w:val="00BB1165"/>
    <w:rsid w:val="00BB15B5"/>
    <w:rsid w:val="00BB1FDD"/>
    <w:rsid w:val="00BB2AA3"/>
    <w:rsid w:val="00BB3917"/>
    <w:rsid w:val="00BB4029"/>
    <w:rsid w:val="00BB4941"/>
    <w:rsid w:val="00BB5703"/>
    <w:rsid w:val="00BB5757"/>
    <w:rsid w:val="00BB5B51"/>
    <w:rsid w:val="00BB6A37"/>
    <w:rsid w:val="00BB7143"/>
    <w:rsid w:val="00BC0623"/>
    <w:rsid w:val="00BC14D7"/>
    <w:rsid w:val="00BC14F3"/>
    <w:rsid w:val="00BC3260"/>
    <w:rsid w:val="00BC34B0"/>
    <w:rsid w:val="00BC3752"/>
    <w:rsid w:val="00BC4B91"/>
    <w:rsid w:val="00BC6219"/>
    <w:rsid w:val="00BC6F26"/>
    <w:rsid w:val="00BD2768"/>
    <w:rsid w:val="00BD2AAD"/>
    <w:rsid w:val="00BD2EF6"/>
    <w:rsid w:val="00BD439B"/>
    <w:rsid w:val="00BD4D7D"/>
    <w:rsid w:val="00BD517E"/>
    <w:rsid w:val="00BD6215"/>
    <w:rsid w:val="00BE127A"/>
    <w:rsid w:val="00BE20A2"/>
    <w:rsid w:val="00BE20B9"/>
    <w:rsid w:val="00BE432A"/>
    <w:rsid w:val="00BE6519"/>
    <w:rsid w:val="00BE69BA"/>
    <w:rsid w:val="00BE75B7"/>
    <w:rsid w:val="00BF0734"/>
    <w:rsid w:val="00BF1E24"/>
    <w:rsid w:val="00BF21CB"/>
    <w:rsid w:val="00BF4CC3"/>
    <w:rsid w:val="00BF6126"/>
    <w:rsid w:val="00BF63DE"/>
    <w:rsid w:val="00BF7D98"/>
    <w:rsid w:val="00C02CA3"/>
    <w:rsid w:val="00C03BF5"/>
    <w:rsid w:val="00C04153"/>
    <w:rsid w:val="00C04662"/>
    <w:rsid w:val="00C04B96"/>
    <w:rsid w:val="00C055F3"/>
    <w:rsid w:val="00C06455"/>
    <w:rsid w:val="00C06D54"/>
    <w:rsid w:val="00C06E89"/>
    <w:rsid w:val="00C0706F"/>
    <w:rsid w:val="00C070A5"/>
    <w:rsid w:val="00C1334D"/>
    <w:rsid w:val="00C14537"/>
    <w:rsid w:val="00C14AE2"/>
    <w:rsid w:val="00C16183"/>
    <w:rsid w:val="00C162B8"/>
    <w:rsid w:val="00C1782B"/>
    <w:rsid w:val="00C21AF8"/>
    <w:rsid w:val="00C22FB6"/>
    <w:rsid w:val="00C23254"/>
    <w:rsid w:val="00C2520A"/>
    <w:rsid w:val="00C25F9C"/>
    <w:rsid w:val="00C2685F"/>
    <w:rsid w:val="00C2789D"/>
    <w:rsid w:val="00C323B4"/>
    <w:rsid w:val="00C339B3"/>
    <w:rsid w:val="00C34902"/>
    <w:rsid w:val="00C35F3C"/>
    <w:rsid w:val="00C36783"/>
    <w:rsid w:val="00C40526"/>
    <w:rsid w:val="00C4053A"/>
    <w:rsid w:val="00C419E8"/>
    <w:rsid w:val="00C41E81"/>
    <w:rsid w:val="00C42351"/>
    <w:rsid w:val="00C42EAA"/>
    <w:rsid w:val="00C43299"/>
    <w:rsid w:val="00C45BE0"/>
    <w:rsid w:val="00C45D4B"/>
    <w:rsid w:val="00C47E72"/>
    <w:rsid w:val="00C5000F"/>
    <w:rsid w:val="00C5068E"/>
    <w:rsid w:val="00C50CEF"/>
    <w:rsid w:val="00C51614"/>
    <w:rsid w:val="00C53726"/>
    <w:rsid w:val="00C537BD"/>
    <w:rsid w:val="00C5463B"/>
    <w:rsid w:val="00C56FA0"/>
    <w:rsid w:val="00C579DE"/>
    <w:rsid w:val="00C60582"/>
    <w:rsid w:val="00C6149D"/>
    <w:rsid w:val="00C62A2A"/>
    <w:rsid w:val="00C62C7E"/>
    <w:rsid w:val="00C647E2"/>
    <w:rsid w:val="00C6555E"/>
    <w:rsid w:val="00C65CA6"/>
    <w:rsid w:val="00C704F1"/>
    <w:rsid w:val="00C70D6C"/>
    <w:rsid w:val="00C75748"/>
    <w:rsid w:val="00C75C59"/>
    <w:rsid w:val="00C76A51"/>
    <w:rsid w:val="00C77C45"/>
    <w:rsid w:val="00C80F5D"/>
    <w:rsid w:val="00C81E62"/>
    <w:rsid w:val="00C8308E"/>
    <w:rsid w:val="00C83B9F"/>
    <w:rsid w:val="00C856DE"/>
    <w:rsid w:val="00C86527"/>
    <w:rsid w:val="00C87A14"/>
    <w:rsid w:val="00C87FD8"/>
    <w:rsid w:val="00C92290"/>
    <w:rsid w:val="00C93262"/>
    <w:rsid w:val="00C93A4F"/>
    <w:rsid w:val="00C94357"/>
    <w:rsid w:val="00C9504D"/>
    <w:rsid w:val="00C9709A"/>
    <w:rsid w:val="00C97F94"/>
    <w:rsid w:val="00CA1206"/>
    <w:rsid w:val="00CA571F"/>
    <w:rsid w:val="00CA6671"/>
    <w:rsid w:val="00CA6D31"/>
    <w:rsid w:val="00CB0768"/>
    <w:rsid w:val="00CB15C4"/>
    <w:rsid w:val="00CB1F54"/>
    <w:rsid w:val="00CB2A32"/>
    <w:rsid w:val="00CB4D5F"/>
    <w:rsid w:val="00CC050C"/>
    <w:rsid w:val="00CC13D9"/>
    <w:rsid w:val="00CC1476"/>
    <w:rsid w:val="00CC2BAB"/>
    <w:rsid w:val="00CC3DCF"/>
    <w:rsid w:val="00CC509D"/>
    <w:rsid w:val="00CC71BF"/>
    <w:rsid w:val="00CC7663"/>
    <w:rsid w:val="00CD05B9"/>
    <w:rsid w:val="00CD06D7"/>
    <w:rsid w:val="00CD1F05"/>
    <w:rsid w:val="00CD216D"/>
    <w:rsid w:val="00CD23E8"/>
    <w:rsid w:val="00CD2B86"/>
    <w:rsid w:val="00CD3181"/>
    <w:rsid w:val="00CD633E"/>
    <w:rsid w:val="00CE0F24"/>
    <w:rsid w:val="00CE232C"/>
    <w:rsid w:val="00CE2938"/>
    <w:rsid w:val="00CE337C"/>
    <w:rsid w:val="00CE3C32"/>
    <w:rsid w:val="00CE4D8B"/>
    <w:rsid w:val="00CE55D2"/>
    <w:rsid w:val="00CE5D53"/>
    <w:rsid w:val="00CE63A0"/>
    <w:rsid w:val="00CE67BD"/>
    <w:rsid w:val="00CF1980"/>
    <w:rsid w:val="00CF3539"/>
    <w:rsid w:val="00D000C5"/>
    <w:rsid w:val="00D014BD"/>
    <w:rsid w:val="00D01AAA"/>
    <w:rsid w:val="00D01F27"/>
    <w:rsid w:val="00D032E5"/>
    <w:rsid w:val="00D04AEB"/>
    <w:rsid w:val="00D05254"/>
    <w:rsid w:val="00D077F4"/>
    <w:rsid w:val="00D07FBE"/>
    <w:rsid w:val="00D10A1C"/>
    <w:rsid w:val="00D10F25"/>
    <w:rsid w:val="00D11500"/>
    <w:rsid w:val="00D11AC4"/>
    <w:rsid w:val="00D155E7"/>
    <w:rsid w:val="00D16135"/>
    <w:rsid w:val="00D16731"/>
    <w:rsid w:val="00D1734C"/>
    <w:rsid w:val="00D20F38"/>
    <w:rsid w:val="00D21664"/>
    <w:rsid w:val="00D21CD5"/>
    <w:rsid w:val="00D2329E"/>
    <w:rsid w:val="00D258D0"/>
    <w:rsid w:val="00D264D8"/>
    <w:rsid w:val="00D2707E"/>
    <w:rsid w:val="00D27503"/>
    <w:rsid w:val="00D30552"/>
    <w:rsid w:val="00D3078E"/>
    <w:rsid w:val="00D307BF"/>
    <w:rsid w:val="00D30AC0"/>
    <w:rsid w:val="00D35A94"/>
    <w:rsid w:val="00D3657D"/>
    <w:rsid w:val="00D4189D"/>
    <w:rsid w:val="00D43547"/>
    <w:rsid w:val="00D437F3"/>
    <w:rsid w:val="00D4463F"/>
    <w:rsid w:val="00D4490D"/>
    <w:rsid w:val="00D46985"/>
    <w:rsid w:val="00D47678"/>
    <w:rsid w:val="00D508B9"/>
    <w:rsid w:val="00D528F8"/>
    <w:rsid w:val="00D52900"/>
    <w:rsid w:val="00D53CC4"/>
    <w:rsid w:val="00D53D2F"/>
    <w:rsid w:val="00D549EC"/>
    <w:rsid w:val="00D57B5E"/>
    <w:rsid w:val="00D605AE"/>
    <w:rsid w:val="00D60AEB"/>
    <w:rsid w:val="00D62BC0"/>
    <w:rsid w:val="00D6392F"/>
    <w:rsid w:val="00D64B70"/>
    <w:rsid w:val="00D652F3"/>
    <w:rsid w:val="00D653F1"/>
    <w:rsid w:val="00D66718"/>
    <w:rsid w:val="00D67DCC"/>
    <w:rsid w:val="00D67F37"/>
    <w:rsid w:val="00D7093E"/>
    <w:rsid w:val="00D73DC1"/>
    <w:rsid w:val="00D75414"/>
    <w:rsid w:val="00D75C7D"/>
    <w:rsid w:val="00D81622"/>
    <w:rsid w:val="00D81B2A"/>
    <w:rsid w:val="00D82FCD"/>
    <w:rsid w:val="00D83E1F"/>
    <w:rsid w:val="00D857C8"/>
    <w:rsid w:val="00D86A98"/>
    <w:rsid w:val="00D86AD2"/>
    <w:rsid w:val="00D86B24"/>
    <w:rsid w:val="00D87048"/>
    <w:rsid w:val="00D90E47"/>
    <w:rsid w:val="00D92D53"/>
    <w:rsid w:val="00D934B4"/>
    <w:rsid w:val="00D93D20"/>
    <w:rsid w:val="00D95AC9"/>
    <w:rsid w:val="00D95D9F"/>
    <w:rsid w:val="00D97135"/>
    <w:rsid w:val="00DA0B62"/>
    <w:rsid w:val="00DA17D1"/>
    <w:rsid w:val="00DA1A77"/>
    <w:rsid w:val="00DA372D"/>
    <w:rsid w:val="00DA3A26"/>
    <w:rsid w:val="00DA42D0"/>
    <w:rsid w:val="00DA4A26"/>
    <w:rsid w:val="00DB0328"/>
    <w:rsid w:val="00DB1B3E"/>
    <w:rsid w:val="00DB22E2"/>
    <w:rsid w:val="00DB2626"/>
    <w:rsid w:val="00DB28A2"/>
    <w:rsid w:val="00DB3EBC"/>
    <w:rsid w:val="00DB5685"/>
    <w:rsid w:val="00DB5BF4"/>
    <w:rsid w:val="00DB7882"/>
    <w:rsid w:val="00DC1D48"/>
    <w:rsid w:val="00DC1D61"/>
    <w:rsid w:val="00DC2EAA"/>
    <w:rsid w:val="00DC5310"/>
    <w:rsid w:val="00DC5DAF"/>
    <w:rsid w:val="00DD269A"/>
    <w:rsid w:val="00DD5524"/>
    <w:rsid w:val="00DD72E1"/>
    <w:rsid w:val="00DD7A12"/>
    <w:rsid w:val="00DE15A8"/>
    <w:rsid w:val="00DE2472"/>
    <w:rsid w:val="00DE2E02"/>
    <w:rsid w:val="00DE2E55"/>
    <w:rsid w:val="00DE3002"/>
    <w:rsid w:val="00DE4766"/>
    <w:rsid w:val="00DE5B61"/>
    <w:rsid w:val="00DE7021"/>
    <w:rsid w:val="00DF1191"/>
    <w:rsid w:val="00DF3087"/>
    <w:rsid w:val="00DF3442"/>
    <w:rsid w:val="00DF398B"/>
    <w:rsid w:val="00DF4BA7"/>
    <w:rsid w:val="00DF5F2D"/>
    <w:rsid w:val="00E020B7"/>
    <w:rsid w:val="00E02D57"/>
    <w:rsid w:val="00E044A9"/>
    <w:rsid w:val="00E04FDB"/>
    <w:rsid w:val="00E06840"/>
    <w:rsid w:val="00E06B51"/>
    <w:rsid w:val="00E07F4A"/>
    <w:rsid w:val="00E120AD"/>
    <w:rsid w:val="00E122F9"/>
    <w:rsid w:val="00E12A82"/>
    <w:rsid w:val="00E13BC7"/>
    <w:rsid w:val="00E15F6F"/>
    <w:rsid w:val="00E160BE"/>
    <w:rsid w:val="00E16C77"/>
    <w:rsid w:val="00E17E1F"/>
    <w:rsid w:val="00E20730"/>
    <w:rsid w:val="00E218C3"/>
    <w:rsid w:val="00E21916"/>
    <w:rsid w:val="00E229E8"/>
    <w:rsid w:val="00E22EBB"/>
    <w:rsid w:val="00E23EF9"/>
    <w:rsid w:val="00E24818"/>
    <w:rsid w:val="00E24CBE"/>
    <w:rsid w:val="00E271B6"/>
    <w:rsid w:val="00E339D2"/>
    <w:rsid w:val="00E33E12"/>
    <w:rsid w:val="00E34142"/>
    <w:rsid w:val="00E344A6"/>
    <w:rsid w:val="00E34B90"/>
    <w:rsid w:val="00E34CE1"/>
    <w:rsid w:val="00E37D69"/>
    <w:rsid w:val="00E42805"/>
    <w:rsid w:val="00E43CCE"/>
    <w:rsid w:val="00E4623A"/>
    <w:rsid w:val="00E47673"/>
    <w:rsid w:val="00E51D4C"/>
    <w:rsid w:val="00E542E5"/>
    <w:rsid w:val="00E54793"/>
    <w:rsid w:val="00E54E57"/>
    <w:rsid w:val="00E57EDA"/>
    <w:rsid w:val="00E600DD"/>
    <w:rsid w:val="00E66E28"/>
    <w:rsid w:val="00E7185D"/>
    <w:rsid w:val="00E74F40"/>
    <w:rsid w:val="00E75916"/>
    <w:rsid w:val="00E76EE5"/>
    <w:rsid w:val="00E773A7"/>
    <w:rsid w:val="00E81324"/>
    <w:rsid w:val="00E8534A"/>
    <w:rsid w:val="00E8616B"/>
    <w:rsid w:val="00E87971"/>
    <w:rsid w:val="00E87A5C"/>
    <w:rsid w:val="00E9079D"/>
    <w:rsid w:val="00E931BE"/>
    <w:rsid w:val="00E946E1"/>
    <w:rsid w:val="00E96DB5"/>
    <w:rsid w:val="00E97053"/>
    <w:rsid w:val="00EA1636"/>
    <w:rsid w:val="00EA4255"/>
    <w:rsid w:val="00EA4C6B"/>
    <w:rsid w:val="00EA52B4"/>
    <w:rsid w:val="00EA5B08"/>
    <w:rsid w:val="00EB0D06"/>
    <w:rsid w:val="00EB1437"/>
    <w:rsid w:val="00EB18B0"/>
    <w:rsid w:val="00EB2BD8"/>
    <w:rsid w:val="00EB4104"/>
    <w:rsid w:val="00EB42EE"/>
    <w:rsid w:val="00EB4658"/>
    <w:rsid w:val="00EB49F4"/>
    <w:rsid w:val="00EB5A9E"/>
    <w:rsid w:val="00EB6256"/>
    <w:rsid w:val="00EB7D76"/>
    <w:rsid w:val="00EC03B7"/>
    <w:rsid w:val="00EC20C6"/>
    <w:rsid w:val="00EC35F8"/>
    <w:rsid w:val="00EC3737"/>
    <w:rsid w:val="00EC4EB0"/>
    <w:rsid w:val="00EC4EFD"/>
    <w:rsid w:val="00EC644D"/>
    <w:rsid w:val="00EC6765"/>
    <w:rsid w:val="00ED08BB"/>
    <w:rsid w:val="00ED1D64"/>
    <w:rsid w:val="00ED3289"/>
    <w:rsid w:val="00ED350D"/>
    <w:rsid w:val="00ED5BBD"/>
    <w:rsid w:val="00ED75C5"/>
    <w:rsid w:val="00EE10AC"/>
    <w:rsid w:val="00EE117B"/>
    <w:rsid w:val="00EE11AF"/>
    <w:rsid w:val="00EE1DC5"/>
    <w:rsid w:val="00EE1F06"/>
    <w:rsid w:val="00EE28DA"/>
    <w:rsid w:val="00EE2D84"/>
    <w:rsid w:val="00EE406D"/>
    <w:rsid w:val="00EE48BD"/>
    <w:rsid w:val="00EE49F8"/>
    <w:rsid w:val="00EE5421"/>
    <w:rsid w:val="00EE6617"/>
    <w:rsid w:val="00EE6BBA"/>
    <w:rsid w:val="00EE7C35"/>
    <w:rsid w:val="00EF0801"/>
    <w:rsid w:val="00EF15B5"/>
    <w:rsid w:val="00EF1BDC"/>
    <w:rsid w:val="00EF1E25"/>
    <w:rsid w:val="00EF328E"/>
    <w:rsid w:val="00EF3995"/>
    <w:rsid w:val="00EF51ED"/>
    <w:rsid w:val="00EF62BA"/>
    <w:rsid w:val="00EF668D"/>
    <w:rsid w:val="00EF66FA"/>
    <w:rsid w:val="00F013CF"/>
    <w:rsid w:val="00F01461"/>
    <w:rsid w:val="00F016CA"/>
    <w:rsid w:val="00F01D49"/>
    <w:rsid w:val="00F03F2F"/>
    <w:rsid w:val="00F04019"/>
    <w:rsid w:val="00F0478D"/>
    <w:rsid w:val="00F064AD"/>
    <w:rsid w:val="00F0766D"/>
    <w:rsid w:val="00F07D9B"/>
    <w:rsid w:val="00F10845"/>
    <w:rsid w:val="00F1128A"/>
    <w:rsid w:val="00F11F7D"/>
    <w:rsid w:val="00F133D2"/>
    <w:rsid w:val="00F137DF"/>
    <w:rsid w:val="00F13C7C"/>
    <w:rsid w:val="00F1467C"/>
    <w:rsid w:val="00F15F6E"/>
    <w:rsid w:val="00F1668E"/>
    <w:rsid w:val="00F16762"/>
    <w:rsid w:val="00F16F31"/>
    <w:rsid w:val="00F1745C"/>
    <w:rsid w:val="00F2053E"/>
    <w:rsid w:val="00F2092E"/>
    <w:rsid w:val="00F21627"/>
    <w:rsid w:val="00F21DC1"/>
    <w:rsid w:val="00F26BF9"/>
    <w:rsid w:val="00F26CD7"/>
    <w:rsid w:val="00F27547"/>
    <w:rsid w:val="00F32FE7"/>
    <w:rsid w:val="00F333CC"/>
    <w:rsid w:val="00F33440"/>
    <w:rsid w:val="00F34DD7"/>
    <w:rsid w:val="00F36D14"/>
    <w:rsid w:val="00F3755C"/>
    <w:rsid w:val="00F4199C"/>
    <w:rsid w:val="00F42607"/>
    <w:rsid w:val="00F436D4"/>
    <w:rsid w:val="00F4498B"/>
    <w:rsid w:val="00F45473"/>
    <w:rsid w:val="00F45B77"/>
    <w:rsid w:val="00F46D27"/>
    <w:rsid w:val="00F47ABC"/>
    <w:rsid w:val="00F47D96"/>
    <w:rsid w:val="00F51DFC"/>
    <w:rsid w:val="00F5290C"/>
    <w:rsid w:val="00F52992"/>
    <w:rsid w:val="00F52BD0"/>
    <w:rsid w:val="00F52D30"/>
    <w:rsid w:val="00F54089"/>
    <w:rsid w:val="00F54323"/>
    <w:rsid w:val="00F54DB8"/>
    <w:rsid w:val="00F55D16"/>
    <w:rsid w:val="00F55D38"/>
    <w:rsid w:val="00F56F6F"/>
    <w:rsid w:val="00F61D92"/>
    <w:rsid w:val="00F6313B"/>
    <w:rsid w:val="00F635FB"/>
    <w:rsid w:val="00F640C9"/>
    <w:rsid w:val="00F64DE5"/>
    <w:rsid w:val="00F70A1E"/>
    <w:rsid w:val="00F71C75"/>
    <w:rsid w:val="00F72669"/>
    <w:rsid w:val="00F757DA"/>
    <w:rsid w:val="00F75EF5"/>
    <w:rsid w:val="00F773C1"/>
    <w:rsid w:val="00F77B30"/>
    <w:rsid w:val="00F82164"/>
    <w:rsid w:val="00F827AA"/>
    <w:rsid w:val="00F82CFD"/>
    <w:rsid w:val="00F8353C"/>
    <w:rsid w:val="00F85B14"/>
    <w:rsid w:val="00F86C04"/>
    <w:rsid w:val="00F87E40"/>
    <w:rsid w:val="00F9118D"/>
    <w:rsid w:val="00F91907"/>
    <w:rsid w:val="00F93D5B"/>
    <w:rsid w:val="00F93DAF"/>
    <w:rsid w:val="00F9529E"/>
    <w:rsid w:val="00F97125"/>
    <w:rsid w:val="00FA0913"/>
    <w:rsid w:val="00FA2266"/>
    <w:rsid w:val="00FA53BE"/>
    <w:rsid w:val="00FA6E91"/>
    <w:rsid w:val="00FB1167"/>
    <w:rsid w:val="00FB2BC0"/>
    <w:rsid w:val="00FB3997"/>
    <w:rsid w:val="00FB3AF4"/>
    <w:rsid w:val="00FB3EBF"/>
    <w:rsid w:val="00FB4DAB"/>
    <w:rsid w:val="00FB7752"/>
    <w:rsid w:val="00FC1A27"/>
    <w:rsid w:val="00FC4C48"/>
    <w:rsid w:val="00FC5F33"/>
    <w:rsid w:val="00FC6D77"/>
    <w:rsid w:val="00FC76E2"/>
    <w:rsid w:val="00FC7824"/>
    <w:rsid w:val="00FD09EC"/>
    <w:rsid w:val="00FD1100"/>
    <w:rsid w:val="00FD5A35"/>
    <w:rsid w:val="00FD64FD"/>
    <w:rsid w:val="00FD7AA6"/>
    <w:rsid w:val="00FD7EA0"/>
    <w:rsid w:val="00FE1F12"/>
    <w:rsid w:val="00FE29E5"/>
    <w:rsid w:val="00FE34ED"/>
    <w:rsid w:val="00FE4DB1"/>
    <w:rsid w:val="00FE4EB5"/>
    <w:rsid w:val="00FE6182"/>
    <w:rsid w:val="00FE7249"/>
    <w:rsid w:val="00FF356B"/>
    <w:rsid w:val="00FF3CC9"/>
    <w:rsid w:val="00FF46B6"/>
    <w:rsid w:val="00FF7B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C4E4D2"/>
  <w15:docId w15:val="{04C7437C-4BFC-4C08-9578-EDB70E892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05B9"/>
    <w:pPr>
      <w:spacing w:after="160"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Chapter Heading"/>
    <w:basedOn w:val="Normal"/>
    <w:uiPriority w:val="34"/>
    <w:qFormat/>
    <w:rsid w:val="00CD05B9"/>
    <w:pPr>
      <w:ind w:left="720"/>
      <w:contextualSpacing/>
    </w:pPr>
  </w:style>
  <w:style w:type="table" w:styleId="TableGrid">
    <w:name w:val="Table Grid"/>
    <w:basedOn w:val="TableNormal"/>
    <w:uiPriority w:val="59"/>
    <w:rsid w:val="00CD05B9"/>
    <w:rPr>
      <w:rFonts w:ascii="Calibri" w:eastAsia="Times New Roman" w:hAnsi="Calibri" w:cs="Arial"/>
      <w:sz w:val="20"/>
      <w:szCs w:val="20"/>
      <w:lang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C419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19E8"/>
    <w:rPr>
      <w:rFonts w:ascii="Tahoma" w:hAnsi="Tahoma" w:cs="Tahoma"/>
      <w:sz w:val="16"/>
      <w:szCs w:val="16"/>
    </w:rPr>
  </w:style>
  <w:style w:type="paragraph" w:styleId="NoSpacing">
    <w:name w:val="No Spacing"/>
    <w:uiPriority w:val="1"/>
    <w:qFormat/>
    <w:rsid w:val="00307D2E"/>
  </w:style>
  <w:style w:type="paragraph" w:styleId="Revision">
    <w:name w:val="Revision"/>
    <w:hidden/>
    <w:uiPriority w:val="99"/>
    <w:semiHidden/>
    <w:rsid w:val="00683559"/>
  </w:style>
  <w:style w:type="character" w:styleId="CommentReference">
    <w:name w:val="annotation reference"/>
    <w:basedOn w:val="DefaultParagraphFont"/>
    <w:uiPriority w:val="99"/>
    <w:semiHidden/>
    <w:unhideWhenUsed/>
    <w:rsid w:val="00683559"/>
    <w:rPr>
      <w:sz w:val="16"/>
      <w:szCs w:val="16"/>
    </w:rPr>
  </w:style>
  <w:style w:type="paragraph" w:styleId="CommentText">
    <w:name w:val="annotation text"/>
    <w:basedOn w:val="Normal"/>
    <w:link w:val="CommentTextChar"/>
    <w:uiPriority w:val="99"/>
    <w:unhideWhenUsed/>
    <w:rsid w:val="00683559"/>
    <w:pPr>
      <w:spacing w:line="240" w:lineRule="auto"/>
    </w:pPr>
    <w:rPr>
      <w:sz w:val="20"/>
      <w:szCs w:val="20"/>
    </w:rPr>
  </w:style>
  <w:style w:type="character" w:customStyle="1" w:styleId="CommentTextChar">
    <w:name w:val="Comment Text Char"/>
    <w:basedOn w:val="DefaultParagraphFont"/>
    <w:link w:val="CommentText"/>
    <w:uiPriority w:val="99"/>
    <w:rsid w:val="00683559"/>
    <w:rPr>
      <w:sz w:val="20"/>
      <w:szCs w:val="20"/>
    </w:rPr>
  </w:style>
  <w:style w:type="paragraph" w:styleId="CommentSubject">
    <w:name w:val="annotation subject"/>
    <w:basedOn w:val="CommentText"/>
    <w:next w:val="CommentText"/>
    <w:link w:val="CommentSubjectChar"/>
    <w:uiPriority w:val="99"/>
    <w:semiHidden/>
    <w:unhideWhenUsed/>
    <w:rsid w:val="00683559"/>
    <w:rPr>
      <w:b/>
      <w:bCs/>
    </w:rPr>
  </w:style>
  <w:style w:type="character" w:customStyle="1" w:styleId="CommentSubjectChar">
    <w:name w:val="Comment Subject Char"/>
    <w:basedOn w:val="CommentTextChar"/>
    <w:link w:val="CommentSubject"/>
    <w:uiPriority w:val="99"/>
    <w:semiHidden/>
    <w:rsid w:val="00683559"/>
    <w:rPr>
      <w:b/>
      <w:bCs/>
      <w:sz w:val="20"/>
      <w:szCs w:val="20"/>
    </w:rPr>
  </w:style>
  <w:style w:type="paragraph" w:styleId="NormalWeb">
    <w:name w:val="Normal (Web)"/>
    <w:basedOn w:val="Normal"/>
    <w:uiPriority w:val="99"/>
    <w:semiHidden/>
    <w:unhideWhenUsed/>
    <w:rsid w:val="00204357"/>
    <w:pPr>
      <w:spacing w:after="0" w:line="240" w:lineRule="auto"/>
    </w:pPr>
    <w:rPr>
      <w:rFonts w:ascii="Calibri" w:eastAsiaTheme="minorEastAsia" w:hAnsi="Calibri" w:cs="Calibri"/>
      <w:lang w:eastAsia="en-GB"/>
    </w:rPr>
  </w:style>
  <w:style w:type="paragraph" w:styleId="Header">
    <w:name w:val="header"/>
    <w:basedOn w:val="Normal"/>
    <w:link w:val="HeaderChar"/>
    <w:uiPriority w:val="99"/>
    <w:unhideWhenUsed/>
    <w:rsid w:val="00BD62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6215"/>
  </w:style>
  <w:style w:type="paragraph" w:styleId="Footer">
    <w:name w:val="footer"/>
    <w:basedOn w:val="Normal"/>
    <w:link w:val="FooterChar"/>
    <w:uiPriority w:val="99"/>
    <w:unhideWhenUsed/>
    <w:rsid w:val="00BD62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6215"/>
  </w:style>
  <w:style w:type="character" w:customStyle="1" w:styleId="eop">
    <w:name w:val="eop"/>
    <w:basedOn w:val="DefaultParagraphFont"/>
    <w:rsid w:val="007C5DC1"/>
  </w:style>
  <w:style w:type="character" w:customStyle="1" w:styleId="casenumber">
    <w:name w:val="casenumber"/>
    <w:basedOn w:val="DefaultParagraphFont"/>
    <w:rsid w:val="00864277"/>
  </w:style>
  <w:style w:type="character" w:customStyle="1" w:styleId="divider1">
    <w:name w:val="divider1"/>
    <w:basedOn w:val="DefaultParagraphFont"/>
    <w:rsid w:val="00864277"/>
  </w:style>
  <w:style w:type="character" w:customStyle="1" w:styleId="description">
    <w:name w:val="description"/>
    <w:basedOn w:val="DefaultParagraphFont"/>
    <w:rsid w:val="00864277"/>
  </w:style>
  <w:style w:type="character" w:customStyle="1" w:styleId="divider2">
    <w:name w:val="divider2"/>
    <w:basedOn w:val="DefaultParagraphFont"/>
    <w:rsid w:val="00864277"/>
  </w:style>
  <w:style w:type="character" w:customStyle="1" w:styleId="address">
    <w:name w:val="address"/>
    <w:basedOn w:val="DefaultParagraphFont"/>
    <w:rsid w:val="00864277"/>
  </w:style>
  <w:style w:type="character" w:styleId="Hyperlink">
    <w:name w:val="Hyperlink"/>
    <w:basedOn w:val="DefaultParagraphFont"/>
    <w:uiPriority w:val="99"/>
    <w:unhideWhenUsed/>
    <w:rsid w:val="00C93A4F"/>
    <w:rPr>
      <w:color w:val="0563C1" w:themeColor="hyperlink"/>
      <w:u w:val="single"/>
    </w:rPr>
  </w:style>
  <w:style w:type="character" w:styleId="UnresolvedMention">
    <w:name w:val="Unresolved Mention"/>
    <w:basedOn w:val="DefaultParagraphFont"/>
    <w:uiPriority w:val="99"/>
    <w:semiHidden/>
    <w:unhideWhenUsed/>
    <w:rsid w:val="00C93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557093">
      <w:bodyDiv w:val="1"/>
      <w:marLeft w:val="0"/>
      <w:marRight w:val="0"/>
      <w:marTop w:val="0"/>
      <w:marBottom w:val="0"/>
      <w:divBdr>
        <w:top w:val="none" w:sz="0" w:space="0" w:color="auto"/>
        <w:left w:val="none" w:sz="0" w:space="0" w:color="auto"/>
        <w:bottom w:val="none" w:sz="0" w:space="0" w:color="auto"/>
        <w:right w:val="none" w:sz="0" w:space="0" w:color="auto"/>
      </w:divBdr>
    </w:div>
    <w:div w:id="647513084">
      <w:bodyDiv w:val="1"/>
      <w:marLeft w:val="0"/>
      <w:marRight w:val="0"/>
      <w:marTop w:val="0"/>
      <w:marBottom w:val="0"/>
      <w:divBdr>
        <w:top w:val="none" w:sz="0" w:space="0" w:color="auto"/>
        <w:left w:val="none" w:sz="0" w:space="0" w:color="auto"/>
        <w:bottom w:val="none" w:sz="0" w:space="0" w:color="auto"/>
        <w:right w:val="none" w:sz="0" w:space="0" w:color="auto"/>
      </w:divBdr>
    </w:div>
    <w:div w:id="1114444746">
      <w:bodyDiv w:val="1"/>
      <w:marLeft w:val="0"/>
      <w:marRight w:val="0"/>
      <w:marTop w:val="0"/>
      <w:marBottom w:val="0"/>
      <w:divBdr>
        <w:top w:val="none" w:sz="0" w:space="0" w:color="auto"/>
        <w:left w:val="none" w:sz="0" w:space="0" w:color="auto"/>
        <w:bottom w:val="none" w:sz="0" w:space="0" w:color="auto"/>
        <w:right w:val="none" w:sz="0" w:space="0" w:color="auto"/>
      </w:divBdr>
    </w:div>
    <w:div w:id="1117485155">
      <w:bodyDiv w:val="1"/>
      <w:marLeft w:val="0"/>
      <w:marRight w:val="0"/>
      <w:marTop w:val="0"/>
      <w:marBottom w:val="0"/>
      <w:divBdr>
        <w:top w:val="none" w:sz="0" w:space="0" w:color="auto"/>
        <w:left w:val="none" w:sz="0" w:space="0" w:color="auto"/>
        <w:bottom w:val="none" w:sz="0" w:space="0" w:color="auto"/>
        <w:right w:val="none" w:sz="0" w:space="0" w:color="auto"/>
      </w:divBdr>
    </w:div>
    <w:div w:id="1151942216">
      <w:bodyDiv w:val="1"/>
      <w:marLeft w:val="0"/>
      <w:marRight w:val="0"/>
      <w:marTop w:val="0"/>
      <w:marBottom w:val="0"/>
      <w:divBdr>
        <w:top w:val="none" w:sz="0" w:space="0" w:color="auto"/>
        <w:left w:val="none" w:sz="0" w:space="0" w:color="auto"/>
        <w:bottom w:val="none" w:sz="0" w:space="0" w:color="auto"/>
        <w:right w:val="none" w:sz="0" w:space="0" w:color="auto"/>
      </w:divBdr>
    </w:div>
    <w:div w:id="1234661359">
      <w:bodyDiv w:val="1"/>
      <w:marLeft w:val="0"/>
      <w:marRight w:val="0"/>
      <w:marTop w:val="0"/>
      <w:marBottom w:val="0"/>
      <w:divBdr>
        <w:top w:val="none" w:sz="0" w:space="0" w:color="auto"/>
        <w:left w:val="none" w:sz="0" w:space="0" w:color="auto"/>
        <w:bottom w:val="none" w:sz="0" w:space="0" w:color="auto"/>
        <w:right w:val="none" w:sz="0" w:space="0" w:color="auto"/>
      </w:divBdr>
    </w:div>
    <w:div w:id="1454209836">
      <w:bodyDiv w:val="1"/>
      <w:marLeft w:val="0"/>
      <w:marRight w:val="0"/>
      <w:marTop w:val="0"/>
      <w:marBottom w:val="0"/>
      <w:divBdr>
        <w:top w:val="none" w:sz="0" w:space="0" w:color="auto"/>
        <w:left w:val="none" w:sz="0" w:space="0" w:color="auto"/>
        <w:bottom w:val="none" w:sz="0" w:space="0" w:color="auto"/>
        <w:right w:val="none" w:sz="0" w:space="0" w:color="auto"/>
      </w:divBdr>
    </w:div>
    <w:div w:id="1494101260">
      <w:bodyDiv w:val="1"/>
      <w:marLeft w:val="0"/>
      <w:marRight w:val="0"/>
      <w:marTop w:val="0"/>
      <w:marBottom w:val="0"/>
      <w:divBdr>
        <w:top w:val="none" w:sz="0" w:space="0" w:color="auto"/>
        <w:left w:val="none" w:sz="0" w:space="0" w:color="auto"/>
        <w:bottom w:val="none" w:sz="0" w:space="0" w:color="auto"/>
        <w:right w:val="none" w:sz="0" w:space="0" w:color="auto"/>
      </w:divBdr>
    </w:div>
    <w:div w:id="1698042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firstname.surname@caythorpeparishcouncil.gov.uk"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03547A-555F-5443-A7A3-4C977CB1F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1056</TotalTime>
  <Pages>3</Pages>
  <Words>927</Words>
  <Characters>5288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 Parish Clerk</dc:creator>
  <cp:keywords/>
  <dc:description/>
  <cp:lastModifiedBy>Naomi Cope</cp:lastModifiedBy>
  <cp:revision>10</cp:revision>
  <cp:lastPrinted>2026-01-11T14:38:00Z</cp:lastPrinted>
  <dcterms:created xsi:type="dcterms:W3CDTF">2026-01-13T09:32:00Z</dcterms:created>
  <dcterms:modified xsi:type="dcterms:W3CDTF">2026-01-20T09:46:00Z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852d7d24da657333f8c29cf47e689d5fedcb9bb6ad600a0ed27a32a871dcec25</vt:lpwstr>
  </property>
</Properties>
</file>