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452" w:rsidRPr="0046100C" w:rsidRDefault="005B2452" w:rsidP="005F0A35">
      <w:pPr>
        <w:pStyle w:val="Title"/>
        <w:rPr>
          <w:sz w:val="16"/>
          <w:szCs w:val="16"/>
        </w:rPr>
      </w:pPr>
      <w:bookmarkStart w:id="0" w:name="_GoBack"/>
      <w:bookmarkEnd w:id="0"/>
    </w:p>
    <w:p w:rsidR="00C20748" w:rsidRDefault="00C20748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411F97">
        <w:rPr>
          <w:rFonts w:ascii="Arial" w:hAnsi="Arial" w:cs="Arial"/>
          <w:sz w:val="20"/>
        </w:rPr>
        <w:t>6</w:t>
      </w:r>
      <w:r w:rsidR="00411F97" w:rsidRPr="00411F97">
        <w:rPr>
          <w:rFonts w:ascii="Arial" w:hAnsi="Arial" w:cs="Arial"/>
          <w:sz w:val="20"/>
          <w:vertAlign w:val="superscript"/>
        </w:rPr>
        <w:t>th</w:t>
      </w:r>
      <w:r w:rsidR="00411F97">
        <w:rPr>
          <w:rFonts w:ascii="Arial" w:hAnsi="Arial" w:cs="Arial"/>
          <w:sz w:val="20"/>
        </w:rPr>
        <w:t xml:space="preserve"> July</w:t>
      </w:r>
      <w:r w:rsidR="00455F96">
        <w:rPr>
          <w:rFonts w:ascii="Arial" w:hAnsi="Arial" w:cs="Arial"/>
          <w:sz w:val="20"/>
        </w:rPr>
        <w:t xml:space="preserve"> 2016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in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6B2965" w:rsidRDefault="005F0A35" w:rsidP="005F0A35">
      <w:pPr>
        <w:pStyle w:val="Title"/>
        <w:rPr>
          <w:rFonts w:ascii="Arial" w:hAnsi="Arial" w:cs="Arial"/>
          <w:sz w:val="16"/>
          <w:szCs w:val="16"/>
        </w:rPr>
      </w:pPr>
    </w:p>
    <w:p w:rsidR="00850324" w:rsidRPr="0046100C" w:rsidRDefault="00850324" w:rsidP="005F0A35">
      <w:pPr>
        <w:pStyle w:val="Title"/>
        <w:rPr>
          <w:rFonts w:ascii="Arial" w:hAnsi="Arial" w:cs="Arial"/>
          <w:sz w:val="16"/>
          <w:szCs w:val="16"/>
        </w:rPr>
      </w:pPr>
    </w:p>
    <w:p w:rsidR="005F0A35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46100C" w:rsidRPr="0046100C" w:rsidRDefault="0046100C" w:rsidP="005F0A35">
      <w:pPr>
        <w:pStyle w:val="Title"/>
        <w:rPr>
          <w:rFonts w:ascii="Arial Black" w:hAnsi="Arial Black" w:cs="Arial"/>
          <w:sz w:val="24"/>
          <w:szCs w:val="24"/>
        </w:rPr>
      </w:pPr>
    </w:p>
    <w:p w:rsidR="0007605A" w:rsidRDefault="0046100C" w:rsidP="0046100C">
      <w:pPr>
        <w:pStyle w:val="BodyTextIndent2"/>
        <w:ind w:left="0" w:firstLine="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(Please contact the Clerk (see below) if you require further information on Agenda items)</w:t>
      </w:r>
    </w:p>
    <w:p w:rsidR="00850324" w:rsidRDefault="00850324" w:rsidP="00436EC9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Pr="00863AE9" w:rsidRDefault="00147C8D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195DA7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195DA7" w:rsidRPr="004037CF" w:rsidRDefault="00195DA7" w:rsidP="00195DA7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9C3004" w:rsidRPr="009C3004" w:rsidRDefault="00896938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VISITORS/</w:t>
      </w:r>
      <w:r w:rsidR="009C3004">
        <w:rPr>
          <w:rFonts w:ascii="Arial" w:hAnsi="Arial" w:cs="Arial"/>
          <w:sz w:val="20"/>
        </w:rPr>
        <w:t>PUBLIC TIME</w:t>
      </w:r>
    </w:p>
    <w:p w:rsidR="009C3004" w:rsidRDefault="00195DA7" w:rsidP="009C3004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9C3004">
        <w:rPr>
          <w:rFonts w:ascii="Arial" w:hAnsi="Arial" w:cs="Arial"/>
          <w:b w:val="0"/>
          <w:sz w:val="20"/>
        </w:rPr>
        <w:t>Limited time will be available for public time</w:t>
      </w:r>
      <w:r w:rsidR="009C3004">
        <w:rPr>
          <w:rFonts w:ascii="Arial" w:hAnsi="Arial" w:cs="Arial"/>
          <w:b w:val="0"/>
          <w:sz w:val="20"/>
        </w:rPr>
        <w:t>;</w:t>
      </w:r>
      <w:r w:rsidRPr="009C3004">
        <w:rPr>
          <w:rFonts w:ascii="Arial" w:hAnsi="Arial" w:cs="Arial"/>
          <w:b w:val="0"/>
          <w:sz w:val="20"/>
        </w:rPr>
        <w:t xml:space="preserve"> onl</w:t>
      </w:r>
      <w:r w:rsidR="009C3004">
        <w:rPr>
          <w:rFonts w:ascii="Arial" w:hAnsi="Arial" w:cs="Arial"/>
          <w:b w:val="0"/>
          <w:sz w:val="20"/>
        </w:rPr>
        <w:t>y</w:t>
      </w:r>
      <w:r w:rsidRPr="009C3004">
        <w:rPr>
          <w:rFonts w:ascii="Arial" w:hAnsi="Arial" w:cs="Arial"/>
          <w:b w:val="0"/>
          <w:sz w:val="20"/>
        </w:rPr>
        <w:t xml:space="preserve"> </w:t>
      </w:r>
      <w:r w:rsidR="009C3004" w:rsidRPr="009C3004">
        <w:rPr>
          <w:rFonts w:ascii="Arial" w:hAnsi="Arial" w:cs="Arial"/>
          <w:b w:val="0"/>
          <w:sz w:val="20"/>
        </w:rPr>
        <w:t>two people will be allowed to speak on each item and each person is limited to asking two questions.  Each speaker will have a maximum of three minutes to speak</w:t>
      </w:r>
      <w:r w:rsidR="009C3004">
        <w:rPr>
          <w:rFonts w:ascii="Arial" w:hAnsi="Arial" w:cs="Arial"/>
          <w:b w:val="0"/>
          <w:sz w:val="20"/>
        </w:rPr>
        <w:t>.</w:t>
      </w:r>
    </w:p>
    <w:p w:rsidR="00896938" w:rsidRPr="006B2965" w:rsidRDefault="00896938" w:rsidP="009C3004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96938">
        <w:rPr>
          <w:rFonts w:ascii="Arial" w:hAnsi="Arial" w:cs="Arial"/>
          <w:b w:val="0"/>
          <w:sz w:val="20"/>
        </w:rPr>
        <w:t>Residents</w:t>
      </w: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96938">
        <w:rPr>
          <w:rFonts w:ascii="Arial" w:hAnsi="Arial" w:cs="Arial"/>
          <w:b w:val="0"/>
          <w:sz w:val="20"/>
        </w:rPr>
        <w:t>County and Borough Councillors</w:t>
      </w: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sz w:val="20"/>
        </w:rPr>
      </w:pPr>
      <w:r w:rsidRPr="00896938">
        <w:rPr>
          <w:rFonts w:ascii="Arial" w:hAnsi="Arial" w:cs="Arial"/>
          <w:sz w:val="20"/>
        </w:rPr>
        <w:t>Community Warden/PCSO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F0A35" w:rsidRPr="006549E1" w:rsidRDefault="005F0A35" w:rsidP="006549E1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6B2965" w:rsidRDefault="005B2452" w:rsidP="005B2452">
      <w:pPr>
        <w:pStyle w:val="ListParagraph"/>
        <w:rPr>
          <w:rFonts w:ascii="Arial" w:hAnsi="Arial" w:cs="Arial"/>
          <w:b/>
          <w:sz w:val="10"/>
          <w:szCs w:val="10"/>
        </w:rPr>
      </w:pPr>
    </w:p>
    <w:p w:rsidR="00040371" w:rsidRPr="003D141A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6B2965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77669E" w:rsidRPr="0077669E" w:rsidRDefault="0077669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Flooding Issues – A249</w:t>
      </w:r>
      <w:r w:rsidR="00775EB8">
        <w:rPr>
          <w:rFonts w:ascii="Arial" w:hAnsi="Arial" w:cs="Arial"/>
          <w:b w:val="0"/>
          <w:sz w:val="20"/>
        </w:rPr>
        <w:t xml:space="preserve"> and surrounds</w:t>
      </w:r>
    </w:p>
    <w:p w:rsidR="0077669E" w:rsidRPr="00396543" w:rsidRDefault="0077669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Key Street Roundabout – road markings and signs</w:t>
      </w:r>
    </w:p>
    <w:p w:rsidR="00396543" w:rsidRPr="00660B8E" w:rsidRDefault="00396543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Queen’s 90</w:t>
      </w:r>
      <w:r w:rsidRPr="00396543">
        <w:rPr>
          <w:rFonts w:ascii="Arial" w:hAnsi="Arial" w:cs="Arial"/>
          <w:b w:val="0"/>
          <w:sz w:val="20"/>
          <w:vertAlign w:val="superscript"/>
        </w:rPr>
        <w:t>th</w:t>
      </w:r>
      <w:r>
        <w:rPr>
          <w:rFonts w:ascii="Arial" w:hAnsi="Arial" w:cs="Arial"/>
          <w:b w:val="0"/>
          <w:sz w:val="20"/>
        </w:rPr>
        <w:t xml:space="preserve"> Birthday Celebrations</w:t>
      </w:r>
    </w:p>
    <w:p w:rsidR="00660B8E" w:rsidRPr="00660B8E" w:rsidRDefault="00660B8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Emergency Plan</w:t>
      </w:r>
      <w:r w:rsidR="00411F97">
        <w:rPr>
          <w:rFonts w:ascii="Arial" w:hAnsi="Arial" w:cs="Arial"/>
          <w:b w:val="0"/>
          <w:sz w:val="20"/>
        </w:rPr>
        <w:t xml:space="preserve"> – Cllr. England</w:t>
      </w:r>
    </w:p>
    <w:p w:rsidR="00660B8E" w:rsidRPr="00660B8E" w:rsidRDefault="00660B8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Bobbing School Speed Limit Update</w:t>
      </w:r>
    </w:p>
    <w:p w:rsidR="00660B8E" w:rsidRPr="00396543" w:rsidRDefault="00660B8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Bobbing Hill Reduction in Speed Limit</w:t>
      </w:r>
    </w:p>
    <w:p w:rsidR="00955DFD" w:rsidRPr="001F6D66" w:rsidRDefault="00955DFD" w:rsidP="004611E2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EB47FA" w:rsidRPr="005375AF" w:rsidRDefault="00195DA7" w:rsidP="005375AF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 xml:space="preserve">PARISH </w:t>
      </w:r>
      <w:r w:rsidR="005F0A35"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="005F0A35" w:rsidRPr="00863AE9">
        <w:rPr>
          <w:rFonts w:ascii="Arial" w:hAnsi="Arial" w:cs="Arial"/>
          <w:sz w:val="20"/>
        </w:rPr>
        <w:t xml:space="preserve"> REPORTS</w:t>
      </w:r>
    </w:p>
    <w:p w:rsidR="00E26916" w:rsidRPr="00EB47FA" w:rsidRDefault="00E26916" w:rsidP="00C00104">
      <w:pPr>
        <w:pStyle w:val="Title"/>
        <w:jc w:val="left"/>
        <w:rPr>
          <w:rFonts w:ascii="Arial" w:hAnsi="Arial" w:cs="Arial"/>
          <w:b w:val="0"/>
          <w:sz w:val="16"/>
          <w:szCs w:val="16"/>
        </w:rPr>
      </w:pPr>
    </w:p>
    <w:p w:rsidR="0085765B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660B8E" w:rsidRPr="00660B8E" w:rsidRDefault="00660B8E" w:rsidP="00660B8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Cs/>
          <w:sz w:val="20"/>
        </w:rPr>
      </w:pPr>
      <w:r w:rsidRPr="00660B8E">
        <w:rPr>
          <w:rFonts w:ascii="Arial" w:hAnsi="Arial" w:cs="Arial"/>
          <w:b w:val="0"/>
          <w:sz w:val="20"/>
        </w:rPr>
        <w:t>Transfer of Functions from the Public Works Loan Board - New Governance Arrangements Consultation</w:t>
      </w:r>
      <w:r>
        <w:rPr>
          <w:rFonts w:ascii="Arial" w:hAnsi="Arial" w:cs="Arial"/>
          <w:b w:val="0"/>
          <w:sz w:val="20"/>
        </w:rPr>
        <w:t>:</w:t>
      </w:r>
      <w:r w:rsidRPr="00660B8E">
        <w:rPr>
          <w:rFonts w:ascii="Arial" w:hAnsi="Arial" w:cs="Arial"/>
          <w:b w:val="0"/>
          <w:sz w:val="20"/>
        </w:rPr>
        <w:t xml:space="preserve"> E-mail 08/06</w:t>
      </w:r>
    </w:p>
    <w:p w:rsidR="00660B8E" w:rsidRDefault="00660B8E" w:rsidP="00660B8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660B8E">
        <w:rPr>
          <w:rFonts w:ascii="Arial" w:hAnsi="Arial" w:cs="Arial"/>
          <w:b w:val="0"/>
          <w:sz w:val="20"/>
        </w:rPr>
        <w:t>HMRC Consultation - off-payroll roles for personal services companies working for a public sector engager – e-mail 23/06</w:t>
      </w:r>
    </w:p>
    <w:p w:rsidR="006B2965" w:rsidRDefault="00660B8E" w:rsidP="00660B8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660B8E">
        <w:rPr>
          <w:rFonts w:ascii="Arial" w:hAnsi="Arial" w:cs="Arial"/>
          <w:b w:val="0"/>
          <w:sz w:val="20"/>
        </w:rPr>
        <w:t>Swale Borough Local Plan – Proposed designation of Local Green Spaces – E-mail 20/06</w:t>
      </w:r>
    </w:p>
    <w:p w:rsidR="00411F97" w:rsidRPr="00411F97" w:rsidRDefault="007F1C85" w:rsidP="00660B8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7F1C85">
        <w:rPr>
          <w:rFonts w:ascii="Arial" w:hAnsi="Arial" w:cs="Arial"/>
          <w:b w:val="0"/>
          <w:bCs/>
          <w:sz w:val="20"/>
        </w:rPr>
        <w:t>Local Plan Proposed Main Modifications June 2016 – E-mail 22/06</w:t>
      </w:r>
    </w:p>
    <w:p w:rsidR="007F1C85" w:rsidRPr="006B2965" w:rsidRDefault="00411F97" w:rsidP="00660B8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bCs/>
          <w:sz w:val="20"/>
        </w:rPr>
        <w:t>Suggestion for road layout changes – Bobbing Apple</w:t>
      </w:r>
      <w:r w:rsidR="007F1C85" w:rsidRPr="007F1C85">
        <w:rPr>
          <w:rFonts w:ascii="Arial" w:hAnsi="Arial" w:cs="Arial"/>
          <w:b w:val="0"/>
          <w:bCs/>
          <w:sz w:val="20"/>
        </w:rPr>
        <w:t xml:space="preserve">  </w:t>
      </w:r>
    </w:p>
    <w:p w:rsidR="00896938" w:rsidRPr="00896938" w:rsidRDefault="00896938" w:rsidP="00896938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6"/>
          <w:szCs w:val="16"/>
        </w:rPr>
      </w:pPr>
    </w:p>
    <w:p w:rsidR="00DB192C" w:rsidRPr="001F7C61" w:rsidRDefault="00561709" w:rsidP="001F7C61">
      <w:pPr>
        <w:pStyle w:val="Title"/>
        <w:numPr>
          <w:ilvl w:val="0"/>
          <w:numId w:val="6"/>
        </w:numPr>
        <w:tabs>
          <w:tab w:val="left" w:pos="851"/>
        </w:tabs>
        <w:jc w:val="left"/>
        <w:rPr>
          <w:rFonts w:ascii="Arial" w:hAnsi="Arial" w:cs="Arial"/>
          <w:b w:val="0"/>
          <w:bCs/>
          <w:color w:val="FF0000"/>
          <w:sz w:val="20"/>
        </w:rPr>
      </w:pPr>
      <w:r w:rsidRPr="00C64812">
        <w:rPr>
          <w:rFonts w:ascii="Arial" w:hAnsi="Arial" w:cs="Arial"/>
          <w:sz w:val="20"/>
        </w:rPr>
        <w:t xml:space="preserve">PLANNING APPLICATIONS </w:t>
      </w:r>
      <w:r w:rsidR="00C64812" w:rsidRPr="00C64812">
        <w:rPr>
          <w:rFonts w:ascii="Arial" w:hAnsi="Arial" w:cs="Arial"/>
          <w:sz w:val="20"/>
        </w:rPr>
        <w:t>–</w:t>
      </w:r>
      <w:r w:rsidR="00BD55D6">
        <w:rPr>
          <w:rFonts w:ascii="Arial" w:hAnsi="Arial" w:cs="Arial"/>
          <w:sz w:val="20"/>
        </w:rPr>
        <w:t xml:space="preserve"> </w:t>
      </w:r>
      <w:r w:rsidR="00C64812" w:rsidRPr="00411F97">
        <w:rPr>
          <w:rFonts w:ascii="Arial" w:hAnsi="Arial" w:cs="Arial"/>
          <w:color w:val="000000" w:themeColor="text1"/>
          <w:sz w:val="20"/>
        </w:rPr>
        <w:t>viewable on</w:t>
      </w:r>
      <w:r w:rsidR="00DB192C" w:rsidRPr="00411F97">
        <w:rPr>
          <w:rFonts w:ascii="Arial" w:hAnsi="Arial" w:cs="Arial"/>
          <w:color w:val="000000" w:themeColor="text1"/>
          <w:sz w:val="20"/>
        </w:rPr>
        <w:t xml:space="preserve">: </w:t>
      </w:r>
      <w:r w:rsidR="00DB192C" w:rsidRPr="00411F97">
        <w:rPr>
          <w:rFonts w:ascii="Arial" w:hAnsi="Arial" w:cs="Arial"/>
          <w:color w:val="FF0000"/>
          <w:sz w:val="20"/>
        </w:rPr>
        <w:t>Swale:</w:t>
      </w:r>
      <w:r w:rsidR="00DB192C">
        <w:rPr>
          <w:rFonts w:ascii="Arial" w:hAnsi="Arial" w:cs="Arial"/>
          <w:color w:val="FF0000"/>
          <w:sz w:val="20"/>
        </w:rPr>
        <w:t xml:space="preserve"> </w:t>
      </w:r>
      <w:r w:rsidR="00C64812" w:rsidRPr="00C64812">
        <w:rPr>
          <w:rFonts w:ascii="Arial" w:hAnsi="Arial" w:cs="Arial"/>
          <w:sz w:val="20"/>
        </w:rPr>
        <w:t xml:space="preserve"> </w:t>
      </w:r>
      <w:hyperlink r:id="rId7" w:history="1">
        <w:r w:rsidR="007B2A49" w:rsidRPr="00C64812">
          <w:rPr>
            <w:rStyle w:val="Hyperlink"/>
            <w:sz w:val="20"/>
          </w:rPr>
          <w:t>http://pa.midkent.gov.uk/online-applications</w:t>
        </w:r>
      </w:hyperlink>
      <w:r w:rsidR="00DB192C" w:rsidRPr="00DB192C">
        <w:rPr>
          <w:rStyle w:val="Hyperlink"/>
          <w:color w:val="FF0000"/>
          <w:sz w:val="20"/>
          <w:u w:val="none"/>
        </w:rPr>
        <w:t>;</w:t>
      </w:r>
      <w:r w:rsidR="00DB192C">
        <w:rPr>
          <w:rStyle w:val="Hyperlink"/>
          <w:b w:val="0"/>
          <w:sz w:val="20"/>
          <w:u w:val="none"/>
        </w:rPr>
        <w:t xml:space="preserve"> </w:t>
      </w:r>
      <w:r w:rsidR="00DB192C" w:rsidRPr="00DB192C">
        <w:rPr>
          <w:rStyle w:val="Hyperlink"/>
          <w:color w:val="FF0000"/>
          <w:sz w:val="20"/>
          <w:u w:val="none"/>
        </w:rPr>
        <w:t>KCC</w:t>
      </w:r>
      <w:r w:rsidR="00DB192C">
        <w:rPr>
          <w:rStyle w:val="Hyperlink"/>
          <w:color w:val="FF0000"/>
          <w:sz w:val="20"/>
          <w:u w:val="none"/>
        </w:rPr>
        <w:t xml:space="preserve">: </w:t>
      </w:r>
      <w:hyperlink r:id="rId8" w:history="1">
        <w:r w:rsidR="00DB192C" w:rsidRPr="000135B3">
          <w:rPr>
            <w:rStyle w:val="Hyperlink"/>
            <w:sz w:val="20"/>
          </w:rPr>
          <w:t>https://cloud2.atriumsoft.com/KCCePlanningOPS/searchPageLoad.do</w:t>
        </w:r>
      </w:hyperlink>
    </w:p>
    <w:p w:rsidR="00411F97" w:rsidRDefault="00411F97" w:rsidP="00411F97">
      <w:pPr>
        <w:pStyle w:val="Title"/>
        <w:tabs>
          <w:tab w:val="left" w:pos="851"/>
        </w:tabs>
        <w:ind w:left="360"/>
        <w:jc w:val="left"/>
        <w:rPr>
          <w:b w:val="0"/>
          <w:bCs/>
          <w:sz w:val="20"/>
        </w:rPr>
      </w:pPr>
      <w:r>
        <w:rPr>
          <w:bCs/>
          <w:sz w:val="20"/>
        </w:rPr>
        <w:t>1.</w:t>
      </w:r>
      <w:r>
        <w:rPr>
          <w:bCs/>
          <w:sz w:val="20"/>
        </w:rPr>
        <w:tab/>
      </w:r>
      <w:r w:rsidRPr="00411F97">
        <w:rPr>
          <w:bCs/>
          <w:sz w:val="20"/>
        </w:rPr>
        <w:t>16/504330/FULL</w:t>
      </w:r>
      <w:r w:rsidRPr="00411F97">
        <w:rPr>
          <w:b w:val="0"/>
          <w:bCs/>
          <w:sz w:val="20"/>
        </w:rPr>
        <w:t>:  Proposed dropped kerb and cross over:  43 Key Street Sittingbourne ME10 1YX</w:t>
      </w:r>
    </w:p>
    <w:p w:rsidR="00AC7FBA" w:rsidRPr="00AC7FBA" w:rsidRDefault="00AC7FBA" w:rsidP="00AC7FBA">
      <w:pPr>
        <w:pStyle w:val="Title"/>
        <w:tabs>
          <w:tab w:val="left" w:pos="851"/>
        </w:tabs>
        <w:jc w:val="left"/>
        <w:rPr>
          <w:b w:val="0"/>
          <w:bCs/>
          <w:sz w:val="16"/>
          <w:szCs w:val="16"/>
        </w:rPr>
      </w:pPr>
    </w:p>
    <w:p w:rsidR="005F0A35" w:rsidRPr="00863AE9" w:rsidRDefault="005F0A35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6D5D8F" w:rsidRDefault="006D5D8F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6D5D8F">
        <w:rPr>
          <w:b w:val="0"/>
          <w:bCs/>
          <w:sz w:val="20"/>
        </w:rPr>
        <w:t>Financial Regulations</w:t>
      </w:r>
    </w:p>
    <w:p w:rsidR="00660B8E" w:rsidRDefault="00660B8E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>
        <w:rPr>
          <w:b w:val="0"/>
          <w:bCs/>
          <w:sz w:val="20"/>
        </w:rPr>
        <w:t>Proposed Grant Application Form</w:t>
      </w:r>
    </w:p>
    <w:p w:rsidR="00660B8E" w:rsidRDefault="00660B8E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>
        <w:rPr>
          <w:b w:val="0"/>
          <w:bCs/>
          <w:sz w:val="20"/>
        </w:rPr>
        <w:t>SLCC Subscription 2016/17</w:t>
      </w:r>
    </w:p>
    <w:p w:rsidR="005E3733" w:rsidRPr="005E3733" w:rsidRDefault="005E3733" w:rsidP="005E3733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>
        <w:rPr>
          <w:b w:val="0"/>
          <w:bCs/>
          <w:sz w:val="20"/>
        </w:rPr>
        <w:t>Hall request for donation for assistance with Building Regulation Fees</w:t>
      </w:r>
    </w:p>
    <w:p w:rsidR="005F0A35" w:rsidRPr="00863AE9" w:rsidRDefault="00955DFD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4037CF" w:rsidRDefault="005F0A35" w:rsidP="005F0A35">
      <w:pPr>
        <w:pStyle w:val="Title"/>
        <w:jc w:val="left"/>
        <w:rPr>
          <w:rFonts w:ascii="Arial" w:hAnsi="Arial" w:cs="Arial"/>
          <w:b w:val="0"/>
          <w:bCs/>
          <w:sz w:val="16"/>
          <w:szCs w:val="16"/>
        </w:rPr>
      </w:pP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</w:p>
    <w:p w:rsidR="005F0A35" w:rsidRPr="00863AE9" w:rsidRDefault="005B2452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6B2965" w:rsidRDefault="005B2452" w:rsidP="005F0A35">
      <w:pPr>
        <w:pStyle w:val="Title"/>
        <w:jc w:val="left"/>
        <w:rPr>
          <w:rFonts w:ascii="Arial" w:hAnsi="Arial" w:cs="Arial"/>
          <w:sz w:val="10"/>
          <w:szCs w:val="10"/>
        </w:rPr>
      </w:pPr>
    </w:p>
    <w:p w:rsidR="005B2452" w:rsidRDefault="005B2452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0C6915">
      <w:pPr>
        <w:pStyle w:val="Title"/>
        <w:numPr>
          <w:ilvl w:val="1"/>
          <w:numId w:val="6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286DE8">
        <w:rPr>
          <w:rFonts w:ascii="Arial" w:hAnsi="Arial" w:cs="Arial"/>
          <w:b w:val="0"/>
          <w:bCs/>
          <w:sz w:val="20"/>
        </w:rPr>
        <w:t>Wedne</w:t>
      </w:r>
      <w:r w:rsidR="00DB6C53" w:rsidRPr="00286DE8">
        <w:rPr>
          <w:rFonts w:ascii="Arial" w:hAnsi="Arial" w:cs="Arial"/>
          <w:b w:val="0"/>
          <w:bCs/>
          <w:sz w:val="20"/>
        </w:rPr>
        <w:t xml:space="preserve">sday </w:t>
      </w:r>
      <w:r w:rsidR="00411F97">
        <w:rPr>
          <w:rFonts w:ascii="Arial" w:hAnsi="Arial" w:cs="Arial"/>
          <w:b w:val="0"/>
          <w:bCs/>
          <w:sz w:val="20"/>
        </w:rPr>
        <w:t>3</w:t>
      </w:r>
      <w:r w:rsidR="00411F97" w:rsidRPr="00411F97">
        <w:rPr>
          <w:rFonts w:ascii="Arial" w:hAnsi="Arial" w:cs="Arial"/>
          <w:b w:val="0"/>
          <w:bCs/>
          <w:sz w:val="20"/>
          <w:vertAlign w:val="superscript"/>
        </w:rPr>
        <w:t>rd</w:t>
      </w:r>
      <w:r w:rsidR="00411F97">
        <w:rPr>
          <w:rFonts w:ascii="Arial" w:hAnsi="Arial" w:cs="Arial"/>
          <w:b w:val="0"/>
          <w:bCs/>
          <w:sz w:val="20"/>
        </w:rPr>
        <w:t xml:space="preserve"> August</w:t>
      </w:r>
      <w:r w:rsidR="006E03D8">
        <w:rPr>
          <w:rFonts w:ascii="Arial" w:hAnsi="Arial" w:cs="Arial"/>
          <w:b w:val="0"/>
          <w:bCs/>
          <w:sz w:val="20"/>
        </w:rPr>
        <w:t>,</w:t>
      </w:r>
      <w:r w:rsidR="00A4031A">
        <w:rPr>
          <w:rFonts w:ascii="Arial" w:hAnsi="Arial" w:cs="Arial"/>
          <w:b w:val="0"/>
          <w:bCs/>
          <w:sz w:val="20"/>
        </w:rPr>
        <w:t xml:space="preserve"> 2016</w:t>
      </w:r>
      <w:r w:rsidRPr="00286DE8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0094" w:rsidRDefault="00400094" w:rsidP="00C909E9">
      <w:r>
        <w:separator/>
      </w:r>
    </w:p>
  </w:endnote>
  <w:endnote w:type="continuationSeparator" w:id="0">
    <w:p w:rsidR="00400094" w:rsidRDefault="00400094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67" w:rsidRDefault="001C29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EB32D1" w:rsidRPr="00EB32D1" w:rsidRDefault="001506AE" w:rsidP="00522508">
    <w:pPr>
      <w:pStyle w:val="Footer"/>
      <w:jc w:val="center"/>
      <w:rPr>
        <w:b/>
        <w:sz w:val="16"/>
      </w:rPr>
    </w:pPr>
    <w:r w:rsidRPr="001C2967">
      <w:rPr>
        <w:rFonts w:ascii="Arial" w:hAnsi="Arial" w:cs="Arial"/>
        <w:b/>
        <w:bCs/>
        <w:sz w:val="16"/>
      </w:rPr>
      <w:t>Tel:</w:t>
    </w:r>
    <w:r w:rsidR="005F0A35" w:rsidRPr="001C2967">
      <w:rPr>
        <w:rFonts w:ascii="Arial" w:hAnsi="Arial" w:cs="Arial"/>
        <w:b/>
        <w:bCs/>
        <w:sz w:val="16"/>
      </w:rPr>
      <w:t xml:space="preserve"> 01795 </w:t>
    </w:r>
    <w:r w:rsidRPr="001C2967">
      <w:rPr>
        <w:rFonts w:ascii="Arial" w:hAnsi="Arial" w:cs="Arial"/>
        <w:b/>
        <w:bCs/>
        <w:sz w:val="16"/>
      </w:rPr>
      <w:t>477015</w:t>
    </w:r>
    <w:r w:rsidR="005F0A35" w:rsidRPr="001C2967">
      <w:rPr>
        <w:rFonts w:ascii="Arial" w:hAnsi="Arial" w:cs="Arial"/>
        <w:b/>
        <w:bCs/>
        <w:sz w:val="16"/>
      </w:rPr>
      <w:t xml:space="preserve"> </w:t>
    </w:r>
    <w:r w:rsidRPr="001C2967">
      <w:rPr>
        <w:rFonts w:ascii="Arial" w:hAnsi="Arial" w:cs="Arial"/>
        <w:b/>
        <w:bCs/>
        <w:sz w:val="16"/>
      </w:rPr>
      <w:t xml:space="preserve">            </w:t>
    </w:r>
    <w:r w:rsidR="005F0A35" w:rsidRPr="001C2967">
      <w:rPr>
        <w:rFonts w:ascii="Arial" w:hAnsi="Arial" w:cs="Arial"/>
        <w:b/>
        <w:bCs/>
        <w:sz w:val="16"/>
      </w:rPr>
      <w:t xml:space="preserve">E-mail </w:t>
    </w:r>
    <w:r w:rsidRPr="001C2967">
      <w:rPr>
        <w:rFonts w:ascii="Arial" w:hAnsi="Arial" w:cs="Arial"/>
        <w:b/>
        <w:bCs/>
        <w:sz w:val="16"/>
      </w:rPr>
      <w:t>bobbingpc@virginmedia.com</w:t>
    </w:r>
    <w:r w:rsidR="005F0A35">
      <w:rPr>
        <w:bCs/>
        <w:sz w:val="16"/>
      </w:rPr>
      <w:t xml:space="preserve"> </w:t>
    </w:r>
    <w:r w:rsidR="001C2967">
      <w:rPr>
        <w:bCs/>
        <w:sz w:val="16"/>
      </w:rPr>
      <w:t xml:space="preserve">     </w:t>
    </w:r>
    <w:r w:rsidR="00EB32D1" w:rsidRPr="00EB32D1">
      <w:rPr>
        <w:b/>
        <w:bCs/>
        <w:sz w:val="16"/>
      </w:rPr>
      <w:t>Website:  http://www.bobbingpc.kentparishes.gov.uk/</w:t>
    </w:r>
  </w:p>
  <w:p w:rsidR="00522508" w:rsidRDefault="0040009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67" w:rsidRDefault="001C29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0094" w:rsidRDefault="00400094" w:rsidP="00C909E9">
      <w:r>
        <w:separator/>
      </w:r>
    </w:p>
  </w:footnote>
  <w:footnote w:type="continuationSeparator" w:id="0">
    <w:p w:rsidR="00400094" w:rsidRDefault="00400094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67" w:rsidRDefault="001C296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67" w:rsidRDefault="001C29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1197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" w15:restartNumberingAfterBreak="0">
    <w:nsid w:val="04A3180D"/>
    <w:multiLevelType w:val="multilevel"/>
    <w:tmpl w:val="63A8AAE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 w15:restartNumberingAfterBreak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0CD577B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 w15:restartNumberingAfterBreak="0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6" w15:restartNumberingAfterBreak="0">
    <w:nsid w:val="3BCF2F79"/>
    <w:multiLevelType w:val="multilevel"/>
    <w:tmpl w:val="7D4E870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7" w15:restartNumberingAfterBreak="0">
    <w:nsid w:val="3D005DC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8" w15:restartNumberingAfterBreak="0">
    <w:nsid w:val="3F11371A"/>
    <w:multiLevelType w:val="hybridMultilevel"/>
    <w:tmpl w:val="94E6B3DE"/>
    <w:lvl w:ilvl="0" w:tplc="DA744C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C74C8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0" w15:restartNumberingAfterBreak="0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abstractNum w:abstractNumId="11" w15:restartNumberingAfterBreak="0">
    <w:nsid w:val="63DD5804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2" w15:restartNumberingAfterBreak="0">
    <w:nsid w:val="7008402D"/>
    <w:multiLevelType w:val="hybridMultilevel"/>
    <w:tmpl w:val="7148345A"/>
    <w:lvl w:ilvl="0" w:tplc="0409000F">
      <w:start w:val="1"/>
      <w:numFmt w:val="decimal"/>
      <w:lvlText w:val="%1."/>
      <w:lvlJc w:val="left"/>
      <w:pPr>
        <w:tabs>
          <w:tab w:val="num" w:pos="918"/>
        </w:tabs>
        <w:ind w:left="9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38"/>
        </w:tabs>
        <w:ind w:left="16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8"/>
        </w:tabs>
        <w:ind w:left="23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78"/>
        </w:tabs>
        <w:ind w:left="30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98"/>
        </w:tabs>
        <w:ind w:left="37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18"/>
        </w:tabs>
        <w:ind w:left="45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38"/>
        </w:tabs>
        <w:ind w:left="52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58"/>
        </w:tabs>
        <w:ind w:left="59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78"/>
        </w:tabs>
        <w:ind w:left="6678" w:hanging="180"/>
      </w:pPr>
    </w:lvl>
  </w:abstractNum>
  <w:num w:numId="1">
    <w:abstractNumId w:val="9"/>
  </w:num>
  <w:num w:numId="2">
    <w:abstractNumId w:val="3"/>
  </w:num>
  <w:num w:numId="3">
    <w:abstractNumId w:val="2"/>
  </w:num>
  <w:num w:numId="4">
    <w:abstractNumId w:val="10"/>
  </w:num>
  <w:num w:numId="5">
    <w:abstractNumId w:val="5"/>
  </w:num>
  <w:num w:numId="6">
    <w:abstractNumId w:val="1"/>
  </w:num>
  <w:num w:numId="7">
    <w:abstractNumId w:val="0"/>
  </w:num>
  <w:num w:numId="8">
    <w:abstractNumId w:val="11"/>
  </w:num>
  <w:num w:numId="9">
    <w:abstractNumId w:val="8"/>
  </w:num>
  <w:num w:numId="10">
    <w:abstractNumId w:val="4"/>
  </w:num>
  <w:num w:numId="11">
    <w:abstractNumId w:val="6"/>
  </w:num>
  <w:num w:numId="12">
    <w:abstractNumId w:val="1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A35"/>
    <w:rsid w:val="00000473"/>
    <w:rsid w:val="000039BC"/>
    <w:rsid w:val="000058D0"/>
    <w:rsid w:val="00005E33"/>
    <w:rsid w:val="00026926"/>
    <w:rsid w:val="00026CF9"/>
    <w:rsid w:val="000315B9"/>
    <w:rsid w:val="00031F18"/>
    <w:rsid w:val="00033618"/>
    <w:rsid w:val="00040371"/>
    <w:rsid w:val="0006558B"/>
    <w:rsid w:val="0007605A"/>
    <w:rsid w:val="00083D4A"/>
    <w:rsid w:val="0009397F"/>
    <w:rsid w:val="00095640"/>
    <w:rsid w:val="000A5391"/>
    <w:rsid w:val="000C27DF"/>
    <w:rsid w:val="000C459B"/>
    <w:rsid w:val="000C5998"/>
    <w:rsid w:val="000C657D"/>
    <w:rsid w:val="000C6915"/>
    <w:rsid w:val="000C6BF2"/>
    <w:rsid w:val="000C7EF0"/>
    <w:rsid w:val="000D2CA1"/>
    <w:rsid w:val="000E3CB1"/>
    <w:rsid w:val="000E5B7F"/>
    <w:rsid w:val="000F13A3"/>
    <w:rsid w:val="001039C9"/>
    <w:rsid w:val="00103D39"/>
    <w:rsid w:val="00113E94"/>
    <w:rsid w:val="00114044"/>
    <w:rsid w:val="001167DE"/>
    <w:rsid w:val="00127247"/>
    <w:rsid w:val="00131FCE"/>
    <w:rsid w:val="00132126"/>
    <w:rsid w:val="0014018C"/>
    <w:rsid w:val="0014188E"/>
    <w:rsid w:val="00145291"/>
    <w:rsid w:val="00147C8D"/>
    <w:rsid w:val="001506AE"/>
    <w:rsid w:val="0015286A"/>
    <w:rsid w:val="00156B67"/>
    <w:rsid w:val="00160689"/>
    <w:rsid w:val="00165992"/>
    <w:rsid w:val="00165A55"/>
    <w:rsid w:val="001720B8"/>
    <w:rsid w:val="00177529"/>
    <w:rsid w:val="0018115D"/>
    <w:rsid w:val="001830A6"/>
    <w:rsid w:val="001834BD"/>
    <w:rsid w:val="001836C0"/>
    <w:rsid w:val="001919C5"/>
    <w:rsid w:val="00193E95"/>
    <w:rsid w:val="00195DA7"/>
    <w:rsid w:val="001C2967"/>
    <w:rsid w:val="001C3CFC"/>
    <w:rsid w:val="001C5BC6"/>
    <w:rsid w:val="001D5566"/>
    <w:rsid w:val="001D5FFE"/>
    <w:rsid w:val="001E1256"/>
    <w:rsid w:val="001E4243"/>
    <w:rsid w:val="001E653C"/>
    <w:rsid w:val="001E7134"/>
    <w:rsid w:val="001F2396"/>
    <w:rsid w:val="001F6AD5"/>
    <w:rsid w:val="001F6D66"/>
    <w:rsid w:val="001F7C61"/>
    <w:rsid w:val="00203C6B"/>
    <w:rsid w:val="00204870"/>
    <w:rsid w:val="00206052"/>
    <w:rsid w:val="00214BE0"/>
    <w:rsid w:val="00215F7D"/>
    <w:rsid w:val="00220D68"/>
    <w:rsid w:val="002321ED"/>
    <w:rsid w:val="00235350"/>
    <w:rsid w:val="00236286"/>
    <w:rsid w:val="0024598A"/>
    <w:rsid w:val="0024692A"/>
    <w:rsid w:val="002507C7"/>
    <w:rsid w:val="00252C8E"/>
    <w:rsid w:val="002539B0"/>
    <w:rsid w:val="00263C7A"/>
    <w:rsid w:val="00265E5A"/>
    <w:rsid w:val="002710C7"/>
    <w:rsid w:val="002734F3"/>
    <w:rsid w:val="0027674C"/>
    <w:rsid w:val="0028533D"/>
    <w:rsid w:val="00286DE8"/>
    <w:rsid w:val="00287925"/>
    <w:rsid w:val="002912BC"/>
    <w:rsid w:val="002932D9"/>
    <w:rsid w:val="002936CC"/>
    <w:rsid w:val="00294E02"/>
    <w:rsid w:val="002A1174"/>
    <w:rsid w:val="002A1A26"/>
    <w:rsid w:val="002A42E3"/>
    <w:rsid w:val="002B392B"/>
    <w:rsid w:val="002B4606"/>
    <w:rsid w:val="002C4E3A"/>
    <w:rsid w:val="002D6318"/>
    <w:rsid w:val="002D6F6E"/>
    <w:rsid w:val="002E59CD"/>
    <w:rsid w:val="002E6FC7"/>
    <w:rsid w:val="002F6809"/>
    <w:rsid w:val="0030235D"/>
    <w:rsid w:val="003061BA"/>
    <w:rsid w:val="00310CC2"/>
    <w:rsid w:val="003131C6"/>
    <w:rsid w:val="00317E90"/>
    <w:rsid w:val="00322A09"/>
    <w:rsid w:val="00323FF4"/>
    <w:rsid w:val="00327592"/>
    <w:rsid w:val="00336818"/>
    <w:rsid w:val="003407DE"/>
    <w:rsid w:val="00352737"/>
    <w:rsid w:val="00353EB5"/>
    <w:rsid w:val="00354F3D"/>
    <w:rsid w:val="00360ADC"/>
    <w:rsid w:val="0036409C"/>
    <w:rsid w:val="00373AD3"/>
    <w:rsid w:val="00373DE9"/>
    <w:rsid w:val="00382ECB"/>
    <w:rsid w:val="00383DC3"/>
    <w:rsid w:val="0038616C"/>
    <w:rsid w:val="003911FE"/>
    <w:rsid w:val="00392541"/>
    <w:rsid w:val="00396543"/>
    <w:rsid w:val="003A18D4"/>
    <w:rsid w:val="003B0CD3"/>
    <w:rsid w:val="003C668B"/>
    <w:rsid w:val="003C688E"/>
    <w:rsid w:val="003D141A"/>
    <w:rsid w:val="003D58AF"/>
    <w:rsid w:val="003D5D42"/>
    <w:rsid w:val="003F1122"/>
    <w:rsid w:val="00400094"/>
    <w:rsid w:val="004037CF"/>
    <w:rsid w:val="00411F97"/>
    <w:rsid w:val="00417A71"/>
    <w:rsid w:val="0042042F"/>
    <w:rsid w:val="004354BD"/>
    <w:rsid w:val="00436EC9"/>
    <w:rsid w:val="00440848"/>
    <w:rsid w:val="00455F96"/>
    <w:rsid w:val="0046100C"/>
    <w:rsid w:val="004611E2"/>
    <w:rsid w:val="00471805"/>
    <w:rsid w:val="0047187E"/>
    <w:rsid w:val="00481310"/>
    <w:rsid w:val="004837B3"/>
    <w:rsid w:val="00490550"/>
    <w:rsid w:val="00492B26"/>
    <w:rsid w:val="004A0035"/>
    <w:rsid w:val="004A0EB5"/>
    <w:rsid w:val="004A45F9"/>
    <w:rsid w:val="004B02DF"/>
    <w:rsid w:val="004B7F76"/>
    <w:rsid w:val="004C33EB"/>
    <w:rsid w:val="004E42E7"/>
    <w:rsid w:val="004E68FB"/>
    <w:rsid w:val="004F5537"/>
    <w:rsid w:val="005029EF"/>
    <w:rsid w:val="005036C3"/>
    <w:rsid w:val="005112C7"/>
    <w:rsid w:val="00513F83"/>
    <w:rsid w:val="00517D0B"/>
    <w:rsid w:val="005266CE"/>
    <w:rsid w:val="00532312"/>
    <w:rsid w:val="005375AF"/>
    <w:rsid w:val="00553282"/>
    <w:rsid w:val="00554801"/>
    <w:rsid w:val="00556F2D"/>
    <w:rsid w:val="00561709"/>
    <w:rsid w:val="005649A5"/>
    <w:rsid w:val="00570DA1"/>
    <w:rsid w:val="00571971"/>
    <w:rsid w:val="00571BB7"/>
    <w:rsid w:val="005759B6"/>
    <w:rsid w:val="005819F1"/>
    <w:rsid w:val="005926EE"/>
    <w:rsid w:val="005963B8"/>
    <w:rsid w:val="005A241E"/>
    <w:rsid w:val="005B2452"/>
    <w:rsid w:val="005B677A"/>
    <w:rsid w:val="005C294A"/>
    <w:rsid w:val="005C717E"/>
    <w:rsid w:val="005D21F4"/>
    <w:rsid w:val="005D6FB2"/>
    <w:rsid w:val="005E30CA"/>
    <w:rsid w:val="005E3733"/>
    <w:rsid w:val="005F0A35"/>
    <w:rsid w:val="005F6749"/>
    <w:rsid w:val="00601FB2"/>
    <w:rsid w:val="006038BF"/>
    <w:rsid w:val="00606574"/>
    <w:rsid w:val="006121AF"/>
    <w:rsid w:val="00615E08"/>
    <w:rsid w:val="00617F6F"/>
    <w:rsid w:val="00621D68"/>
    <w:rsid w:val="00621DEF"/>
    <w:rsid w:val="006234B7"/>
    <w:rsid w:val="00625944"/>
    <w:rsid w:val="00642186"/>
    <w:rsid w:val="0065481E"/>
    <w:rsid w:val="006549E1"/>
    <w:rsid w:val="0065744E"/>
    <w:rsid w:val="00660B8E"/>
    <w:rsid w:val="006641BA"/>
    <w:rsid w:val="00665C1A"/>
    <w:rsid w:val="006677A8"/>
    <w:rsid w:val="006754E3"/>
    <w:rsid w:val="00676BE7"/>
    <w:rsid w:val="00681885"/>
    <w:rsid w:val="00693A9C"/>
    <w:rsid w:val="00696731"/>
    <w:rsid w:val="006A1A16"/>
    <w:rsid w:val="006A48A1"/>
    <w:rsid w:val="006A63CA"/>
    <w:rsid w:val="006A709C"/>
    <w:rsid w:val="006B1E48"/>
    <w:rsid w:val="006B2965"/>
    <w:rsid w:val="006C164B"/>
    <w:rsid w:val="006C36AC"/>
    <w:rsid w:val="006C6A92"/>
    <w:rsid w:val="006D1CCD"/>
    <w:rsid w:val="006D245E"/>
    <w:rsid w:val="006D37DC"/>
    <w:rsid w:val="006D4624"/>
    <w:rsid w:val="006D5D8F"/>
    <w:rsid w:val="006E03D8"/>
    <w:rsid w:val="006E2124"/>
    <w:rsid w:val="006F5994"/>
    <w:rsid w:val="00701560"/>
    <w:rsid w:val="0072198E"/>
    <w:rsid w:val="007240B3"/>
    <w:rsid w:val="0072424B"/>
    <w:rsid w:val="007277D8"/>
    <w:rsid w:val="00741F66"/>
    <w:rsid w:val="007423EF"/>
    <w:rsid w:val="00743CFF"/>
    <w:rsid w:val="00756855"/>
    <w:rsid w:val="00760E0C"/>
    <w:rsid w:val="00773C09"/>
    <w:rsid w:val="00775EB8"/>
    <w:rsid w:val="0077669E"/>
    <w:rsid w:val="007871C3"/>
    <w:rsid w:val="007938DD"/>
    <w:rsid w:val="007A1D56"/>
    <w:rsid w:val="007A4A27"/>
    <w:rsid w:val="007A7EEA"/>
    <w:rsid w:val="007B2A49"/>
    <w:rsid w:val="007B395B"/>
    <w:rsid w:val="007E1E5E"/>
    <w:rsid w:val="007E26A4"/>
    <w:rsid w:val="007E3C0E"/>
    <w:rsid w:val="007E60F7"/>
    <w:rsid w:val="007F03BC"/>
    <w:rsid w:val="007F1C85"/>
    <w:rsid w:val="007F747E"/>
    <w:rsid w:val="00805738"/>
    <w:rsid w:val="00806CAB"/>
    <w:rsid w:val="00824B3C"/>
    <w:rsid w:val="00826C17"/>
    <w:rsid w:val="00827F38"/>
    <w:rsid w:val="008402C9"/>
    <w:rsid w:val="0085028F"/>
    <w:rsid w:val="00850324"/>
    <w:rsid w:val="0085537B"/>
    <w:rsid w:val="0085765B"/>
    <w:rsid w:val="00861F4D"/>
    <w:rsid w:val="00863AE9"/>
    <w:rsid w:val="008656CA"/>
    <w:rsid w:val="0087603D"/>
    <w:rsid w:val="00881348"/>
    <w:rsid w:val="0088654B"/>
    <w:rsid w:val="00892F36"/>
    <w:rsid w:val="00895FC6"/>
    <w:rsid w:val="00896938"/>
    <w:rsid w:val="008A419C"/>
    <w:rsid w:val="008A7E4D"/>
    <w:rsid w:val="008E2843"/>
    <w:rsid w:val="008E5C87"/>
    <w:rsid w:val="008E7564"/>
    <w:rsid w:val="008F7FE4"/>
    <w:rsid w:val="0091018B"/>
    <w:rsid w:val="009226F1"/>
    <w:rsid w:val="009245E4"/>
    <w:rsid w:val="00930857"/>
    <w:rsid w:val="00931424"/>
    <w:rsid w:val="0093372C"/>
    <w:rsid w:val="00936E12"/>
    <w:rsid w:val="009421AE"/>
    <w:rsid w:val="0094312F"/>
    <w:rsid w:val="00947BE1"/>
    <w:rsid w:val="00947D5F"/>
    <w:rsid w:val="009550E2"/>
    <w:rsid w:val="00955DFD"/>
    <w:rsid w:val="00956F10"/>
    <w:rsid w:val="00961BAB"/>
    <w:rsid w:val="00973BB1"/>
    <w:rsid w:val="00974B36"/>
    <w:rsid w:val="00982CBA"/>
    <w:rsid w:val="00993B17"/>
    <w:rsid w:val="009A256B"/>
    <w:rsid w:val="009A2E42"/>
    <w:rsid w:val="009A380F"/>
    <w:rsid w:val="009C0740"/>
    <w:rsid w:val="009C3004"/>
    <w:rsid w:val="009D5425"/>
    <w:rsid w:val="009D6862"/>
    <w:rsid w:val="009D724F"/>
    <w:rsid w:val="009E040E"/>
    <w:rsid w:val="009E0DFB"/>
    <w:rsid w:val="009E4E86"/>
    <w:rsid w:val="009F68CB"/>
    <w:rsid w:val="00A026D8"/>
    <w:rsid w:val="00A0782D"/>
    <w:rsid w:val="00A15A90"/>
    <w:rsid w:val="00A15A99"/>
    <w:rsid w:val="00A24AC8"/>
    <w:rsid w:val="00A24CB9"/>
    <w:rsid w:val="00A3164C"/>
    <w:rsid w:val="00A4031A"/>
    <w:rsid w:val="00A51F4E"/>
    <w:rsid w:val="00A750E6"/>
    <w:rsid w:val="00A75690"/>
    <w:rsid w:val="00A75EB7"/>
    <w:rsid w:val="00A8448B"/>
    <w:rsid w:val="00A930C3"/>
    <w:rsid w:val="00AB4FDF"/>
    <w:rsid w:val="00AC7FBA"/>
    <w:rsid w:val="00AD357F"/>
    <w:rsid w:val="00AD3853"/>
    <w:rsid w:val="00AD6682"/>
    <w:rsid w:val="00AD7DA8"/>
    <w:rsid w:val="00AE4FF3"/>
    <w:rsid w:val="00AE5727"/>
    <w:rsid w:val="00AF1C1B"/>
    <w:rsid w:val="00B02BA6"/>
    <w:rsid w:val="00B02CF2"/>
    <w:rsid w:val="00B05BB5"/>
    <w:rsid w:val="00B065BE"/>
    <w:rsid w:val="00B13E12"/>
    <w:rsid w:val="00B22A40"/>
    <w:rsid w:val="00B27721"/>
    <w:rsid w:val="00B27A27"/>
    <w:rsid w:val="00B30A04"/>
    <w:rsid w:val="00B475D8"/>
    <w:rsid w:val="00B53247"/>
    <w:rsid w:val="00B55052"/>
    <w:rsid w:val="00B63E5C"/>
    <w:rsid w:val="00B67084"/>
    <w:rsid w:val="00B7065D"/>
    <w:rsid w:val="00B70E9A"/>
    <w:rsid w:val="00B728F4"/>
    <w:rsid w:val="00B80437"/>
    <w:rsid w:val="00B84B8A"/>
    <w:rsid w:val="00B94929"/>
    <w:rsid w:val="00B97CB3"/>
    <w:rsid w:val="00BB087E"/>
    <w:rsid w:val="00BB379B"/>
    <w:rsid w:val="00BB63B7"/>
    <w:rsid w:val="00BC2658"/>
    <w:rsid w:val="00BC4C43"/>
    <w:rsid w:val="00BD1041"/>
    <w:rsid w:val="00BD55D6"/>
    <w:rsid w:val="00BE1D9B"/>
    <w:rsid w:val="00BF1753"/>
    <w:rsid w:val="00C00104"/>
    <w:rsid w:val="00C1032C"/>
    <w:rsid w:val="00C20748"/>
    <w:rsid w:val="00C2429E"/>
    <w:rsid w:val="00C354E0"/>
    <w:rsid w:val="00C51DAF"/>
    <w:rsid w:val="00C52090"/>
    <w:rsid w:val="00C63D88"/>
    <w:rsid w:val="00C642D7"/>
    <w:rsid w:val="00C64812"/>
    <w:rsid w:val="00C64C31"/>
    <w:rsid w:val="00C65A35"/>
    <w:rsid w:val="00C72AC7"/>
    <w:rsid w:val="00C802EC"/>
    <w:rsid w:val="00C82A73"/>
    <w:rsid w:val="00C909E9"/>
    <w:rsid w:val="00C95BB6"/>
    <w:rsid w:val="00CA096C"/>
    <w:rsid w:val="00CA4013"/>
    <w:rsid w:val="00CA7065"/>
    <w:rsid w:val="00CC181C"/>
    <w:rsid w:val="00CC55B0"/>
    <w:rsid w:val="00CC6497"/>
    <w:rsid w:val="00CC6B6F"/>
    <w:rsid w:val="00CC7E9F"/>
    <w:rsid w:val="00CE2EB1"/>
    <w:rsid w:val="00CE662F"/>
    <w:rsid w:val="00CF03AA"/>
    <w:rsid w:val="00CF163F"/>
    <w:rsid w:val="00CF224F"/>
    <w:rsid w:val="00CF2321"/>
    <w:rsid w:val="00CF3E65"/>
    <w:rsid w:val="00CF558F"/>
    <w:rsid w:val="00D04015"/>
    <w:rsid w:val="00D11397"/>
    <w:rsid w:val="00D2454C"/>
    <w:rsid w:val="00D2664D"/>
    <w:rsid w:val="00D379C1"/>
    <w:rsid w:val="00D517C6"/>
    <w:rsid w:val="00D61495"/>
    <w:rsid w:val="00D64A08"/>
    <w:rsid w:val="00D714BA"/>
    <w:rsid w:val="00D82FC5"/>
    <w:rsid w:val="00D842F7"/>
    <w:rsid w:val="00D85094"/>
    <w:rsid w:val="00D851FF"/>
    <w:rsid w:val="00D972E4"/>
    <w:rsid w:val="00D976BD"/>
    <w:rsid w:val="00DA37CB"/>
    <w:rsid w:val="00DA3D12"/>
    <w:rsid w:val="00DA618D"/>
    <w:rsid w:val="00DB0918"/>
    <w:rsid w:val="00DB13AE"/>
    <w:rsid w:val="00DB192C"/>
    <w:rsid w:val="00DB29F9"/>
    <w:rsid w:val="00DB3405"/>
    <w:rsid w:val="00DB5BF3"/>
    <w:rsid w:val="00DB6C53"/>
    <w:rsid w:val="00DB716F"/>
    <w:rsid w:val="00DC013F"/>
    <w:rsid w:val="00DD296F"/>
    <w:rsid w:val="00DE0D9F"/>
    <w:rsid w:val="00DE38C4"/>
    <w:rsid w:val="00DE3AA7"/>
    <w:rsid w:val="00DE3B1F"/>
    <w:rsid w:val="00E064C6"/>
    <w:rsid w:val="00E23AD5"/>
    <w:rsid w:val="00E26916"/>
    <w:rsid w:val="00E27F48"/>
    <w:rsid w:val="00E27F97"/>
    <w:rsid w:val="00E32AF4"/>
    <w:rsid w:val="00E559AB"/>
    <w:rsid w:val="00E67E13"/>
    <w:rsid w:val="00E74B64"/>
    <w:rsid w:val="00E8484F"/>
    <w:rsid w:val="00EB32D1"/>
    <w:rsid w:val="00EB47FA"/>
    <w:rsid w:val="00EC5987"/>
    <w:rsid w:val="00EC5FB7"/>
    <w:rsid w:val="00EF6B09"/>
    <w:rsid w:val="00EF7D8F"/>
    <w:rsid w:val="00F02D5B"/>
    <w:rsid w:val="00F0740C"/>
    <w:rsid w:val="00F12B94"/>
    <w:rsid w:val="00F1738E"/>
    <w:rsid w:val="00F42268"/>
    <w:rsid w:val="00F42737"/>
    <w:rsid w:val="00F44FC1"/>
    <w:rsid w:val="00F52A7E"/>
    <w:rsid w:val="00F55A53"/>
    <w:rsid w:val="00F56ADE"/>
    <w:rsid w:val="00F64776"/>
    <w:rsid w:val="00F67FAD"/>
    <w:rsid w:val="00F71857"/>
    <w:rsid w:val="00F74994"/>
    <w:rsid w:val="00F86A16"/>
    <w:rsid w:val="00F87E40"/>
    <w:rsid w:val="00F92CE5"/>
    <w:rsid w:val="00F968AB"/>
    <w:rsid w:val="00FA2BCE"/>
    <w:rsid w:val="00FA2F73"/>
    <w:rsid w:val="00FB36A5"/>
    <w:rsid w:val="00FB7A50"/>
    <w:rsid w:val="00FC4736"/>
    <w:rsid w:val="00FC4CEA"/>
    <w:rsid w:val="00FD0A90"/>
    <w:rsid w:val="00FD433B"/>
    <w:rsid w:val="00FE3100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85DAA4B-408F-426F-88DC-99272FA36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4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2.atriumsoft.com/KCCePlanningOPS/searchPageLoad.do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pa.midkent.gov.uk/online-applications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Sue</dc:creator>
  <cp:lastModifiedBy>Lynda</cp:lastModifiedBy>
  <cp:revision>3</cp:revision>
  <cp:lastPrinted>2016-05-27T09:23:00Z</cp:lastPrinted>
  <dcterms:created xsi:type="dcterms:W3CDTF">2016-06-28T13:51:00Z</dcterms:created>
  <dcterms:modified xsi:type="dcterms:W3CDTF">2016-06-29T13:41:00Z</dcterms:modified>
</cp:coreProperties>
</file>