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69F24E1D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3C2829">
        <w:rPr>
          <w:rFonts w:cstheme="minorHAnsi"/>
          <w:b/>
          <w:bCs/>
          <w:sz w:val="24"/>
          <w:szCs w:val="24"/>
        </w:rPr>
        <w:t>Monday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0F792A">
        <w:rPr>
          <w:rFonts w:cstheme="minorHAnsi"/>
          <w:b/>
          <w:bCs/>
          <w:sz w:val="24"/>
          <w:szCs w:val="24"/>
        </w:rPr>
        <w:t>6</w:t>
      </w:r>
      <w:r w:rsidR="00452ABA">
        <w:rPr>
          <w:rFonts w:cstheme="minorHAnsi"/>
          <w:b/>
          <w:bCs/>
          <w:sz w:val="24"/>
          <w:szCs w:val="24"/>
        </w:rPr>
        <w:t>th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0F792A">
        <w:rPr>
          <w:rFonts w:cstheme="minorHAnsi"/>
          <w:b/>
          <w:bCs/>
          <w:sz w:val="24"/>
          <w:szCs w:val="24"/>
        </w:rPr>
        <w:t>SEPTEMBER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0EF186F3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0F792A">
        <w:rPr>
          <w:rFonts w:cstheme="minorHAnsi"/>
          <w:b/>
          <w:bCs/>
          <w:sz w:val="24"/>
          <w:szCs w:val="24"/>
        </w:rPr>
        <w:t>DENTON</w:t>
      </w:r>
      <w:r w:rsidR="003C2829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5B0780AE" w:rsidR="00AC568C" w:rsidRPr="00053E3D" w:rsidRDefault="00AC568C" w:rsidP="003C2829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 xml:space="preserve">TO APPROVE THE MINUTES OF THE MEETING HELD ON </w:t>
      </w:r>
      <w:r w:rsidR="0022087E">
        <w:rPr>
          <w:rFonts w:cstheme="minorHAnsi"/>
          <w:b/>
          <w:bCs/>
          <w:u w:val="single"/>
        </w:rPr>
        <w:t>25</w:t>
      </w:r>
      <w:r w:rsidR="0022087E" w:rsidRPr="0022087E">
        <w:rPr>
          <w:rFonts w:cstheme="minorHAnsi"/>
          <w:b/>
          <w:bCs/>
          <w:u w:val="single"/>
          <w:vertAlign w:val="superscript"/>
        </w:rPr>
        <w:t>th</w:t>
      </w:r>
      <w:r w:rsidR="0022087E">
        <w:rPr>
          <w:rFonts w:cstheme="minorHAnsi"/>
          <w:b/>
          <w:bCs/>
          <w:u w:val="single"/>
        </w:rPr>
        <w:t xml:space="preserve"> JULY </w:t>
      </w:r>
      <w:r w:rsidR="00BD684E">
        <w:rPr>
          <w:rFonts w:cstheme="minorHAnsi"/>
          <w:b/>
          <w:bCs/>
          <w:u w:val="single"/>
        </w:rPr>
        <w:t xml:space="preserve"> 2022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8F79D5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  <w:r w:rsidR="00636FCC">
        <w:rPr>
          <w:rFonts w:cstheme="minorHAnsi"/>
          <w:b/>
          <w:bCs/>
          <w:u w:val="single"/>
        </w:rPr>
        <w:t xml:space="preserve"> </w:t>
      </w:r>
    </w:p>
    <w:p w14:paraId="1BC247A0" w14:textId="08F72294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Highways</w:t>
      </w:r>
    </w:p>
    <w:p w14:paraId="0BF64D87" w14:textId="3BAC70A1" w:rsidR="00B05012" w:rsidRPr="006A51BF" w:rsidRDefault="00B05012" w:rsidP="006A51BF">
      <w:pPr>
        <w:spacing w:after="0"/>
        <w:ind w:left="720" w:firstLine="720"/>
        <w:rPr>
          <w:rFonts w:cstheme="minorHAnsi"/>
        </w:rPr>
      </w:pPr>
      <w:r w:rsidRPr="006A51BF">
        <w:rPr>
          <w:rFonts w:cstheme="minorHAnsi"/>
        </w:rPr>
        <w:t>A260 Denton</w:t>
      </w:r>
      <w:r w:rsidR="0060005E" w:rsidRPr="006A51BF">
        <w:rPr>
          <w:rFonts w:cstheme="minorHAnsi"/>
        </w:rPr>
        <w:t>:</w:t>
      </w:r>
      <w:r w:rsidRPr="006A51BF">
        <w:rPr>
          <w:rFonts w:cstheme="minorHAnsi"/>
        </w:rPr>
        <w:t xml:space="preserve"> 30mph extension update and plan for the A260.</w:t>
      </w:r>
    </w:p>
    <w:p w14:paraId="18673E35" w14:textId="662B28F2" w:rsidR="00636FCC" w:rsidRP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 xml:space="preserve">Footpaths </w:t>
      </w:r>
    </w:p>
    <w:p w14:paraId="0E5D1B75" w14:textId="6EFD07BC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lastRenderedPageBreak/>
        <w:t>Public rights of way</w:t>
      </w:r>
    </w:p>
    <w:p w14:paraId="7C1EB82C" w14:textId="49E08B19" w:rsidR="0060005E" w:rsidRDefault="0060005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0005E">
        <w:rPr>
          <w:rFonts w:cstheme="minorHAnsi"/>
        </w:rPr>
        <w:t>Village halls</w:t>
      </w:r>
    </w:p>
    <w:p w14:paraId="46450989" w14:textId="160E576D" w:rsidR="0022087E" w:rsidRPr="00636FCC" w:rsidRDefault="0022087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Cricket/Recreation Ground, Wootton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3F3CA31A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1449E042" w14:textId="73AA7AA5" w:rsidR="0022087E" w:rsidRDefault="0022087E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c. Grant Request from Denton Village Hall</w:t>
      </w:r>
    </w:p>
    <w:p w14:paraId="44AB6823" w14:textId="77777777" w:rsidR="001D046B" w:rsidRDefault="001D046B" w:rsidP="00AC568C">
      <w:pPr>
        <w:spacing w:after="0"/>
        <w:ind w:firstLine="720"/>
        <w:rPr>
          <w:rFonts w:cstheme="minorHAnsi"/>
        </w:rPr>
      </w:pPr>
    </w:p>
    <w:p w14:paraId="72C8C617" w14:textId="2AE6755C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07AE5DFE" w14:textId="49941EDD" w:rsidR="00AC568C" w:rsidRPr="00AC568C" w:rsidRDefault="001D046B" w:rsidP="00AC568C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47589CA2" w14:textId="504A0CB5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561124D3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  <w:r w:rsidR="001D046B">
        <w:rPr>
          <w:rFonts w:cstheme="minorHAnsi"/>
        </w:rPr>
        <w:t>side</w:t>
      </w:r>
    </w:p>
    <w:p w14:paraId="2085F8EC" w14:textId="0EB8AA91" w:rsidR="001D046B" w:rsidRDefault="00AC568C" w:rsidP="001D046B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  <w:r w:rsidR="001D046B">
        <w:rPr>
          <w:rFonts w:cstheme="minorHAnsi"/>
        </w:rPr>
        <w:t xml:space="preserve"> – DDC Planning Enforcement</w:t>
      </w:r>
    </w:p>
    <w:p w14:paraId="2ACD3333" w14:textId="481ECDC0" w:rsidR="001D046B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 xml:space="preserve">Land </w:t>
      </w:r>
      <w:r>
        <w:rPr>
          <w:rFonts w:cstheme="minorHAnsi"/>
        </w:rPr>
        <w:t xml:space="preserve">use </w:t>
      </w:r>
      <w:r w:rsidRPr="001D046B">
        <w:rPr>
          <w:rFonts w:cstheme="minorHAnsi"/>
        </w:rPr>
        <w:t>at Shelvin Lane</w:t>
      </w:r>
    </w:p>
    <w:p w14:paraId="4646EA86" w14:textId="1F43CC48" w:rsidR="000F792A" w:rsidRPr="000F792A" w:rsidRDefault="0022087E" w:rsidP="000F792A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Land use and revised access onto Shelvin Farm Road</w:t>
      </w:r>
    </w:p>
    <w:p w14:paraId="20838944" w14:textId="757DE8A2" w:rsidR="006B26E4" w:rsidRDefault="006B26E4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22087E">
        <w:rPr>
          <w:rFonts w:cstheme="minorHAnsi"/>
        </w:rPr>
        <w:t xml:space="preserve">       </w:t>
      </w:r>
      <w:r w:rsidR="001D046B" w:rsidRPr="0022087E">
        <w:rPr>
          <w:rFonts w:cstheme="minorHAnsi"/>
        </w:rPr>
        <w:t>LHRC</w:t>
      </w:r>
    </w:p>
    <w:p w14:paraId="7A528E27" w14:textId="77777777" w:rsidR="000F792A" w:rsidRDefault="000F792A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</w:p>
    <w:p w14:paraId="4225F311" w14:textId="30391DC2" w:rsidR="000F792A" w:rsidRPr="000F792A" w:rsidRDefault="000F792A" w:rsidP="000F792A">
      <w:pPr>
        <w:spacing w:after="0"/>
        <w:rPr>
          <w:rFonts w:cstheme="minorHAnsi"/>
        </w:rPr>
      </w:pPr>
      <w:r w:rsidRPr="000F792A">
        <w:rPr>
          <w:rFonts w:cstheme="minorHAnsi"/>
          <w:b/>
          <w:bCs/>
        </w:rPr>
        <w:t>11</w:t>
      </w:r>
      <w:r>
        <w:rPr>
          <w:rFonts w:cstheme="minorHAnsi"/>
        </w:rPr>
        <w:t>.</w:t>
      </w:r>
      <w:r>
        <w:rPr>
          <w:rFonts w:cstheme="minorHAnsi"/>
        </w:rPr>
        <w:tab/>
      </w:r>
      <w:r w:rsidRPr="000F792A">
        <w:rPr>
          <w:rFonts w:cstheme="minorHAnsi"/>
          <w:b/>
          <w:bCs/>
        </w:rPr>
        <w:t>SUSTAINABLE ENERGY GENERATION</w:t>
      </w:r>
      <w:r>
        <w:rPr>
          <w:rFonts w:cstheme="minorHAnsi"/>
          <w:b/>
          <w:bCs/>
        </w:rPr>
        <w:t xml:space="preserve"> – </w:t>
      </w:r>
      <w:r>
        <w:rPr>
          <w:rFonts w:cstheme="minorHAnsi"/>
        </w:rPr>
        <w:t>Allyn Thomas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055F8B8B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7267CF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4155E996" w14:textId="4931DB2A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D5A1" w14:textId="77777777" w:rsidR="00A64454" w:rsidRDefault="00A64454" w:rsidP="000C1AE3">
      <w:pPr>
        <w:spacing w:after="0" w:line="240" w:lineRule="auto"/>
      </w:pPr>
      <w:r>
        <w:separator/>
      </w:r>
    </w:p>
  </w:endnote>
  <w:endnote w:type="continuationSeparator" w:id="0">
    <w:p w14:paraId="67DD9D86" w14:textId="77777777" w:rsidR="00A64454" w:rsidRDefault="00A64454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0320" w14:textId="77777777" w:rsidR="00A64454" w:rsidRDefault="00A64454" w:rsidP="000C1AE3">
      <w:pPr>
        <w:spacing w:after="0" w:line="240" w:lineRule="auto"/>
      </w:pPr>
      <w:r>
        <w:separator/>
      </w:r>
    </w:p>
  </w:footnote>
  <w:footnote w:type="continuationSeparator" w:id="0">
    <w:p w14:paraId="7850E22D" w14:textId="77777777" w:rsidR="00A64454" w:rsidRDefault="00A64454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4E5E4E47" w:rsidR="000C1AE3" w:rsidRDefault="00000000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639D0"/>
    <w:multiLevelType w:val="hybridMultilevel"/>
    <w:tmpl w:val="466C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A13DFA"/>
    <w:multiLevelType w:val="hybridMultilevel"/>
    <w:tmpl w:val="3EB037CC"/>
    <w:lvl w:ilvl="0" w:tplc="B41C18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21F1D78"/>
    <w:multiLevelType w:val="hybridMultilevel"/>
    <w:tmpl w:val="737CCB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343781"/>
    <w:multiLevelType w:val="hybridMultilevel"/>
    <w:tmpl w:val="F61054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558490">
    <w:abstractNumId w:val="17"/>
  </w:num>
  <w:num w:numId="2" w16cid:durableId="225840327">
    <w:abstractNumId w:val="1"/>
  </w:num>
  <w:num w:numId="3" w16cid:durableId="1533496624">
    <w:abstractNumId w:val="4"/>
  </w:num>
  <w:num w:numId="4" w16cid:durableId="631592233">
    <w:abstractNumId w:val="7"/>
  </w:num>
  <w:num w:numId="5" w16cid:durableId="1619557838">
    <w:abstractNumId w:val="8"/>
  </w:num>
  <w:num w:numId="6" w16cid:durableId="1298803689">
    <w:abstractNumId w:val="11"/>
  </w:num>
  <w:num w:numId="7" w16cid:durableId="480927918">
    <w:abstractNumId w:val="2"/>
  </w:num>
  <w:num w:numId="8" w16cid:durableId="1290555836">
    <w:abstractNumId w:val="9"/>
  </w:num>
  <w:num w:numId="9" w16cid:durableId="34044655">
    <w:abstractNumId w:val="15"/>
  </w:num>
  <w:num w:numId="10" w16cid:durableId="1324047654">
    <w:abstractNumId w:val="16"/>
  </w:num>
  <w:num w:numId="11" w16cid:durableId="1760835342">
    <w:abstractNumId w:val="19"/>
  </w:num>
  <w:num w:numId="12" w16cid:durableId="979504719">
    <w:abstractNumId w:val="12"/>
  </w:num>
  <w:num w:numId="13" w16cid:durableId="607196285">
    <w:abstractNumId w:val="6"/>
  </w:num>
  <w:num w:numId="14" w16cid:durableId="1482111888">
    <w:abstractNumId w:val="20"/>
  </w:num>
  <w:num w:numId="15" w16cid:durableId="1845124302">
    <w:abstractNumId w:val="18"/>
  </w:num>
  <w:num w:numId="16" w16cid:durableId="902523619">
    <w:abstractNumId w:val="0"/>
  </w:num>
  <w:num w:numId="17" w16cid:durableId="1362589055">
    <w:abstractNumId w:val="14"/>
  </w:num>
  <w:num w:numId="18" w16cid:durableId="1804469616">
    <w:abstractNumId w:val="13"/>
  </w:num>
  <w:num w:numId="19" w16cid:durableId="124587527">
    <w:abstractNumId w:val="5"/>
  </w:num>
  <w:num w:numId="20" w16cid:durableId="567961898">
    <w:abstractNumId w:val="3"/>
  </w:num>
  <w:num w:numId="21" w16cid:durableId="973755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0F792A"/>
    <w:rsid w:val="00103109"/>
    <w:rsid w:val="00117553"/>
    <w:rsid w:val="001208F7"/>
    <w:rsid w:val="00130C9B"/>
    <w:rsid w:val="0017191C"/>
    <w:rsid w:val="00175AEB"/>
    <w:rsid w:val="00175C47"/>
    <w:rsid w:val="0017622B"/>
    <w:rsid w:val="00183F02"/>
    <w:rsid w:val="001A1065"/>
    <w:rsid w:val="001B0F78"/>
    <w:rsid w:val="001B2D66"/>
    <w:rsid w:val="001C0E3F"/>
    <w:rsid w:val="001C1577"/>
    <w:rsid w:val="001C3405"/>
    <w:rsid w:val="001D046B"/>
    <w:rsid w:val="001D4FDB"/>
    <w:rsid w:val="001F4DF2"/>
    <w:rsid w:val="001F53C8"/>
    <w:rsid w:val="00201291"/>
    <w:rsid w:val="00201DBF"/>
    <w:rsid w:val="002149A5"/>
    <w:rsid w:val="0022087E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46DAF"/>
    <w:rsid w:val="00351E7E"/>
    <w:rsid w:val="0036210D"/>
    <w:rsid w:val="00370491"/>
    <w:rsid w:val="0038059B"/>
    <w:rsid w:val="00381CC1"/>
    <w:rsid w:val="00383923"/>
    <w:rsid w:val="00385A3F"/>
    <w:rsid w:val="003C2829"/>
    <w:rsid w:val="003C4043"/>
    <w:rsid w:val="003F5DC8"/>
    <w:rsid w:val="00402667"/>
    <w:rsid w:val="00406FC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42D4A"/>
    <w:rsid w:val="0055082B"/>
    <w:rsid w:val="00555C8C"/>
    <w:rsid w:val="005774ED"/>
    <w:rsid w:val="00583E7D"/>
    <w:rsid w:val="005A1229"/>
    <w:rsid w:val="005B0450"/>
    <w:rsid w:val="005B325D"/>
    <w:rsid w:val="005B6771"/>
    <w:rsid w:val="005C2421"/>
    <w:rsid w:val="005C6C6A"/>
    <w:rsid w:val="005D5B32"/>
    <w:rsid w:val="005F2E2F"/>
    <w:rsid w:val="0060005E"/>
    <w:rsid w:val="00610454"/>
    <w:rsid w:val="0061122F"/>
    <w:rsid w:val="00625A65"/>
    <w:rsid w:val="00632D86"/>
    <w:rsid w:val="00635636"/>
    <w:rsid w:val="00636FCC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A51BF"/>
    <w:rsid w:val="006B12B1"/>
    <w:rsid w:val="006B26E4"/>
    <w:rsid w:val="006B44B2"/>
    <w:rsid w:val="006C32B5"/>
    <w:rsid w:val="006C4AD6"/>
    <w:rsid w:val="006C4BE0"/>
    <w:rsid w:val="006D1228"/>
    <w:rsid w:val="006D483D"/>
    <w:rsid w:val="006D5E23"/>
    <w:rsid w:val="006D78C0"/>
    <w:rsid w:val="006F11D6"/>
    <w:rsid w:val="007267CF"/>
    <w:rsid w:val="00726D33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64454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D2DFA"/>
    <w:rsid w:val="00AE1B3D"/>
    <w:rsid w:val="00AE459C"/>
    <w:rsid w:val="00B05012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684E"/>
    <w:rsid w:val="00BE2496"/>
    <w:rsid w:val="00BF59B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714BD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1599"/>
    <w:rsid w:val="00F16C74"/>
    <w:rsid w:val="00F23335"/>
    <w:rsid w:val="00F23C2E"/>
    <w:rsid w:val="00F37F34"/>
    <w:rsid w:val="00F621E7"/>
    <w:rsid w:val="00F71FF1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Catherine Skinner</cp:lastModifiedBy>
  <cp:revision>4</cp:revision>
  <cp:lastPrinted>2022-07-19T14:29:00Z</cp:lastPrinted>
  <dcterms:created xsi:type="dcterms:W3CDTF">2022-09-16T16:50:00Z</dcterms:created>
  <dcterms:modified xsi:type="dcterms:W3CDTF">2022-09-16T17:09:00Z</dcterms:modified>
</cp:coreProperties>
</file>