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570E4" w14:textId="77777777" w:rsidR="00130430" w:rsidRDefault="00130430">
      <w:pPr>
        <w:pStyle w:val="Title"/>
      </w:pPr>
    </w:p>
    <w:p w14:paraId="4E189D24" w14:textId="77777777" w:rsidR="00130430" w:rsidRDefault="00130430">
      <w:pPr>
        <w:pStyle w:val="Title"/>
      </w:pPr>
    </w:p>
    <w:p w14:paraId="21513E67" w14:textId="77777777" w:rsidR="00130430" w:rsidRDefault="00130430">
      <w:pPr>
        <w:pStyle w:val="Title"/>
      </w:pPr>
    </w:p>
    <w:p w14:paraId="44D3C478" w14:textId="77777777" w:rsidR="00130430" w:rsidRDefault="00130430">
      <w:pPr>
        <w:pStyle w:val="Title"/>
      </w:pPr>
    </w:p>
    <w:p w14:paraId="0B24FB46" w14:textId="77777777" w:rsidR="00130430" w:rsidRDefault="00130430">
      <w:pPr>
        <w:pStyle w:val="Title"/>
      </w:pPr>
    </w:p>
    <w:p w14:paraId="24C87171" w14:textId="77777777" w:rsidR="00130430" w:rsidRDefault="00130430">
      <w:pPr>
        <w:pStyle w:val="Title"/>
      </w:pPr>
    </w:p>
    <w:p w14:paraId="38B4BAB1" w14:textId="77777777" w:rsidR="00130430" w:rsidRDefault="00130430">
      <w:pPr>
        <w:pStyle w:val="Title"/>
      </w:pPr>
    </w:p>
    <w:p w14:paraId="086AEC73" w14:textId="77777777" w:rsidR="00130430" w:rsidRDefault="00130430">
      <w:pPr>
        <w:pStyle w:val="Title"/>
      </w:pPr>
    </w:p>
    <w:p w14:paraId="08FDAA95" w14:textId="77777777" w:rsidR="00130430" w:rsidRDefault="00130430">
      <w:pPr>
        <w:pStyle w:val="Title"/>
      </w:pPr>
      <w:r>
        <w:t>MORETON CORBET AND LEE BROCKHURST PARISH COUNCIL</w:t>
      </w:r>
    </w:p>
    <w:p w14:paraId="0685CF74" w14:textId="30E57A7C" w:rsidR="00130430" w:rsidRDefault="00130430">
      <w:pPr>
        <w:jc w:val="center"/>
        <w:rPr>
          <w:b/>
          <w:u w:val="single"/>
        </w:rPr>
      </w:pPr>
      <w:r>
        <w:rPr>
          <w:b/>
          <w:u w:val="single"/>
        </w:rPr>
        <w:t xml:space="preserve">BANK RECONCILIATION STATEMENT FOR THE PERIOD ENDING 31 MAR </w:t>
      </w:r>
      <w:r w:rsidR="005F3818">
        <w:rPr>
          <w:b/>
          <w:u w:val="single"/>
        </w:rPr>
        <w:t>202</w:t>
      </w:r>
      <w:r w:rsidR="00A84406">
        <w:rPr>
          <w:b/>
          <w:u w:val="single"/>
        </w:rPr>
        <w:t>4</w:t>
      </w:r>
    </w:p>
    <w:p w14:paraId="567446E4" w14:textId="77777777" w:rsidR="00130430" w:rsidRDefault="00130430">
      <w:pPr>
        <w:jc w:val="center"/>
        <w:rPr>
          <w:b/>
          <w:u w:val="single"/>
        </w:rPr>
      </w:pPr>
    </w:p>
    <w:p w14:paraId="45D08A0B" w14:textId="77777777" w:rsidR="00130430" w:rsidRDefault="00130430">
      <w:pPr>
        <w:jc w:val="center"/>
        <w:rPr>
          <w:b/>
          <w:u w:val="single"/>
        </w:rPr>
      </w:pPr>
    </w:p>
    <w:p w14:paraId="6C4CB371" w14:textId="37857F54" w:rsidR="00130430" w:rsidRDefault="00130430">
      <w:pPr>
        <w:pStyle w:val="Heading1"/>
      </w:pPr>
      <w:r>
        <w:t xml:space="preserve">Audited Balances c/f from FY </w:t>
      </w:r>
      <w:r w:rsidR="00C87554">
        <w:t>2</w:t>
      </w:r>
      <w:r w:rsidR="00395424">
        <w:t>2</w:t>
      </w:r>
      <w:r w:rsidR="00FA6033">
        <w:t>/23</w:t>
      </w:r>
      <w:r>
        <w:tab/>
      </w:r>
      <w:r>
        <w:tab/>
      </w:r>
      <w:r>
        <w:tab/>
      </w:r>
      <w:r w:rsidR="000346C6">
        <w:tab/>
      </w:r>
      <w:r>
        <w:t>£</w:t>
      </w:r>
      <w:r w:rsidR="005F3818">
        <w:t>1</w:t>
      </w:r>
      <w:r w:rsidR="00C87554">
        <w:t>6</w:t>
      </w:r>
      <w:r w:rsidR="00395424">
        <w:t>4</w:t>
      </w:r>
      <w:r w:rsidR="00FA6033">
        <w:t>8.36</w:t>
      </w:r>
    </w:p>
    <w:p w14:paraId="558CE205" w14:textId="77777777" w:rsidR="00130430" w:rsidRDefault="00130430">
      <w:pPr>
        <w:rPr>
          <w:b/>
        </w:rPr>
      </w:pPr>
    </w:p>
    <w:p w14:paraId="18C7D048" w14:textId="4BD1D8B3" w:rsidR="00130430" w:rsidRDefault="00395424">
      <w:pPr>
        <w:rPr>
          <w:b/>
        </w:rPr>
      </w:pPr>
      <w:r>
        <w:rPr>
          <w:b/>
        </w:rPr>
        <w:t>Add ex</w:t>
      </w:r>
      <w:r w:rsidR="009D6EE6">
        <w:rPr>
          <w:b/>
        </w:rPr>
        <w:t xml:space="preserve">cess of </w:t>
      </w:r>
      <w:r w:rsidR="00B45768">
        <w:rPr>
          <w:b/>
        </w:rPr>
        <w:t>income</w:t>
      </w:r>
      <w:r>
        <w:rPr>
          <w:b/>
        </w:rPr>
        <w:t xml:space="preserve"> over expenditure</w:t>
      </w:r>
      <w:r w:rsidR="00132F7D">
        <w:rPr>
          <w:b/>
        </w:rPr>
        <w:t xml:space="preserve"> for </w:t>
      </w:r>
      <w:r w:rsidR="00130430">
        <w:rPr>
          <w:b/>
        </w:rPr>
        <w:t>FY</w:t>
      </w:r>
      <w:r w:rsidR="005F3818">
        <w:rPr>
          <w:b/>
        </w:rPr>
        <w:t>2</w:t>
      </w:r>
      <w:r w:rsidR="00D56D2D">
        <w:rPr>
          <w:b/>
        </w:rPr>
        <w:t>3/24</w:t>
      </w:r>
      <w:r w:rsidR="00130430">
        <w:rPr>
          <w:b/>
        </w:rPr>
        <w:tab/>
      </w:r>
      <w:r w:rsidR="00A135BB">
        <w:rPr>
          <w:b/>
        </w:rPr>
        <w:t xml:space="preserve">      (</w:t>
      </w:r>
      <w:r>
        <w:rPr>
          <w:b/>
        </w:rPr>
        <w:t>+</w:t>
      </w:r>
      <w:r w:rsidR="00A135BB">
        <w:rPr>
          <w:b/>
        </w:rPr>
        <w:t>) £</w:t>
      </w:r>
      <w:r w:rsidR="00857AAA">
        <w:rPr>
          <w:b/>
        </w:rPr>
        <w:t xml:space="preserve"> 185.62</w:t>
      </w:r>
    </w:p>
    <w:p w14:paraId="448E144D" w14:textId="77777777" w:rsidR="00130430" w:rsidRDefault="00130430">
      <w:pPr>
        <w:rPr>
          <w:b/>
        </w:rPr>
      </w:pPr>
    </w:p>
    <w:p w14:paraId="19ADA604" w14:textId="76967809" w:rsidR="00130430" w:rsidRDefault="00130430">
      <w:pPr>
        <w:rPr>
          <w:b/>
        </w:rPr>
      </w:pPr>
      <w:r>
        <w:rPr>
          <w:b/>
        </w:rPr>
        <w:t>Balance for</w:t>
      </w:r>
      <w:r w:rsidR="00C42A6F">
        <w:rPr>
          <w:b/>
        </w:rPr>
        <w:t xml:space="preserve"> end of</w:t>
      </w:r>
      <w:r>
        <w:rPr>
          <w:b/>
        </w:rPr>
        <w:t xml:space="preserve"> </w:t>
      </w:r>
      <w:r w:rsidR="000346C6">
        <w:rPr>
          <w:b/>
        </w:rPr>
        <w:t>FY</w:t>
      </w:r>
      <w:r w:rsidR="00C87554">
        <w:rPr>
          <w:b/>
        </w:rPr>
        <w:t>2</w:t>
      </w:r>
      <w:r w:rsidR="00BB1F58">
        <w:rPr>
          <w:b/>
        </w:rPr>
        <w:t>3/24</w:t>
      </w:r>
      <w:r w:rsidR="00395424">
        <w:rPr>
          <w:b/>
        </w:rPr>
        <w:t xml:space="preserve"> </w:t>
      </w:r>
      <w:r>
        <w:rPr>
          <w:b/>
        </w:rPr>
        <w:t>as per account book</w:t>
      </w:r>
      <w:r>
        <w:rPr>
          <w:b/>
        </w:rPr>
        <w:tab/>
      </w:r>
      <w:r>
        <w:rPr>
          <w:b/>
        </w:rPr>
        <w:tab/>
      </w:r>
      <w:r w:rsidR="00C42A6F">
        <w:rPr>
          <w:b/>
        </w:rPr>
        <w:t xml:space="preserve">           </w:t>
      </w:r>
      <w:r w:rsidR="000346C6">
        <w:rPr>
          <w:b/>
        </w:rPr>
        <w:t xml:space="preserve"> </w:t>
      </w:r>
      <w:r>
        <w:rPr>
          <w:b/>
        </w:rPr>
        <w:t>£</w:t>
      </w:r>
      <w:r w:rsidR="003B7CCA">
        <w:rPr>
          <w:b/>
        </w:rPr>
        <w:t>1</w:t>
      </w:r>
      <w:r w:rsidR="00392390">
        <w:rPr>
          <w:b/>
        </w:rPr>
        <w:t>833</w:t>
      </w:r>
      <w:r w:rsidR="0095793D">
        <w:rPr>
          <w:b/>
        </w:rPr>
        <w:t>.</w:t>
      </w:r>
      <w:r w:rsidR="00132F7D">
        <w:rPr>
          <w:b/>
        </w:rPr>
        <w:t>98</w:t>
      </w:r>
    </w:p>
    <w:p w14:paraId="35C6AB57" w14:textId="77777777" w:rsidR="000427F3" w:rsidRDefault="000427F3">
      <w:pPr>
        <w:rPr>
          <w:b/>
        </w:rPr>
      </w:pPr>
    </w:p>
    <w:p w14:paraId="21A7F1D0" w14:textId="77777777" w:rsidR="005F3818" w:rsidRDefault="005F3818">
      <w:pPr>
        <w:rPr>
          <w:b/>
        </w:rPr>
      </w:pPr>
    </w:p>
    <w:p w14:paraId="42F47DCC" w14:textId="77777777" w:rsidR="005F3818" w:rsidRDefault="005F3818">
      <w:pPr>
        <w:rPr>
          <w:b/>
        </w:rPr>
      </w:pPr>
    </w:p>
    <w:p w14:paraId="388ACEA8" w14:textId="544F8233" w:rsidR="00130430" w:rsidRDefault="00130430">
      <w:pPr>
        <w:rPr>
          <w:b/>
        </w:rPr>
      </w:pPr>
      <w:r>
        <w:rPr>
          <w:b/>
        </w:rPr>
        <w:t xml:space="preserve">Bank statement current a/c balance as at 31 Mar </w:t>
      </w:r>
      <w:r w:rsidR="005F3818">
        <w:rPr>
          <w:b/>
        </w:rPr>
        <w:t>2</w:t>
      </w:r>
      <w:r w:rsidR="00395424">
        <w:rPr>
          <w:b/>
        </w:rPr>
        <w:t>3</w:t>
      </w:r>
      <w:r w:rsidR="002C7BA7">
        <w:rPr>
          <w:b/>
        </w:rPr>
        <w:tab/>
      </w:r>
      <w:r w:rsidR="0042099F">
        <w:rPr>
          <w:b/>
        </w:rPr>
        <w:t xml:space="preserve">           </w:t>
      </w:r>
      <w:r w:rsidR="00A135BB">
        <w:rPr>
          <w:b/>
        </w:rPr>
        <w:t xml:space="preserve"> </w:t>
      </w:r>
      <w:r>
        <w:rPr>
          <w:b/>
        </w:rPr>
        <w:t>£</w:t>
      </w:r>
      <w:r w:rsidR="00C670BA">
        <w:rPr>
          <w:b/>
        </w:rPr>
        <w:t xml:space="preserve"> </w:t>
      </w:r>
      <w:r w:rsidR="00370105">
        <w:rPr>
          <w:b/>
        </w:rPr>
        <w:t>253.54</w:t>
      </w:r>
    </w:p>
    <w:p w14:paraId="4026CAD0" w14:textId="77777777" w:rsidR="0042099F" w:rsidRDefault="0042099F">
      <w:pPr>
        <w:rPr>
          <w:b/>
        </w:rPr>
      </w:pPr>
    </w:p>
    <w:p w14:paraId="2B3F67DA" w14:textId="7DE6E057" w:rsidR="00130430" w:rsidRDefault="00130430">
      <w:pPr>
        <w:rPr>
          <w:b/>
        </w:rPr>
      </w:pPr>
      <w:r>
        <w:rPr>
          <w:b/>
        </w:rPr>
        <w:t xml:space="preserve">Bank statement reserve a/c balance as at 31 Mar </w:t>
      </w:r>
      <w:r w:rsidR="005F3818">
        <w:rPr>
          <w:b/>
        </w:rPr>
        <w:t>2</w:t>
      </w:r>
      <w:r w:rsidR="00395424">
        <w:rPr>
          <w:b/>
        </w:rPr>
        <w:t>3</w:t>
      </w:r>
      <w:r>
        <w:rPr>
          <w:b/>
        </w:rPr>
        <w:tab/>
        <w:t xml:space="preserve">           £</w:t>
      </w:r>
      <w:r w:rsidR="001D7B0A">
        <w:rPr>
          <w:b/>
        </w:rPr>
        <w:t>1</w:t>
      </w:r>
      <w:r w:rsidR="005F3818">
        <w:rPr>
          <w:b/>
        </w:rPr>
        <w:t>5</w:t>
      </w:r>
      <w:r w:rsidR="0009383D">
        <w:rPr>
          <w:b/>
        </w:rPr>
        <w:t>80.44</w:t>
      </w:r>
    </w:p>
    <w:p w14:paraId="3A7FEB51" w14:textId="77777777" w:rsidR="00395424" w:rsidRDefault="00395424">
      <w:pPr>
        <w:rPr>
          <w:b/>
        </w:rPr>
      </w:pPr>
    </w:p>
    <w:p w14:paraId="58734316" w14:textId="36C56FDD" w:rsidR="00130430" w:rsidRDefault="00130430">
      <w:pPr>
        <w:rPr>
          <w:b/>
        </w:rPr>
      </w:pPr>
      <w:r>
        <w:rPr>
          <w:b/>
        </w:rPr>
        <w:t xml:space="preserve">Total Bank balance as at 31 Mar </w:t>
      </w:r>
      <w:r w:rsidR="000F07CF">
        <w:rPr>
          <w:b/>
        </w:rPr>
        <w:t>2</w:t>
      </w:r>
      <w:r w:rsidR="00395424">
        <w:rPr>
          <w:b/>
        </w:rPr>
        <w:t>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C7BA7">
        <w:rPr>
          <w:b/>
        </w:rPr>
        <w:t xml:space="preserve">           </w:t>
      </w:r>
      <w:r>
        <w:rPr>
          <w:b/>
        </w:rPr>
        <w:t>£</w:t>
      </w:r>
      <w:r w:rsidR="005F3818">
        <w:rPr>
          <w:b/>
        </w:rPr>
        <w:t>1</w:t>
      </w:r>
      <w:r w:rsidR="005F7F35">
        <w:rPr>
          <w:b/>
        </w:rPr>
        <w:t>833.98</w:t>
      </w:r>
    </w:p>
    <w:p w14:paraId="58E199D4" w14:textId="77777777" w:rsidR="000F6DEC" w:rsidRDefault="000F6DEC">
      <w:pPr>
        <w:rPr>
          <w:b/>
        </w:rPr>
      </w:pPr>
    </w:p>
    <w:p w14:paraId="61D73700" w14:textId="77777777" w:rsidR="000F6DEC" w:rsidRDefault="000F6DEC">
      <w:pPr>
        <w:rPr>
          <w:b/>
        </w:rPr>
      </w:pPr>
    </w:p>
    <w:p w14:paraId="1865E4CD" w14:textId="77777777" w:rsidR="000F6DEC" w:rsidRDefault="000F6DEC">
      <w:pPr>
        <w:rPr>
          <w:b/>
        </w:rPr>
      </w:pPr>
      <w:r>
        <w:rPr>
          <w:b/>
        </w:rPr>
        <w:t>NB No petty cash held</w:t>
      </w:r>
    </w:p>
    <w:p w14:paraId="1807523C" w14:textId="77777777" w:rsidR="00130430" w:rsidRDefault="00130430">
      <w:pPr>
        <w:rPr>
          <w:b/>
        </w:rPr>
      </w:pPr>
    </w:p>
    <w:p w14:paraId="6BEA7F64" w14:textId="77777777" w:rsidR="00130430" w:rsidRDefault="00130430">
      <w:pPr>
        <w:rPr>
          <w:b/>
        </w:rPr>
      </w:pPr>
    </w:p>
    <w:sectPr w:rsidR="00130430">
      <w:pgSz w:w="12240" w:h="15840" w:code="1"/>
      <w:pgMar w:top="1440" w:right="1797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1429B"/>
    <w:multiLevelType w:val="hybridMultilevel"/>
    <w:tmpl w:val="848C8254"/>
    <w:lvl w:ilvl="0" w:tplc="7BBA0EEA">
      <w:start w:val="268"/>
      <w:numFmt w:val="decimalZero"/>
      <w:lvlText w:val="%1"/>
      <w:lvlJc w:val="left"/>
      <w:pPr>
        <w:tabs>
          <w:tab w:val="num" w:pos="5580"/>
        </w:tabs>
        <w:ind w:left="5580" w:hanging="5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BC14C1"/>
    <w:multiLevelType w:val="singleLevel"/>
    <w:tmpl w:val="B54E0FE8"/>
    <w:lvl w:ilvl="0">
      <w:start w:val="18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531C2940"/>
    <w:multiLevelType w:val="hybridMultilevel"/>
    <w:tmpl w:val="739A6B68"/>
    <w:lvl w:ilvl="0" w:tplc="4A7E109C">
      <w:start w:val="266"/>
      <w:numFmt w:val="decimalZero"/>
      <w:lvlText w:val="%1"/>
      <w:lvlJc w:val="left"/>
      <w:pPr>
        <w:tabs>
          <w:tab w:val="num" w:pos="6120"/>
        </w:tabs>
        <w:ind w:left="6120" w:hanging="57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411553"/>
    <w:multiLevelType w:val="hybridMultilevel"/>
    <w:tmpl w:val="22769316"/>
    <w:lvl w:ilvl="0" w:tplc="67302F4E">
      <w:start w:val="268"/>
      <w:numFmt w:val="decimalZero"/>
      <w:lvlText w:val="%1"/>
      <w:lvlJc w:val="left"/>
      <w:pPr>
        <w:tabs>
          <w:tab w:val="num" w:pos="5400"/>
        </w:tabs>
        <w:ind w:left="5400" w:hanging="5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1109302">
    <w:abstractNumId w:val="1"/>
  </w:num>
  <w:num w:numId="2" w16cid:durableId="424419118">
    <w:abstractNumId w:val="2"/>
  </w:num>
  <w:num w:numId="3" w16cid:durableId="1343314652">
    <w:abstractNumId w:val="3"/>
  </w:num>
  <w:num w:numId="4" w16cid:durableId="197417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80"/>
    <w:rsid w:val="00014C28"/>
    <w:rsid w:val="00031BCF"/>
    <w:rsid w:val="000346C6"/>
    <w:rsid w:val="000427F3"/>
    <w:rsid w:val="00071E79"/>
    <w:rsid w:val="0009383D"/>
    <w:rsid w:val="000F07CF"/>
    <w:rsid w:val="000F6DEC"/>
    <w:rsid w:val="00130430"/>
    <w:rsid w:val="00132F7D"/>
    <w:rsid w:val="001D7B0A"/>
    <w:rsid w:val="00254F92"/>
    <w:rsid w:val="00256412"/>
    <w:rsid w:val="00296B04"/>
    <w:rsid w:val="002C7BA7"/>
    <w:rsid w:val="003439D9"/>
    <w:rsid w:val="00370105"/>
    <w:rsid w:val="00392390"/>
    <w:rsid w:val="00395424"/>
    <w:rsid w:val="003B7CCA"/>
    <w:rsid w:val="0042099F"/>
    <w:rsid w:val="005F3818"/>
    <w:rsid w:val="005F7F35"/>
    <w:rsid w:val="00716CB9"/>
    <w:rsid w:val="007F4FE1"/>
    <w:rsid w:val="00857AAA"/>
    <w:rsid w:val="00895299"/>
    <w:rsid w:val="0095793D"/>
    <w:rsid w:val="009D6EE6"/>
    <w:rsid w:val="009D79AF"/>
    <w:rsid w:val="00A135BB"/>
    <w:rsid w:val="00A84406"/>
    <w:rsid w:val="00B45768"/>
    <w:rsid w:val="00B63683"/>
    <w:rsid w:val="00BB1F58"/>
    <w:rsid w:val="00C10C80"/>
    <w:rsid w:val="00C42A6F"/>
    <w:rsid w:val="00C670BA"/>
    <w:rsid w:val="00C87554"/>
    <w:rsid w:val="00D0293C"/>
    <w:rsid w:val="00D56D2D"/>
    <w:rsid w:val="00DB239B"/>
    <w:rsid w:val="00FA6033"/>
    <w:rsid w:val="00FB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A2A6EFE"/>
  <w15:chartTrackingRefBased/>
  <w15:docId w15:val="{B2AEC38F-D479-42B7-8A46-CFC06390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MORETON CORBET AND LEE BROCKHURST PARISH COUNCIL</vt:lpstr>
    </vt:vector>
  </TitlesOfParts>
  <Company>EDS (Defence) Ltd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MORETON CORBET AND LEE BROCKHURST PARISH COUNCIL</dc:title>
  <dc:subject/>
  <dc:creator>SRWCAS</dc:creator>
  <cp:keywords/>
  <dc:description/>
  <cp:lastModifiedBy>Alan Hedley</cp:lastModifiedBy>
  <cp:revision>13</cp:revision>
  <cp:lastPrinted>2022-04-12T10:34:00Z</cp:lastPrinted>
  <dcterms:created xsi:type="dcterms:W3CDTF">2024-04-13T10:15:00Z</dcterms:created>
  <dcterms:modified xsi:type="dcterms:W3CDTF">2024-04-13T10:22:00Z</dcterms:modified>
</cp:coreProperties>
</file>