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901DDC" w14:textId="621CBA84" w:rsidR="002E77B2" w:rsidRDefault="007C38C9" w:rsidP="002E77B2">
      <w:pPr>
        <w:jc w:val="center"/>
        <w:rPr>
          <w:rFonts w:eastAsia="Calibri" w:cs="Calibri"/>
          <w:b/>
          <w:bCs/>
          <w:sz w:val="32"/>
          <w:szCs w:val="36"/>
        </w:rPr>
      </w:pPr>
      <w:bookmarkStart w:id="0" w:name="_GoBack"/>
      <w:bookmarkEnd w:id="0"/>
      <w:r>
        <w:rPr>
          <w:rFonts w:eastAsia="Calibri" w:cs="Calibri"/>
          <w:b/>
          <w:bCs/>
          <w:sz w:val="32"/>
          <w:szCs w:val="36"/>
        </w:rPr>
        <w:t xml:space="preserve"> </w:t>
      </w:r>
      <w:r w:rsidR="002E77B2">
        <w:rPr>
          <w:rFonts w:eastAsia="Calibri" w:cs="Calibri"/>
          <w:b/>
          <w:bCs/>
          <w:sz w:val="32"/>
          <w:szCs w:val="36"/>
        </w:rPr>
        <w:t>Minutes</w:t>
      </w:r>
      <w:r w:rsidR="002E77B2" w:rsidRPr="0007698A">
        <w:rPr>
          <w:rFonts w:eastAsia="Calibri" w:cs="Calibri"/>
          <w:b/>
          <w:bCs/>
          <w:sz w:val="32"/>
          <w:szCs w:val="36"/>
        </w:rPr>
        <w:t xml:space="preserve"> of </w:t>
      </w:r>
      <w:r w:rsidR="002E77B2">
        <w:rPr>
          <w:rFonts w:eastAsia="Calibri" w:cs="Calibri"/>
          <w:b/>
          <w:bCs/>
          <w:sz w:val="32"/>
          <w:szCs w:val="36"/>
        </w:rPr>
        <w:t xml:space="preserve">a </w:t>
      </w:r>
      <w:r w:rsidR="002E77B2" w:rsidRPr="0007698A">
        <w:rPr>
          <w:rFonts w:eastAsia="Calibri" w:cs="Calibri"/>
          <w:b/>
          <w:bCs/>
          <w:sz w:val="32"/>
          <w:szCs w:val="36"/>
        </w:rPr>
        <w:t>Council</w:t>
      </w:r>
      <w:r w:rsidR="0058715C">
        <w:rPr>
          <w:rFonts w:eastAsia="Calibri" w:cs="Calibri"/>
          <w:b/>
          <w:bCs/>
          <w:sz w:val="32"/>
          <w:szCs w:val="36"/>
        </w:rPr>
        <w:t xml:space="preserve"> Meeting of the Moulsford</w:t>
      </w:r>
      <w:r w:rsidR="002E77B2" w:rsidRPr="0007698A">
        <w:rPr>
          <w:rFonts w:eastAsia="Calibri" w:cs="Calibri"/>
          <w:b/>
          <w:bCs/>
          <w:sz w:val="32"/>
          <w:szCs w:val="36"/>
        </w:rPr>
        <w:t xml:space="preserve"> Parish Council</w:t>
      </w:r>
    </w:p>
    <w:p w14:paraId="6A6FE50C" w14:textId="288D6751" w:rsidR="002E77B2" w:rsidRPr="0007698A" w:rsidRDefault="00FA1B6E" w:rsidP="002E77B2">
      <w:pPr>
        <w:jc w:val="center"/>
        <w:rPr>
          <w:rFonts w:eastAsia="Calibri" w:cs="Calibri"/>
          <w:b/>
          <w:bCs/>
        </w:rPr>
      </w:pPr>
      <w:r>
        <w:rPr>
          <w:rFonts w:eastAsia="Calibri" w:cs="Calibri"/>
          <w:b/>
          <w:bCs/>
        </w:rPr>
        <w:t>Thursday 15</w:t>
      </w:r>
      <w:r w:rsidR="002E77B2" w:rsidRPr="00F53DA4">
        <w:rPr>
          <w:rFonts w:eastAsia="Calibri" w:cs="Calibri"/>
          <w:b/>
          <w:bCs/>
          <w:vertAlign w:val="superscript"/>
        </w:rPr>
        <w:t>th</w:t>
      </w:r>
      <w:r>
        <w:rPr>
          <w:rFonts w:eastAsia="Calibri" w:cs="Calibri"/>
          <w:b/>
          <w:bCs/>
        </w:rPr>
        <w:t xml:space="preserve"> December</w:t>
      </w:r>
      <w:r w:rsidR="002E77B2" w:rsidRPr="0007698A">
        <w:rPr>
          <w:rFonts w:eastAsia="Calibri" w:cs="Calibri"/>
          <w:b/>
          <w:bCs/>
        </w:rPr>
        <w:t xml:space="preserve"> 2022 at </w:t>
      </w:r>
      <w:r w:rsidR="002C41CC">
        <w:rPr>
          <w:rFonts w:eastAsia="Calibri" w:cs="Calibri"/>
          <w:b/>
          <w:bCs/>
        </w:rPr>
        <w:t>19:30</w:t>
      </w:r>
      <w:r w:rsidR="002E77B2" w:rsidRPr="0007698A">
        <w:rPr>
          <w:rFonts w:eastAsia="Calibri" w:cs="Calibri"/>
          <w:b/>
          <w:bCs/>
        </w:rPr>
        <w:t xml:space="preserve">, </w:t>
      </w:r>
      <w:r w:rsidR="0058715C">
        <w:rPr>
          <w:rFonts w:eastAsia="Calibri" w:cs="Calibri"/>
          <w:b/>
          <w:bCs/>
        </w:rPr>
        <w:t>Moulsford Pavilion</w:t>
      </w:r>
    </w:p>
    <w:p w14:paraId="61B2EEF3" w14:textId="77777777" w:rsidR="002E77B2" w:rsidRDefault="002E77B2" w:rsidP="002E77B2">
      <w:pPr>
        <w:tabs>
          <w:tab w:val="left" w:pos="6570"/>
        </w:tabs>
        <w:spacing w:line="240" w:lineRule="auto"/>
        <w:rPr>
          <w:rFonts w:eastAsia="Calibri" w:cs="Calibri"/>
          <w:sz w:val="18"/>
          <w:szCs w:val="20"/>
        </w:rPr>
      </w:pPr>
    </w:p>
    <w:p w14:paraId="2885C834" w14:textId="77777777" w:rsidR="002E77B2" w:rsidRDefault="002E77B2" w:rsidP="002E77B2">
      <w:pPr>
        <w:spacing w:line="240" w:lineRule="auto"/>
        <w:rPr>
          <w:rFonts w:asciiTheme="majorHAnsi" w:hAnsiTheme="majorHAnsi" w:cstheme="majorHAnsi"/>
          <w:b/>
          <w:bCs/>
          <w:szCs w:val="24"/>
        </w:rPr>
      </w:pPr>
      <w:r w:rsidRPr="00957229">
        <w:rPr>
          <w:rFonts w:asciiTheme="majorHAnsi" w:hAnsiTheme="majorHAnsi" w:cstheme="majorHAnsi"/>
          <w:b/>
          <w:bCs/>
          <w:szCs w:val="24"/>
        </w:rPr>
        <w:t>Public Session – Prior to the Start of the Meeting</w:t>
      </w:r>
    </w:p>
    <w:p w14:paraId="2F5E4A42" w14:textId="77777777" w:rsidR="002E77B2" w:rsidRDefault="002E77B2" w:rsidP="002E77B2">
      <w:pPr>
        <w:spacing w:line="240" w:lineRule="auto"/>
        <w:rPr>
          <w:rFonts w:asciiTheme="majorHAnsi" w:hAnsiTheme="majorHAnsi" w:cstheme="majorHAnsi"/>
          <w:b/>
          <w:bCs/>
          <w:szCs w:val="24"/>
        </w:rPr>
      </w:pPr>
    </w:p>
    <w:p w14:paraId="21190575" w14:textId="77777777" w:rsidR="002C41CC" w:rsidRDefault="002C41CC" w:rsidP="002E77B2">
      <w:pPr>
        <w:rPr>
          <w:rFonts w:asciiTheme="majorHAnsi" w:hAnsiTheme="majorHAnsi" w:cstheme="majorHAnsi"/>
          <w:b/>
          <w:sz w:val="22"/>
          <w:szCs w:val="22"/>
        </w:rPr>
      </w:pPr>
    </w:p>
    <w:p w14:paraId="04417C91" w14:textId="77777777" w:rsidR="002E77B2" w:rsidRPr="00C558CA" w:rsidRDefault="002E77B2" w:rsidP="002E77B2">
      <w:pPr>
        <w:rPr>
          <w:rFonts w:asciiTheme="majorHAnsi" w:hAnsiTheme="majorHAnsi" w:cstheme="majorHAnsi"/>
          <w:b/>
          <w:sz w:val="22"/>
          <w:szCs w:val="22"/>
        </w:rPr>
      </w:pPr>
      <w:r w:rsidRPr="00C558CA">
        <w:rPr>
          <w:rFonts w:asciiTheme="majorHAnsi" w:hAnsiTheme="majorHAnsi" w:cstheme="majorHAnsi"/>
          <w:b/>
          <w:sz w:val="22"/>
          <w:szCs w:val="22"/>
        </w:rPr>
        <w:t>Members Present:</w:t>
      </w:r>
    </w:p>
    <w:p w14:paraId="44EDB237" w14:textId="23A69C0F" w:rsidR="002E77B2" w:rsidRPr="00C558CA" w:rsidRDefault="0058715C" w:rsidP="00643BE3">
      <w:pPr>
        <w:tabs>
          <w:tab w:val="left" w:pos="720"/>
          <w:tab w:val="left" w:pos="1440"/>
          <w:tab w:val="left" w:pos="2160"/>
          <w:tab w:val="left" w:pos="2880"/>
          <w:tab w:val="left" w:pos="3600"/>
          <w:tab w:val="left" w:pos="4320"/>
        </w:tabs>
        <w:rPr>
          <w:rFonts w:asciiTheme="majorHAnsi" w:hAnsiTheme="majorHAnsi" w:cstheme="majorHAnsi"/>
          <w:bCs/>
          <w:sz w:val="22"/>
          <w:szCs w:val="22"/>
        </w:rPr>
      </w:pPr>
      <w:r>
        <w:rPr>
          <w:rFonts w:asciiTheme="majorHAnsi" w:hAnsiTheme="majorHAnsi" w:cstheme="majorHAnsi"/>
          <w:bCs/>
          <w:sz w:val="22"/>
          <w:szCs w:val="22"/>
        </w:rPr>
        <w:t>Chair</w:t>
      </w:r>
      <w:r>
        <w:rPr>
          <w:rFonts w:asciiTheme="majorHAnsi" w:hAnsiTheme="majorHAnsi" w:cstheme="majorHAnsi"/>
          <w:bCs/>
          <w:sz w:val="22"/>
          <w:szCs w:val="22"/>
        </w:rPr>
        <w:tab/>
      </w:r>
      <w:r>
        <w:rPr>
          <w:rFonts w:asciiTheme="majorHAnsi" w:hAnsiTheme="majorHAnsi" w:cstheme="majorHAnsi"/>
          <w:bCs/>
          <w:sz w:val="22"/>
          <w:szCs w:val="22"/>
        </w:rPr>
        <w:tab/>
      </w:r>
      <w:r>
        <w:rPr>
          <w:rFonts w:asciiTheme="majorHAnsi" w:hAnsiTheme="majorHAnsi" w:cstheme="majorHAnsi"/>
          <w:bCs/>
          <w:sz w:val="22"/>
          <w:szCs w:val="22"/>
        </w:rPr>
        <w:tab/>
      </w:r>
      <w:r>
        <w:rPr>
          <w:rFonts w:asciiTheme="majorHAnsi" w:hAnsiTheme="majorHAnsi" w:cstheme="majorHAnsi"/>
          <w:bCs/>
          <w:sz w:val="22"/>
          <w:szCs w:val="22"/>
        </w:rPr>
        <w:tab/>
        <w:t>Cllr S Elvy (SE</w:t>
      </w:r>
      <w:r w:rsidR="002E77B2">
        <w:rPr>
          <w:rFonts w:asciiTheme="majorHAnsi" w:hAnsiTheme="majorHAnsi" w:cstheme="majorHAnsi"/>
          <w:bCs/>
          <w:sz w:val="22"/>
          <w:szCs w:val="22"/>
        </w:rPr>
        <w:t>)</w:t>
      </w:r>
      <w:r w:rsidR="00C5044F">
        <w:rPr>
          <w:rFonts w:asciiTheme="majorHAnsi" w:hAnsiTheme="majorHAnsi" w:cstheme="majorHAnsi"/>
          <w:sz w:val="22"/>
          <w:szCs w:val="22"/>
        </w:rPr>
        <w:tab/>
      </w:r>
    </w:p>
    <w:p w14:paraId="79D4E348" w14:textId="203FDDE3" w:rsidR="002E77B2" w:rsidRDefault="002E77B2" w:rsidP="00643BE3">
      <w:pPr>
        <w:rPr>
          <w:rFonts w:asciiTheme="majorHAnsi" w:hAnsiTheme="majorHAnsi" w:cstheme="majorHAnsi"/>
          <w:sz w:val="22"/>
          <w:szCs w:val="22"/>
        </w:rPr>
      </w:pPr>
      <w:r w:rsidRPr="00C558CA">
        <w:rPr>
          <w:rFonts w:asciiTheme="majorHAnsi" w:hAnsiTheme="majorHAnsi" w:cstheme="majorHAnsi"/>
          <w:sz w:val="22"/>
          <w:szCs w:val="22"/>
        </w:rPr>
        <w:t>Members</w:t>
      </w:r>
      <w:r w:rsidRPr="00C558CA">
        <w:rPr>
          <w:rFonts w:asciiTheme="majorHAnsi" w:hAnsiTheme="majorHAnsi" w:cstheme="majorHAnsi"/>
          <w:sz w:val="22"/>
          <w:szCs w:val="22"/>
        </w:rPr>
        <w:tab/>
      </w:r>
      <w:r w:rsidRPr="00C558CA">
        <w:rPr>
          <w:rFonts w:asciiTheme="majorHAnsi" w:hAnsiTheme="majorHAnsi" w:cstheme="majorHAnsi"/>
          <w:sz w:val="22"/>
          <w:szCs w:val="22"/>
        </w:rPr>
        <w:tab/>
      </w:r>
      <w:r w:rsidRPr="00C558CA">
        <w:rPr>
          <w:rFonts w:asciiTheme="majorHAnsi" w:hAnsiTheme="majorHAnsi" w:cstheme="majorHAnsi"/>
          <w:sz w:val="22"/>
          <w:szCs w:val="22"/>
        </w:rPr>
        <w:tab/>
        <w:t xml:space="preserve">Cllr </w:t>
      </w:r>
      <w:r w:rsidR="0058715C">
        <w:rPr>
          <w:rFonts w:asciiTheme="majorHAnsi" w:hAnsiTheme="majorHAnsi" w:cstheme="majorHAnsi"/>
          <w:sz w:val="22"/>
          <w:szCs w:val="22"/>
        </w:rPr>
        <w:t>S Powel</w:t>
      </w:r>
      <w:r w:rsidR="008C29E0">
        <w:rPr>
          <w:rFonts w:asciiTheme="majorHAnsi" w:hAnsiTheme="majorHAnsi" w:cstheme="majorHAnsi"/>
          <w:sz w:val="22"/>
          <w:szCs w:val="22"/>
        </w:rPr>
        <w:t>l</w:t>
      </w:r>
      <w:r w:rsidRPr="00C558CA">
        <w:rPr>
          <w:rFonts w:asciiTheme="majorHAnsi" w:hAnsiTheme="majorHAnsi" w:cstheme="majorHAnsi"/>
          <w:sz w:val="22"/>
          <w:szCs w:val="22"/>
        </w:rPr>
        <w:t xml:space="preserve"> (</w:t>
      </w:r>
      <w:r w:rsidR="0058715C">
        <w:rPr>
          <w:rFonts w:asciiTheme="majorHAnsi" w:hAnsiTheme="majorHAnsi" w:cstheme="majorHAnsi"/>
          <w:sz w:val="22"/>
          <w:szCs w:val="22"/>
        </w:rPr>
        <w:t>SP</w:t>
      </w:r>
      <w:r w:rsidRPr="00C558CA">
        <w:rPr>
          <w:rFonts w:asciiTheme="majorHAnsi" w:hAnsiTheme="majorHAnsi" w:cstheme="majorHAnsi"/>
          <w:sz w:val="22"/>
          <w:szCs w:val="22"/>
        </w:rPr>
        <w:t xml:space="preserve">) </w:t>
      </w:r>
    </w:p>
    <w:p w14:paraId="77202EC6" w14:textId="2980B3EF" w:rsidR="002E77B2" w:rsidRDefault="002E77B2" w:rsidP="002E77B2">
      <w:pPr>
        <w:tabs>
          <w:tab w:val="left" w:pos="720"/>
          <w:tab w:val="left" w:pos="1440"/>
          <w:tab w:val="left" w:pos="2160"/>
          <w:tab w:val="left" w:pos="2880"/>
          <w:tab w:val="left" w:pos="3600"/>
          <w:tab w:val="left" w:pos="4320"/>
          <w:tab w:val="left" w:pos="8385"/>
        </w:tabs>
        <w:rPr>
          <w:rFonts w:asciiTheme="majorHAnsi" w:hAnsiTheme="majorHAnsi" w:cstheme="majorHAnsi"/>
          <w:sz w:val="22"/>
          <w:szCs w:val="22"/>
        </w:rPr>
      </w:pPr>
      <w:r w:rsidRPr="00C558CA">
        <w:rPr>
          <w:rFonts w:asciiTheme="majorHAnsi" w:hAnsiTheme="majorHAnsi" w:cstheme="majorHAnsi"/>
          <w:sz w:val="22"/>
          <w:szCs w:val="22"/>
        </w:rPr>
        <w:tab/>
      </w:r>
      <w:r w:rsidRPr="00C558CA">
        <w:rPr>
          <w:rFonts w:asciiTheme="majorHAnsi" w:hAnsiTheme="majorHAnsi" w:cstheme="majorHAnsi"/>
          <w:sz w:val="22"/>
          <w:szCs w:val="22"/>
        </w:rPr>
        <w:tab/>
      </w:r>
      <w:r w:rsidRPr="00C558CA">
        <w:rPr>
          <w:rFonts w:asciiTheme="majorHAnsi" w:hAnsiTheme="majorHAnsi" w:cstheme="majorHAnsi"/>
          <w:sz w:val="22"/>
          <w:szCs w:val="22"/>
        </w:rPr>
        <w:tab/>
      </w:r>
      <w:r w:rsidRPr="00C558CA">
        <w:rPr>
          <w:rFonts w:asciiTheme="majorHAnsi" w:hAnsiTheme="majorHAnsi" w:cstheme="majorHAnsi"/>
          <w:sz w:val="22"/>
          <w:szCs w:val="22"/>
        </w:rPr>
        <w:tab/>
      </w:r>
      <w:r w:rsidR="0058715C">
        <w:rPr>
          <w:rFonts w:asciiTheme="majorHAnsi" w:hAnsiTheme="majorHAnsi" w:cstheme="majorHAnsi"/>
          <w:sz w:val="22"/>
          <w:szCs w:val="22"/>
        </w:rPr>
        <w:t>Cllr B Partridge (BP</w:t>
      </w:r>
      <w:r>
        <w:rPr>
          <w:rFonts w:asciiTheme="majorHAnsi" w:hAnsiTheme="majorHAnsi" w:cstheme="majorHAnsi"/>
          <w:sz w:val="22"/>
          <w:szCs w:val="22"/>
        </w:rPr>
        <w:t>)</w:t>
      </w:r>
    </w:p>
    <w:p w14:paraId="7ED98DBD" w14:textId="49839C15" w:rsidR="0054452D" w:rsidRPr="00652D8B" w:rsidRDefault="002E77B2" w:rsidP="0058715C">
      <w:pPr>
        <w:tabs>
          <w:tab w:val="left" w:pos="720"/>
          <w:tab w:val="left" w:pos="1440"/>
          <w:tab w:val="left" w:pos="2160"/>
          <w:tab w:val="left" w:pos="2880"/>
          <w:tab w:val="left" w:pos="3600"/>
          <w:tab w:val="left" w:pos="4320"/>
          <w:tab w:val="left" w:pos="8385"/>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p>
    <w:p w14:paraId="69D9152B" w14:textId="77777777" w:rsidR="002E77B2" w:rsidRPr="00652D8B" w:rsidRDefault="002E77B2" w:rsidP="002E77B2">
      <w:pPr>
        <w:tabs>
          <w:tab w:val="left" w:pos="720"/>
          <w:tab w:val="left" w:pos="1440"/>
          <w:tab w:val="left" w:pos="2160"/>
          <w:tab w:val="left" w:pos="2880"/>
          <w:tab w:val="left" w:pos="3600"/>
          <w:tab w:val="left" w:pos="4320"/>
          <w:tab w:val="left" w:pos="8385"/>
        </w:tabs>
        <w:rPr>
          <w:rFonts w:asciiTheme="majorHAnsi" w:hAnsiTheme="majorHAnsi" w:cstheme="majorHAnsi"/>
          <w:sz w:val="22"/>
          <w:szCs w:val="22"/>
        </w:rPr>
      </w:pPr>
    </w:p>
    <w:p w14:paraId="480DF9DF" w14:textId="77777777" w:rsidR="002E77B2" w:rsidRPr="00652D8B" w:rsidRDefault="002E77B2" w:rsidP="002E77B2">
      <w:pPr>
        <w:rPr>
          <w:rFonts w:asciiTheme="majorHAnsi" w:hAnsiTheme="majorHAnsi" w:cstheme="majorHAnsi"/>
          <w:b/>
          <w:sz w:val="22"/>
          <w:szCs w:val="22"/>
        </w:rPr>
      </w:pPr>
      <w:r w:rsidRPr="00652D8B">
        <w:rPr>
          <w:rFonts w:asciiTheme="majorHAnsi" w:hAnsiTheme="majorHAnsi" w:cstheme="majorHAnsi"/>
          <w:b/>
          <w:sz w:val="22"/>
          <w:szCs w:val="22"/>
        </w:rPr>
        <w:t>Officers Present:</w:t>
      </w:r>
    </w:p>
    <w:p w14:paraId="294D91CB" w14:textId="6587088A" w:rsidR="0054452D" w:rsidRPr="00652D8B" w:rsidRDefault="00B62936" w:rsidP="002E77B2">
      <w:pPr>
        <w:rPr>
          <w:rFonts w:asciiTheme="majorHAnsi" w:hAnsiTheme="majorHAnsi" w:cstheme="majorHAnsi"/>
          <w:bCs/>
          <w:sz w:val="22"/>
          <w:szCs w:val="22"/>
        </w:rPr>
      </w:pPr>
      <w:r>
        <w:rPr>
          <w:rFonts w:asciiTheme="majorHAnsi" w:hAnsiTheme="majorHAnsi" w:cstheme="majorHAnsi"/>
          <w:bCs/>
          <w:sz w:val="22"/>
          <w:szCs w:val="22"/>
        </w:rPr>
        <w:t>Clerk</w:t>
      </w:r>
      <w:r w:rsidR="0058715C">
        <w:rPr>
          <w:rFonts w:asciiTheme="majorHAnsi" w:hAnsiTheme="majorHAnsi" w:cstheme="majorHAnsi"/>
          <w:bCs/>
          <w:sz w:val="22"/>
          <w:szCs w:val="22"/>
        </w:rPr>
        <w:tab/>
      </w:r>
      <w:r w:rsidR="0058715C">
        <w:rPr>
          <w:rFonts w:asciiTheme="majorHAnsi" w:hAnsiTheme="majorHAnsi" w:cstheme="majorHAnsi"/>
          <w:bCs/>
          <w:sz w:val="22"/>
          <w:szCs w:val="22"/>
        </w:rPr>
        <w:tab/>
      </w:r>
    </w:p>
    <w:p w14:paraId="059C5DF4" w14:textId="73A39AC0" w:rsidR="002E77B2" w:rsidRPr="00652D8B" w:rsidRDefault="002E77B2" w:rsidP="002E77B2">
      <w:pPr>
        <w:ind w:left="2880" w:hanging="2880"/>
        <w:rPr>
          <w:rFonts w:asciiTheme="majorHAnsi" w:hAnsiTheme="majorHAnsi" w:cstheme="majorHAnsi"/>
          <w:bCs/>
          <w:sz w:val="22"/>
          <w:szCs w:val="22"/>
        </w:rPr>
      </w:pPr>
      <w:r w:rsidRPr="00652D8B">
        <w:rPr>
          <w:rFonts w:asciiTheme="majorHAnsi" w:hAnsiTheme="majorHAnsi" w:cstheme="majorHAnsi"/>
          <w:b/>
          <w:sz w:val="22"/>
          <w:szCs w:val="22"/>
        </w:rPr>
        <w:t>Public and Press:</w:t>
      </w:r>
      <w:r w:rsidRPr="00652D8B">
        <w:rPr>
          <w:rFonts w:asciiTheme="majorHAnsi" w:hAnsiTheme="majorHAnsi" w:cstheme="majorHAnsi"/>
          <w:b/>
          <w:sz w:val="22"/>
          <w:szCs w:val="22"/>
        </w:rPr>
        <w:tab/>
      </w:r>
      <w:r w:rsidR="00785085" w:rsidRPr="00652D8B">
        <w:rPr>
          <w:rFonts w:asciiTheme="majorHAnsi" w:hAnsiTheme="majorHAnsi" w:cstheme="majorHAnsi"/>
          <w:bCs/>
          <w:sz w:val="22"/>
          <w:szCs w:val="22"/>
        </w:rPr>
        <w:t xml:space="preserve"> </w:t>
      </w:r>
      <w:r w:rsidR="002364C5">
        <w:rPr>
          <w:rFonts w:asciiTheme="majorHAnsi" w:hAnsiTheme="majorHAnsi" w:cstheme="majorHAnsi"/>
          <w:bCs/>
          <w:sz w:val="22"/>
          <w:szCs w:val="22"/>
        </w:rPr>
        <w:t>1</w:t>
      </w:r>
      <w:r w:rsidR="002364C5">
        <w:rPr>
          <w:rFonts w:asciiTheme="majorHAnsi" w:hAnsiTheme="majorHAnsi" w:cstheme="majorHAnsi"/>
          <w:bCs/>
          <w:sz w:val="22"/>
          <w:szCs w:val="22"/>
        </w:rPr>
        <w:tab/>
      </w:r>
    </w:p>
    <w:p w14:paraId="5ACD1E33" w14:textId="77777777" w:rsidR="002E77B2" w:rsidRPr="00652D8B" w:rsidRDefault="002E77B2" w:rsidP="002E77B2">
      <w:pPr>
        <w:ind w:left="2880" w:hanging="2880"/>
        <w:rPr>
          <w:rFonts w:asciiTheme="majorHAnsi" w:hAnsiTheme="majorHAnsi" w:cstheme="majorHAnsi"/>
          <w:bCs/>
          <w:sz w:val="22"/>
          <w:szCs w:val="22"/>
        </w:rPr>
      </w:pPr>
    </w:p>
    <w:p w14:paraId="0A0C6C16" w14:textId="0342B6DE" w:rsidR="002E77B2" w:rsidRDefault="002E77B2" w:rsidP="002E77B2">
      <w:pPr>
        <w:spacing w:line="240" w:lineRule="auto"/>
        <w:rPr>
          <w:rFonts w:eastAsia="Calibri" w:cs="Calibri"/>
          <w:b/>
          <w:bCs/>
          <w:szCs w:val="24"/>
        </w:rPr>
      </w:pPr>
      <w:r w:rsidRPr="00652D8B">
        <w:rPr>
          <w:rFonts w:eastAsia="Calibri" w:cs="Calibri"/>
          <w:b/>
          <w:bCs/>
          <w:szCs w:val="24"/>
        </w:rPr>
        <w:t xml:space="preserve">Meeting started </w:t>
      </w:r>
      <w:r w:rsidR="001E44C6" w:rsidRPr="007C38C9">
        <w:rPr>
          <w:rFonts w:eastAsia="Calibri" w:cs="Calibri"/>
          <w:b/>
          <w:bCs/>
          <w:szCs w:val="24"/>
        </w:rPr>
        <w:t>19:</w:t>
      </w:r>
      <w:r w:rsidR="007873C8">
        <w:rPr>
          <w:rFonts w:eastAsia="Calibri" w:cs="Calibri"/>
          <w:b/>
          <w:bCs/>
          <w:szCs w:val="24"/>
        </w:rPr>
        <w:t>58</w:t>
      </w:r>
    </w:p>
    <w:p w14:paraId="481F0EA1" w14:textId="77777777" w:rsidR="00E003DA" w:rsidRDefault="003F062B" w:rsidP="00636D6C">
      <w:pPr>
        <w:pStyle w:val="Heading1"/>
      </w:pPr>
      <w:r w:rsidRPr="00AE1DF6">
        <w:t>To receive apologies for absence and to approve the reasons give</w:t>
      </w:r>
      <w:r w:rsidR="00497A53" w:rsidRPr="00AE1DF6">
        <w:t>n</w:t>
      </w:r>
      <w:r w:rsidRPr="00AE1DF6">
        <w:t xml:space="preserve">. </w:t>
      </w:r>
      <w:r w:rsidR="00D50498" w:rsidRPr="00AE1DF6">
        <w:t>[</w:t>
      </w:r>
      <w:r w:rsidRPr="00AE1DF6">
        <w:t>LGA 1972 s85(1)</w:t>
      </w:r>
      <w:r w:rsidR="00D50498" w:rsidRPr="00AE1DF6">
        <w:t>]</w:t>
      </w:r>
    </w:p>
    <w:p w14:paraId="2613D231" w14:textId="5662A0A8" w:rsidR="00636D6C" w:rsidRDefault="0058715C" w:rsidP="00E003DA">
      <w:pPr>
        <w:pStyle w:val="Minutes"/>
        <w:rPr>
          <w:rFonts w:asciiTheme="majorHAnsi" w:hAnsiTheme="majorHAnsi" w:cstheme="majorHAnsi"/>
          <w:sz w:val="22"/>
          <w:szCs w:val="22"/>
        </w:rPr>
      </w:pPr>
      <w:r>
        <w:t xml:space="preserve"> </w:t>
      </w:r>
      <w:r w:rsidR="00643BE3">
        <w:rPr>
          <w:rFonts w:asciiTheme="majorHAnsi" w:hAnsiTheme="majorHAnsi" w:cstheme="majorHAnsi"/>
          <w:sz w:val="22"/>
          <w:szCs w:val="22"/>
        </w:rPr>
        <w:t>Cllr M Eagle (ME) and Cllr J Baker (JB)</w:t>
      </w:r>
      <w:r w:rsidR="00643BE3">
        <w:rPr>
          <w:rFonts w:asciiTheme="majorHAnsi" w:hAnsiTheme="majorHAnsi" w:cstheme="majorHAnsi"/>
          <w:sz w:val="22"/>
          <w:szCs w:val="22"/>
        </w:rPr>
        <w:tab/>
      </w:r>
    </w:p>
    <w:p w14:paraId="127DAF9A" w14:textId="1CF759B3" w:rsidR="00643BE3" w:rsidRPr="00636D6C" w:rsidRDefault="00643BE3" w:rsidP="00E003DA">
      <w:pPr>
        <w:pStyle w:val="Minutes"/>
      </w:pPr>
      <w:r w:rsidRPr="00B751FB">
        <w:rPr>
          <w:b/>
          <w:bCs/>
        </w:rPr>
        <w:t>Resolved:</w:t>
      </w:r>
      <w:r w:rsidRPr="00B751FB">
        <w:t xml:space="preserve"> </w:t>
      </w:r>
      <w:r>
        <w:t xml:space="preserve"> It </w:t>
      </w:r>
      <w:r w:rsidRPr="0042062B">
        <w:t>was unanimously</w:t>
      </w:r>
      <w:r>
        <w:t xml:space="preserve"> agreed that the reasons given were approved.</w:t>
      </w:r>
    </w:p>
    <w:p w14:paraId="5E1CF8CE" w14:textId="0EF9C928" w:rsidR="00173A65" w:rsidRDefault="000616A8" w:rsidP="006F7665">
      <w:pPr>
        <w:pStyle w:val="Heading1"/>
      </w:pPr>
      <w:r w:rsidRPr="00AE1DF6">
        <w:t>Declarations of Interests</w:t>
      </w:r>
      <w:r w:rsidR="0068024E" w:rsidRPr="00AE1DF6">
        <w:t xml:space="preserve"> </w:t>
      </w:r>
      <w:r w:rsidR="006C631D" w:rsidRPr="00AE1DF6">
        <w:t>[</w:t>
      </w:r>
      <w:r w:rsidR="00E249EC" w:rsidRPr="00AE1DF6">
        <w:t>LA 2011 s31</w:t>
      </w:r>
      <w:r w:rsidR="006C631D" w:rsidRPr="00AE1DF6">
        <w:t>]</w:t>
      </w:r>
    </w:p>
    <w:p w14:paraId="33E73E08" w14:textId="44036723" w:rsidR="00BE0E16" w:rsidRPr="00AE1DF6" w:rsidRDefault="00BE0E16" w:rsidP="00636D6C">
      <w:pPr>
        <w:pStyle w:val="Minutes"/>
      </w:pPr>
      <w:r>
        <w:t>None</w:t>
      </w:r>
    </w:p>
    <w:p w14:paraId="65C76728" w14:textId="033F4990" w:rsidR="00306804" w:rsidRDefault="006C631D" w:rsidP="006F7665">
      <w:pPr>
        <w:pStyle w:val="Heading1"/>
      </w:pPr>
      <w:r w:rsidRPr="00AE1DF6">
        <w:t xml:space="preserve">To </w:t>
      </w:r>
      <w:r w:rsidRPr="006F7665">
        <w:t>consider</w:t>
      </w:r>
      <w:r w:rsidRPr="00AE1DF6">
        <w:t xml:space="preserve"> requests for Dispensations [</w:t>
      </w:r>
      <w:r w:rsidR="00AC1C01" w:rsidRPr="00AE1DF6">
        <w:t>LA 2011</w:t>
      </w:r>
      <w:r w:rsidR="00237C26" w:rsidRPr="00AE1DF6">
        <w:t xml:space="preserve"> s33]</w:t>
      </w:r>
    </w:p>
    <w:p w14:paraId="62DC11AE" w14:textId="0D63D205" w:rsidR="00BE0E16" w:rsidRPr="00AE1DF6" w:rsidRDefault="00BE0E16" w:rsidP="00BE0E16">
      <w:pPr>
        <w:pStyle w:val="Minutes"/>
      </w:pPr>
      <w:r>
        <w:t>None</w:t>
      </w:r>
    </w:p>
    <w:p w14:paraId="71111AB5" w14:textId="2406ED2A" w:rsidR="00A5447E" w:rsidRPr="00AE1DF6" w:rsidRDefault="00536BE9" w:rsidP="006F7665">
      <w:pPr>
        <w:pStyle w:val="Heading1"/>
      </w:pPr>
      <w:r w:rsidRPr="00AE1DF6">
        <w:t>To approve the minutes of previous council meetings</w:t>
      </w:r>
      <w:r w:rsidR="003A2EA3" w:rsidRPr="00AE1DF6">
        <w:t xml:space="preserve"> [LA 1972 Sch 12</w:t>
      </w:r>
      <w:r w:rsidR="002E71FC" w:rsidRPr="00AE1DF6">
        <w:t>. Para 41(1)]</w:t>
      </w:r>
    </w:p>
    <w:p w14:paraId="00CF1067" w14:textId="7FC5ADDD" w:rsidR="00536BE9" w:rsidRDefault="00536BE9" w:rsidP="006F7665">
      <w:pPr>
        <w:pStyle w:val="Heading3"/>
      </w:pPr>
      <w:r w:rsidRPr="00AE1DF6">
        <w:t xml:space="preserve">Meeting held on </w:t>
      </w:r>
      <w:r w:rsidR="00B62936">
        <w:t>20</w:t>
      </w:r>
      <w:r w:rsidRPr="00AE1DF6">
        <w:rPr>
          <w:vertAlign w:val="superscript"/>
        </w:rPr>
        <w:t>th</w:t>
      </w:r>
      <w:r w:rsidRPr="00AE1DF6">
        <w:t xml:space="preserve"> </w:t>
      </w:r>
      <w:r w:rsidR="00C267A0">
        <w:t>November</w:t>
      </w:r>
      <w:r w:rsidRPr="00AE1DF6">
        <w:t xml:space="preserve"> 202</w:t>
      </w:r>
      <w:r w:rsidR="00842899" w:rsidRPr="00AE1DF6">
        <w:t>2</w:t>
      </w:r>
      <w:r w:rsidR="00F00C74" w:rsidRPr="00AE1DF6">
        <w:t>.</w:t>
      </w:r>
    </w:p>
    <w:p w14:paraId="68748B42" w14:textId="4554F08C" w:rsidR="006F7665" w:rsidRPr="00F34184" w:rsidRDefault="00B751FB" w:rsidP="00B751FB">
      <w:pPr>
        <w:pStyle w:val="Minutes"/>
        <w:rPr>
          <w:color w:val="FF0000"/>
        </w:rPr>
      </w:pPr>
      <w:r w:rsidRPr="00B751FB">
        <w:rPr>
          <w:b/>
          <w:bCs/>
        </w:rPr>
        <w:t>Resolved:</w:t>
      </w:r>
      <w:r w:rsidRPr="00B751FB">
        <w:t xml:space="preserve"> </w:t>
      </w:r>
      <w:r w:rsidR="0058715C">
        <w:t xml:space="preserve"> </w:t>
      </w:r>
      <w:r w:rsidR="003F3449">
        <w:t>It</w:t>
      </w:r>
      <w:r w:rsidRPr="00B751FB">
        <w:t xml:space="preserve"> </w:t>
      </w:r>
      <w:r w:rsidRPr="0042062B">
        <w:t>was unanimously</w:t>
      </w:r>
      <w:r w:rsidR="0058715C">
        <w:t xml:space="preserve"> agreed the minutes were</w:t>
      </w:r>
      <w:r>
        <w:t xml:space="preserve"> </w:t>
      </w:r>
      <w:r w:rsidRPr="00B751FB">
        <w:t>an accurate record of the meeting and they were duly signed.</w:t>
      </w:r>
      <w:r w:rsidR="007C38C9">
        <w:t xml:space="preserve"> </w:t>
      </w:r>
      <w:r w:rsidR="007C38C9" w:rsidRPr="000B0714">
        <w:rPr>
          <w:color w:val="000000" w:themeColor="text1"/>
        </w:rPr>
        <w:t xml:space="preserve">Approved by </w:t>
      </w:r>
      <w:r w:rsidR="007873C8">
        <w:rPr>
          <w:color w:val="000000" w:themeColor="text1"/>
        </w:rPr>
        <w:t>Cllr Elvy</w:t>
      </w:r>
      <w:r w:rsidR="0082704E" w:rsidRPr="0082704E">
        <w:rPr>
          <w:color w:val="000000" w:themeColor="text1"/>
        </w:rPr>
        <w:t xml:space="preserve">; seconded by Cllr </w:t>
      </w:r>
      <w:r w:rsidR="007873C8" w:rsidRPr="0082704E">
        <w:rPr>
          <w:color w:val="000000" w:themeColor="text1"/>
        </w:rPr>
        <w:t>Powell</w:t>
      </w:r>
      <w:r w:rsidR="007C38C9" w:rsidRPr="0082704E">
        <w:rPr>
          <w:color w:val="000000" w:themeColor="text1"/>
        </w:rPr>
        <w:t>.</w:t>
      </w:r>
    </w:p>
    <w:p w14:paraId="7B07382F" w14:textId="00CAA803" w:rsidR="00E22756" w:rsidRPr="00AE1DF6" w:rsidRDefault="002E71FC" w:rsidP="00B62936">
      <w:pPr>
        <w:pStyle w:val="Heading1"/>
      </w:pPr>
      <w:r w:rsidRPr="00AE1DF6">
        <w:t>T</w:t>
      </w:r>
      <w:r w:rsidR="00A33F76" w:rsidRPr="00AE1DF6">
        <w:t xml:space="preserve">o receive </w:t>
      </w:r>
      <w:r w:rsidR="00E22756" w:rsidRPr="00AE1DF6">
        <w:t>District and County Councillors</w:t>
      </w:r>
      <w:r w:rsidR="00DF5710" w:rsidRPr="00AE1DF6">
        <w:tab/>
      </w:r>
      <w:r w:rsidR="00E22756" w:rsidRPr="00AE1DF6">
        <w:tab/>
      </w:r>
      <w:r w:rsidR="00E22756" w:rsidRPr="00AE1DF6">
        <w:tab/>
      </w:r>
      <w:r w:rsidR="00E22756" w:rsidRPr="00AE1DF6">
        <w:tab/>
      </w:r>
      <w:r w:rsidR="00E22756" w:rsidRPr="00AE1DF6">
        <w:tab/>
      </w:r>
    </w:p>
    <w:p w14:paraId="39EEEC1C" w14:textId="77777777" w:rsidR="0006104B" w:rsidRPr="0006104B" w:rsidRDefault="00E22756" w:rsidP="00E22756">
      <w:pPr>
        <w:pStyle w:val="Heading3"/>
        <w:ind w:left="857" w:hanging="432"/>
        <w:rPr>
          <w:b w:val="0"/>
          <w:bCs/>
          <w:strike/>
        </w:rPr>
      </w:pPr>
      <w:r w:rsidRPr="00AE1DF6">
        <w:t>South Oxfordshire Distri</w:t>
      </w:r>
      <w:r>
        <w:t xml:space="preserve">ct Councillor: A </w:t>
      </w:r>
      <w:r w:rsidRPr="00FF0516">
        <w:rPr>
          <w:color w:val="000000" w:themeColor="text1"/>
        </w:rPr>
        <w:t>M</w:t>
      </w:r>
      <w:r>
        <w:t xml:space="preserve"> Simpson &amp; J Murphy</w:t>
      </w:r>
      <w:r w:rsidRPr="00AE1DF6">
        <w:tab/>
      </w:r>
      <w:r w:rsidRPr="00AE1DF6">
        <w:tab/>
      </w:r>
    </w:p>
    <w:p w14:paraId="53C16844" w14:textId="4E7C233F" w:rsidR="00FA1B6E" w:rsidRPr="007873C8" w:rsidRDefault="007873C8" w:rsidP="007873C8">
      <w:pPr>
        <w:pStyle w:val="Heading3"/>
        <w:numPr>
          <w:ilvl w:val="0"/>
          <w:numId w:val="0"/>
        </w:numPr>
        <w:ind w:left="857"/>
        <w:rPr>
          <w:b w:val="0"/>
          <w:bCs/>
          <w:color w:val="000000" w:themeColor="text1"/>
        </w:rPr>
      </w:pPr>
      <w:r>
        <w:rPr>
          <w:b w:val="0"/>
          <w:bCs/>
          <w:color w:val="000000" w:themeColor="text1"/>
        </w:rPr>
        <w:t>None received.</w:t>
      </w:r>
    </w:p>
    <w:p w14:paraId="412AB5F9" w14:textId="77777777" w:rsidR="0082704E" w:rsidRPr="0082704E" w:rsidRDefault="0082704E" w:rsidP="0082704E"/>
    <w:p w14:paraId="068D22A8" w14:textId="226CAEF2" w:rsidR="005000F7" w:rsidRDefault="0006104B" w:rsidP="0082704E">
      <w:pPr>
        <w:pStyle w:val="Heading3"/>
        <w:numPr>
          <w:ilvl w:val="0"/>
          <w:numId w:val="0"/>
        </w:numPr>
        <w:ind w:left="1418" w:hanging="1418"/>
      </w:pPr>
      <w:r>
        <w:rPr>
          <w:bCs/>
        </w:rPr>
        <w:lastRenderedPageBreak/>
        <w:t>R</w:t>
      </w:r>
      <w:r w:rsidR="005000F7" w:rsidRPr="00745059">
        <w:rPr>
          <w:bCs/>
        </w:rPr>
        <w:t>esolved:</w:t>
      </w:r>
      <w:r w:rsidR="00E22756">
        <w:t xml:space="preserve"> </w:t>
      </w:r>
      <w:r w:rsidR="007873C8">
        <w:rPr>
          <w:b w:val="0"/>
        </w:rPr>
        <w:t xml:space="preserve"> No </w:t>
      </w:r>
      <w:r w:rsidR="00E22756" w:rsidRPr="0082704E">
        <w:rPr>
          <w:b w:val="0"/>
        </w:rPr>
        <w:t>Report was received</w:t>
      </w:r>
      <w:r w:rsidR="005000F7" w:rsidRPr="0082704E">
        <w:rPr>
          <w:b w:val="0"/>
        </w:rPr>
        <w:t>.</w:t>
      </w:r>
      <w:r w:rsidR="007873C8">
        <w:rPr>
          <w:b w:val="0"/>
        </w:rPr>
        <w:t xml:space="preserve"> </w:t>
      </w:r>
    </w:p>
    <w:p w14:paraId="39612F47" w14:textId="77777777" w:rsidR="00E22756" w:rsidRDefault="000C1E42" w:rsidP="006F7665">
      <w:pPr>
        <w:pStyle w:val="Heading1"/>
      </w:pPr>
      <w:r w:rsidRPr="00AE1DF6">
        <w:t xml:space="preserve">To receive </w:t>
      </w:r>
      <w:r w:rsidR="00B269FF" w:rsidRPr="00AE1DF6">
        <w:t xml:space="preserve">Clerk’s </w:t>
      </w:r>
      <w:r w:rsidR="00874480" w:rsidRPr="00AE1DF6">
        <w:t>R</w:t>
      </w:r>
      <w:r w:rsidR="00B269FF" w:rsidRPr="00AE1DF6">
        <w:t>eport</w:t>
      </w:r>
    </w:p>
    <w:p w14:paraId="4EE5BA06" w14:textId="3D5A5208" w:rsidR="00F53DB4" w:rsidRPr="00AE1DF6" w:rsidRDefault="00E22756" w:rsidP="00E22756">
      <w:pPr>
        <w:pStyle w:val="Subtitle"/>
        <w:ind w:left="1134" w:firstLine="0"/>
      </w:pPr>
      <w:r w:rsidRPr="00AE1DF6">
        <w:t>Report to be provided after this agenda is issued, and will be added in the appendices pack as soon as it is available.</w:t>
      </w:r>
      <w:r w:rsidR="00E064CC" w:rsidRPr="00AE1DF6">
        <w:tab/>
      </w:r>
      <w:r>
        <w:tab/>
      </w:r>
      <w:r>
        <w:tab/>
      </w:r>
      <w:r>
        <w:tab/>
      </w:r>
      <w:r>
        <w:tab/>
      </w:r>
      <w:r>
        <w:tab/>
      </w:r>
      <w:r>
        <w:tab/>
      </w:r>
      <w:r w:rsidR="00E064CC" w:rsidRPr="00AE1DF6">
        <w:tab/>
      </w:r>
    </w:p>
    <w:p w14:paraId="2D845BD3" w14:textId="77777777" w:rsidR="00E22756" w:rsidRPr="00AE1DF6" w:rsidRDefault="00E22756" w:rsidP="00E22756">
      <w:pPr>
        <w:pStyle w:val="Heading1"/>
        <w:ind w:left="360" w:hanging="360"/>
      </w:pPr>
      <w:r>
        <w:t>Finance</w:t>
      </w:r>
      <w:r>
        <w:tab/>
      </w:r>
      <w:r>
        <w:tab/>
      </w:r>
      <w:r>
        <w:tab/>
      </w:r>
      <w:r>
        <w:tab/>
      </w:r>
      <w:r>
        <w:tab/>
      </w:r>
      <w:r>
        <w:tab/>
      </w:r>
      <w:r>
        <w:tab/>
      </w:r>
      <w:r>
        <w:tab/>
      </w:r>
      <w:r>
        <w:tab/>
      </w:r>
      <w:r>
        <w:tab/>
      </w:r>
      <w:r>
        <w:tab/>
      </w:r>
    </w:p>
    <w:p w14:paraId="577FADAE" w14:textId="2F2EAF70" w:rsidR="00351A7F" w:rsidRPr="00351A7F" w:rsidRDefault="00FA1B6E" w:rsidP="00E22756">
      <w:pPr>
        <w:pStyle w:val="Heading3"/>
        <w:ind w:left="857" w:hanging="432"/>
        <w:rPr>
          <w:b w:val="0"/>
        </w:rPr>
      </w:pPr>
      <w:r>
        <w:rPr>
          <w:b w:val="0"/>
        </w:rPr>
        <w:t xml:space="preserve">To note receipts </w:t>
      </w:r>
      <w:r w:rsidR="00B62936">
        <w:rPr>
          <w:b w:val="0"/>
        </w:rPr>
        <w:t>15</w:t>
      </w:r>
      <w:r w:rsidR="00E22756" w:rsidRPr="00E22756">
        <w:rPr>
          <w:b w:val="0"/>
          <w:vertAlign w:val="superscript"/>
        </w:rPr>
        <w:t>th</w:t>
      </w:r>
      <w:r w:rsidR="00B62936">
        <w:rPr>
          <w:b w:val="0"/>
        </w:rPr>
        <w:t xml:space="preserve"> November </w:t>
      </w:r>
      <w:r w:rsidR="00E22756" w:rsidRPr="00E22756">
        <w:rPr>
          <w:b w:val="0"/>
        </w:rPr>
        <w:t>2022</w:t>
      </w:r>
      <w:r>
        <w:rPr>
          <w:b w:val="0"/>
        </w:rPr>
        <w:t xml:space="preserve"> – 15</w:t>
      </w:r>
      <w:r w:rsidRPr="00FA1B6E">
        <w:rPr>
          <w:b w:val="0"/>
          <w:vertAlign w:val="superscript"/>
        </w:rPr>
        <w:t>th</w:t>
      </w:r>
      <w:r w:rsidR="000D055B">
        <w:rPr>
          <w:b w:val="0"/>
        </w:rPr>
        <w:t xml:space="preserve"> December 2022</w:t>
      </w:r>
      <w:r w:rsidR="000D055B">
        <w:rPr>
          <w:b w:val="0"/>
        </w:rPr>
        <w:tab/>
      </w:r>
    </w:p>
    <w:p w14:paraId="49C3865E" w14:textId="439BA3CB" w:rsidR="00E22756" w:rsidRPr="00E22756" w:rsidRDefault="002B6A51" w:rsidP="00351A7F">
      <w:pPr>
        <w:pStyle w:val="Heading3"/>
        <w:numPr>
          <w:ilvl w:val="0"/>
          <w:numId w:val="0"/>
        </w:numPr>
        <w:ind w:left="857"/>
        <w:rPr>
          <w:b w:val="0"/>
        </w:rPr>
      </w:pPr>
      <w:r>
        <w:rPr>
          <w:b w:val="0"/>
          <w:color w:val="000000" w:themeColor="text1"/>
        </w:rPr>
        <w:br/>
      </w:r>
      <w:r w:rsidRPr="00764DC7">
        <w:rPr>
          <w:bCs/>
        </w:rPr>
        <w:t>Resolved:</w:t>
      </w:r>
      <w:r>
        <w:t xml:space="preserve"> </w:t>
      </w:r>
      <w:r w:rsidRPr="002B6A51">
        <w:rPr>
          <w:b w:val="0"/>
        </w:rPr>
        <w:t>Approve</w:t>
      </w:r>
      <w:r w:rsidR="000D055B">
        <w:rPr>
          <w:b w:val="0"/>
        </w:rPr>
        <w:t>d, unanimously</w:t>
      </w:r>
      <w:r w:rsidR="000D055B">
        <w:rPr>
          <w:b w:val="0"/>
        </w:rPr>
        <w:tab/>
      </w:r>
      <w:r w:rsidR="000D055B">
        <w:rPr>
          <w:b w:val="0"/>
        </w:rPr>
        <w:tab/>
      </w:r>
      <w:r w:rsidR="000D055B">
        <w:rPr>
          <w:b w:val="0"/>
        </w:rPr>
        <w:tab/>
      </w:r>
      <w:r w:rsidR="000D055B">
        <w:rPr>
          <w:b w:val="0"/>
        </w:rPr>
        <w:tab/>
      </w:r>
      <w:r w:rsidR="000D055B">
        <w:rPr>
          <w:b w:val="0"/>
        </w:rPr>
        <w:tab/>
      </w:r>
      <w:r w:rsidR="000D055B">
        <w:rPr>
          <w:b w:val="0"/>
        </w:rPr>
        <w:tab/>
      </w:r>
      <w:r w:rsidR="000D055B">
        <w:rPr>
          <w:b w:val="0"/>
        </w:rPr>
        <w:tab/>
      </w:r>
      <w:r w:rsidR="000D055B">
        <w:rPr>
          <w:b w:val="0"/>
        </w:rPr>
        <w:tab/>
      </w:r>
      <w:r w:rsidR="000D055B">
        <w:rPr>
          <w:b w:val="0"/>
        </w:rPr>
        <w:tab/>
      </w:r>
      <w:r>
        <w:rPr>
          <w:b w:val="0"/>
        </w:rPr>
        <w:br/>
      </w:r>
    </w:p>
    <w:p w14:paraId="198AC6DB" w14:textId="3168F08A" w:rsidR="000D055B" w:rsidRDefault="000D055B" w:rsidP="000D055B">
      <w:pPr>
        <w:pStyle w:val="Heading3"/>
        <w:ind w:left="857" w:hanging="432"/>
        <w:rPr>
          <w:b w:val="0"/>
        </w:rPr>
      </w:pPr>
      <w:r>
        <w:rPr>
          <w:b w:val="0"/>
        </w:rPr>
        <w:t>To receive updates on MEC VAT registered Status.</w:t>
      </w:r>
      <w:r>
        <w:rPr>
          <w:b w:val="0"/>
        </w:rPr>
        <w:br/>
      </w:r>
      <w:r>
        <w:rPr>
          <w:b w:val="0"/>
        </w:rPr>
        <w:br/>
      </w:r>
      <w:r w:rsidRPr="00764DC7">
        <w:rPr>
          <w:bCs/>
        </w:rPr>
        <w:t>Resolved:</w:t>
      </w:r>
      <w:r>
        <w:t xml:space="preserve"> </w:t>
      </w:r>
      <w:r w:rsidRPr="002B6A51">
        <w:rPr>
          <w:b w:val="0"/>
        </w:rPr>
        <w:t>Approve</w:t>
      </w:r>
      <w:r>
        <w:rPr>
          <w:b w:val="0"/>
        </w:rPr>
        <w:t>d, Unanimously to carry this forward.</w:t>
      </w:r>
    </w:p>
    <w:p w14:paraId="310F4222" w14:textId="77777777" w:rsidR="000D055B" w:rsidRPr="000D055B" w:rsidRDefault="000D055B" w:rsidP="000D055B"/>
    <w:p w14:paraId="46EEA08F" w14:textId="0278B2AF" w:rsidR="002B6A51" w:rsidRPr="00BC034F" w:rsidRDefault="00E22756" w:rsidP="002B6A51">
      <w:pPr>
        <w:pStyle w:val="Heading3"/>
        <w:ind w:left="857" w:hanging="432"/>
        <w:rPr>
          <w:b w:val="0"/>
        </w:rPr>
      </w:pPr>
      <w:r w:rsidRPr="00E22756">
        <w:rPr>
          <w:b w:val="0"/>
        </w:rPr>
        <w:t>To note the reconciled bank accoun</w:t>
      </w:r>
      <w:r w:rsidR="00FA1B6E">
        <w:rPr>
          <w:b w:val="0"/>
        </w:rPr>
        <w:t>t and reserves balances as at 30</w:t>
      </w:r>
      <w:r w:rsidR="00FA1B6E">
        <w:rPr>
          <w:b w:val="0"/>
          <w:vertAlign w:val="superscript"/>
        </w:rPr>
        <w:t>th</w:t>
      </w:r>
      <w:r w:rsidR="00FA1B6E">
        <w:rPr>
          <w:b w:val="0"/>
        </w:rPr>
        <w:t xml:space="preserve"> November </w:t>
      </w:r>
      <w:r w:rsidRPr="00E22756">
        <w:rPr>
          <w:b w:val="0"/>
        </w:rPr>
        <w:t>2022</w:t>
      </w:r>
      <w:r w:rsidR="002B6A51">
        <w:rPr>
          <w:b w:val="0"/>
        </w:rPr>
        <w:br/>
      </w:r>
      <w:r w:rsidR="002B6A51">
        <w:rPr>
          <w:b w:val="0"/>
        </w:rPr>
        <w:br/>
      </w:r>
      <w:r w:rsidR="002B6A51" w:rsidRPr="00764DC7">
        <w:rPr>
          <w:bCs/>
        </w:rPr>
        <w:t>Resolved:</w:t>
      </w:r>
      <w:r w:rsidR="002B6A51">
        <w:t xml:space="preserve"> </w:t>
      </w:r>
      <w:r w:rsidR="002B6A51" w:rsidRPr="002B6A51">
        <w:rPr>
          <w:b w:val="0"/>
        </w:rPr>
        <w:t>Approve</w:t>
      </w:r>
      <w:r w:rsidR="000D055B">
        <w:rPr>
          <w:b w:val="0"/>
        </w:rPr>
        <w:t xml:space="preserve">d, Unanimously that a new template will be created for RFO using google sheets.  </w:t>
      </w:r>
      <w:r w:rsidR="000D055B">
        <w:rPr>
          <w:b w:val="0"/>
        </w:rPr>
        <w:tab/>
      </w:r>
      <w:r w:rsidR="000D055B">
        <w:rPr>
          <w:b w:val="0"/>
        </w:rPr>
        <w:tab/>
      </w:r>
      <w:r w:rsidR="000D055B">
        <w:rPr>
          <w:b w:val="0"/>
        </w:rPr>
        <w:tab/>
      </w:r>
      <w:r w:rsidR="000D055B">
        <w:rPr>
          <w:b w:val="0"/>
        </w:rPr>
        <w:tab/>
      </w:r>
      <w:r w:rsidR="000D055B">
        <w:rPr>
          <w:b w:val="0"/>
        </w:rPr>
        <w:tab/>
      </w:r>
      <w:r w:rsidR="000D055B">
        <w:rPr>
          <w:b w:val="0"/>
        </w:rPr>
        <w:tab/>
      </w:r>
      <w:r w:rsidR="000D055B">
        <w:rPr>
          <w:b w:val="0"/>
        </w:rPr>
        <w:tab/>
      </w:r>
      <w:r w:rsidR="000D055B">
        <w:rPr>
          <w:b w:val="0"/>
        </w:rPr>
        <w:tab/>
      </w:r>
      <w:r w:rsidR="000D055B">
        <w:rPr>
          <w:b w:val="0"/>
        </w:rPr>
        <w:tab/>
        <w:t>Clerk/Cllr Partridge</w:t>
      </w:r>
    </w:p>
    <w:p w14:paraId="3F935EA2" w14:textId="27D050F6" w:rsidR="00F34184" w:rsidRPr="00F9209C" w:rsidRDefault="00E22756" w:rsidP="00F9209C">
      <w:pPr>
        <w:pStyle w:val="Heading1"/>
        <w:ind w:left="360" w:hanging="360"/>
      </w:pPr>
      <w:r>
        <w:t>To review River Thames Public Access</w:t>
      </w:r>
      <w:r w:rsidR="000F024F" w:rsidRPr="00F9209C">
        <w:rPr>
          <w:b w:val="0"/>
          <w:bCs/>
          <w:color w:val="000000" w:themeColor="text1"/>
        </w:rPr>
        <w:tab/>
      </w:r>
      <w:r w:rsidR="000F024F" w:rsidRPr="00F9209C">
        <w:rPr>
          <w:b w:val="0"/>
          <w:bCs/>
          <w:color w:val="000000" w:themeColor="text1"/>
        </w:rPr>
        <w:tab/>
      </w:r>
      <w:r w:rsidR="000F024F" w:rsidRPr="00F9209C">
        <w:rPr>
          <w:b w:val="0"/>
          <w:bCs/>
          <w:color w:val="000000" w:themeColor="text1"/>
        </w:rPr>
        <w:tab/>
      </w:r>
      <w:r w:rsidR="000F024F" w:rsidRPr="00F9209C">
        <w:rPr>
          <w:b w:val="0"/>
          <w:bCs/>
          <w:color w:val="000000" w:themeColor="text1"/>
        </w:rPr>
        <w:tab/>
      </w:r>
      <w:r w:rsidR="000F024F" w:rsidRPr="00F9209C">
        <w:rPr>
          <w:b w:val="0"/>
          <w:bCs/>
          <w:color w:val="000000" w:themeColor="text1"/>
        </w:rPr>
        <w:tab/>
      </w:r>
      <w:r w:rsidR="000F024F" w:rsidRPr="00F9209C">
        <w:rPr>
          <w:b w:val="0"/>
          <w:bCs/>
          <w:color w:val="000000" w:themeColor="text1"/>
        </w:rPr>
        <w:tab/>
      </w:r>
      <w:r w:rsidR="000F024F" w:rsidRPr="00F9209C">
        <w:rPr>
          <w:b w:val="0"/>
          <w:bCs/>
          <w:color w:val="000000" w:themeColor="text1"/>
        </w:rPr>
        <w:tab/>
      </w:r>
      <w:r w:rsidR="000F024F" w:rsidRPr="00F9209C">
        <w:rPr>
          <w:b w:val="0"/>
          <w:bCs/>
          <w:color w:val="000000" w:themeColor="text1"/>
        </w:rPr>
        <w:tab/>
      </w:r>
      <w:r w:rsidR="00F34184" w:rsidRPr="00F9209C">
        <w:rPr>
          <w:b w:val="0"/>
          <w:bCs/>
          <w:color w:val="000000" w:themeColor="text1"/>
        </w:rPr>
        <w:tab/>
      </w:r>
      <w:r w:rsidR="00F34184" w:rsidRPr="00F9209C">
        <w:rPr>
          <w:b w:val="0"/>
          <w:bCs/>
          <w:color w:val="000000" w:themeColor="text1"/>
        </w:rPr>
        <w:tab/>
      </w:r>
      <w:r w:rsidR="00F34184" w:rsidRPr="00F9209C">
        <w:rPr>
          <w:b w:val="0"/>
          <w:bCs/>
          <w:color w:val="000000" w:themeColor="text1"/>
        </w:rPr>
        <w:tab/>
      </w:r>
      <w:r w:rsidR="00F34184" w:rsidRPr="00F9209C">
        <w:rPr>
          <w:b w:val="0"/>
          <w:bCs/>
          <w:color w:val="000000" w:themeColor="text1"/>
        </w:rPr>
        <w:tab/>
      </w:r>
      <w:r w:rsidR="00F34184" w:rsidRPr="00F9209C">
        <w:rPr>
          <w:b w:val="0"/>
          <w:bCs/>
          <w:color w:val="000000" w:themeColor="text1"/>
        </w:rPr>
        <w:tab/>
      </w:r>
    </w:p>
    <w:p w14:paraId="49B6AB99" w14:textId="32BF6B55" w:rsidR="00E22756" w:rsidRDefault="00E22756" w:rsidP="005C4F11">
      <w:pPr>
        <w:pStyle w:val="Heading3"/>
      </w:pPr>
      <w:r>
        <w:t xml:space="preserve">To receive updates on River Thames Public </w:t>
      </w:r>
      <w:r w:rsidR="000F024F">
        <w:t>Access</w:t>
      </w:r>
    </w:p>
    <w:p w14:paraId="4C144B6A" w14:textId="589B9999" w:rsidR="000C7061" w:rsidRPr="00BC034F" w:rsidRDefault="000C7061" w:rsidP="000C7061">
      <w:pPr>
        <w:rPr>
          <w:color w:val="000000" w:themeColor="text1"/>
        </w:rPr>
      </w:pPr>
      <w:r w:rsidRPr="000B0714">
        <w:rPr>
          <w:color w:val="000000" w:themeColor="text1"/>
        </w:rPr>
        <w:t xml:space="preserve">        </w:t>
      </w:r>
      <w:r w:rsidRPr="00BC034F">
        <w:rPr>
          <w:color w:val="000000" w:themeColor="text1"/>
        </w:rPr>
        <w:t>It was agreed to maintain our vigilance and keep the authorities updated.</w:t>
      </w:r>
      <w:r w:rsidR="00824DAB" w:rsidRPr="00BC034F">
        <w:rPr>
          <w:color w:val="000000" w:themeColor="text1"/>
        </w:rPr>
        <w:t xml:space="preserve"> </w:t>
      </w:r>
    </w:p>
    <w:p w14:paraId="5D909D90" w14:textId="09EB8C55" w:rsidR="00F21CE9" w:rsidRPr="00BC034F" w:rsidRDefault="00F21CE9" w:rsidP="00BC034F">
      <w:pPr>
        <w:rPr>
          <w:color w:val="000000" w:themeColor="text1"/>
        </w:rPr>
      </w:pPr>
      <w:r w:rsidRPr="00BC034F">
        <w:rPr>
          <w:color w:val="000000" w:themeColor="text1"/>
        </w:rPr>
        <w:t>MPC has been looking at getting bathing water status for Moulsford, it is already being looked at in Goring and Pangbourne, and it would be beneficial to have a link into Moulsford. Query if there is any discharge from B&amp;W and the houses along that stretch – this would be explored when an assessment is done.</w:t>
      </w:r>
      <w:r w:rsidR="00E22756" w:rsidRPr="00BC034F">
        <w:br/>
      </w:r>
      <w:r w:rsidR="000502FB" w:rsidRPr="00BC034F">
        <w:rPr>
          <w:bCs/>
        </w:rPr>
        <w:t>Resolved:</w:t>
      </w:r>
      <w:r w:rsidR="000502FB" w:rsidRPr="00BC034F">
        <w:t xml:space="preserve"> Approved un</w:t>
      </w:r>
      <w:r w:rsidR="00E22756" w:rsidRPr="00BC034F">
        <w:t xml:space="preserve">animously to </w:t>
      </w:r>
      <w:r w:rsidR="000B0714" w:rsidRPr="00BC034F">
        <w:t>maintain vigilance and keep authorities updated</w:t>
      </w:r>
      <w:r w:rsidRPr="00BC034F">
        <w:t>,</w:t>
      </w:r>
      <w:r w:rsidR="00824DAB" w:rsidRPr="00BC034F">
        <w:t xml:space="preserve"> </w:t>
      </w:r>
    </w:p>
    <w:p w14:paraId="3652637F" w14:textId="77777777" w:rsidR="00F9209C" w:rsidRDefault="00F21CE9" w:rsidP="00E22756">
      <w:pPr>
        <w:pStyle w:val="Heading3"/>
        <w:numPr>
          <w:ilvl w:val="0"/>
          <w:numId w:val="0"/>
        </w:numPr>
        <w:rPr>
          <w:b w:val="0"/>
        </w:rPr>
      </w:pPr>
      <w:r w:rsidRPr="00BC034F">
        <w:rPr>
          <w:b w:val="0"/>
        </w:rPr>
        <w:t>To contact S</w:t>
      </w:r>
      <w:r w:rsidR="000F024F" w:rsidRPr="00BC034F">
        <w:rPr>
          <w:b w:val="0"/>
        </w:rPr>
        <w:t xml:space="preserve">outh </w:t>
      </w:r>
      <w:r w:rsidRPr="00BC034F">
        <w:rPr>
          <w:b w:val="0"/>
        </w:rPr>
        <w:t>S</w:t>
      </w:r>
      <w:r w:rsidR="000F024F" w:rsidRPr="00BC034F">
        <w:rPr>
          <w:b w:val="0"/>
        </w:rPr>
        <w:t xml:space="preserve">toke </w:t>
      </w:r>
      <w:r w:rsidRPr="00BC034F">
        <w:rPr>
          <w:b w:val="0"/>
        </w:rPr>
        <w:t>P</w:t>
      </w:r>
      <w:r w:rsidR="000F024F" w:rsidRPr="00BC034F">
        <w:rPr>
          <w:b w:val="0"/>
        </w:rPr>
        <w:t xml:space="preserve">arish </w:t>
      </w:r>
      <w:r w:rsidRPr="00BC034F">
        <w:rPr>
          <w:b w:val="0"/>
        </w:rPr>
        <w:t>C</w:t>
      </w:r>
      <w:r w:rsidR="000F024F" w:rsidRPr="00BC034F">
        <w:rPr>
          <w:b w:val="0"/>
        </w:rPr>
        <w:t>ouncil</w:t>
      </w:r>
      <w:r w:rsidRPr="00BC034F">
        <w:rPr>
          <w:b w:val="0"/>
        </w:rPr>
        <w:t xml:space="preserve"> regarding bathing</w:t>
      </w:r>
      <w:r w:rsidR="000F024F" w:rsidRPr="00BC034F">
        <w:rPr>
          <w:b w:val="0"/>
        </w:rPr>
        <w:t xml:space="preserve"> water status at the slipway </w:t>
      </w:r>
      <w:r w:rsidR="000F024F" w:rsidRPr="00BC034F">
        <w:rPr>
          <w:b w:val="0"/>
        </w:rPr>
        <w:tab/>
      </w:r>
      <w:r w:rsidR="000F024F" w:rsidRPr="00BC034F">
        <w:rPr>
          <w:b w:val="0"/>
        </w:rPr>
        <w:tab/>
      </w:r>
      <w:r w:rsidRPr="00BC034F">
        <w:rPr>
          <w:b w:val="0"/>
        </w:rPr>
        <w:t>Cllr Baker</w:t>
      </w:r>
    </w:p>
    <w:p w14:paraId="0472E8D9" w14:textId="77777777" w:rsidR="00F9209C" w:rsidRDefault="00F9209C" w:rsidP="00E22756">
      <w:pPr>
        <w:pStyle w:val="Heading3"/>
        <w:numPr>
          <w:ilvl w:val="0"/>
          <w:numId w:val="0"/>
        </w:numPr>
        <w:rPr>
          <w:b w:val="0"/>
        </w:rPr>
      </w:pPr>
    </w:p>
    <w:p w14:paraId="7DBEA5DC" w14:textId="77777777" w:rsidR="00F9209C" w:rsidRDefault="00F9209C" w:rsidP="00E22756">
      <w:pPr>
        <w:pStyle w:val="Heading3"/>
        <w:numPr>
          <w:ilvl w:val="0"/>
          <w:numId w:val="0"/>
        </w:numPr>
        <w:rPr>
          <w:b w:val="0"/>
          <w:bCs/>
          <w:color w:val="000000" w:themeColor="text1"/>
        </w:rPr>
      </w:pPr>
      <w:r w:rsidRPr="002C286C">
        <w:rPr>
          <w:b w:val="0"/>
          <w:bCs/>
          <w:color w:val="000000" w:themeColor="text1"/>
        </w:rPr>
        <w:t>Moorings on the wharf area are being used by B&amp;W Boathouse, they should be for public use. Cllr Powell has taken photo</w:t>
      </w:r>
      <w:r>
        <w:rPr>
          <w:b w:val="0"/>
          <w:bCs/>
          <w:color w:val="000000" w:themeColor="text1"/>
        </w:rPr>
        <w:t>s, and</w:t>
      </w:r>
      <w:r w:rsidRPr="002C286C">
        <w:rPr>
          <w:b w:val="0"/>
          <w:bCs/>
          <w:color w:val="000000" w:themeColor="text1"/>
        </w:rPr>
        <w:t xml:space="preserve"> </w:t>
      </w:r>
      <w:r>
        <w:rPr>
          <w:b w:val="0"/>
          <w:bCs/>
          <w:color w:val="000000" w:themeColor="text1"/>
        </w:rPr>
        <w:t xml:space="preserve">phoned the Environment Agency </w:t>
      </w:r>
      <w:r w:rsidRPr="002C286C">
        <w:rPr>
          <w:b w:val="0"/>
          <w:bCs/>
          <w:color w:val="000000" w:themeColor="text1"/>
        </w:rPr>
        <w:t>to discuss a</w:t>
      </w:r>
      <w:r>
        <w:rPr>
          <w:b w:val="0"/>
          <w:bCs/>
          <w:color w:val="000000" w:themeColor="text1"/>
        </w:rPr>
        <w:t xml:space="preserve">nd is awaiting further advice. </w:t>
      </w:r>
    </w:p>
    <w:p w14:paraId="4AE2089F" w14:textId="15EDE77B" w:rsidR="000502FB" w:rsidRPr="00AE1DF6" w:rsidRDefault="00F9209C" w:rsidP="00F9209C">
      <w:pPr>
        <w:pStyle w:val="Heading3"/>
        <w:numPr>
          <w:ilvl w:val="0"/>
          <w:numId w:val="0"/>
        </w:numPr>
        <w:jc w:val="right"/>
      </w:pPr>
      <w:r>
        <w:rPr>
          <w:b w:val="0"/>
          <w:bCs/>
          <w:color w:val="000000" w:themeColor="text1"/>
        </w:rPr>
        <w:t xml:space="preserve"> Cllr Powell</w:t>
      </w:r>
      <w:r w:rsidRPr="000B0714">
        <w:rPr>
          <w:b w:val="0"/>
          <w:bCs/>
          <w:color w:val="000000" w:themeColor="text1"/>
        </w:rPr>
        <w:tab/>
      </w:r>
      <w:r w:rsidR="00E22756">
        <w:rPr>
          <w:b w:val="0"/>
        </w:rPr>
        <w:br/>
      </w:r>
    </w:p>
    <w:p w14:paraId="07198862" w14:textId="77777777" w:rsidR="00E22756" w:rsidRPr="00AE1DF6" w:rsidRDefault="00580FDD" w:rsidP="00E22756">
      <w:pPr>
        <w:pStyle w:val="Heading1"/>
        <w:ind w:left="360" w:hanging="360"/>
      </w:pPr>
      <w:r w:rsidRPr="00AE1DF6">
        <w:t xml:space="preserve">To </w:t>
      </w:r>
      <w:r w:rsidR="00E22756">
        <w:t>Traffic and Parking Review</w:t>
      </w:r>
      <w:r w:rsidR="00E22756" w:rsidRPr="00AE1DF6">
        <w:tab/>
      </w:r>
      <w:r w:rsidR="00E22756" w:rsidRPr="00AE1DF6">
        <w:tab/>
      </w:r>
      <w:r w:rsidR="00E22756" w:rsidRPr="00AE1DF6">
        <w:tab/>
      </w:r>
      <w:r w:rsidR="00E22756" w:rsidRPr="00AE1DF6">
        <w:tab/>
      </w:r>
      <w:r w:rsidR="00E22756" w:rsidRPr="00AE1DF6">
        <w:tab/>
      </w:r>
      <w:r w:rsidR="00E22756" w:rsidRPr="00AE1DF6">
        <w:tab/>
      </w:r>
      <w:r w:rsidR="00E22756" w:rsidRPr="00AE1DF6">
        <w:tab/>
      </w:r>
      <w:r w:rsidR="00E22756" w:rsidRPr="00AE1DF6">
        <w:tab/>
      </w:r>
    </w:p>
    <w:p w14:paraId="7991B92B" w14:textId="0CB5C938" w:rsidR="00E22756" w:rsidRPr="000B0714" w:rsidRDefault="00E22756" w:rsidP="00E22756">
      <w:pPr>
        <w:pStyle w:val="Heading3"/>
        <w:ind w:left="857" w:hanging="432"/>
        <w:rPr>
          <w:color w:val="000000" w:themeColor="text1"/>
        </w:rPr>
      </w:pPr>
      <w:r w:rsidRPr="000B0714">
        <w:rPr>
          <w:b w:val="0"/>
          <w:color w:val="000000" w:themeColor="text1"/>
        </w:rPr>
        <w:t>To receive updates on traffic and parking</w:t>
      </w:r>
      <w:r w:rsidRPr="000B0714">
        <w:rPr>
          <w:color w:val="000000" w:themeColor="text1"/>
        </w:rPr>
        <w:t>.</w:t>
      </w:r>
      <w:r w:rsidR="00BC034F">
        <w:rPr>
          <w:color w:val="000000" w:themeColor="text1"/>
        </w:rPr>
        <w:br/>
      </w:r>
    </w:p>
    <w:p w14:paraId="581A6140" w14:textId="6D47341A" w:rsidR="00F21CE9" w:rsidRPr="000B0714" w:rsidRDefault="000C7061" w:rsidP="00BC034F">
      <w:pPr>
        <w:rPr>
          <w:color w:val="000000" w:themeColor="text1"/>
        </w:rPr>
      </w:pPr>
      <w:r w:rsidRPr="000D055B">
        <w:rPr>
          <w:color w:val="000000" w:themeColor="text1"/>
        </w:rPr>
        <w:t>MOP asked about</w:t>
      </w:r>
      <w:r w:rsidR="000D055B">
        <w:rPr>
          <w:color w:val="000000" w:themeColor="text1"/>
        </w:rPr>
        <w:t xml:space="preserve"> put in double yellows on Ferry Lane, this has not come out in the NPS</w:t>
      </w:r>
      <w:r w:rsidRPr="000D055B">
        <w:rPr>
          <w:color w:val="000000" w:themeColor="text1"/>
        </w:rPr>
        <w:t>.</w:t>
      </w:r>
      <w:r w:rsidR="000D055B">
        <w:rPr>
          <w:color w:val="000000" w:themeColor="text1"/>
        </w:rPr>
        <w:t xml:space="preserve"> There needs to be a working group meeting with B&amp;W, Ferry Lane </w:t>
      </w:r>
      <w:r w:rsidR="00BC034F">
        <w:rPr>
          <w:color w:val="000000" w:themeColor="text1"/>
        </w:rPr>
        <w:t>resident’s</w:t>
      </w:r>
      <w:r w:rsidR="000D055B">
        <w:rPr>
          <w:color w:val="000000" w:themeColor="text1"/>
        </w:rPr>
        <w:t xml:space="preserve"> </w:t>
      </w:r>
      <w:r w:rsidR="00BC034F">
        <w:rPr>
          <w:color w:val="000000" w:themeColor="text1"/>
        </w:rPr>
        <w:t xml:space="preserve">representatives </w:t>
      </w:r>
      <w:r w:rsidR="000D055B">
        <w:rPr>
          <w:color w:val="000000" w:themeColor="text1"/>
        </w:rPr>
        <w:t>and Cllrs to come to a workable solution.</w:t>
      </w:r>
      <w:r w:rsidR="00BC034F">
        <w:rPr>
          <w:color w:val="000000" w:themeColor="text1"/>
        </w:rPr>
        <w:t xml:space="preserve"> It is adv</w:t>
      </w:r>
      <w:r w:rsidR="00E82B1E">
        <w:rPr>
          <w:color w:val="000000" w:themeColor="text1"/>
        </w:rPr>
        <w:t>ised that a traffic consultant</w:t>
      </w:r>
      <w:r w:rsidR="00BC034F">
        <w:rPr>
          <w:color w:val="000000" w:themeColor="text1"/>
        </w:rPr>
        <w:t xml:space="preserve"> is contacted for possibly options.</w:t>
      </w:r>
      <w:r w:rsidR="00BC034F">
        <w:rPr>
          <w:color w:val="000000" w:themeColor="text1"/>
        </w:rPr>
        <w:tab/>
      </w:r>
      <w:r w:rsidR="00BC034F">
        <w:rPr>
          <w:color w:val="000000" w:themeColor="text1"/>
        </w:rPr>
        <w:tab/>
      </w:r>
      <w:r w:rsidR="00BC034F">
        <w:rPr>
          <w:color w:val="000000" w:themeColor="text1"/>
        </w:rPr>
        <w:tab/>
      </w:r>
      <w:r w:rsidR="00BC034F">
        <w:rPr>
          <w:color w:val="000000" w:themeColor="text1"/>
        </w:rPr>
        <w:tab/>
      </w:r>
      <w:r w:rsidR="00BC034F">
        <w:rPr>
          <w:color w:val="000000" w:themeColor="text1"/>
        </w:rPr>
        <w:tab/>
      </w:r>
      <w:r w:rsidR="00BC034F">
        <w:rPr>
          <w:color w:val="000000" w:themeColor="text1"/>
        </w:rPr>
        <w:tab/>
      </w:r>
      <w:r w:rsidR="00BC034F">
        <w:rPr>
          <w:color w:val="000000" w:themeColor="text1"/>
        </w:rPr>
        <w:tab/>
      </w:r>
      <w:r w:rsidR="00BC034F">
        <w:rPr>
          <w:color w:val="000000" w:themeColor="text1"/>
        </w:rPr>
        <w:tab/>
      </w:r>
      <w:r w:rsidR="00BC034F">
        <w:rPr>
          <w:color w:val="000000" w:themeColor="text1"/>
        </w:rPr>
        <w:tab/>
      </w:r>
      <w:r w:rsidR="00BC034F">
        <w:rPr>
          <w:color w:val="000000" w:themeColor="text1"/>
        </w:rPr>
        <w:tab/>
      </w:r>
      <w:r w:rsidR="00BC034F">
        <w:rPr>
          <w:color w:val="000000" w:themeColor="text1"/>
        </w:rPr>
        <w:tab/>
      </w:r>
      <w:r w:rsidR="00BC034F">
        <w:rPr>
          <w:color w:val="000000" w:themeColor="text1"/>
        </w:rPr>
        <w:tab/>
      </w:r>
      <w:r w:rsidR="00BC034F">
        <w:rPr>
          <w:color w:val="000000" w:themeColor="text1"/>
        </w:rPr>
        <w:tab/>
      </w:r>
      <w:r w:rsidR="00BC034F">
        <w:rPr>
          <w:color w:val="000000" w:themeColor="text1"/>
        </w:rPr>
        <w:tab/>
      </w:r>
      <w:r w:rsidR="00BC034F">
        <w:rPr>
          <w:color w:val="000000" w:themeColor="text1"/>
        </w:rPr>
        <w:tab/>
      </w:r>
      <w:r w:rsidR="00BC034F">
        <w:rPr>
          <w:color w:val="000000" w:themeColor="text1"/>
        </w:rPr>
        <w:tab/>
        <w:t>Cllr Powell</w:t>
      </w:r>
    </w:p>
    <w:p w14:paraId="5F8950F9" w14:textId="31F45951" w:rsidR="000C7061" w:rsidRPr="000B0714" w:rsidRDefault="000C7061" w:rsidP="000C7061">
      <w:pPr>
        <w:rPr>
          <w:color w:val="000000" w:themeColor="text1"/>
        </w:rPr>
      </w:pPr>
    </w:p>
    <w:p w14:paraId="061351BF" w14:textId="430A9DAD" w:rsidR="000C7061" w:rsidRPr="000B0714" w:rsidRDefault="000C7061" w:rsidP="000C7061">
      <w:pPr>
        <w:rPr>
          <w:color w:val="000000" w:themeColor="text1"/>
        </w:rPr>
      </w:pPr>
      <w:r w:rsidRPr="000B0714">
        <w:rPr>
          <w:color w:val="000000" w:themeColor="text1"/>
        </w:rPr>
        <w:t xml:space="preserve">Explore possibility of traffic calming around the </w:t>
      </w:r>
      <w:r w:rsidR="00887AA5">
        <w:rPr>
          <w:color w:val="000000" w:themeColor="text1"/>
        </w:rPr>
        <w:t>narrow pavement at Grange Cottage</w:t>
      </w:r>
      <w:r w:rsidRPr="000B0714">
        <w:rPr>
          <w:color w:val="000000" w:themeColor="text1"/>
        </w:rPr>
        <w:t xml:space="preserve">. </w:t>
      </w:r>
      <w:r w:rsidR="00623D66">
        <w:rPr>
          <w:color w:val="000000" w:themeColor="text1"/>
        </w:rPr>
        <w:t>Email address for Jon Beale to be provided to Cllr Eagle to progress.</w:t>
      </w:r>
      <w:r w:rsidR="00623D66">
        <w:rPr>
          <w:color w:val="000000" w:themeColor="text1"/>
        </w:rPr>
        <w:tab/>
      </w:r>
      <w:r w:rsidR="00623D66">
        <w:rPr>
          <w:color w:val="000000" w:themeColor="text1"/>
        </w:rPr>
        <w:tab/>
      </w:r>
      <w:r w:rsidR="00623D66">
        <w:rPr>
          <w:color w:val="000000" w:themeColor="text1"/>
        </w:rPr>
        <w:tab/>
      </w:r>
      <w:r w:rsidR="00623D66">
        <w:rPr>
          <w:color w:val="000000" w:themeColor="text1"/>
        </w:rPr>
        <w:tab/>
      </w:r>
      <w:r w:rsidR="00623D66">
        <w:rPr>
          <w:color w:val="000000" w:themeColor="text1"/>
        </w:rPr>
        <w:tab/>
      </w:r>
      <w:r w:rsidRPr="000B0714">
        <w:rPr>
          <w:color w:val="000000" w:themeColor="text1"/>
        </w:rPr>
        <w:t xml:space="preserve">     </w:t>
      </w:r>
      <w:r w:rsidR="000F024F">
        <w:rPr>
          <w:color w:val="000000" w:themeColor="text1"/>
        </w:rPr>
        <w:tab/>
      </w:r>
      <w:r w:rsidR="000F024F">
        <w:rPr>
          <w:color w:val="000000" w:themeColor="text1"/>
        </w:rPr>
        <w:tab/>
      </w:r>
      <w:r w:rsidRPr="000B0714">
        <w:rPr>
          <w:color w:val="000000" w:themeColor="text1"/>
        </w:rPr>
        <w:t xml:space="preserve">   Cllr Eagle</w:t>
      </w:r>
    </w:p>
    <w:p w14:paraId="435768A2" w14:textId="6C5F921E" w:rsidR="00580FDD" w:rsidRPr="00595765" w:rsidRDefault="00580FDD" w:rsidP="00595765">
      <w:pPr>
        <w:rPr>
          <w:color w:val="000000" w:themeColor="text1"/>
        </w:rPr>
      </w:pPr>
    </w:p>
    <w:p w14:paraId="01E38016" w14:textId="06ADDEF1" w:rsidR="00E22756" w:rsidRPr="00AE1DF6" w:rsidRDefault="005B3ECB" w:rsidP="00E22756">
      <w:pPr>
        <w:pStyle w:val="Heading1"/>
        <w:ind w:left="360" w:hanging="360"/>
      </w:pPr>
      <w:r>
        <w:t>To note</w:t>
      </w:r>
      <w:r w:rsidR="00E22756">
        <w:t xml:space="preserve"> Planning Applications and Enforcements</w:t>
      </w:r>
      <w:r w:rsidR="00E22756">
        <w:tab/>
      </w:r>
      <w:r w:rsidR="00E22756">
        <w:tab/>
      </w:r>
      <w:r w:rsidR="00E22756">
        <w:tab/>
      </w:r>
      <w:r w:rsidR="00E22756">
        <w:tab/>
      </w:r>
      <w:r w:rsidR="00E22756">
        <w:tab/>
      </w:r>
      <w:r w:rsidR="00E22756" w:rsidRPr="00AE1DF6">
        <w:tab/>
      </w:r>
    </w:p>
    <w:p w14:paraId="20FEB0CA" w14:textId="77777777" w:rsidR="00B62936" w:rsidRPr="00595765" w:rsidRDefault="00B62936" w:rsidP="00B62936"/>
    <w:p w14:paraId="077EF3EB" w14:textId="0AB16F36" w:rsidR="00F467D1" w:rsidRPr="00BC034F" w:rsidRDefault="00F52263" w:rsidP="00F467D1">
      <w:pPr>
        <w:pStyle w:val="Heading3"/>
        <w:rPr>
          <w:b w:val="0"/>
          <w:i/>
        </w:rPr>
      </w:pPr>
      <w:hyperlink r:id="rId11" w:history="1">
        <w:r w:rsidR="00595765" w:rsidRPr="00595765">
          <w:rPr>
            <w:rStyle w:val="Hyperlink"/>
            <w:b w:val="0"/>
          </w:rPr>
          <w:t>P22/S4359/HH</w:t>
        </w:r>
      </w:hyperlink>
      <w:r w:rsidR="00595765" w:rsidRPr="00595765">
        <w:rPr>
          <w:rStyle w:val="Hyperlink"/>
          <w:b w:val="0"/>
          <w:u w:val="none"/>
        </w:rPr>
        <w:t xml:space="preserve">  - </w:t>
      </w:r>
      <w:r w:rsidR="00595765" w:rsidRPr="00595765">
        <w:rPr>
          <w:b w:val="0"/>
        </w:rPr>
        <w:t>Hillside, Moulsford, OX10 9JG</w:t>
      </w:r>
      <w:r w:rsidR="00595765" w:rsidRPr="00595765">
        <w:rPr>
          <w:b w:val="0"/>
        </w:rPr>
        <w:br/>
      </w:r>
      <w:r w:rsidR="00595765" w:rsidRPr="00595765">
        <w:rPr>
          <w:b w:val="0"/>
          <w:i/>
        </w:rPr>
        <w:t>Proposed single storey extension and associated alterations</w:t>
      </w:r>
      <w:r w:rsidR="00F467D1">
        <w:rPr>
          <w:b w:val="0"/>
          <w:i/>
        </w:rPr>
        <w:t>.</w:t>
      </w:r>
    </w:p>
    <w:p w14:paraId="41819DFF" w14:textId="168E6408" w:rsidR="00595765" w:rsidRPr="00595765" w:rsidRDefault="00595765" w:rsidP="00595765">
      <w:pPr>
        <w:pStyle w:val="Minutes"/>
      </w:pPr>
      <w:r w:rsidRPr="00ED4647">
        <w:rPr>
          <w:b/>
          <w:bCs/>
        </w:rPr>
        <w:t>Resolved:</w:t>
      </w:r>
      <w:r>
        <w:t xml:space="preserve"> </w:t>
      </w:r>
      <w:r w:rsidR="00F467D1">
        <w:t>It was unanimously approved to request a deadline extension, for proper review.</w:t>
      </w:r>
    </w:p>
    <w:p w14:paraId="7AB43A08" w14:textId="77777777" w:rsidR="00595765" w:rsidRPr="00595765" w:rsidRDefault="00F52263" w:rsidP="00595765">
      <w:pPr>
        <w:pStyle w:val="Heading3"/>
        <w:numPr>
          <w:ilvl w:val="1"/>
          <w:numId w:val="45"/>
        </w:numPr>
        <w:rPr>
          <w:b w:val="0"/>
          <w:bCs/>
        </w:rPr>
      </w:pPr>
      <w:hyperlink r:id="rId12" w:history="1">
        <w:r w:rsidR="00595765" w:rsidRPr="00595765">
          <w:rPr>
            <w:rFonts w:eastAsia="Calibri"/>
            <w:b w:val="0"/>
            <w:bCs/>
            <w:u w:val="single"/>
          </w:rPr>
          <w:t>P22/S4362/LB</w:t>
        </w:r>
      </w:hyperlink>
      <w:r w:rsidR="00595765" w:rsidRPr="00595765">
        <w:rPr>
          <w:rFonts w:eastAsia="Calibri"/>
          <w:b w:val="0"/>
          <w:bCs/>
          <w:u w:val="single"/>
        </w:rPr>
        <w:t xml:space="preserve">  - </w:t>
      </w:r>
      <w:r w:rsidR="00595765" w:rsidRPr="00595765">
        <w:rPr>
          <w:b w:val="0"/>
          <w:bCs/>
        </w:rPr>
        <w:t xml:space="preserve">Hillside, Moulsford, OX10 9JG </w:t>
      </w:r>
      <w:r w:rsidR="00595765" w:rsidRPr="00595765">
        <w:rPr>
          <w:b w:val="0"/>
          <w:bCs/>
          <w:i/>
        </w:rPr>
        <w:t>(listed building consent)</w:t>
      </w:r>
    </w:p>
    <w:p w14:paraId="6F234EEC" w14:textId="77777777" w:rsidR="00595765" w:rsidRPr="00595765" w:rsidRDefault="00595765" w:rsidP="00595765">
      <w:pPr>
        <w:rPr>
          <w:i/>
        </w:rPr>
      </w:pPr>
      <w:r w:rsidRPr="00595765">
        <w:t xml:space="preserve">        </w:t>
      </w:r>
      <w:r w:rsidRPr="00595765">
        <w:rPr>
          <w:i/>
        </w:rPr>
        <w:t>Proposed single storey extension and associated alterations.</w:t>
      </w:r>
    </w:p>
    <w:p w14:paraId="508313FB" w14:textId="71990B83" w:rsidR="00595765" w:rsidRPr="00595765" w:rsidRDefault="00595765" w:rsidP="00595765">
      <w:pPr>
        <w:pStyle w:val="Minutes"/>
      </w:pPr>
      <w:r w:rsidRPr="00ED4647">
        <w:rPr>
          <w:b/>
          <w:bCs/>
        </w:rPr>
        <w:t>Resolved:</w:t>
      </w:r>
      <w:r>
        <w:t xml:space="preserve"> </w:t>
      </w:r>
      <w:r w:rsidR="00F467D1">
        <w:t>It was unanimously approved to request a deadline extension, for proper review.</w:t>
      </w:r>
    </w:p>
    <w:p w14:paraId="4DEAFF3F" w14:textId="77777777" w:rsidR="00595765" w:rsidRPr="00595765" w:rsidRDefault="00F52263" w:rsidP="00595765">
      <w:pPr>
        <w:pStyle w:val="Heading3"/>
        <w:numPr>
          <w:ilvl w:val="1"/>
          <w:numId w:val="46"/>
        </w:numPr>
        <w:rPr>
          <w:b w:val="0"/>
        </w:rPr>
      </w:pPr>
      <w:hyperlink r:id="rId13" w:history="1">
        <w:r w:rsidR="00595765" w:rsidRPr="00595765">
          <w:rPr>
            <w:rStyle w:val="Hyperlink"/>
            <w:b w:val="0"/>
          </w:rPr>
          <w:t>P22/S4300/FUL</w:t>
        </w:r>
      </w:hyperlink>
      <w:r w:rsidR="00595765" w:rsidRPr="00595765">
        <w:rPr>
          <w:rStyle w:val="Hyperlink"/>
          <w:b w:val="0"/>
          <w:u w:val="none"/>
        </w:rPr>
        <w:t xml:space="preserve">  - </w:t>
      </w:r>
      <w:r w:rsidR="00595765" w:rsidRPr="00595765">
        <w:rPr>
          <w:b w:val="0"/>
        </w:rPr>
        <w:t>Land north of No 1 Cranford Cottages, Moulsford</w:t>
      </w:r>
    </w:p>
    <w:p w14:paraId="4B4EECE7" w14:textId="27713CBF" w:rsidR="00595765" w:rsidRDefault="00595765" w:rsidP="00595765">
      <w:pPr>
        <w:rPr>
          <w:i/>
        </w:rPr>
      </w:pPr>
      <w:r w:rsidRPr="00595765">
        <w:rPr>
          <w:i/>
        </w:rPr>
        <w:t xml:space="preserve">        New access road on land north of No 1 Cranford Cottages.</w:t>
      </w:r>
      <w:r w:rsidR="007873C8">
        <w:rPr>
          <w:i/>
        </w:rPr>
        <w:br/>
      </w:r>
    </w:p>
    <w:p w14:paraId="7D49ED47" w14:textId="052D1642" w:rsidR="007873C8" w:rsidRPr="007873C8" w:rsidRDefault="007873C8" w:rsidP="00595765">
      <w:r>
        <w:t>It was noted that there was a lot of driv</w:t>
      </w:r>
      <w:r w:rsidR="00F467D1">
        <w:t xml:space="preserve">eways/entrances exits for the schools, commercial and domestic houses. There is also considerable congestion for both directions; it is worth asking Highways to come and assess the highway at peak times. </w:t>
      </w:r>
    </w:p>
    <w:p w14:paraId="5BE4579B" w14:textId="4FBCB3EF" w:rsidR="00595765" w:rsidRPr="00595765" w:rsidRDefault="00595765" w:rsidP="005B3ECB">
      <w:pPr>
        <w:pStyle w:val="Minutes"/>
      </w:pPr>
      <w:r w:rsidRPr="00ED4647">
        <w:rPr>
          <w:b/>
          <w:bCs/>
        </w:rPr>
        <w:t>Resolved:</w:t>
      </w:r>
      <w:r>
        <w:t xml:space="preserve"> </w:t>
      </w:r>
      <w:r w:rsidR="00F467D1">
        <w:t>It was unanimously approved to request a deadline extension and a meeting with Cllrs and Highways team member to discuss highway concerns.</w:t>
      </w:r>
    </w:p>
    <w:p w14:paraId="3CA836BD" w14:textId="1B6093D4" w:rsidR="002114B8" w:rsidRDefault="005B3ECB" w:rsidP="005B3ECB">
      <w:pPr>
        <w:pStyle w:val="Heading1"/>
        <w:ind w:left="360" w:hanging="360"/>
      </w:pPr>
      <w:r>
        <w:t>To receive matters arising from the floor</w:t>
      </w:r>
    </w:p>
    <w:p w14:paraId="492D8943" w14:textId="6C22B7FE" w:rsidR="00623D66" w:rsidRPr="00623D66" w:rsidRDefault="007873C8" w:rsidP="00623D66">
      <w:pPr>
        <w:pStyle w:val="Heading1"/>
        <w:numPr>
          <w:ilvl w:val="0"/>
          <w:numId w:val="0"/>
        </w:numPr>
        <w:ind w:left="360"/>
        <w:rPr>
          <w:b w:val="0"/>
        </w:rPr>
      </w:pPr>
      <w:r>
        <w:rPr>
          <w:b w:val="0"/>
        </w:rPr>
        <w:t>MOP: Representative for the Cranford estate to discuss planning application P22/S4300/FUL, this is for a new entrance for the estate, for both the cottages and farm offices, which will eliminate the need for them to use the school entrances</w:t>
      </w:r>
      <w:r w:rsidR="00CC1082">
        <w:rPr>
          <w:b w:val="0"/>
        </w:rPr>
        <w:t>, which should hopefully alleviate</w:t>
      </w:r>
      <w:r>
        <w:rPr>
          <w:b w:val="0"/>
        </w:rPr>
        <w:t xml:space="preserve"> some traffic congestion. There will be a </w:t>
      </w:r>
      <w:r w:rsidR="00CC1082">
        <w:rPr>
          <w:b w:val="0"/>
        </w:rPr>
        <w:t xml:space="preserve">gate set 6m back off the road, so that cars can pull off the road and not hold up the </w:t>
      </w:r>
      <w:r>
        <w:rPr>
          <w:b w:val="0"/>
        </w:rPr>
        <w:t>flow</w:t>
      </w:r>
      <w:r w:rsidR="00CC1082">
        <w:rPr>
          <w:b w:val="0"/>
        </w:rPr>
        <w:t xml:space="preserve"> of traffic</w:t>
      </w:r>
      <w:r>
        <w:rPr>
          <w:b w:val="0"/>
        </w:rPr>
        <w:t xml:space="preserve">. </w:t>
      </w:r>
      <w:r>
        <w:rPr>
          <w:b w:val="0"/>
        </w:rPr>
        <w:br/>
        <w:t xml:space="preserve">In regards to the farm shop the pre commencement certificate is now complete and work has started for the internal road and car park. Cranford house school using the field, has not yet been ruled out, and other interested </w:t>
      </w:r>
      <w:r w:rsidR="00CC1082">
        <w:rPr>
          <w:b w:val="0"/>
        </w:rPr>
        <w:t>parties include Moulsford prep</w:t>
      </w:r>
      <w:r>
        <w:rPr>
          <w:b w:val="0"/>
        </w:rPr>
        <w:t xml:space="preserve">. </w:t>
      </w:r>
    </w:p>
    <w:p w14:paraId="4CAA8408" w14:textId="77777777" w:rsidR="005B3ECB" w:rsidRDefault="005B3ECB" w:rsidP="005B3ECB">
      <w:pPr>
        <w:pStyle w:val="Heading1"/>
        <w:ind w:left="360" w:hanging="360"/>
      </w:pPr>
      <w:r>
        <w:t>To receive updates from previous meeting.</w:t>
      </w:r>
    </w:p>
    <w:p w14:paraId="4CA54E5F" w14:textId="77777777" w:rsidR="00AF0F73" w:rsidRDefault="005B3ECB" w:rsidP="005B3ECB">
      <w:pPr>
        <w:pStyle w:val="Heading3"/>
        <w:ind w:left="857" w:hanging="432"/>
      </w:pPr>
      <w:r>
        <w:t>To receive updates on Pavilion roof repairs</w:t>
      </w:r>
    </w:p>
    <w:p w14:paraId="22D1737F" w14:textId="77777777" w:rsidR="00623D66" w:rsidRDefault="00623D66" w:rsidP="00623D66"/>
    <w:p w14:paraId="58489365" w14:textId="782C0CD8" w:rsidR="00623D66" w:rsidRPr="00623D66" w:rsidRDefault="00623D66" w:rsidP="00623D66">
      <w:r>
        <w:t xml:space="preserve">Small repairs to the roof, to contact MPMC </w:t>
      </w:r>
      <w:r>
        <w:tab/>
      </w:r>
      <w:r>
        <w:tab/>
      </w:r>
      <w:r>
        <w:tab/>
      </w:r>
      <w:r>
        <w:tab/>
      </w:r>
      <w:r>
        <w:tab/>
      </w:r>
      <w:r>
        <w:tab/>
      </w:r>
      <w:r w:rsidR="000F024F">
        <w:tab/>
      </w:r>
      <w:r w:rsidR="00BC034F">
        <w:t>Cllr Elvy</w:t>
      </w:r>
    </w:p>
    <w:p w14:paraId="4497F20F" w14:textId="39479FD7" w:rsidR="005B3ECB" w:rsidRDefault="005B3ECB" w:rsidP="00AF0F73">
      <w:pPr>
        <w:pStyle w:val="Heading3"/>
        <w:numPr>
          <w:ilvl w:val="0"/>
          <w:numId w:val="0"/>
        </w:numPr>
        <w:ind w:left="1418" w:hanging="1418"/>
      </w:pPr>
    </w:p>
    <w:p w14:paraId="26BA9422" w14:textId="5ED1B49E" w:rsidR="002B6A51" w:rsidRPr="002B6A51" w:rsidRDefault="002B6A51" w:rsidP="002B6A51">
      <w:r w:rsidRPr="00F15924">
        <w:rPr>
          <w:b/>
          <w:bCs/>
        </w:rPr>
        <w:t>Resolved:</w:t>
      </w:r>
      <w:r>
        <w:t xml:space="preserve"> It was unanimously approved</w:t>
      </w:r>
    </w:p>
    <w:p w14:paraId="23E08EAB" w14:textId="7B6C1816" w:rsidR="00AF0F73" w:rsidRDefault="005B3ECB" w:rsidP="005B3ECB">
      <w:pPr>
        <w:pStyle w:val="Heading3"/>
        <w:ind w:left="857" w:hanging="432"/>
      </w:pPr>
      <w:r>
        <w:lastRenderedPageBreak/>
        <w:t>To receive update of cricket equipment disposal</w:t>
      </w:r>
    </w:p>
    <w:p w14:paraId="142E0A69" w14:textId="3103493C" w:rsidR="005B3ECB" w:rsidRPr="002364C5" w:rsidRDefault="002364C5" w:rsidP="002364C5">
      <w:r>
        <w:t xml:space="preserve">Investigations on price of rope and rollers has taken place, measurements are now required for advertising on selling sites to give away/equipment/contacting scrap metal merchants.   </w:t>
      </w:r>
      <w:r>
        <w:tab/>
      </w:r>
      <w:r>
        <w:tab/>
      </w:r>
      <w:r w:rsidR="00623D66">
        <w:rPr>
          <w:bCs/>
          <w:color w:val="000000" w:themeColor="text1"/>
        </w:rPr>
        <w:t>Cllr Partridge</w:t>
      </w:r>
      <w:r w:rsidR="002B6A51" w:rsidRPr="00AF0F73">
        <w:rPr>
          <w:color w:val="FF0000"/>
        </w:rPr>
        <w:br/>
      </w:r>
    </w:p>
    <w:p w14:paraId="2E0AEA31" w14:textId="73C716A4" w:rsidR="002B6A51" w:rsidRPr="002B6A51" w:rsidRDefault="002B6A51" w:rsidP="002B6A51">
      <w:r w:rsidRPr="00F15924">
        <w:rPr>
          <w:b/>
          <w:bCs/>
        </w:rPr>
        <w:t>Resolved:</w:t>
      </w:r>
      <w:r>
        <w:t xml:space="preserve"> It was unanimously approved</w:t>
      </w:r>
    </w:p>
    <w:p w14:paraId="087D06EB" w14:textId="46ACA540" w:rsidR="00AF0F73" w:rsidRDefault="002B6A51" w:rsidP="00623D66">
      <w:pPr>
        <w:pStyle w:val="Heading3"/>
        <w:numPr>
          <w:ilvl w:val="0"/>
          <w:numId w:val="0"/>
        </w:numPr>
      </w:pPr>
      <w:r w:rsidRPr="00497496">
        <w:rPr>
          <w:rFonts w:ascii="Calibri" w:eastAsia="Arial Unicode MS" w:hAnsi="Calibri" w:cs="Arial Unicode MS"/>
          <w:b w:val="0"/>
          <w:color w:val="000000"/>
          <w:szCs w:val="28"/>
        </w:rPr>
        <w:br/>
      </w:r>
      <w:r w:rsidR="000F024F">
        <w:t>To receive updates on 1</w:t>
      </w:r>
      <w:r w:rsidR="005B3ECB">
        <w:t>00 Club</w:t>
      </w:r>
    </w:p>
    <w:p w14:paraId="78BA0F96" w14:textId="51466CEA" w:rsidR="005B3ECB" w:rsidRPr="002364C5" w:rsidRDefault="002364C5" w:rsidP="002364C5">
      <w:r>
        <w:t>A society needs to be set up in order to run, based it on a PTA model. An email has been circulated by Cllr Elvy, in addition the club will be advertised during the village Gala event on 16</w:t>
      </w:r>
      <w:r w:rsidRPr="002364C5">
        <w:rPr>
          <w:vertAlign w:val="superscript"/>
        </w:rPr>
        <w:t>th</w:t>
      </w:r>
      <w:r>
        <w:t xml:space="preserve"> December, and Moulsford news to gauge levels of interest. </w:t>
      </w:r>
      <w:r>
        <w:tab/>
      </w:r>
      <w:r>
        <w:tab/>
      </w:r>
      <w:r>
        <w:tab/>
      </w:r>
      <w:r>
        <w:tab/>
      </w:r>
      <w:r>
        <w:tab/>
      </w:r>
      <w:r>
        <w:tab/>
      </w:r>
      <w:r>
        <w:tab/>
      </w:r>
      <w:r>
        <w:tab/>
      </w:r>
      <w:r>
        <w:tab/>
      </w:r>
      <w:r w:rsidR="000F024F">
        <w:rPr>
          <w:bCs/>
          <w:color w:val="000000" w:themeColor="text1"/>
        </w:rPr>
        <w:t>Cllr Elvy</w:t>
      </w:r>
    </w:p>
    <w:p w14:paraId="7D3AFF33" w14:textId="0F30AE50" w:rsidR="002B6A51" w:rsidRDefault="002B6A51" w:rsidP="002B6A51">
      <w:r w:rsidRPr="00F15924">
        <w:rPr>
          <w:b/>
          <w:bCs/>
        </w:rPr>
        <w:t>Resolved:</w:t>
      </w:r>
      <w:r>
        <w:t xml:space="preserve"> It was unanimously approved</w:t>
      </w:r>
      <w:r w:rsidR="000B0714">
        <w:t xml:space="preserve"> that Cllr Elvy would pursue.</w:t>
      </w:r>
    </w:p>
    <w:p w14:paraId="37DE7360" w14:textId="77777777" w:rsidR="000F024F" w:rsidRPr="002B6A51" w:rsidRDefault="000F024F" w:rsidP="002B6A51"/>
    <w:p w14:paraId="09A0F5A3" w14:textId="77777777" w:rsidR="00497496" w:rsidRDefault="005B3ECB" w:rsidP="002364C5">
      <w:pPr>
        <w:pStyle w:val="Heading3"/>
      </w:pPr>
      <w:r>
        <w:t>Landline Installation to the Pavilion</w:t>
      </w:r>
    </w:p>
    <w:p w14:paraId="14F4DF50" w14:textId="261EE746" w:rsidR="005B3ECB" w:rsidRPr="00CA0324" w:rsidRDefault="00497496" w:rsidP="00497496">
      <w:pPr>
        <w:pStyle w:val="Heading3"/>
        <w:numPr>
          <w:ilvl w:val="0"/>
          <w:numId w:val="0"/>
        </w:numPr>
        <w:rPr>
          <w:b w:val="0"/>
          <w:bCs/>
          <w:color w:val="000000" w:themeColor="text1"/>
        </w:rPr>
      </w:pPr>
      <w:r w:rsidRPr="000B0714">
        <w:rPr>
          <w:b w:val="0"/>
          <w:bCs/>
          <w:color w:val="000000" w:themeColor="text1"/>
        </w:rPr>
        <w:t>Pavilion for a postcode</w:t>
      </w:r>
      <w:r w:rsidR="00CA0324">
        <w:rPr>
          <w:b w:val="0"/>
          <w:bCs/>
          <w:color w:val="000000" w:themeColor="text1"/>
        </w:rPr>
        <w:t xml:space="preserve"> is regist</w:t>
      </w:r>
      <w:r w:rsidR="00595765">
        <w:rPr>
          <w:b w:val="0"/>
          <w:bCs/>
          <w:color w:val="000000" w:themeColor="text1"/>
        </w:rPr>
        <w:t>ered and quotes being obtained. Clerk is looking to obtain more comparative quotes for installation of broad band – application for the grant has been extended until 20</w:t>
      </w:r>
      <w:r w:rsidR="00595765" w:rsidRPr="00595765">
        <w:rPr>
          <w:b w:val="0"/>
          <w:bCs/>
          <w:color w:val="000000" w:themeColor="text1"/>
          <w:vertAlign w:val="superscript"/>
        </w:rPr>
        <w:t>th</w:t>
      </w:r>
      <w:r w:rsidR="00595765">
        <w:rPr>
          <w:b w:val="0"/>
          <w:bCs/>
          <w:color w:val="000000" w:themeColor="text1"/>
        </w:rPr>
        <w:t xml:space="preserve"> Jan and the B</w:t>
      </w:r>
      <w:r w:rsidR="00252598">
        <w:rPr>
          <w:b w:val="0"/>
          <w:bCs/>
          <w:color w:val="000000" w:themeColor="text1"/>
        </w:rPr>
        <w:t>T quote has been used for this and this is almost completed.</w:t>
      </w:r>
      <w:r w:rsidR="002B6A51" w:rsidRPr="00497496">
        <w:rPr>
          <w:b w:val="0"/>
          <w:bCs/>
        </w:rPr>
        <w:br/>
      </w:r>
    </w:p>
    <w:p w14:paraId="24E05F52" w14:textId="7F953664" w:rsidR="002B6A51" w:rsidRDefault="002B6A51" w:rsidP="002B6A51">
      <w:r w:rsidRPr="00F15924">
        <w:rPr>
          <w:b/>
          <w:bCs/>
        </w:rPr>
        <w:t>Resolved:</w:t>
      </w:r>
      <w:r>
        <w:t xml:space="preserve"> It was unanimously approved</w:t>
      </w:r>
      <w:r w:rsidR="00252598">
        <w:t>.</w:t>
      </w:r>
    </w:p>
    <w:p w14:paraId="5A52DC68" w14:textId="34F7FC5A" w:rsidR="000F024F" w:rsidRPr="002B6A51" w:rsidRDefault="000F024F" w:rsidP="002B6A51">
      <w:r>
        <w:tab/>
      </w:r>
      <w:r>
        <w:tab/>
      </w:r>
      <w:r>
        <w:tab/>
      </w:r>
      <w:r>
        <w:tab/>
      </w:r>
      <w:r>
        <w:tab/>
      </w:r>
      <w:r>
        <w:tab/>
      </w:r>
      <w:r>
        <w:tab/>
      </w:r>
      <w:r>
        <w:tab/>
      </w:r>
      <w:r>
        <w:tab/>
      </w:r>
      <w:r>
        <w:tab/>
      </w:r>
      <w:r>
        <w:tab/>
      </w:r>
      <w:r>
        <w:tab/>
      </w:r>
      <w:r>
        <w:tab/>
        <w:t>Clerk</w:t>
      </w:r>
    </w:p>
    <w:p w14:paraId="54F05321" w14:textId="77777777" w:rsidR="00497496" w:rsidRDefault="005B3ECB" w:rsidP="002364C5">
      <w:pPr>
        <w:pStyle w:val="Heading3"/>
      </w:pPr>
      <w:r w:rsidRPr="00FF0516">
        <w:t>To receive updates on progress of re</w:t>
      </w:r>
      <w:r>
        <w:t>porting the condition of the pave</w:t>
      </w:r>
      <w:r w:rsidRPr="00FF0516">
        <w:t>ment Moulsford School to the garage.</w:t>
      </w:r>
    </w:p>
    <w:p w14:paraId="1127B03F" w14:textId="4FD47B74" w:rsidR="005B3ECB" w:rsidRPr="00497496" w:rsidRDefault="00252598" w:rsidP="00497496">
      <w:pPr>
        <w:pStyle w:val="Heading3"/>
        <w:numPr>
          <w:ilvl w:val="0"/>
          <w:numId w:val="0"/>
        </w:numPr>
        <w:ind w:left="1418" w:hanging="1418"/>
        <w:rPr>
          <w:b w:val="0"/>
          <w:bCs/>
          <w:color w:val="000000" w:themeColor="text1"/>
        </w:rPr>
      </w:pPr>
      <w:r w:rsidRPr="00252598">
        <w:rPr>
          <w:bCs/>
          <w:color w:val="000000" w:themeColor="text1"/>
        </w:rPr>
        <w:t>Resolved</w:t>
      </w:r>
      <w:r>
        <w:rPr>
          <w:b w:val="0"/>
          <w:bCs/>
          <w:color w:val="000000" w:themeColor="text1"/>
        </w:rPr>
        <w:t>: to remove from the agenda.</w:t>
      </w:r>
      <w:r w:rsidR="00497496" w:rsidRPr="000B0714">
        <w:rPr>
          <w:b w:val="0"/>
          <w:bCs/>
          <w:color w:val="000000" w:themeColor="text1"/>
        </w:rPr>
        <w:tab/>
      </w:r>
      <w:r w:rsidR="00497496" w:rsidRPr="000B0714">
        <w:rPr>
          <w:b w:val="0"/>
          <w:bCs/>
          <w:color w:val="000000" w:themeColor="text1"/>
        </w:rPr>
        <w:tab/>
      </w:r>
      <w:r w:rsidR="00497496" w:rsidRPr="000B0714">
        <w:rPr>
          <w:b w:val="0"/>
          <w:bCs/>
          <w:color w:val="000000" w:themeColor="text1"/>
        </w:rPr>
        <w:tab/>
      </w:r>
      <w:r w:rsidR="00497496" w:rsidRPr="000B0714">
        <w:rPr>
          <w:b w:val="0"/>
          <w:bCs/>
          <w:color w:val="000000" w:themeColor="text1"/>
        </w:rPr>
        <w:tab/>
      </w:r>
      <w:r w:rsidR="00497496" w:rsidRPr="000B0714">
        <w:rPr>
          <w:b w:val="0"/>
          <w:bCs/>
          <w:color w:val="000000" w:themeColor="text1"/>
        </w:rPr>
        <w:tab/>
      </w:r>
      <w:r w:rsidR="00497496" w:rsidRPr="000B0714">
        <w:rPr>
          <w:b w:val="0"/>
          <w:bCs/>
          <w:color w:val="000000" w:themeColor="text1"/>
        </w:rPr>
        <w:tab/>
      </w:r>
      <w:r w:rsidR="00497496" w:rsidRPr="000B0714">
        <w:rPr>
          <w:b w:val="0"/>
          <w:bCs/>
          <w:color w:val="000000" w:themeColor="text1"/>
        </w:rPr>
        <w:tab/>
      </w:r>
      <w:r w:rsidR="002B6A51" w:rsidRPr="00497496">
        <w:rPr>
          <w:b w:val="0"/>
          <w:bCs/>
          <w:color w:val="000000" w:themeColor="text1"/>
        </w:rPr>
        <w:br/>
      </w:r>
    </w:p>
    <w:p w14:paraId="0B523BEB" w14:textId="38FD2E26" w:rsidR="00497496" w:rsidRDefault="005B3ECB" w:rsidP="002364C5">
      <w:pPr>
        <w:pStyle w:val="Heading3"/>
      </w:pPr>
      <w:r>
        <w:t>To receive updates on progress of the potential a</w:t>
      </w:r>
      <w:r w:rsidRPr="00C32440">
        <w:t>ddition</w:t>
      </w:r>
      <w:r w:rsidR="00497496">
        <w:t>al</w:t>
      </w:r>
      <w:r w:rsidRPr="00C32440">
        <w:t xml:space="preserve"> paving slabs from Old Vic to pavilion to access the rear door. </w:t>
      </w:r>
    </w:p>
    <w:p w14:paraId="0A908C9C" w14:textId="1DDD57DC" w:rsidR="00497496" w:rsidRPr="000B0714" w:rsidRDefault="00497496" w:rsidP="00497496">
      <w:pPr>
        <w:pStyle w:val="Heading3"/>
        <w:numPr>
          <w:ilvl w:val="0"/>
          <w:numId w:val="0"/>
        </w:numPr>
        <w:ind w:left="1418" w:hanging="1418"/>
        <w:rPr>
          <w:b w:val="0"/>
          <w:bCs/>
          <w:color w:val="000000" w:themeColor="text1"/>
        </w:rPr>
      </w:pPr>
      <w:r w:rsidRPr="000B0714">
        <w:rPr>
          <w:b w:val="0"/>
          <w:bCs/>
          <w:color w:val="000000" w:themeColor="text1"/>
        </w:rPr>
        <w:t>Contact SODC to establish requirement for disabled access</w:t>
      </w:r>
      <w:r w:rsidRPr="000B0714">
        <w:rPr>
          <w:b w:val="0"/>
          <w:bCs/>
          <w:color w:val="000000" w:themeColor="text1"/>
        </w:rPr>
        <w:tab/>
      </w:r>
      <w:r w:rsidRPr="000B0714">
        <w:rPr>
          <w:b w:val="0"/>
          <w:bCs/>
          <w:color w:val="000000" w:themeColor="text1"/>
        </w:rPr>
        <w:tab/>
      </w:r>
      <w:r w:rsidRPr="000B0714">
        <w:rPr>
          <w:b w:val="0"/>
          <w:bCs/>
          <w:color w:val="000000" w:themeColor="text1"/>
        </w:rPr>
        <w:tab/>
      </w:r>
      <w:r w:rsidRPr="000B0714">
        <w:rPr>
          <w:b w:val="0"/>
          <w:bCs/>
          <w:color w:val="000000" w:themeColor="text1"/>
        </w:rPr>
        <w:tab/>
      </w:r>
      <w:r w:rsidRPr="000B0714">
        <w:rPr>
          <w:b w:val="0"/>
          <w:bCs/>
          <w:color w:val="000000" w:themeColor="text1"/>
        </w:rPr>
        <w:tab/>
      </w:r>
      <w:r w:rsidRPr="000B0714">
        <w:rPr>
          <w:b w:val="0"/>
          <w:bCs/>
          <w:color w:val="000000" w:themeColor="text1"/>
        </w:rPr>
        <w:tab/>
        <w:t>Cllr Eagle</w:t>
      </w:r>
    </w:p>
    <w:p w14:paraId="528AB6E1" w14:textId="0AF9864F" w:rsidR="002B6A51" w:rsidRDefault="00CC1082" w:rsidP="002B6A51">
      <w:r>
        <w:rPr>
          <w:b/>
          <w:bCs/>
        </w:rPr>
        <w:br/>
      </w:r>
      <w:r w:rsidR="002B6A51" w:rsidRPr="00F15924">
        <w:rPr>
          <w:b/>
          <w:bCs/>
        </w:rPr>
        <w:t>Resolved:</w:t>
      </w:r>
      <w:r w:rsidR="002B6A51">
        <w:t xml:space="preserve"> It was unanimously approved</w:t>
      </w:r>
      <w:r w:rsidR="000B0714">
        <w:t xml:space="preserve"> that the above would be actioned</w:t>
      </w:r>
    </w:p>
    <w:p w14:paraId="7DC40AC9" w14:textId="77777777" w:rsidR="00CA0324" w:rsidRPr="002B6A51" w:rsidRDefault="00CA0324" w:rsidP="002B6A51"/>
    <w:p w14:paraId="4F693309" w14:textId="4F8047F8" w:rsidR="005B3ECB" w:rsidRDefault="005B3ECB" w:rsidP="002364C5">
      <w:pPr>
        <w:pStyle w:val="Heading3"/>
      </w:pPr>
      <w:r>
        <w:t>To receive updates on progress on conversations regarding l</w:t>
      </w:r>
      <w:r w:rsidRPr="00C32440">
        <w:t xml:space="preserve">ow school places for </w:t>
      </w:r>
      <w:r>
        <w:t xml:space="preserve">catchment </w:t>
      </w:r>
      <w:r w:rsidRPr="00C32440">
        <w:t xml:space="preserve">primary schools and secondary </w:t>
      </w:r>
    </w:p>
    <w:p w14:paraId="2AB0653D" w14:textId="77777777" w:rsidR="00B62936" w:rsidRDefault="00B62936" w:rsidP="002B6A51"/>
    <w:p w14:paraId="3D232864" w14:textId="2770B335" w:rsidR="00CA0324" w:rsidRDefault="002B6A51" w:rsidP="00CA0324">
      <w:pPr>
        <w:rPr>
          <w:color w:val="000000" w:themeColor="text1"/>
        </w:rPr>
      </w:pPr>
      <w:r w:rsidRPr="00F15924">
        <w:rPr>
          <w:b/>
          <w:bCs/>
        </w:rPr>
        <w:t>Resolved:</w:t>
      </w:r>
      <w:r w:rsidR="00252598">
        <w:rPr>
          <w:b/>
          <w:bCs/>
        </w:rPr>
        <w:t xml:space="preserve"> </w:t>
      </w:r>
      <w:r w:rsidR="00252598">
        <w:rPr>
          <w:bCs/>
        </w:rPr>
        <w:t xml:space="preserve"> To remove this from the agenda.</w:t>
      </w:r>
    </w:p>
    <w:p w14:paraId="2E2162B3" w14:textId="183B7C7B" w:rsidR="002B6A51" w:rsidRPr="002B6A51" w:rsidRDefault="002B6A51" w:rsidP="002B6A51"/>
    <w:p w14:paraId="289ED9CD" w14:textId="3DF9EAA7" w:rsidR="002B6A51" w:rsidRDefault="005B3ECB" w:rsidP="005B3ECB">
      <w:pPr>
        <w:pStyle w:val="Heading1"/>
      </w:pPr>
      <w:r>
        <w:lastRenderedPageBreak/>
        <w:t>To receive updates on quotes for t</w:t>
      </w:r>
      <w:r w:rsidRPr="00C32440">
        <w:t>ree maintenance is required for dead wood</w:t>
      </w:r>
      <w:r w:rsidR="002B6A51">
        <w:t>.</w:t>
      </w:r>
      <w:r w:rsidR="00497496">
        <w:t xml:space="preserve">     </w:t>
      </w:r>
    </w:p>
    <w:p w14:paraId="56B6E88A" w14:textId="5AAF7EBC" w:rsidR="00CA0324" w:rsidRPr="00CA0324" w:rsidRDefault="00CA0324" w:rsidP="00CA0324">
      <w:pPr>
        <w:pStyle w:val="Heading1"/>
        <w:numPr>
          <w:ilvl w:val="0"/>
          <w:numId w:val="0"/>
        </w:numPr>
        <w:rPr>
          <w:b w:val="0"/>
        </w:rPr>
      </w:pPr>
      <w:r w:rsidRPr="00CA0324">
        <w:rPr>
          <w:b w:val="0"/>
        </w:rPr>
        <w:t>A quote is yet to be provided, a tree</w:t>
      </w:r>
      <w:r w:rsidR="000F024F">
        <w:rPr>
          <w:b w:val="0"/>
        </w:rPr>
        <w:t xml:space="preserve"> species</w:t>
      </w:r>
      <w:r w:rsidRPr="00CA0324">
        <w:rPr>
          <w:b w:val="0"/>
        </w:rPr>
        <w:t xml:space="preserve"> has been identified as possibly suitable, which was favoured by the Queen and is draught tolerant. It could look a little out of place, suggestions of a different type of Lime could be used.</w:t>
      </w:r>
    </w:p>
    <w:p w14:paraId="79765BBE" w14:textId="7A2C462E" w:rsidR="005B3ECB" w:rsidRDefault="002B6A51" w:rsidP="002B6A51">
      <w:pPr>
        <w:pStyle w:val="Heading1"/>
        <w:numPr>
          <w:ilvl w:val="0"/>
          <w:numId w:val="0"/>
        </w:numPr>
      </w:pPr>
      <w:r w:rsidRPr="00F15924">
        <w:rPr>
          <w:bCs/>
        </w:rPr>
        <w:t>Resolved:</w:t>
      </w:r>
      <w:r>
        <w:t xml:space="preserve"> </w:t>
      </w:r>
      <w:r w:rsidRPr="002B6A51">
        <w:rPr>
          <w:b w:val="0"/>
        </w:rPr>
        <w:t xml:space="preserve"> It was unanimously approved</w:t>
      </w:r>
      <w:r w:rsidR="000B0714">
        <w:rPr>
          <w:b w:val="0"/>
        </w:rPr>
        <w:t xml:space="preserve"> that Cllr Baker would secure a quo</w:t>
      </w:r>
      <w:r w:rsidR="00CA0324">
        <w:rPr>
          <w:b w:val="0"/>
        </w:rPr>
        <w:t>te for removal of the deadwood and decide on a tree.</w:t>
      </w:r>
    </w:p>
    <w:p w14:paraId="775D7691" w14:textId="1B24D5CE" w:rsidR="008C7525" w:rsidRPr="00AE1DF6" w:rsidRDefault="00025BCD" w:rsidP="006F7665">
      <w:pPr>
        <w:pStyle w:val="Heading1"/>
      </w:pPr>
      <w:r w:rsidRPr="00AE1DF6">
        <w:t>To Receive Minutes of Committees</w:t>
      </w:r>
    </w:p>
    <w:p w14:paraId="30F559DB" w14:textId="3A681B8E" w:rsidR="002B6A51" w:rsidRPr="002B6A51" w:rsidRDefault="002B6A51" w:rsidP="002B6A51">
      <w:pPr>
        <w:pStyle w:val="Heading3"/>
        <w:rPr>
          <w:b w:val="0"/>
        </w:rPr>
      </w:pPr>
      <w:r w:rsidRPr="002B6A51">
        <w:rPr>
          <w:b w:val="0"/>
        </w:rPr>
        <w:t>Pavilion Management Committee</w:t>
      </w:r>
      <w:r w:rsidR="0014218E" w:rsidRPr="002B6A51">
        <w:rPr>
          <w:b w:val="0"/>
        </w:rPr>
        <w:tab/>
      </w:r>
      <w:r>
        <w:rPr>
          <w:b w:val="0"/>
        </w:rPr>
        <w:tab/>
      </w:r>
      <w:r>
        <w:rPr>
          <w:b w:val="0"/>
        </w:rPr>
        <w:tab/>
      </w:r>
      <w:r>
        <w:rPr>
          <w:b w:val="0"/>
        </w:rPr>
        <w:tab/>
      </w:r>
      <w:r>
        <w:rPr>
          <w:b w:val="0"/>
        </w:rPr>
        <w:tab/>
      </w:r>
      <w:r>
        <w:rPr>
          <w:b w:val="0"/>
        </w:rPr>
        <w:tab/>
      </w:r>
    </w:p>
    <w:p w14:paraId="3C9F2EF5" w14:textId="48B8F27B" w:rsidR="00AF0F73" w:rsidRPr="000B0714" w:rsidRDefault="00CA0324" w:rsidP="00AF0F73">
      <w:pPr>
        <w:pStyle w:val="Heading3"/>
        <w:numPr>
          <w:ilvl w:val="0"/>
          <w:numId w:val="0"/>
        </w:numPr>
        <w:ind w:left="1418" w:hanging="1418"/>
        <w:rPr>
          <w:b w:val="0"/>
          <w:bCs/>
          <w:color w:val="000000" w:themeColor="text1"/>
        </w:rPr>
      </w:pPr>
      <w:r>
        <w:rPr>
          <w:b w:val="0"/>
          <w:bCs/>
          <w:color w:val="000000" w:themeColor="text1"/>
        </w:rPr>
        <w:t xml:space="preserve">No further minutes to be submitted at this point. </w:t>
      </w:r>
    </w:p>
    <w:p w14:paraId="10D02887" w14:textId="2997C91A" w:rsidR="002B6A51" w:rsidRPr="00AF0F73" w:rsidRDefault="002B6A51" w:rsidP="00AF0F73">
      <w:r w:rsidRPr="00AF0F73">
        <w:tab/>
      </w:r>
    </w:p>
    <w:p w14:paraId="6B65D8C9" w14:textId="77777777" w:rsidR="00252598" w:rsidRDefault="002B6A51" w:rsidP="006F7665">
      <w:pPr>
        <w:pStyle w:val="Heading3"/>
        <w:rPr>
          <w:b w:val="0"/>
        </w:rPr>
      </w:pPr>
      <w:r w:rsidRPr="002B6A51">
        <w:rPr>
          <w:b w:val="0"/>
        </w:rPr>
        <w:t>Moulsford Events Committee</w:t>
      </w:r>
    </w:p>
    <w:p w14:paraId="3350E19B" w14:textId="07250CF2" w:rsidR="00FD6407" w:rsidRDefault="00252598" w:rsidP="00252598">
      <w:pPr>
        <w:pStyle w:val="Heading3"/>
        <w:numPr>
          <w:ilvl w:val="0"/>
          <w:numId w:val="0"/>
        </w:numPr>
        <w:rPr>
          <w:b w:val="0"/>
        </w:rPr>
      </w:pPr>
      <w:r>
        <w:rPr>
          <w:b w:val="0"/>
        </w:rPr>
        <w:t>None received Clerk to ask for these.</w:t>
      </w:r>
    </w:p>
    <w:p w14:paraId="71FE1EA8" w14:textId="73D25DCF" w:rsidR="00AF62B8" w:rsidRDefault="00AF62B8" w:rsidP="00AF62B8">
      <w:pPr>
        <w:pStyle w:val="Minutes"/>
      </w:pPr>
      <w:r w:rsidRPr="00ED4647">
        <w:rPr>
          <w:b/>
          <w:bCs/>
        </w:rPr>
        <w:t>Resolved:</w:t>
      </w:r>
      <w:r>
        <w:t xml:space="preserve"> It was unanimously approved to</w:t>
      </w:r>
      <w:r w:rsidR="004D7F1D">
        <w:t xml:space="preserve"> action point above</w:t>
      </w:r>
      <w:r>
        <w:t>.</w:t>
      </w:r>
    </w:p>
    <w:p w14:paraId="2C77320B" w14:textId="2A396F19" w:rsidR="002B6A51" w:rsidRDefault="004D7F1D" w:rsidP="002B6A51">
      <w:pPr>
        <w:pStyle w:val="Heading3"/>
      </w:pPr>
      <w:r>
        <w:t>To receive updates on the NPS</w:t>
      </w:r>
      <w:r w:rsidR="002B6A51" w:rsidRPr="00AE1DF6">
        <w:t>.</w:t>
      </w:r>
    </w:p>
    <w:p w14:paraId="109FFA3A" w14:textId="77777777" w:rsidR="006737F8" w:rsidRDefault="006737F8" w:rsidP="006737F8"/>
    <w:p w14:paraId="336E4887" w14:textId="60BEE03E" w:rsidR="00252598" w:rsidRDefault="00252598" w:rsidP="006737F8">
      <w:r>
        <w:t>A first draft is due to be submitted in January. Everything is due in end of Feb/early Mar, there is a document for money which needs to be submitted in December.</w:t>
      </w:r>
    </w:p>
    <w:p w14:paraId="15A5E35B" w14:textId="77777777" w:rsidR="00595765" w:rsidRDefault="002B6A51" w:rsidP="00595765">
      <w:pPr>
        <w:pStyle w:val="Minutes"/>
      </w:pPr>
      <w:r w:rsidRPr="00F15924">
        <w:rPr>
          <w:b/>
          <w:bCs/>
        </w:rPr>
        <w:t>Resolved:</w:t>
      </w:r>
      <w:r w:rsidR="000B0714">
        <w:t xml:space="preserve"> It was unanimously</w:t>
      </w:r>
      <w:r w:rsidR="004D7F1D">
        <w:t xml:space="preserve"> approved </w:t>
      </w:r>
    </w:p>
    <w:p w14:paraId="111C3A58" w14:textId="180FC91E" w:rsidR="002B6A51" w:rsidRDefault="007A4CCD" w:rsidP="00595765">
      <w:pPr>
        <w:pStyle w:val="Heading1"/>
      </w:pPr>
      <w:r w:rsidRPr="00AE1DF6">
        <w:t>To receive Items of Correspondence and agree actions arising.</w:t>
      </w:r>
      <w:r w:rsidR="002B6A51">
        <w:tab/>
      </w:r>
    </w:p>
    <w:p w14:paraId="544F7191" w14:textId="46F9EA6E" w:rsidR="00C05549" w:rsidRDefault="002364C5" w:rsidP="002B6A51">
      <w:pPr>
        <w:pStyle w:val="Heading1"/>
        <w:numPr>
          <w:ilvl w:val="0"/>
          <w:numId w:val="0"/>
        </w:numPr>
        <w:rPr>
          <w:b w:val="0"/>
          <w:bCs/>
          <w:color w:val="000000" w:themeColor="text1"/>
        </w:rPr>
      </w:pPr>
      <w:r>
        <w:rPr>
          <w:b w:val="0"/>
          <w:bCs/>
          <w:color w:val="000000" w:themeColor="text1"/>
        </w:rPr>
        <w:t>Pay rise</w:t>
      </w:r>
      <w:r w:rsidR="003C3CA4">
        <w:rPr>
          <w:b w:val="0"/>
          <w:bCs/>
          <w:color w:val="000000" w:themeColor="text1"/>
        </w:rPr>
        <w:t xml:space="preserve"> for current and ex-clerks for 2022/2023</w:t>
      </w:r>
      <w:r w:rsidR="00C12763">
        <w:rPr>
          <w:b w:val="0"/>
          <w:bCs/>
          <w:color w:val="000000" w:themeColor="text1"/>
        </w:rPr>
        <w:t xml:space="preserve"> needs to be finalised and circulated </w:t>
      </w:r>
      <w:r w:rsidR="003C3CA4">
        <w:rPr>
          <w:b w:val="0"/>
          <w:bCs/>
          <w:color w:val="000000" w:themeColor="text1"/>
        </w:rPr>
        <w:tab/>
      </w:r>
      <w:r w:rsidR="003C3CA4">
        <w:rPr>
          <w:b w:val="0"/>
          <w:bCs/>
          <w:color w:val="000000" w:themeColor="text1"/>
        </w:rPr>
        <w:tab/>
      </w:r>
      <w:r w:rsidR="00C05549" w:rsidRPr="000B0714">
        <w:rPr>
          <w:b w:val="0"/>
          <w:bCs/>
          <w:color w:val="000000" w:themeColor="text1"/>
        </w:rPr>
        <w:t xml:space="preserve"> </w:t>
      </w:r>
      <w:r w:rsidR="00C12763">
        <w:rPr>
          <w:b w:val="0"/>
          <w:bCs/>
          <w:color w:val="000000" w:themeColor="text1"/>
        </w:rPr>
        <w:t>Clerk</w:t>
      </w:r>
    </w:p>
    <w:p w14:paraId="00241C6E" w14:textId="2224268D" w:rsidR="00C12763" w:rsidRPr="000B0714" w:rsidRDefault="00CC1082" w:rsidP="00C12763">
      <w:pPr>
        <w:pStyle w:val="Heading1"/>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805"/>
        </w:tabs>
        <w:rPr>
          <w:b w:val="0"/>
          <w:bCs/>
          <w:color w:val="000000" w:themeColor="text1"/>
        </w:rPr>
      </w:pPr>
      <w:r>
        <w:rPr>
          <w:b w:val="0"/>
          <w:bCs/>
          <w:color w:val="000000" w:themeColor="text1"/>
        </w:rPr>
        <w:t>Handover no longer required as Cllr Powell will continue with the updating of the website.</w:t>
      </w:r>
      <w:r w:rsidR="00855D9D">
        <w:rPr>
          <w:b w:val="0"/>
          <w:bCs/>
          <w:color w:val="000000" w:themeColor="text1"/>
        </w:rPr>
        <w:t xml:space="preserve"> </w:t>
      </w:r>
      <w:r w:rsidR="00C12763">
        <w:rPr>
          <w:b w:val="0"/>
          <w:bCs/>
          <w:color w:val="000000" w:themeColor="text1"/>
        </w:rPr>
        <w:tab/>
      </w:r>
    </w:p>
    <w:p w14:paraId="610C6643" w14:textId="172EEC74" w:rsidR="00FC7943" w:rsidRPr="000B0714" w:rsidRDefault="00FC7943" w:rsidP="00FC7943">
      <w:pPr>
        <w:pStyle w:val="Heading1"/>
        <w:numPr>
          <w:ilvl w:val="0"/>
          <w:numId w:val="0"/>
        </w:numPr>
        <w:spacing w:before="0"/>
        <w:rPr>
          <w:b w:val="0"/>
          <w:bCs/>
          <w:color w:val="000000" w:themeColor="text1"/>
        </w:rPr>
      </w:pPr>
    </w:p>
    <w:p w14:paraId="01581092" w14:textId="571E3943" w:rsidR="00C12763" w:rsidRDefault="00C12763" w:rsidP="00FC7943">
      <w:pPr>
        <w:pStyle w:val="Heading1"/>
        <w:numPr>
          <w:ilvl w:val="0"/>
          <w:numId w:val="0"/>
        </w:numPr>
        <w:spacing w:before="0"/>
        <w:rPr>
          <w:b w:val="0"/>
          <w:bCs/>
          <w:color w:val="000000" w:themeColor="text1"/>
        </w:rPr>
      </w:pPr>
      <w:r>
        <w:rPr>
          <w:b w:val="0"/>
          <w:bCs/>
          <w:color w:val="000000" w:themeColor="text1"/>
        </w:rPr>
        <w:t xml:space="preserve">Overall Update to Moulsford News from MPC </w:t>
      </w:r>
      <w:r>
        <w:rPr>
          <w:b w:val="0"/>
          <w:bCs/>
          <w:color w:val="000000" w:themeColor="text1"/>
        </w:rPr>
        <w:tab/>
      </w:r>
      <w:r>
        <w:rPr>
          <w:b w:val="0"/>
          <w:bCs/>
          <w:color w:val="000000" w:themeColor="text1"/>
        </w:rPr>
        <w:tab/>
      </w:r>
      <w:r>
        <w:rPr>
          <w:b w:val="0"/>
          <w:bCs/>
          <w:color w:val="000000" w:themeColor="text1"/>
        </w:rPr>
        <w:tab/>
      </w:r>
      <w:r>
        <w:rPr>
          <w:b w:val="0"/>
          <w:bCs/>
          <w:color w:val="000000" w:themeColor="text1"/>
        </w:rPr>
        <w:tab/>
      </w:r>
      <w:r w:rsidR="003C3CA4">
        <w:rPr>
          <w:b w:val="0"/>
          <w:bCs/>
          <w:color w:val="000000" w:themeColor="text1"/>
        </w:rPr>
        <w:tab/>
      </w:r>
      <w:r w:rsidR="003C3CA4">
        <w:rPr>
          <w:b w:val="0"/>
          <w:bCs/>
          <w:color w:val="000000" w:themeColor="text1"/>
        </w:rPr>
        <w:tab/>
      </w:r>
      <w:r w:rsidR="003C3CA4">
        <w:rPr>
          <w:b w:val="0"/>
          <w:bCs/>
          <w:color w:val="000000" w:themeColor="text1"/>
        </w:rPr>
        <w:tab/>
      </w:r>
      <w:r w:rsidR="00595765">
        <w:rPr>
          <w:b w:val="0"/>
          <w:bCs/>
          <w:color w:val="000000" w:themeColor="text1"/>
        </w:rPr>
        <w:t xml:space="preserve">Cllr </w:t>
      </w:r>
      <w:r w:rsidR="00855D9D">
        <w:rPr>
          <w:b w:val="0"/>
          <w:bCs/>
          <w:color w:val="000000" w:themeColor="text1"/>
        </w:rPr>
        <w:t>Elvy</w:t>
      </w:r>
    </w:p>
    <w:p w14:paraId="1AA58D3E" w14:textId="77777777" w:rsidR="00C12763" w:rsidRDefault="00C12763" w:rsidP="00FC7943">
      <w:pPr>
        <w:pStyle w:val="Heading1"/>
        <w:numPr>
          <w:ilvl w:val="0"/>
          <w:numId w:val="0"/>
        </w:numPr>
        <w:spacing w:before="0"/>
        <w:rPr>
          <w:b w:val="0"/>
          <w:bCs/>
          <w:color w:val="000000" w:themeColor="text1"/>
        </w:rPr>
      </w:pPr>
    </w:p>
    <w:p w14:paraId="5F982302" w14:textId="76A8A376" w:rsidR="00C05549" w:rsidRPr="002364C5" w:rsidRDefault="003C3CA4" w:rsidP="002364C5">
      <w:pPr>
        <w:pStyle w:val="Heading1"/>
        <w:numPr>
          <w:ilvl w:val="0"/>
          <w:numId w:val="0"/>
        </w:numPr>
        <w:spacing w:before="0"/>
        <w:rPr>
          <w:b w:val="0"/>
          <w:bCs/>
          <w:color w:val="000000" w:themeColor="text1"/>
        </w:rPr>
      </w:pPr>
      <w:r>
        <w:rPr>
          <w:b w:val="0"/>
          <w:bCs/>
          <w:color w:val="000000" w:themeColor="text1"/>
        </w:rPr>
        <w:t xml:space="preserve">Why I am a </w:t>
      </w:r>
      <w:r w:rsidR="00C12763">
        <w:rPr>
          <w:b w:val="0"/>
          <w:bCs/>
          <w:color w:val="000000" w:themeColor="text1"/>
        </w:rPr>
        <w:t>Parish Cllr</w:t>
      </w:r>
      <w:r w:rsidR="00C12763">
        <w:rPr>
          <w:b w:val="0"/>
          <w:bCs/>
          <w:color w:val="000000" w:themeColor="text1"/>
        </w:rPr>
        <w:tab/>
      </w:r>
      <w:r w:rsidR="00C12763">
        <w:rPr>
          <w:b w:val="0"/>
          <w:bCs/>
          <w:color w:val="000000" w:themeColor="text1"/>
        </w:rPr>
        <w:tab/>
      </w:r>
      <w:r w:rsidR="00C12763">
        <w:rPr>
          <w:b w:val="0"/>
          <w:bCs/>
          <w:color w:val="000000" w:themeColor="text1"/>
        </w:rPr>
        <w:tab/>
      </w:r>
      <w:r w:rsidR="00C12763">
        <w:rPr>
          <w:b w:val="0"/>
          <w:bCs/>
          <w:color w:val="000000" w:themeColor="text1"/>
        </w:rPr>
        <w:tab/>
      </w:r>
      <w:r w:rsidR="00C12763">
        <w:rPr>
          <w:b w:val="0"/>
          <w:bCs/>
          <w:color w:val="000000" w:themeColor="text1"/>
        </w:rPr>
        <w:tab/>
      </w:r>
      <w:r w:rsidR="00C12763">
        <w:rPr>
          <w:b w:val="0"/>
          <w:bCs/>
          <w:color w:val="000000" w:themeColor="text1"/>
        </w:rPr>
        <w:tab/>
      </w:r>
      <w:r w:rsidR="00C12763">
        <w:rPr>
          <w:b w:val="0"/>
          <w:bCs/>
          <w:color w:val="000000" w:themeColor="text1"/>
        </w:rPr>
        <w:tab/>
      </w:r>
      <w:r>
        <w:rPr>
          <w:b w:val="0"/>
          <w:bCs/>
          <w:color w:val="000000" w:themeColor="text1"/>
        </w:rPr>
        <w:tab/>
      </w:r>
      <w:r>
        <w:rPr>
          <w:b w:val="0"/>
          <w:bCs/>
          <w:color w:val="000000" w:themeColor="text1"/>
        </w:rPr>
        <w:tab/>
      </w:r>
      <w:r>
        <w:rPr>
          <w:b w:val="0"/>
          <w:bCs/>
          <w:color w:val="000000" w:themeColor="text1"/>
        </w:rPr>
        <w:tab/>
      </w:r>
      <w:r>
        <w:rPr>
          <w:b w:val="0"/>
          <w:bCs/>
          <w:color w:val="000000" w:themeColor="text1"/>
        </w:rPr>
        <w:tab/>
      </w:r>
      <w:r w:rsidR="00595765">
        <w:rPr>
          <w:b w:val="0"/>
          <w:bCs/>
          <w:color w:val="000000" w:themeColor="text1"/>
        </w:rPr>
        <w:t>Cllr</w:t>
      </w:r>
      <w:r w:rsidR="00855D9D">
        <w:rPr>
          <w:b w:val="0"/>
          <w:bCs/>
          <w:color w:val="000000" w:themeColor="text1"/>
        </w:rPr>
        <w:t xml:space="preserve"> Powell</w:t>
      </w:r>
    </w:p>
    <w:p w14:paraId="068C0626" w14:textId="77777777" w:rsidR="00F375C4" w:rsidRPr="00AE1DF6" w:rsidRDefault="00F375C4" w:rsidP="006F7665">
      <w:pPr>
        <w:pStyle w:val="Heading1"/>
      </w:pPr>
      <w:r w:rsidRPr="00AE1DF6">
        <w:t>Items for a future agenda.</w:t>
      </w:r>
    </w:p>
    <w:p w14:paraId="739C509F" w14:textId="368AD321" w:rsidR="00C12763" w:rsidRPr="00595765" w:rsidRDefault="00F375C4" w:rsidP="00595765">
      <w:pPr>
        <w:pStyle w:val="Subtitle"/>
        <w:ind w:firstLine="0"/>
        <w:rPr>
          <w:color w:val="000000" w:themeColor="text1"/>
        </w:rPr>
      </w:pPr>
      <w:r w:rsidRPr="00AE1DF6">
        <w:t xml:space="preserve">If not agreed in the meeting here, a reminder that proposal of motion forms can be received by the Clerk in accordance with Standing Order </w:t>
      </w:r>
      <w:r w:rsidR="002364C5">
        <w:rPr>
          <w:color w:val="000000" w:themeColor="text1"/>
        </w:rPr>
        <w:t>9b by 20th Decembe</w:t>
      </w:r>
      <w:r w:rsidR="000B0714" w:rsidRPr="000B0714">
        <w:rPr>
          <w:color w:val="000000" w:themeColor="text1"/>
        </w:rPr>
        <w:t>r</w:t>
      </w:r>
      <w:r w:rsidRPr="000B0714">
        <w:rPr>
          <w:color w:val="000000" w:themeColor="text1"/>
        </w:rPr>
        <w:t xml:space="preserve"> 2022.</w:t>
      </w:r>
    </w:p>
    <w:p w14:paraId="6661DCB3" w14:textId="1551578C" w:rsidR="00160995" w:rsidRPr="00AE1DF6" w:rsidRDefault="00466D58" w:rsidP="006F7665">
      <w:pPr>
        <w:pStyle w:val="Heading1"/>
      </w:pPr>
      <w:r w:rsidRPr="00AE1DF6">
        <w:t xml:space="preserve">To confirm the time and date </w:t>
      </w:r>
      <w:r w:rsidR="009E5F22" w:rsidRPr="00AE1DF6">
        <w:t xml:space="preserve">of </w:t>
      </w:r>
      <w:r w:rsidR="00595765">
        <w:t xml:space="preserve">the Next </w:t>
      </w:r>
      <w:r w:rsidR="001841F7">
        <w:t xml:space="preserve">sub </w:t>
      </w:r>
      <w:r w:rsidR="00595765">
        <w:t>Council Meeting – 5</w:t>
      </w:r>
      <w:r w:rsidR="00642DBC" w:rsidRPr="00AE1DF6">
        <w:rPr>
          <w:vertAlign w:val="superscript"/>
        </w:rPr>
        <w:t>th</w:t>
      </w:r>
      <w:r w:rsidR="00B62936">
        <w:t xml:space="preserve"> </w:t>
      </w:r>
      <w:r w:rsidR="00CC1082">
        <w:t>/ 10</w:t>
      </w:r>
      <w:r w:rsidR="00595765" w:rsidRPr="00595765">
        <w:rPr>
          <w:vertAlign w:val="superscript"/>
        </w:rPr>
        <w:t>th</w:t>
      </w:r>
      <w:r w:rsidR="00595765">
        <w:t xml:space="preserve"> January 2023</w:t>
      </w:r>
      <w:r w:rsidR="00FC7943">
        <w:t xml:space="preserve"> 19.30</w:t>
      </w:r>
    </w:p>
    <w:p w14:paraId="2BCDE5E0" w14:textId="453B047E" w:rsidR="00595765" w:rsidRPr="002364C5" w:rsidRDefault="00595765" w:rsidP="002364C5">
      <w:pPr>
        <w:pStyle w:val="Heading3"/>
        <w:rPr>
          <w:b w:val="0"/>
        </w:rPr>
      </w:pPr>
      <w:r w:rsidRPr="002364C5">
        <w:rPr>
          <w:b w:val="0"/>
        </w:rPr>
        <w:t>Dates suggested: 16</w:t>
      </w:r>
      <w:r w:rsidRPr="002364C5">
        <w:rPr>
          <w:b w:val="0"/>
          <w:vertAlign w:val="superscript"/>
        </w:rPr>
        <w:t>th</w:t>
      </w:r>
      <w:r w:rsidRPr="002364C5">
        <w:rPr>
          <w:b w:val="0"/>
        </w:rPr>
        <w:t xml:space="preserve"> February, 16</w:t>
      </w:r>
      <w:r w:rsidRPr="002364C5">
        <w:rPr>
          <w:b w:val="0"/>
          <w:vertAlign w:val="superscript"/>
        </w:rPr>
        <w:t>th</w:t>
      </w:r>
      <w:r w:rsidRPr="002364C5">
        <w:rPr>
          <w:b w:val="0"/>
        </w:rPr>
        <w:t xml:space="preserve"> March, and 20th April. For January a meeting will need to be held to finalise the budget suggested dates 5</w:t>
      </w:r>
      <w:r w:rsidRPr="002364C5">
        <w:rPr>
          <w:b w:val="0"/>
          <w:vertAlign w:val="superscript"/>
        </w:rPr>
        <w:t>th</w:t>
      </w:r>
      <w:r w:rsidRPr="002364C5">
        <w:rPr>
          <w:b w:val="0"/>
        </w:rPr>
        <w:t xml:space="preserve"> January.</w:t>
      </w:r>
    </w:p>
    <w:p w14:paraId="5A5AA44B" w14:textId="4B9788D6" w:rsidR="009C4187" w:rsidRPr="00055391" w:rsidRDefault="009C4187" w:rsidP="00322E17">
      <w:pPr>
        <w:pStyle w:val="Minutes"/>
        <w:rPr>
          <w:b/>
          <w:bCs/>
        </w:rPr>
      </w:pPr>
      <w:r w:rsidRPr="00055391">
        <w:rPr>
          <w:b/>
          <w:bCs/>
        </w:rPr>
        <w:t xml:space="preserve">Meeting </w:t>
      </w:r>
      <w:r w:rsidRPr="000B0714">
        <w:rPr>
          <w:b/>
          <w:bCs/>
        </w:rPr>
        <w:t>Closed</w:t>
      </w:r>
      <w:r w:rsidRPr="000B0714">
        <w:rPr>
          <w:b/>
          <w:bCs/>
          <w:color w:val="000000" w:themeColor="text1"/>
        </w:rPr>
        <w:t xml:space="preserve">: </w:t>
      </w:r>
      <w:r w:rsidR="00595765">
        <w:rPr>
          <w:b/>
          <w:bCs/>
          <w:color w:val="000000" w:themeColor="text1"/>
        </w:rPr>
        <w:t>21:</w:t>
      </w:r>
      <w:r w:rsidR="00B6337F">
        <w:rPr>
          <w:b/>
          <w:bCs/>
          <w:color w:val="000000" w:themeColor="text1"/>
        </w:rPr>
        <w:t>34</w:t>
      </w:r>
      <w:r w:rsidR="007959FF">
        <w:rPr>
          <w:b/>
          <w:bCs/>
          <w:color w:val="000000" w:themeColor="text1"/>
        </w:rPr>
        <w:t>.</w:t>
      </w:r>
    </w:p>
    <w:sectPr w:rsidR="009C4187" w:rsidRPr="00055391" w:rsidSect="00127E3C">
      <w:headerReference w:type="default" r:id="rId14"/>
      <w:footerReference w:type="default" r:id="rId15"/>
      <w:headerReference w:type="first" r:id="rId16"/>
      <w:footerReference w:type="first" r:id="rId17"/>
      <w:pgSz w:w="11900" w:h="16840" w:code="9"/>
      <w:pgMar w:top="720" w:right="720" w:bottom="720" w:left="720" w:header="907" w:footer="68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89A46" w14:textId="77777777" w:rsidR="00F52263" w:rsidRDefault="00F52263" w:rsidP="00D253E5">
      <w:pPr>
        <w:spacing w:line="240" w:lineRule="auto"/>
      </w:pPr>
      <w:r>
        <w:separator/>
      </w:r>
    </w:p>
  </w:endnote>
  <w:endnote w:type="continuationSeparator" w:id="0">
    <w:p w14:paraId="572A843D" w14:textId="77777777" w:rsidR="00F52263" w:rsidRDefault="00F52263" w:rsidP="00D253E5">
      <w:pPr>
        <w:spacing w:line="240" w:lineRule="auto"/>
      </w:pPr>
      <w:r>
        <w:continuationSeparator/>
      </w:r>
    </w:p>
  </w:endnote>
  <w:endnote w:type="continuationNotice" w:id="1">
    <w:p w14:paraId="097C0EAC" w14:textId="77777777" w:rsidR="00F52263" w:rsidRDefault="00F522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A5EE2" w14:textId="77777777" w:rsidR="005C4F11" w:rsidRDefault="005C4F11" w:rsidP="00B45C2D">
    <w:pPr>
      <w:pStyle w:val="HeaderFooter"/>
      <w:tabs>
        <w:tab w:val="clear" w:pos="9020"/>
        <w:tab w:val="left" w:pos="8364"/>
      </w:tabs>
      <w:rPr>
        <w:rFonts w:asciiTheme="majorHAnsi" w:hAnsiTheme="majorHAnsi" w:cstheme="majorHAnsi"/>
        <w:sz w:val="22"/>
        <w:szCs w:val="22"/>
      </w:rPr>
    </w:pPr>
  </w:p>
  <w:p w14:paraId="30AA75FB" w14:textId="24BA3D7D" w:rsidR="005C4F11" w:rsidRDefault="005C4F11" w:rsidP="00B45C2D">
    <w:pPr>
      <w:pStyle w:val="HeaderFooter"/>
      <w:tabs>
        <w:tab w:val="clear" w:pos="9020"/>
        <w:tab w:val="left" w:pos="8364"/>
      </w:tabs>
      <w:rPr>
        <w:rFonts w:asciiTheme="majorHAnsi" w:hAnsiTheme="majorHAnsi" w:cstheme="majorHAnsi"/>
        <w:sz w:val="22"/>
        <w:szCs w:val="22"/>
      </w:rPr>
    </w:pPr>
    <w:r>
      <w:rPr>
        <w:rFonts w:asciiTheme="majorHAnsi" w:hAnsiTheme="majorHAnsi" w:cstheme="majorHAnsi"/>
        <w:sz w:val="22"/>
        <w:szCs w:val="22"/>
      </w:rPr>
      <w:t>Cllr S Elvy</w:t>
    </w:r>
    <w:r w:rsidRPr="00134CDC">
      <w:rPr>
        <w:rFonts w:asciiTheme="majorHAnsi" w:hAnsiTheme="majorHAnsi" w:cstheme="majorHAnsi"/>
        <w:sz w:val="22"/>
        <w:szCs w:val="22"/>
      </w:rPr>
      <w:tab/>
    </w:r>
    <w:r>
      <w:rPr>
        <w:rFonts w:asciiTheme="majorHAnsi" w:hAnsiTheme="majorHAnsi" w:cstheme="majorHAnsi"/>
        <w:sz w:val="22"/>
        <w:szCs w:val="22"/>
      </w:rPr>
      <w:t>15</w:t>
    </w:r>
    <w:r w:rsidRPr="00351A7F">
      <w:rPr>
        <w:rFonts w:asciiTheme="majorHAnsi" w:hAnsiTheme="majorHAnsi" w:cstheme="majorHAnsi"/>
        <w:sz w:val="22"/>
        <w:szCs w:val="22"/>
        <w:vertAlign w:val="superscript"/>
      </w:rPr>
      <w:t>th</w:t>
    </w:r>
    <w:r>
      <w:rPr>
        <w:rFonts w:asciiTheme="majorHAnsi" w:hAnsiTheme="majorHAnsi" w:cstheme="majorHAnsi"/>
        <w:sz w:val="22"/>
        <w:szCs w:val="22"/>
      </w:rPr>
      <w:t xml:space="preserve"> December 2022</w:t>
    </w:r>
  </w:p>
  <w:p w14:paraId="1E1AE0A3" w14:textId="25C21654" w:rsidR="005C4F11" w:rsidRPr="00B45C2D" w:rsidRDefault="005C4F11" w:rsidP="00B45C2D">
    <w:pPr>
      <w:pStyle w:val="HeaderFooter"/>
      <w:tabs>
        <w:tab w:val="clear" w:pos="9020"/>
        <w:tab w:val="left" w:pos="8364"/>
      </w:tabs>
      <w:rPr>
        <w:rFonts w:asciiTheme="majorHAnsi" w:hAnsiTheme="majorHAnsi" w:cstheme="majorHAnsi"/>
        <w:sz w:val="22"/>
        <w:szCs w:val="22"/>
      </w:rPr>
    </w:pPr>
    <w:r>
      <w:rPr>
        <w:rFonts w:asciiTheme="majorHAnsi" w:hAnsiTheme="majorHAnsi" w:cstheme="majorHAnsi"/>
        <w:sz w:val="22"/>
        <w:szCs w:val="22"/>
      </w:rPr>
      <w:t>Chair of the Council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79AD2" w14:textId="77777777" w:rsidR="005C4F11" w:rsidRDefault="005C4F11" w:rsidP="00B8515B">
    <w:pPr>
      <w:pStyle w:val="HeaderFooter"/>
      <w:tabs>
        <w:tab w:val="clear" w:pos="9020"/>
        <w:tab w:val="left" w:pos="8364"/>
      </w:tabs>
      <w:rPr>
        <w:rFonts w:asciiTheme="majorHAnsi" w:hAnsiTheme="majorHAnsi" w:cstheme="majorHAnsi"/>
        <w:sz w:val="22"/>
        <w:szCs w:val="22"/>
      </w:rPr>
    </w:pPr>
  </w:p>
  <w:p w14:paraId="52ACD931" w14:textId="26948D09" w:rsidR="005C4F11" w:rsidRPr="00B45C2D" w:rsidRDefault="005C4F11" w:rsidP="00B45C2D">
    <w:pPr>
      <w:pStyle w:val="HeaderFooter"/>
      <w:tabs>
        <w:tab w:val="clear" w:pos="9020"/>
        <w:tab w:val="left" w:pos="8364"/>
      </w:tabs>
      <w:rPr>
        <w:rFonts w:asciiTheme="majorHAnsi" w:hAnsiTheme="majorHAnsi" w:cstheme="majorHAnsi"/>
        <w:sz w:val="22"/>
        <w:szCs w:val="22"/>
      </w:rPr>
    </w:pPr>
    <w:r>
      <w:rPr>
        <w:rFonts w:asciiTheme="majorHAnsi" w:hAnsiTheme="majorHAnsi" w:cstheme="majorHAnsi"/>
        <w:sz w:val="22"/>
        <w:szCs w:val="22"/>
      </w:rPr>
      <w:t xml:space="preserve">Laura White: </w:t>
    </w:r>
    <w:r w:rsidRPr="00134CDC">
      <w:rPr>
        <w:rFonts w:asciiTheme="majorHAnsi" w:hAnsiTheme="majorHAnsi" w:cstheme="majorHAnsi"/>
        <w:sz w:val="22"/>
        <w:szCs w:val="22"/>
      </w:rPr>
      <w:t xml:space="preserve"> Clerk</w:t>
    </w:r>
    <w:r w:rsidRPr="00134CDC">
      <w:rPr>
        <w:rFonts w:asciiTheme="majorHAnsi" w:hAnsiTheme="majorHAnsi" w:cstheme="majorHAnsi"/>
        <w:sz w:val="22"/>
        <w:szCs w:val="22"/>
      </w:rPr>
      <w:tab/>
    </w:r>
    <w:r>
      <w:rPr>
        <w:rFonts w:asciiTheme="majorHAnsi" w:hAnsiTheme="majorHAnsi" w:cstheme="majorHAnsi"/>
        <w:sz w:val="22"/>
        <w:szCs w:val="22"/>
      </w:rPr>
      <w:t>04 May 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B7CEC" w14:textId="77777777" w:rsidR="00F52263" w:rsidRDefault="00F52263" w:rsidP="00D253E5">
      <w:pPr>
        <w:spacing w:line="240" w:lineRule="auto"/>
      </w:pPr>
      <w:r>
        <w:separator/>
      </w:r>
    </w:p>
  </w:footnote>
  <w:footnote w:type="continuationSeparator" w:id="0">
    <w:p w14:paraId="555A8C61" w14:textId="77777777" w:rsidR="00F52263" w:rsidRDefault="00F52263" w:rsidP="00D253E5">
      <w:pPr>
        <w:spacing w:line="240" w:lineRule="auto"/>
      </w:pPr>
      <w:r>
        <w:continuationSeparator/>
      </w:r>
    </w:p>
  </w:footnote>
  <w:footnote w:type="continuationNotice" w:id="1">
    <w:p w14:paraId="581CDD6F" w14:textId="77777777" w:rsidR="00F52263" w:rsidRDefault="00F5226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E3B8B" w14:textId="1A163C87" w:rsidR="005C4F11" w:rsidRDefault="005C4F11" w:rsidP="00965E72">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F3EF9" w14:textId="77F264A2" w:rsidR="005C4F11" w:rsidRDefault="005C4F11" w:rsidP="006416A7">
    <w:pPr>
      <w:pStyle w:val="Header"/>
      <w:jc w:val="center"/>
    </w:pPr>
    <w:r>
      <w:rPr>
        <w:noProof/>
        <w:bdr w:val="none" w:sz="0" w:space="0" w:color="auto"/>
        <w:lang w:val="en-GB"/>
      </w:rPr>
      <w:drawing>
        <wp:inline distT="0" distB="0" distL="0" distR="0" wp14:anchorId="62556091" wp14:editId="0066939D">
          <wp:extent cx="3571875" cy="8090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4875" cy="81877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06A5F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86596"/>
    <w:multiLevelType w:val="hybridMultilevel"/>
    <w:tmpl w:val="DE86703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01653275"/>
    <w:multiLevelType w:val="hybridMultilevel"/>
    <w:tmpl w:val="B95A2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9C59F5"/>
    <w:multiLevelType w:val="hybridMultilevel"/>
    <w:tmpl w:val="BB3EB23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0AAF1246"/>
    <w:multiLevelType w:val="hybridMultilevel"/>
    <w:tmpl w:val="E4F65E24"/>
    <w:lvl w:ilvl="0" w:tplc="0809000F">
      <w:start w:val="1"/>
      <w:numFmt w:val="decimal"/>
      <w:lvlText w:val="%1."/>
      <w:lvlJc w:val="left"/>
      <w:pPr>
        <w:ind w:left="720" w:hanging="360"/>
      </w:pPr>
    </w:lvl>
    <w:lvl w:ilvl="1" w:tplc="36E43788">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AFE5A40"/>
    <w:multiLevelType w:val="hybridMultilevel"/>
    <w:tmpl w:val="42703B3A"/>
    <w:lvl w:ilvl="0" w:tplc="04090001">
      <w:start w:val="1"/>
      <w:numFmt w:val="bullet"/>
      <w:lvlText w:val=""/>
      <w:lvlJc w:val="left"/>
      <w:pPr>
        <w:ind w:left="1648" w:hanging="360"/>
      </w:pPr>
      <w:rPr>
        <w:rFonts w:ascii="Symbol" w:hAnsi="Symbol" w:hint="default"/>
      </w:rPr>
    </w:lvl>
    <w:lvl w:ilvl="1" w:tplc="04090003" w:tentative="1">
      <w:start w:val="1"/>
      <w:numFmt w:val="bullet"/>
      <w:lvlText w:val="o"/>
      <w:lvlJc w:val="left"/>
      <w:pPr>
        <w:ind w:left="2368" w:hanging="360"/>
      </w:pPr>
      <w:rPr>
        <w:rFonts w:ascii="Courier New" w:hAnsi="Courier New" w:hint="default"/>
      </w:rPr>
    </w:lvl>
    <w:lvl w:ilvl="2" w:tplc="04090005" w:tentative="1">
      <w:start w:val="1"/>
      <w:numFmt w:val="bullet"/>
      <w:lvlText w:val=""/>
      <w:lvlJc w:val="left"/>
      <w:pPr>
        <w:ind w:left="3088" w:hanging="360"/>
      </w:pPr>
      <w:rPr>
        <w:rFonts w:ascii="Wingdings" w:hAnsi="Wingdings" w:hint="default"/>
      </w:rPr>
    </w:lvl>
    <w:lvl w:ilvl="3" w:tplc="04090001" w:tentative="1">
      <w:start w:val="1"/>
      <w:numFmt w:val="bullet"/>
      <w:lvlText w:val=""/>
      <w:lvlJc w:val="left"/>
      <w:pPr>
        <w:ind w:left="3808" w:hanging="360"/>
      </w:pPr>
      <w:rPr>
        <w:rFonts w:ascii="Symbol" w:hAnsi="Symbol" w:hint="default"/>
      </w:rPr>
    </w:lvl>
    <w:lvl w:ilvl="4" w:tplc="04090003" w:tentative="1">
      <w:start w:val="1"/>
      <w:numFmt w:val="bullet"/>
      <w:lvlText w:val="o"/>
      <w:lvlJc w:val="left"/>
      <w:pPr>
        <w:ind w:left="4528" w:hanging="360"/>
      </w:pPr>
      <w:rPr>
        <w:rFonts w:ascii="Courier New" w:hAnsi="Courier New" w:hint="default"/>
      </w:rPr>
    </w:lvl>
    <w:lvl w:ilvl="5" w:tplc="04090005" w:tentative="1">
      <w:start w:val="1"/>
      <w:numFmt w:val="bullet"/>
      <w:lvlText w:val=""/>
      <w:lvlJc w:val="left"/>
      <w:pPr>
        <w:ind w:left="5248" w:hanging="360"/>
      </w:pPr>
      <w:rPr>
        <w:rFonts w:ascii="Wingdings" w:hAnsi="Wingdings" w:hint="default"/>
      </w:rPr>
    </w:lvl>
    <w:lvl w:ilvl="6" w:tplc="04090001" w:tentative="1">
      <w:start w:val="1"/>
      <w:numFmt w:val="bullet"/>
      <w:lvlText w:val=""/>
      <w:lvlJc w:val="left"/>
      <w:pPr>
        <w:ind w:left="5968" w:hanging="360"/>
      </w:pPr>
      <w:rPr>
        <w:rFonts w:ascii="Symbol" w:hAnsi="Symbol" w:hint="default"/>
      </w:rPr>
    </w:lvl>
    <w:lvl w:ilvl="7" w:tplc="04090003" w:tentative="1">
      <w:start w:val="1"/>
      <w:numFmt w:val="bullet"/>
      <w:lvlText w:val="o"/>
      <w:lvlJc w:val="left"/>
      <w:pPr>
        <w:ind w:left="6688" w:hanging="360"/>
      </w:pPr>
      <w:rPr>
        <w:rFonts w:ascii="Courier New" w:hAnsi="Courier New" w:hint="default"/>
      </w:rPr>
    </w:lvl>
    <w:lvl w:ilvl="8" w:tplc="04090005" w:tentative="1">
      <w:start w:val="1"/>
      <w:numFmt w:val="bullet"/>
      <w:lvlText w:val=""/>
      <w:lvlJc w:val="left"/>
      <w:pPr>
        <w:ind w:left="7408" w:hanging="360"/>
      </w:pPr>
      <w:rPr>
        <w:rFonts w:ascii="Wingdings" w:hAnsi="Wingdings" w:hint="default"/>
      </w:rPr>
    </w:lvl>
  </w:abstractNum>
  <w:abstractNum w:abstractNumId="6" w15:restartNumberingAfterBreak="0">
    <w:nsid w:val="0B933D7C"/>
    <w:multiLevelType w:val="hybridMultilevel"/>
    <w:tmpl w:val="0A08460A"/>
    <w:lvl w:ilvl="0" w:tplc="08090017">
      <w:start w:val="1"/>
      <w:numFmt w:val="lowerLetter"/>
      <w:lvlText w:val="%1)"/>
      <w:lvlJc w:val="left"/>
      <w:pPr>
        <w:ind w:left="1713" w:hanging="360"/>
      </w:pPr>
      <w:rPr>
        <w:rFont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7" w15:restartNumberingAfterBreak="0">
    <w:nsid w:val="0C7342BA"/>
    <w:multiLevelType w:val="hybridMultilevel"/>
    <w:tmpl w:val="79D68680"/>
    <w:lvl w:ilvl="0" w:tplc="BB5899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C21E21"/>
    <w:multiLevelType w:val="hybridMultilevel"/>
    <w:tmpl w:val="26B697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DF22806"/>
    <w:multiLevelType w:val="hybridMultilevel"/>
    <w:tmpl w:val="5838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B97284"/>
    <w:multiLevelType w:val="hybridMultilevel"/>
    <w:tmpl w:val="E54E97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D233BA"/>
    <w:multiLevelType w:val="hybridMultilevel"/>
    <w:tmpl w:val="BE460FCA"/>
    <w:lvl w:ilvl="0" w:tplc="AE86FA4C">
      <w:start w:val="1"/>
      <w:numFmt w:val="decimal"/>
      <w:lvlText w:val="%1"/>
      <w:lvlJc w:val="left"/>
      <w:pPr>
        <w:ind w:left="1288" w:hanging="360"/>
      </w:pPr>
      <w:rPr>
        <w:rFonts w:hint="default"/>
        <w:b/>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2" w15:restartNumberingAfterBreak="0">
    <w:nsid w:val="14066587"/>
    <w:multiLevelType w:val="hybridMultilevel"/>
    <w:tmpl w:val="8AAC68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4181212"/>
    <w:multiLevelType w:val="hybridMultilevel"/>
    <w:tmpl w:val="DF7053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B7329C"/>
    <w:multiLevelType w:val="hybridMultilevel"/>
    <w:tmpl w:val="96084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8E4637"/>
    <w:multiLevelType w:val="multilevel"/>
    <w:tmpl w:val="0809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16" w15:restartNumberingAfterBreak="0">
    <w:nsid w:val="1A7C347F"/>
    <w:multiLevelType w:val="hybridMultilevel"/>
    <w:tmpl w:val="59F0B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F303F1"/>
    <w:multiLevelType w:val="multilevel"/>
    <w:tmpl w:val="C0CE5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0BC0018"/>
    <w:multiLevelType w:val="multilevel"/>
    <w:tmpl w:val="A740D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60713AC"/>
    <w:multiLevelType w:val="hybridMultilevel"/>
    <w:tmpl w:val="43BE451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0" w15:restartNumberingAfterBreak="0">
    <w:nsid w:val="2C1B383B"/>
    <w:multiLevelType w:val="hybridMultilevel"/>
    <w:tmpl w:val="F1FAB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EB65BA"/>
    <w:multiLevelType w:val="hybridMultilevel"/>
    <w:tmpl w:val="2E9EDD5A"/>
    <w:lvl w:ilvl="0" w:tplc="AAA647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1C61AE"/>
    <w:multiLevelType w:val="hybridMultilevel"/>
    <w:tmpl w:val="A0BA8F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14D21EA"/>
    <w:multiLevelType w:val="hybridMultilevel"/>
    <w:tmpl w:val="A1E2F9F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4" w15:restartNumberingAfterBreak="0">
    <w:nsid w:val="362A15C6"/>
    <w:multiLevelType w:val="hybridMultilevel"/>
    <w:tmpl w:val="1B4A4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BD264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2F2531"/>
    <w:multiLevelType w:val="hybridMultilevel"/>
    <w:tmpl w:val="F550C77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7" w15:restartNumberingAfterBreak="0">
    <w:nsid w:val="4A5A1109"/>
    <w:multiLevelType w:val="multilevel"/>
    <w:tmpl w:val="5D84E778"/>
    <w:lvl w:ilvl="0">
      <w:start w:val="1"/>
      <w:numFmt w:val="bullet"/>
      <w:lvlText w:val=""/>
      <w:lvlJc w:val="left"/>
      <w:pPr>
        <w:ind w:left="1494" w:hanging="360"/>
      </w:pPr>
      <w:rPr>
        <w:rFonts w:ascii="Symbol" w:hAnsi="Symbol" w:hint="default"/>
        <w:b/>
        <w:bCs w:val="0"/>
      </w:rPr>
    </w:lvl>
    <w:lvl w:ilvl="1">
      <w:start w:val="1"/>
      <w:numFmt w:val="decimal"/>
      <w:lvlText w:val="%1.%2."/>
      <w:lvlJc w:val="left"/>
      <w:pPr>
        <w:ind w:left="1926" w:hanging="432"/>
      </w:pPr>
      <w:rPr>
        <w:b w:val="0"/>
        <w:bCs/>
        <w:strike w:val="0"/>
      </w:rPr>
    </w:lvl>
    <w:lvl w:ilvl="2">
      <w:start w:val="1"/>
      <w:numFmt w:val="bullet"/>
      <w:lvlText w:val=""/>
      <w:lvlJc w:val="left"/>
      <w:pPr>
        <w:ind w:left="2358" w:hanging="504"/>
      </w:pPr>
      <w:rPr>
        <w:rFonts w:ascii="Symbol" w:hAnsi="Symbol" w:hint="default"/>
      </w:r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28" w15:restartNumberingAfterBreak="0">
    <w:nsid w:val="4C911C0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509E0687"/>
    <w:multiLevelType w:val="hybridMultilevel"/>
    <w:tmpl w:val="22EE5E42"/>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0" w15:restartNumberingAfterBreak="0">
    <w:nsid w:val="5135257C"/>
    <w:multiLevelType w:val="multilevel"/>
    <w:tmpl w:val="38DA4CC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27D3AF7"/>
    <w:multiLevelType w:val="hybridMultilevel"/>
    <w:tmpl w:val="9AC873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8048E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ADB3B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B7433BD"/>
    <w:multiLevelType w:val="hybridMultilevel"/>
    <w:tmpl w:val="30CE9A7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5" w15:restartNumberingAfterBreak="0">
    <w:nsid w:val="5BF919B2"/>
    <w:multiLevelType w:val="hybridMultilevel"/>
    <w:tmpl w:val="F6EA2EC4"/>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36" w15:restartNumberingAfterBreak="0">
    <w:nsid w:val="5CB12FE5"/>
    <w:multiLevelType w:val="multilevel"/>
    <w:tmpl w:val="38522B24"/>
    <w:lvl w:ilvl="0">
      <w:start w:val="1"/>
      <w:numFmt w:val="decimal"/>
      <w:lvlText w:val="%1."/>
      <w:lvlJc w:val="left"/>
      <w:pPr>
        <w:ind w:left="360" w:hanging="360"/>
      </w:pPr>
      <w:rPr>
        <w:b/>
        <w:bCs w:val="0"/>
      </w:rPr>
    </w:lvl>
    <w:lvl w:ilvl="1">
      <w:start w:val="1"/>
      <w:numFmt w:val="decimal"/>
      <w:lvlText w:val="%1.%2."/>
      <w:lvlJc w:val="left"/>
      <w:pPr>
        <w:ind w:left="792" w:hanging="432"/>
      </w:pPr>
      <w:rPr>
        <w:b w:val="0"/>
        <w:bCs/>
        <w:strike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49D77D5"/>
    <w:multiLevelType w:val="multilevel"/>
    <w:tmpl w:val="9EE65AEE"/>
    <w:lvl w:ilvl="0">
      <w:start w:val="1"/>
      <w:numFmt w:val="decimal"/>
      <w:pStyle w:val="Heading1"/>
      <w:lvlText w:val="22.10.%1."/>
      <w:lvlJc w:val="left"/>
      <w:pPr>
        <w:ind w:left="10849" w:hanging="360"/>
      </w:pPr>
      <w:rPr>
        <w:rFonts w:hint="default"/>
        <w:b/>
        <w:bCs w:val="0"/>
      </w:rPr>
    </w:lvl>
    <w:lvl w:ilvl="1">
      <w:start w:val="1"/>
      <w:numFmt w:val="decimal"/>
      <w:pStyle w:val="Heading3"/>
      <w:lvlText w:val="22.10.%1.%2."/>
      <w:lvlJc w:val="left"/>
      <w:pPr>
        <w:ind w:left="432" w:hanging="432"/>
      </w:pPr>
      <w:rPr>
        <w:rFonts w:hint="default"/>
        <w:b/>
        <w:bCs w:val="0"/>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88E2DB8"/>
    <w:multiLevelType w:val="hybridMultilevel"/>
    <w:tmpl w:val="390029FE"/>
    <w:lvl w:ilvl="0" w:tplc="7100AF36">
      <w:start w:val="1"/>
      <w:numFmt w:val="decimal"/>
      <w:lvlText w:val="%1"/>
      <w:lvlJc w:val="left"/>
      <w:pPr>
        <w:tabs>
          <w:tab w:val="num" w:pos="1440"/>
        </w:tabs>
        <w:ind w:left="1440" w:hanging="720"/>
      </w:pPr>
      <w:rPr>
        <w:rFonts w:hint="default"/>
      </w:rPr>
    </w:lvl>
    <w:lvl w:ilvl="1" w:tplc="22BE16E4">
      <w:numFmt w:val="none"/>
      <w:lvlText w:val=""/>
      <w:lvlJc w:val="left"/>
      <w:pPr>
        <w:tabs>
          <w:tab w:val="num" w:pos="360"/>
        </w:tabs>
      </w:pPr>
    </w:lvl>
    <w:lvl w:ilvl="2" w:tplc="7EE6B22A">
      <w:numFmt w:val="none"/>
      <w:lvlText w:val=""/>
      <w:lvlJc w:val="left"/>
      <w:pPr>
        <w:tabs>
          <w:tab w:val="num" w:pos="360"/>
        </w:tabs>
      </w:pPr>
    </w:lvl>
    <w:lvl w:ilvl="3" w:tplc="AC88580E">
      <w:numFmt w:val="none"/>
      <w:lvlText w:val=""/>
      <w:lvlJc w:val="left"/>
      <w:pPr>
        <w:tabs>
          <w:tab w:val="num" w:pos="360"/>
        </w:tabs>
      </w:pPr>
    </w:lvl>
    <w:lvl w:ilvl="4" w:tplc="6ACEC168">
      <w:numFmt w:val="none"/>
      <w:lvlText w:val=""/>
      <w:lvlJc w:val="left"/>
      <w:pPr>
        <w:tabs>
          <w:tab w:val="num" w:pos="360"/>
        </w:tabs>
      </w:pPr>
    </w:lvl>
    <w:lvl w:ilvl="5" w:tplc="633A15CC">
      <w:numFmt w:val="none"/>
      <w:lvlText w:val=""/>
      <w:lvlJc w:val="left"/>
      <w:pPr>
        <w:tabs>
          <w:tab w:val="num" w:pos="360"/>
        </w:tabs>
      </w:pPr>
    </w:lvl>
    <w:lvl w:ilvl="6" w:tplc="A4A60F38">
      <w:numFmt w:val="none"/>
      <w:lvlText w:val=""/>
      <w:lvlJc w:val="left"/>
      <w:pPr>
        <w:tabs>
          <w:tab w:val="num" w:pos="360"/>
        </w:tabs>
      </w:pPr>
    </w:lvl>
    <w:lvl w:ilvl="7" w:tplc="1E8672C2">
      <w:numFmt w:val="none"/>
      <w:lvlText w:val=""/>
      <w:lvlJc w:val="left"/>
      <w:pPr>
        <w:tabs>
          <w:tab w:val="num" w:pos="360"/>
        </w:tabs>
      </w:pPr>
    </w:lvl>
    <w:lvl w:ilvl="8" w:tplc="073009DE">
      <w:numFmt w:val="none"/>
      <w:lvlText w:val=""/>
      <w:lvlJc w:val="left"/>
      <w:pPr>
        <w:tabs>
          <w:tab w:val="num" w:pos="360"/>
        </w:tabs>
      </w:pPr>
    </w:lvl>
  </w:abstractNum>
  <w:abstractNum w:abstractNumId="39" w15:restartNumberingAfterBreak="0">
    <w:nsid w:val="7D033021"/>
    <w:multiLevelType w:val="hybridMultilevel"/>
    <w:tmpl w:val="22DCB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7"/>
  </w:num>
  <w:num w:numId="4">
    <w:abstractNumId w:val="11"/>
  </w:num>
  <w:num w:numId="5">
    <w:abstractNumId w:val="5"/>
  </w:num>
  <w:num w:numId="6">
    <w:abstractNumId w:val="4"/>
  </w:num>
  <w:num w:numId="7">
    <w:abstractNumId w:val="31"/>
  </w:num>
  <w:num w:numId="8">
    <w:abstractNumId w:val="33"/>
  </w:num>
  <w:num w:numId="9">
    <w:abstractNumId w:val="30"/>
  </w:num>
  <w:num w:numId="10">
    <w:abstractNumId w:val="2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15"/>
  </w:num>
  <w:num w:numId="14">
    <w:abstractNumId w:val="37"/>
  </w:num>
  <w:num w:numId="15">
    <w:abstractNumId w:val="28"/>
  </w:num>
  <w:num w:numId="16">
    <w:abstractNumId w:val="29"/>
  </w:num>
  <w:num w:numId="17">
    <w:abstractNumId w:val="6"/>
  </w:num>
  <w:num w:numId="18">
    <w:abstractNumId w:val="8"/>
  </w:num>
  <w:num w:numId="19">
    <w:abstractNumId w:val="17"/>
  </w:num>
  <w:num w:numId="20">
    <w:abstractNumId w:val="18"/>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36"/>
  </w:num>
  <w:num w:numId="30">
    <w:abstractNumId w:val="27"/>
  </w:num>
  <w:num w:numId="31">
    <w:abstractNumId w:val="34"/>
  </w:num>
  <w:num w:numId="32">
    <w:abstractNumId w:val="1"/>
  </w:num>
  <w:num w:numId="33">
    <w:abstractNumId w:val="23"/>
  </w:num>
  <w:num w:numId="34">
    <w:abstractNumId w:val="19"/>
  </w:num>
  <w:num w:numId="35">
    <w:abstractNumId w:val="39"/>
  </w:num>
  <w:num w:numId="36">
    <w:abstractNumId w:val="24"/>
  </w:num>
  <w:num w:numId="37">
    <w:abstractNumId w:val="10"/>
  </w:num>
  <w:num w:numId="38">
    <w:abstractNumId w:val="16"/>
  </w:num>
  <w:num w:numId="39">
    <w:abstractNumId w:val="13"/>
  </w:num>
  <w:num w:numId="40">
    <w:abstractNumId w:val="14"/>
  </w:num>
  <w:num w:numId="41">
    <w:abstractNumId w:val="20"/>
  </w:num>
  <w:num w:numId="42">
    <w:abstractNumId w:val="9"/>
  </w:num>
  <w:num w:numId="43">
    <w:abstractNumId w:val="35"/>
  </w:num>
  <w:num w:numId="44">
    <w:abstractNumId w:val="2"/>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3E5"/>
    <w:rsid w:val="0000003E"/>
    <w:rsid w:val="000013B6"/>
    <w:rsid w:val="0000237A"/>
    <w:rsid w:val="00002502"/>
    <w:rsid w:val="0000376D"/>
    <w:rsid w:val="00005493"/>
    <w:rsid w:val="0000661E"/>
    <w:rsid w:val="0000794C"/>
    <w:rsid w:val="00011252"/>
    <w:rsid w:val="00013D13"/>
    <w:rsid w:val="00014040"/>
    <w:rsid w:val="00014575"/>
    <w:rsid w:val="000146C1"/>
    <w:rsid w:val="00014C88"/>
    <w:rsid w:val="0001564D"/>
    <w:rsid w:val="000156A7"/>
    <w:rsid w:val="000164B4"/>
    <w:rsid w:val="00016B80"/>
    <w:rsid w:val="00016E4F"/>
    <w:rsid w:val="000173DC"/>
    <w:rsid w:val="00017591"/>
    <w:rsid w:val="00017B5C"/>
    <w:rsid w:val="00020DC0"/>
    <w:rsid w:val="0002263B"/>
    <w:rsid w:val="00022B3D"/>
    <w:rsid w:val="00022FD0"/>
    <w:rsid w:val="00025BCD"/>
    <w:rsid w:val="00026FD4"/>
    <w:rsid w:val="00030162"/>
    <w:rsid w:val="000306D9"/>
    <w:rsid w:val="00030DED"/>
    <w:rsid w:val="00031536"/>
    <w:rsid w:val="00032816"/>
    <w:rsid w:val="00032B2E"/>
    <w:rsid w:val="00032BCC"/>
    <w:rsid w:val="00034317"/>
    <w:rsid w:val="000348C3"/>
    <w:rsid w:val="00035295"/>
    <w:rsid w:val="000376EB"/>
    <w:rsid w:val="00040C32"/>
    <w:rsid w:val="0004129C"/>
    <w:rsid w:val="00041CC0"/>
    <w:rsid w:val="00041D3F"/>
    <w:rsid w:val="00042AF5"/>
    <w:rsid w:val="00042BA5"/>
    <w:rsid w:val="00042C24"/>
    <w:rsid w:val="00042D0C"/>
    <w:rsid w:val="00042FB7"/>
    <w:rsid w:val="00043A3D"/>
    <w:rsid w:val="00043CD2"/>
    <w:rsid w:val="00043D6B"/>
    <w:rsid w:val="000447E1"/>
    <w:rsid w:val="00044BD0"/>
    <w:rsid w:val="00044C97"/>
    <w:rsid w:val="000461D0"/>
    <w:rsid w:val="00046B71"/>
    <w:rsid w:val="00047631"/>
    <w:rsid w:val="0004769A"/>
    <w:rsid w:val="000502FB"/>
    <w:rsid w:val="00050465"/>
    <w:rsid w:val="00050900"/>
    <w:rsid w:val="0005133B"/>
    <w:rsid w:val="000524DC"/>
    <w:rsid w:val="000539B5"/>
    <w:rsid w:val="00054003"/>
    <w:rsid w:val="00054009"/>
    <w:rsid w:val="00055391"/>
    <w:rsid w:val="00055F8A"/>
    <w:rsid w:val="000567A2"/>
    <w:rsid w:val="0005732E"/>
    <w:rsid w:val="00057966"/>
    <w:rsid w:val="00057E99"/>
    <w:rsid w:val="00057F46"/>
    <w:rsid w:val="00060F61"/>
    <w:rsid w:val="0006104B"/>
    <w:rsid w:val="00061183"/>
    <w:rsid w:val="000616A8"/>
    <w:rsid w:val="000628B5"/>
    <w:rsid w:val="00063C7B"/>
    <w:rsid w:val="0006486D"/>
    <w:rsid w:val="00065A33"/>
    <w:rsid w:val="0006640E"/>
    <w:rsid w:val="00067544"/>
    <w:rsid w:val="000679F2"/>
    <w:rsid w:val="000710CA"/>
    <w:rsid w:val="00072342"/>
    <w:rsid w:val="00072D78"/>
    <w:rsid w:val="00073914"/>
    <w:rsid w:val="000739B1"/>
    <w:rsid w:val="00073AE2"/>
    <w:rsid w:val="000748D8"/>
    <w:rsid w:val="0007511D"/>
    <w:rsid w:val="000760F2"/>
    <w:rsid w:val="0007668C"/>
    <w:rsid w:val="00085622"/>
    <w:rsid w:val="00086832"/>
    <w:rsid w:val="000870A7"/>
    <w:rsid w:val="00087DAF"/>
    <w:rsid w:val="0009229A"/>
    <w:rsid w:val="000934FE"/>
    <w:rsid w:val="00093573"/>
    <w:rsid w:val="00094960"/>
    <w:rsid w:val="00094DDC"/>
    <w:rsid w:val="00096C4B"/>
    <w:rsid w:val="0009745C"/>
    <w:rsid w:val="000974C3"/>
    <w:rsid w:val="000A0813"/>
    <w:rsid w:val="000A2062"/>
    <w:rsid w:val="000A2613"/>
    <w:rsid w:val="000A29E0"/>
    <w:rsid w:val="000A3E13"/>
    <w:rsid w:val="000A4720"/>
    <w:rsid w:val="000A6FD1"/>
    <w:rsid w:val="000A72B1"/>
    <w:rsid w:val="000B0714"/>
    <w:rsid w:val="000B1C55"/>
    <w:rsid w:val="000B1F8B"/>
    <w:rsid w:val="000B2F76"/>
    <w:rsid w:val="000B3218"/>
    <w:rsid w:val="000B3631"/>
    <w:rsid w:val="000B3D33"/>
    <w:rsid w:val="000B4023"/>
    <w:rsid w:val="000B43D1"/>
    <w:rsid w:val="000B480D"/>
    <w:rsid w:val="000B4EB1"/>
    <w:rsid w:val="000B531C"/>
    <w:rsid w:val="000B5925"/>
    <w:rsid w:val="000B6C23"/>
    <w:rsid w:val="000B6CE4"/>
    <w:rsid w:val="000B7292"/>
    <w:rsid w:val="000B743F"/>
    <w:rsid w:val="000B753D"/>
    <w:rsid w:val="000C0E00"/>
    <w:rsid w:val="000C1E42"/>
    <w:rsid w:val="000C2A11"/>
    <w:rsid w:val="000C3DE3"/>
    <w:rsid w:val="000C4D76"/>
    <w:rsid w:val="000C4F79"/>
    <w:rsid w:val="000C7061"/>
    <w:rsid w:val="000C7448"/>
    <w:rsid w:val="000C7AB1"/>
    <w:rsid w:val="000D055B"/>
    <w:rsid w:val="000D0851"/>
    <w:rsid w:val="000D0F7A"/>
    <w:rsid w:val="000D162F"/>
    <w:rsid w:val="000D19B2"/>
    <w:rsid w:val="000D20AC"/>
    <w:rsid w:val="000D2205"/>
    <w:rsid w:val="000D587F"/>
    <w:rsid w:val="000D69D8"/>
    <w:rsid w:val="000D6D14"/>
    <w:rsid w:val="000D77A6"/>
    <w:rsid w:val="000E0C19"/>
    <w:rsid w:val="000E0DA0"/>
    <w:rsid w:val="000E0E16"/>
    <w:rsid w:val="000E1891"/>
    <w:rsid w:val="000E2DE5"/>
    <w:rsid w:val="000E3FF1"/>
    <w:rsid w:val="000E404E"/>
    <w:rsid w:val="000E4E0F"/>
    <w:rsid w:val="000E5275"/>
    <w:rsid w:val="000E5F2A"/>
    <w:rsid w:val="000E6D5D"/>
    <w:rsid w:val="000E7445"/>
    <w:rsid w:val="000F024F"/>
    <w:rsid w:val="000F0BA1"/>
    <w:rsid w:val="000F0CB8"/>
    <w:rsid w:val="000F1DF4"/>
    <w:rsid w:val="000F2B2C"/>
    <w:rsid w:val="000F337B"/>
    <w:rsid w:val="000F3616"/>
    <w:rsid w:val="000F3FDE"/>
    <w:rsid w:val="000F551B"/>
    <w:rsid w:val="000F6645"/>
    <w:rsid w:val="000F76EC"/>
    <w:rsid w:val="00100492"/>
    <w:rsid w:val="00100961"/>
    <w:rsid w:val="00102094"/>
    <w:rsid w:val="001025E4"/>
    <w:rsid w:val="00102FF0"/>
    <w:rsid w:val="00103B1D"/>
    <w:rsid w:val="00103F16"/>
    <w:rsid w:val="001050BB"/>
    <w:rsid w:val="0010616F"/>
    <w:rsid w:val="00107BEC"/>
    <w:rsid w:val="0011037B"/>
    <w:rsid w:val="00110D03"/>
    <w:rsid w:val="00111354"/>
    <w:rsid w:val="00111657"/>
    <w:rsid w:val="00111B74"/>
    <w:rsid w:val="0011233D"/>
    <w:rsid w:val="0011277E"/>
    <w:rsid w:val="0011327A"/>
    <w:rsid w:val="00114E3B"/>
    <w:rsid w:val="00115F6B"/>
    <w:rsid w:val="001164E4"/>
    <w:rsid w:val="001168FC"/>
    <w:rsid w:val="00120052"/>
    <w:rsid w:val="00120479"/>
    <w:rsid w:val="00121508"/>
    <w:rsid w:val="00121513"/>
    <w:rsid w:val="00121FB2"/>
    <w:rsid w:val="001235A7"/>
    <w:rsid w:val="001238D9"/>
    <w:rsid w:val="00123F69"/>
    <w:rsid w:val="00124117"/>
    <w:rsid w:val="00124646"/>
    <w:rsid w:val="0012487B"/>
    <w:rsid w:val="00125964"/>
    <w:rsid w:val="00126263"/>
    <w:rsid w:val="00127057"/>
    <w:rsid w:val="0012790D"/>
    <w:rsid w:val="00127E3C"/>
    <w:rsid w:val="00130E4C"/>
    <w:rsid w:val="00130EB5"/>
    <w:rsid w:val="00132BDF"/>
    <w:rsid w:val="001349E4"/>
    <w:rsid w:val="00134CDC"/>
    <w:rsid w:val="001356F4"/>
    <w:rsid w:val="0013629E"/>
    <w:rsid w:val="00136BAC"/>
    <w:rsid w:val="00136E80"/>
    <w:rsid w:val="00137596"/>
    <w:rsid w:val="001375DF"/>
    <w:rsid w:val="0014083D"/>
    <w:rsid w:val="0014088E"/>
    <w:rsid w:val="00141CD8"/>
    <w:rsid w:val="0014218E"/>
    <w:rsid w:val="00144ED2"/>
    <w:rsid w:val="0014530B"/>
    <w:rsid w:val="00147D6F"/>
    <w:rsid w:val="0015006A"/>
    <w:rsid w:val="00151803"/>
    <w:rsid w:val="00151D62"/>
    <w:rsid w:val="00152F09"/>
    <w:rsid w:val="00153244"/>
    <w:rsid w:val="00154320"/>
    <w:rsid w:val="00154764"/>
    <w:rsid w:val="00155A6B"/>
    <w:rsid w:val="001572CF"/>
    <w:rsid w:val="001576AA"/>
    <w:rsid w:val="00157F6E"/>
    <w:rsid w:val="00160995"/>
    <w:rsid w:val="00163034"/>
    <w:rsid w:val="0016305F"/>
    <w:rsid w:val="00163823"/>
    <w:rsid w:val="00163B71"/>
    <w:rsid w:val="00164A31"/>
    <w:rsid w:val="0016504B"/>
    <w:rsid w:val="00166550"/>
    <w:rsid w:val="001669EC"/>
    <w:rsid w:val="00167360"/>
    <w:rsid w:val="001676DE"/>
    <w:rsid w:val="00170541"/>
    <w:rsid w:val="0017057B"/>
    <w:rsid w:val="00170E53"/>
    <w:rsid w:val="00170FA4"/>
    <w:rsid w:val="001712AA"/>
    <w:rsid w:val="00171804"/>
    <w:rsid w:val="00172624"/>
    <w:rsid w:val="001727BE"/>
    <w:rsid w:val="00172F17"/>
    <w:rsid w:val="00173675"/>
    <w:rsid w:val="00173A65"/>
    <w:rsid w:val="00173FCC"/>
    <w:rsid w:val="00174511"/>
    <w:rsid w:val="001745AE"/>
    <w:rsid w:val="00176B1C"/>
    <w:rsid w:val="00176EDE"/>
    <w:rsid w:val="00177684"/>
    <w:rsid w:val="00177698"/>
    <w:rsid w:val="00177759"/>
    <w:rsid w:val="00177D56"/>
    <w:rsid w:val="00177DDE"/>
    <w:rsid w:val="0018180F"/>
    <w:rsid w:val="001820D9"/>
    <w:rsid w:val="0018230C"/>
    <w:rsid w:val="00182810"/>
    <w:rsid w:val="001837FA"/>
    <w:rsid w:val="00183E5B"/>
    <w:rsid w:val="001841F7"/>
    <w:rsid w:val="001855E0"/>
    <w:rsid w:val="0018567C"/>
    <w:rsid w:val="001864BC"/>
    <w:rsid w:val="00187D64"/>
    <w:rsid w:val="0019041E"/>
    <w:rsid w:val="00190455"/>
    <w:rsid w:val="00190A8A"/>
    <w:rsid w:val="00191EA1"/>
    <w:rsid w:val="00192580"/>
    <w:rsid w:val="0019425E"/>
    <w:rsid w:val="001946BC"/>
    <w:rsid w:val="001947E1"/>
    <w:rsid w:val="00194F84"/>
    <w:rsid w:val="00196470"/>
    <w:rsid w:val="00196934"/>
    <w:rsid w:val="00197719"/>
    <w:rsid w:val="00197F1A"/>
    <w:rsid w:val="001A1C6A"/>
    <w:rsid w:val="001A4220"/>
    <w:rsid w:val="001A4CDC"/>
    <w:rsid w:val="001A5635"/>
    <w:rsid w:val="001A59A2"/>
    <w:rsid w:val="001A66FD"/>
    <w:rsid w:val="001A77A1"/>
    <w:rsid w:val="001B125F"/>
    <w:rsid w:val="001B17CE"/>
    <w:rsid w:val="001B20C8"/>
    <w:rsid w:val="001B306D"/>
    <w:rsid w:val="001B3AFC"/>
    <w:rsid w:val="001B41A2"/>
    <w:rsid w:val="001B47B8"/>
    <w:rsid w:val="001B5A4D"/>
    <w:rsid w:val="001B64B6"/>
    <w:rsid w:val="001B75ED"/>
    <w:rsid w:val="001B763B"/>
    <w:rsid w:val="001C018B"/>
    <w:rsid w:val="001C0955"/>
    <w:rsid w:val="001C0ADF"/>
    <w:rsid w:val="001C0DEE"/>
    <w:rsid w:val="001C19CA"/>
    <w:rsid w:val="001C1B98"/>
    <w:rsid w:val="001C1D42"/>
    <w:rsid w:val="001C1F42"/>
    <w:rsid w:val="001C2E3C"/>
    <w:rsid w:val="001C431A"/>
    <w:rsid w:val="001C44DE"/>
    <w:rsid w:val="001C4EF7"/>
    <w:rsid w:val="001C5A36"/>
    <w:rsid w:val="001C5B6A"/>
    <w:rsid w:val="001C632D"/>
    <w:rsid w:val="001D0AB3"/>
    <w:rsid w:val="001D0C63"/>
    <w:rsid w:val="001D1E46"/>
    <w:rsid w:val="001D3003"/>
    <w:rsid w:val="001D3558"/>
    <w:rsid w:val="001D69C2"/>
    <w:rsid w:val="001D764F"/>
    <w:rsid w:val="001D77C9"/>
    <w:rsid w:val="001E0309"/>
    <w:rsid w:val="001E44C6"/>
    <w:rsid w:val="001E5163"/>
    <w:rsid w:val="001F26E7"/>
    <w:rsid w:val="001F2955"/>
    <w:rsid w:val="001F3B6C"/>
    <w:rsid w:val="001F547C"/>
    <w:rsid w:val="001F5E03"/>
    <w:rsid w:val="001F615F"/>
    <w:rsid w:val="00200490"/>
    <w:rsid w:val="002005C6"/>
    <w:rsid w:val="00201549"/>
    <w:rsid w:val="00201C6A"/>
    <w:rsid w:val="00202054"/>
    <w:rsid w:val="0020283F"/>
    <w:rsid w:val="00202B96"/>
    <w:rsid w:val="00203155"/>
    <w:rsid w:val="002052FF"/>
    <w:rsid w:val="002058E9"/>
    <w:rsid w:val="0020793B"/>
    <w:rsid w:val="00210C20"/>
    <w:rsid w:val="002114B8"/>
    <w:rsid w:val="002116D0"/>
    <w:rsid w:val="00211EF2"/>
    <w:rsid w:val="0021369C"/>
    <w:rsid w:val="00213767"/>
    <w:rsid w:val="002139E1"/>
    <w:rsid w:val="00213F12"/>
    <w:rsid w:val="00213FDA"/>
    <w:rsid w:val="0021492E"/>
    <w:rsid w:val="00214F56"/>
    <w:rsid w:val="0021536C"/>
    <w:rsid w:val="002157D6"/>
    <w:rsid w:val="00215F71"/>
    <w:rsid w:val="00220FD0"/>
    <w:rsid w:val="00222539"/>
    <w:rsid w:val="00222A6B"/>
    <w:rsid w:val="0022312E"/>
    <w:rsid w:val="00223AAA"/>
    <w:rsid w:val="00224215"/>
    <w:rsid w:val="002242A5"/>
    <w:rsid w:val="002246F3"/>
    <w:rsid w:val="00227829"/>
    <w:rsid w:val="00227C27"/>
    <w:rsid w:val="00230D97"/>
    <w:rsid w:val="0023108C"/>
    <w:rsid w:val="0023183B"/>
    <w:rsid w:val="002334B6"/>
    <w:rsid w:val="00233C08"/>
    <w:rsid w:val="00233C8D"/>
    <w:rsid w:val="00233DE7"/>
    <w:rsid w:val="00234A28"/>
    <w:rsid w:val="002364C5"/>
    <w:rsid w:val="002369E1"/>
    <w:rsid w:val="0023703C"/>
    <w:rsid w:val="00237C26"/>
    <w:rsid w:val="00240AB7"/>
    <w:rsid w:val="00241025"/>
    <w:rsid w:val="00241D93"/>
    <w:rsid w:val="002430E9"/>
    <w:rsid w:val="00243D32"/>
    <w:rsid w:val="0024585F"/>
    <w:rsid w:val="00245C3A"/>
    <w:rsid w:val="00246C30"/>
    <w:rsid w:val="00247CEB"/>
    <w:rsid w:val="0025044A"/>
    <w:rsid w:val="00250711"/>
    <w:rsid w:val="00250767"/>
    <w:rsid w:val="0025141C"/>
    <w:rsid w:val="002518D9"/>
    <w:rsid w:val="00252598"/>
    <w:rsid w:val="00252B6E"/>
    <w:rsid w:val="00252F50"/>
    <w:rsid w:val="00253030"/>
    <w:rsid w:val="00253495"/>
    <w:rsid w:val="00253C2D"/>
    <w:rsid w:val="00254428"/>
    <w:rsid w:val="0025462D"/>
    <w:rsid w:val="00254DEA"/>
    <w:rsid w:val="00255129"/>
    <w:rsid w:val="002556BE"/>
    <w:rsid w:val="00255972"/>
    <w:rsid w:val="002560DF"/>
    <w:rsid w:val="0025706F"/>
    <w:rsid w:val="00257AD5"/>
    <w:rsid w:val="00260382"/>
    <w:rsid w:val="00260BD0"/>
    <w:rsid w:val="0026334B"/>
    <w:rsid w:val="00263D91"/>
    <w:rsid w:val="00263DB6"/>
    <w:rsid w:val="002658F6"/>
    <w:rsid w:val="00265A3E"/>
    <w:rsid w:val="00270B77"/>
    <w:rsid w:val="00270CBC"/>
    <w:rsid w:val="00271CB3"/>
    <w:rsid w:val="00271E58"/>
    <w:rsid w:val="002727B1"/>
    <w:rsid w:val="00275C5F"/>
    <w:rsid w:val="002760B7"/>
    <w:rsid w:val="0027648E"/>
    <w:rsid w:val="002767EF"/>
    <w:rsid w:val="00277139"/>
    <w:rsid w:val="00277787"/>
    <w:rsid w:val="002818AF"/>
    <w:rsid w:val="0028460E"/>
    <w:rsid w:val="00287F7F"/>
    <w:rsid w:val="0029066C"/>
    <w:rsid w:val="002912A5"/>
    <w:rsid w:val="00291A3E"/>
    <w:rsid w:val="00292B05"/>
    <w:rsid w:val="002932C1"/>
    <w:rsid w:val="00293DAC"/>
    <w:rsid w:val="00294185"/>
    <w:rsid w:val="002975F4"/>
    <w:rsid w:val="002A0C8A"/>
    <w:rsid w:val="002A0CE4"/>
    <w:rsid w:val="002A142D"/>
    <w:rsid w:val="002A19AB"/>
    <w:rsid w:val="002A1A34"/>
    <w:rsid w:val="002A2091"/>
    <w:rsid w:val="002A20F7"/>
    <w:rsid w:val="002A2286"/>
    <w:rsid w:val="002A5960"/>
    <w:rsid w:val="002A7B5B"/>
    <w:rsid w:val="002B1B4E"/>
    <w:rsid w:val="002B1E6D"/>
    <w:rsid w:val="002B29A2"/>
    <w:rsid w:val="002B38D6"/>
    <w:rsid w:val="002B404C"/>
    <w:rsid w:val="002B4256"/>
    <w:rsid w:val="002B4A02"/>
    <w:rsid w:val="002B5145"/>
    <w:rsid w:val="002B5CCA"/>
    <w:rsid w:val="002B67B6"/>
    <w:rsid w:val="002B6A51"/>
    <w:rsid w:val="002B72F2"/>
    <w:rsid w:val="002B7F1A"/>
    <w:rsid w:val="002C1245"/>
    <w:rsid w:val="002C286C"/>
    <w:rsid w:val="002C3814"/>
    <w:rsid w:val="002C3A23"/>
    <w:rsid w:val="002C41CC"/>
    <w:rsid w:val="002C4BB6"/>
    <w:rsid w:val="002C4EF8"/>
    <w:rsid w:val="002C502E"/>
    <w:rsid w:val="002C6A87"/>
    <w:rsid w:val="002C70F5"/>
    <w:rsid w:val="002C7BCA"/>
    <w:rsid w:val="002C7F73"/>
    <w:rsid w:val="002D0769"/>
    <w:rsid w:val="002D1928"/>
    <w:rsid w:val="002D1BDC"/>
    <w:rsid w:val="002D1D08"/>
    <w:rsid w:val="002D21E4"/>
    <w:rsid w:val="002D2E6A"/>
    <w:rsid w:val="002D4B01"/>
    <w:rsid w:val="002D4FB9"/>
    <w:rsid w:val="002D5448"/>
    <w:rsid w:val="002D5722"/>
    <w:rsid w:val="002D608C"/>
    <w:rsid w:val="002D625F"/>
    <w:rsid w:val="002D6ACF"/>
    <w:rsid w:val="002D6F08"/>
    <w:rsid w:val="002D7FDE"/>
    <w:rsid w:val="002E04AB"/>
    <w:rsid w:val="002E1C8D"/>
    <w:rsid w:val="002E1F89"/>
    <w:rsid w:val="002E25AF"/>
    <w:rsid w:val="002E2AB0"/>
    <w:rsid w:val="002E3DCB"/>
    <w:rsid w:val="002E43C8"/>
    <w:rsid w:val="002E43E1"/>
    <w:rsid w:val="002E6678"/>
    <w:rsid w:val="002E71FC"/>
    <w:rsid w:val="002E77B2"/>
    <w:rsid w:val="002E7B85"/>
    <w:rsid w:val="002E7D68"/>
    <w:rsid w:val="002F0019"/>
    <w:rsid w:val="002F021B"/>
    <w:rsid w:val="002F0CE8"/>
    <w:rsid w:val="002F1D9F"/>
    <w:rsid w:val="002F2E79"/>
    <w:rsid w:val="002F4DD2"/>
    <w:rsid w:val="002F57F0"/>
    <w:rsid w:val="002F6CAE"/>
    <w:rsid w:val="002F7320"/>
    <w:rsid w:val="003000DD"/>
    <w:rsid w:val="00301EE1"/>
    <w:rsid w:val="00301F9F"/>
    <w:rsid w:val="0030221E"/>
    <w:rsid w:val="00302289"/>
    <w:rsid w:val="00302696"/>
    <w:rsid w:val="00302D60"/>
    <w:rsid w:val="003037A1"/>
    <w:rsid w:val="00303837"/>
    <w:rsid w:val="00303D62"/>
    <w:rsid w:val="00303DE8"/>
    <w:rsid w:val="00305F54"/>
    <w:rsid w:val="003064C6"/>
    <w:rsid w:val="00306804"/>
    <w:rsid w:val="00306D41"/>
    <w:rsid w:val="0030731D"/>
    <w:rsid w:val="003076B6"/>
    <w:rsid w:val="00307BDB"/>
    <w:rsid w:val="00311245"/>
    <w:rsid w:val="00312799"/>
    <w:rsid w:val="00312A0A"/>
    <w:rsid w:val="0031323B"/>
    <w:rsid w:val="00314C72"/>
    <w:rsid w:val="00315676"/>
    <w:rsid w:val="003157E7"/>
    <w:rsid w:val="00315B26"/>
    <w:rsid w:val="00317311"/>
    <w:rsid w:val="00317ADE"/>
    <w:rsid w:val="00317EBA"/>
    <w:rsid w:val="00317ED5"/>
    <w:rsid w:val="003202CF"/>
    <w:rsid w:val="003220C6"/>
    <w:rsid w:val="00322104"/>
    <w:rsid w:val="00322E17"/>
    <w:rsid w:val="00323F03"/>
    <w:rsid w:val="003250C8"/>
    <w:rsid w:val="0032792E"/>
    <w:rsid w:val="00327BDB"/>
    <w:rsid w:val="00330251"/>
    <w:rsid w:val="00330816"/>
    <w:rsid w:val="00332C50"/>
    <w:rsid w:val="00332CBD"/>
    <w:rsid w:val="00333E1D"/>
    <w:rsid w:val="003340C8"/>
    <w:rsid w:val="0033416E"/>
    <w:rsid w:val="003359B5"/>
    <w:rsid w:val="00335F43"/>
    <w:rsid w:val="003402E6"/>
    <w:rsid w:val="003406EC"/>
    <w:rsid w:val="00340896"/>
    <w:rsid w:val="003413AD"/>
    <w:rsid w:val="00342ED4"/>
    <w:rsid w:val="003437DC"/>
    <w:rsid w:val="00343FD5"/>
    <w:rsid w:val="003447A2"/>
    <w:rsid w:val="00344E67"/>
    <w:rsid w:val="00345A3D"/>
    <w:rsid w:val="00345FAD"/>
    <w:rsid w:val="0034675E"/>
    <w:rsid w:val="0034709C"/>
    <w:rsid w:val="003505A1"/>
    <w:rsid w:val="00350862"/>
    <w:rsid w:val="00350BD7"/>
    <w:rsid w:val="00351A7F"/>
    <w:rsid w:val="00353D7C"/>
    <w:rsid w:val="00353DC0"/>
    <w:rsid w:val="00353EFF"/>
    <w:rsid w:val="00355572"/>
    <w:rsid w:val="0035675C"/>
    <w:rsid w:val="0035699D"/>
    <w:rsid w:val="003570FB"/>
    <w:rsid w:val="00357A21"/>
    <w:rsid w:val="00362102"/>
    <w:rsid w:val="003637C8"/>
    <w:rsid w:val="00363C8B"/>
    <w:rsid w:val="00365C9D"/>
    <w:rsid w:val="003660D9"/>
    <w:rsid w:val="00366B4D"/>
    <w:rsid w:val="00367221"/>
    <w:rsid w:val="00367464"/>
    <w:rsid w:val="003701C4"/>
    <w:rsid w:val="00370644"/>
    <w:rsid w:val="00370D6B"/>
    <w:rsid w:val="00372AA3"/>
    <w:rsid w:val="00373035"/>
    <w:rsid w:val="00374502"/>
    <w:rsid w:val="00375677"/>
    <w:rsid w:val="00376D50"/>
    <w:rsid w:val="00376FC8"/>
    <w:rsid w:val="00377930"/>
    <w:rsid w:val="00377A90"/>
    <w:rsid w:val="0038082F"/>
    <w:rsid w:val="00380A33"/>
    <w:rsid w:val="00381826"/>
    <w:rsid w:val="003819A0"/>
    <w:rsid w:val="00381A96"/>
    <w:rsid w:val="00381ACE"/>
    <w:rsid w:val="0038211A"/>
    <w:rsid w:val="003821BA"/>
    <w:rsid w:val="00382279"/>
    <w:rsid w:val="00383399"/>
    <w:rsid w:val="00384685"/>
    <w:rsid w:val="00392BE8"/>
    <w:rsid w:val="00392CE5"/>
    <w:rsid w:val="003935B8"/>
    <w:rsid w:val="00393833"/>
    <w:rsid w:val="00394487"/>
    <w:rsid w:val="0039508A"/>
    <w:rsid w:val="00395BA8"/>
    <w:rsid w:val="00395F52"/>
    <w:rsid w:val="00397198"/>
    <w:rsid w:val="003A05A7"/>
    <w:rsid w:val="003A0C32"/>
    <w:rsid w:val="003A1235"/>
    <w:rsid w:val="003A2EA3"/>
    <w:rsid w:val="003A3340"/>
    <w:rsid w:val="003A345D"/>
    <w:rsid w:val="003A3ACD"/>
    <w:rsid w:val="003A3D16"/>
    <w:rsid w:val="003A40FD"/>
    <w:rsid w:val="003A4ECD"/>
    <w:rsid w:val="003A60A1"/>
    <w:rsid w:val="003A6204"/>
    <w:rsid w:val="003A76FA"/>
    <w:rsid w:val="003B07E2"/>
    <w:rsid w:val="003B0D17"/>
    <w:rsid w:val="003B385E"/>
    <w:rsid w:val="003B3C0C"/>
    <w:rsid w:val="003B661F"/>
    <w:rsid w:val="003B6A58"/>
    <w:rsid w:val="003C01BC"/>
    <w:rsid w:val="003C0298"/>
    <w:rsid w:val="003C02AA"/>
    <w:rsid w:val="003C1794"/>
    <w:rsid w:val="003C279F"/>
    <w:rsid w:val="003C39B8"/>
    <w:rsid w:val="003C3CA4"/>
    <w:rsid w:val="003C4128"/>
    <w:rsid w:val="003C416B"/>
    <w:rsid w:val="003C46E2"/>
    <w:rsid w:val="003C4AF0"/>
    <w:rsid w:val="003C51BF"/>
    <w:rsid w:val="003D24BF"/>
    <w:rsid w:val="003D3682"/>
    <w:rsid w:val="003D45EC"/>
    <w:rsid w:val="003D4654"/>
    <w:rsid w:val="003D4D32"/>
    <w:rsid w:val="003D5F18"/>
    <w:rsid w:val="003D65A6"/>
    <w:rsid w:val="003E034C"/>
    <w:rsid w:val="003E1A8F"/>
    <w:rsid w:val="003E2AB2"/>
    <w:rsid w:val="003E3C66"/>
    <w:rsid w:val="003E4B94"/>
    <w:rsid w:val="003E530D"/>
    <w:rsid w:val="003E5335"/>
    <w:rsid w:val="003E57D2"/>
    <w:rsid w:val="003E5998"/>
    <w:rsid w:val="003E7159"/>
    <w:rsid w:val="003F062B"/>
    <w:rsid w:val="003F0963"/>
    <w:rsid w:val="003F18F7"/>
    <w:rsid w:val="003F1B01"/>
    <w:rsid w:val="003F3449"/>
    <w:rsid w:val="003F3516"/>
    <w:rsid w:val="003F4A04"/>
    <w:rsid w:val="003F591F"/>
    <w:rsid w:val="003F6452"/>
    <w:rsid w:val="003F6927"/>
    <w:rsid w:val="003F78C9"/>
    <w:rsid w:val="003F792F"/>
    <w:rsid w:val="004005DE"/>
    <w:rsid w:val="0040060D"/>
    <w:rsid w:val="004017F0"/>
    <w:rsid w:val="00401BCA"/>
    <w:rsid w:val="00402A2D"/>
    <w:rsid w:val="00402E52"/>
    <w:rsid w:val="004033B5"/>
    <w:rsid w:val="00403AF7"/>
    <w:rsid w:val="004043EA"/>
    <w:rsid w:val="00404EE1"/>
    <w:rsid w:val="00405685"/>
    <w:rsid w:val="00405748"/>
    <w:rsid w:val="00405F81"/>
    <w:rsid w:val="00406495"/>
    <w:rsid w:val="004077FB"/>
    <w:rsid w:val="004126AE"/>
    <w:rsid w:val="0041283E"/>
    <w:rsid w:val="004136E0"/>
    <w:rsid w:val="00414569"/>
    <w:rsid w:val="00414832"/>
    <w:rsid w:val="0041486A"/>
    <w:rsid w:val="004154A4"/>
    <w:rsid w:val="00415C1C"/>
    <w:rsid w:val="00416940"/>
    <w:rsid w:val="00416976"/>
    <w:rsid w:val="00416BE5"/>
    <w:rsid w:val="00417FED"/>
    <w:rsid w:val="0042062B"/>
    <w:rsid w:val="00422B0F"/>
    <w:rsid w:val="00422EB8"/>
    <w:rsid w:val="00423429"/>
    <w:rsid w:val="00423543"/>
    <w:rsid w:val="00424E97"/>
    <w:rsid w:val="00424EFE"/>
    <w:rsid w:val="004257B1"/>
    <w:rsid w:val="004259EB"/>
    <w:rsid w:val="00426B8C"/>
    <w:rsid w:val="00430ACF"/>
    <w:rsid w:val="00430E84"/>
    <w:rsid w:val="004310BA"/>
    <w:rsid w:val="00431962"/>
    <w:rsid w:val="00431AC1"/>
    <w:rsid w:val="00431F6E"/>
    <w:rsid w:val="0043211A"/>
    <w:rsid w:val="004328EE"/>
    <w:rsid w:val="00432F62"/>
    <w:rsid w:val="00434C82"/>
    <w:rsid w:val="0043621D"/>
    <w:rsid w:val="00437547"/>
    <w:rsid w:val="0043767A"/>
    <w:rsid w:val="00440BAD"/>
    <w:rsid w:val="00444721"/>
    <w:rsid w:val="0044554F"/>
    <w:rsid w:val="00445CD9"/>
    <w:rsid w:val="004461AB"/>
    <w:rsid w:val="004463EE"/>
    <w:rsid w:val="004508E9"/>
    <w:rsid w:val="00451014"/>
    <w:rsid w:val="00451D2A"/>
    <w:rsid w:val="0045353E"/>
    <w:rsid w:val="004548B3"/>
    <w:rsid w:val="004559CC"/>
    <w:rsid w:val="00457996"/>
    <w:rsid w:val="00457A3F"/>
    <w:rsid w:val="00457EC6"/>
    <w:rsid w:val="00460A32"/>
    <w:rsid w:val="00462C39"/>
    <w:rsid w:val="00462FA5"/>
    <w:rsid w:val="00463EBA"/>
    <w:rsid w:val="004641DB"/>
    <w:rsid w:val="00464B80"/>
    <w:rsid w:val="00464C11"/>
    <w:rsid w:val="004656F5"/>
    <w:rsid w:val="00465827"/>
    <w:rsid w:val="00465B4E"/>
    <w:rsid w:val="004666A4"/>
    <w:rsid w:val="00466D58"/>
    <w:rsid w:val="00467154"/>
    <w:rsid w:val="00467B75"/>
    <w:rsid w:val="004709EE"/>
    <w:rsid w:val="00470E87"/>
    <w:rsid w:val="004714E5"/>
    <w:rsid w:val="00472856"/>
    <w:rsid w:val="00472E08"/>
    <w:rsid w:val="00473AC0"/>
    <w:rsid w:val="004748B3"/>
    <w:rsid w:val="00474E1E"/>
    <w:rsid w:val="00475CA6"/>
    <w:rsid w:val="004777CC"/>
    <w:rsid w:val="004778AF"/>
    <w:rsid w:val="0048068E"/>
    <w:rsid w:val="00480E96"/>
    <w:rsid w:val="004822FC"/>
    <w:rsid w:val="004826C3"/>
    <w:rsid w:val="00484678"/>
    <w:rsid w:val="00484830"/>
    <w:rsid w:val="00486D7C"/>
    <w:rsid w:val="004877B4"/>
    <w:rsid w:val="004877E2"/>
    <w:rsid w:val="00487BD8"/>
    <w:rsid w:val="00490F5C"/>
    <w:rsid w:val="00491BB6"/>
    <w:rsid w:val="004929CD"/>
    <w:rsid w:val="00494150"/>
    <w:rsid w:val="0049644D"/>
    <w:rsid w:val="0049719D"/>
    <w:rsid w:val="004971ED"/>
    <w:rsid w:val="00497496"/>
    <w:rsid w:val="00497A53"/>
    <w:rsid w:val="00497ABC"/>
    <w:rsid w:val="00497DC6"/>
    <w:rsid w:val="00497E80"/>
    <w:rsid w:val="004A06AF"/>
    <w:rsid w:val="004A1AE1"/>
    <w:rsid w:val="004A331D"/>
    <w:rsid w:val="004A5461"/>
    <w:rsid w:val="004B08C6"/>
    <w:rsid w:val="004B25C2"/>
    <w:rsid w:val="004B2EC4"/>
    <w:rsid w:val="004B313B"/>
    <w:rsid w:val="004B3531"/>
    <w:rsid w:val="004B3D06"/>
    <w:rsid w:val="004B44E6"/>
    <w:rsid w:val="004B4B65"/>
    <w:rsid w:val="004B4C18"/>
    <w:rsid w:val="004B5537"/>
    <w:rsid w:val="004B6660"/>
    <w:rsid w:val="004B696D"/>
    <w:rsid w:val="004B7E31"/>
    <w:rsid w:val="004B7EE4"/>
    <w:rsid w:val="004C140D"/>
    <w:rsid w:val="004C1D02"/>
    <w:rsid w:val="004C22D5"/>
    <w:rsid w:val="004C3588"/>
    <w:rsid w:val="004C3E42"/>
    <w:rsid w:val="004C469A"/>
    <w:rsid w:val="004C50B7"/>
    <w:rsid w:val="004C5AE6"/>
    <w:rsid w:val="004C6675"/>
    <w:rsid w:val="004C7207"/>
    <w:rsid w:val="004C79B1"/>
    <w:rsid w:val="004C7CB9"/>
    <w:rsid w:val="004D1519"/>
    <w:rsid w:val="004D18C7"/>
    <w:rsid w:val="004D1DB4"/>
    <w:rsid w:val="004D3B12"/>
    <w:rsid w:val="004D417B"/>
    <w:rsid w:val="004D41BC"/>
    <w:rsid w:val="004D4E00"/>
    <w:rsid w:val="004D53A6"/>
    <w:rsid w:val="004D6B4A"/>
    <w:rsid w:val="004D72CA"/>
    <w:rsid w:val="004D7579"/>
    <w:rsid w:val="004D7F1D"/>
    <w:rsid w:val="004D7F58"/>
    <w:rsid w:val="004E1699"/>
    <w:rsid w:val="004E1D6F"/>
    <w:rsid w:val="004E29D3"/>
    <w:rsid w:val="004E4562"/>
    <w:rsid w:val="004E4FB8"/>
    <w:rsid w:val="004E522D"/>
    <w:rsid w:val="004F1EEF"/>
    <w:rsid w:val="004F4E89"/>
    <w:rsid w:val="004F585A"/>
    <w:rsid w:val="004F767C"/>
    <w:rsid w:val="004F7A96"/>
    <w:rsid w:val="005000F7"/>
    <w:rsid w:val="00500BEC"/>
    <w:rsid w:val="00500C0B"/>
    <w:rsid w:val="005011B1"/>
    <w:rsid w:val="00501B10"/>
    <w:rsid w:val="00501D71"/>
    <w:rsid w:val="00502528"/>
    <w:rsid w:val="0050322E"/>
    <w:rsid w:val="00506B69"/>
    <w:rsid w:val="0050728E"/>
    <w:rsid w:val="00507457"/>
    <w:rsid w:val="00510EBF"/>
    <w:rsid w:val="00511439"/>
    <w:rsid w:val="005122BF"/>
    <w:rsid w:val="00512FF7"/>
    <w:rsid w:val="005135DC"/>
    <w:rsid w:val="00513B72"/>
    <w:rsid w:val="00513C9C"/>
    <w:rsid w:val="00513DCD"/>
    <w:rsid w:val="0051472E"/>
    <w:rsid w:val="00514A73"/>
    <w:rsid w:val="00514C06"/>
    <w:rsid w:val="00515114"/>
    <w:rsid w:val="00516182"/>
    <w:rsid w:val="005169AD"/>
    <w:rsid w:val="00517D70"/>
    <w:rsid w:val="00521121"/>
    <w:rsid w:val="00521128"/>
    <w:rsid w:val="00521C19"/>
    <w:rsid w:val="00523BBE"/>
    <w:rsid w:val="00523DAA"/>
    <w:rsid w:val="0052468B"/>
    <w:rsid w:val="00524870"/>
    <w:rsid w:val="00525DCE"/>
    <w:rsid w:val="00526AB1"/>
    <w:rsid w:val="00526B4A"/>
    <w:rsid w:val="00530184"/>
    <w:rsid w:val="00534146"/>
    <w:rsid w:val="00534938"/>
    <w:rsid w:val="00535172"/>
    <w:rsid w:val="005354D8"/>
    <w:rsid w:val="00536BE9"/>
    <w:rsid w:val="0053733A"/>
    <w:rsid w:val="0054055C"/>
    <w:rsid w:val="00541793"/>
    <w:rsid w:val="0054184D"/>
    <w:rsid w:val="00541F3E"/>
    <w:rsid w:val="00543DF7"/>
    <w:rsid w:val="0054452D"/>
    <w:rsid w:val="00544EDB"/>
    <w:rsid w:val="00545F09"/>
    <w:rsid w:val="005461FF"/>
    <w:rsid w:val="00546449"/>
    <w:rsid w:val="005473DE"/>
    <w:rsid w:val="00547BFE"/>
    <w:rsid w:val="00547FC7"/>
    <w:rsid w:val="00550D6A"/>
    <w:rsid w:val="00551233"/>
    <w:rsid w:val="00552360"/>
    <w:rsid w:val="005529EA"/>
    <w:rsid w:val="0055331A"/>
    <w:rsid w:val="00554636"/>
    <w:rsid w:val="0055473C"/>
    <w:rsid w:val="005564E2"/>
    <w:rsid w:val="005567FF"/>
    <w:rsid w:val="00562352"/>
    <w:rsid w:val="00563E5B"/>
    <w:rsid w:val="00563FB7"/>
    <w:rsid w:val="00563FFD"/>
    <w:rsid w:val="00565D2C"/>
    <w:rsid w:val="00565DFF"/>
    <w:rsid w:val="005665C4"/>
    <w:rsid w:val="005668CF"/>
    <w:rsid w:val="005668E7"/>
    <w:rsid w:val="00567480"/>
    <w:rsid w:val="0057002F"/>
    <w:rsid w:val="005711BC"/>
    <w:rsid w:val="00571724"/>
    <w:rsid w:val="00571C2C"/>
    <w:rsid w:val="00575472"/>
    <w:rsid w:val="00575F18"/>
    <w:rsid w:val="0057646A"/>
    <w:rsid w:val="005766F9"/>
    <w:rsid w:val="0058003B"/>
    <w:rsid w:val="005801CC"/>
    <w:rsid w:val="00580FDD"/>
    <w:rsid w:val="0058100A"/>
    <w:rsid w:val="00581438"/>
    <w:rsid w:val="00581A33"/>
    <w:rsid w:val="00581BEE"/>
    <w:rsid w:val="00582096"/>
    <w:rsid w:val="0058339D"/>
    <w:rsid w:val="00583D77"/>
    <w:rsid w:val="0058404F"/>
    <w:rsid w:val="00584934"/>
    <w:rsid w:val="00584B78"/>
    <w:rsid w:val="00584C86"/>
    <w:rsid w:val="005856AB"/>
    <w:rsid w:val="00586877"/>
    <w:rsid w:val="0058715C"/>
    <w:rsid w:val="00591290"/>
    <w:rsid w:val="00591AF9"/>
    <w:rsid w:val="00591E3E"/>
    <w:rsid w:val="00592C0E"/>
    <w:rsid w:val="00592D31"/>
    <w:rsid w:val="005947A7"/>
    <w:rsid w:val="00595765"/>
    <w:rsid w:val="005962BE"/>
    <w:rsid w:val="005975E3"/>
    <w:rsid w:val="00597692"/>
    <w:rsid w:val="00597D33"/>
    <w:rsid w:val="005A14F8"/>
    <w:rsid w:val="005A1705"/>
    <w:rsid w:val="005A2842"/>
    <w:rsid w:val="005A3C62"/>
    <w:rsid w:val="005A4325"/>
    <w:rsid w:val="005A46D4"/>
    <w:rsid w:val="005A53D4"/>
    <w:rsid w:val="005A5CE8"/>
    <w:rsid w:val="005A5E74"/>
    <w:rsid w:val="005A6983"/>
    <w:rsid w:val="005A6F26"/>
    <w:rsid w:val="005A6F75"/>
    <w:rsid w:val="005A759D"/>
    <w:rsid w:val="005A76FB"/>
    <w:rsid w:val="005B0418"/>
    <w:rsid w:val="005B1CD8"/>
    <w:rsid w:val="005B2887"/>
    <w:rsid w:val="005B2936"/>
    <w:rsid w:val="005B32BC"/>
    <w:rsid w:val="005B3ECB"/>
    <w:rsid w:val="005B4284"/>
    <w:rsid w:val="005B55BE"/>
    <w:rsid w:val="005B5791"/>
    <w:rsid w:val="005B5B85"/>
    <w:rsid w:val="005B6202"/>
    <w:rsid w:val="005B67E1"/>
    <w:rsid w:val="005B7023"/>
    <w:rsid w:val="005B7A35"/>
    <w:rsid w:val="005C0FCB"/>
    <w:rsid w:val="005C2F76"/>
    <w:rsid w:val="005C2F9C"/>
    <w:rsid w:val="005C3078"/>
    <w:rsid w:val="005C376F"/>
    <w:rsid w:val="005C416E"/>
    <w:rsid w:val="005C4F11"/>
    <w:rsid w:val="005C6665"/>
    <w:rsid w:val="005C69BB"/>
    <w:rsid w:val="005C6FE7"/>
    <w:rsid w:val="005D02FC"/>
    <w:rsid w:val="005D08EB"/>
    <w:rsid w:val="005D0AD1"/>
    <w:rsid w:val="005D2C69"/>
    <w:rsid w:val="005D2D4A"/>
    <w:rsid w:val="005D320E"/>
    <w:rsid w:val="005D353C"/>
    <w:rsid w:val="005D3AF6"/>
    <w:rsid w:val="005D45E1"/>
    <w:rsid w:val="005D47AA"/>
    <w:rsid w:val="005D52EB"/>
    <w:rsid w:val="005D58D7"/>
    <w:rsid w:val="005D6452"/>
    <w:rsid w:val="005D6563"/>
    <w:rsid w:val="005D6D11"/>
    <w:rsid w:val="005E05A6"/>
    <w:rsid w:val="005E06E0"/>
    <w:rsid w:val="005E19ED"/>
    <w:rsid w:val="005E1EAC"/>
    <w:rsid w:val="005E271A"/>
    <w:rsid w:val="005E2AF1"/>
    <w:rsid w:val="005E3BA0"/>
    <w:rsid w:val="005E3F8C"/>
    <w:rsid w:val="005E431C"/>
    <w:rsid w:val="005E5485"/>
    <w:rsid w:val="005E6178"/>
    <w:rsid w:val="005E67BA"/>
    <w:rsid w:val="005E6F28"/>
    <w:rsid w:val="005F204F"/>
    <w:rsid w:val="005F2127"/>
    <w:rsid w:val="005F38E3"/>
    <w:rsid w:val="005F45BF"/>
    <w:rsid w:val="005F60AD"/>
    <w:rsid w:val="006008E2"/>
    <w:rsid w:val="00601EC4"/>
    <w:rsid w:val="00602ECE"/>
    <w:rsid w:val="00602F24"/>
    <w:rsid w:val="00604D09"/>
    <w:rsid w:val="00604FE1"/>
    <w:rsid w:val="006069B2"/>
    <w:rsid w:val="0060761F"/>
    <w:rsid w:val="006076A8"/>
    <w:rsid w:val="006102AF"/>
    <w:rsid w:val="00610E48"/>
    <w:rsid w:val="006123AE"/>
    <w:rsid w:val="0061434E"/>
    <w:rsid w:val="0061466A"/>
    <w:rsid w:val="006150D3"/>
    <w:rsid w:val="00615475"/>
    <w:rsid w:val="00615EC6"/>
    <w:rsid w:val="00616228"/>
    <w:rsid w:val="00617095"/>
    <w:rsid w:val="00617966"/>
    <w:rsid w:val="006215DF"/>
    <w:rsid w:val="00621A71"/>
    <w:rsid w:val="006237C7"/>
    <w:rsid w:val="00623D66"/>
    <w:rsid w:val="006242DF"/>
    <w:rsid w:val="00625B5F"/>
    <w:rsid w:val="00625EEA"/>
    <w:rsid w:val="00626544"/>
    <w:rsid w:val="00627A82"/>
    <w:rsid w:val="0063049A"/>
    <w:rsid w:val="00630546"/>
    <w:rsid w:val="00631737"/>
    <w:rsid w:val="00632648"/>
    <w:rsid w:val="0063291D"/>
    <w:rsid w:val="00632BF4"/>
    <w:rsid w:val="00632E17"/>
    <w:rsid w:val="00634BFB"/>
    <w:rsid w:val="00635732"/>
    <w:rsid w:val="006369DF"/>
    <w:rsid w:val="00636D6C"/>
    <w:rsid w:val="0063720E"/>
    <w:rsid w:val="00637AEE"/>
    <w:rsid w:val="0064135B"/>
    <w:rsid w:val="0064143B"/>
    <w:rsid w:val="006416A7"/>
    <w:rsid w:val="006419AB"/>
    <w:rsid w:val="00642DBC"/>
    <w:rsid w:val="00643361"/>
    <w:rsid w:val="00643BE3"/>
    <w:rsid w:val="00645465"/>
    <w:rsid w:val="0064555F"/>
    <w:rsid w:val="00645BA7"/>
    <w:rsid w:val="00646BE3"/>
    <w:rsid w:val="00651D09"/>
    <w:rsid w:val="00652AA8"/>
    <w:rsid w:val="00652B03"/>
    <w:rsid w:val="00652D8B"/>
    <w:rsid w:val="00653EB9"/>
    <w:rsid w:val="00656FD1"/>
    <w:rsid w:val="006579AB"/>
    <w:rsid w:val="006606EF"/>
    <w:rsid w:val="00661F8B"/>
    <w:rsid w:val="006632FC"/>
    <w:rsid w:val="00665523"/>
    <w:rsid w:val="00665719"/>
    <w:rsid w:val="006660D2"/>
    <w:rsid w:val="00666516"/>
    <w:rsid w:val="00666FEC"/>
    <w:rsid w:val="00667615"/>
    <w:rsid w:val="00667B3D"/>
    <w:rsid w:val="00667CD4"/>
    <w:rsid w:val="00667F6B"/>
    <w:rsid w:val="006707CD"/>
    <w:rsid w:val="00670973"/>
    <w:rsid w:val="00670EE6"/>
    <w:rsid w:val="00671024"/>
    <w:rsid w:val="0067123B"/>
    <w:rsid w:val="00671FBE"/>
    <w:rsid w:val="006723FB"/>
    <w:rsid w:val="00672E76"/>
    <w:rsid w:val="006730AD"/>
    <w:rsid w:val="00673374"/>
    <w:rsid w:val="006737F8"/>
    <w:rsid w:val="006739FD"/>
    <w:rsid w:val="006742A8"/>
    <w:rsid w:val="00674AFB"/>
    <w:rsid w:val="00675B80"/>
    <w:rsid w:val="0067637C"/>
    <w:rsid w:val="00676796"/>
    <w:rsid w:val="00677DBF"/>
    <w:rsid w:val="0068024E"/>
    <w:rsid w:val="006807AE"/>
    <w:rsid w:val="00680F52"/>
    <w:rsid w:val="00681EDA"/>
    <w:rsid w:val="0068205B"/>
    <w:rsid w:val="006829EE"/>
    <w:rsid w:val="00682A91"/>
    <w:rsid w:val="00682B77"/>
    <w:rsid w:val="00682F24"/>
    <w:rsid w:val="006831C3"/>
    <w:rsid w:val="006860CB"/>
    <w:rsid w:val="00686B08"/>
    <w:rsid w:val="0068738C"/>
    <w:rsid w:val="006876E5"/>
    <w:rsid w:val="006920D2"/>
    <w:rsid w:val="00692480"/>
    <w:rsid w:val="006958C3"/>
    <w:rsid w:val="00696594"/>
    <w:rsid w:val="00697FEA"/>
    <w:rsid w:val="006A1ECC"/>
    <w:rsid w:val="006A240C"/>
    <w:rsid w:val="006A4784"/>
    <w:rsid w:val="006A5234"/>
    <w:rsid w:val="006A5554"/>
    <w:rsid w:val="006A5669"/>
    <w:rsid w:val="006A57D8"/>
    <w:rsid w:val="006A6DD3"/>
    <w:rsid w:val="006A7E04"/>
    <w:rsid w:val="006B0321"/>
    <w:rsid w:val="006B1245"/>
    <w:rsid w:val="006B1B79"/>
    <w:rsid w:val="006B1E99"/>
    <w:rsid w:val="006B1EB4"/>
    <w:rsid w:val="006B27F2"/>
    <w:rsid w:val="006B282E"/>
    <w:rsid w:val="006B2EA5"/>
    <w:rsid w:val="006B3025"/>
    <w:rsid w:val="006B33C8"/>
    <w:rsid w:val="006B54A4"/>
    <w:rsid w:val="006B560F"/>
    <w:rsid w:val="006B6BB5"/>
    <w:rsid w:val="006B75F9"/>
    <w:rsid w:val="006B7818"/>
    <w:rsid w:val="006C114F"/>
    <w:rsid w:val="006C1168"/>
    <w:rsid w:val="006C1377"/>
    <w:rsid w:val="006C138D"/>
    <w:rsid w:val="006C2083"/>
    <w:rsid w:val="006C2A7B"/>
    <w:rsid w:val="006C2BE5"/>
    <w:rsid w:val="006C3431"/>
    <w:rsid w:val="006C4DDA"/>
    <w:rsid w:val="006C5D63"/>
    <w:rsid w:val="006C5F3C"/>
    <w:rsid w:val="006C6040"/>
    <w:rsid w:val="006C631D"/>
    <w:rsid w:val="006C6557"/>
    <w:rsid w:val="006C66C6"/>
    <w:rsid w:val="006D0364"/>
    <w:rsid w:val="006D1681"/>
    <w:rsid w:val="006D1889"/>
    <w:rsid w:val="006D2043"/>
    <w:rsid w:val="006D28AF"/>
    <w:rsid w:val="006D3898"/>
    <w:rsid w:val="006D6741"/>
    <w:rsid w:val="006D6939"/>
    <w:rsid w:val="006D6AB0"/>
    <w:rsid w:val="006D7532"/>
    <w:rsid w:val="006D79B2"/>
    <w:rsid w:val="006E3377"/>
    <w:rsid w:val="006E4384"/>
    <w:rsid w:val="006E52E2"/>
    <w:rsid w:val="006E6ED1"/>
    <w:rsid w:val="006E7410"/>
    <w:rsid w:val="006E7B8C"/>
    <w:rsid w:val="006F04D0"/>
    <w:rsid w:val="006F1958"/>
    <w:rsid w:val="006F21F4"/>
    <w:rsid w:val="006F437E"/>
    <w:rsid w:val="006F449F"/>
    <w:rsid w:val="006F6760"/>
    <w:rsid w:val="006F6E0C"/>
    <w:rsid w:val="006F6FDE"/>
    <w:rsid w:val="006F70C2"/>
    <w:rsid w:val="006F7665"/>
    <w:rsid w:val="006F7F2A"/>
    <w:rsid w:val="00700448"/>
    <w:rsid w:val="0070275E"/>
    <w:rsid w:val="007042F6"/>
    <w:rsid w:val="00706139"/>
    <w:rsid w:val="0070724F"/>
    <w:rsid w:val="00707321"/>
    <w:rsid w:val="00707952"/>
    <w:rsid w:val="007114AE"/>
    <w:rsid w:val="00713AF9"/>
    <w:rsid w:val="00713D05"/>
    <w:rsid w:val="00714202"/>
    <w:rsid w:val="0071483D"/>
    <w:rsid w:val="00715405"/>
    <w:rsid w:val="007154A6"/>
    <w:rsid w:val="00715A9A"/>
    <w:rsid w:val="00715AB8"/>
    <w:rsid w:val="00716329"/>
    <w:rsid w:val="007175F0"/>
    <w:rsid w:val="00717B58"/>
    <w:rsid w:val="00721448"/>
    <w:rsid w:val="00721CFB"/>
    <w:rsid w:val="00721F34"/>
    <w:rsid w:val="00723475"/>
    <w:rsid w:val="00724B6D"/>
    <w:rsid w:val="00725D48"/>
    <w:rsid w:val="00726BF5"/>
    <w:rsid w:val="00726C6E"/>
    <w:rsid w:val="007279B7"/>
    <w:rsid w:val="00730F7F"/>
    <w:rsid w:val="00731096"/>
    <w:rsid w:val="007316FE"/>
    <w:rsid w:val="0073379F"/>
    <w:rsid w:val="007344AB"/>
    <w:rsid w:val="00737B80"/>
    <w:rsid w:val="007405FE"/>
    <w:rsid w:val="00740E4E"/>
    <w:rsid w:val="0074142C"/>
    <w:rsid w:val="0074288D"/>
    <w:rsid w:val="007429FF"/>
    <w:rsid w:val="00742C07"/>
    <w:rsid w:val="00743E87"/>
    <w:rsid w:val="00744329"/>
    <w:rsid w:val="00745059"/>
    <w:rsid w:val="00745CDE"/>
    <w:rsid w:val="007461EC"/>
    <w:rsid w:val="00746BD4"/>
    <w:rsid w:val="00746D47"/>
    <w:rsid w:val="00752A8E"/>
    <w:rsid w:val="00752C2D"/>
    <w:rsid w:val="00754296"/>
    <w:rsid w:val="00754E03"/>
    <w:rsid w:val="00755A0C"/>
    <w:rsid w:val="00756E19"/>
    <w:rsid w:val="007576E9"/>
    <w:rsid w:val="00757EBA"/>
    <w:rsid w:val="0076061C"/>
    <w:rsid w:val="0076129D"/>
    <w:rsid w:val="007617CE"/>
    <w:rsid w:val="007619FD"/>
    <w:rsid w:val="00761C66"/>
    <w:rsid w:val="00761FA4"/>
    <w:rsid w:val="00764076"/>
    <w:rsid w:val="0076436A"/>
    <w:rsid w:val="007644EC"/>
    <w:rsid w:val="00764DC7"/>
    <w:rsid w:val="00765C5B"/>
    <w:rsid w:val="0076668D"/>
    <w:rsid w:val="00766691"/>
    <w:rsid w:val="007673A9"/>
    <w:rsid w:val="007704C1"/>
    <w:rsid w:val="00770BEC"/>
    <w:rsid w:val="0077117E"/>
    <w:rsid w:val="00771673"/>
    <w:rsid w:val="00771D2F"/>
    <w:rsid w:val="00772371"/>
    <w:rsid w:val="00774035"/>
    <w:rsid w:val="00775DAC"/>
    <w:rsid w:val="00775F09"/>
    <w:rsid w:val="00776A12"/>
    <w:rsid w:val="007770F4"/>
    <w:rsid w:val="00783835"/>
    <w:rsid w:val="00785085"/>
    <w:rsid w:val="00786123"/>
    <w:rsid w:val="007873C8"/>
    <w:rsid w:val="00787932"/>
    <w:rsid w:val="00790DDA"/>
    <w:rsid w:val="00792731"/>
    <w:rsid w:val="007959FF"/>
    <w:rsid w:val="00796BFC"/>
    <w:rsid w:val="00796F4C"/>
    <w:rsid w:val="007970E1"/>
    <w:rsid w:val="00797BD3"/>
    <w:rsid w:val="007A0F07"/>
    <w:rsid w:val="007A1BBF"/>
    <w:rsid w:val="007A2CD9"/>
    <w:rsid w:val="007A399E"/>
    <w:rsid w:val="007A4CCD"/>
    <w:rsid w:val="007A5070"/>
    <w:rsid w:val="007A5EB7"/>
    <w:rsid w:val="007A5FCC"/>
    <w:rsid w:val="007A690B"/>
    <w:rsid w:val="007A699B"/>
    <w:rsid w:val="007A79FB"/>
    <w:rsid w:val="007B093C"/>
    <w:rsid w:val="007B1570"/>
    <w:rsid w:val="007B1590"/>
    <w:rsid w:val="007B1DC2"/>
    <w:rsid w:val="007B3864"/>
    <w:rsid w:val="007B4C5F"/>
    <w:rsid w:val="007B4ED3"/>
    <w:rsid w:val="007B54D1"/>
    <w:rsid w:val="007C0F6C"/>
    <w:rsid w:val="007C2F0E"/>
    <w:rsid w:val="007C38C9"/>
    <w:rsid w:val="007C3BB0"/>
    <w:rsid w:val="007C45AD"/>
    <w:rsid w:val="007C53E7"/>
    <w:rsid w:val="007C6185"/>
    <w:rsid w:val="007C694E"/>
    <w:rsid w:val="007C76B8"/>
    <w:rsid w:val="007D1835"/>
    <w:rsid w:val="007D22A6"/>
    <w:rsid w:val="007D3780"/>
    <w:rsid w:val="007D3BB4"/>
    <w:rsid w:val="007D4E8E"/>
    <w:rsid w:val="007D554B"/>
    <w:rsid w:val="007D6488"/>
    <w:rsid w:val="007D6FAC"/>
    <w:rsid w:val="007D7444"/>
    <w:rsid w:val="007E09C7"/>
    <w:rsid w:val="007E30CC"/>
    <w:rsid w:val="007E3D76"/>
    <w:rsid w:val="007E6E38"/>
    <w:rsid w:val="007E76D8"/>
    <w:rsid w:val="007E7FD4"/>
    <w:rsid w:val="007F072E"/>
    <w:rsid w:val="007F15FF"/>
    <w:rsid w:val="007F2869"/>
    <w:rsid w:val="007F3018"/>
    <w:rsid w:val="007F3381"/>
    <w:rsid w:val="007F341E"/>
    <w:rsid w:val="007F44D2"/>
    <w:rsid w:val="007F5769"/>
    <w:rsid w:val="007F5AD6"/>
    <w:rsid w:val="007F6ADB"/>
    <w:rsid w:val="00802462"/>
    <w:rsid w:val="0080268F"/>
    <w:rsid w:val="00802985"/>
    <w:rsid w:val="00803E43"/>
    <w:rsid w:val="00806286"/>
    <w:rsid w:val="0080688D"/>
    <w:rsid w:val="00807614"/>
    <w:rsid w:val="00810B37"/>
    <w:rsid w:val="00810D9F"/>
    <w:rsid w:val="0081190A"/>
    <w:rsid w:val="00811CB3"/>
    <w:rsid w:val="00812B6E"/>
    <w:rsid w:val="008134B7"/>
    <w:rsid w:val="008140E5"/>
    <w:rsid w:val="00814356"/>
    <w:rsid w:val="00814C6B"/>
    <w:rsid w:val="00816A39"/>
    <w:rsid w:val="00816B3F"/>
    <w:rsid w:val="008170D7"/>
    <w:rsid w:val="008204CA"/>
    <w:rsid w:val="008221D0"/>
    <w:rsid w:val="00822540"/>
    <w:rsid w:val="0082414B"/>
    <w:rsid w:val="00824638"/>
    <w:rsid w:val="00824A78"/>
    <w:rsid w:val="00824DAB"/>
    <w:rsid w:val="008259E3"/>
    <w:rsid w:val="00825A56"/>
    <w:rsid w:val="008266E1"/>
    <w:rsid w:val="0082680B"/>
    <w:rsid w:val="0082704E"/>
    <w:rsid w:val="0082734E"/>
    <w:rsid w:val="00827E3A"/>
    <w:rsid w:val="00827E75"/>
    <w:rsid w:val="00830B8A"/>
    <w:rsid w:val="00831359"/>
    <w:rsid w:val="00831C74"/>
    <w:rsid w:val="00831FE3"/>
    <w:rsid w:val="00832B54"/>
    <w:rsid w:val="00834530"/>
    <w:rsid w:val="00834737"/>
    <w:rsid w:val="00835448"/>
    <w:rsid w:val="00835A8E"/>
    <w:rsid w:val="008371AD"/>
    <w:rsid w:val="00837B7E"/>
    <w:rsid w:val="00840F10"/>
    <w:rsid w:val="00840F3D"/>
    <w:rsid w:val="0084180B"/>
    <w:rsid w:val="00842899"/>
    <w:rsid w:val="00842AA3"/>
    <w:rsid w:val="00842C52"/>
    <w:rsid w:val="0084396B"/>
    <w:rsid w:val="00843E93"/>
    <w:rsid w:val="0084410B"/>
    <w:rsid w:val="0084429C"/>
    <w:rsid w:val="00845B8E"/>
    <w:rsid w:val="008468BA"/>
    <w:rsid w:val="00846C62"/>
    <w:rsid w:val="00846F9D"/>
    <w:rsid w:val="00847BFA"/>
    <w:rsid w:val="008505A3"/>
    <w:rsid w:val="00851D04"/>
    <w:rsid w:val="0085333B"/>
    <w:rsid w:val="008548CF"/>
    <w:rsid w:val="00855B52"/>
    <w:rsid w:val="00855D22"/>
    <w:rsid w:val="00855D9D"/>
    <w:rsid w:val="00855DBD"/>
    <w:rsid w:val="00856193"/>
    <w:rsid w:val="00856602"/>
    <w:rsid w:val="0086092B"/>
    <w:rsid w:val="00861A7D"/>
    <w:rsid w:val="008620E1"/>
    <w:rsid w:val="00862F49"/>
    <w:rsid w:val="0086519B"/>
    <w:rsid w:val="0087056D"/>
    <w:rsid w:val="00870C1C"/>
    <w:rsid w:val="0087162E"/>
    <w:rsid w:val="00873AF9"/>
    <w:rsid w:val="00874480"/>
    <w:rsid w:val="00875531"/>
    <w:rsid w:val="008757AB"/>
    <w:rsid w:val="00876207"/>
    <w:rsid w:val="00876430"/>
    <w:rsid w:val="00877C14"/>
    <w:rsid w:val="008802CF"/>
    <w:rsid w:val="0088074E"/>
    <w:rsid w:val="00881233"/>
    <w:rsid w:val="0088168E"/>
    <w:rsid w:val="0088187F"/>
    <w:rsid w:val="008823AF"/>
    <w:rsid w:val="00882690"/>
    <w:rsid w:val="00882AFE"/>
    <w:rsid w:val="00882FDB"/>
    <w:rsid w:val="00883510"/>
    <w:rsid w:val="00885C6C"/>
    <w:rsid w:val="008872D1"/>
    <w:rsid w:val="00887AA5"/>
    <w:rsid w:val="0089061B"/>
    <w:rsid w:val="00890911"/>
    <w:rsid w:val="008923C6"/>
    <w:rsid w:val="00893EAB"/>
    <w:rsid w:val="008947D4"/>
    <w:rsid w:val="00894C74"/>
    <w:rsid w:val="00895B26"/>
    <w:rsid w:val="00895D03"/>
    <w:rsid w:val="00895DCD"/>
    <w:rsid w:val="008964BB"/>
    <w:rsid w:val="008975E7"/>
    <w:rsid w:val="00897B37"/>
    <w:rsid w:val="008A07D6"/>
    <w:rsid w:val="008A0C56"/>
    <w:rsid w:val="008A1319"/>
    <w:rsid w:val="008A1A6E"/>
    <w:rsid w:val="008A1F2D"/>
    <w:rsid w:val="008A2C3E"/>
    <w:rsid w:val="008A2CF8"/>
    <w:rsid w:val="008A3B1B"/>
    <w:rsid w:val="008A4988"/>
    <w:rsid w:val="008A7CAE"/>
    <w:rsid w:val="008B0AF9"/>
    <w:rsid w:val="008B131F"/>
    <w:rsid w:val="008B1C3B"/>
    <w:rsid w:val="008B20A1"/>
    <w:rsid w:val="008B2267"/>
    <w:rsid w:val="008B2C70"/>
    <w:rsid w:val="008B45DB"/>
    <w:rsid w:val="008B54C2"/>
    <w:rsid w:val="008B5810"/>
    <w:rsid w:val="008B5C24"/>
    <w:rsid w:val="008B624F"/>
    <w:rsid w:val="008C094A"/>
    <w:rsid w:val="008C29E0"/>
    <w:rsid w:val="008C2D64"/>
    <w:rsid w:val="008C3B59"/>
    <w:rsid w:val="008C3F1A"/>
    <w:rsid w:val="008C420F"/>
    <w:rsid w:val="008C47D9"/>
    <w:rsid w:val="008C50E5"/>
    <w:rsid w:val="008C55FB"/>
    <w:rsid w:val="008C6E4B"/>
    <w:rsid w:val="008C7525"/>
    <w:rsid w:val="008D05B1"/>
    <w:rsid w:val="008D060E"/>
    <w:rsid w:val="008D0750"/>
    <w:rsid w:val="008D07F0"/>
    <w:rsid w:val="008D277B"/>
    <w:rsid w:val="008D28C1"/>
    <w:rsid w:val="008D3E2C"/>
    <w:rsid w:val="008D41C5"/>
    <w:rsid w:val="008D49EA"/>
    <w:rsid w:val="008D67C1"/>
    <w:rsid w:val="008D74E3"/>
    <w:rsid w:val="008D7AC2"/>
    <w:rsid w:val="008E1412"/>
    <w:rsid w:val="008E162C"/>
    <w:rsid w:val="008E223C"/>
    <w:rsid w:val="008E2275"/>
    <w:rsid w:val="008E33EA"/>
    <w:rsid w:val="008E3DA3"/>
    <w:rsid w:val="008E492B"/>
    <w:rsid w:val="008E54EC"/>
    <w:rsid w:val="008E559F"/>
    <w:rsid w:val="008E5F78"/>
    <w:rsid w:val="008E6506"/>
    <w:rsid w:val="008E69A1"/>
    <w:rsid w:val="008F0193"/>
    <w:rsid w:val="008F2356"/>
    <w:rsid w:val="008F2B52"/>
    <w:rsid w:val="008F2CCB"/>
    <w:rsid w:val="008F3AAC"/>
    <w:rsid w:val="008F4322"/>
    <w:rsid w:val="008F45BD"/>
    <w:rsid w:val="008F6499"/>
    <w:rsid w:val="008F6CC8"/>
    <w:rsid w:val="008F7A38"/>
    <w:rsid w:val="00900663"/>
    <w:rsid w:val="00900EC5"/>
    <w:rsid w:val="00902447"/>
    <w:rsid w:val="00902900"/>
    <w:rsid w:val="00903424"/>
    <w:rsid w:val="00904BAB"/>
    <w:rsid w:val="00905ACB"/>
    <w:rsid w:val="009069FF"/>
    <w:rsid w:val="00910F3C"/>
    <w:rsid w:val="009119EE"/>
    <w:rsid w:val="00911D99"/>
    <w:rsid w:val="00911DDB"/>
    <w:rsid w:val="00912E4C"/>
    <w:rsid w:val="00913314"/>
    <w:rsid w:val="00914FA7"/>
    <w:rsid w:val="00914FC9"/>
    <w:rsid w:val="0091513D"/>
    <w:rsid w:val="00916330"/>
    <w:rsid w:val="0091712C"/>
    <w:rsid w:val="009216F7"/>
    <w:rsid w:val="009223D7"/>
    <w:rsid w:val="0092321F"/>
    <w:rsid w:val="0092333B"/>
    <w:rsid w:val="00923492"/>
    <w:rsid w:val="009241B5"/>
    <w:rsid w:val="0092535D"/>
    <w:rsid w:val="009255F8"/>
    <w:rsid w:val="00925638"/>
    <w:rsid w:val="00925EDC"/>
    <w:rsid w:val="00927686"/>
    <w:rsid w:val="00930304"/>
    <w:rsid w:val="009314F2"/>
    <w:rsid w:val="00931A9F"/>
    <w:rsid w:val="00931EE2"/>
    <w:rsid w:val="00932D7F"/>
    <w:rsid w:val="0093461C"/>
    <w:rsid w:val="00934A6C"/>
    <w:rsid w:val="00935528"/>
    <w:rsid w:val="0093584D"/>
    <w:rsid w:val="00936F76"/>
    <w:rsid w:val="009400CE"/>
    <w:rsid w:val="009405BB"/>
    <w:rsid w:val="009408F8"/>
    <w:rsid w:val="00940DAC"/>
    <w:rsid w:val="0094107B"/>
    <w:rsid w:val="009413CA"/>
    <w:rsid w:val="00941C0E"/>
    <w:rsid w:val="00942DEB"/>
    <w:rsid w:val="009433FA"/>
    <w:rsid w:val="0094365C"/>
    <w:rsid w:val="00943EE1"/>
    <w:rsid w:val="009456F2"/>
    <w:rsid w:val="00945F81"/>
    <w:rsid w:val="009473A9"/>
    <w:rsid w:val="00947A32"/>
    <w:rsid w:val="00952B01"/>
    <w:rsid w:val="00955001"/>
    <w:rsid w:val="00955053"/>
    <w:rsid w:val="009551B0"/>
    <w:rsid w:val="009553AB"/>
    <w:rsid w:val="00955E01"/>
    <w:rsid w:val="0095628A"/>
    <w:rsid w:val="009567F2"/>
    <w:rsid w:val="00956DD1"/>
    <w:rsid w:val="0096009E"/>
    <w:rsid w:val="00960869"/>
    <w:rsid w:val="00961357"/>
    <w:rsid w:val="009616CD"/>
    <w:rsid w:val="009646C9"/>
    <w:rsid w:val="00965561"/>
    <w:rsid w:val="00965D9C"/>
    <w:rsid w:val="00965E72"/>
    <w:rsid w:val="009674AF"/>
    <w:rsid w:val="00967895"/>
    <w:rsid w:val="00967A39"/>
    <w:rsid w:val="009719BF"/>
    <w:rsid w:val="0097298B"/>
    <w:rsid w:val="0097669E"/>
    <w:rsid w:val="00980544"/>
    <w:rsid w:val="00980AF4"/>
    <w:rsid w:val="0098116E"/>
    <w:rsid w:val="009813E9"/>
    <w:rsid w:val="00981917"/>
    <w:rsid w:val="00982DCF"/>
    <w:rsid w:val="00982FC2"/>
    <w:rsid w:val="009836DA"/>
    <w:rsid w:val="00986816"/>
    <w:rsid w:val="00986A1D"/>
    <w:rsid w:val="00986C44"/>
    <w:rsid w:val="00986E9D"/>
    <w:rsid w:val="00986F1A"/>
    <w:rsid w:val="0098731B"/>
    <w:rsid w:val="00987669"/>
    <w:rsid w:val="00987BE9"/>
    <w:rsid w:val="009915DF"/>
    <w:rsid w:val="00991D30"/>
    <w:rsid w:val="00994366"/>
    <w:rsid w:val="00994382"/>
    <w:rsid w:val="00994DE9"/>
    <w:rsid w:val="00996712"/>
    <w:rsid w:val="0099742D"/>
    <w:rsid w:val="009A031D"/>
    <w:rsid w:val="009A040D"/>
    <w:rsid w:val="009A2A43"/>
    <w:rsid w:val="009A2CC8"/>
    <w:rsid w:val="009A3B0C"/>
    <w:rsid w:val="009A3EE2"/>
    <w:rsid w:val="009A52BD"/>
    <w:rsid w:val="009A6282"/>
    <w:rsid w:val="009A6B82"/>
    <w:rsid w:val="009A6E18"/>
    <w:rsid w:val="009A6E3F"/>
    <w:rsid w:val="009A72FC"/>
    <w:rsid w:val="009A798B"/>
    <w:rsid w:val="009B047F"/>
    <w:rsid w:val="009B064A"/>
    <w:rsid w:val="009B0AC4"/>
    <w:rsid w:val="009B4372"/>
    <w:rsid w:val="009B58E2"/>
    <w:rsid w:val="009B66A6"/>
    <w:rsid w:val="009B689F"/>
    <w:rsid w:val="009B718B"/>
    <w:rsid w:val="009B79A0"/>
    <w:rsid w:val="009C0222"/>
    <w:rsid w:val="009C0F91"/>
    <w:rsid w:val="009C1519"/>
    <w:rsid w:val="009C1C9D"/>
    <w:rsid w:val="009C3F9E"/>
    <w:rsid w:val="009C4187"/>
    <w:rsid w:val="009C7A6E"/>
    <w:rsid w:val="009D167B"/>
    <w:rsid w:val="009D1BB5"/>
    <w:rsid w:val="009D237F"/>
    <w:rsid w:val="009D32F6"/>
    <w:rsid w:val="009D54C2"/>
    <w:rsid w:val="009D54C9"/>
    <w:rsid w:val="009D6957"/>
    <w:rsid w:val="009D6C7A"/>
    <w:rsid w:val="009D7547"/>
    <w:rsid w:val="009E0639"/>
    <w:rsid w:val="009E0CCA"/>
    <w:rsid w:val="009E0EF0"/>
    <w:rsid w:val="009E0EFB"/>
    <w:rsid w:val="009E0FC3"/>
    <w:rsid w:val="009E2FCD"/>
    <w:rsid w:val="009E5F22"/>
    <w:rsid w:val="009F1E59"/>
    <w:rsid w:val="009F2F9B"/>
    <w:rsid w:val="009F3C9E"/>
    <w:rsid w:val="009F408C"/>
    <w:rsid w:val="009F42AA"/>
    <w:rsid w:val="009F445A"/>
    <w:rsid w:val="009F4462"/>
    <w:rsid w:val="009F6257"/>
    <w:rsid w:val="009F6BD1"/>
    <w:rsid w:val="00A01050"/>
    <w:rsid w:val="00A01359"/>
    <w:rsid w:val="00A016A8"/>
    <w:rsid w:val="00A02C4C"/>
    <w:rsid w:val="00A0440E"/>
    <w:rsid w:val="00A060DA"/>
    <w:rsid w:val="00A07171"/>
    <w:rsid w:val="00A07678"/>
    <w:rsid w:val="00A10B2D"/>
    <w:rsid w:val="00A11509"/>
    <w:rsid w:val="00A11B06"/>
    <w:rsid w:val="00A124AC"/>
    <w:rsid w:val="00A130FB"/>
    <w:rsid w:val="00A13173"/>
    <w:rsid w:val="00A134F2"/>
    <w:rsid w:val="00A13571"/>
    <w:rsid w:val="00A1403E"/>
    <w:rsid w:val="00A151C2"/>
    <w:rsid w:val="00A15462"/>
    <w:rsid w:val="00A1639D"/>
    <w:rsid w:val="00A16D11"/>
    <w:rsid w:val="00A170C8"/>
    <w:rsid w:val="00A17562"/>
    <w:rsid w:val="00A20816"/>
    <w:rsid w:val="00A21C3C"/>
    <w:rsid w:val="00A23945"/>
    <w:rsid w:val="00A27A81"/>
    <w:rsid w:val="00A30FD0"/>
    <w:rsid w:val="00A32C5A"/>
    <w:rsid w:val="00A33827"/>
    <w:rsid w:val="00A33F76"/>
    <w:rsid w:val="00A342B3"/>
    <w:rsid w:val="00A359A7"/>
    <w:rsid w:val="00A418BE"/>
    <w:rsid w:val="00A42CE7"/>
    <w:rsid w:val="00A43E55"/>
    <w:rsid w:val="00A4405F"/>
    <w:rsid w:val="00A460B0"/>
    <w:rsid w:val="00A464E0"/>
    <w:rsid w:val="00A50C8B"/>
    <w:rsid w:val="00A511D9"/>
    <w:rsid w:val="00A520E4"/>
    <w:rsid w:val="00A528FA"/>
    <w:rsid w:val="00A5442F"/>
    <w:rsid w:val="00A5447E"/>
    <w:rsid w:val="00A54A7A"/>
    <w:rsid w:val="00A54E3C"/>
    <w:rsid w:val="00A553FC"/>
    <w:rsid w:val="00A5552F"/>
    <w:rsid w:val="00A56167"/>
    <w:rsid w:val="00A561A6"/>
    <w:rsid w:val="00A567CE"/>
    <w:rsid w:val="00A5686E"/>
    <w:rsid w:val="00A57698"/>
    <w:rsid w:val="00A62643"/>
    <w:rsid w:val="00A637B4"/>
    <w:rsid w:val="00A637D0"/>
    <w:rsid w:val="00A6447B"/>
    <w:rsid w:val="00A64B06"/>
    <w:rsid w:val="00A65D56"/>
    <w:rsid w:val="00A6603C"/>
    <w:rsid w:val="00A66A1E"/>
    <w:rsid w:val="00A67251"/>
    <w:rsid w:val="00A676F9"/>
    <w:rsid w:val="00A67FBC"/>
    <w:rsid w:val="00A706DB"/>
    <w:rsid w:val="00A71268"/>
    <w:rsid w:val="00A71B26"/>
    <w:rsid w:val="00A71C44"/>
    <w:rsid w:val="00A71C61"/>
    <w:rsid w:val="00A720C5"/>
    <w:rsid w:val="00A727A4"/>
    <w:rsid w:val="00A73156"/>
    <w:rsid w:val="00A747DE"/>
    <w:rsid w:val="00A7548A"/>
    <w:rsid w:val="00A7636D"/>
    <w:rsid w:val="00A77A31"/>
    <w:rsid w:val="00A77ADB"/>
    <w:rsid w:val="00A80C94"/>
    <w:rsid w:val="00A8171E"/>
    <w:rsid w:val="00A81784"/>
    <w:rsid w:val="00A819CB"/>
    <w:rsid w:val="00A8298F"/>
    <w:rsid w:val="00A82D20"/>
    <w:rsid w:val="00A8304F"/>
    <w:rsid w:val="00A830B5"/>
    <w:rsid w:val="00A8366F"/>
    <w:rsid w:val="00A853B3"/>
    <w:rsid w:val="00A87639"/>
    <w:rsid w:val="00A87A7D"/>
    <w:rsid w:val="00A9025A"/>
    <w:rsid w:val="00A91A65"/>
    <w:rsid w:val="00A92038"/>
    <w:rsid w:val="00A92051"/>
    <w:rsid w:val="00A92813"/>
    <w:rsid w:val="00A9486A"/>
    <w:rsid w:val="00A96BDE"/>
    <w:rsid w:val="00A9715E"/>
    <w:rsid w:val="00A975AC"/>
    <w:rsid w:val="00AA0E22"/>
    <w:rsid w:val="00AA1ECE"/>
    <w:rsid w:val="00AA418A"/>
    <w:rsid w:val="00AA46D6"/>
    <w:rsid w:val="00AA4FCB"/>
    <w:rsid w:val="00AA5712"/>
    <w:rsid w:val="00AA664C"/>
    <w:rsid w:val="00AA6B5D"/>
    <w:rsid w:val="00AA6BC1"/>
    <w:rsid w:val="00AA7609"/>
    <w:rsid w:val="00AA7731"/>
    <w:rsid w:val="00AA7DAD"/>
    <w:rsid w:val="00AB1045"/>
    <w:rsid w:val="00AB17EB"/>
    <w:rsid w:val="00AB2B12"/>
    <w:rsid w:val="00AB2CFD"/>
    <w:rsid w:val="00AB31CC"/>
    <w:rsid w:val="00AB32E0"/>
    <w:rsid w:val="00AB4F65"/>
    <w:rsid w:val="00AB6219"/>
    <w:rsid w:val="00AB733F"/>
    <w:rsid w:val="00AB7937"/>
    <w:rsid w:val="00AC1C01"/>
    <w:rsid w:val="00AC4C40"/>
    <w:rsid w:val="00AC4CAA"/>
    <w:rsid w:val="00AC6435"/>
    <w:rsid w:val="00AC7D81"/>
    <w:rsid w:val="00AD0A83"/>
    <w:rsid w:val="00AD0D29"/>
    <w:rsid w:val="00AD1399"/>
    <w:rsid w:val="00AD3F78"/>
    <w:rsid w:val="00AD4483"/>
    <w:rsid w:val="00AD46A3"/>
    <w:rsid w:val="00AD52A2"/>
    <w:rsid w:val="00AD5CBD"/>
    <w:rsid w:val="00AD66F2"/>
    <w:rsid w:val="00AD7E7E"/>
    <w:rsid w:val="00AE1DF6"/>
    <w:rsid w:val="00AE23C0"/>
    <w:rsid w:val="00AE3185"/>
    <w:rsid w:val="00AE3295"/>
    <w:rsid w:val="00AE3EC9"/>
    <w:rsid w:val="00AE5B91"/>
    <w:rsid w:val="00AE5E62"/>
    <w:rsid w:val="00AE7A7F"/>
    <w:rsid w:val="00AF0F73"/>
    <w:rsid w:val="00AF411F"/>
    <w:rsid w:val="00AF5353"/>
    <w:rsid w:val="00AF5BB9"/>
    <w:rsid w:val="00AF62B8"/>
    <w:rsid w:val="00AF7183"/>
    <w:rsid w:val="00AF72EB"/>
    <w:rsid w:val="00AF7753"/>
    <w:rsid w:val="00AF78B3"/>
    <w:rsid w:val="00B01062"/>
    <w:rsid w:val="00B014EA"/>
    <w:rsid w:val="00B02927"/>
    <w:rsid w:val="00B04A50"/>
    <w:rsid w:val="00B05476"/>
    <w:rsid w:val="00B060E1"/>
    <w:rsid w:val="00B07BBB"/>
    <w:rsid w:val="00B119DC"/>
    <w:rsid w:val="00B12D18"/>
    <w:rsid w:val="00B13B71"/>
    <w:rsid w:val="00B14010"/>
    <w:rsid w:val="00B141E7"/>
    <w:rsid w:val="00B157BF"/>
    <w:rsid w:val="00B165FF"/>
    <w:rsid w:val="00B205E1"/>
    <w:rsid w:val="00B22B04"/>
    <w:rsid w:val="00B2406F"/>
    <w:rsid w:val="00B242E7"/>
    <w:rsid w:val="00B25147"/>
    <w:rsid w:val="00B2535B"/>
    <w:rsid w:val="00B2579A"/>
    <w:rsid w:val="00B269FF"/>
    <w:rsid w:val="00B26E51"/>
    <w:rsid w:val="00B27747"/>
    <w:rsid w:val="00B30EE8"/>
    <w:rsid w:val="00B31B66"/>
    <w:rsid w:val="00B32A50"/>
    <w:rsid w:val="00B33911"/>
    <w:rsid w:val="00B33E9E"/>
    <w:rsid w:val="00B36A2F"/>
    <w:rsid w:val="00B36EEA"/>
    <w:rsid w:val="00B37BFA"/>
    <w:rsid w:val="00B402BF"/>
    <w:rsid w:val="00B40C05"/>
    <w:rsid w:val="00B415A3"/>
    <w:rsid w:val="00B42126"/>
    <w:rsid w:val="00B42C2E"/>
    <w:rsid w:val="00B45C2D"/>
    <w:rsid w:val="00B47C2F"/>
    <w:rsid w:val="00B5057B"/>
    <w:rsid w:val="00B51FA2"/>
    <w:rsid w:val="00B521D9"/>
    <w:rsid w:val="00B532B0"/>
    <w:rsid w:val="00B54800"/>
    <w:rsid w:val="00B54BBA"/>
    <w:rsid w:val="00B60090"/>
    <w:rsid w:val="00B6119C"/>
    <w:rsid w:val="00B62936"/>
    <w:rsid w:val="00B62D44"/>
    <w:rsid w:val="00B6337F"/>
    <w:rsid w:val="00B64052"/>
    <w:rsid w:val="00B66DA5"/>
    <w:rsid w:val="00B67B49"/>
    <w:rsid w:val="00B706F2"/>
    <w:rsid w:val="00B70BF8"/>
    <w:rsid w:val="00B70E07"/>
    <w:rsid w:val="00B71F87"/>
    <w:rsid w:val="00B7261C"/>
    <w:rsid w:val="00B7271D"/>
    <w:rsid w:val="00B72B20"/>
    <w:rsid w:val="00B72B6F"/>
    <w:rsid w:val="00B72ED0"/>
    <w:rsid w:val="00B74365"/>
    <w:rsid w:val="00B751FB"/>
    <w:rsid w:val="00B752BC"/>
    <w:rsid w:val="00B76312"/>
    <w:rsid w:val="00B76359"/>
    <w:rsid w:val="00B80242"/>
    <w:rsid w:val="00B80761"/>
    <w:rsid w:val="00B8160B"/>
    <w:rsid w:val="00B81683"/>
    <w:rsid w:val="00B82C0C"/>
    <w:rsid w:val="00B831AB"/>
    <w:rsid w:val="00B84092"/>
    <w:rsid w:val="00B84881"/>
    <w:rsid w:val="00B8515B"/>
    <w:rsid w:val="00B85F27"/>
    <w:rsid w:val="00B86C68"/>
    <w:rsid w:val="00B8704E"/>
    <w:rsid w:val="00B87718"/>
    <w:rsid w:val="00B908F1"/>
    <w:rsid w:val="00B955F7"/>
    <w:rsid w:val="00B9635C"/>
    <w:rsid w:val="00B9689E"/>
    <w:rsid w:val="00BA0199"/>
    <w:rsid w:val="00BA071C"/>
    <w:rsid w:val="00BA0844"/>
    <w:rsid w:val="00BA4445"/>
    <w:rsid w:val="00BA4AA6"/>
    <w:rsid w:val="00BA4B65"/>
    <w:rsid w:val="00BA642E"/>
    <w:rsid w:val="00BA70BA"/>
    <w:rsid w:val="00BA7221"/>
    <w:rsid w:val="00BB03BA"/>
    <w:rsid w:val="00BB0975"/>
    <w:rsid w:val="00BB347F"/>
    <w:rsid w:val="00BB3536"/>
    <w:rsid w:val="00BB5EF9"/>
    <w:rsid w:val="00BC034F"/>
    <w:rsid w:val="00BC1C41"/>
    <w:rsid w:val="00BC37DB"/>
    <w:rsid w:val="00BC396F"/>
    <w:rsid w:val="00BC4ADC"/>
    <w:rsid w:val="00BC4E8F"/>
    <w:rsid w:val="00BC5959"/>
    <w:rsid w:val="00BC7BCF"/>
    <w:rsid w:val="00BD0E8A"/>
    <w:rsid w:val="00BD1A69"/>
    <w:rsid w:val="00BD36CB"/>
    <w:rsid w:val="00BD564D"/>
    <w:rsid w:val="00BD595B"/>
    <w:rsid w:val="00BE03B8"/>
    <w:rsid w:val="00BE0574"/>
    <w:rsid w:val="00BE0DDB"/>
    <w:rsid w:val="00BE0E16"/>
    <w:rsid w:val="00BE110F"/>
    <w:rsid w:val="00BE179A"/>
    <w:rsid w:val="00BE2094"/>
    <w:rsid w:val="00BE31B6"/>
    <w:rsid w:val="00BE378B"/>
    <w:rsid w:val="00BE3909"/>
    <w:rsid w:val="00BE398A"/>
    <w:rsid w:val="00BE3DAC"/>
    <w:rsid w:val="00BE4BC8"/>
    <w:rsid w:val="00BE5AD2"/>
    <w:rsid w:val="00BE7C09"/>
    <w:rsid w:val="00BF02EC"/>
    <w:rsid w:val="00BF1327"/>
    <w:rsid w:val="00BF1403"/>
    <w:rsid w:val="00BF1408"/>
    <w:rsid w:val="00BF2019"/>
    <w:rsid w:val="00BF33A0"/>
    <w:rsid w:val="00BF610A"/>
    <w:rsid w:val="00BF6E29"/>
    <w:rsid w:val="00C005E7"/>
    <w:rsid w:val="00C00763"/>
    <w:rsid w:val="00C00D3A"/>
    <w:rsid w:val="00C01696"/>
    <w:rsid w:val="00C02893"/>
    <w:rsid w:val="00C030CC"/>
    <w:rsid w:val="00C05549"/>
    <w:rsid w:val="00C069DF"/>
    <w:rsid w:val="00C06B25"/>
    <w:rsid w:val="00C100B4"/>
    <w:rsid w:val="00C10A4E"/>
    <w:rsid w:val="00C10A7F"/>
    <w:rsid w:val="00C10FE7"/>
    <w:rsid w:val="00C12763"/>
    <w:rsid w:val="00C12A85"/>
    <w:rsid w:val="00C131F5"/>
    <w:rsid w:val="00C153D9"/>
    <w:rsid w:val="00C153DA"/>
    <w:rsid w:val="00C1543D"/>
    <w:rsid w:val="00C15E68"/>
    <w:rsid w:val="00C171A1"/>
    <w:rsid w:val="00C17F0B"/>
    <w:rsid w:val="00C202AB"/>
    <w:rsid w:val="00C21196"/>
    <w:rsid w:val="00C21C6D"/>
    <w:rsid w:val="00C22155"/>
    <w:rsid w:val="00C22627"/>
    <w:rsid w:val="00C226DF"/>
    <w:rsid w:val="00C22C13"/>
    <w:rsid w:val="00C23BFF"/>
    <w:rsid w:val="00C24D5B"/>
    <w:rsid w:val="00C267A0"/>
    <w:rsid w:val="00C306E8"/>
    <w:rsid w:val="00C31072"/>
    <w:rsid w:val="00C31089"/>
    <w:rsid w:val="00C319AD"/>
    <w:rsid w:val="00C32432"/>
    <w:rsid w:val="00C34555"/>
    <w:rsid w:val="00C3469F"/>
    <w:rsid w:val="00C35EC4"/>
    <w:rsid w:val="00C3677C"/>
    <w:rsid w:val="00C36800"/>
    <w:rsid w:val="00C36AEC"/>
    <w:rsid w:val="00C41A6D"/>
    <w:rsid w:val="00C41B00"/>
    <w:rsid w:val="00C41C68"/>
    <w:rsid w:val="00C4333D"/>
    <w:rsid w:val="00C433F7"/>
    <w:rsid w:val="00C43C2A"/>
    <w:rsid w:val="00C43E83"/>
    <w:rsid w:val="00C43FEF"/>
    <w:rsid w:val="00C4445E"/>
    <w:rsid w:val="00C44FB5"/>
    <w:rsid w:val="00C45A85"/>
    <w:rsid w:val="00C45B68"/>
    <w:rsid w:val="00C47D86"/>
    <w:rsid w:val="00C5044F"/>
    <w:rsid w:val="00C50D7E"/>
    <w:rsid w:val="00C50DCC"/>
    <w:rsid w:val="00C517CB"/>
    <w:rsid w:val="00C52EC4"/>
    <w:rsid w:val="00C5456A"/>
    <w:rsid w:val="00C5632B"/>
    <w:rsid w:val="00C56B24"/>
    <w:rsid w:val="00C602E8"/>
    <w:rsid w:val="00C62203"/>
    <w:rsid w:val="00C632DB"/>
    <w:rsid w:val="00C64279"/>
    <w:rsid w:val="00C64C23"/>
    <w:rsid w:val="00C65142"/>
    <w:rsid w:val="00C65184"/>
    <w:rsid w:val="00C6601B"/>
    <w:rsid w:val="00C6706F"/>
    <w:rsid w:val="00C670BC"/>
    <w:rsid w:val="00C6793A"/>
    <w:rsid w:val="00C73041"/>
    <w:rsid w:val="00C730A4"/>
    <w:rsid w:val="00C73E33"/>
    <w:rsid w:val="00C74F2E"/>
    <w:rsid w:val="00C75AC9"/>
    <w:rsid w:val="00C765B0"/>
    <w:rsid w:val="00C76D69"/>
    <w:rsid w:val="00C7770C"/>
    <w:rsid w:val="00C77BED"/>
    <w:rsid w:val="00C8000C"/>
    <w:rsid w:val="00C80B22"/>
    <w:rsid w:val="00C817D0"/>
    <w:rsid w:val="00C83E85"/>
    <w:rsid w:val="00C84049"/>
    <w:rsid w:val="00C8416E"/>
    <w:rsid w:val="00C845D4"/>
    <w:rsid w:val="00C8551A"/>
    <w:rsid w:val="00C86D87"/>
    <w:rsid w:val="00C914D6"/>
    <w:rsid w:val="00C91C38"/>
    <w:rsid w:val="00C91EC7"/>
    <w:rsid w:val="00C91F2C"/>
    <w:rsid w:val="00C926DD"/>
    <w:rsid w:val="00C932CB"/>
    <w:rsid w:val="00C94430"/>
    <w:rsid w:val="00C94C92"/>
    <w:rsid w:val="00C956FA"/>
    <w:rsid w:val="00C96877"/>
    <w:rsid w:val="00C97717"/>
    <w:rsid w:val="00C97DC3"/>
    <w:rsid w:val="00CA0324"/>
    <w:rsid w:val="00CA0AE9"/>
    <w:rsid w:val="00CA1F55"/>
    <w:rsid w:val="00CA3E96"/>
    <w:rsid w:val="00CA563D"/>
    <w:rsid w:val="00CA5D24"/>
    <w:rsid w:val="00CA78BA"/>
    <w:rsid w:val="00CB06CE"/>
    <w:rsid w:val="00CB0BB4"/>
    <w:rsid w:val="00CB0E91"/>
    <w:rsid w:val="00CB10A0"/>
    <w:rsid w:val="00CB15FD"/>
    <w:rsid w:val="00CB1D4D"/>
    <w:rsid w:val="00CB3954"/>
    <w:rsid w:val="00CB4A82"/>
    <w:rsid w:val="00CB4EF1"/>
    <w:rsid w:val="00CB59F2"/>
    <w:rsid w:val="00CB72C6"/>
    <w:rsid w:val="00CB744C"/>
    <w:rsid w:val="00CC0C66"/>
    <w:rsid w:val="00CC1082"/>
    <w:rsid w:val="00CC1875"/>
    <w:rsid w:val="00CC2AE8"/>
    <w:rsid w:val="00CC4722"/>
    <w:rsid w:val="00CC4910"/>
    <w:rsid w:val="00CC497A"/>
    <w:rsid w:val="00CC4CFB"/>
    <w:rsid w:val="00CC4DB2"/>
    <w:rsid w:val="00CC562A"/>
    <w:rsid w:val="00CC5A0B"/>
    <w:rsid w:val="00CC5B8F"/>
    <w:rsid w:val="00CC65FD"/>
    <w:rsid w:val="00CC6E62"/>
    <w:rsid w:val="00CC7230"/>
    <w:rsid w:val="00CC7453"/>
    <w:rsid w:val="00CD09A6"/>
    <w:rsid w:val="00CD1FAC"/>
    <w:rsid w:val="00CD2999"/>
    <w:rsid w:val="00CD470A"/>
    <w:rsid w:val="00CD4CE9"/>
    <w:rsid w:val="00CD737B"/>
    <w:rsid w:val="00CD7528"/>
    <w:rsid w:val="00CD7C86"/>
    <w:rsid w:val="00CE0A34"/>
    <w:rsid w:val="00CE0F15"/>
    <w:rsid w:val="00CE1353"/>
    <w:rsid w:val="00CE21BF"/>
    <w:rsid w:val="00CE2A6B"/>
    <w:rsid w:val="00CE2F42"/>
    <w:rsid w:val="00CE374D"/>
    <w:rsid w:val="00CE5000"/>
    <w:rsid w:val="00CE584E"/>
    <w:rsid w:val="00CE7750"/>
    <w:rsid w:val="00CE775F"/>
    <w:rsid w:val="00CE7CF7"/>
    <w:rsid w:val="00CF069B"/>
    <w:rsid w:val="00CF15A4"/>
    <w:rsid w:val="00CF36C5"/>
    <w:rsid w:val="00CF54F7"/>
    <w:rsid w:val="00CF57F4"/>
    <w:rsid w:val="00CF5A5C"/>
    <w:rsid w:val="00CF6C7B"/>
    <w:rsid w:val="00CF770C"/>
    <w:rsid w:val="00CF7897"/>
    <w:rsid w:val="00D005AD"/>
    <w:rsid w:val="00D005C9"/>
    <w:rsid w:val="00D00E02"/>
    <w:rsid w:val="00D00EEA"/>
    <w:rsid w:val="00D02D46"/>
    <w:rsid w:val="00D03C41"/>
    <w:rsid w:val="00D04D97"/>
    <w:rsid w:val="00D0523E"/>
    <w:rsid w:val="00D05B14"/>
    <w:rsid w:val="00D0611A"/>
    <w:rsid w:val="00D064FD"/>
    <w:rsid w:val="00D0689D"/>
    <w:rsid w:val="00D06FA2"/>
    <w:rsid w:val="00D077E6"/>
    <w:rsid w:val="00D07B3D"/>
    <w:rsid w:val="00D1062D"/>
    <w:rsid w:val="00D127A8"/>
    <w:rsid w:val="00D129C6"/>
    <w:rsid w:val="00D12A75"/>
    <w:rsid w:val="00D12B7E"/>
    <w:rsid w:val="00D12D0E"/>
    <w:rsid w:val="00D1412B"/>
    <w:rsid w:val="00D15DE5"/>
    <w:rsid w:val="00D16139"/>
    <w:rsid w:val="00D171FC"/>
    <w:rsid w:val="00D20706"/>
    <w:rsid w:val="00D20C41"/>
    <w:rsid w:val="00D21324"/>
    <w:rsid w:val="00D21B04"/>
    <w:rsid w:val="00D22AA1"/>
    <w:rsid w:val="00D22EFC"/>
    <w:rsid w:val="00D23EA4"/>
    <w:rsid w:val="00D253E5"/>
    <w:rsid w:val="00D255E6"/>
    <w:rsid w:val="00D26757"/>
    <w:rsid w:val="00D27184"/>
    <w:rsid w:val="00D274B6"/>
    <w:rsid w:val="00D30443"/>
    <w:rsid w:val="00D315D0"/>
    <w:rsid w:val="00D31B61"/>
    <w:rsid w:val="00D32876"/>
    <w:rsid w:val="00D3303F"/>
    <w:rsid w:val="00D331CF"/>
    <w:rsid w:val="00D374F5"/>
    <w:rsid w:val="00D3777E"/>
    <w:rsid w:val="00D40CEC"/>
    <w:rsid w:val="00D412AA"/>
    <w:rsid w:val="00D41966"/>
    <w:rsid w:val="00D41CA9"/>
    <w:rsid w:val="00D42657"/>
    <w:rsid w:val="00D42FE5"/>
    <w:rsid w:val="00D44F35"/>
    <w:rsid w:val="00D45B19"/>
    <w:rsid w:val="00D45D03"/>
    <w:rsid w:val="00D47470"/>
    <w:rsid w:val="00D475DA"/>
    <w:rsid w:val="00D4760E"/>
    <w:rsid w:val="00D47AED"/>
    <w:rsid w:val="00D5023C"/>
    <w:rsid w:val="00D5026A"/>
    <w:rsid w:val="00D50498"/>
    <w:rsid w:val="00D51387"/>
    <w:rsid w:val="00D51AFF"/>
    <w:rsid w:val="00D51D35"/>
    <w:rsid w:val="00D52717"/>
    <w:rsid w:val="00D52E8A"/>
    <w:rsid w:val="00D53C35"/>
    <w:rsid w:val="00D56CDF"/>
    <w:rsid w:val="00D5724C"/>
    <w:rsid w:val="00D577D7"/>
    <w:rsid w:val="00D6120E"/>
    <w:rsid w:val="00D6131B"/>
    <w:rsid w:val="00D634D7"/>
    <w:rsid w:val="00D649F1"/>
    <w:rsid w:val="00D64FBD"/>
    <w:rsid w:val="00D650B1"/>
    <w:rsid w:val="00D65163"/>
    <w:rsid w:val="00D655B6"/>
    <w:rsid w:val="00D6606E"/>
    <w:rsid w:val="00D66254"/>
    <w:rsid w:val="00D67A4A"/>
    <w:rsid w:val="00D700A7"/>
    <w:rsid w:val="00D704E2"/>
    <w:rsid w:val="00D71195"/>
    <w:rsid w:val="00D7165F"/>
    <w:rsid w:val="00D7283C"/>
    <w:rsid w:val="00D72F79"/>
    <w:rsid w:val="00D73370"/>
    <w:rsid w:val="00D75738"/>
    <w:rsid w:val="00D8042B"/>
    <w:rsid w:val="00D82741"/>
    <w:rsid w:val="00D84CBF"/>
    <w:rsid w:val="00D8519F"/>
    <w:rsid w:val="00D8574A"/>
    <w:rsid w:val="00D857DE"/>
    <w:rsid w:val="00D859A7"/>
    <w:rsid w:val="00D85F01"/>
    <w:rsid w:val="00D90209"/>
    <w:rsid w:val="00D935F8"/>
    <w:rsid w:val="00D938F2"/>
    <w:rsid w:val="00D93CAD"/>
    <w:rsid w:val="00D9694A"/>
    <w:rsid w:val="00D96AB2"/>
    <w:rsid w:val="00DA02FE"/>
    <w:rsid w:val="00DA2047"/>
    <w:rsid w:val="00DA2FBA"/>
    <w:rsid w:val="00DA7196"/>
    <w:rsid w:val="00DA7328"/>
    <w:rsid w:val="00DA7507"/>
    <w:rsid w:val="00DA7F7F"/>
    <w:rsid w:val="00DA7FFA"/>
    <w:rsid w:val="00DB2CC2"/>
    <w:rsid w:val="00DB2E17"/>
    <w:rsid w:val="00DB30EC"/>
    <w:rsid w:val="00DB3772"/>
    <w:rsid w:val="00DB40AC"/>
    <w:rsid w:val="00DB4D3E"/>
    <w:rsid w:val="00DB5098"/>
    <w:rsid w:val="00DB6E0F"/>
    <w:rsid w:val="00DB713D"/>
    <w:rsid w:val="00DB71CF"/>
    <w:rsid w:val="00DB736C"/>
    <w:rsid w:val="00DB7747"/>
    <w:rsid w:val="00DB7EA1"/>
    <w:rsid w:val="00DC0A67"/>
    <w:rsid w:val="00DC0E3A"/>
    <w:rsid w:val="00DC1996"/>
    <w:rsid w:val="00DC1F88"/>
    <w:rsid w:val="00DC25D0"/>
    <w:rsid w:val="00DC37E5"/>
    <w:rsid w:val="00DC38C5"/>
    <w:rsid w:val="00DC3B11"/>
    <w:rsid w:val="00DC3D44"/>
    <w:rsid w:val="00DC54F0"/>
    <w:rsid w:val="00DC5844"/>
    <w:rsid w:val="00DC5F04"/>
    <w:rsid w:val="00DC6FC0"/>
    <w:rsid w:val="00DC72C2"/>
    <w:rsid w:val="00DC7F97"/>
    <w:rsid w:val="00DD0E50"/>
    <w:rsid w:val="00DD0FB4"/>
    <w:rsid w:val="00DD198A"/>
    <w:rsid w:val="00DD1BD1"/>
    <w:rsid w:val="00DD2069"/>
    <w:rsid w:val="00DD4C71"/>
    <w:rsid w:val="00DD5378"/>
    <w:rsid w:val="00DD547A"/>
    <w:rsid w:val="00DD5B62"/>
    <w:rsid w:val="00DD6A51"/>
    <w:rsid w:val="00DD6DD5"/>
    <w:rsid w:val="00DD7F1D"/>
    <w:rsid w:val="00DE064A"/>
    <w:rsid w:val="00DE0D8A"/>
    <w:rsid w:val="00DE14E3"/>
    <w:rsid w:val="00DE1B04"/>
    <w:rsid w:val="00DE31F3"/>
    <w:rsid w:val="00DE3908"/>
    <w:rsid w:val="00DE706D"/>
    <w:rsid w:val="00DF4350"/>
    <w:rsid w:val="00DF47E9"/>
    <w:rsid w:val="00DF4C13"/>
    <w:rsid w:val="00DF504C"/>
    <w:rsid w:val="00DF5710"/>
    <w:rsid w:val="00DF6A54"/>
    <w:rsid w:val="00DF6F28"/>
    <w:rsid w:val="00DF7756"/>
    <w:rsid w:val="00E003DA"/>
    <w:rsid w:val="00E00559"/>
    <w:rsid w:val="00E01F5A"/>
    <w:rsid w:val="00E023A9"/>
    <w:rsid w:val="00E02B4A"/>
    <w:rsid w:val="00E03D08"/>
    <w:rsid w:val="00E04509"/>
    <w:rsid w:val="00E04E5E"/>
    <w:rsid w:val="00E064CC"/>
    <w:rsid w:val="00E068F6"/>
    <w:rsid w:val="00E06B94"/>
    <w:rsid w:val="00E10289"/>
    <w:rsid w:val="00E1085C"/>
    <w:rsid w:val="00E112CD"/>
    <w:rsid w:val="00E124FB"/>
    <w:rsid w:val="00E12F15"/>
    <w:rsid w:val="00E13899"/>
    <w:rsid w:val="00E14851"/>
    <w:rsid w:val="00E15330"/>
    <w:rsid w:val="00E15C17"/>
    <w:rsid w:val="00E16379"/>
    <w:rsid w:val="00E16509"/>
    <w:rsid w:val="00E16AD5"/>
    <w:rsid w:val="00E170F3"/>
    <w:rsid w:val="00E2164F"/>
    <w:rsid w:val="00E22756"/>
    <w:rsid w:val="00E22F1C"/>
    <w:rsid w:val="00E22F57"/>
    <w:rsid w:val="00E247B3"/>
    <w:rsid w:val="00E249EC"/>
    <w:rsid w:val="00E25129"/>
    <w:rsid w:val="00E262D1"/>
    <w:rsid w:val="00E268AA"/>
    <w:rsid w:val="00E26AAD"/>
    <w:rsid w:val="00E272DC"/>
    <w:rsid w:val="00E27676"/>
    <w:rsid w:val="00E279E2"/>
    <w:rsid w:val="00E27FCC"/>
    <w:rsid w:val="00E30B76"/>
    <w:rsid w:val="00E31A5A"/>
    <w:rsid w:val="00E32BC7"/>
    <w:rsid w:val="00E32E4A"/>
    <w:rsid w:val="00E3323F"/>
    <w:rsid w:val="00E33F2A"/>
    <w:rsid w:val="00E34468"/>
    <w:rsid w:val="00E35148"/>
    <w:rsid w:val="00E36FAC"/>
    <w:rsid w:val="00E37312"/>
    <w:rsid w:val="00E37F3F"/>
    <w:rsid w:val="00E40F41"/>
    <w:rsid w:val="00E41645"/>
    <w:rsid w:val="00E42451"/>
    <w:rsid w:val="00E4308F"/>
    <w:rsid w:val="00E43E71"/>
    <w:rsid w:val="00E44AA4"/>
    <w:rsid w:val="00E45FF2"/>
    <w:rsid w:val="00E460C0"/>
    <w:rsid w:val="00E464DC"/>
    <w:rsid w:val="00E47770"/>
    <w:rsid w:val="00E5002F"/>
    <w:rsid w:val="00E519AD"/>
    <w:rsid w:val="00E551B1"/>
    <w:rsid w:val="00E554A3"/>
    <w:rsid w:val="00E556DF"/>
    <w:rsid w:val="00E56605"/>
    <w:rsid w:val="00E57B74"/>
    <w:rsid w:val="00E60478"/>
    <w:rsid w:val="00E611AF"/>
    <w:rsid w:val="00E617FF"/>
    <w:rsid w:val="00E62391"/>
    <w:rsid w:val="00E64B46"/>
    <w:rsid w:val="00E64E27"/>
    <w:rsid w:val="00E6567B"/>
    <w:rsid w:val="00E6637F"/>
    <w:rsid w:val="00E67A20"/>
    <w:rsid w:val="00E67AA2"/>
    <w:rsid w:val="00E705AB"/>
    <w:rsid w:val="00E722C6"/>
    <w:rsid w:val="00E73C0B"/>
    <w:rsid w:val="00E77F8B"/>
    <w:rsid w:val="00E81EA0"/>
    <w:rsid w:val="00E82B1E"/>
    <w:rsid w:val="00E82F05"/>
    <w:rsid w:val="00E846C6"/>
    <w:rsid w:val="00E847EB"/>
    <w:rsid w:val="00E86C70"/>
    <w:rsid w:val="00E87D22"/>
    <w:rsid w:val="00E87F15"/>
    <w:rsid w:val="00E908E0"/>
    <w:rsid w:val="00E91EAF"/>
    <w:rsid w:val="00E94A5F"/>
    <w:rsid w:val="00E951FE"/>
    <w:rsid w:val="00E95200"/>
    <w:rsid w:val="00E95627"/>
    <w:rsid w:val="00E96DD6"/>
    <w:rsid w:val="00E97A2B"/>
    <w:rsid w:val="00E97E64"/>
    <w:rsid w:val="00EA0B47"/>
    <w:rsid w:val="00EA34F0"/>
    <w:rsid w:val="00EA4A88"/>
    <w:rsid w:val="00EA4DBD"/>
    <w:rsid w:val="00EA614D"/>
    <w:rsid w:val="00EA6173"/>
    <w:rsid w:val="00EA6839"/>
    <w:rsid w:val="00EA6A4E"/>
    <w:rsid w:val="00EA736D"/>
    <w:rsid w:val="00EA7A01"/>
    <w:rsid w:val="00EA7B99"/>
    <w:rsid w:val="00EB0383"/>
    <w:rsid w:val="00EB0A16"/>
    <w:rsid w:val="00EB0D30"/>
    <w:rsid w:val="00EB0F45"/>
    <w:rsid w:val="00EB1C09"/>
    <w:rsid w:val="00EB296D"/>
    <w:rsid w:val="00EB2EF7"/>
    <w:rsid w:val="00EB5ADA"/>
    <w:rsid w:val="00EB6095"/>
    <w:rsid w:val="00EB6BE4"/>
    <w:rsid w:val="00EB74A0"/>
    <w:rsid w:val="00EC2840"/>
    <w:rsid w:val="00EC2866"/>
    <w:rsid w:val="00EC2A3D"/>
    <w:rsid w:val="00EC2A3F"/>
    <w:rsid w:val="00EC2BE7"/>
    <w:rsid w:val="00EC4D84"/>
    <w:rsid w:val="00EC7F3E"/>
    <w:rsid w:val="00EC7F84"/>
    <w:rsid w:val="00ED0F06"/>
    <w:rsid w:val="00ED15FE"/>
    <w:rsid w:val="00ED1E6C"/>
    <w:rsid w:val="00ED231B"/>
    <w:rsid w:val="00ED312D"/>
    <w:rsid w:val="00ED3C19"/>
    <w:rsid w:val="00ED4067"/>
    <w:rsid w:val="00ED4647"/>
    <w:rsid w:val="00ED591B"/>
    <w:rsid w:val="00ED5AAB"/>
    <w:rsid w:val="00ED64FD"/>
    <w:rsid w:val="00ED6F2D"/>
    <w:rsid w:val="00ED76BB"/>
    <w:rsid w:val="00EE02C0"/>
    <w:rsid w:val="00EE05D8"/>
    <w:rsid w:val="00EE0DD4"/>
    <w:rsid w:val="00EE1B95"/>
    <w:rsid w:val="00EE1BA7"/>
    <w:rsid w:val="00EE1F6F"/>
    <w:rsid w:val="00EE2471"/>
    <w:rsid w:val="00EE2BD6"/>
    <w:rsid w:val="00EE2D10"/>
    <w:rsid w:val="00EE37B3"/>
    <w:rsid w:val="00EE4C1C"/>
    <w:rsid w:val="00EF13C5"/>
    <w:rsid w:val="00EF1876"/>
    <w:rsid w:val="00EF32B8"/>
    <w:rsid w:val="00EF36B6"/>
    <w:rsid w:val="00EF3CC5"/>
    <w:rsid w:val="00EF449D"/>
    <w:rsid w:val="00EF5A52"/>
    <w:rsid w:val="00EF5C9F"/>
    <w:rsid w:val="00EF63B9"/>
    <w:rsid w:val="00EF7A59"/>
    <w:rsid w:val="00F00A10"/>
    <w:rsid w:val="00F00C74"/>
    <w:rsid w:val="00F01D76"/>
    <w:rsid w:val="00F01FB0"/>
    <w:rsid w:val="00F0245E"/>
    <w:rsid w:val="00F02865"/>
    <w:rsid w:val="00F03E70"/>
    <w:rsid w:val="00F03EE9"/>
    <w:rsid w:val="00F03EF0"/>
    <w:rsid w:val="00F03FC4"/>
    <w:rsid w:val="00F04BBC"/>
    <w:rsid w:val="00F05B8B"/>
    <w:rsid w:val="00F05D14"/>
    <w:rsid w:val="00F06C84"/>
    <w:rsid w:val="00F0796C"/>
    <w:rsid w:val="00F07A50"/>
    <w:rsid w:val="00F10B77"/>
    <w:rsid w:val="00F11221"/>
    <w:rsid w:val="00F115EA"/>
    <w:rsid w:val="00F14775"/>
    <w:rsid w:val="00F149CB"/>
    <w:rsid w:val="00F14C1E"/>
    <w:rsid w:val="00F15924"/>
    <w:rsid w:val="00F15ACF"/>
    <w:rsid w:val="00F15C33"/>
    <w:rsid w:val="00F1723B"/>
    <w:rsid w:val="00F17C38"/>
    <w:rsid w:val="00F21CE9"/>
    <w:rsid w:val="00F21EF9"/>
    <w:rsid w:val="00F223C2"/>
    <w:rsid w:val="00F22E26"/>
    <w:rsid w:val="00F251F8"/>
    <w:rsid w:val="00F266C1"/>
    <w:rsid w:val="00F26786"/>
    <w:rsid w:val="00F2744E"/>
    <w:rsid w:val="00F275E6"/>
    <w:rsid w:val="00F27AAC"/>
    <w:rsid w:val="00F27AB2"/>
    <w:rsid w:val="00F31027"/>
    <w:rsid w:val="00F319C5"/>
    <w:rsid w:val="00F31BCC"/>
    <w:rsid w:val="00F32166"/>
    <w:rsid w:val="00F32953"/>
    <w:rsid w:val="00F32DA9"/>
    <w:rsid w:val="00F337F5"/>
    <w:rsid w:val="00F34184"/>
    <w:rsid w:val="00F35A67"/>
    <w:rsid w:val="00F35D6E"/>
    <w:rsid w:val="00F3631D"/>
    <w:rsid w:val="00F3668A"/>
    <w:rsid w:val="00F375C4"/>
    <w:rsid w:val="00F37B09"/>
    <w:rsid w:val="00F4218F"/>
    <w:rsid w:val="00F42A41"/>
    <w:rsid w:val="00F437B3"/>
    <w:rsid w:val="00F44186"/>
    <w:rsid w:val="00F467D1"/>
    <w:rsid w:val="00F468F8"/>
    <w:rsid w:val="00F46B24"/>
    <w:rsid w:val="00F4796E"/>
    <w:rsid w:val="00F50AC9"/>
    <w:rsid w:val="00F51FE2"/>
    <w:rsid w:val="00F52263"/>
    <w:rsid w:val="00F53635"/>
    <w:rsid w:val="00F53823"/>
    <w:rsid w:val="00F53DA4"/>
    <w:rsid w:val="00F53DB4"/>
    <w:rsid w:val="00F55B5F"/>
    <w:rsid w:val="00F55E50"/>
    <w:rsid w:val="00F56C8B"/>
    <w:rsid w:val="00F57816"/>
    <w:rsid w:val="00F57C3C"/>
    <w:rsid w:val="00F605A7"/>
    <w:rsid w:val="00F60B8F"/>
    <w:rsid w:val="00F61D16"/>
    <w:rsid w:val="00F61F23"/>
    <w:rsid w:val="00F63A5E"/>
    <w:rsid w:val="00F63B91"/>
    <w:rsid w:val="00F63D99"/>
    <w:rsid w:val="00F6485D"/>
    <w:rsid w:val="00F64B47"/>
    <w:rsid w:val="00F64C30"/>
    <w:rsid w:val="00F64ED1"/>
    <w:rsid w:val="00F65A30"/>
    <w:rsid w:val="00F65D4B"/>
    <w:rsid w:val="00F671AA"/>
    <w:rsid w:val="00F675D6"/>
    <w:rsid w:val="00F677DC"/>
    <w:rsid w:val="00F71982"/>
    <w:rsid w:val="00F71D5D"/>
    <w:rsid w:val="00F725C2"/>
    <w:rsid w:val="00F729FC"/>
    <w:rsid w:val="00F73294"/>
    <w:rsid w:val="00F73FEE"/>
    <w:rsid w:val="00F744E0"/>
    <w:rsid w:val="00F74DF4"/>
    <w:rsid w:val="00F779AE"/>
    <w:rsid w:val="00F807BA"/>
    <w:rsid w:val="00F834A8"/>
    <w:rsid w:val="00F85B0D"/>
    <w:rsid w:val="00F85D17"/>
    <w:rsid w:val="00F85EDB"/>
    <w:rsid w:val="00F86491"/>
    <w:rsid w:val="00F86544"/>
    <w:rsid w:val="00F867F7"/>
    <w:rsid w:val="00F87008"/>
    <w:rsid w:val="00F875DF"/>
    <w:rsid w:val="00F9209C"/>
    <w:rsid w:val="00F92696"/>
    <w:rsid w:val="00F9271E"/>
    <w:rsid w:val="00F936EB"/>
    <w:rsid w:val="00F938C9"/>
    <w:rsid w:val="00F93939"/>
    <w:rsid w:val="00F94375"/>
    <w:rsid w:val="00F949D7"/>
    <w:rsid w:val="00F95D2F"/>
    <w:rsid w:val="00FA0AA4"/>
    <w:rsid w:val="00FA1B6E"/>
    <w:rsid w:val="00FA2461"/>
    <w:rsid w:val="00FA2477"/>
    <w:rsid w:val="00FA2C30"/>
    <w:rsid w:val="00FA45AC"/>
    <w:rsid w:val="00FB2707"/>
    <w:rsid w:val="00FB45BC"/>
    <w:rsid w:val="00FB51F8"/>
    <w:rsid w:val="00FB5AC1"/>
    <w:rsid w:val="00FB638B"/>
    <w:rsid w:val="00FC0F22"/>
    <w:rsid w:val="00FC236C"/>
    <w:rsid w:val="00FC2CFC"/>
    <w:rsid w:val="00FC3AE4"/>
    <w:rsid w:val="00FC47FE"/>
    <w:rsid w:val="00FC4986"/>
    <w:rsid w:val="00FC5E07"/>
    <w:rsid w:val="00FC74A7"/>
    <w:rsid w:val="00FC7943"/>
    <w:rsid w:val="00FD0A64"/>
    <w:rsid w:val="00FD1468"/>
    <w:rsid w:val="00FD2089"/>
    <w:rsid w:val="00FD553F"/>
    <w:rsid w:val="00FD5FAA"/>
    <w:rsid w:val="00FD6407"/>
    <w:rsid w:val="00FD65C7"/>
    <w:rsid w:val="00FD65E7"/>
    <w:rsid w:val="00FD6C94"/>
    <w:rsid w:val="00FD6D67"/>
    <w:rsid w:val="00FD7715"/>
    <w:rsid w:val="00FE03ED"/>
    <w:rsid w:val="00FE4718"/>
    <w:rsid w:val="00FE5781"/>
    <w:rsid w:val="00FE5E0E"/>
    <w:rsid w:val="00FF056C"/>
    <w:rsid w:val="00FF16FD"/>
    <w:rsid w:val="00FF2047"/>
    <w:rsid w:val="00FF2359"/>
    <w:rsid w:val="00FF3611"/>
    <w:rsid w:val="00FF3637"/>
    <w:rsid w:val="00FF536A"/>
    <w:rsid w:val="00FF5DAB"/>
    <w:rsid w:val="00FF6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AA75D1"/>
  <w15:docId w15:val="{DDA8E297-78CC-4C77-9A9C-9FD09B0E1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0245E"/>
    <w:pPr>
      <w:pBdr>
        <w:top w:val="nil"/>
        <w:left w:val="nil"/>
        <w:bottom w:val="nil"/>
        <w:right w:val="nil"/>
        <w:between w:val="nil"/>
        <w:bar w:val="nil"/>
      </w:pBdr>
      <w:spacing w:line="276" w:lineRule="auto"/>
    </w:pPr>
    <w:rPr>
      <w:rFonts w:ascii="Calibri" w:hAnsi="Calibri" w:cs="Arial Unicode MS"/>
      <w:color w:val="000000"/>
      <w:sz w:val="24"/>
      <w:szCs w:val="28"/>
      <w:u w:color="000000"/>
      <w:bdr w:val="nil"/>
    </w:rPr>
  </w:style>
  <w:style w:type="paragraph" w:styleId="Heading1">
    <w:name w:val="heading 1"/>
    <w:basedOn w:val="Normal"/>
    <w:link w:val="Heading1Char"/>
    <w:uiPriority w:val="9"/>
    <w:qFormat/>
    <w:rsid w:val="006F7665"/>
    <w:pPr>
      <w:keepNext/>
      <w:keepLines/>
      <w:numPr>
        <w:numId w:val="14"/>
      </w:numPr>
      <w:spacing w:before="240"/>
      <w:ind w:left="1418" w:hanging="1418"/>
      <w:outlineLvl w:val="0"/>
    </w:pPr>
    <w:rPr>
      <w:rFonts w:asciiTheme="majorHAnsi" w:eastAsia="Calibri" w:hAnsiTheme="majorHAnsi" w:cstheme="majorBidi"/>
      <w:b/>
      <w:color w:val="auto"/>
      <w:szCs w:val="24"/>
    </w:rPr>
  </w:style>
  <w:style w:type="paragraph" w:styleId="Heading2">
    <w:name w:val="heading 2"/>
    <w:basedOn w:val="Normal"/>
    <w:next w:val="Normal"/>
    <w:link w:val="Heading2Char"/>
    <w:uiPriority w:val="9"/>
    <w:unhideWhenUsed/>
    <w:qFormat/>
    <w:rsid w:val="00C765B0"/>
    <w:pPr>
      <w:keepNext/>
      <w:keepLines/>
      <w:spacing w:before="40"/>
      <w:ind w:left="426"/>
      <w:outlineLvl w:val="1"/>
    </w:pPr>
    <w:rPr>
      <w:rFonts w:asciiTheme="majorHAnsi" w:eastAsia="Calibri" w:hAnsiTheme="majorHAnsi" w:cstheme="majorBidi"/>
      <w:b/>
      <w:bCs/>
      <w:color w:val="auto"/>
      <w:szCs w:val="24"/>
    </w:rPr>
  </w:style>
  <w:style w:type="paragraph" w:styleId="Heading3">
    <w:name w:val="heading 3"/>
    <w:basedOn w:val="Normal"/>
    <w:next w:val="Normal"/>
    <w:link w:val="Heading3Char"/>
    <w:uiPriority w:val="9"/>
    <w:unhideWhenUsed/>
    <w:qFormat/>
    <w:rsid w:val="006F7665"/>
    <w:pPr>
      <w:keepNext/>
      <w:keepLines/>
      <w:numPr>
        <w:ilvl w:val="1"/>
        <w:numId w:val="14"/>
      </w:numPr>
      <w:spacing w:before="40"/>
      <w:ind w:left="1418" w:hanging="1418"/>
      <w:outlineLvl w:val="2"/>
    </w:pPr>
    <w:rPr>
      <w:rFonts w:asciiTheme="majorHAnsi" w:eastAsia="Times New Roman" w:hAnsiTheme="majorHAnsi" w:cstheme="majorBidi"/>
      <w:b/>
      <w:color w:val="auto"/>
      <w:szCs w:val="24"/>
    </w:rPr>
  </w:style>
  <w:style w:type="paragraph" w:styleId="Heading4">
    <w:name w:val="heading 4"/>
    <w:basedOn w:val="Normal"/>
    <w:next w:val="Normal"/>
    <w:link w:val="Heading4Char"/>
    <w:uiPriority w:val="9"/>
    <w:unhideWhenUsed/>
    <w:qFormat/>
    <w:rsid w:val="00A727A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253E5"/>
    <w:rPr>
      <w:u w:val="single"/>
    </w:rPr>
  </w:style>
  <w:style w:type="paragraph" w:styleId="Header">
    <w:name w:val="header"/>
    <w:rsid w:val="00D253E5"/>
    <w:pPr>
      <w:pBdr>
        <w:top w:val="nil"/>
        <w:left w:val="nil"/>
        <w:bottom w:val="nil"/>
        <w:right w:val="nil"/>
        <w:between w:val="nil"/>
        <w:bar w:val="nil"/>
      </w:pBdr>
      <w:tabs>
        <w:tab w:val="center" w:pos="4513"/>
        <w:tab w:val="right" w:pos="9026"/>
      </w:tabs>
      <w:spacing w:line="276" w:lineRule="auto"/>
    </w:pPr>
    <w:rPr>
      <w:rFonts w:hAnsi="Arial Unicode MS" w:cs="Arial Unicode MS"/>
      <w:color w:val="000000"/>
      <w:sz w:val="28"/>
      <w:szCs w:val="28"/>
      <w:u w:color="000000"/>
      <w:bdr w:val="nil"/>
      <w:lang w:val="en-US" w:eastAsia="en-GB"/>
    </w:rPr>
  </w:style>
  <w:style w:type="paragraph" w:customStyle="1" w:styleId="HeaderFooter">
    <w:name w:val="Header &amp; Footer"/>
    <w:rsid w:val="00D253E5"/>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eastAsia="en-GB"/>
    </w:rPr>
  </w:style>
  <w:style w:type="paragraph" w:styleId="Footer">
    <w:name w:val="footer"/>
    <w:basedOn w:val="Normal"/>
    <w:link w:val="FooterChar"/>
    <w:uiPriority w:val="99"/>
    <w:unhideWhenUsed/>
    <w:rsid w:val="00B165FF"/>
    <w:pPr>
      <w:tabs>
        <w:tab w:val="center" w:pos="4320"/>
        <w:tab w:val="right" w:pos="8640"/>
      </w:tabs>
    </w:pPr>
  </w:style>
  <w:style w:type="character" w:customStyle="1" w:styleId="FooterChar">
    <w:name w:val="Footer Char"/>
    <w:basedOn w:val="DefaultParagraphFont"/>
    <w:link w:val="Footer"/>
    <w:uiPriority w:val="99"/>
    <w:rsid w:val="00B165FF"/>
    <w:rPr>
      <w:rFonts w:hAnsi="Arial Unicode MS" w:cs="Arial Unicode MS"/>
      <w:color w:val="000000"/>
      <w:sz w:val="28"/>
      <w:szCs w:val="28"/>
      <w:u w:color="000000"/>
      <w:bdr w:val="nil"/>
      <w:lang w:val="en-US"/>
    </w:rPr>
  </w:style>
  <w:style w:type="paragraph" w:styleId="ListParagraph">
    <w:name w:val="List Paragraph"/>
    <w:basedOn w:val="Normal"/>
    <w:uiPriority w:val="34"/>
    <w:qFormat/>
    <w:rsid w:val="006F6760"/>
    <w:pPr>
      <w:ind w:left="720"/>
      <w:contextualSpacing/>
    </w:pPr>
  </w:style>
  <w:style w:type="table" w:styleId="TableGrid">
    <w:name w:val="Table Grid"/>
    <w:basedOn w:val="TableNormal"/>
    <w:uiPriority w:val="59"/>
    <w:rsid w:val="002139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C10FE7"/>
    <w:pPr>
      <w:pBdr>
        <w:top w:val="none" w:sz="0" w:space="0" w:color="auto"/>
        <w:left w:val="none" w:sz="0" w:space="0" w:color="auto"/>
        <w:bottom w:val="none" w:sz="0" w:space="0" w:color="auto"/>
        <w:right w:val="none" w:sz="0" w:space="0" w:color="auto"/>
        <w:between w:val="none" w:sz="0" w:space="0" w:color="auto"/>
        <w:bar w:val="none" w:sz="0" w:color="auto"/>
      </w:pBdr>
      <w:tabs>
        <w:tab w:val="left" w:pos="142"/>
      </w:tabs>
    </w:pPr>
    <w:rPr>
      <w:rFonts w:eastAsia="Calibri" w:cs="Calibri"/>
      <w:sz w:val="8"/>
      <w:szCs w:val="24"/>
    </w:rPr>
  </w:style>
  <w:style w:type="character" w:customStyle="1" w:styleId="Heading1Char">
    <w:name w:val="Heading 1 Char"/>
    <w:basedOn w:val="DefaultParagraphFont"/>
    <w:link w:val="Heading1"/>
    <w:uiPriority w:val="9"/>
    <w:rsid w:val="006F7665"/>
    <w:rPr>
      <w:rFonts w:asciiTheme="majorHAnsi" w:eastAsia="Calibri" w:hAnsiTheme="majorHAnsi" w:cstheme="majorBidi"/>
      <w:b/>
      <w:sz w:val="24"/>
      <w:szCs w:val="24"/>
      <w:u w:color="000000"/>
      <w:bdr w:val="nil"/>
    </w:rPr>
  </w:style>
  <w:style w:type="paragraph" w:customStyle="1" w:styleId="Subtext">
    <w:name w:val="Subtext"/>
    <w:basedOn w:val="Subtitle"/>
    <w:link w:val="SubtextChar"/>
    <w:qFormat/>
    <w:rsid w:val="00032816"/>
    <w:pPr>
      <w:ind w:left="357" w:firstLine="0"/>
    </w:pPr>
  </w:style>
  <w:style w:type="character" w:customStyle="1" w:styleId="Heading2Char">
    <w:name w:val="Heading 2 Char"/>
    <w:basedOn w:val="DefaultParagraphFont"/>
    <w:link w:val="Heading2"/>
    <w:uiPriority w:val="9"/>
    <w:rsid w:val="00C765B0"/>
    <w:rPr>
      <w:rFonts w:asciiTheme="majorHAnsi" w:eastAsia="Calibri" w:hAnsiTheme="majorHAnsi" w:cstheme="majorBidi"/>
      <w:b/>
      <w:bCs/>
      <w:sz w:val="24"/>
      <w:szCs w:val="24"/>
      <w:u w:color="000000"/>
      <w:bdr w:val="nil"/>
    </w:rPr>
  </w:style>
  <w:style w:type="character" w:customStyle="1" w:styleId="SubtextChar">
    <w:name w:val="Subtext Char"/>
    <w:basedOn w:val="Heading1Char"/>
    <w:link w:val="Subtext"/>
    <w:rsid w:val="00032816"/>
    <w:rPr>
      <w:rFonts w:asciiTheme="majorHAnsi" w:eastAsiaTheme="minorEastAsia" w:hAnsiTheme="majorHAnsi" w:cstheme="majorHAnsi"/>
      <w:b w:val="0"/>
      <w:i/>
      <w:iCs/>
      <w:color w:val="000000" w:themeColor="text1"/>
      <w:spacing w:val="15"/>
      <w:sz w:val="24"/>
      <w:szCs w:val="24"/>
      <w:u w:color="000000"/>
      <w:bdr w:val="nil"/>
    </w:rPr>
  </w:style>
  <w:style w:type="character" w:customStyle="1" w:styleId="Heading3Char">
    <w:name w:val="Heading 3 Char"/>
    <w:basedOn w:val="DefaultParagraphFont"/>
    <w:link w:val="Heading3"/>
    <w:uiPriority w:val="9"/>
    <w:rsid w:val="006F7665"/>
    <w:rPr>
      <w:rFonts w:asciiTheme="majorHAnsi" w:eastAsia="Times New Roman" w:hAnsiTheme="majorHAnsi" w:cstheme="majorBidi"/>
      <w:b/>
      <w:sz w:val="24"/>
      <w:szCs w:val="24"/>
      <w:u w:color="000000"/>
      <w:bdr w:val="nil"/>
    </w:rPr>
  </w:style>
  <w:style w:type="character" w:customStyle="1" w:styleId="UnresolvedMention1">
    <w:name w:val="Unresolved Mention1"/>
    <w:basedOn w:val="DefaultParagraphFont"/>
    <w:uiPriority w:val="99"/>
    <w:semiHidden/>
    <w:unhideWhenUsed/>
    <w:rsid w:val="007461EC"/>
    <w:rPr>
      <w:color w:val="605E5C"/>
      <w:shd w:val="clear" w:color="auto" w:fill="E1DFDD"/>
    </w:rPr>
  </w:style>
  <w:style w:type="paragraph" w:styleId="NormalWeb">
    <w:name w:val="Normal (Web)"/>
    <w:basedOn w:val="Normal"/>
    <w:uiPriority w:val="99"/>
    <w:semiHidden/>
    <w:unhideWhenUsed/>
    <w:rsid w:val="0096789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Cs w:val="24"/>
      <w:bdr w:val="none" w:sz="0" w:space="0" w:color="auto"/>
      <w:lang w:eastAsia="en-GB"/>
    </w:rPr>
  </w:style>
  <w:style w:type="character" w:customStyle="1" w:styleId="Heading4Char">
    <w:name w:val="Heading 4 Char"/>
    <w:basedOn w:val="DefaultParagraphFont"/>
    <w:link w:val="Heading4"/>
    <w:uiPriority w:val="9"/>
    <w:rsid w:val="00A727A4"/>
    <w:rPr>
      <w:rFonts w:asciiTheme="majorHAnsi" w:eastAsiaTheme="majorEastAsia" w:hAnsiTheme="majorHAnsi" w:cstheme="majorBidi"/>
      <w:i/>
      <w:iCs/>
      <w:color w:val="365F91" w:themeColor="accent1" w:themeShade="BF"/>
      <w:sz w:val="24"/>
      <w:szCs w:val="28"/>
      <w:u w:color="000000"/>
      <w:bdr w:val="nil"/>
    </w:rPr>
  </w:style>
  <w:style w:type="paragraph" w:styleId="BodyText">
    <w:name w:val="Body Text"/>
    <w:basedOn w:val="Normal"/>
    <w:link w:val="BodyTextChar"/>
    <w:rsid w:val="00F729FC"/>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pPr>
    <w:rPr>
      <w:rFonts w:ascii="Arial" w:eastAsia="Times New Roman" w:hAnsi="Arial" w:cs="Times New Roman"/>
      <w:color w:val="auto"/>
      <w:sz w:val="20"/>
      <w:szCs w:val="24"/>
      <w:bdr w:val="none" w:sz="0" w:space="0" w:color="auto"/>
    </w:rPr>
  </w:style>
  <w:style w:type="character" w:customStyle="1" w:styleId="BodyTextChar">
    <w:name w:val="Body Text Char"/>
    <w:basedOn w:val="DefaultParagraphFont"/>
    <w:link w:val="BodyText"/>
    <w:rsid w:val="00F729FC"/>
    <w:rPr>
      <w:rFonts w:ascii="Arial" w:eastAsia="Times New Roman" w:hAnsi="Arial"/>
      <w:szCs w:val="24"/>
    </w:rPr>
  </w:style>
  <w:style w:type="paragraph" w:styleId="Subtitle">
    <w:name w:val="Subtitle"/>
    <w:basedOn w:val="Normal"/>
    <w:next w:val="Normal"/>
    <w:link w:val="SubtitleChar"/>
    <w:uiPriority w:val="11"/>
    <w:qFormat/>
    <w:rsid w:val="00941C0E"/>
    <w:pPr>
      <w:numPr>
        <w:ilvl w:val="1"/>
      </w:numPr>
      <w:spacing w:after="160"/>
      <w:ind w:firstLine="360"/>
    </w:pPr>
    <w:rPr>
      <w:rFonts w:asciiTheme="majorHAnsi" w:eastAsiaTheme="minorEastAsia" w:hAnsiTheme="majorHAnsi" w:cstheme="majorHAnsi"/>
      <w:i/>
      <w:iCs/>
      <w:color w:val="auto"/>
      <w:spacing w:val="15"/>
      <w:sz w:val="20"/>
      <w:szCs w:val="20"/>
    </w:rPr>
  </w:style>
  <w:style w:type="character" w:customStyle="1" w:styleId="SubtitleChar">
    <w:name w:val="Subtitle Char"/>
    <w:basedOn w:val="DefaultParagraphFont"/>
    <w:link w:val="Subtitle"/>
    <w:uiPriority w:val="11"/>
    <w:rsid w:val="00941C0E"/>
    <w:rPr>
      <w:rFonts w:asciiTheme="majorHAnsi" w:eastAsiaTheme="minorEastAsia" w:hAnsiTheme="majorHAnsi" w:cstheme="majorHAnsi"/>
      <w:i/>
      <w:iCs/>
      <w:spacing w:val="15"/>
      <w:u w:color="000000"/>
      <w:bdr w:val="nil"/>
    </w:rPr>
  </w:style>
  <w:style w:type="character" w:styleId="Emphasis">
    <w:name w:val="Emphasis"/>
    <w:basedOn w:val="DefaultParagraphFont"/>
    <w:uiPriority w:val="20"/>
    <w:qFormat/>
    <w:rsid w:val="00EA7A01"/>
    <w:rPr>
      <w:i/>
      <w:iCs/>
    </w:rPr>
  </w:style>
  <w:style w:type="character" w:styleId="CommentReference">
    <w:name w:val="annotation reference"/>
    <w:basedOn w:val="DefaultParagraphFont"/>
    <w:uiPriority w:val="99"/>
    <w:semiHidden/>
    <w:unhideWhenUsed/>
    <w:rsid w:val="004777CC"/>
    <w:rPr>
      <w:sz w:val="16"/>
      <w:szCs w:val="16"/>
    </w:rPr>
  </w:style>
  <w:style w:type="paragraph" w:styleId="CommentText">
    <w:name w:val="annotation text"/>
    <w:basedOn w:val="Normal"/>
    <w:link w:val="CommentTextChar"/>
    <w:uiPriority w:val="99"/>
    <w:semiHidden/>
    <w:unhideWhenUsed/>
    <w:rsid w:val="004777CC"/>
    <w:pPr>
      <w:spacing w:line="240" w:lineRule="auto"/>
    </w:pPr>
    <w:rPr>
      <w:sz w:val="20"/>
      <w:szCs w:val="20"/>
    </w:rPr>
  </w:style>
  <w:style w:type="character" w:customStyle="1" w:styleId="CommentTextChar">
    <w:name w:val="Comment Text Char"/>
    <w:basedOn w:val="DefaultParagraphFont"/>
    <w:link w:val="CommentText"/>
    <w:uiPriority w:val="99"/>
    <w:semiHidden/>
    <w:rsid w:val="004777CC"/>
    <w:rPr>
      <w:rFonts w:ascii="Calibri" w:hAnsi="Calibri" w:cs="Arial Unicode MS"/>
      <w:color w:val="000000"/>
      <w:u w:color="000000"/>
      <w:bdr w:val="nil"/>
    </w:rPr>
  </w:style>
  <w:style w:type="paragraph" w:styleId="CommentSubject">
    <w:name w:val="annotation subject"/>
    <w:basedOn w:val="CommentText"/>
    <w:next w:val="CommentText"/>
    <w:link w:val="CommentSubjectChar"/>
    <w:uiPriority w:val="99"/>
    <w:semiHidden/>
    <w:unhideWhenUsed/>
    <w:rsid w:val="004777CC"/>
    <w:rPr>
      <w:b/>
      <w:bCs/>
    </w:rPr>
  </w:style>
  <w:style w:type="character" w:customStyle="1" w:styleId="CommentSubjectChar">
    <w:name w:val="Comment Subject Char"/>
    <w:basedOn w:val="CommentTextChar"/>
    <w:link w:val="CommentSubject"/>
    <w:uiPriority w:val="99"/>
    <w:semiHidden/>
    <w:rsid w:val="004777CC"/>
    <w:rPr>
      <w:rFonts w:ascii="Calibri" w:hAnsi="Calibri" w:cs="Arial Unicode MS"/>
      <w:b/>
      <w:bCs/>
      <w:color w:val="000000"/>
      <w:u w:color="000000"/>
      <w:bdr w:val="nil"/>
    </w:rPr>
  </w:style>
  <w:style w:type="paragraph" w:styleId="BalloonText">
    <w:name w:val="Balloon Text"/>
    <w:basedOn w:val="Normal"/>
    <w:link w:val="BalloonTextChar"/>
    <w:uiPriority w:val="99"/>
    <w:semiHidden/>
    <w:unhideWhenUsed/>
    <w:rsid w:val="004777C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77CC"/>
    <w:rPr>
      <w:rFonts w:ascii="Segoe UI" w:hAnsi="Segoe UI" w:cs="Segoe UI"/>
      <w:color w:val="000000"/>
      <w:sz w:val="18"/>
      <w:szCs w:val="18"/>
      <w:u w:color="000000"/>
      <w:bdr w:val="nil"/>
    </w:rPr>
  </w:style>
  <w:style w:type="paragraph" w:styleId="Revision">
    <w:name w:val="Revision"/>
    <w:hidden/>
    <w:uiPriority w:val="71"/>
    <w:semiHidden/>
    <w:rsid w:val="00F63A5E"/>
    <w:rPr>
      <w:rFonts w:ascii="Calibri" w:hAnsi="Calibri" w:cs="Arial Unicode MS"/>
      <w:color w:val="000000"/>
      <w:sz w:val="24"/>
      <w:szCs w:val="28"/>
      <w:u w:color="000000"/>
      <w:bdr w:val="nil"/>
    </w:rPr>
  </w:style>
  <w:style w:type="paragraph" w:customStyle="1" w:styleId="Minutes">
    <w:name w:val="Minutes"/>
    <w:basedOn w:val="Normal"/>
    <w:rsid w:val="00636D6C"/>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01785">
      <w:bodyDiv w:val="1"/>
      <w:marLeft w:val="0"/>
      <w:marRight w:val="0"/>
      <w:marTop w:val="0"/>
      <w:marBottom w:val="0"/>
      <w:divBdr>
        <w:top w:val="none" w:sz="0" w:space="0" w:color="auto"/>
        <w:left w:val="none" w:sz="0" w:space="0" w:color="auto"/>
        <w:bottom w:val="none" w:sz="0" w:space="0" w:color="auto"/>
        <w:right w:val="none" w:sz="0" w:space="0" w:color="auto"/>
      </w:divBdr>
    </w:div>
    <w:div w:id="234554070">
      <w:bodyDiv w:val="1"/>
      <w:marLeft w:val="0"/>
      <w:marRight w:val="0"/>
      <w:marTop w:val="0"/>
      <w:marBottom w:val="0"/>
      <w:divBdr>
        <w:top w:val="none" w:sz="0" w:space="0" w:color="auto"/>
        <w:left w:val="none" w:sz="0" w:space="0" w:color="auto"/>
        <w:bottom w:val="none" w:sz="0" w:space="0" w:color="auto"/>
        <w:right w:val="none" w:sz="0" w:space="0" w:color="auto"/>
      </w:divBdr>
    </w:div>
    <w:div w:id="268391743">
      <w:bodyDiv w:val="1"/>
      <w:marLeft w:val="0"/>
      <w:marRight w:val="0"/>
      <w:marTop w:val="0"/>
      <w:marBottom w:val="0"/>
      <w:divBdr>
        <w:top w:val="none" w:sz="0" w:space="0" w:color="auto"/>
        <w:left w:val="none" w:sz="0" w:space="0" w:color="auto"/>
        <w:bottom w:val="none" w:sz="0" w:space="0" w:color="auto"/>
        <w:right w:val="none" w:sz="0" w:space="0" w:color="auto"/>
      </w:divBdr>
    </w:div>
    <w:div w:id="517889642">
      <w:bodyDiv w:val="1"/>
      <w:marLeft w:val="0"/>
      <w:marRight w:val="0"/>
      <w:marTop w:val="0"/>
      <w:marBottom w:val="0"/>
      <w:divBdr>
        <w:top w:val="none" w:sz="0" w:space="0" w:color="auto"/>
        <w:left w:val="none" w:sz="0" w:space="0" w:color="auto"/>
        <w:bottom w:val="none" w:sz="0" w:space="0" w:color="auto"/>
        <w:right w:val="none" w:sz="0" w:space="0" w:color="auto"/>
      </w:divBdr>
    </w:div>
    <w:div w:id="823620345">
      <w:bodyDiv w:val="1"/>
      <w:marLeft w:val="0"/>
      <w:marRight w:val="0"/>
      <w:marTop w:val="0"/>
      <w:marBottom w:val="0"/>
      <w:divBdr>
        <w:top w:val="none" w:sz="0" w:space="0" w:color="auto"/>
        <w:left w:val="none" w:sz="0" w:space="0" w:color="auto"/>
        <w:bottom w:val="none" w:sz="0" w:space="0" w:color="auto"/>
        <w:right w:val="none" w:sz="0" w:space="0" w:color="auto"/>
      </w:divBdr>
    </w:div>
    <w:div w:id="882867936">
      <w:bodyDiv w:val="1"/>
      <w:marLeft w:val="0"/>
      <w:marRight w:val="0"/>
      <w:marTop w:val="0"/>
      <w:marBottom w:val="0"/>
      <w:divBdr>
        <w:top w:val="none" w:sz="0" w:space="0" w:color="auto"/>
        <w:left w:val="none" w:sz="0" w:space="0" w:color="auto"/>
        <w:bottom w:val="none" w:sz="0" w:space="0" w:color="auto"/>
        <w:right w:val="none" w:sz="0" w:space="0" w:color="auto"/>
      </w:divBdr>
    </w:div>
    <w:div w:id="987780745">
      <w:bodyDiv w:val="1"/>
      <w:marLeft w:val="0"/>
      <w:marRight w:val="0"/>
      <w:marTop w:val="0"/>
      <w:marBottom w:val="0"/>
      <w:divBdr>
        <w:top w:val="none" w:sz="0" w:space="0" w:color="auto"/>
        <w:left w:val="none" w:sz="0" w:space="0" w:color="auto"/>
        <w:bottom w:val="none" w:sz="0" w:space="0" w:color="auto"/>
        <w:right w:val="none" w:sz="0" w:space="0" w:color="auto"/>
      </w:divBdr>
    </w:div>
    <w:div w:id="1691101016">
      <w:bodyDiv w:val="1"/>
      <w:marLeft w:val="0"/>
      <w:marRight w:val="0"/>
      <w:marTop w:val="0"/>
      <w:marBottom w:val="0"/>
      <w:divBdr>
        <w:top w:val="none" w:sz="0" w:space="0" w:color="auto"/>
        <w:left w:val="none" w:sz="0" w:space="0" w:color="auto"/>
        <w:bottom w:val="none" w:sz="0" w:space="0" w:color="auto"/>
        <w:right w:val="none" w:sz="0" w:space="0" w:color="auto"/>
      </w:divBdr>
    </w:div>
    <w:div w:id="1792624877">
      <w:bodyDiv w:val="1"/>
      <w:marLeft w:val="0"/>
      <w:marRight w:val="0"/>
      <w:marTop w:val="0"/>
      <w:marBottom w:val="0"/>
      <w:divBdr>
        <w:top w:val="none" w:sz="0" w:space="0" w:color="auto"/>
        <w:left w:val="none" w:sz="0" w:space="0" w:color="auto"/>
        <w:bottom w:val="none" w:sz="0" w:space="0" w:color="auto"/>
        <w:right w:val="none" w:sz="0" w:space="0" w:color="auto"/>
      </w:divBdr>
    </w:div>
    <w:div w:id="2050567574">
      <w:bodyDiv w:val="1"/>
      <w:marLeft w:val="0"/>
      <w:marRight w:val="0"/>
      <w:marTop w:val="0"/>
      <w:marBottom w:val="0"/>
      <w:divBdr>
        <w:top w:val="none" w:sz="0" w:space="0" w:color="auto"/>
        <w:left w:val="none" w:sz="0" w:space="0" w:color="auto"/>
        <w:bottom w:val="none" w:sz="0" w:space="0" w:color="auto"/>
        <w:right w:val="none" w:sz="0" w:space="0" w:color="auto"/>
      </w:divBdr>
    </w:div>
    <w:div w:id="2101638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southoxon.gov.uk/ccm/support/Main.jsp?MODULE=ApplicationDetails&amp;REF=P22/S4300/FU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southoxon.gov.uk/ccm/support/Main.jsp?MODULE=ApplicationDetails&amp;REF=P22/S4362/LB"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southoxon.gov.uk/ccm/support/Main.jsp?MODULE=ApplicationDetails&amp;REF=P22/S4359/HH"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0489113E8C424D8446161E8A24BFF7" ma:contentTypeVersion="14" ma:contentTypeDescription="Create a new document." ma:contentTypeScope="" ma:versionID="f5f2d2650b49ea7c59c400a4095fce70">
  <xsd:schema xmlns:xsd="http://www.w3.org/2001/XMLSchema" xmlns:xs="http://www.w3.org/2001/XMLSchema" xmlns:p="http://schemas.microsoft.com/office/2006/metadata/properties" xmlns:ns2="436cd98c-9b50-4f0b-bbf5-61144f0b31d7" xmlns:ns3="a0014338-7acf-417a-b70a-258def59a007" targetNamespace="http://schemas.microsoft.com/office/2006/metadata/properties" ma:root="true" ma:fieldsID="d45194a92e07d71559c2adc861b2c461" ns2:_="" ns3:_="">
    <xsd:import namespace="436cd98c-9b50-4f0b-bbf5-61144f0b31d7"/>
    <xsd:import namespace="a0014338-7acf-417a-b70a-258def59a0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cd98c-9b50-4f0b-bbf5-61144f0b31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be2ffe7-d419-4fac-8415-16a0708b2d4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014338-7acf-417a-b70a-258def59a00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ed0ef41-6bc9-4829-a3bc-78a16ace60ab}" ma:internalName="TaxCatchAll" ma:showField="CatchAllData" ma:web="a0014338-7acf-417a-b70a-258def59a0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36cd98c-9b50-4f0b-bbf5-61144f0b31d7">
      <Terms xmlns="http://schemas.microsoft.com/office/infopath/2007/PartnerControls"/>
    </lcf76f155ced4ddcb4097134ff3c332f>
    <TaxCatchAll xmlns="a0014338-7acf-417a-b70a-258def59a0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FAF68-7E69-4BE7-ACCC-368690838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6cd98c-9b50-4f0b-bbf5-61144f0b31d7"/>
    <ds:schemaRef ds:uri="a0014338-7acf-417a-b70a-258def59a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396C67-C847-4C08-A99F-47000023D049}">
  <ds:schemaRefs>
    <ds:schemaRef ds:uri="http://schemas.microsoft.com/office/2006/metadata/properties"/>
    <ds:schemaRef ds:uri="http://schemas.microsoft.com/office/infopath/2007/PartnerControls"/>
    <ds:schemaRef ds:uri="436cd98c-9b50-4f0b-bbf5-61144f0b31d7"/>
    <ds:schemaRef ds:uri="a0014338-7acf-417a-b70a-258def59a007"/>
  </ds:schemaRefs>
</ds:datastoreItem>
</file>

<file path=customXml/itemProps3.xml><?xml version="1.0" encoding="utf-8"?>
<ds:datastoreItem xmlns:ds="http://schemas.openxmlformats.org/officeDocument/2006/customXml" ds:itemID="{E145E1C6-D96C-413E-A33A-017740047B11}">
  <ds:schemaRefs>
    <ds:schemaRef ds:uri="http://schemas.microsoft.com/sharepoint/v3/contenttype/forms"/>
  </ds:schemaRefs>
</ds:datastoreItem>
</file>

<file path=customXml/itemProps4.xml><?xml version="1.0" encoding="utf-8"?>
<ds:datastoreItem xmlns:ds="http://schemas.openxmlformats.org/officeDocument/2006/customXml" ds:itemID="{BDA08886-91F3-40AE-BD99-931987F6A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9722</TotalTime>
  <Pages>5</Pages>
  <Words>1309</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8754</CharactersWithSpaces>
  <SharedDoc>false</SharedDoc>
  <HLinks>
    <vt:vector size="6" baseType="variant">
      <vt:variant>
        <vt:i4>5177363</vt:i4>
      </vt:variant>
      <vt:variant>
        <vt:i4>0</vt:i4>
      </vt:variant>
      <vt:variant>
        <vt:i4>0</vt:i4>
      </vt:variant>
      <vt:variant>
        <vt:i4>5</vt:i4>
      </vt:variant>
      <vt:variant>
        <vt:lpwstr>tel:+442037135028,,915540205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Gill</dc:creator>
  <cp:keywords/>
  <dc:description/>
  <cp:lastModifiedBy>Microsoft account</cp:lastModifiedBy>
  <cp:revision>21</cp:revision>
  <cp:lastPrinted>2023-04-20T10:23:00Z</cp:lastPrinted>
  <dcterms:created xsi:type="dcterms:W3CDTF">2022-12-12T10:18:00Z</dcterms:created>
  <dcterms:modified xsi:type="dcterms:W3CDTF">2023-04-24T20:46:00Z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0x010100E40489113E8C424D8446161E8A24BFF7</vt:lpwstr>
  </property>
  <property fmtid="{D5CDD505-2E9C-101B-9397-08002B2CF9AE}" pid="3" name="MediaServiceImageTags">
    <vt:lpwstr/>
  </property>
</Properties>
</file>