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3119"/>
        <w:gridCol w:w="6945"/>
        <w:gridCol w:w="1134"/>
        <w:gridCol w:w="964"/>
        <w:gridCol w:w="16"/>
      </w:tblGrid>
      <w:tr w:rsidR="00AD3C52" w14:paraId="4B9A63F4" w14:textId="77777777" w:rsidTr="000022E6">
        <w:trPr>
          <w:gridAfter w:val="1"/>
          <w:wAfter w:w="16" w:type="dxa"/>
          <w:cantSplit/>
          <w:trHeight w:val="774"/>
        </w:trPr>
        <w:tc>
          <w:tcPr>
            <w:tcW w:w="1730" w:type="dxa"/>
            <w:shd w:val="clear" w:color="auto" w:fill="E6E6E6"/>
            <w:vAlign w:val="center"/>
          </w:tcPr>
          <w:p w14:paraId="479FBF2F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ITEM</w:t>
            </w:r>
          </w:p>
        </w:tc>
        <w:tc>
          <w:tcPr>
            <w:tcW w:w="3119" w:type="dxa"/>
            <w:shd w:val="clear" w:color="auto" w:fill="E6E6E6"/>
            <w:vAlign w:val="center"/>
          </w:tcPr>
          <w:p w14:paraId="56763C73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MANAGEMENT OF RISK</w:t>
            </w:r>
          </w:p>
        </w:tc>
        <w:tc>
          <w:tcPr>
            <w:tcW w:w="6945" w:type="dxa"/>
            <w:shd w:val="clear" w:color="auto" w:fill="E6E6E6"/>
            <w:vAlign w:val="center"/>
          </w:tcPr>
          <w:p w14:paraId="10F9E17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ACTION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5D4B7C54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Initial Risk</w:t>
            </w:r>
          </w:p>
          <w:p w14:paraId="33ED8426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H / M / L</w:t>
            </w:r>
          </w:p>
        </w:tc>
        <w:tc>
          <w:tcPr>
            <w:tcW w:w="964" w:type="dxa"/>
            <w:shd w:val="clear" w:color="auto" w:fill="E6E6E6"/>
            <w:vAlign w:val="center"/>
          </w:tcPr>
          <w:p w14:paraId="39F3734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Adequately Controlled</w:t>
            </w:r>
          </w:p>
        </w:tc>
      </w:tr>
      <w:tr w:rsidR="00AD3C52" w14:paraId="01FEFDED" w14:textId="77777777" w:rsidTr="000022E6">
        <w:trPr>
          <w:cantSplit/>
          <w:trHeight w:val="829"/>
        </w:trPr>
        <w:tc>
          <w:tcPr>
            <w:tcW w:w="1730" w:type="dxa"/>
            <w:shd w:val="clear" w:color="auto" w:fill="E6E6E6"/>
            <w:vAlign w:val="center"/>
          </w:tcPr>
          <w:p w14:paraId="0476F05F" w14:textId="6B85B50F" w:rsidR="00AD3C52" w:rsidRDefault="00AD3C52" w:rsidP="004020D4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E6E6E6"/>
            <w:vAlign w:val="center"/>
          </w:tcPr>
          <w:p w14:paraId="61F01798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all hazards identified and their effects for each task</w:t>
            </w:r>
          </w:p>
        </w:tc>
        <w:tc>
          <w:tcPr>
            <w:tcW w:w="6945" w:type="dxa"/>
            <w:shd w:val="clear" w:color="auto" w:fill="E6E6E6"/>
            <w:vAlign w:val="center"/>
          </w:tcPr>
          <w:p w14:paraId="52C60D11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fully all controls applicable for each hazard. All controls must be valid in that they reduce severity, likelihood or both.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12F01FC4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Classify risk rating from matrix for each hazard</w:t>
            </w:r>
          </w:p>
        </w:tc>
        <w:tc>
          <w:tcPr>
            <w:tcW w:w="980" w:type="dxa"/>
            <w:gridSpan w:val="2"/>
            <w:shd w:val="clear" w:color="auto" w:fill="E6E6E6"/>
            <w:vAlign w:val="center"/>
          </w:tcPr>
          <w:p w14:paraId="20FF6CD5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Yes/No</w:t>
            </w:r>
          </w:p>
        </w:tc>
      </w:tr>
      <w:tr w:rsidR="00AD3C52" w14:paraId="3E536C0D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75ACDD3B" w14:textId="77777777" w:rsidR="00AD3C52" w:rsidRDefault="00AD3C52" w:rsidP="004020D4">
            <w:r>
              <w:t>Paths, safety surfaces, open grass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3B022E3" w14:textId="77777777" w:rsidR="00AD3C52" w:rsidRDefault="00AD3C52" w:rsidP="004020D4">
            <w:r>
              <w:t xml:space="preserve">Injury to members of the </w:t>
            </w:r>
          </w:p>
          <w:p w14:paraId="17371B16" w14:textId="77777777" w:rsidR="00AD3C52" w:rsidRDefault="00AD3C52" w:rsidP="004020D4">
            <w:r>
              <w:t xml:space="preserve">public, 3rd party contractors, </w:t>
            </w:r>
          </w:p>
          <w:p w14:paraId="3816CC72" w14:textId="77777777" w:rsidR="00AD3C52" w:rsidRDefault="00AD3C52" w:rsidP="004020D4">
            <w:r>
              <w:t>volunteers.</w:t>
            </w:r>
          </w:p>
        </w:tc>
        <w:tc>
          <w:tcPr>
            <w:tcW w:w="6945" w:type="dxa"/>
            <w:vAlign w:val="center"/>
          </w:tcPr>
          <w:p w14:paraId="7846160B" w14:textId="44F59722" w:rsidR="00AD3C52" w:rsidRDefault="00AD3C52" w:rsidP="004020D4">
            <w:r>
              <w:t xml:space="preserve">Recorded regular inspections for safety defects e.g. </w:t>
            </w:r>
            <w:proofErr w:type="gramStart"/>
            <w:r>
              <w:t>pot holes</w:t>
            </w:r>
            <w:proofErr w:type="gramEnd"/>
            <w:r>
              <w:t>,</w:t>
            </w:r>
            <w:r w:rsidR="000022E6">
              <w:t xml:space="preserve"> </w:t>
            </w:r>
            <w:r>
              <w:t xml:space="preserve">glass etc. </w:t>
            </w:r>
          </w:p>
          <w:p w14:paraId="300E6FC8" w14:textId="6D4E74A9" w:rsidR="00AD3C52" w:rsidRDefault="00AD3C52" w:rsidP="004020D4">
            <w:r>
              <w:t xml:space="preserve">Repairs carried out according to the risk posed. </w:t>
            </w:r>
          </w:p>
          <w:p w14:paraId="34E30B7F" w14:textId="77777777" w:rsidR="00AD3C52" w:rsidRDefault="00AD3C52" w:rsidP="004020D4">
            <w:r>
              <w:t xml:space="preserve">Warning signs erected. </w:t>
            </w:r>
          </w:p>
          <w:p w14:paraId="372478B9" w14:textId="75DE59B3" w:rsidR="00AD3C52" w:rsidRDefault="00AD3C52" w:rsidP="004020D4">
            <w:r>
              <w:t>Lighting regularly checked and repaired.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D381758" w14:textId="77777777" w:rsidR="00AD3C52" w:rsidRDefault="00AD3C52" w:rsidP="004020D4">
            <w:r>
              <w:t>L</w:t>
            </w:r>
          </w:p>
        </w:tc>
        <w:tc>
          <w:tcPr>
            <w:tcW w:w="980" w:type="dxa"/>
            <w:gridSpan w:val="2"/>
            <w:tcBorders>
              <w:bottom w:val="nil"/>
            </w:tcBorders>
            <w:vAlign w:val="center"/>
          </w:tcPr>
          <w:p w14:paraId="3BE43F0B" w14:textId="77777777" w:rsidR="00AD3C52" w:rsidRDefault="00AD3C52" w:rsidP="004020D4">
            <w:r>
              <w:t>Y</w:t>
            </w:r>
          </w:p>
        </w:tc>
      </w:tr>
      <w:tr w:rsidR="00AD3C52" w14:paraId="3C4D4166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21650D82" w14:textId="77777777" w:rsidR="00AD3C52" w:rsidRDefault="00AD3C52" w:rsidP="004020D4">
            <w:r>
              <w:t>Bins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C40573" w14:textId="77777777" w:rsidR="00AD3C52" w:rsidRDefault="00AD3C52" w:rsidP="004020D4">
            <w:r>
              <w:t xml:space="preserve">Injury to members of the </w:t>
            </w:r>
          </w:p>
          <w:p w14:paraId="4711E2B8" w14:textId="77777777" w:rsidR="00AD3C52" w:rsidRDefault="00AD3C52" w:rsidP="004020D4">
            <w:r>
              <w:t xml:space="preserve">public, 3rd party contractors, </w:t>
            </w:r>
          </w:p>
          <w:p w14:paraId="143393CC" w14:textId="77777777" w:rsidR="00AD3C52" w:rsidRDefault="00AD3C52" w:rsidP="004020D4">
            <w:r>
              <w:t>volunteers.</w:t>
            </w:r>
          </w:p>
        </w:tc>
        <w:tc>
          <w:tcPr>
            <w:tcW w:w="6945" w:type="dxa"/>
            <w:vAlign w:val="center"/>
          </w:tcPr>
          <w:p w14:paraId="19B9C29E" w14:textId="77777777" w:rsidR="00AD3C52" w:rsidRDefault="00AD3C52" w:rsidP="004020D4">
            <w:r>
              <w:t xml:space="preserve">Regular inspections and repairs carried out according to risk posed. </w:t>
            </w:r>
          </w:p>
          <w:p w14:paraId="066BE225" w14:textId="77777777" w:rsidR="00AD3C52" w:rsidRDefault="00AD3C52" w:rsidP="004020D4">
            <w:r>
              <w:t xml:space="preserve">Dangerous bins removed from use, </w:t>
            </w:r>
          </w:p>
          <w:p w14:paraId="73CF6880" w14:textId="77777777" w:rsidR="00AD3C52" w:rsidRDefault="00AD3C52" w:rsidP="004020D4">
            <w:r>
              <w:t xml:space="preserve">including base to prevent trip hazard. </w:t>
            </w:r>
          </w:p>
          <w:p w14:paraId="76E8E624" w14:textId="77777777" w:rsidR="00AD3C52" w:rsidRDefault="00AD3C52" w:rsidP="004020D4">
            <w:r>
              <w:t xml:space="preserve">Bin constructed of toughened material. </w:t>
            </w:r>
          </w:p>
          <w:p w14:paraId="5FD1E5CB" w14:textId="77777777" w:rsidR="00AD3C52" w:rsidRDefault="00AD3C52" w:rsidP="004020D4">
            <w:r>
              <w:t>Bins emptied weekly by Northumberland County Council.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2697A2F" w14:textId="77777777" w:rsidR="00AD3C52" w:rsidRDefault="00AD3C52" w:rsidP="004020D4">
            <w:r>
              <w:t>L</w:t>
            </w:r>
          </w:p>
        </w:tc>
        <w:tc>
          <w:tcPr>
            <w:tcW w:w="980" w:type="dxa"/>
            <w:gridSpan w:val="2"/>
            <w:tcBorders>
              <w:bottom w:val="nil"/>
            </w:tcBorders>
            <w:vAlign w:val="center"/>
          </w:tcPr>
          <w:p w14:paraId="738123F4" w14:textId="77777777" w:rsidR="00AD3C52" w:rsidRDefault="00AD3C52" w:rsidP="004020D4">
            <w:r>
              <w:t>Y</w:t>
            </w:r>
          </w:p>
        </w:tc>
      </w:tr>
      <w:tr w:rsidR="00AD3C52" w14:paraId="67059C01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12332458" w14:textId="77777777" w:rsidR="00AD3C52" w:rsidRDefault="00AD3C52" w:rsidP="004020D4">
            <w:r>
              <w:t>Seating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05ECA7" w14:textId="77777777" w:rsidR="00AD3C52" w:rsidRDefault="00AD3C52" w:rsidP="004020D4">
            <w:r>
              <w:t xml:space="preserve">Injury to members of the </w:t>
            </w:r>
          </w:p>
          <w:p w14:paraId="3154B4B6" w14:textId="77777777" w:rsidR="00AD3C52" w:rsidRDefault="00AD3C52" w:rsidP="004020D4">
            <w:r>
              <w:t xml:space="preserve">public, 3rd party contractors, </w:t>
            </w:r>
          </w:p>
          <w:p w14:paraId="19A56F21" w14:textId="77777777" w:rsidR="00AD3C52" w:rsidRDefault="00AD3C52" w:rsidP="004020D4">
            <w:r>
              <w:t>volunteers.</w:t>
            </w:r>
          </w:p>
        </w:tc>
        <w:tc>
          <w:tcPr>
            <w:tcW w:w="6945" w:type="dxa"/>
            <w:vAlign w:val="center"/>
          </w:tcPr>
          <w:p w14:paraId="7AA503A0" w14:textId="77777777" w:rsidR="00AD3C52" w:rsidRDefault="00AD3C52" w:rsidP="004020D4">
            <w:r w:rsidRPr="00FB570D">
              <w:t>Defective seating removed from use. Seating</w:t>
            </w:r>
            <w:r>
              <w:t xml:space="preserve"> constructed of durable materials. Seating secured to ground to minimise vandalism. Regular inspections and repairs carried out according to risk posed.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890BA2" w14:textId="77777777" w:rsidR="00AD3C52" w:rsidRDefault="00AD3C52" w:rsidP="004020D4">
            <w:r>
              <w:t>L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  <w:vAlign w:val="center"/>
          </w:tcPr>
          <w:p w14:paraId="4F901F17" w14:textId="77777777" w:rsidR="00AD3C52" w:rsidRDefault="00AD3C52" w:rsidP="004020D4">
            <w:r>
              <w:t>Y</w:t>
            </w:r>
          </w:p>
        </w:tc>
      </w:tr>
      <w:tr w:rsidR="00AD3C52" w14:paraId="338CFE8B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5D3ECCB8" w14:textId="77777777" w:rsidR="00AD3C52" w:rsidRDefault="00AD3C52" w:rsidP="004020D4">
            <w:r>
              <w:t>Dog Foul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40A06F" w14:textId="77777777" w:rsidR="00AD3C52" w:rsidRDefault="00AD3C52" w:rsidP="004020D4">
            <w:r>
              <w:t>Infection/ill health to members of the public, 3rd party contractors, volunteers.</w:t>
            </w:r>
          </w:p>
        </w:tc>
        <w:tc>
          <w:tcPr>
            <w:tcW w:w="6945" w:type="dxa"/>
            <w:vAlign w:val="center"/>
          </w:tcPr>
          <w:p w14:paraId="4357AA40" w14:textId="6A76B489" w:rsidR="00AD3C52" w:rsidRDefault="00AD3C52" w:rsidP="004020D4">
            <w:r>
              <w:t xml:space="preserve">Bins provided and emptied regularly. </w:t>
            </w:r>
          </w:p>
        </w:tc>
        <w:tc>
          <w:tcPr>
            <w:tcW w:w="1134" w:type="dxa"/>
            <w:vAlign w:val="center"/>
          </w:tcPr>
          <w:p w14:paraId="152B309F" w14:textId="77777777" w:rsidR="00AD3C52" w:rsidRDefault="00AD3C52" w:rsidP="004020D4">
            <w:r>
              <w:t>L</w:t>
            </w:r>
          </w:p>
        </w:tc>
        <w:tc>
          <w:tcPr>
            <w:tcW w:w="980" w:type="dxa"/>
            <w:gridSpan w:val="2"/>
            <w:vAlign w:val="center"/>
          </w:tcPr>
          <w:p w14:paraId="34F4EF4C" w14:textId="75CF4925" w:rsidR="00AD3C52" w:rsidRDefault="001161CF" w:rsidP="004020D4">
            <w:r>
              <w:t>Y</w:t>
            </w:r>
          </w:p>
        </w:tc>
      </w:tr>
      <w:tr w:rsidR="00AD3C52" w14:paraId="5DFDB270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3B989D75" w14:textId="77777777" w:rsidR="00AD3C52" w:rsidRDefault="00AD3C52" w:rsidP="004020D4">
            <w:r>
              <w:t>Trees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8DD5EE7" w14:textId="77777777" w:rsidR="00AD3C52" w:rsidRDefault="00AD3C52" w:rsidP="004020D4">
            <w:r>
              <w:t>Collapsing or damage causing injury to members of the public, 3rd party contractors, volunteers,</w:t>
            </w:r>
          </w:p>
        </w:tc>
        <w:tc>
          <w:tcPr>
            <w:tcW w:w="6945" w:type="dxa"/>
            <w:vAlign w:val="center"/>
          </w:tcPr>
          <w:p w14:paraId="0F8EB61D" w14:textId="77777777" w:rsidR="00AD3C52" w:rsidRDefault="00AD3C52" w:rsidP="004020D4">
            <w:r>
              <w:t>Trees inspected on a regular basis and issues addressed</w:t>
            </w:r>
          </w:p>
        </w:tc>
        <w:tc>
          <w:tcPr>
            <w:tcW w:w="1134" w:type="dxa"/>
            <w:vAlign w:val="center"/>
          </w:tcPr>
          <w:p w14:paraId="70ED231D" w14:textId="77777777" w:rsidR="00AD3C52" w:rsidRDefault="00AD3C52" w:rsidP="004020D4">
            <w:r>
              <w:t>M</w:t>
            </w:r>
          </w:p>
        </w:tc>
        <w:tc>
          <w:tcPr>
            <w:tcW w:w="980" w:type="dxa"/>
            <w:gridSpan w:val="2"/>
            <w:vAlign w:val="center"/>
          </w:tcPr>
          <w:p w14:paraId="546912A9" w14:textId="4683C075" w:rsidR="00AD3C52" w:rsidRDefault="000022E6" w:rsidP="004020D4">
            <w:r>
              <w:t>Y</w:t>
            </w:r>
          </w:p>
        </w:tc>
      </w:tr>
      <w:tr w:rsidR="00FB570D" w14:paraId="44FCDE49" w14:textId="77777777" w:rsidTr="000022E6">
        <w:trPr>
          <w:cantSplit/>
          <w:trHeight w:val="567"/>
        </w:trPr>
        <w:tc>
          <w:tcPr>
            <w:tcW w:w="1730" w:type="dxa"/>
            <w:shd w:val="clear" w:color="auto" w:fill="auto"/>
            <w:vAlign w:val="center"/>
          </w:tcPr>
          <w:p w14:paraId="363A492E" w14:textId="6132A9FE" w:rsidR="00FB570D" w:rsidRDefault="00FB570D" w:rsidP="004020D4">
            <w:r>
              <w:t>Volunteers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1632D7" w14:textId="6E134FE4" w:rsidR="00FB570D" w:rsidRDefault="00FB570D" w:rsidP="004020D4">
            <w:r>
              <w:t>Injury to volunteers working on garden</w:t>
            </w:r>
          </w:p>
        </w:tc>
        <w:tc>
          <w:tcPr>
            <w:tcW w:w="6945" w:type="dxa"/>
            <w:vAlign w:val="center"/>
          </w:tcPr>
          <w:p w14:paraId="6FA946BB" w14:textId="44B8CCF7" w:rsidR="00FB570D" w:rsidRDefault="00FB570D" w:rsidP="004020D4">
            <w:r>
              <w:t>Check volunteers have their own risk assessment and a number to contact if there are any problems.</w:t>
            </w:r>
          </w:p>
        </w:tc>
        <w:tc>
          <w:tcPr>
            <w:tcW w:w="1134" w:type="dxa"/>
            <w:vAlign w:val="center"/>
          </w:tcPr>
          <w:p w14:paraId="4C0B720A" w14:textId="009BF9CC" w:rsidR="00FB570D" w:rsidRDefault="00FB570D" w:rsidP="004020D4">
            <w:r>
              <w:t>M</w:t>
            </w:r>
          </w:p>
        </w:tc>
        <w:tc>
          <w:tcPr>
            <w:tcW w:w="980" w:type="dxa"/>
            <w:gridSpan w:val="2"/>
            <w:vAlign w:val="center"/>
          </w:tcPr>
          <w:p w14:paraId="6E22B815" w14:textId="7ACAC752" w:rsidR="00FB570D" w:rsidRDefault="00FB570D" w:rsidP="004020D4">
            <w:r>
              <w:t>Y</w:t>
            </w:r>
          </w:p>
        </w:tc>
      </w:tr>
    </w:tbl>
    <w:p w14:paraId="346F599B" w14:textId="77777777" w:rsidR="00837C16" w:rsidRDefault="00837C16"/>
    <w:sectPr w:rsidR="00837C16" w:rsidSect="003A1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9D581" w14:textId="77777777" w:rsidR="00904703" w:rsidRDefault="00904703" w:rsidP="00AD3C52">
      <w:r>
        <w:separator/>
      </w:r>
    </w:p>
  </w:endnote>
  <w:endnote w:type="continuationSeparator" w:id="0">
    <w:p w14:paraId="3AE785F8" w14:textId="77777777" w:rsidR="00904703" w:rsidRDefault="00904703" w:rsidP="00AD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DF6D" w14:textId="77777777" w:rsidR="00D56A38" w:rsidRDefault="00D56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C2A5" w14:textId="77777777" w:rsidR="00D56A38" w:rsidRPr="00BB38A3" w:rsidRDefault="00D56A38" w:rsidP="00D56A38">
    <w:pPr>
      <w:pStyle w:val="Footer"/>
    </w:pPr>
    <w:r>
      <w:t>Date Reviewed: 12/05/25             109/25.09</w:t>
    </w:r>
  </w:p>
  <w:p w14:paraId="72AFCF25" w14:textId="5966B2FF" w:rsidR="00AD3C52" w:rsidRPr="00D56A38" w:rsidRDefault="00AD3C52" w:rsidP="00D56A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15CC" w14:textId="77777777" w:rsidR="00D56A38" w:rsidRDefault="00D56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F603" w14:textId="77777777" w:rsidR="00904703" w:rsidRDefault="00904703" w:rsidP="00AD3C52">
      <w:r>
        <w:separator/>
      </w:r>
    </w:p>
  </w:footnote>
  <w:footnote w:type="continuationSeparator" w:id="0">
    <w:p w14:paraId="6B8574E9" w14:textId="77777777" w:rsidR="00904703" w:rsidRDefault="00904703" w:rsidP="00AD3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6F97" w14:textId="77777777" w:rsidR="00D56A38" w:rsidRDefault="00D56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70B9" w14:textId="05F34789" w:rsidR="00AD3C52" w:rsidRPr="00AD3C52" w:rsidRDefault="00AD3C52" w:rsidP="00AD3C52">
    <w:pPr>
      <w:pStyle w:val="Header"/>
      <w:jc w:val="center"/>
      <w:rPr>
        <w:b/>
        <w:bCs/>
      </w:rPr>
    </w:pPr>
    <w:r w:rsidRPr="00AD3C52">
      <w:rPr>
        <w:b/>
        <w:bCs/>
      </w:rPr>
      <w:t xml:space="preserve">HALTWHISTLE TOWN COUNCIL </w:t>
    </w:r>
    <w:r w:rsidR="000022E6">
      <w:rPr>
        <w:b/>
        <w:bCs/>
      </w:rPr>
      <w:t xml:space="preserve">RECREATIONAL GROUND </w:t>
    </w:r>
    <w:r w:rsidRPr="00AD3C52">
      <w:rPr>
        <w:b/>
        <w:bCs/>
      </w:rPr>
      <w:t xml:space="preserve">RISK ASSESSMENT: </w:t>
    </w:r>
    <w:r w:rsidR="00FB570D">
      <w:rPr>
        <w:b/>
        <w:bCs/>
      </w:rPr>
      <w:t>Orchard Gardens comprising of a fenced area, a grass area and 2 flower beds.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D3138" w14:textId="77777777" w:rsidR="00D56A38" w:rsidRDefault="00D56A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5238"/>
    <w:multiLevelType w:val="hybridMultilevel"/>
    <w:tmpl w:val="E84AF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52"/>
    <w:rsid w:val="000022E6"/>
    <w:rsid w:val="001161CF"/>
    <w:rsid w:val="00255407"/>
    <w:rsid w:val="00373A5B"/>
    <w:rsid w:val="003A13E6"/>
    <w:rsid w:val="003D3C48"/>
    <w:rsid w:val="00546806"/>
    <w:rsid w:val="00837C16"/>
    <w:rsid w:val="0087104E"/>
    <w:rsid w:val="00904703"/>
    <w:rsid w:val="009D6873"/>
    <w:rsid w:val="00AD3C52"/>
    <w:rsid w:val="00D56A38"/>
    <w:rsid w:val="00E43E18"/>
    <w:rsid w:val="00F7247E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F8CF"/>
  <w15:chartTrackingRefBased/>
  <w15:docId w15:val="{0300F9E2-D08A-4389-826C-76CCB41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C5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C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C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C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C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Saunders</dc:creator>
  <cp:keywords/>
  <dc:description/>
  <cp:lastModifiedBy>Emma Ackroyd</cp:lastModifiedBy>
  <cp:revision>3</cp:revision>
  <dcterms:created xsi:type="dcterms:W3CDTF">2025-05-09T15:21:00Z</dcterms:created>
  <dcterms:modified xsi:type="dcterms:W3CDTF">2025-05-09T15:24:00Z</dcterms:modified>
</cp:coreProperties>
</file>