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1C010" w14:textId="7E72D4D7" w:rsidR="00B778B8" w:rsidRDefault="0032337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1D3489">
        <w:rPr>
          <w:rFonts w:ascii="Arial" w:eastAsia="Arial" w:hAnsi="Arial" w:cs="Arial"/>
          <w:b/>
          <w:sz w:val="24"/>
          <w:szCs w:val="24"/>
        </w:rPr>
        <w:t xml:space="preserve">            </w:t>
      </w:r>
      <w:proofErr w:type="spellStart"/>
      <w:r w:rsidR="001D3489"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 w:rsidR="001D3489">
        <w:rPr>
          <w:rFonts w:ascii="Arial" w:eastAsia="Arial" w:hAnsi="Arial" w:cs="Arial"/>
          <w:b/>
          <w:sz w:val="24"/>
          <w:szCs w:val="24"/>
        </w:rPr>
        <w:t xml:space="preserve"> House, Wellington Road, </w:t>
      </w:r>
      <w:proofErr w:type="spellStart"/>
      <w:r w:rsidR="001D3489"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 w:rsidR="001D3489">
        <w:rPr>
          <w:rFonts w:ascii="Arial" w:eastAsia="Arial" w:hAnsi="Arial" w:cs="Arial"/>
          <w:b/>
          <w:sz w:val="24"/>
          <w:szCs w:val="24"/>
        </w:rPr>
        <w:t>, Telford, TF5 0BN</w:t>
      </w:r>
    </w:p>
    <w:p w14:paraId="67420F89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Tel: 01952 897355</w:t>
      </w:r>
    </w:p>
    <w:p w14:paraId="6C5ADFFF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Mobile: 07842 158615</w:t>
      </w:r>
    </w:p>
    <w:p w14:paraId="755022AF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</w:t>
      </w:r>
    </w:p>
    <w:p w14:paraId="1050BD2B" w14:textId="77777777" w:rsidR="000448CF" w:rsidRPr="00C56E50" w:rsidRDefault="000448CF" w:rsidP="000448C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C56E50">
        <w:rPr>
          <w:rFonts w:ascii="Arial" w:hAnsi="Arial" w:cs="Arial"/>
          <w:b/>
          <w:bCs/>
          <w:sz w:val="40"/>
          <w:szCs w:val="40"/>
        </w:rPr>
        <w:t>PLEASE NOTE THE FOLLOWING MEETING OF THE PARISH COUNCIL</w:t>
      </w:r>
    </w:p>
    <w:p w14:paraId="0475DBAA" w14:textId="77777777" w:rsidR="000448CF" w:rsidRPr="00C56E50" w:rsidRDefault="000448CF" w:rsidP="000448CF">
      <w:pPr>
        <w:jc w:val="center"/>
        <w:rPr>
          <w:rFonts w:ascii="Arial" w:hAnsi="Arial" w:cs="Arial"/>
          <w:b/>
          <w:bCs/>
          <w:color w:val="4F81BD" w:themeColor="accent1"/>
          <w:sz w:val="40"/>
          <w:szCs w:val="40"/>
        </w:rPr>
      </w:pPr>
      <w:r w:rsidRPr="00C56E50">
        <w:rPr>
          <w:rFonts w:ascii="Arial" w:hAnsi="Arial" w:cs="Arial"/>
          <w:b/>
          <w:bCs/>
          <w:color w:val="4F81BD" w:themeColor="accent1"/>
          <w:sz w:val="40"/>
          <w:szCs w:val="40"/>
        </w:rPr>
        <w:t>THE PUBLIC AND PRESS ARE WELCOME TO ATTEND</w:t>
      </w:r>
    </w:p>
    <w:p w14:paraId="3878AF59" w14:textId="77777777" w:rsidR="000448CF" w:rsidRDefault="000448CF" w:rsidP="000448CF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8EBB1B7" w14:textId="77777777" w:rsidR="000448CF" w:rsidRDefault="000448CF" w:rsidP="000448CF">
      <w:pPr>
        <w:rPr>
          <w:rFonts w:ascii="Arial" w:eastAsia="Arial" w:hAnsi="Arial" w:cs="Arial"/>
        </w:rPr>
      </w:pPr>
    </w:p>
    <w:p w14:paraId="550D7ECA" w14:textId="77777777" w:rsidR="000448CF" w:rsidRDefault="000448CF" w:rsidP="000448C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PARISH COUNCIL MEETING</w:t>
      </w:r>
    </w:p>
    <w:p w14:paraId="01C5E5E6" w14:textId="77777777" w:rsidR="000448CF" w:rsidRDefault="000448CF" w:rsidP="000448CF">
      <w:pPr>
        <w:jc w:val="center"/>
        <w:rPr>
          <w:rFonts w:ascii="Arial" w:eastAsia="Arial" w:hAnsi="Arial" w:cs="Arial"/>
        </w:rPr>
      </w:pPr>
    </w:p>
    <w:p w14:paraId="20116C38" w14:textId="53747761" w:rsidR="000448CF" w:rsidRDefault="000448CF" w:rsidP="000448C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next meeting of </w:t>
      </w:r>
      <w:r>
        <w:rPr>
          <w:rFonts w:ascii="Arial" w:eastAsia="Arial" w:hAnsi="Arial" w:cs="Arial"/>
          <w:b/>
          <w:sz w:val="22"/>
          <w:szCs w:val="22"/>
        </w:rPr>
        <w:t>Wrockwardine Parish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Council</w:t>
      </w:r>
      <w:r>
        <w:rPr>
          <w:rFonts w:ascii="Arial" w:eastAsia="Arial" w:hAnsi="Arial" w:cs="Arial"/>
          <w:sz w:val="22"/>
          <w:szCs w:val="22"/>
        </w:rPr>
        <w:t xml:space="preserve"> is on</w:t>
      </w:r>
      <w:r>
        <w:rPr>
          <w:rFonts w:ascii="Arial" w:eastAsia="Arial" w:hAnsi="Arial" w:cs="Arial"/>
          <w:b/>
          <w:sz w:val="22"/>
          <w:szCs w:val="22"/>
        </w:rPr>
        <w:t xml:space="preserve"> Wednesday </w:t>
      </w:r>
      <w:r>
        <w:rPr>
          <w:rFonts w:ascii="Arial" w:eastAsia="Arial" w:hAnsi="Arial" w:cs="Arial"/>
          <w:b/>
          <w:sz w:val="22"/>
          <w:szCs w:val="22"/>
        </w:rPr>
        <w:t>14</w:t>
      </w:r>
      <w:r w:rsidRPr="000448CF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/>
          <w:sz w:val="22"/>
          <w:szCs w:val="22"/>
        </w:rPr>
        <w:t xml:space="preserve"> January 2026 </w:t>
      </w:r>
      <w:r w:rsidRPr="000448CF">
        <w:rPr>
          <w:rFonts w:ascii="Arial" w:eastAsia="Arial" w:hAnsi="Arial" w:cs="Arial"/>
          <w:bCs/>
          <w:sz w:val="22"/>
          <w:szCs w:val="22"/>
        </w:rPr>
        <w:t>at</w:t>
      </w:r>
      <w:r>
        <w:rPr>
          <w:rFonts w:ascii="Arial" w:eastAsia="Arial" w:hAnsi="Arial" w:cs="Arial"/>
          <w:b/>
          <w:sz w:val="22"/>
          <w:szCs w:val="22"/>
        </w:rPr>
        <w:t xml:space="preserve"> 7.30 p.m</w:t>
      </w:r>
      <w:r>
        <w:rPr>
          <w:rFonts w:ascii="Arial" w:eastAsia="Arial" w:hAnsi="Arial" w:cs="Arial"/>
          <w:sz w:val="22"/>
          <w:szCs w:val="22"/>
        </w:rPr>
        <w:t xml:space="preserve">. at </w:t>
      </w:r>
      <w:r>
        <w:rPr>
          <w:rFonts w:ascii="Arial" w:eastAsia="Arial" w:hAnsi="Arial" w:cs="Arial"/>
          <w:sz w:val="22"/>
          <w:szCs w:val="22"/>
        </w:rPr>
        <w:t>Wrockwardine Village Hall, Wrockwardine</w:t>
      </w:r>
      <w:r>
        <w:rPr>
          <w:rFonts w:ascii="Arial" w:eastAsia="Arial" w:hAnsi="Arial" w:cs="Arial"/>
          <w:sz w:val="22"/>
          <w:szCs w:val="22"/>
        </w:rPr>
        <w:t>.  The business to be transacted at this Council meeting will be as set out on the agenda below.</w:t>
      </w:r>
    </w:p>
    <w:p w14:paraId="776261B6" w14:textId="77777777" w:rsidR="00B778B8" w:rsidRDefault="00B778B8">
      <w:pPr>
        <w:rPr>
          <w:rFonts w:ascii="Arial" w:eastAsia="Arial" w:hAnsi="Arial" w:cs="Arial"/>
          <w:b/>
          <w:sz w:val="24"/>
          <w:szCs w:val="24"/>
        </w:rPr>
      </w:pPr>
    </w:p>
    <w:p w14:paraId="144B7F6D" w14:textId="45264826" w:rsidR="00B778B8" w:rsidRDefault="001D348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Dated this: </w:t>
      </w:r>
      <w:r w:rsidR="000448CF">
        <w:rPr>
          <w:rFonts w:ascii="Arial" w:eastAsia="Arial" w:hAnsi="Arial" w:cs="Arial"/>
          <w:b/>
          <w:sz w:val="24"/>
          <w:szCs w:val="24"/>
        </w:rPr>
        <w:t>7</w:t>
      </w:r>
      <w:r w:rsidR="009D4696" w:rsidRPr="009D4696">
        <w:rPr>
          <w:rFonts w:ascii="Arial" w:eastAsia="Arial" w:hAnsi="Arial" w:cs="Arial"/>
          <w:b/>
          <w:sz w:val="24"/>
          <w:szCs w:val="24"/>
          <w:vertAlign w:val="superscript"/>
        </w:rPr>
        <w:t>th</w:t>
      </w:r>
      <w:r w:rsidR="009D4696">
        <w:rPr>
          <w:rFonts w:ascii="Arial" w:eastAsia="Arial" w:hAnsi="Arial" w:cs="Arial"/>
          <w:b/>
          <w:sz w:val="24"/>
          <w:szCs w:val="24"/>
        </w:rPr>
        <w:t xml:space="preserve"> January 2026</w:t>
      </w:r>
      <w:r w:rsidR="007B6A9F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</w:t>
      </w:r>
      <w:r w:rsidR="004437F1">
        <w:rPr>
          <w:rFonts w:ascii="Arial" w:eastAsia="Arial" w:hAnsi="Arial" w:cs="Arial"/>
          <w:sz w:val="24"/>
          <w:szCs w:val="24"/>
        </w:rPr>
        <w:t xml:space="preserve">  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5B4C49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>Signed: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1F4E79"/>
          <w:sz w:val="24"/>
          <w:szCs w:val="24"/>
        </w:rPr>
        <w:t>Julia Hancox</w:t>
      </w:r>
      <w:r>
        <w:rPr>
          <w:rFonts w:ascii="Arial" w:eastAsia="Arial" w:hAnsi="Arial" w:cs="Arial"/>
          <w:b/>
          <w:color w:val="1F4E7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</w:t>
      </w:r>
      <w:r w:rsidR="00E91C0A">
        <w:rPr>
          <w:rFonts w:ascii="Arial" w:eastAsia="Arial" w:hAnsi="Arial" w:cs="Arial"/>
          <w:b/>
          <w:sz w:val="24"/>
          <w:szCs w:val="24"/>
        </w:rPr>
        <w:t xml:space="preserve">        </w:t>
      </w:r>
      <w:r w:rsidR="00AE724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r w:rsidR="004E38D4">
        <w:rPr>
          <w:rFonts w:ascii="Arial" w:eastAsia="Arial" w:hAnsi="Arial" w:cs="Arial"/>
          <w:b/>
          <w:sz w:val="24"/>
          <w:szCs w:val="24"/>
        </w:rPr>
        <w:t xml:space="preserve">  </w:t>
      </w:r>
      <w:r w:rsidR="006F60FB">
        <w:rPr>
          <w:rFonts w:ascii="Arial" w:eastAsia="Arial" w:hAnsi="Arial" w:cs="Arial"/>
          <w:b/>
          <w:sz w:val="24"/>
          <w:szCs w:val="24"/>
        </w:rPr>
        <w:t>(</w:t>
      </w:r>
      <w:r>
        <w:rPr>
          <w:rFonts w:ascii="Arial" w:eastAsia="Arial" w:hAnsi="Arial" w:cs="Arial"/>
          <w:b/>
          <w:sz w:val="22"/>
          <w:szCs w:val="22"/>
        </w:rPr>
        <w:t>Clerk to the Council)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2C35605" w14:textId="548C409C" w:rsidR="00CF0D62" w:rsidRDefault="006F60F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 </w:t>
      </w:r>
    </w:p>
    <w:p w14:paraId="32F58FD0" w14:textId="6B2B2F52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AGENDA</w:t>
      </w:r>
    </w:p>
    <w:p w14:paraId="74D35E49" w14:textId="77777777" w:rsidR="00CF0D62" w:rsidRDefault="00CF0D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20586B0" w14:textId="77777777" w:rsidR="006B5FF6" w:rsidRDefault="006B5FF6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Style w:val="a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8110"/>
      </w:tblGrid>
      <w:tr w:rsidR="00B778B8" w14:paraId="588DF84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1B113AA" w14:textId="77777777" w:rsidR="00B778B8" w:rsidRDefault="001D348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14C0028" w14:textId="66281C5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Welcome    </w:t>
            </w:r>
          </w:p>
          <w:p w14:paraId="5BAEB621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775BCE01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64010E" w14:textId="28E8B1CF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1893AA6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Apologies for absence </w:t>
            </w:r>
          </w:p>
          <w:p w14:paraId="289BAD80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5A483A86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7FAF9A5" w14:textId="739842E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247FD65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Declaration of Interests: a) Pecuniary   b) Personal </w:t>
            </w:r>
          </w:p>
          <w:p w14:paraId="6ED0C5FC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AE09C8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FA08C3" w14:textId="6FEDAD02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62EF1C3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Public Session (15 mins) </w:t>
            </w:r>
            <w:r>
              <w:rPr>
                <w:rFonts w:ascii="Arial" w:eastAsia="Arial" w:hAnsi="Arial" w:cs="Arial"/>
                <w:sz w:val="22"/>
                <w:szCs w:val="22"/>
              </w:rPr>
              <w:t>- the Meeting will be adjourned for 15 minutes to allow presentations to the Chairman and Council from members of the public</w:t>
            </w:r>
          </w:p>
          <w:p w14:paraId="61FDA645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6FD790D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5E0C8DE" w14:textId="551BD33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86DBD7" w14:textId="6BE12B96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Police &amp; PCSO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receive an update &amp; d</w:t>
            </w:r>
            <w:r w:rsidR="00691A0F">
              <w:rPr>
                <w:rFonts w:ascii="Arial" w:eastAsia="Arial" w:hAnsi="Arial" w:cs="Arial"/>
                <w:sz w:val="22"/>
                <w:szCs w:val="22"/>
              </w:rPr>
              <w:t>etermine the priorities for the quarter</w:t>
            </w:r>
          </w:p>
          <w:p w14:paraId="0FACB63A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3C93505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BDD0DD5" w14:textId="620F9AD0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A6869FD" w14:textId="18B34D1F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Minutes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to confirm the minutes of the Council Meeting held on Wednesday </w:t>
            </w:r>
            <w:r w:rsidR="009D4696"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="009D4696" w:rsidRPr="009D4696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="009D4696">
              <w:rPr>
                <w:rFonts w:ascii="Arial" w:eastAsia="Arial" w:hAnsi="Arial" w:cs="Arial"/>
                <w:sz w:val="22"/>
                <w:szCs w:val="22"/>
              </w:rPr>
              <w:t xml:space="preserve"> December </w:t>
            </w:r>
            <w:r w:rsidR="00BB1C3C">
              <w:rPr>
                <w:rFonts w:ascii="Arial" w:eastAsia="Arial" w:hAnsi="Arial" w:cs="Arial"/>
                <w:sz w:val="22"/>
                <w:szCs w:val="22"/>
              </w:rPr>
              <w:t>2025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B6DEF0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83B2E8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7EDBF2" w14:textId="70BAC32F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FC8D3CA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Borough Councillors Report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receive verbal reports </w:t>
            </w:r>
          </w:p>
          <w:p w14:paraId="0671D669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02FFB43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747CE1" w14:textId="4B0361E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CE7B867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Planning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(details to date attached)</w:t>
            </w:r>
          </w:p>
          <w:p w14:paraId="7FDAF7ED" w14:textId="3043EE67" w:rsidR="00BB1C3C" w:rsidRDefault="00D463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Permissions &amp; Refusals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>to note</w:t>
            </w:r>
          </w:p>
          <w:p w14:paraId="32EC7ECE" w14:textId="732C284B" w:rsidR="00B778B8" w:rsidRDefault="001D34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consider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 xml:space="preserve">any </w:t>
            </w:r>
            <w:r>
              <w:rPr>
                <w:rFonts w:ascii="Arial" w:eastAsia="Arial" w:hAnsi="Arial" w:cs="Arial"/>
                <w:sz w:val="22"/>
                <w:szCs w:val="22"/>
              </w:rPr>
              <w:t>comments to be submitted</w:t>
            </w:r>
          </w:p>
          <w:p w14:paraId="35C981F9" w14:textId="3D206C7A" w:rsidR="00B778B8" w:rsidRDefault="001D3489" w:rsidP="00AE72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received after the agenda was circulated </w:t>
            </w:r>
            <w:r w:rsidRPr="00AE724C"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>to</w:t>
            </w:r>
            <w:r w:rsidR="00AE724C"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 xml:space="preserve">consider any other applications received for consultation since Tuesday </w:t>
            </w:r>
            <w:r w:rsidR="009D4696"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="009D4696" w:rsidRPr="009D4696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="009D4696">
              <w:rPr>
                <w:rFonts w:ascii="Arial" w:eastAsia="Arial" w:hAnsi="Arial" w:cs="Arial"/>
                <w:sz w:val="22"/>
                <w:szCs w:val="22"/>
              </w:rPr>
              <w:t xml:space="preserve"> January 2026</w:t>
            </w:r>
          </w:p>
          <w:p w14:paraId="2D752B02" w14:textId="77777777" w:rsidR="00B778B8" w:rsidRDefault="00B77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C7357C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B03B5A" w14:textId="64CA757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1E1C217" w14:textId="520F133D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Finance </w:t>
            </w:r>
          </w:p>
          <w:p w14:paraId="5CDFC764" w14:textId="335AA38C" w:rsidR="00B778B8" w:rsidRPr="0002127A" w:rsidRDefault="001D34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Final Accounts Paid and Bank Reconciliation for </w:t>
            </w:r>
            <w:r w:rsidR="009D4696">
              <w:rPr>
                <w:rFonts w:ascii="Arial" w:eastAsia="Arial" w:hAnsi="Arial" w:cs="Arial"/>
                <w:b/>
                <w:sz w:val="22"/>
                <w:szCs w:val="22"/>
              </w:rPr>
              <w:t>December</w:t>
            </w:r>
            <w:r w:rsidR="004B60E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7B6A9F">
              <w:rPr>
                <w:rFonts w:ascii="Arial" w:eastAsia="Arial" w:hAnsi="Arial" w:cs="Arial"/>
                <w:b/>
                <w:sz w:val="22"/>
                <w:szCs w:val="22"/>
              </w:rPr>
              <w:t xml:space="preserve">2025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confirm</w:t>
            </w:r>
            <w:r w:rsidRPr="0002127A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138754FF" w14:textId="26EDA5E3" w:rsidR="00730337" w:rsidRPr="00730337" w:rsidRDefault="00730337" w:rsidP="0073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b) 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Accounts 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to date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for Payment </w:t>
            </w:r>
            <w:r w:rsidR="009D4696">
              <w:rPr>
                <w:rFonts w:ascii="Arial" w:eastAsia="Arial" w:hAnsi="Arial" w:cs="Arial"/>
                <w:b/>
                <w:sz w:val="22"/>
                <w:szCs w:val="22"/>
              </w:rPr>
              <w:t xml:space="preserve">January </w:t>
            </w:r>
            <w:r w:rsidR="005D4FAC" w:rsidRPr="00E91C0A">
              <w:rPr>
                <w:rFonts w:ascii="Arial" w:eastAsia="Arial" w:hAnsi="Arial" w:cs="Arial"/>
                <w:b/>
                <w:sz w:val="22"/>
                <w:szCs w:val="22"/>
              </w:rPr>
              <w:t>202</w:t>
            </w:r>
            <w:r w:rsidR="009D4696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E91C0A">
              <w:rPr>
                <w:rFonts w:ascii="Arial" w:eastAsia="Arial" w:hAnsi="Arial" w:cs="Arial"/>
                <w:bCs/>
                <w:sz w:val="22"/>
                <w:szCs w:val="22"/>
              </w:rPr>
              <w:t>– to confirm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payments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</w:t>
            </w:r>
          </w:p>
          <w:p w14:paraId="7510B16B" w14:textId="174EADD1" w:rsidR="00E91C0A" w:rsidRPr="004E38D4" w:rsidRDefault="00730337" w:rsidP="0073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       </w:t>
            </w:r>
            <w:r w:rsidR="006F60FB" w:rsidRPr="00E91C0A">
              <w:rPr>
                <w:rFonts w:ascii="Arial" w:eastAsia="Arial" w:hAnsi="Arial" w:cs="Arial"/>
                <w:bCs/>
                <w:sz w:val="22"/>
                <w:szCs w:val="22"/>
              </w:rPr>
              <w:t>and authorising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councillors </w:t>
            </w:r>
          </w:p>
        </w:tc>
      </w:tr>
      <w:tr w:rsidR="008C6F0F" w14:paraId="71E538EF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066BA26" w14:textId="77777777" w:rsidR="008C6F0F" w:rsidRDefault="008C6F0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0002DAE" w14:textId="77777777" w:rsidR="008C6F0F" w:rsidRDefault="008C6F0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4437F1" w14:paraId="2864140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EC95841" w14:textId="57E1B0AF" w:rsidR="00D61D61" w:rsidRDefault="00E91C0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10. </w:t>
            </w:r>
          </w:p>
          <w:p w14:paraId="3C8CCD6A" w14:textId="6B7052A6" w:rsidR="004437F1" w:rsidRDefault="004437F1" w:rsidP="00D61D6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EA13A61" w14:textId="06487FA6" w:rsidR="00EE6DDE" w:rsidRPr="00BB04CB" w:rsidRDefault="00B87F0C" w:rsidP="00E91C0A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Street Lighting </w:t>
            </w:r>
            <w:r w:rsidR="00BB04CB" w:rsidRPr="00BB04CB"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1A8C4728" w14:textId="08CC0E8E" w:rsidR="00D83C17" w:rsidRPr="00650EE4" w:rsidRDefault="00BB04CB" w:rsidP="00B87F0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50EE4">
              <w:rPr>
                <w:rFonts w:ascii="Arial" w:eastAsia="Arial" w:hAnsi="Arial" w:cs="Arial"/>
                <w:b/>
                <w:sz w:val="22"/>
                <w:szCs w:val="22"/>
              </w:rPr>
              <w:t xml:space="preserve">a. </w:t>
            </w:r>
            <w:r w:rsidR="006B5FF6">
              <w:rPr>
                <w:rFonts w:ascii="Arial" w:eastAsia="Arial" w:hAnsi="Arial" w:cs="Arial"/>
                <w:b/>
                <w:sz w:val="22"/>
                <w:szCs w:val="22"/>
              </w:rPr>
              <w:t xml:space="preserve">Meeting with Telford &amp; Wrekin Council 8/1/26 </w:t>
            </w:r>
            <w:r w:rsidR="006B5FF6" w:rsidRPr="006B5FF6">
              <w:rPr>
                <w:rFonts w:ascii="Arial" w:eastAsia="Arial" w:hAnsi="Arial" w:cs="Arial"/>
                <w:bCs/>
                <w:sz w:val="22"/>
                <w:szCs w:val="22"/>
              </w:rPr>
              <w:t xml:space="preserve">- </w:t>
            </w:r>
            <w:r w:rsidR="00E24D00" w:rsidRPr="006B5FF6">
              <w:rPr>
                <w:rFonts w:ascii="Arial" w:eastAsia="Arial" w:hAnsi="Arial" w:cs="Arial"/>
                <w:bCs/>
                <w:sz w:val="22"/>
                <w:szCs w:val="22"/>
              </w:rPr>
              <w:t>To receive a</w:t>
            </w:r>
            <w:r w:rsidR="006B5FF6" w:rsidRPr="006B5FF6">
              <w:rPr>
                <w:rFonts w:ascii="Arial" w:eastAsia="Arial" w:hAnsi="Arial" w:cs="Arial"/>
                <w:bCs/>
                <w:sz w:val="22"/>
                <w:szCs w:val="22"/>
              </w:rPr>
              <w:t xml:space="preserve"> verbal update</w:t>
            </w:r>
          </w:p>
          <w:p w14:paraId="2AD639BB" w14:textId="77777777" w:rsidR="00E24D00" w:rsidRDefault="006B7BF5" w:rsidP="00B87F0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b. </w:t>
            </w:r>
            <w:r w:rsidR="0032337F">
              <w:rPr>
                <w:rFonts w:ascii="Arial" w:eastAsia="Arial" w:hAnsi="Arial" w:cs="Arial"/>
                <w:b/>
                <w:sz w:val="22"/>
                <w:szCs w:val="22"/>
              </w:rPr>
              <w:t xml:space="preserve">Actions Required </w:t>
            </w:r>
            <w:r w:rsidR="0032337F" w:rsidRPr="0032337F">
              <w:rPr>
                <w:rFonts w:ascii="Arial" w:eastAsia="Arial" w:hAnsi="Arial" w:cs="Arial"/>
                <w:bCs/>
                <w:sz w:val="22"/>
                <w:szCs w:val="22"/>
              </w:rPr>
              <w:t>- t</w:t>
            </w:r>
            <w:r w:rsidR="00D83C17" w:rsidRPr="0032337F">
              <w:rPr>
                <w:rFonts w:ascii="Arial" w:eastAsia="Arial" w:hAnsi="Arial" w:cs="Arial"/>
                <w:bCs/>
                <w:sz w:val="22"/>
                <w:szCs w:val="22"/>
              </w:rPr>
              <w:t xml:space="preserve">o discuss and determine </w:t>
            </w:r>
            <w:r w:rsidR="00E24D00">
              <w:rPr>
                <w:rFonts w:ascii="Arial" w:eastAsia="Arial" w:hAnsi="Arial" w:cs="Arial"/>
                <w:bCs/>
                <w:sz w:val="22"/>
                <w:szCs w:val="22"/>
              </w:rPr>
              <w:t>any a</w:t>
            </w:r>
            <w:r w:rsidR="00D83C17" w:rsidRPr="0032337F">
              <w:rPr>
                <w:rFonts w:ascii="Arial" w:eastAsia="Arial" w:hAnsi="Arial" w:cs="Arial"/>
                <w:bCs/>
                <w:sz w:val="22"/>
                <w:szCs w:val="22"/>
              </w:rPr>
              <w:t xml:space="preserve">ctions </w:t>
            </w:r>
            <w:r w:rsidR="00E24D00">
              <w:rPr>
                <w:rFonts w:ascii="Arial" w:eastAsia="Arial" w:hAnsi="Arial" w:cs="Arial"/>
                <w:bCs/>
                <w:sz w:val="22"/>
                <w:szCs w:val="22"/>
              </w:rPr>
              <w:t xml:space="preserve">required as a result   </w:t>
            </w:r>
          </w:p>
          <w:p w14:paraId="2FAACB16" w14:textId="7A445F41" w:rsidR="00D83C17" w:rsidRPr="0032337F" w:rsidRDefault="00E24D00" w:rsidP="00B87F0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of the meeting</w:t>
            </w:r>
          </w:p>
          <w:p w14:paraId="00B12EFB" w14:textId="3F1F5273" w:rsidR="00CF0D62" w:rsidRPr="00CF0D62" w:rsidRDefault="00BB04CB" w:rsidP="00B87F0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BB04CB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91C0A" w14:paraId="1AF330E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962B01" w14:textId="38EF78DB" w:rsidR="00E91C0A" w:rsidRDefault="00E91C0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8CD19A4" w14:textId="3EBC7CB4" w:rsidR="00E91C0A" w:rsidRPr="00650EE4" w:rsidRDefault="00E24D00" w:rsidP="00587005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Future Grounds Maintenance Contracts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consider future provision following the Community Governance Review  </w:t>
            </w:r>
          </w:p>
          <w:p w14:paraId="5EFC9529" w14:textId="1A1679B9" w:rsidR="00E91C0A" w:rsidRDefault="003F405E" w:rsidP="00E24D00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B7BF5"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</w:p>
        </w:tc>
      </w:tr>
      <w:tr w:rsidR="00587005" w14:paraId="4E8D49A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8EC1B18" w14:textId="49329589" w:rsidR="00587005" w:rsidRDefault="0058700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3F405E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708FA41A" w14:textId="7015B0B7" w:rsidR="00E24D00" w:rsidRDefault="00E24D00" w:rsidP="00650EE4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Community Governance Review</w:t>
            </w:r>
            <w:r w:rsidR="000D0D82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>– to consider how the request from Telford &amp; Wrekin Council regarding information required to split the Council’s assets and responsibilities following the CGR will be handled and prioritised</w:t>
            </w:r>
            <w:r w:rsidR="000D0D82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14D871AA" w14:textId="60F2D844" w:rsidR="00650EE4" w:rsidRPr="00E24D00" w:rsidRDefault="00650EE4" w:rsidP="00650EE4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276A7" w14:paraId="4FB9087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32C9D17" w14:textId="674E21BD" w:rsidR="00E276A7" w:rsidRDefault="00E276A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3F405E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F303FC2" w14:textId="07B6A4A8" w:rsidR="00E276A7" w:rsidRPr="00EE6DDE" w:rsidRDefault="00E24D00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Allscott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Allotments </w:t>
            </w:r>
            <w:r w:rsidR="00013436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>to receive a</w:t>
            </w:r>
            <w:r w:rsidR="006B5FF6">
              <w:rPr>
                <w:rFonts w:ascii="Arial" w:eastAsia="Arial" w:hAnsi="Arial" w:cs="Arial"/>
                <w:bCs/>
                <w:sz w:val="22"/>
                <w:szCs w:val="22"/>
              </w:rPr>
              <w:t xml:space="preserve"> verbal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 xml:space="preserve"> update on the allocation meeting held on Monday 12</w:t>
            </w:r>
            <w:r w:rsidR="00650EE4" w:rsidRPr="00650EE4">
              <w:rPr>
                <w:rFonts w:ascii="Arial" w:eastAsia="Arial" w:hAnsi="Arial" w:cs="Arial"/>
                <w:bCs/>
                <w:sz w:val="22"/>
                <w:szCs w:val="22"/>
                <w:vertAlign w:val="superscript"/>
              </w:rPr>
              <w:t>th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 xml:space="preserve"> January 2026 and consider any necessary actions</w:t>
            </w:r>
            <w:r w:rsidR="00013436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41936C93" w14:textId="2A269E7D" w:rsidR="00EE6DDE" w:rsidRDefault="00EE6DDE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87F0C" w14:paraId="29C8883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EBD0379" w14:textId="3501FC45" w:rsidR="00B87F0C" w:rsidRDefault="0001343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BD384DB" w14:textId="563E14BA" w:rsidR="00B87F0C" w:rsidRPr="00013436" w:rsidRDefault="00E24D00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Bus Shelters</w:t>
            </w:r>
            <w:r w:rsidR="00837C48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5894AEB5" w14:textId="63BD512F" w:rsidR="00B87F0C" w:rsidRDefault="006B5FF6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a.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>To receive 3 quotes for the work needed on Walcot Bus Shelter</w:t>
            </w:r>
          </w:p>
          <w:p w14:paraId="315D9E0A" w14:textId="6EADA818" w:rsidR="00650EE4" w:rsidRDefault="006B5FF6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b. </w:t>
            </w:r>
            <w:r w:rsidR="00837C48">
              <w:rPr>
                <w:rFonts w:ascii="Arial" w:eastAsia="Arial" w:hAnsi="Arial" w:cs="Arial"/>
                <w:bCs/>
                <w:sz w:val="22"/>
                <w:szCs w:val="22"/>
              </w:rPr>
              <w:t xml:space="preserve">To consider request for a bus shelter at </w:t>
            </w:r>
            <w:proofErr w:type="spellStart"/>
            <w:r w:rsidR="00837C48">
              <w:rPr>
                <w:rFonts w:ascii="Arial" w:eastAsia="Arial" w:hAnsi="Arial" w:cs="Arial"/>
                <w:bCs/>
                <w:sz w:val="22"/>
                <w:szCs w:val="22"/>
              </w:rPr>
              <w:t>Allscott</w:t>
            </w:r>
            <w:proofErr w:type="spellEnd"/>
            <w:r w:rsidR="00837C48">
              <w:rPr>
                <w:rFonts w:ascii="Arial" w:eastAsia="Arial" w:hAnsi="Arial" w:cs="Arial"/>
                <w:bCs/>
                <w:sz w:val="22"/>
                <w:szCs w:val="22"/>
              </w:rPr>
              <w:t xml:space="preserve"> Meads</w:t>
            </w:r>
          </w:p>
          <w:p w14:paraId="443B1605" w14:textId="7A98E1AB" w:rsidR="00837C48" w:rsidRDefault="00837C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E24D00" w14:paraId="3642478F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A1225EB" w14:textId="2FDF5B48" w:rsidR="00E24D00" w:rsidRDefault="00E24D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15.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F870F1C" w14:textId="4064B24E" w:rsidR="00E24D00" w:rsidRPr="006B5FF6" w:rsidRDefault="00E24D00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Grit Bins</w:t>
            </w:r>
            <w:r w:rsidR="00837C48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837C48" w:rsidRPr="006B5FF6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re-confirm the Parish Council’s position on the provision of grit bins </w:t>
            </w:r>
          </w:p>
          <w:p w14:paraId="65457FBC" w14:textId="3D307BDC" w:rsidR="00E24D00" w:rsidRDefault="00E24D00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285D582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BB43496" w14:textId="53A313AC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B521C50" w14:textId="2D78F93B" w:rsidR="00B778B8" w:rsidRDefault="005D4FAC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Parish Update</w:t>
            </w:r>
            <w:r w:rsidR="0048232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– to receive a written update on various matters previously discussed and/or agreed or to advise </w:t>
            </w:r>
          </w:p>
          <w:p w14:paraId="3814D6EB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2338C8B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5C916D" w14:textId="74FD1E44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5F481B0" w14:textId="7917B538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SID Statistics</w:t>
            </w:r>
            <w:r w:rsidR="005D2F3F">
              <w:rPr>
                <w:rFonts w:ascii="Arial" w:eastAsia="Arial" w:hAnsi="Arial" w:cs="Arial"/>
                <w:b/>
                <w:sz w:val="22"/>
                <w:szCs w:val="22"/>
              </w:rPr>
              <w:t xml:space="preserve"> - t</w:t>
            </w:r>
            <w:r w:rsidRPr="005D6207">
              <w:rPr>
                <w:rFonts w:ascii="Arial" w:eastAsia="Arial" w:hAnsi="Arial" w:cs="Arial"/>
                <w:b/>
                <w:sz w:val="22"/>
                <w:szCs w:val="22"/>
              </w:rPr>
              <w:t>o receive data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143DB18" w14:textId="1E3FA021" w:rsidR="00242B35" w:rsidRDefault="00242B35" w:rsidP="005D2F3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42B35" w14:paraId="64A3C20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00C9DF6" w14:textId="7BB0814A" w:rsidR="00242B35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02127A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F149BA4" w14:textId="27006589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Grant Applications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46D66D9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477DEC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2867121" w14:textId="5C5CE4BC" w:rsidR="0002127A" w:rsidRPr="004A1FFA" w:rsidRDefault="00FF7624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A1FFA">
              <w:rPr>
                <w:rFonts w:ascii="Arial" w:eastAsia="Arial" w:hAnsi="Arial" w:cs="Arial"/>
                <w:bCs/>
                <w:sz w:val="22"/>
                <w:szCs w:val="22"/>
              </w:rPr>
              <w:t>None received</w:t>
            </w:r>
            <w:r w:rsidR="007C5C31" w:rsidRPr="004A1FFA">
              <w:rPr>
                <w:rFonts w:ascii="Arial" w:eastAsia="Arial" w:hAnsi="Arial" w:cs="Arial"/>
                <w:bCs/>
                <w:sz w:val="22"/>
                <w:szCs w:val="22"/>
              </w:rPr>
              <w:t xml:space="preserve">  </w:t>
            </w:r>
          </w:p>
          <w:p w14:paraId="15AA71A4" w14:textId="68B15BA2" w:rsidR="005B4C49" w:rsidRPr="0002127A" w:rsidRDefault="005B4C49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B778B8" w14:paraId="00F6924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7A2A9" w14:textId="30B6B10E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  <w:r w:rsidR="00A01844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36BEAE" w14:textId="77777777" w:rsidR="00B87F0C" w:rsidRDefault="004A1FFA" w:rsidP="00B87F0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Other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Correspondence</w:t>
            </w:r>
          </w:p>
          <w:p w14:paraId="30E2AE53" w14:textId="77777777" w:rsidR="00013436" w:rsidRDefault="00013436" w:rsidP="00B87F0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None</w:t>
            </w:r>
          </w:p>
          <w:p w14:paraId="773D2D0F" w14:textId="6A8FFCD0" w:rsidR="008E4299" w:rsidRPr="00B87F0C" w:rsidRDefault="003F405E" w:rsidP="00B87F0C">
            <w:pPr>
              <w:jc w:val="both"/>
              <w:rPr>
                <w:b/>
                <w:sz w:val="22"/>
                <w:szCs w:val="22"/>
              </w:rPr>
            </w:pPr>
            <w:r w:rsidRPr="00B87F0C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B778B8" w14:paraId="6FDEE04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E56BB7C" w14:textId="4517DB60" w:rsidR="00B778B8" w:rsidRDefault="00E24D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14:paraId="30634A0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4C9E18F" w14:textId="6D2D4616" w:rsidR="00B778B8" w:rsidRDefault="001D3489" w:rsidP="006F60FB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Date of the next meeting </w:t>
            </w:r>
            <w:r>
              <w:rPr>
                <w:rFonts w:ascii="Arial" w:eastAsia="Arial" w:hAnsi="Arial" w:cs="Arial"/>
                <w:sz w:val="22"/>
                <w:szCs w:val="22"/>
              </w:rPr>
              <w:t>- Members are asked to note that the next meeting</w:t>
            </w:r>
            <w:r w:rsidR="00FF762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7C5C31">
              <w:rPr>
                <w:rFonts w:ascii="Arial" w:eastAsia="Arial" w:hAnsi="Arial" w:cs="Arial"/>
                <w:sz w:val="22"/>
                <w:szCs w:val="22"/>
              </w:rPr>
              <w:t>will be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Wednesday</w:t>
            </w:r>
            <w:r w:rsidR="005B2B1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>11</w:t>
            </w:r>
            <w:r w:rsidR="00E24D00" w:rsidRPr="00E24D00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 xml:space="preserve"> February </w:t>
            </w:r>
            <w:r w:rsidR="00013436">
              <w:rPr>
                <w:rFonts w:ascii="Arial" w:eastAsia="Arial" w:hAnsi="Arial" w:cs="Arial"/>
                <w:b/>
                <w:sz w:val="22"/>
                <w:szCs w:val="22"/>
              </w:rPr>
              <w:t>2026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r w:rsidR="000448CF" w:rsidRPr="000448C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7.30p.m</w:t>
            </w:r>
            <w:r w:rsidR="000448CF">
              <w:rPr>
                <w:rFonts w:ascii="Arial" w:eastAsia="Arial" w:hAnsi="Arial" w:cs="Arial"/>
                <w:sz w:val="22"/>
                <w:szCs w:val="22"/>
              </w:rPr>
              <w:t xml:space="preserve"> at </w:t>
            </w:r>
            <w:proofErr w:type="spellStart"/>
            <w:r w:rsidR="00E24D00" w:rsidRPr="00E24D0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Admaston</w:t>
            </w:r>
            <w:proofErr w:type="spellEnd"/>
            <w:r w:rsidR="00E24D00" w:rsidRPr="00E24D0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House Community Centre</w:t>
            </w:r>
          </w:p>
        </w:tc>
      </w:tr>
    </w:tbl>
    <w:p w14:paraId="63295574" w14:textId="77777777" w:rsidR="00106FFD" w:rsidRDefault="00106FFD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467A6CA" w14:textId="77777777" w:rsidR="00BB04CB" w:rsidRDefault="00BB04C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0EF01" w14:textId="77777777" w:rsidR="00BB04CB" w:rsidRDefault="00BB04C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800699D" w14:textId="77777777" w:rsidR="00CF0D62" w:rsidRDefault="00CF0D6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44FAA09" w14:textId="19A30EE3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674FF5A" w14:textId="77777777" w:rsidR="00730337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5AD8A1CC" w14:textId="77777777" w:rsidR="00EE6DDE" w:rsidRDefault="00EE6DDE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2646E1C" w14:textId="77777777" w:rsidR="00730337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E797CE3" w14:textId="77777777" w:rsidR="00BB04CB" w:rsidRDefault="00BB04C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BC788DE" w14:textId="6A4C3DF7" w:rsidR="00B778B8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Item</w:t>
      </w:r>
      <w:r w:rsidR="007A06D2">
        <w:rPr>
          <w:rFonts w:ascii="Arial" w:eastAsia="Arial" w:hAnsi="Arial" w:cs="Arial"/>
          <w:b/>
          <w:sz w:val="28"/>
          <w:szCs w:val="28"/>
          <w:u w:val="single"/>
        </w:rPr>
        <w:t xml:space="preserve"> 8</w:t>
      </w:r>
      <w:r w:rsidR="001D3489">
        <w:rPr>
          <w:rFonts w:ascii="Arial" w:eastAsia="Arial" w:hAnsi="Arial" w:cs="Arial"/>
          <w:b/>
          <w:sz w:val="28"/>
          <w:szCs w:val="28"/>
          <w:u w:val="single"/>
        </w:rPr>
        <w:t xml:space="preserve"> Planning </w:t>
      </w:r>
    </w:p>
    <w:p w14:paraId="1537C933" w14:textId="77777777" w:rsidR="00BB04CB" w:rsidRDefault="00BB04C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6C5C4DA" w14:textId="082ED475" w:rsidR="00B778B8" w:rsidRDefault="001D3489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Applications can be viewed on the Borough Council’s Planning Portal by accessing the portal directly at </w:t>
      </w:r>
      <w:hyperlink r:id="rId8">
        <w:r>
          <w:rPr>
            <w:color w:val="0000FF"/>
            <w:u w:val="single"/>
          </w:rPr>
          <w:t>Telford &amp; Wrekin Council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3BBDC550" w14:textId="77777777" w:rsid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</w:p>
    <w:p w14:paraId="30D6053D" w14:textId="4F36C59F" w:rsidR="00DB2C04" w:rsidRPr="00DB2C04" w:rsidRDefault="005D2F3F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="00DB2C04">
        <w:rPr>
          <w:rFonts w:ascii="Arial" w:eastAsia="Arial" w:hAnsi="Arial" w:cs="Arial"/>
          <w:b/>
          <w:sz w:val="22"/>
          <w:szCs w:val="22"/>
        </w:rPr>
        <w:t>1. Permissions &amp; Refusals – for information</w:t>
      </w:r>
    </w:p>
    <w:p w14:paraId="7F3BAC5E" w14:textId="77777777" w:rsidR="00DE43DF" w:rsidRPr="00DE43DF" w:rsidRDefault="00DE43DF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1"/>
        <w:tblW w:w="8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843"/>
        <w:gridCol w:w="3544"/>
        <w:gridCol w:w="1070"/>
      </w:tblGrid>
      <w:tr w:rsidR="00B778B8" w14:paraId="160AF466" w14:textId="77777777" w:rsidTr="00BB04CB">
        <w:tc>
          <w:tcPr>
            <w:tcW w:w="1838" w:type="dxa"/>
          </w:tcPr>
          <w:p w14:paraId="7F5DD7F2" w14:textId="52D63AE4" w:rsidR="00B778B8" w:rsidRDefault="00837C4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30j0zll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TWC/2025/0747</w:t>
            </w:r>
          </w:p>
        </w:tc>
        <w:tc>
          <w:tcPr>
            <w:tcW w:w="1843" w:type="dxa"/>
          </w:tcPr>
          <w:p w14:paraId="4E3248A3" w14:textId="0786EEA7" w:rsidR="00A01844" w:rsidRDefault="00837C48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Isobels Old Cow Shed, 27A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Aldermead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Close,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Admaston</w:t>
            </w:r>
            <w:proofErr w:type="spellEnd"/>
          </w:p>
        </w:tc>
        <w:tc>
          <w:tcPr>
            <w:tcW w:w="3544" w:type="dxa"/>
          </w:tcPr>
          <w:p w14:paraId="7A197A71" w14:textId="68B47CD0" w:rsidR="00B778B8" w:rsidRDefault="00837C4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a garden shed, 2no. roof lights &amp; retrospective installation of a 1</w:t>
            </w:r>
            <w:r w:rsidRPr="00837C48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flr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mezzanine</w:t>
            </w:r>
          </w:p>
        </w:tc>
        <w:tc>
          <w:tcPr>
            <w:tcW w:w="1070" w:type="dxa"/>
          </w:tcPr>
          <w:p w14:paraId="3E7B2A1A" w14:textId="40FC3936" w:rsidR="00B778B8" w:rsidRDefault="00837C4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  <w:tr w:rsidR="00837C48" w14:paraId="72DAFED1" w14:textId="77777777" w:rsidTr="00BB04CB">
        <w:tc>
          <w:tcPr>
            <w:tcW w:w="1838" w:type="dxa"/>
          </w:tcPr>
          <w:p w14:paraId="5D43D0A6" w14:textId="1340542F" w:rsidR="00837C48" w:rsidRDefault="00837C48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TWC/2025/0701</w:t>
            </w:r>
          </w:p>
        </w:tc>
        <w:tc>
          <w:tcPr>
            <w:tcW w:w="1843" w:type="dxa"/>
          </w:tcPr>
          <w:p w14:paraId="0DA84760" w14:textId="4981DD8B" w:rsidR="00837C48" w:rsidRDefault="00837C48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Donnerville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Drive,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Admaston</w:t>
            </w:r>
            <w:proofErr w:type="spellEnd"/>
          </w:p>
        </w:tc>
        <w:tc>
          <w:tcPr>
            <w:tcW w:w="3544" w:type="dxa"/>
          </w:tcPr>
          <w:p w14:paraId="0BC6E3E7" w14:textId="44811B3A" w:rsidR="00837C48" w:rsidRDefault="00837C4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a single storey rear extension with roof terrace over, installation of side access, conversion of garage to an office &amp; replacement windows</w:t>
            </w:r>
          </w:p>
        </w:tc>
        <w:tc>
          <w:tcPr>
            <w:tcW w:w="1070" w:type="dxa"/>
          </w:tcPr>
          <w:p w14:paraId="6821C6F8" w14:textId="274D6A1D" w:rsidR="00837C48" w:rsidRDefault="00837C48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</w:tbl>
    <w:p w14:paraId="5A683189" w14:textId="4F23619C" w:rsidR="00DB2C04" w:rsidRDefault="00DB2C04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75570AA5" w14:textId="54C14EF2" w:rsidR="00732926" w:rsidRPr="00732926" w:rsidRDefault="00732926">
      <w:pPr>
        <w:ind w:left="360"/>
        <w:rPr>
          <w:rFonts w:ascii="Arial" w:eastAsia="Arial" w:hAnsi="Arial" w:cs="Arial"/>
          <w:b/>
          <w:sz w:val="22"/>
          <w:szCs w:val="22"/>
        </w:rPr>
      </w:pPr>
      <w:r w:rsidRPr="00732926">
        <w:rPr>
          <w:rFonts w:ascii="Arial" w:eastAsia="Arial" w:hAnsi="Arial" w:cs="Arial"/>
          <w:b/>
          <w:sz w:val="22"/>
          <w:szCs w:val="22"/>
        </w:rPr>
        <w:t>2. New Applications</w:t>
      </w:r>
    </w:p>
    <w:p w14:paraId="344FC8F9" w14:textId="27DCE6B0" w:rsidR="00732926" w:rsidRDefault="000D0D82">
      <w:pPr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None received</w:t>
      </w:r>
    </w:p>
    <w:p w14:paraId="42144908" w14:textId="77777777" w:rsidR="000D0D82" w:rsidRDefault="000D0D82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004D1C65" w14:textId="77777777" w:rsidR="00E20FC4" w:rsidRPr="00DE43DF" w:rsidRDefault="00E20FC4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71F8452" w14:textId="238C072B" w:rsidR="00242B35" w:rsidRPr="00130DB9" w:rsidRDefault="00732926" w:rsidP="00130DB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</w:t>
      </w:r>
      <w:r w:rsidR="00130DB9"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 w:rsidR="00242B35" w:rsidRPr="00130DB9">
        <w:rPr>
          <w:rFonts w:ascii="Arial" w:eastAsia="Arial" w:hAnsi="Arial" w:cs="Arial"/>
          <w:b/>
          <w:color w:val="000000"/>
          <w:sz w:val="22"/>
          <w:szCs w:val="22"/>
        </w:rPr>
        <w:t>Applications received after the agenda was circulated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– to consider any other applications received for consultation since </w:t>
      </w:r>
      <w:r w:rsidR="009D4696">
        <w:rPr>
          <w:rFonts w:ascii="Arial" w:eastAsia="Arial" w:hAnsi="Arial" w:cs="Arial"/>
          <w:color w:val="000000"/>
          <w:sz w:val="22"/>
          <w:szCs w:val="22"/>
        </w:rPr>
        <w:t>6</w:t>
      </w:r>
      <w:r w:rsidR="009D4696" w:rsidRPr="009D4696">
        <w:rPr>
          <w:rFonts w:ascii="Arial" w:eastAsia="Arial" w:hAnsi="Arial" w:cs="Arial"/>
          <w:color w:val="000000"/>
          <w:sz w:val="22"/>
          <w:szCs w:val="22"/>
          <w:vertAlign w:val="superscript"/>
        </w:rPr>
        <w:t>th</w:t>
      </w:r>
      <w:r w:rsidR="009D4696">
        <w:rPr>
          <w:rFonts w:ascii="Arial" w:eastAsia="Arial" w:hAnsi="Arial" w:cs="Arial"/>
          <w:color w:val="000000"/>
          <w:sz w:val="22"/>
          <w:szCs w:val="22"/>
        </w:rPr>
        <w:t xml:space="preserve"> January 2026</w:t>
      </w:r>
      <w:r w:rsidR="005B4C49" w:rsidRPr="00130DB9">
        <w:rPr>
          <w:rFonts w:ascii="Arial" w:eastAsia="Arial" w:hAnsi="Arial" w:cs="Arial"/>
          <w:color w:val="000000"/>
          <w:sz w:val="22"/>
          <w:szCs w:val="22"/>
        </w:rPr>
        <w:t>.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See </w:t>
      </w:r>
      <w:r w:rsidR="00130DB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9" w:history="1">
        <w:r w:rsidR="00130DB9" w:rsidRPr="00976954">
          <w:rPr>
            <w:rStyle w:val="Hyperlink"/>
            <w:rFonts w:ascii="Arial" w:eastAsia="Arial" w:hAnsi="Arial" w:cs="Arial"/>
            <w:sz w:val="22"/>
            <w:szCs w:val="22"/>
          </w:rPr>
          <w:t>https://secure.telford.gov.uk/planning/home.aspx</w:t>
        </w:r>
      </w:hyperlink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 for details of recently submitted applications </w:t>
      </w:r>
    </w:p>
    <w:sectPr w:rsidR="00242B35" w:rsidRPr="00130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ECA2" w14:textId="77777777" w:rsidR="00092560" w:rsidRDefault="00092560">
      <w:r>
        <w:separator/>
      </w:r>
    </w:p>
  </w:endnote>
  <w:endnote w:type="continuationSeparator" w:id="0">
    <w:p w14:paraId="3B22B317" w14:textId="77777777" w:rsidR="00092560" w:rsidRDefault="0009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52CC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92BB" w14:textId="77777777" w:rsidR="00B778B8" w:rsidRDefault="001D34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6E8FD08" w14:textId="77777777" w:rsidR="00B778B8" w:rsidRDefault="00B778B8">
    <w:pPr>
      <w:tabs>
        <w:tab w:val="center" w:pos="4320"/>
        <w:tab w:val="right" w:pos="8640"/>
      </w:tabs>
      <w:spacing w:after="12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83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C9ADB" w14:textId="77777777" w:rsidR="00092560" w:rsidRDefault="00092560">
      <w:r>
        <w:separator/>
      </w:r>
    </w:p>
  </w:footnote>
  <w:footnote w:type="continuationSeparator" w:id="0">
    <w:p w14:paraId="63CCAC68" w14:textId="77777777" w:rsidR="00092560" w:rsidRDefault="00092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67A7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6A9E" w14:textId="77777777" w:rsidR="00B778B8" w:rsidRDefault="001D3489">
    <w:pPr>
      <w:tabs>
        <w:tab w:val="center" w:pos="4154"/>
        <w:tab w:val="right" w:pos="8309"/>
      </w:tabs>
      <w:spacing w:before="720"/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>WROCKWARDINE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17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0CF"/>
    <w:multiLevelType w:val="hybridMultilevel"/>
    <w:tmpl w:val="48AEA59A"/>
    <w:lvl w:ilvl="0" w:tplc="AC2488E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EEF"/>
    <w:multiLevelType w:val="hybridMultilevel"/>
    <w:tmpl w:val="CB04F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0382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DAF"/>
    <w:multiLevelType w:val="hybridMultilevel"/>
    <w:tmpl w:val="2A067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7F7"/>
    <w:multiLevelType w:val="hybridMultilevel"/>
    <w:tmpl w:val="621AE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E5F48"/>
    <w:multiLevelType w:val="multilevel"/>
    <w:tmpl w:val="15CA626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3A1A"/>
    <w:multiLevelType w:val="hybridMultilevel"/>
    <w:tmpl w:val="80F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41436"/>
    <w:multiLevelType w:val="hybridMultilevel"/>
    <w:tmpl w:val="2FF4349A"/>
    <w:lvl w:ilvl="0" w:tplc="794246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24461"/>
    <w:multiLevelType w:val="multilevel"/>
    <w:tmpl w:val="F57E76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452A4"/>
    <w:multiLevelType w:val="hybridMultilevel"/>
    <w:tmpl w:val="3C120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5EB0"/>
    <w:multiLevelType w:val="hybridMultilevel"/>
    <w:tmpl w:val="A47A7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F2DD6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A3260"/>
    <w:multiLevelType w:val="multilevel"/>
    <w:tmpl w:val="A65238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F0B72"/>
    <w:multiLevelType w:val="hybridMultilevel"/>
    <w:tmpl w:val="7DE43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E57C0"/>
    <w:multiLevelType w:val="multilevel"/>
    <w:tmpl w:val="543CD8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D028C"/>
    <w:multiLevelType w:val="hybridMultilevel"/>
    <w:tmpl w:val="C3E0F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B6F67"/>
    <w:multiLevelType w:val="hybridMultilevel"/>
    <w:tmpl w:val="042C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54D8F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72242">
    <w:abstractNumId w:val="17"/>
  </w:num>
  <w:num w:numId="2" w16cid:durableId="1207254189">
    <w:abstractNumId w:val="12"/>
  </w:num>
  <w:num w:numId="3" w16cid:durableId="802846116">
    <w:abstractNumId w:val="5"/>
  </w:num>
  <w:num w:numId="4" w16cid:durableId="562451128">
    <w:abstractNumId w:val="8"/>
  </w:num>
  <w:num w:numId="5" w16cid:durableId="265819952">
    <w:abstractNumId w:val="14"/>
  </w:num>
  <w:num w:numId="6" w16cid:durableId="1065252806">
    <w:abstractNumId w:val="2"/>
  </w:num>
  <w:num w:numId="7" w16cid:durableId="847907315">
    <w:abstractNumId w:val="11"/>
  </w:num>
  <w:num w:numId="8" w16cid:durableId="464086350">
    <w:abstractNumId w:val="3"/>
  </w:num>
  <w:num w:numId="9" w16cid:durableId="1731343638">
    <w:abstractNumId w:val="13"/>
  </w:num>
  <w:num w:numId="10" w16cid:durableId="762646046">
    <w:abstractNumId w:val="7"/>
  </w:num>
  <w:num w:numId="11" w16cid:durableId="1541433811">
    <w:abstractNumId w:val="4"/>
  </w:num>
  <w:num w:numId="12" w16cid:durableId="794444614">
    <w:abstractNumId w:val="1"/>
  </w:num>
  <w:num w:numId="13" w16cid:durableId="76094087">
    <w:abstractNumId w:val="16"/>
  </w:num>
  <w:num w:numId="14" w16cid:durableId="1087924101">
    <w:abstractNumId w:val="0"/>
  </w:num>
  <w:num w:numId="15" w16cid:durableId="559245163">
    <w:abstractNumId w:val="6"/>
  </w:num>
  <w:num w:numId="16" w16cid:durableId="237641781">
    <w:abstractNumId w:val="10"/>
  </w:num>
  <w:num w:numId="17" w16cid:durableId="1292327255">
    <w:abstractNumId w:val="9"/>
  </w:num>
  <w:num w:numId="18" w16cid:durableId="10936666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8B8"/>
    <w:rsid w:val="00013436"/>
    <w:rsid w:val="00015202"/>
    <w:rsid w:val="00015241"/>
    <w:rsid w:val="000200CB"/>
    <w:rsid w:val="0002127A"/>
    <w:rsid w:val="00031BC4"/>
    <w:rsid w:val="000448CF"/>
    <w:rsid w:val="00092052"/>
    <w:rsid w:val="00092560"/>
    <w:rsid w:val="00096283"/>
    <w:rsid w:val="000D0D82"/>
    <w:rsid w:val="000F0A5E"/>
    <w:rsid w:val="00106F7B"/>
    <w:rsid w:val="00106FFD"/>
    <w:rsid w:val="00130DB9"/>
    <w:rsid w:val="00164523"/>
    <w:rsid w:val="001879F2"/>
    <w:rsid w:val="00194937"/>
    <w:rsid w:val="001A641E"/>
    <w:rsid w:val="001A7B86"/>
    <w:rsid w:val="001B2897"/>
    <w:rsid w:val="001C295D"/>
    <w:rsid w:val="001D3489"/>
    <w:rsid w:val="001F54E1"/>
    <w:rsid w:val="00205890"/>
    <w:rsid w:val="0021132F"/>
    <w:rsid w:val="00220445"/>
    <w:rsid w:val="00242B35"/>
    <w:rsid w:val="002834C2"/>
    <w:rsid w:val="00291573"/>
    <w:rsid w:val="002B1047"/>
    <w:rsid w:val="002B2E33"/>
    <w:rsid w:val="002C06F3"/>
    <w:rsid w:val="002C0FBC"/>
    <w:rsid w:val="002D2A4C"/>
    <w:rsid w:val="002E7A92"/>
    <w:rsid w:val="002F50CB"/>
    <w:rsid w:val="002F6282"/>
    <w:rsid w:val="00303EB1"/>
    <w:rsid w:val="003065A7"/>
    <w:rsid w:val="003143A0"/>
    <w:rsid w:val="0032337F"/>
    <w:rsid w:val="00340BC8"/>
    <w:rsid w:val="00354BA5"/>
    <w:rsid w:val="00372864"/>
    <w:rsid w:val="00390DC9"/>
    <w:rsid w:val="003A3D09"/>
    <w:rsid w:val="003A7212"/>
    <w:rsid w:val="003C2327"/>
    <w:rsid w:val="003D6FBC"/>
    <w:rsid w:val="003E2937"/>
    <w:rsid w:val="003F405E"/>
    <w:rsid w:val="003F63A1"/>
    <w:rsid w:val="00411AB4"/>
    <w:rsid w:val="004437F1"/>
    <w:rsid w:val="00464A2A"/>
    <w:rsid w:val="00482321"/>
    <w:rsid w:val="00493153"/>
    <w:rsid w:val="00495F6A"/>
    <w:rsid w:val="004A009B"/>
    <w:rsid w:val="004A060C"/>
    <w:rsid w:val="004A1FFA"/>
    <w:rsid w:val="004A5BBC"/>
    <w:rsid w:val="004B3A72"/>
    <w:rsid w:val="004B3BBD"/>
    <w:rsid w:val="004B3CCE"/>
    <w:rsid w:val="004B60EE"/>
    <w:rsid w:val="004E38D4"/>
    <w:rsid w:val="005137BB"/>
    <w:rsid w:val="00534DC1"/>
    <w:rsid w:val="00535F5F"/>
    <w:rsid w:val="00543773"/>
    <w:rsid w:val="0055561E"/>
    <w:rsid w:val="00577E1C"/>
    <w:rsid w:val="0058499B"/>
    <w:rsid w:val="00587005"/>
    <w:rsid w:val="00596BEF"/>
    <w:rsid w:val="005B197A"/>
    <w:rsid w:val="005B2B17"/>
    <w:rsid w:val="005B4C49"/>
    <w:rsid w:val="005B5D5A"/>
    <w:rsid w:val="005C35E8"/>
    <w:rsid w:val="005D24D8"/>
    <w:rsid w:val="005D2F3F"/>
    <w:rsid w:val="005D4FAC"/>
    <w:rsid w:val="005D556E"/>
    <w:rsid w:val="005D6207"/>
    <w:rsid w:val="006359AD"/>
    <w:rsid w:val="00650EE4"/>
    <w:rsid w:val="00654455"/>
    <w:rsid w:val="006627D0"/>
    <w:rsid w:val="00682383"/>
    <w:rsid w:val="0068357A"/>
    <w:rsid w:val="00685E92"/>
    <w:rsid w:val="00687C34"/>
    <w:rsid w:val="00687F3B"/>
    <w:rsid w:val="00690365"/>
    <w:rsid w:val="006907B7"/>
    <w:rsid w:val="00691A0F"/>
    <w:rsid w:val="006B5FF6"/>
    <w:rsid w:val="006B6ED9"/>
    <w:rsid w:val="006B7BF5"/>
    <w:rsid w:val="006C1B47"/>
    <w:rsid w:val="006D7A0C"/>
    <w:rsid w:val="006D7E79"/>
    <w:rsid w:val="006E5971"/>
    <w:rsid w:val="006E7155"/>
    <w:rsid w:val="006F60FB"/>
    <w:rsid w:val="007113DA"/>
    <w:rsid w:val="00721DD8"/>
    <w:rsid w:val="00730337"/>
    <w:rsid w:val="00731911"/>
    <w:rsid w:val="00732926"/>
    <w:rsid w:val="007340C5"/>
    <w:rsid w:val="00734F29"/>
    <w:rsid w:val="00785363"/>
    <w:rsid w:val="00795AA2"/>
    <w:rsid w:val="007A06D2"/>
    <w:rsid w:val="007B239D"/>
    <w:rsid w:val="007B4CA8"/>
    <w:rsid w:val="007B6A9F"/>
    <w:rsid w:val="007C5C31"/>
    <w:rsid w:val="007C6CBA"/>
    <w:rsid w:val="007E0CE5"/>
    <w:rsid w:val="007F7C71"/>
    <w:rsid w:val="008001ED"/>
    <w:rsid w:val="008179BF"/>
    <w:rsid w:val="00825EF5"/>
    <w:rsid w:val="008310EA"/>
    <w:rsid w:val="00837C48"/>
    <w:rsid w:val="0085334D"/>
    <w:rsid w:val="008576EA"/>
    <w:rsid w:val="00873AF2"/>
    <w:rsid w:val="008A0EBB"/>
    <w:rsid w:val="008A211C"/>
    <w:rsid w:val="008B03C6"/>
    <w:rsid w:val="008C0E38"/>
    <w:rsid w:val="008C0F52"/>
    <w:rsid w:val="008C295F"/>
    <w:rsid w:val="008C517D"/>
    <w:rsid w:val="008C6F0F"/>
    <w:rsid w:val="008D59B1"/>
    <w:rsid w:val="008E4299"/>
    <w:rsid w:val="008F20AA"/>
    <w:rsid w:val="00907598"/>
    <w:rsid w:val="00924F6F"/>
    <w:rsid w:val="009418D0"/>
    <w:rsid w:val="009421C0"/>
    <w:rsid w:val="00965134"/>
    <w:rsid w:val="0098195C"/>
    <w:rsid w:val="00987D8C"/>
    <w:rsid w:val="00996E00"/>
    <w:rsid w:val="009B6F83"/>
    <w:rsid w:val="009D4696"/>
    <w:rsid w:val="009F076D"/>
    <w:rsid w:val="009F39D0"/>
    <w:rsid w:val="009F538A"/>
    <w:rsid w:val="00A01844"/>
    <w:rsid w:val="00A01A9D"/>
    <w:rsid w:val="00A03420"/>
    <w:rsid w:val="00A1052B"/>
    <w:rsid w:val="00A33977"/>
    <w:rsid w:val="00A47340"/>
    <w:rsid w:val="00A92FC4"/>
    <w:rsid w:val="00AC5A64"/>
    <w:rsid w:val="00AE724C"/>
    <w:rsid w:val="00AE7CC2"/>
    <w:rsid w:val="00B00524"/>
    <w:rsid w:val="00B009DD"/>
    <w:rsid w:val="00B00EC9"/>
    <w:rsid w:val="00B17C27"/>
    <w:rsid w:val="00B217DF"/>
    <w:rsid w:val="00B3103C"/>
    <w:rsid w:val="00B3351C"/>
    <w:rsid w:val="00B4692E"/>
    <w:rsid w:val="00B615A4"/>
    <w:rsid w:val="00B75EF5"/>
    <w:rsid w:val="00B778B8"/>
    <w:rsid w:val="00B87F0C"/>
    <w:rsid w:val="00B900FB"/>
    <w:rsid w:val="00BB04CB"/>
    <w:rsid w:val="00BB1C3C"/>
    <w:rsid w:val="00BC0708"/>
    <w:rsid w:val="00BD33E2"/>
    <w:rsid w:val="00BF231C"/>
    <w:rsid w:val="00C0125F"/>
    <w:rsid w:val="00C04DFE"/>
    <w:rsid w:val="00C050EB"/>
    <w:rsid w:val="00C105F1"/>
    <w:rsid w:val="00C12FE1"/>
    <w:rsid w:val="00C153F5"/>
    <w:rsid w:val="00C56CBD"/>
    <w:rsid w:val="00C640DA"/>
    <w:rsid w:val="00C67756"/>
    <w:rsid w:val="00C7176A"/>
    <w:rsid w:val="00C80315"/>
    <w:rsid w:val="00CA1025"/>
    <w:rsid w:val="00CC2C35"/>
    <w:rsid w:val="00CD4688"/>
    <w:rsid w:val="00CD5492"/>
    <w:rsid w:val="00CF0D62"/>
    <w:rsid w:val="00CF4A29"/>
    <w:rsid w:val="00D172DB"/>
    <w:rsid w:val="00D1760D"/>
    <w:rsid w:val="00D3484A"/>
    <w:rsid w:val="00D363D2"/>
    <w:rsid w:val="00D41B53"/>
    <w:rsid w:val="00D463BB"/>
    <w:rsid w:val="00D46945"/>
    <w:rsid w:val="00D47879"/>
    <w:rsid w:val="00D56C36"/>
    <w:rsid w:val="00D61D61"/>
    <w:rsid w:val="00D70D30"/>
    <w:rsid w:val="00D80312"/>
    <w:rsid w:val="00D83C17"/>
    <w:rsid w:val="00DA2F7C"/>
    <w:rsid w:val="00DA316A"/>
    <w:rsid w:val="00DA6706"/>
    <w:rsid w:val="00DB2C04"/>
    <w:rsid w:val="00DC5695"/>
    <w:rsid w:val="00DC791F"/>
    <w:rsid w:val="00DE43DF"/>
    <w:rsid w:val="00DE568D"/>
    <w:rsid w:val="00DE703C"/>
    <w:rsid w:val="00E000D8"/>
    <w:rsid w:val="00E00718"/>
    <w:rsid w:val="00E20461"/>
    <w:rsid w:val="00E20FC4"/>
    <w:rsid w:val="00E24D00"/>
    <w:rsid w:val="00E276A7"/>
    <w:rsid w:val="00E3143A"/>
    <w:rsid w:val="00E500E7"/>
    <w:rsid w:val="00E905D5"/>
    <w:rsid w:val="00E91C0A"/>
    <w:rsid w:val="00E948D7"/>
    <w:rsid w:val="00E96ABA"/>
    <w:rsid w:val="00EA2C9E"/>
    <w:rsid w:val="00EA4111"/>
    <w:rsid w:val="00EB5E83"/>
    <w:rsid w:val="00EC0794"/>
    <w:rsid w:val="00EC3114"/>
    <w:rsid w:val="00EE6DDE"/>
    <w:rsid w:val="00EF0891"/>
    <w:rsid w:val="00EF6CBA"/>
    <w:rsid w:val="00EF799E"/>
    <w:rsid w:val="00F33C68"/>
    <w:rsid w:val="00F4258D"/>
    <w:rsid w:val="00F6112B"/>
    <w:rsid w:val="00F6645F"/>
    <w:rsid w:val="00F753DC"/>
    <w:rsid w:val="00FA0894"/>
    <w:rsid w:val="00FC1226"/>
    <w:rsid w:val="00FD7B14"/>
    <w:rsid w:val="00FE1C74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E539"/>
  <w15:docId w15:val="{5C522EE7-7B63-42E4-9883-516869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rPr>
      <w:color w:val="000000"/>
    </w:rPr>
    <w:tblPr>
      <w:tblStyleRowBandSize w:val="1"/>
      <w:tblStyleColBandSize w:val="1"/>
    </w:tblPr>
  </w:style>
  <w:style w:type="table" w:customStyle="1" w:styleId="a1">
    <w:basedOn w:val="TableNormal"/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42B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B35"/>
    <w:rPr>
      <w:color w:val="0000FF"/>
      <w:u w:val="single"/>
    </w:rPr>
  </w:style>
  <w:style w:type="table" w:styleId="TableGrid">
    <w:name w:val="Table Grid"/>
    <w:basedOn w:val="TableNormal"/>
    <w:uiPriority w:val="39"/>
    <w:rsid w:val="00E9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telford.gov.uk/planning/home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cure.telford.gov.uk/planning/home.asp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39FC-3565-4E9C-A9BB-EFF32FB2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Wrockwardine PC</dc:creator>
  <cp:lastModifiedBy>Wrockwardine Parish Council</cp:lastModifiedBy>
  <cp:revision>3</cp:revision>
  <cp:lastPrinted>2025-12-10T11:57:00Z</cp:lastPrinted>
  <dcterms:created xsi:type="dcterms:W3CDTF">2026-01-07T09:05:00Z</dcterms:created>
  <dcterms:modified xsi:type="dcterms:W3CDTF">2026-01-07T09:09:00Z</dcterms:modified>
</cp:coreProperties>
</file>