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551C9" w14:textId="77777777" w:rsidR="003153FB" w:rsidRDefault="003153FB" w:rsidP="00B853C4">
      <w:pPr>
        <w:pStyle w:val="Title"/>
        <w:jc w:val="left"/>
        <w:rPr>
          <w:sz w:val="36"/>
          <w:szCs w:val="36"/>
        </w:rPr>
      </w:pPr>
    </w:p>
    <w:p w14:paraId="645085EB" w14:textId="77777777" w:rsidR="003153FB" w:rsidRDefault="003153FB" w:rsidP="00885E6F">
      <w:pPr>
        <w:pStyle w:val="Title"/>
        <w:rPr>
          <w:sz w:val="36"/>
          <w:szCs w:val="36"/>
        </w:rPr>
      </w:pPr>
    </w:p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403B7ED1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F551F">
        <w:rPr>
          <w:b/>
          <w:sz w:val="28"/>
          <w:szCs w:val="28"/>
        </w:rPr>
        <w:t>H</w:t>
      </w:r>
      <w:r w:rsidR="00B853C4">
        <w:rPr>
          <w:b/>
          <w:sz w:val="28"/>
          <w:szCs w:val="28"/>
        </w:rPr>
        <w:t>U</w:t>
      </w:r>
      <w:r w:rsidR="004F551F">
        <w:rPr>
          <w:b/>
          <w:sz w:val="28"/>
          <w:szCs w:val="28"/>
        </w:rPr>
        <w:t>R</w:t>
      </w:r>
      <w:r w:rsidR="00B853C4">
        <w:rPr>
          <w:b/>
          <w:sz w:val="28"/>
          <w:szCs w:val="28"/>
        </w:rPr>
        <w:t>S</w:t>
      </w:r>
      <w:r w:rsidR="006525FB">
        <w:rPr>
          <w:b/>
          <w:sz w:val="28"/>
          <w:szCs w:val="28"/>
        </w:rPr>
        <w:t xml:space="preserve">DAY, </w:t>
      </w:r>
      <w:r w:rsidR="00523160">
        <w:rPr>
          <w:b/>
          <w:sz w:val="28"/>
          <w:szCs w:val="28"/>
        </w:rPr>
        <w:t>6</w:t>
      </w:r>
      <w:r w:rsidR="00330311" w:rsidRPr="00330311">
        <w:rPr>
          <w:b/>
          <w:sz w:val="28"/>
          <w:szCs w:val="28"/>
          <w:vertAlign w:val="superscript"/>
        </w:rPr>
        <w:t>th</w:t>
      </w:r>
      <w:r w:rsidR="00330311">
        <w:rPr>
          <w:b/>
          <w:sz w:val="28"/>
          <w:szCs w:val="28"/>
        </w:rPr>
        <w:t xml:space="preserve"> NOVEM</w:t>
      </w:r>
      <w:r w:rsidR="00C3071F">
        <w:rPr>
          <w:b/>
          <w:sz w:val="28"/>
          <w:szCs w:val="28"/>
        </w:rPr>
        <w:t>ER</w:t>
      </w:r>
      <w:r w:rsidR="00C734AD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9D1028">
        <w:rPr>
          <w:b/>
          <w:sz w:val="28"/>
          <w:szCs w:val="28"/>
        </w:rPr>
        <w:t>5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1012B0EE" w14:textId="77777777" w:rsidR="003153FB" w:rsidRPr="003153FB" w:rsidRDefault="003153FB" w:rsidP="003153FB"/>
    <w:p w14:paraId="778831E3" w14:textId="7A342354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49CCA837" w:rsidR="00755EEF" w:rsidRPr="00D2469D" w:rsidRDefault="00C3071F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73344143" w:rsidR="0082602C" w:rsidRPr="00D2469D" w:rsidRDefault="00C3071F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6428BADE" w:rsidR="00863524" w:rsidRPr="00D2469D" w:rsidRDefault="00C3071F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28B6F878" w:rsidR="00505D1D" w:rsidRDefault="00C3071F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1DBDEC5A" w14:textId="75FE307A" w:rsidR="00CA3BDC" w:rsidRPr="00CA3BDC" w:rsidRDefault="00CA3BDC" w:rsidP="00505D1D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PL</w:t>
      </w:r>
      <w:r w:rsidR="009B2D40">
        <w:rPr>
          <w:sz w:val="22"/>
          <w:szCs w:val="22"/>
        </w:rPr>
        <w:t xml:space="preserve">/2025/08251 </w:t>
      </w:r>
      <w:r w:rsidR="00FE7000">
        <w:rPr>
          <w:sz w:val="22"/>
          <w:szCs w:val="22"/>
        </w:rPr>
        <w:t xml:space="preserve">– 3 Tolleys Cottages, Chute Cadley </w:t>
      </w:r>
      <w:r w:rsidR="00A26A9B">
        <w:rPr>
          <w:sz w:val="22"/>
          <w:szCs w:val="22"/>
        </w:rPr>
        <w:t>–</w:t>
      </w:r>
      <w:r w:rsidR="00FE7000">
        <w:rPr>
          <w:sz w:val="22"/>
          <w:szCs w:val="22"/>
        </w:rPr>
        <w:t xml:space="preserve"> </w:t>
      </w:r>
      <w:r w:rsidR="00A26A9B">
        <w:rPr>
          <w:sz w:val="22"/>
          <w:szCs w:val="22"/>
        </w:rPr>
        <w:t xml:space="preserve">Tree works to reduce </w:t>
      </w:r>
      <w:r w:rsidR="001854FF">
        <w:rPr>
          <w:sz w:val="22"/>
          <w:szCs w:val="22"/>
        </w:rPr>
        <w:t>Beech</w:t>
      </w:r>
    </w:p>
    <w:p w14:paraId="27C1756C" w14:textId="16DD8AB5" w:rsidR="00444D21" w:rsidRPr="00444D21" w:rsidRDefault="00C3071F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</w:t>
      </w:r>
      <w:r w:rsidR="00444D21">
        <w:rPr>
          <w:rFonts w:ascii="Times New Roman" w:hAnsi="Times New Roman"/>
        </w:rPr>
        <w:t>.</w:t>
      </w:r>
      <w:r w:rsidR="00444D21">
        <w:rPr>
          <w:rFonts w:ascii="Times New Roman" w:hAnsi="Times New Roman"/>
        </w:rPr>
        <w:tab/>
      </w:r>
      <w:r w:rsidR="00444D21"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 w:rsidR="00444D21"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25357E9C" w14:textId="5DB22793" w:rsidR="001571F9" w:rsidRDefault="00C3071F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3153FB">
        <w:rPr>
          <w:rFonts w:ascii="Times New Roman" w:hAnsi="Times New Roman"/>
          <w:b/>
          <w:bCs/>
        </w:rPr>
        <w:t>Allocation of Responsibilities</w:t>
      </w:r>
      <w:r w:rsidR="003153FB" w:rsidRPr="001571F9">
        <w:rPr>
          <w:rFonts w:ascii="Times New Roman" w:hAnsi="Times New Roman"/>
          <w:b/>
          <w:bCs/>
        </w:rPr>
        <w:t xml:space="preserve"> </w:t>
      </w:r>
      <w:r w:rsidR="003153FB"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12485362" w14:textId="780FE126" w:rsidR="00E877A6" w:rsidRDefault="001571F9" w:rsidP="00092389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D1170">
        <w:rPr>
          <w:rFonts w:eastAsia="Calibri"/>
          <w:sz w:val="22"/>
          <w:szCs w:val="22"/>
          <w:lang w:eastAsia="en-US"/>
        </w:rPr>
        <w:t>–</w:t>
      </w:r>
      <w:r w:rsidR="000A478D">
        <w:rPr>
          <w:rFonts w:eastAsia="Calibri"/>
          <w:sz w:val="22"/>
          <w:szCs w:val="22"/>
          <w:lang w:eastAsia="en-US"/>
        </w:rPr>
        <w:t xml:space="preserve"> Road re-surfacing in Upper Chute from the Old Vicarage to the green</w:t>
      </w:r>
      <w:r w:rsidR="00D43DE4">
        <w:rPr>
          <w:rFonts w:eastAsia="Calibri"/>
          <w:sz w:val="22"/>
          <w:szCs w:val="22"/>
          <w:lang w:eastAsia="en-US"/>
        </w:rPr>
        <w:t xml:space="preserve"> </w:t>
      </w:r>
    </w:p>
    <w:p w14:paraId="153CE8B7" w14:textId="33D30FE7" w:rsidR="005651C5" w:rsidRPr="00415524" w:rsidRDefault="001571F9" w:rsidP="00182F91">
      <w:pPr>
        <w:spacing w:after="160" w:line="259" w:lineRule="auto"/>
        <w:ind w:firstLine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0864E1">
        <w:rPr>
          <w:rFonts w:eastAsia="Calibri"/>
          <w:sz w:val="22"/>
          <w:szCs w:val="22"/>
          <w:lang w:eastAsia="en-US"/>
        </w:rPr>
        <w:t xml:space="preserve">– </w:t>
      </w:r>
      <w:r w:rsidR="003D7DF1">
        <w:rPr>
          <w:rFonts w:eastAsia="Calibri"/>
          <w:sz w:val="22"/>
          <w:szCs w:val="22"/>
          <w:lang w:eastAsia="en-US"/>
        </w:rPr>
        <w:t>Chut 1</w:t>
      </w:r>
      <w:r w:rsidR="00092389">
        <w:rPr>
          <w:rFonts w:eastAsia="Calibri"/>
          <w:sz w:val="22"/>
          <w:szCs w:val="22"/>
          <w:lang w:eastAsia="en-US"/>
        </w:rPr>
        <w:t>4 barrier</w:t>
      </w:r>
      <w:r w:rsidR="0012052F">
        <w:rPr>
          <w:rFonts w:eastAsia="Calibri"/>
          <w:sz w:val="22"/>
          <w:szCs w:val="22"/>
          <w:lang w:eastAsia="en-US"/>
        </w:rPr>
        <w:t xml:space="preserve"> update from WCC</w:t>
      </w:r>
    </w:p>
    <w:p w14:paraId="4B136057" w14:textId="71E355F5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FC1406">
        <w:rPr>
          <w:rFonts w:eastAsia="Calibri"/>
          <w:sz w:val="22"/>
          <w:szCs w:val="22"/>
          <w:lang w:eastAsia="en-US"/>
        </w:rPr>
        <w:t>– Simon Withers re. fencing</w:t>
      </w:r>
      <w:r w:rsidR="00D43DE4">
        <w:rPr>
          <w:rFonts w:eastAsia="Calibri"/>
          <w:sz w:val="22"/>
          <w:szCs w:val="22"/>
          <w:lang w:eastAsia="en-US"/>
        </w:rPr>
        <w:t xml:space="preserve"> costs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04F27007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="00FC1406">
        <w:rPr>
          <w:rFonts w:eastAsia="Calibri"/>
          <w:sz w:val="22"/>
          <w:szCs w:val="22"/>
          <w:lang w:eastAsia="en-US"/>
        </w:rPr>
        <w:t xml:space="preserve"> – </w:t>
      </w:r>
      <w:r w:rsidR="00D43DE4">
        <w:rPr>
          <w:rFonts w:eastAsia="Calibri"/>
          <w:sz w:val="22"/>
          <w:szCs w:val="22"/>
          <w:lang w:eastAsia="en-US"/>
        </w:rPr>
        <w:t>N</w:t>
      </w:r>
      <w:r w:rsidR="00FC1406">
        <w:rPr>
          <w:rFonts w:eastAsia="Calibri"/>
          <w:sz w:val="22"/>
          <w:szCs w:val="22"/>
          <w:lang w:eastAsia="en-US"/>
        </w:rPr>
        <w:t>ew window installation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61318D2E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94527A">
        <w:rPr>
          <w:rFonts w:eastAsia="Calibri"/>
          <w:sz w:val="22"/>
          <w:szCs w:val="22"/>
          <w:lang w:eastAsia="en-US"/>
        </w:rPr>
        <w:t>– Awaiting new Title Deed from the Land Registry re. change of address</w:t>
      </w:r>
    </w:p>
    <w:p w14:paraId="5DF1FD34" w14:textId="5696C3E4" w:rsidR="002923CF" w:rsidRDefault="00C3071F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4A3003BB" w14:textId="228E9D90" w:rsidR="005F1B20" w:rsidRPr="005F1B20" w:rsidRDefault="005F1B20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Draft Budget for review/finalisation in January 2026</w:t>
      </w:r>
    </w:p>
    <w:p w14:paraId="4A7B9E2E" w14:textId="63C0782F" w:rsidR="0083230B" w:rsidRPr="00BF0CE2" w:rsidRDefault="0083230B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Pr="00BF0CE2">
        <w:rPr>
          <w:sz w:val="22"/>
          <w:szCs w:val="22"/>
        </w:rPr>
        <w:t>£250 donation from the fete toward</w:t>
      </w:r>
      <w:r w:rsidR="00D43DE4">
        <w:rPr>
          <w:sz w:val="22"/>
          <w:szCs w:val="22"/>
        </w:rPr>
        <w:t>s</w:t>
      </w:r>
      <w:r w:rsidRPr="00BF0CE2">
        <w:rPr>
          <w:sz w:val="22"/>
          <w:szCs w:val="22"/>
        </w:rPr>
        <w:t xml:space="preserve"> Cadley Pond – expenses for </w:t>
      </w:r>
      <w:r w:rsidR="00BF0CE2" w:rsidRPr="00BF0CE2">
        <w:rPr>
          <w:sz w:val="22"/>
          <w:szCs w:val="22"/>
        </w:rPr>
        <w:t>barley straw extract (CW)</w:t>
      </w:r>
    </w:p>
    <w:p w14:paraId="671331E7" w14:textId="4CEA24A3" w:rsidR="002923CF" w:rsidRDefault="009E60B9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57F699DC" w14:textId="0A6B94D5" w:rsidR="002A5965" w:rsidRDefault="001A03A8" w:rsidP="002A5965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FA5D50">
        <w:rPr>
          <w:rFonts w:ascii="Times New Roman" w:hAnsi="Times New Roman"/>
        </w:rPr>
        <w:t>13/10/2025</w:t>
      </w:r>
      <w:r w:rsidR="00FA5D50">
        <w:rPr>
          <w:rFonts w:ascii="Times New Roman" w:hAnsi="Times New Roman"/>
        </w:rPr>
        <w:tab/>
        <w:t>ICO Subscription</w:t>
      </w:r>
      <w:r w:rsidR="0029598D">
        <w:rPr>
          <w:rFonts w:ascii="Times New Roman" w:hAnsi="Times New Roman"/>
        </w:rPr>
        <w:tab/>
      </w:r>
      <w:r w:rsidR="0029598D">
        <w:rPr>
          <w:rFonts w:ascii="Times New Roman" w:hAnsi="Times New Roman"/>
        </w:rPr>
        <w:tab/>
      </w:r>
      <w:r w:rsidR="0029598D">
        <w:rPr>
          <w:rFonts w:ascii="Times New Roman" w:hAnsi="Times New Roman"/>
        </w:rPr>
        <w:tab/>
      </w:r>
      <w:r w:rsidR="0029598D">
        <w:rPr>
          <w:rFonts w:ascii="Times New Roman" w:hAnsi="Times New Roman"/>
        </w:rPr>
        <w:tab/>
        <w:t>£     47.00</w:t>
      </w:r>
    </w:p>
    <w:p w14:paraId="335C8E42" w14:textId="56664F4E" w:rsidR="00B75DC5" w:rsidRDefault="00FA5D50" w:rsidP="002A5965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20</w:t>
      </w:r>
      <w:r w:rsidR="004653A5">
        <w:rPr>
          <w:rFonts w:ascii="Times New Roman" w:hAnsi="Times New Roman"/>
        </w:rPr>
        <w:t>/</w:t>
      </w:r>
      <w:r>
        <w:rPr>
          <w:rFonts w:ascii="Times New Roman" w:hAnsi="Times New Roman"/>
        </w:rPr>
        <w:t>1</w:t>
      </w:r>
      <w:r w:rsidR="004653A5">
        <w:rPr>
          <w:rFonts w:ascii="Times New Roman" w:hAnsi="Times New Roman"/>
        </w:rPr>
        <w:t>0/2025</w:t>
      </w:r>
      <w:r w:rsidR="004653A5">
        <w:rPr>
          <w:rFonts w:ascii="Times New Roman" w:hAnsi="Times New Roman"/>
        </w:rPr>
        <w:tab/>
        <w:t>Bank Charges</w:t>
      </w:r>
      <w:r w:rsidR="004653A5">
        <w:rPr>
          <w:rFonts w:ascii="Times New Roman" w:hAnsi="Times New Roman"/>
        </w:rPr>
        <w:tab/>
      </w:r>
      <w:r w:rsidR="004653A5">
        <w:rPr>
          <w:rFonts w:ascii="Times New Roman" w:hAnsi="Times New Roman"/>
        </w:rPr>
        <w:tab/>
      </w:r>
      <w:r w:rsidR="004653A5">
        <w:rPr>
          <w:rFonts w:ascii="Times New Roman" w:hAnsi="Times New Roman"/>
        </w:rPr>
        <w:tab/>
      </w:r>
      <w:r w:rsidR="004653A5">
        <w:rPr>
          <w:rFonts w:ascii="Times New Roman" w:hAnsi="Times New Roman"/>
        </w:rPr>
        <w:tab/>
      </w:r>
      <w:r w:rsidR="004653A5">
        <w:rPr>
          <w:rFonts w:ascii="Times New Roman" w:hAnsi="Times New Roman"/>
        </w:rPr>
        <w:tab/>
        <w:t>£       4.25</w:t>
      </w:r>
    </w:p>
    <w:p w14:paraId="06EC2E3F" w14:textId="6C98B5B1" w:rsidR="002A5965" w:rsidRDefault="002A5965" w:rsidP="002A5965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 w:rsidR="0029598D">
        <w:rPr>
          <w:rFonts w:ascii="Times New Roman" w:hAnsi="Times New Roman"/>
        </w:rPr>
        <w:t>1</w:t>
      </w:r>
      <w:r>
        <w:rPr>
          <w:rFonts w:ascii="Times New Roman" w:hAnsi="Times New Roman"/>
        </w:rPr>
        <w:t>0/2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 w:rsidR="003A12C5">
        <w:rPr>
          <w:rFonts w:ascii="Times New Roman" w:hAnsi="Times New Roman"/>
        </w:rPr>
        <w:t>September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F852C7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 w:rsidR="0029598D">
        <w:rPr>
          <w:rFonts w:ascii="Times New Roman" w:hAnsi="Times New Roman"/>
        </w:rPr>
        <w:t>1</w:t>
      </w:r>
      <w:r>
        <w:rPr>
          <w:rFonts w:ascii="Times New Roman" w:hAnsi="Times New Roman"/>
        </w:rPr>
        <w:t>0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  65.00</w:t>
      </w:r>
    </w:p>
    <w:p w14:paraId="1D5E2EF2" w14:textId="2DB6D98A" w:rsidR="007C1FDE" w:rsidRDefault="001A03A8" w:rsidP="002A5965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537283D5" w14:textId="397F3033" w:rsidR="003A12C5" w:rsidRDefault="00A721C6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16/10/2025</w:t>
      </w:r>
      <w:r>
        <w:rPr>
          <w:rFonts w:ascii="Times New Roman" w:hAnsi="Times New Roman"/>
        </w:rPr>
        <w:tab/>
        <w:t>HMRC – VAT Refund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9598D">
        <w:rPr>
          <w:rFonts w:ascii="Times New Roman" w:hAnsi="Times New Roman"/>
        </w:rPr>
        <w:tab/>
      </w:r>
      <w:r>
        <w:rPr>
          <w:rFonts w:ascii="Times New Roman" w:hAnsi="Times New Roman"/>
        </w:rPr>
        <w:t>£</w:t>
      </w:r>
      <w:r w:rsidR="00F852C7">
        <w:rPr>
          <w:rFonts w:ascii="Times New Roman" w:hAnsi="Times New Roman"/>
        </w:rPr>
        <w:t>353.77</w:t>
      </w:r>
    </w:p>
    <w:p w14:paraId="2ED06A53" w14:textId="12C03FFA" w:rsidR="00F852C7" w:rsidRDefault="00F852C7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27/10/2025</w:t>
      </w:r>
      <w:r>
        <w:rPr>
          <w:rFonts w:ascii="Times New Roman" w:hAnsi="Times New Roman"/>
        </w:rPr>
        <w:tab/>
        <w:t>Chute Fete Donation</w:t>
      </w:r>
      <w:r w:rsidR="0029598D">
        <w:rPr>
          <w:rFonts w:ascii="Times New Roman" w:hAnsi="Times New Roman"/>
        </w:rPr>
        <w:t xml:space="preserve"> for Pond</w:t>
      </w:r>
      <w:r>
        <w:rPr>
          <w:rFonts w:ascii="Times New Roman" w:hAnsi="Times New Roman"/>
        </w:rPr>
        <w:t xml:space="preserve"> (CW)</w:t>
      </w:r>
      <w:r w:rsidR="0029598D">
        <w:rPr>
          <w:rFonts w:ascii="Times New Roman" w:hAnsi="Times New Roman"/>
        </w:rPr>
        <w:tab/>
      </w:r>
      <w:r>
        <w:rPr>
          <w:rFonts w:ascii="Times New Roman" w:hAnsi="Times New Roman"/>
        </w:rPr>
        <w:t>£250.00</w:t>
      </w:r>
    </w:p>
    <w:p w14:paraId="5A1354AA" w14:textId="27C88A68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02BCA0C0" w14:textId="14C27228" w:rsidR="002918A7" w:rsidRDefault="002918A7" w:rsidP="002918A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D64815">
        <w:rPr>
          <w:rFonts w:ascii="Times New Roman" w:hAnsi="Times New Roman"/>
        </w:rPr>
        <w:t>0</w:t>
      </w:r>
      <w:r>
        <w:rPr>
          <w:rFonts w:ascii="Times New Roman" w:hAnsi="Times New Roman"/>
        </w:rPr>
        <w:t>/09/2025</w:t>
      </w:r>
      <w:r>
        <w:rPr>
          <w:rFonts w:ascii="Times New Roman" w:hAnsi="Times New Roman"/>
        </w:rPr>
        <w:tab/>
        <w:t>Ionos re. basic monthly fee (C. Wall)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  4.20</w:t>
      </w:r>
    </w:p>
    <w:p w14:paraId="0561D691" w14:textId="2C545E7D" w:rsidR="00641382" w:rsidRDefault="00641382" w:rsidP="002918A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14/10/2025</w:t>
      </w:r>
      <w:r>
        <w:rPr>
          <w:rFonts w:ascii="Times New Roman" w:hAnsi="Times New Roman"/>
        </w:rPr>
        <w:tab/>
        <w:t>WCC re. Election Costs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340.00</w:t>
      </w:r>
    </w:p>
    <w:p w14:paraId="5ABC6850" w14:textId="20700AFA" w:rsidR="00D64815" w:rsidRDefault="00D32E68" w:rsidP="002918A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20/10/2025</w:t>
      </w:r>
      <w:r>
        <w:rPr>
          <w:rFonts w:ascii="Times New Roman" w:hAnsi="Times New Roman"/>
        </w:rPr>
        <w:tab/>
        <w:t>AJS Fisheries re. Cadley Pond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</w:t>
      </w:r>
      <w:r w:rsidR="00641382">
        <w:rPr>
          <w:rFonts w:ascii="Times New Roman" w:hAnsi="Times New Roman"/>
        </w:rPr>
        <w:t xml:space="preserve">   151.50</w:t>
      </w:r>
    </w:p>
    <w:p w14:paraId="56520CD5" w14:textId="1730862C" w:rsidR="00100AE1" w:rsidRDefault="00100AE1" w:rsidP="002918A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28/10/2025</w:t>
      </w:r>
      <w:r>
        <w:rPr>
          <w:rFonts w:ascii="Times New Roman" w:hAnsi="Times New Roman"/>
        </w:rPr>
        <w:tab/>
        <w:t>C. Wall Pond expenses (TBC)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12.50</w:t>
      </w:r>
    </w:p>
    <w:p w14:paraId="491B4275" w14:textId="1F07AC1A" w:rsidR="00450148" w:rsidRDefault="00450148" w:rsidP="0045014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 w:rsidR="002A5965">
        <w:rPr>
          <w:rFonts w:ascii="Times New Roman" w:hAnsi="Times New Roman"/>
        </w:rPr>
        <w:t>10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 w:rsidR="002A5965">
        <w:rPr>
          <w:rFonts w:ascii="Times New Roman" w:hAnsi="Times New Roman"/>
        </w:rPr>
        <w:t>Octo</w:t>
      </w:r>
      <w:r w:rsidR="00C3071F">
        <w:rPr>
          <w:rFonts w:ascii="Times New Roman" w:hAnsi="Times New Roman"/>
        </w:rPr>
        <w:t>ber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B34821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 w:rsidR="00F17F43"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 w:rsidR="002A5965">
        <w:rPr>
          <w:rFonts w:ascii="Times New Roman" w:hAnsi="Times New Roman"/>
        </w:rPr>
        <w:t>10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</w:t>
      </w:r>
      <w:r w:rsidR="00F17F43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65.00</w:t>
      </w:r>
    </w:p>
    <w:p w14:paraId="3942E700" w14:textId="0C645453" w:rsidR="00762BFC" w:rsidRDefault="00C3071F" w:rsidP="00762BFC">
      <w:pPr>
        <w:rPr>
          <w:sz w:val="22"/>
          <w:szCs w:val="22"/>
        </w:rPr>
      </w:pPr>
      <w:bookmarkStart w:id="1" w:name="_Hlk154652132"/>
      <w:r>
        <w:rPr>
          <w:sz w:val="22"/>
          <w:szCs w:val="22"/>
        </w:rPr>
        <w:t>9</w:t>
      </w:r>
      <w:r w:rsidR="000864E1">
        <w:rPr>
          <w:sz w:val="22"/>
          <w:szCs w:val="22"/>
        </w:rPr>
        <w:t>.</w:t>
      </w:r>
      <w:r w:rsidR="000864E1">
        <w:rPr>
          <w:sz w:val="22"/>
          <w:szCs w:val="22"/>
        </w:rPr>
        <w:tab/>
      </w:r>
      <w:r w:rsidR="000864E1">
        <w:rPr>
          <w:b/>
          <w:bCs/>
          <w:sz w:val="22"/>
          <w:szCs w:val="22"/>
        </w:rPr>
        <w:t>Parish Improvement Programme</w:t>
      </w:r>
    </w:p>
    <w:bookmarkEnd w:id="0"/>
    <w:bookmarkEnd w:id="1"/>
    <w:p w14:paraId="33D623D3" w14:textId="37CD3434" w:rsidR="0094527A" w:rsidRDefault="0094527A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1854FF">
        <w:rPr>
          <w:sz w:val="22"/>
          <w:szCs w:val="22"/>
        </w:rPr>
        <w:t xml:space="preserve">Lighting for </w:t>
      </w:r>
      <w:r w:rsidR="00D5053A">
        <w:rPr>
          <w:sz w:val="22"/>
          <w:szCs w:val="22"/>
        </w:rPr>
        <w:t xml:space="preserve">footpath </w:t>
      </w:r>
      <w:r w:rsidR="00823D09">
        <w:rPr>
          <w:sz w:val="22"/>
          <w:szCs w:val="22"/>
        </w:rPr>
        <w:t>into Tibbs Meadow</w:t>
      </w:r>
      <w:r w:rsidR="00D5053A">
        <w:rPr>
          <w:sz w:val="22"/>
          <w:szCs w:val="22"/>
        </w:rPr>
        <w:t xml:space="preserve"> – update from Rhiann S</w:t>
      </w:r>
      <w:r w:rsidR="00F17D98">
        <w:rPr>
          <w:sz w:val="22"/>
          <w:szCs w:val="22"/>
        </w:rPr>
        <w:t>urgen</w:t>
      </w:r>
      <w:r w:rsidR="005752E9">
        <w:rPr>
          <w:sz w:val="22"/>
          <w:szCs w:val="22"/>
        </w:rPr>
        <w:t>o</w:t>
      </w:r>
      <w:r w:rsidR="00F17D98">
        <w:rPr>
          <w:sz w:val="22"/>
          <w:szCs w:val="22"/>
        </w:rPr>
        <w:t>r</w:t>
      </w:r>
      <w:r w:rsidR="008B07EF">
        <w:rPr>
          <w:sz w:val="22"/>
          <w:szCs w:val="22"/>
        </w:rPr>
        <w:t xml:space="preserve"> </w:t>
      </w:r>
      <w:r w:rsidR="00EE66DE">
        <w:rPr>
          <w:sz w:val="22"/>
          <w:szCs w:val="22"/>
        </w:rPr>
        <w:t xml:space="preserve">re. </w:t>
      </w:r>
      <w:r w:rsidR="008B07EF">
        <w:rPr>
          <w:sz w:val="22"/>
          <w:szCs w:val="22"/>
        </w:rPr>
        <w:t>meeting</w:t>
      </w:r>
      <w:r w:rsidR="005071A5">
        <w:rPr>
          <w:sz w:val="22"/>
          <w:szCs w:val="22"/>
        </w:rPr>
        <w:t>.</w:t>
      </w:r>
    </w:p>
    <w:p w14:paraId="39F605DB" w14:textId="137969A2" w:rsidR="00A929E9" w:rsidRDefault="003153FB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</w:t>
      </w:r>
      <w:r w:rsidR="00C3071F">
        <w:rPr>
          <w:sz w:val="22"/>
          <w:szCs w:val="22"/>
        </w:rPr>
        <w:t>0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4C38C045" w14:textId="06D27434" w:rsidR="001B5FCE" w:rsidRPr="0094527A" w:rsidRDefault="007250A4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F17D98">
        <w:rPr>
          <w:sz w:val="22"/>
          <w:szCs w:val="22"/>
        </w:rPr>
        <w:t xml:space="preserve">Support for </w:t>
      </w:r>
      <w:r w:rsidR="000921D0">
        <w:rPr>
          <w:sz w:val="22"/>
          <w:szCs w:val="22"/>
        </w:rPr>
        <w:t xml:space="preserve">Wiltshire Connect bus service to </w:t>
      </w:r>
      <w:r w:rsidR="007D5F20">
        <w:rPr>
          <w:sz w:val="22"/>
          <w:szCs w:val="22"/>
        </w:rPr>
        <w:t>include the Chutes.</w:t>
      </w:r>
    </w:p>
    <w:p w14:paraId="0DEFF3AE" w14:textId="42EE7AFD" w:rsidR="000E16DE" w:rsidRPr="00326870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</w:r>
    </w:p>
    <w:p w14:paraId="128F0F9F" w14:textId="2ED1E61B" w:rsidR="001C066C" w:rsidRDefault="007250A4" w:rsidP="009D1028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353ABEB4" w:rsidR="00FB06DA" w:rsidRPr="004F551F" w:rsidRDefault="00945222" w:rsidP="004F551F">
      <w:pPr>
        <w:rPr>
          <w:b/>
          <w:bCs/>
        </w:rPr>
      </w:pPr>
      <w:r w:rsidRPr="00945222">
        <w:t xml:space="preserve">Dated this day </w:t>
      </w:r>
      <w:r w:rsidR="00F85FF2">
        <w:t>2</w:t>
      </w:r>
      <w:r w:rsidR="0083230B">
        <w:t>7</w:t>
      </w:r>
      <w:r w:rsidR="00F85FF2">
        <w:t xml:space="preserve"> </w:t>
      </w:r>
      <w:r w:rsidR="0083230B">
        <w:t>Octo</w:t>
      </w:r>
      <w:r w:rsidR="00F85FF2">
        <w:t>ber</w:t>
      </w:r>
      <w:r w:rsidR="004F551F">
        <w:t xml:space="preserve"> 2025</w:t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  <w:t xml:space="preserve">       </w:t>
      </w:r>
      <w:r w:rsidR="003153FB">
        <w:rPr>
          <w:rFonts w:eastAsia="Calibri"/>
        </w:rPr>
        <w:tab/>
        <w:t xml:space="preserve">The </w:t>
      </w:r>
      <w:r w:rsidRPr="00945222">
        <w:rPr>
          <w:rFonts w:eastAsia="Calibri"/>
        </w:rPr>
        <w:t>Clerk, Chute Parish Council</w:t>
      </w:r>
    </w:p>
    <w:sectPr w:rsidR="00FB06DA" w:rsidRPr="004F551F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410"/>
    <w:rsid w:val="00003A63"/>
    <w:rsid w:val="00004421"/>
    <w:rsid w:val="00016850"/>
    <w:rsid w:val="000220D6"/>
    <w:rsid w:val="00022773"/>
    <w:rsid w:val="00023617"/>
    <w:rsid w:val="000244C4"/>
    <w:rsid w:val="00027284"/>
    <w:rsid w:val="000311F0"/>
    <w:rsid w:val="00033471"/>
    <w:rsid w:val="0004059C"/>
    <w:rsid w:val="00046F95"/>
    <w:rsid w:val="00047A8D"/>
    <w:rsid w:val="0005010C"/>
    <w:rsid w:val="000620F0"/>
    <w:rsid w:val="000645E0"/>
    <w:rsid w:val="00067BAF"/>
    <w:rsid w:val="00070485"/>
    <w:rsid w:val="000732DC"/>
    <w:rsid w:val="0007570C"/>
    <w:rsid w:val="00077B84"/>
    <w:rsid w:val="00077E4F"/>
    <w:rsid w:val="000832F2"/>
    <w:rsid w:val="000864E1"/>
    <w:rsid w:val="000921D0"/>
    <w:rsid w:val="00092389"/>
    <w:rsid w:val="00093B8D"/>
    <w:rsid w:val="000961BF"/>
    <w:rsid w:val="000A0492"/>
    <w:rsid w:val="000A2B4F"/>
    <w:rsid w:val="000A2F45"/>
    <w:rsid w:val="000A478D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2CE2"/>
    <w:rsid w:val="000E6188"/>
    <w:rsid w:val="000E6C36"/>
    <w:rsid w:val="000E723E"/>
    <w:rsid w:val="000F097A"/>
    <w:rsid w:val="000F73E0"/>
    <w:rsid w:val="000F7639"/>
    <w:rsid w:val="00100AE1"/>
    <w:rsid w:val="00100DC8"/>
    <w:rsid w:val="0011335F"/>
    <w:rsid w:val="00116658"/>
    <w:rsid w:val="0012052F"/>
    <w:rsid w:val="00122821"/>
    <w:rsid w:val="00123465"/>
    <w:rsid w:val="001305E8"/>
    <w:rsid w:val="00134C39"/>
    <w:rsid w:val="0014346E"/>
    <w:rsid w:val="00144B16"/>
    <w:rsid w:val="001543B6"/>
    <w:rsid w:val="00155187"/>
    <w:rsid w:val="001571F9"/>
    <w:rsid w:val="00161CD4"/>
    <w:rsid w:val="00161D87"/>
    <w:rsid w:val="001777F2"/>
    <w:rsid w:val="0018040B"/>
    <w:rsid w:val="00182F91"/>
    <w:rsid w:val="00183893"/>
    <w:rsid w:val="001854FF"/>
    <w:rsid w:val="00185AD2"/>
    <w:rsid w:val="00190057"/>
    <w:rsid w:val="00193423"/>
    <w:rsid w:val="001A03A8"/>
    <w:rsid w:val="001A0E44"/>
    <w:rsid w:val="001A5CE0"/>
    <w:rsid w:val="001A6207"/>
    <w:rsid w:val="001A7C00"/>
    <w:rsid w:val="001A7D25"/>
    <w:rsid w:val="001B43EF"/>
    <w:rsid w:val="001B5FCE"/>
    <w:rsid w:val="001B78E6"/>
    <w:rsid w:val="001B7CC7"/>
    <w:rsid w:val="001C066C"/>
    <w:rsid w:val="001C121F"/>
    <w:rsid w:val="001C4E76"/>
    <w:rsid w:val="001C53C9"/>
    <w:rsid w:val="001D3D4E"/>
    <w:rsid w:val="001D46F9"/>
    <w:rsid w:val="001D48E3"/>
    <w:rsid w:val="001E16FD"/>
    <w:rsid w:val="001E54DB"/>
    <w:rsid w:val="001E558F"/>
    <w:rsid w:val="001E78EA"/>
    <w:rsid w:val="001F05D7"/>
    <w:rsid w:val="001F0B70"/>
    <w:rsid w:val="001F29C5"/>
    <w:rsid w:val="001F5197"/>
    <w:rsid w:val="002018C0"/>
    <w:rsid w:val="002023C0"/>
    <w:rsid w:val="0020330B"/>
    <w:rsid w:val="00204D9A"/>
    <w:rsid w:val="00206D4B"/>
    <w:rsid w:val="00210903"/>
    <w:rsid w:val="00211798"/>
    <w:rsid w:val="00212179"/>
    <w:rsid w:val="0021616B"/>
    <w:rsid w:val="0021757A"/>
    <w:rsid w:val="00223D8C"/>
    <w:rsid w:val="00225029"/>
    <w:rsid w:val="0022505B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8A7"/>
    <w:rsid w:val="00291AA2"/>
    <w:rsid w:val="002923CF"/>
    <w:rsid w:val="00292CCB"/>
    <w:rsid w:val="00293F43"/>
    <w:rsid w:val="0029598D"/>
    <w:rsid w:val="002A162F"/>
    <w:rsid w:val="002A17A7"/>
    <w:rsid w:val="002A1F65"/>
    <w:rsid w:val="002A59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DDA"/>
    <w:rsid w:val="0030441F"/>
    <w:rsid w:val="003050EC"/>
    <w:rsid w:val="00310131"/>
    <w:rsid w:val="003131C2"/>
    <w:rsid w:val="00313835"/>
    <w:rsid w:val="003153FB"/>
    <w:rsid w:val="0031644F"/>
    <w:rsid w:val="00316D5A"/>
    <w:rsid w:val="0031745F"/>
    <w:rsid w:val="00317E50"/>
    <w:rsid w:val="003224A6"/>
    <w:rsid w:val="003227EC"/>
    <w:rsid w:val="00323C68"/>
    <w:rsid w:val="00323D17"/>
    <w:rsid w:val="003260A9"/>
    <w:rsid w:val="00326870"/>
    <w:rsid w:val="00326A57"/>
    <w:rsid w:val="00330311"/>
    <w:rsid w:val="00336881"/>
    <w:rsid w:val="00343E19"/>
    <w:rsid w:val="00343FC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12C5"/>
    <w:rsid w:val="003A2312"/>
    <w:rsid w:val="003A2491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D7DF1"/>
    <w:rsid w:val="003E0447"/>
    <w:rsid w:val="003E148C"/>
    <w:rsid w:val="003E4F23"/>
    <w:rsid w:val="003E544B"/>
    <w:rsid w:val="003E66A8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722"/>
    <w:rsid w:val="00443D53"/>
    <w:rsid w:val="00444268"/>
    <w:rsid w:val="00444D21"/>
    <w:rsid w:val="00447201"/>
    <w:rsid w:val="00450148"/>
    <w:rsid w:val="0045033F"/>
    <w:rsid w:val="004540F6"/>
    <w:rsid w:val="00456D1E"/>
    <w:rsid w:val="0046271B"/>
    <w:rsid w:val="004627C2"/>
    <w:rsid w:val="004630C1"/>
    <w:rsid w:val="0046449B"/>
    <w:rsid w:val="004653A5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0791"/>
    <w:rsid w:val="004B29B1"/>
    <w:rsid w:val="004B39D1"/>
    <w:rsid w:val="004C29CD"/>
    <w:rsid w:val="004C3DE9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551F"/>
    <w:rsid w:val="004F60C7"/>
    <w:rsid w:val="004F75FD"/>
    <w:rsid w:val="00502CAF"/>
    <w:rsid w:val="00503C09"/>
    <w:rsid w:val="00503CFB"/>
    <w:rsid w:val="00505D1D"/>
    <w:rsid w:val="005071A5"/>
    <w:rsid w:val="0051109A"/>
    <w:rsid w:val="00514A2B"/>
    <w:rsid w:val="00514EC6"/>
    <w:rsid w:val="00515FAD"/>
    <w:rsid w:val="00516923"/>
    <w:rsid w:val="00520E04"/>
    <w:rsid w:val="005216D9"/>
    <w:rsid w:val="00521776"/>
    <w:rsid w:val="005221C6"/>
    <w:rsid w:val="00523160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51C5"/>
    <w:rsid w:val="00567158"/>
    <w:rsid w:val="0057224E"/>
    <w:rsid w:val="00572D6C"/>
    <w:rsid w:val="00573A86"/>
    <w:rsid w:val="005752E9"/>
    <w:rsid w:val="0057671A"/>
    <w:rsid w:val="005806FB"/>
    <w:rsid w:val="0058242D"/>
    <w:rsid w:val="00582EC9"/>
    <w:rsid w:val="005838DF"/>
    <w:rsid w:val="00591197"/>
    <w:rsid w:val="00592226"/>
    <w:rsid w:val="0059752A"/>
    <w:rsid w:val="00597AB3"/>
    <w:rsid w:val="005A7761"/>
    <w:rsid w:val="005A78B3"/>
    <w:rsid w:val="005B2BF7"/>
    <w:rsid w:val="005B524F"/>
    <w:rsid w:val="005B72D7"/>
    <w:rsid w:val="005B7BB0"/>
    <w:rsid w:val="005C3699"/>
    <w:rsid w:val="005C49AB"/>
    <w:rsid w:val="005C6C95"/>
    <w:rsid w:val="005D3DF5"/>
    <w:rsid w:val="005D4B1D"/>
    <w:rsid w:val="005D5C27"/>
    <w:rsid w:val="005D6E35"/>
    <w:rsid w:val="005E0831"/>
    <w:rsid w:val="005E5692"/>
    <w:rsid w:val="005F0F2E"/>
    <w:rsid w:val="005F1B20"/>
    <w:rsid w:val="005F409B"/>
    <w:rsid w:val="005F47D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3066"/>
    <w:rsid w:val="00623FF0"/>
    <w:rsid w:val="00626083"/>
    <w:rsid w:val="006261D4"/>
    <w:rsid w:val="006262E3"/>
    <w:rsid w:val="0063166C"/>
    <w:rsid w:val="0063177F"/>
    <w:rsid w:val="0063190D"/>
    <w:rsid w:val="00631C43"/>
    <w:rsid w:val="00634C55"/>
    <w:rsid w:val="00635627"/>
    <w:rsid w:val="00640679"/>
    <w:rsid w:val="00641382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C5002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21A4"/>
    <w:rsid w:val="00733F01"/>
    <w:rsid w:val="00740124"/>
    <w:rsid w:val="00740BFD"/>
    <w:rsid w:val="00744DDF"/>
    <w:rsid w:val="0074513F"/>
    <w:rsid w:val="00746837"/>
    <w:rsid w:val="00752921"/>
    <w:rsid w:val="00755EEF"/>
    <w:rsid w:val="00762BFC"/>
    <w:rsid w:val="00764785"/>
    <w:rsid w:val="00764A35"/>
    <w:rsid w:val="00767D8B"/>
    <w:rsid w:val="00771474"/>
    <w:rsid w:val="00771853"/>
    <w:rsid w:val="00772ABD"/>
    <w:rsid w:val="00775422"/>
    <w:rsid w:val="00776315"/>
    <w:rsid w:val="007814C9"/>
    <w:rsid w:val="007904C5"/>
    <w:rsid w:val="007914E5"/>
    <w:rsid w:val="007922EE"/>
    <w:rsid w:val="007947B1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D5F20"/>
    <w:rsid w:val="007E57E7"/>
    <w:rsid w:val="007F1B17"/>
    <w:rsid w:val="007F30DE"/>
    <w:rsid w:val="007F5B20"/>
    <w:rsid w:val="007F70D1"/>
    <w:rsid w:val="008101BE"/>
    <w:rsid w:val="00810DD8"/>
    <w:rsid w:val="00814FFD"/>
    <w:rsid w:val="0081689C"/>
    <w:rsid w:val="00820F1A"/>
    <w:rsid w:val="00822DC6"/>
    <w:rsid w:val="00823D09"/>
    <w:rsid w:val="0082602C"/>
    <w:rsid w:val="00831255"/>
    <w:rsid w:val="00831288"/>
    <w:rsid w:val="0083230B"/>
    <w:rsid w:val="0083399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A7305"/>
    <w:rsid w:val="008B07EF"/>
    <w:rsid w:val="008B29D7"/>
    <w:rsid w:val="008C0FD4"/>
    <w:rsid w:val="008C3DA0"/>
    <w:rsid w:val="008C785E"/>
    <w:rsid w:val="008E13F0"/>
    <w:rsid w:val="008E2FFF"/>
    <w:rsid w:val="008E3AA2"/>
    <w:rsid w:val="008E5FB6"/>
    <w:rsid w:val="008E65D9"/>
    <w:rsid w:val="008E7FB8"/>
    <w:rsid w:val="008F004D"/>
    <w:rsid w:val="008F5563"/>
    <w:rsid w:val="008F690D"/>
    <w:rsid w:val="009033AF"/>
    <w:rsid w:val="009036C4"/>
    <w:rsid w:val="00903D5E"/>
    <w:rsid w:val="009040AB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27A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912F8"/>
    <w:rsid w:val="009A06DA"/>
    <w:rsid w:val="009A16E4"/>
    <w:rsid w:val="009A3C36"/>
    <w:rsid w:val="009A7F2F"/>
    <w:rsid w:val="009B1678"/>
    <w:rsid w:val="009B1B74"/>
    <w:rsid w:val="009B2D40"/>
    <w:rsid w:val="009B4E6C"/>
    <w:rsid w:val="009C1A63"/>
    <w:rsid w:val="009C2C70"/>
    <w:rsid w:val="009C4DAF"/>
    <w:rsid w:val="009D1028"/>
    <w:rsid w:val="009D4289"/>
    <w:rsid w:val="009D7961"/>
    <w:rsid w:val="009E2C07"/>
    <w:rsid w:val="009E60B9"/>
    <w:rsid w:val="009F17F0"/>
    <w:rsid w:val="009F1DD1"/>
    <w:rsid w:val="009F6907"/>
    <w:rsid w:val="00A0054F"/>
    <w:rsid w:val="00A00AE6"/>
    <w:rsid w:val="00A06F72"/>
    <w:rsid w:val="00A07184"/>
    <w:rsid w:val="00A1091C"/>
    <w:rsid w:val="00A1476C"/>
    <w:rsid w:val="00A22883"/>
    <w:rsid w:val="00A25C5B"/>
    <w:rsid w:val="00A26A9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21C6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A647C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821"/>
    <w:rsid w:val="00B34990"/>
    <w:rsid w:val="00B3585B"/>
    <w:rsid w:val="00B3639D"/>
    <w:rsid w:val="00B36EFF"/>
    <w:rsid w:val="00B37324"/>
    <w:rsid w:val="00B377A0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75DC5"/>
    <w:rsid w:val="00B80BA3"/>
    <w:rsid w:val="00B82FB6"/>
    <w:rsid w:val="00B83448"/>
    <w:rsid w:val="00B83FDD"/>
    <w:rsid w:val="00B853C4"/>
    <w:rsid w:val="00B86CB9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2CA3"/>
    <w:rsid w:val="00BF0CE2"/>
    <w:rsid w:val="00BF2DDE"/>
    <w:rsid w:val="00BF38C3"/>
    <w:rsid w:val="00BF4480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4B99"/>
    <w:rsid w:val="00C261F3"/>
    <w:rsid w:val="00C27F9D"/>
    <w:rsid w:val="00C30709"/>
    <w:rsid w:val="00C3071F"/>
    <w:rsid w:val="00C37CAA"/>
    <w:rsid w:val="00C40B27"/>
    <w:rsid w:val="00C40B68"/>
    <w:rsid w:val="00C43A9D"/>
    <w:rsid w:val="00C46C99"/>
    <w:rsid w:val="00C53CFE"/>
    <w:rsid w:val="00C55E12"/>
    <w:rsid w:val="00C61E05"/>
    <w:rsid w:val="00C7179D"/>
    <w:rsid w:val="00C719CD"/>
    <w:rsid w:val="00C734AD"/>
    <w:rsid w:val="00C74587"/>
    <w:rsid w:val="00C7563E"/>
    <w:rsid w:val="00C82766"/>
    <w:rsid w:val="00C830C6"/>
    <w:rsid w:val="00C9578D"/>
    <w:rsid w:val="00C95800"/>
    <w:rsid w:val="00CA3BDC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6419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2616"/>
    <w:rsid w:val="00D1360C"/>
    <w:rsid w:val="00D20B23"/>
    <w:rsid w:val="00D224EB"/>
    <w:rsid w:val="00D2469D"/>
    <w:rsid w:val="00D2611A"/>
    <w:rsid w:val="00D317E1"/>
    <w:rsid w:val="00D32E68"/>
    <w:rsid w:val="00D3378E"/>
    <w:rsid w:val="00D34FD0"/>
    <w:rsid w:val="00D37C90"/>
    <w:rsid w:val="00D40FA7"/>
    <w:rsid w:val="00D43DE4"/>
    <w:rsid w:val="00D5053A"/>
    <w:rsid w:val="00D508A7"/>
    <w:rsid w:val="00D558D4"/>
    <w:rsid w:val="00D56B5B"/>
    <w:rsid w:val="00D6045D"/>
    <w:rsid w:val="00D63208"/>
    <w:rsid w:val="00D64815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C49EA"/>
    <w:rsid w:val="00DD7142"/>
    <w:rsid w:val="00DD7D68"/>
    <w:rsid w:val="00DE3EAC"/>
    <w:rsid w:val="00DE4376"/>
    <w:rsid w:val="00DE5CB1"/>
    <w:rsid w:val="00DF1D83"/>
    <w:rsid w:val="00E04611"/>
    <w:rsid w:val="00E07F20"/>
    <w:rsid w:val="00E12744"/>
    <w:rsid w:val="00E17A5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877A6"/>
    <w:rsid w:val="00E95E8F"/>
    <w:rsid w:val="00EA0699"/>
    <w:rsid w:val="00EA1A6C"/>
    <w:rsid w:val="00EA1F2A"/>
    <w:rsid w:val="00EA3475"/>
    <w:rsid w:val="00EA4BFD"/>
    <w:rsid w:val="00EA643E"/>
    <w:rsid w:val="00EA6C1F"/>
    <w:rsid w:val="00EA74A8"/>
    <w:rsid w:val="00EB4C54"/>
    <w:rsid w:val="00EC2F61"/>
    <w:rsid w:val="00EC413A"/>
    <w:rsid w:val="00ED20E6"/>
    <w:rsid w:val="00ED2CD6"/>
    <w:rsid w:val="00ED631B"/>
    <w:rsid w:val="00ED67F7"/>
    <w:rsid w:val="00ED761D"/>
    <w:rsid w:val="00EE0F50"/>
    <w:rsid w:val="00EE1B6F"/>
    <w:rsid w:val="00EE6585"/>
    <w:rsid w:val="00EE66DE"/>
    <w:rsid w:val="00EF13CA"/>
    <w:rsid w:val="00EF1BDF"/>
    <w:rsid w:val="00EF2091"/>
    <w:rsid w:val="00EF48CE"/>
    <w:rsid w:val="00EF7B95"/>
    <w:rsid w:val="00F00254"/>
    <w:rsid w:val="00F02BFD"/>
    <w:rsid w:val="00F05026"/>
    <w:rsid w:val="00F079D0"/>
    <w:rsid w:val="00F11D3A"/>
    <w:rsid w:val="00F14112"/>
    <w:rsid w:val="00F17D98"/>
    <w:rsid w:val="00F17F43"/>
    <w:rsid w:val="00F2049C"/>
    <w:rsid w:val="00F21C2E"/>
    <w:rsid w:val="00F229A4"/>
    <w:rsid w:val="00F30E76"/>
    <w:rsid w:val="00F32901"/>
    <w:rsid w:val="00F33285"/>
    <w:rsid w:val="00F34426"/>
    <w:rsid w:val="00F41C4C"/>
    <w:rsid w:val="00F47760"/>
    <w:rsid w:val="00F5214E"/>
    <w:rsid w:val="00F77B3E"/>
    <w:rsid w:val="00F77BFD"/>
    <w:rsid w:val="00F83A09"/>
    <w:rsid w:val="00F846CC"/>
    <w:rsid w:val="00F852C7"/>
    <w:rsid w:val="00F85FF2"/>
    <w:rsid w:val="00F86812"/>
    <w:rsid w:val="00F90109"/>
    <w:rsid w:val="00F901FB"/>
    <w:rsid w:val="00F90E01"/>
    <w:rsid w:val="00F91EB7"/>
    <w:rsid w:val="00FA34DC"/>
    <w:rsid w:val="00FA47E9"/>
    <w:rsid w:val="00FA4B92"/>
    <w:rsid w:val="00FA4B93"/>
    <w:rsid w:val="00FA5D50"/>
    <w:rsid w:val="00FB06DA"/>
    <w:rsid w:val="00FB63FE"/>
    <w:rsid w:val="00FC08D0"/>
    <w:rsid w:val="00FC1406"/>
    <w:rsid w:val="00FC145C"/>
    <w:rsid w:val="00FD1722"/>
    <w:rsid w:val="00FD3051"/>
    <w:rsid w:val="00FE1AD7"/>
    <w:rsid w:val="00FE3AF0"/>
    <w:rsid w:val="00FE41A7"/>
    <w:rsid w:val="00FE44B8"/>
    <w:rsid w:val="00FE55AA"/>
    <w:rsid w:val="00FE65E0"/>
    <w:rsid w:val="00FE7000"/>
    <w:rsid w:val="00FE7C35"/>
    <w:rsid w:val="00FF0A06"/>
    <w:rsid w:val="00FF4754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32</cp:revision>
  <cp:lastPrinted>2025-05-28T12:25:00Z</cp:lastPrinted>
  <dcterms:created xsi:type="dcterms:W3CDTF">2025-10-27T11:50:00Z</dcterms:created>
  <dcterms:modified xsi:type="dcterms:W3CDTF">2025-11-01T17:20:00Z</dcterms:modified>
</cp:coreProperties>
</file>